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DE4CA" w14:textId="77777777" w:rsidR="003D6ED8" w:rsidRPr="003D6ED8" w:rsidRDefault="003D6ED8" w:rsidP="00010F88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</w:pPr>
    </w:p>
    <w:p w14:paraId="425EDACC" w14:textId="77777777" w:rsidR="003D6ED8" w:rsidRPr="003D6ED8" w:rsidRDefault="003D6ED8" w:rsidP="003D6ED8">
      <w:pPr>
        <w:widowControl w:val="0"/>
        <w:spacing w:after="0" w:line="240" w:lineRule="auto"/>
        <w:ind w:left="6220" w:right="160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</w:pPr>
    </w:p>
    <w:p w14:paraId="4BFC8D8A" w14:textId="77777777" w:rsidR="003D6ED8" w:rsidRPr="003D6ED8" w:rsidRDefault="003D6ED8" w:rsidP="003D6ED8">
      <w:pPr>
        <w:widowControl w:val="0"/>
        <w:spacing w:after="0" w:line="240" w:lineRule="auto"/>
        <w:ind w:left="6220" w:right="160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</w:pPr>
      <w:r w:rsidRPr="003D6ED8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  <w:t xml:space="preserve">Приложение № 5  </w:t>
      </w:r>
    </w:p>
    <w:p w14:paraId="32CEC146" w14:textId="77777777" w:rsidR="003D6ED8" w:rsidRPr="003D6ED8" w:rsidRDefault="003D6ED8" w:rsidP="003D6ED8">
      <w:pPr>
        <w:widowControl w:val="0"/>
        <w:spacing w:after="0" w:line="240" w:lineRule="auto"/>
        <w:ind w:left="6220" w:right="160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</w:pPr>
      <w:r w:rsidRPr="003D6ED8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  <w:t xml:space="preserve">к Правилам приема на обучение </w:t>
      </w:r>
    </w:p>
    <w:p w14:paraId="40D9619D" w14:textId="77777777" w:rsidR="003D6ED8" w:rsidRPr="003D6ED8" w:rsidRDefault="003D6ED8" w:rsidP="003D6ED8">
      <w:pPr>
        <w:widowControl w:val="0"/>
        <w:spacing w:after="0" w:line="240" w:lineRule="auto"/>
        <w:ind w:left="6220" w:right="160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</w:pPr>
      <w:r w:rsidRPr="003D6ED8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  <w:t xml:space="preserve">по образовательным программам </w:t>
      </w:r>
    </w:p>
    <w:p w14:paraId="6E828CF0" w14:textId="77777777" w:rsidR="003D6ED8" w:rsidRPr="003D6ED8" w:rsidRDefault="003D6ED8" w:rsidP="003D6ED8">
      <w:pPr>
        <w:widowControl w:val="0"/>
        <w:spacing w:after="0" w:line="240" w:lineRule="auto"/>
        <w:ind w:left="6220" w:right="160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</w:pPr>
      <w:r w:rsidRPr="003D6ED8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en-US"/>
          <w14:ligatures w14:val="none"/>
        </w:rPr>
        <w:t>дошкольного образования</w:t>
      </w:r>
    </w:p>
    <w:p w14:paraId="2165C947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0"/>
          <w:lang w:eastAsia="ru-RU"/>
          <w14:ligatures w14:val="none"/>
        </w:rPr>
      </w:pPr>
      <w:bookmarkStart w:id="0" w:name="_Hlk152593666"/>
    </w:p>
    <w:p w14:paraId="58E76675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bCs/>
          <w:kern w:val="0"/>
          <w:sz w:val="26"/>
          <w:szCs w:val="20"/>
          <w:lang w:eastAsia="ru-RU"/>
          <w14:ligatures w14:val="none"/>
        </w:rPr>
        <w:t>ДОГОВОР</w:t>
      </w:r>
    </w:p>
    <w:p w14:paraId="4052832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bCs/>
          <w:kern w:val="0"/>
          <w:sz w:val="26"/>
          <w:szCs w:val="20"/>
          <w:lang w:eastAsia="ru-RU"/>
          <w14:ligatures w14:val="none"/>
        </w:rPr>
        <w:t>об образовании по образовательным программам</w:t>
      </w:r>
    </w:p>
    <w:p w14:paraId="387E312E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bCs/>
          <w:kern w:val="0"/>
          <w:sz w:val="26"/>
          <w:szCs w:val="20"/>
          <w:lang w:eastAsia="ru-RU"/>
          <w14:ligatures w14:val="none"/>
        </w:rPr>
        <w:t>дошкольного образования</w:t>
      </w:r>
    </w:p>
    <w:p w14:paraId="5C318C86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E8D036" w14:textId="1517E87D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 Вичуга                                                                                       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«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______» _______  20____ г.                        </w:t>
      </w:r>
    </w:p>
    <w:p w14:paraId="45889829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423024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Муниципальное бюджетное дошкольное образовательное учреждение детский сад № 5 «Ромашка» городского округа Вичуга, (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далее  -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ДОУ) на основании лицензии от "19" мая 2017 г.</w:t>
      </w:r>
    </w:p>
    <w:p w14:paraId="1A3DA75A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серия 37 Л 01 № 0001510 регистрационный номер: 1960, выданной Департаментом образования Ивановской области, именуемое в дальнейшем "Исполнитель", в лице заведующего ДОУ</w:t>
      </w:r>
    </w:p>
    <w:p w14:paraId="4A49EC1B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proofErr w:type="spell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Сияловой</w:t>
      </w:r>
      <w:proofErr w:type="spell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Ольги Павловны, действующей на основании Устава, и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</w:t>
      </w:r>
    </w:p>
    <w:p w14:paraId="10F39B6F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(фамилия, имя, отчество последнее при наличии),  </w:t>
      </w:r>
    </w:p>
    <w:p w14:paraId="6C9E99B5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именуемая(</w:t>
      </w:r>
      <w:proofErr w:type="spell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ый</w:t>
      </w:r>
      <w:proofErr w:type="spell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в дальнейшем "Заказчик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",</w:t>
      </w: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действующей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(его) на основании </w:t>
      </w: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(наименование и реквизиты документа, удостоверяющего полномочия представителя) </w:t>
      </w:r>
    </w:p>
    <w:p w14:paraId="1B7BB14A" w14:textId="5E67DFED" w:rsidR="003D6ED8" w:rsidRPr="000D4482" w:rsidRDefault="003D6ED8" w:rsidP="003D6ED8">
      <w:pPr>
        <w:widowControl w:val="0"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паспорт: ____________________, выданного (</w:t>
      </w: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кем и когда)</w:t>
      </w:r>
    </w:p>
    <w:p w14:paraId="734D1329" w14:textId="77777777" w:rsidR="003D6ED8" w:rsidRPr="000D4482" w:rsidRDefault="003D6ED8" w:rsidP="003D6ED8">
      <w:pPr>
        <w:widowControl w:val="0"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E4FD55" w14:textId="70FF553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_____________________________________________________________________________</w:t>
      </w:r>
    </w:p>
    <w:p w14:paraId="61D7A661" w14:textId="774B66ED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в интересах несовершеннолетнего _________________________________________________________</w:t>
      </w:r>
      <w:r w:rsidR="008C420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____________________</w:t>
      </w:r>
    </w:p>
    <w:p w14:paraId="2916C4DC" w14:textId="435B35C3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(фамилия, имя, отчество (последнее при наличии), дата рождения)</w:t>
      </w:r>
    </w:p>
    <w:p w14:paraId="698AFBCB" w14:textId="123760B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проживающего по адресу: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________________________________________________________________</w:t>
      </w:r>
      <w:r w:rsidR="008C4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</w:t>
      </w:r>
    </w:p>
    <w:p w14:paraId="13EA8CB7" w14:textId="77777777" w:rsidR="003D6ED8" w:rsidRPr="000D4482" w:rsidRDefault="003D6ED8" w:rsidP="008C42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(адрес места жительства ребенка с указанием индекса)</w:t>
      </w:r>
    </w:p>
    <w:p w14:paraId="28250686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именуемого  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 дальнейшем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  Воспитанник,   совместно   именуемые   Стороны, заключили настоящий Договор о нижеследующем:</w:t>
      </w:r>
    </w:p>
    <w:p w14:paraId="2F780571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7593D2" w14:textId="77777777" w:rsidR="003D6ED8" w:rsidRPr="000D4482" w:rsidRDefault="003D6ED8" w:rsidP="003D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Предмет договора</w:t>
      </w:r>
    </w:p>
    <w:p w14:paraId="7BB4BBF9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ind w:left="13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D919733" w14:textId="06A8BBBB" w:rsidR="00743D4E" w:rsidRPr="00743D4E" w:rsidRDefault="003D6ED8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</w:t>
      </w:r>
      <w:r w:rsid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43D4E"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</w:t>
      </w:r>
      <w:r w:rsid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743D4E"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0679FCA2" w14:textId="356265CE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 Форма обучения: </w:t>
      </w:r>
      <w:r w:rsidRPr="000D448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очная.</w:t>
      </w:r>
    </w:p>
    <w:p w14:paraId="10DD88F4" w14:textId="40B3DB5D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1.3. Наименование Образовательной программы: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Образовательная программа дошкольного образования</w:t>
      </w:r>
      <w:r w:rsidR="003B6952"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МБДОУ д/с № 5</w:t>
      </w:r>
      <w:r w:rsidR="003B6952"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(далее -Образовательная программа)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1DDBB1AA" w14:textId="77777777" w:rsidR="003D6ED8" w:rsidRPr="000D4482" w:rsidRDefault="003D6ED8" w:rsidP="003D6E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ar-SA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 w:rsidRPr="000D4482">
        <w:rPr>
          <w:rFonts w:ascii="Times New Roman" w:eastAsia="Calibri" w:hAnsi="Times New Roman" w:cs="Times New Roman"/>
          <w:kern w:val="0"/>
          <w:lang w:eastAsia="ar-SA"/>
          <w14:ligatures w14:val="none"/>
        </w:rPr>
        <w:t xml:space="preserve"> _______ календарных лет (года).</w:t>
      </w:r>
    </w:p>
    <w:p w14:paraId="103B8301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весь период пребывания Воспитанника в ДОУ.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61D725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1.5. Режим пребывания Воспитанника в ДОУ: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режим полного дня – 10,5 часов с 07.30 до 18.00, выходные дни - суббота, воскресенье и праздничные дни.</w:t>
      </w:r>
    </w:p>
    <w:p w14:paraId="42B83731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1.6.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Воспитанник зачисляется в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группу: 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общеразвивающей</w:t>
      </w:r>
      <w:proofErr w:type="gramEnd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направленности___________________</w:t>
      </w:r>
    </w:p>
    <w:p w14:paraId="04EC6F52" w14:textId="46908F86" w:rsidR="00CE7261" w:rsidRPr="00010F88" w:rsidRDefault="003D6ED8" w:rsidP="00010F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(направленность группы (общеразвивающая, компенсирующая, комбинированная, оздоровительная)</w:t>
      </w:r>
    </w:p>
    <w:p w14:paraId="516B68BC" w14:textId="77777777" w:rsidR="00C078F2" w:rsidRDefault="00C078F2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9B4C29A" w14:textId="0CC735E6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II. Взаимодействие Сторон</w:t>
      </w:r>
    </w:p>
    <w:p w14:paraId="269A8A2E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11B3C07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2.1. Исполнитель вправе:</w:t>
      </w:r>
    </w:p>
    <w:p w14:paraId="37EC0A3F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551EB60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2.1.1. Самостоятельно осуществлять образовательную деятельность.</w:t>
      </w:r>
    </w:p>
    <w:p w14:paraId="62BFAF91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2.1.2. Отчислять Воспитанника из ДОУ:</w:t>
      </w:r>
    </w:p>
    <w:p w14:paraId="6EBF4AE1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 по заявлению родителей (законных представителей) для получения образования в других дошкольных учреждениях;</w:t>
      </w:r>
    </w:p>
    <w:p w14:paraId="3BA88795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 при наличии медицинского заключения о состоянии здоровья обучающегося, препятствующего его дальнейшему пребыванию в ДОУ;</w:t>
      </w:r>
    </w:p>
    <w:p w14:paraId="4B66440F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в школу.</w:t>
      </w:r>
    </w:p>
    <w:p w14:paraId="2D4DC0A0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расторжении договора родители (законные представители) письменно уведомляются за 14 дней; </w:t>
      </w:r>
    </w:p>
    <w:p w14:paraId="1AE3976A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2.1.3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Отказать в приёме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ДОУ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Воспитанника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с</w:t>
      </w:r>
      <w:proofErr w:type="gramEnd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признаками заболевания.</w:t>
      </w:r>
    </w:p>
    <w:p w14:paraId="28347675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2.1.4.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Отказать  в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передаче ребёнка Заказчику и лицам, находящимся в состоянии алкогольного или наркотического опьянения.</w:t>
      </w:r>
    </w:p>
    <w:p w14:paraId="7FB11BC6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2.1.5. Иметь достоверные сведения о состоянии здоровья обучающегося.</w:t>
      </w:r>
    </w:p>
    <w:p w14:paraId="488380C0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2.1.6. Предоставлять Заказчику   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отсрочку  платежей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 присмотр и уход в ДОУ по его обоснованному заявлению.</w:t>
      </w:r>
    </w:p>
    <w:p w14:paraId="77EF2F79" w14:textId="5BBFFB2F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2.1.7. Приостанавливать</w:t>
      </w:r>
      <w:r w:rsidRPr="000D4482">
        <w:rPr>
          <w:rFonts w:ascii="Arial" w:eastAsia="Times New Roman" w:hAnsi="Arial" w:cs="Arial"/>
          <w:b/>
          <w:bCs/>
          <w:kern w:val="0"/>
          <w:sz w:val="21"/>
          <w:szCs w:val="21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эксплуатацию здания и прием детей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проведения всех видов ремонтных работ в соответствии с п. 1.7. СанПиН  2.4.3648-20 «Санитарно-эпидемиологические требования к организациям воспитания и обучения , отдыха и оздоровления детей и молодёжи», а также в летний период для проведения работ по подготовке ДОУ к  функционированию в новом учебному году.</w:t>
      </w:r>
    </w:p>
    <w:p w14:paraId="2DFD1A1D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2.1.8. Вносить предложения по совершенствованию воспитания ребенка в семье. </w:t>
      </w:r>
    </w:p>
    <w:p w14:paraId="61DF8667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2.1.9. Исполнитель имеет право на:</w:t>
      </w:r>
    </w:p>
    <w:p w14:paraId="5733FC47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уважительное и вежливое обращение со стороны Заказчика;</w:t>
      </w:r>
    </w:p>
    <w:p w14:paraId="006207FD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обращение с просьбой к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Заказчику  (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законным представителям) за  помощью и принятие помощи от Заказчика (его законных представителей), в том числе финансовой и материальной для решения своих уставных целей и задач; </w:t>
      </w:r>
    </w:p>
    <w:p w14:paraId="4BD9205E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привлечение Заказчика (его законных представителей) к участию в субботниках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благоустройству прогулочных участков и территории ДОУ, а также оформлению групповых помещений; </w:t>
      </w:r>
    </w:p>
    <w:p w14:paraId="473BA07B" w14:textId="231850FC" w:rsidR="00743D4E" w:rsidRPr="00743D4E" w:rsidRDefault="00743D4E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2.1.10. __________________________ (иные права Исполнителя).</w:t>
      </w:r>
    </w:p>
    <w:p w14:paraId="63BB9D79" w14:textId="77777777" w:rsidR="003D6ED8" w:rsidRPr="00743D4E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2F9525B1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2.2. Заказчик вправе:</w:t>
      </w:r>
    </w:p>
    <w:p w14:paraId="07D3BF03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153830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2.2.1. Заказчик имеет </w:t>
      </w:r>
      <w:r w:rsidRPr="000D448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>преимущественное право на обучение и воспитание Воспитанника перед всеми другими лицами.</w:t>
      </w:r>
    </w:p>
    <w:p w14:paraId="5BD73C99" w14:textId="77777777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2.2.2.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Заказчик имеет </w:t>
      </w:r>
      <w:r w:rsidRPr="000D448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>право на:</w:t>
      </w:r>
    </w:p>
    <w:p w14:paraId="6B3CA03B" w14:textId="77777777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- 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защиту прав и законных интересов Воспитанника;</w:t>
      </w:r>
    </w:p>
    <w:p w14:paraId="0FDBF1CB" w14:textId="77777777" w:rsidR="003D6ED8" w:rsidRPr="000D4482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- на выбор языка образования, родного языка из числа языков народов РФ, в том числе русского языка как родного языка. </w:t>
      </w:r>
    </w:p>
    <w:p w14:paraId="03D7C40E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защиту своих персональных данных и персональных данных своего ребёнка;</w:t>
      </w:r>
      <w:r w:rsidRPr="000D448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0788EF42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- 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участие в управлении ДОУ в форме, определяемой Уставом ДОУ;</w:t>
      </w:r>
      <w:r w:rsidRPr="000D44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B4F63DC" w14:textId="77777777" w:rsidR="003D6ED8" w:rsidRPr="000D4482" w:rsidRDefault="003D6ED8" w:rsidP="003D6ED8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внесение предложений по повышению качества образовательной деятельности ДОУ; </w:t>
      </w:r>
    </w:p>
    <w:p w14:paraId="1FB6C132" w14:textId="77777777" w:rsidR="003D6ED8" w:rsidRPr="000D4482" w:rsidRDefault="003D6ED8" w:rsidP="003D6ED8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пребывание со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своим  ребенком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ДОУ в период его адаптации при необходимости и  по согласованию с  Исполнителем;</w:t>
      </w:r>
    </w:p>
    <w:p w14:paraId="411E5F93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посещение  ДОУ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общения с педагогами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предусмотренное для этого время;</w:t>
      </w:r>
    </w:p>
    <w:p w14:paraId="05817B79" w14:textId="32DEEFFB" w:rsidR="00AF2C3A" w:rsidRPr="00010F88" w:rsidRDefault="003D6ED8" w:rsidP="00010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подачу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обоснованного заявления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Исполнителю об отсрочке платежей за присмотр и уход </w:t>
      </w:r>
      <w:r w:rsidRPr="000D4482">
        <w:rPr>
          <w:rFonts w:ascii="Times New Roman" w:eastAsia="Times New Roman" w:hAnsi="Times New Roman" w:cs="Times New Roman"/>
          <w:b/>
          <w:spacing w:val="-9"/>
          <w:kern w:val="0"/>
          <w:sz w:val="24"/>
          <w:szCs w:val="24"/>
          <w:lang w:eastAsia="ru-RU"/>
          <w14:ligatures w14:val="none"/>
        </w:rPr>
        <w:t>не позднее, чем за 7 дней до установленных сроков оплаты</w:t>
      </w:r>
      <w:r w:rsidRPr="000D4482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/>
          <w14:ligatures w14:val="none"/>
        </w:rPr>
        <w:t>;</w:t>
      </w:r>
    </w:p>
    <w:p w14:paraId="1134DAEF" w14:textId="45FFE859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- добровольные пожертвования на развитие </w:t>
      </w:r>
      <w:proofErr w:type="gramStart"/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ДОУ  и</w:t>
      </w:r>
      <w:proofErr w:type="gramEnd"/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оказание другой помощи ДОУ в решении его уставных задач;</w:t>
      </w:r>
    </w:p>
    <w:p w14:paraId="1A0DF853" w14:textId="536A7BF7" w:rsidR="00CE7261" w:rsidRPr="000D4482" w:rsidRDefault="003D6ED8" w:rsidP="003D6ED8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/>
          <w14:ligatures w14:val="none"/>
        </w:rPr>
        <w:t>- заслушивание отчета Исполнителя о деятельности ДОУ   и педагогов о работе с детьми в группе;</w:t>
      </w:r>
    </w:p>
    <w:p w14:paraId="5C349FFB" w14:textId="545D4ADE" w:rsidR="003D6ED8" w:rsidRPr="000D4482" w:rsidRDefault="003D6ED8" w:rsidP="003D6ED8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eastAsia="ru-RU"/>
          <w14:ligatures w14:val="none"/>
        </w:rPr>
        <w:t>- с</w:t>
      </w:r>
      <w:r w:rsidRPr="000D4482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/>
          <w14:ligatures w14:val="none"/>
        </w:rPr>
        <w:t xml:space="preserve">нятие своего ребенка из детского сада на период отпуска;  </w:t>
      </w:r>
    </w:p>
    <w:p w14:paraId="69EA43B0" w14:textId="77777777" w:rsidR="003D6ED8" w:rsidRPr="000D4482" w:rsidRDefault="003D6ED8" w:rsidP="003D6ED8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/>
          <w14:ligatures w14:val="none"/>
        </w:rPr>
        <w:lastRenderedPageBreak/>
        <w:t xml:space="preserve">-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получение  компенсации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части родительской платы за присмотр и уход в  порядке, установленном законодательством Российской Федерации.</w:t>
      </w:r>
      <w:r w:rsidRPr="000D4482">
        <w:rPr>
          <w:rFonts w:ascii="Times New Roman" w:eastAsia="Times New Roman" w:hAnsi="Times New Roman" w:cs="Times New Roman"/>
          <w:bCs/>
          <w:vanish/>
          <w:kern w:val="0"/>
          <w:sz w:val="26"/>
          <w:szCs w:val="26"/>
          <w:lang w:eastAsia="ru-RU"/>
          <w14:ligatures w14:val="none"/>
        </w:rPr>
        <w:t> </w:t>
      </w:r>
    </w:p>
    <w:p w14:paraId="5B33992B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2.2.3. Заказчик вправе:</w:t>
      </w:r>
    </w:p>
    <w:p w14:paraId="6587E57A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получать от Исполнителя информацию:</w:t>
      </w:r>
    </w:p>
    <w:p w14:paraId="297B77E0" w14:textId="77777777" w:rsidR="003D6ED8" w:rsidRPr="000D4482" w:rsidRDefault="003D6ED8" w:rsidP="003D6E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00B29E33" w14:textId="77777777" w:rsidR="003D6ED8" w:rsidRPr="000D4482" w:rsidRDefault="003D6ED8" w:rsidP="003D6E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поведении, эмоциональном состоянии Воспитанника во время его пребывания в ДОУ, его развитии и способностях, отношении к образовательной деятельности;</w:t>
      </w:r>
    </w:p>
    <w:p w14:paraId="5F6BCB7D" w14:textId="77777777" w:rsidR="003D6ED8" w:rsidRPr="000D4482" w:rsidRDefault="003D6ED8" w:rsidP="003D6E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 всех видах планируемых обследований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(психологических, психолого-педагогических) обучающихся, </w:t>
      </w:r>
      <w:r w:rsidRPr="000D44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право  согласиться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на проведение таких обследований или участие в таких обследованиях или </w:t>
      </w:r>
      <w:r w:rsidRPr="000D44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отказаться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от их проведения, участия в них, получать информацию о результатах проведенных обследований обучающихся;</w:t>
      </w:r>
    </w:p>
    <w:p w14:paraId="456A66C2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знакомиться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Заказчика;</w:t>
      </w:r>
    </w:p>
    <w:p w14:paraId="1DF4F872" w14:textId="77777777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- </w:t>
      </w:r>
      <w:proofErr w:type="gramStart"/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присутствовать  при</w:t>
      </w:r>
      <w:proofErr w:type="gramEnd"/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14:paraId="59EBEA54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выбирать виды дополнительных образовательных услуг, если таковые оказываются Исполнителем Воспитаннику за рамками образовательной деятельности на возмездной основе.</w:t>
      </w:r>
    </w:p>
    <w:p w14:paraId="4A898C34" w14:textId="3695B11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находиться  с  Воспитанником  в  ДОУ в период его адаптации в течение: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необходимость и продолжительность присутствия родителей определяют и рекомендуют  старший воспитатель и медицинский работник.</w:t>
      </w:r>
      <w:r w:rsidR="008C420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__________________________________________</w:t>
      </w:r>
    </w:p>
    <w:p w14:paraId="19D4921E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(продолжительность пребывания Заказчика в образовательной организации)</w:t>
      </w:r>
    </w:p>
    <w:p w14:paraId="0AF6399B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14:paraId="230CA55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создавать (принимать участие в деятельности) коллегиальных органов управления, предусмотренных Уставом ДОУ.</w:t>
      </w:r>
    </w:p>
    <w:p w14:paraId="47B2BABE" w14:textId="5A1F7B12" w:rsidR="00743D4E" w:rsidRPr="00743D4E" w:rsidRDefault="00743D4E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2.2.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4</w:t>
      </w:r>
      <w:r w:rsidRPr="00743D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2EB2D774" w14:textId="088D962F" w:rsidR="00743D4E" w:rsidRPr="00743D4E" w:rsidRDefault="00743D4E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2.2.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5</w:t>
      </w:r>
      <w:r w:rsidRPr="00743D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 __________________________ (иные права Заказчика).</w:t>
      </w:r>
    </w:p>
    <w:p w14:paraId="372F864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53FD1F9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2.3. Исполнитель обязан:</w:t>
      </w:r>
    </w:p>
    <w:p w14:paraId="6C67186B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A20AE57" w14:textId="77777777" w:rsidR="003D6ED8" w:rsidRPr="000D4482" w:rsidRDefault="003D6ED8" w:rsidP="003D6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2.3.1.  Руководствоваться в своей деятельности: Конституцией Российской Федерации; Федеральным законом от 26.12.2012  «Об образовании в Российской Федерации», а также другими федеральными законами и  иными нормативными правовыми актами Российской Федерации, международными актами в области защиты прав ребёнка;  законодательными актами органов государственной власти Ивановской области;  муниципальными нормативными правовыми актами, содержащими нормы, регулирующие отношения в сфере дошкольного образования; Уставом ДОУ.</w:t>
      </w:r>
    </w:p>
    <w:p w14:paraId="7E5B4713" w14:textId="5A5AC31B" w:rsidR="00AF2C3A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2.3.2. Предоставить возможность реализовать гарантированное государством право на получение общедоступного   и   бесплатного   дошкольного     образования   в     пределах федеральных  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государственных  образовательных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стандартов</w:t>
      </w:r>
      <w:r w:rsidR="001456A3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федеральной образовательной программы дошкольного образования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 направленного на формирование </w:t>
      </w:r>
    </w:p>
    <w:p w14:paraId="62CD27FB" w14:textId="6D1FF733" w:rsidR="003D6ED8" w:rsidRPr="000D4482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общей культуры,</w:t>
      </w: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развитие физических, интеллектуальных, нравственных, эстетических и личностных качеств, формирование предпосылок учебной деятельности.</w:t>
      </w:r>
    </w:p>
    <w:p w14:paraId="7383A2FE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2.3.3. Обеспечить Заказчику доступ к информации для ознакомления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образовательной деятельности, права и обязанности Воспитанников и Заказчика.</w:t>
      </w:r>
    </w:p>
    <w:p w14:paraId="7AF83D81" w14:textId="3AC73D4D" w:rsidR="00CE7261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2.3.4. Обеспечить </w:t>
      </w:r>
      <w:r w:rsidR="001456A3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надлежащую реализацию </w:t>
      </w:r>
      <w:proofErr w:type="gramStart"/>
      <w:r w:rsidR="001456A3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образовательных  программ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предусмотренных </w:t>
      </w:r>
    </w:p>
    <w:p w14:paraId="1C10F02C" w14:textId="031C97CD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разделом I настоящего Договора, в полном объеме в соответствии с федеральным государственным образовательным стандартом</w:t>
      </w:r>
      <w:r w:rsidR="001456A3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="00C63F71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федеральной образовательной программой дошкольного образования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Образовательной программой дошкольного образования (частью образовательной программы) и условиями настоящего Договора, а именно, обеспечить:</w:t>
      </w:r>
    </w:p>
    <w:p w14:paraId="50DA923D" w14:textId="77777777" w:rsidR="003D6ED8" w:rsidRPr="000D4482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сохранение и поддержку индивидуальности ребенка, развитие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  индивидуальных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способностей и творческого потенциала  как  субъекта отношений с людьми, миром и самим собой;</w:t>
      </w:r>
    </w:p>
    <w:p w14:paraId="6C290839" w14:textId="77777777" w:rsidR="003D6ED8" w:rsidRPr="000D4482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взаимодействие с семьями,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оказание  консультативной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и    методической     помощи    Заказчику   (законным представителям) по вопросам воспитания, обучения и развития  Воспитанника;</w:t>
      </w:r>
    </w:p>
    <w:p w14:paraId="7D2D5948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предоставление специальных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условий  для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воспитания и развития  детей с ограниченными возможностями  здоровья, детей инвалидов;</w:t>
      </w:r>
    </w:p>
    <w:p w14:paraId="4FC7129F" w14:textId="77777777" w:rsidR="003D6ED8" w:rsidRPr="000D4482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9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материально-техническое обеспечение и оснащение образовательного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процесса,  </w:t>
      </w:r>
      <w:r w:rsidRPr="000D4482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/>
          <w14:ligatures w14:val="none"/>
        </w:rPr>
        <w:t>организация</w:t>
      </w:r>
      <w:proofErr w:type="gramEnd"/>
      <w:r w:rsidRPr="000D4482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/>
          <w14:ligatures w14:val="none"/>
        </w:rPr>
        <w:t xml:space="preserve"> развивающей предметно-пространственной среды  в ДОУ  (оформление помещений, оснащение необходимым оборудованием,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учебно-наглядными материалами и т.д.);</w:t>
      </w:r>
    </w:p>
    <w:p w14:paraId="23223428" w14:textId="77777777" w:rsidR="003D6ED8" w:rsidRPr="000D4482" w:rsidRDefault="003D6ED8" w:rsidP="003D6ED8">
      <w:pPr>
        <w:widowControl w:val="0"/>
        <w:shd w:val="clear" w:color="auto" w:fill="FFFFFF"/>
        <w:tabs>
          <w:tab w:val="left" w:pos="931"/>
          <w:tab w:val="left" w:leader="underscore" w:pos="123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медицинское обслуживание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Воспитанника  через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лечебно-профилактические, о</w:t>
      </w:r>
      <w:r w:rsidRPr="000D448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/>
          <w14:ligatures w14:val="none"/>
        </w:rPr>
        <w:t>здоровительные, с</w:t>
      </w:r>
      <w:r w:rsidRPr="000D4482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/>
          <w14:ligatures w14:val="none"/>
        </w:rPr>
        <w:t>анитарно-гигиенические мероприятия.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Медицинское обслуживание Воспитанников   в ДОУ обеспечивают органы здравоохранения,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Исполнитель  предоставляет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помещение с соответствующими условиями для работы медицинских работников;   </w:t>
      </w:r>
    </w:p>
    <w:p w14:paraId="7237A690" w14:textId="77777777" w:rsidR="003D6ED8" w:rsidRPr="000D4482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функционирование, наполнение и обновление официального сайта ДОУ;</w:t>
      </w:r>
    </w:p>
    <w:p w14:paraId="5BFDDFD1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 выявление и поддержу одаренных детей.</w:t>
      </w:r>
    </w:p>
    <w:p w14:paraId="3580385B" w14:textId="50F49563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2.3.5. Довести до Заказчика информацию, содержащую сведения о предоставлении</w:t>
      </w:r>
      <w:r w:rsidR="00C63F71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реализации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платных образовательных </w:t>
      </w:r>
      <w:r w:rsidR="00C63F71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(при их наличии в образовательной организации) в порядке и объеме, которые предусмотрены Законом Российской Федерации от 7 февраля 1992 г. № 2300-1 "О защите прав потребителей"  и Федеральным законом от 29 декабря 2012 г. № 273-ФЗ "Об образовании в Российской Федерации».</w:t>
      </w:r>
    </w:p>
    <w:p w14:paraId="12FED653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2.3.6. Обеспечивать </w:t>
      </w:r>
      <w:bookmarkStart w:id="1" w:name="dst103"/>
      <w:bookmarkEnd w:id="1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наблюдение за состоянием здоровья воспитанников,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570EAC5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2.3.7.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реализации:</w:t>
      </w:r>
    </w:p>
    <w:p w14:paraId="67EB5F61" w14:textId="50162C40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4BB707F2" w14:textId="3B9FB12B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47B8A47B" w14:textId="51CD2392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118AED29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2.3.8.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7F92B6B" w14:textId="7DAC6990" w:rsidR="00AF2C3A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2.3.9. Создавать безопасные условия обучения, воспитания, присмотра и ухода за </w:t>
      </w:r>
    </w:p>
    <w:p w14:paraId="19B8F5A5" w14:textId="37872DEA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67B473CF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2.3.10. Обучать Воспитанника по Образовательной программе, предусмотренной пунктом 1.3 настоящего Договора.</w:t>
      </w:r>
    </w:p>
    <w:p w14:paraId="6A739BBE" w14:textId="702AAE26" w:rsidR="00AF2C3A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2.3.11. Обеспечить реализацию Образовательной программы средствами обучения и воспитания, необходимыми для организации учебной деятельности и создания </w:t>
      </w:r>
    </w:p>
    <w:p w14:paraId="10CBC73C" w14:textId="4AF5A849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развивающей предметно-пространственной среды.</w:t>
      </w:r>
    </w:p>
    <w:p w14:paraId="74A70603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2.3.12. Обеспечивать    Воспитанника    необходимым    сбалансированным питанием: </w:t>
      </w:r>
    </w:p>
    <w:p w14:paraId="469E8A4A" w14:textId="0C0E60A4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lastRenderedPageBreak/>
        <w:t>питание: завтрак, второй завтрак, обед и полдник (соответствует нормам СанПиН и длительности пребывания Воспитанника в ДОУ</w:t>
      </w:r>
      <w:proofErr w:type="gramStart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).</w:t>
      </w:r>
      <w:r w:rsidR="008C420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_</w:t>
      </w:r>
      <w:proofErr w:type="gramEnd"/>
      <w:r w:rsidR="008C420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_______________________________</w:t>
      </w:r>
    </w:p>
    <w:p w14:paraId="4B2C139F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(вид питания, в т.ч. диетическое, кратность и время его приема)</w:t>
      </w:r>
    </w:p>
    <w:p w14:paraId="74F99353" w14:textId="77777777" w:rsidR="003D6ED8" w:rsidRPr="000D4482" w:rsidRDefault="003D6ED8" w:rsidP="003D6E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2.3.13. </w:t>
      </w:r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Переводить Воспитанника в следующую возрастную группу в период </w:t>
      </w:r>
      <w:r w:rsidRPr="000D4482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>с 01июня до 31 августа</w:t>
      </w:r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, а также в течение учебного года по взаимной письменной договоренности между администрацией и родителями (законными представителями) ребенка. </w:t>
      </w:r>
      <w:bookmarkStart w:id="2" w:name="_Hlk99019648"/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Основаниями для перевода из группы в </w:t>
      </w:r>
      <w:proofErr w:type="gramStart"/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группу  могут</w:t>
      </w:r>
      <w:proofErr w:type="gramEnd"/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быть:</w:t>
      </w:r>
    </w:p>
    <w:p w14:paraId="2595CBD1" w14:textId="77777777" w:rsidR="003D6ED8" w:rsidRPr="000D4482" w:rsidRDefault="003D6ED8" w:rsidP="003D6E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карантинные </w:t>
      </w:r>
      <w:proofErr w:type="gramStart"/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мероприятия,  мероприятия</w:t>
      </w:r>
      <w:proofErr w:type="gramEnd"/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на основании п.9.5 СП 3.1. 2951 – 11 «Профилактика полиомиелита»,  во избежание возникновения </w:t>
      </w:r>
      <w:proofErr w:type="spellStart"/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вакцинассоциированного</w:t>
      </w:r>
      <w:proofErr w:type="spellEnd"/>
      <w:r w:rsidRPr="000D4482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полиомиелита, производственная необходимость, заявление родителей (при наличии свободных мест).</w:t>
      </w:r>
    </w:p>
    <w:bookmarkEnd w:id="2"/>
    <w:p w14:paraId="1604FF09" w14:textId="58A6203E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2.3.14. Уведомить Заказчика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за два месяца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 </w:t>
      </w:r>
      <w:r w:rsidR="00C63F71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невозможности или педагогической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нецелесообразности </w:t>
      </w:r>
      <w:r w:rsidR="00C63F71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реализации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Воспитаннику образователь</w:t>
      </w:r>
      <w:r w:rsidR="00C63F71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ных программ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объеме,</w:t>
      </w:r>
      <w:r w:rsidRPr="000D4482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предусмотренном    разделом   I   настоящего   Договора,   вследствие   его</w:t>
      </w:r>
      <w:r w:rsidRPr="000D4482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индивидуальных   особен</w:t>
      </w:r>
      <w:r w:rsidR="002E759D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ностей.</w:t>
      </w:r>
    </w:p>
    <w:p w14:paraId="58B8B30A" w14:textId="2C053C75" w:rsidR="003D6ED8" w:rsidRPr="000D4482" w:rsidRDefault="003D6ED8" w:rsidP="003D6ED8">
      <w:pPr>
        <w:widowControl w:val="0"/>
        <w:shd w:val="clear" w:color="auto" w:fill="FFFFFF"/>
        <w:tabs>
          <w:tab w:val="left" w:pos="1550"/>
          <w:tab w:val="left" w:leader="underscore" w:pos="123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spacing w:val="-9"/>
          <w:kern w:val="0"/>
          <w:sz w:val="24"/>
          <w:szCs w:val="24"/>
          <w:u w:val="single"/>
          <w:lang w:eastAsia="ru-RU"/>
          <w14:ligatures w14:val="none"/>
        </w:rPr>
        <w:t xml:space="preserve">Сохранять место  за обучающимся  в ДОУ в случае пропусков по уважительным причинам, а именно: болезни ребёнка, санаторно-курортного лечения, </w:t>
      </w:r>
      <w:r w:rsidRPr="000D4482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u w:val="single"/>
          <w:lang w:eastAsia="ru-RU"/>
          <w14:ligatures w14:val="none"/>
        </w:rPr>
        <w:t xml:space="preserve">карантина, отпуска и временного отсутствия Родителя по уважительным причинам </w:t>
      </w:r>
      <w:r w:rsidRPr="000D4482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u w:val="single"/>
          <w:lang w:eastAsia="ru-RU"/>
          <w14:ligatures w14:val="none"/>
        </w:rPr>
        <w:t xml:space="preserve">(болезнь, командировка, прочее), а также в летний период сроком до 75 дней вне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зависимости от продолжительности отпуска родителей.</w:t>
      </w:r>
      <w:r w:rsidR="008C420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_________________________________________</w:t>
      </w:r>
    </w:p>
    <w:p w14:paraId="40B97E5E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2.3.15. Обеспечить соблюдение требований Федерального закона от 27 июля 2006 г. № 152-ФЗ "О персональных данных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"  в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части сбора, хранения и обработки персональных данных Заказчика и Воспитанника.</w:t>
      </w:r>
    </w:p>
    <w:p w14:paraId="2731C008" w14:textId="77777777" w:rsidR="003D6ED8" w:rsidRPr="000D4482" w:rsidRDefault="003D6ED8" w:rsidP="003D6ED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2.3.16. Обеспечить Заказчику возможность выбора языка образования, родного языка из числа языков народов РФ, в том числе русского языка как родного языка. </w:t>
      </w:r>
    </w:p>
    <w:p w14:paraId="3AA0AB41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D6A6DE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2.4. Заказчик обязан:</w:t>
      </w:r>
    </w:p>
    <w:p w14:paraId="05CC6CB7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E7368B3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2.4.1. Нести ответственность за воспитание и образование своих детей</w:t>
      </w:r>
    </w:p>
    <w:p w14:paraId="7C8441B0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8D8F2A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2.4.3. Своевременно вносить  устанавливаемую администрацией городского округа Вичуга Ивановской области плату   за   присмотр и уход  в   ДОУ, а также за предоставляемые Воспитаннику дополнительные образовательные услуги (в случае  оказания в ДОУ дополнительных образовательных услуг) в установленном размере и порядке в срок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до 10 числа текущего месяца.</w:t>
      </w:r>
    </w:p>
    <w:p w14:paraId="35E1B1EE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2.4.4. При поступлении Воспитанника в ДОУ и в период действия настоящего Договора своевременно предоставлять Исполнителю все необходимые документы, предусмотренные Уставом ДОУ.</w:t>
      </w:r>
    </w:p>
    <w:p w14:paraId="2E73D965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2.4.5.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Незамедлительно сообщать Исполнителю об изменении контактного телефона и места жительства.</w:t>
      </w:r>
      <w:r w:rsidRPr="000D448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</w:p>
    <w:p w14:paraId="1ACCA29D" w14:textId="271C7F06" w:rsidR="00AF2C3A" w:rsidRDefault="003D6ED8" w:rsidP="00010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2.4.6. Обеспечить посещение Воспитанником ДОУ согласно правилам внутреннего распорядка Исполнителя.</w:t>
      </w:r>
    </w:p>
    <w:p w14:paraId="1FECCE99" w14:textId="3067D7C0" w:rsidR="00CE7261" w:rsidRPr="00743D4E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2.4.7. Соблюдать режим ДОУ, приводить Воспитанника в ДОУ в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строго в определенные часы приема</w:t>
      </w:r>
      <w:r w:rsidRPr="000D448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(если нет уважительных причин для иного времени, согласованного  с заведующим ДОУ) и 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лично 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передавать  ребенка  воспитателю   или  сотруднику  ДОУ,  заменяющему  его.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</w:p>
    <w:p w14:paraId="7A130569" w14:textId="08076CFD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Вся одежда ребёнка должна быть промаркированной, опрятной, чистой, обувь с удобными застёжками.  Необходимо иметь запасное нижнее белье.  </w:t>
      </w:r>
    </w:p>
    <w:p w14:paraId="54F31998" w14:textId="00C762E3" w:rsidR="003D6ED8" w:rsidRPr="008C420C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В холодное время года необходимо иметь запасную верхнюю одежду (теплые штанишки,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варежки и т.п.) в связи </w:t>
      </w:r>
      <w:proofErr w:type="gramStart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с  отсутствием</w:t>
      </w:r>
      <w:proofErr w:type="gramEnd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 условий для просушивания одежды.  </w:t>
      </w:r>
    </w:p>
    <w:p w14:paraId="0D29CF2A" w14:textId="77777777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2.4.8.   Приводить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 передавать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ребенка  воспитателю   или  сотруднику,  заменяющему  его.  </w:t>
      </w:r>
    </w:p>
    <w:p w14:paraId="17FD23CD" w14:textId="7C294A25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невозможности лично приводить, передавать и забирать ребенка, Родитель (законный представитель) доверяет на основании </w:t>
      </w:r>
      <w:r w:rsidRPr="000D4482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заявления </w:t>
      </w:r>
      <w:r w:rsidRPr="000D4482">
        <w:rPr>
          <w:rFonts w:ascii="Times New Roman" w:eastAsia="Times New Roman" w:hAnsi="Times New Roman" w:cs="Times New Roman"/>
          <w:b/>
          <w:i/>
          <w:spacing w:val="-14"/>
          <w:kern w:val="0"/>
          <w:sz w:val="24"/>
          <w:szCs w:val="24"/>
          <w:u w:val="single"/>
          <w:lang w:eastAsia="ru-RU"/>
          <w14:ligatures w14:val="none"/>
        </w:rPr>
        <w:t>(приложение № 1)</w:t>
      </w:r>
      <w:r w:rsidRPr="000D4482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оформленного на имя </w:t>
      </w:r>
      <w:proofErr w:type="gramStart"/>
      <w:r w:rsidRPr="000D4482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заведующего  образовательной</w:t>
      </w:r>
      <w:proofErr w:type="gramEnd"/>
      <w:r w:rsidRPr="000D4482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организации, приводить передавать и забирать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ребёнка лицу(лицам), достигшим 18-и летнего возраста:</w:t>
      </w:r>
    </w:p>
    <w:p w14:paraId="65532305" w14:textId="2C20AFC0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</w:p>
    <w:p w14:paraId="417375D2" w14:textId="52FA5B20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</w:t>
      </w:r>
    </w:p>
    <w:p w14:paraId="057BCE90" w14:textId="26857542" w:rsidR="003D6ED8" w:rsidRPr="000D4482" w:rsidRDefault="003D6ED8" w:rsidP="003D6E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Лицам, не достигшим 18-и летнего возраста, воспитанники не выдаются.</w:t>
      </w:r>
      <w:r w:rsidRPr="000D4482">
        <w:rPr>
          <w:rFonts w:ascii="Times New Roman" w:eastAsia="Times New Roman" w:hAnsi="Times New Roman" w:cs="Times New Roman"/>
          <w:b/>
          <w:i/>
          <w:spacing w:val="-14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</w:p>
    <w:p w14:paraId="79B0128C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2.4.9. Информировать Исполнителя: </w:t>
      </w:r>
    </w:p>
    <w:p w14:paraId="72C47373" w14:textId="791DCA21" w:rsidR="003D6ED8" w:rsidRPr="000D4482" w:rsidRDefault="003D6ED8" w:rsidP="003D6ED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Cs/>
          <w:spacing w:val="-2"/>
          <w:w w:val="101"/>
          <w:kern w:val="0"/>
          <w:sz w:val="24"/>
          <w:szCs w:val="24"/>
          <w:lang w:eastAsia="ru-RU"/>
          <w14:ligatures w14:val="none"/>
        </w:rPr>
        <w:t xml:space="preserve">о предстоящем отсутствии Воспитанника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причинах отсутствия </w:t>
      </w:r>
      <w:r w:rsidRPr="000D4482">
        <w:rPr>
          <w:rFonts w:ascii="Times New Roman" w:eastAsia="Times New Roman" w:hAnsi="Times New Roman" w:cs="Times New Roman"/>
          <w:bCs/>
          <w:spacing w:val="-2"/>
          <w:w w:val="101"/>
          <w:kern w:val="0"/>
          <w:sz w:val="24"/>
          <w:szCs w:val="24"/>
          <w:lang w:eastAsia="ru-RU"/>
          <w14:ligatures w14:val="none"/>
        </w:rPr>
        <w:t>или его болезни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до 10.00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текущего дня по телефону: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8 (49354) 2</w:t>
      </w:r>
      <w:r w:rsidR="00C078F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-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14</w:t>
      </w:r>
      <w:r w:rsidR="00C078F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-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01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58E06DF" w14:textId="78C05DDB" w:rsidR="003D6ED8" w:rsidRPr="000D4482" w:rsidRDefault="003D6ED8" w:rsidP="003D6ED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возвращении в ДОУ после длительного отсутствия до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12.00 часов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дня, предшествующего дню возвращения по телефону: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8 (49354) 2</w:t>
      </w:r>
      <w:r w:rsidR="00C078F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-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14</w:t>
      </w:r>
      <w:r w:rsidR="00C078F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-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01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4AAA234" w14:textId="77777777" w:rsidR="003D6ED8" w:rsidRPr="000D4482" w:rsidRDefault="003D6ED8" w:rsidP="003D6ED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состоянии здоровья своего ребёнка (предоставлять ДОУ достоверные сведения).</w:t>
      </w:r>
    </w:p>
    <w:p w14:paraId="4B98C021" w14:textId="77777777" w:rsidR="00743D4E" w:rsidRPr="00743D4E" w:rsidRDefault="00743D4E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CBB159B" w14:textId="6F545CC3" w:rsidR="00743D4E" w:rsidRDefault="00743D4E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66F1F6CE" w14:textId="0EFABF3A" w:rsidR="003D6ED8" w:rsidRPr="000D4482" w:rsidRDefault="003D6ED8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2.4.1</w:t>
      </w:r>
      <w:r w:rsid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Представлять медицинскую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14:paraId="6B9633E5" w14:textId="0085845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2.4.1</w:t>
      </w:r>
      <w:r w:rsid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Взаимодействовать с Исполнителем по всем направлениям воспитания и обучения Воспитанников. </w:t>
      </w:r>
    </w:p>
    <w:p w14:paraId="7C51D58B" w14:textId="3A957D43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2.4.1</w:t>
      </w:r>
      <w:r w:rsid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Оказывать Исполнителю посильную помощь в реализации уставных задач: оформлении помещений и участков, ремонте, расчистке снега, проведении праздников, досугов и т.д.</w:t>
      </w:r>
    </w:p>
    <w:p w14:paraId="6A7A315A" w14:textId="7802DDFC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2.4.1</w:t>
      </w:r>
      <w:r w:rsid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D09BFA1" w14:textId="66FBBE25" w:rsidR="003D6ED8" w:rsidRPr="00010F88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иное:</w:t>
      </w:r>
      <w:r w:rsidRPr="000D448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</w:p>
    <w:p w14:paraId="3A095E3A" w14:textId="27BBE50B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Не оставлять у детского сада свои транспортные средства (велосипеды, коляски, санки и т.д.) без присмотра. ДОУ не несет ответственности за их сохранность в виду отсутствия условий для их хранения.</w:t>
      </w:r>
    </w:p>
    <w:p w14:paraId="1470AFA3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420ECE84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III. Размер, сроки и порядок оплаты за присмотр и уход за Воспитанником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D1570A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A9064B4" w14:textId="2699098F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3.1. Стоимость  услуг Исполнителя по присмотру и уходу за Воспитанником (далее - родительская плата) устанавливается Учредителем ДОУ – администрацией городского округа Вичуга и составляет: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_________________________________________________________________</w:t>
      </w:r>
      <w:r w:rsidR="008C4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месяц.</w:t>
      </w:r>
    </w:p>
    <w:p w14:paraId="20742EA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Обо всех изменениях в оплате Заказчик ставится в известность своевременно.</w:t>
      </w:r>
    </w:p>
    <w:p w14:paraId="4B6D253B" w14:textId="08B3ED51" w:rsidR="001D3315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</w:p>
    <w:p w14:paraId="242E674E" w14:textId="5C7D3BD4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Исполнителя в родительскую плату за присмотр и уход за Воспитанником.</w:t>
      </w:r>
    </w:p>
    <w:p w14:paraId="233DDC60" w14:textId="56EC852E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2E759D"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присмотру и уходу за Воспитанником.</w:t>
      </w:r>
    </w:p>
    <w:p w14:paraId="173C1BD4" w14:textId="570E69AC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3.3. Заказчик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ежемесячно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вносит  родительскую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плату за присмотр и уход за Воспитанником.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</w:t>
      </w:r>
    </w:p>
    <w:p w14:paraId="78045C65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(период оплаты - единовременно, ежемесячно, ежеквартально, по четвертям, полугодиям или иной платежный период)</w:t>
      </w:r>
    </w:p>
    <w:p w14:paraId="5A597A5D" w14:textId="080891B2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3.4. Оплата производится в срок:</w:t>
      </w:r>
      <w:r w:rsidRPr="000D448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не позднее 10 числа текущего </w:t>
      </w:r>
      <w:proofErr w:type="gramStart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месяца._</w:t>
      </w:r>
      <w:proofErr w:type="gramEnd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__________</w:t>
      </w:r>
      <w:r w:rsidR="008C420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___</w:t>
      </w:r>
    </w:p>
    <w:p w14:paraId="35B81C60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(время оплаты, 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14:paraId="73255980" w14:textId="124607F9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  наличный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расчет/в безналичном порядке на счет, указанный в разделе  </w:t>
      </w:r>
      <w:r w:rsidR="00B14AB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VIII</w:t>
      </w:r>
      <w:r w:rsidR="00B14AB2" w:rsidRPr="00B14A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настоящего Договора</w:t>
      </w:r>
      <w:r w:rsidRPr="000D4482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(ненужное вычеркнуть).</w:t>
      </w:r>
    </w:p>
    <w:p w14:paraId="701C3C48" w14:textId="77777777" w:rsidR="00743D4E" w:rsidRPr="00743D4E" w:rsidRDefault="00743D4E" w:rsidP="00743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6419AC8" w14:textId="77777777" w:rsidR="00743D4E" w:rsidRPr="00743D4E" w:rsidRDefault="00743D4E" w:rsidP="00743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DDBB19E" w14:textId="77777777" w:rsidR="00743D4E" w:rsidRPr="00743D4E" w:rsidRDefault="00743D4E" w:rsidP="00743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AE78067" w14:textId="77777777" w:rsidR="003D6ED8" w:rsidRPr="000D4482" w:rsidRDefault="003D6ED8" w:rsidP="00743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E35E7D5" w14:textId="4EA75900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3" w:name="_Hlk179280375"/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IV. Размер, сроки и порядок оплаты дополнительных образовательных </w:t>
      </w:r>
      <w:r w:rsidR="002E759D"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программ</w:t>
      </w:r>
    </w:p>
    <w:p w14:paraId="150B85F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61EEEF4" w14:textId="517B96CE" w:rsidR="003D6ED8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4.1.    </w:t>
      </w:r>
      <w:r w:rsidR="0092218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Заказчик своевременно вносит плату за предоставляемые Воспитаннику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дополнительны</w:t>
      </w:r>
      <w:r w:rsidR="002228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образовательны</w:t>
      </w:r>
      <w:r w:rsidR="002228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="0092218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услуг</w:t>
      </w:r>
      <w:r w:rsidR="002228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наименование,      перечень      и     форма     предоставления     которых определены    в    приложении    к    настоящему    Договору,    составляет: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_____________________________________________________________________</w:t>
      </w:r>
    </w:p>
    <w:p w14:paraId="0D554B6F" w14:textId="4BCA16CE" w:rsidR="00222896" w:rsidRPr="008C420C" w:rsidRDefault="00222896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(стоимость в рублях)</w:t>
      </w:r>
    </w:p>
    <w:p w14:paraId="76F97563" w14:textId="1BD5F332" w:rsidR="00222896" w:rsidRDefault="00222896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22289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4.2.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учётом фактически оказанных платных дополнительных услуг Воспитаннику на основании распорядительного акта Исполнителя.</w:t>
      </w:r>
    </w:p>
    <w:p w14:paraId="79DF7A6F" w14:textId="0689C815" w:rsidR="00222896" w:rsidRDefault="00222896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4.3. Оплата стоимости платных дополнител</w:t>
      </w:r>
      <w:r w:rsidR="007C78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ь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ных образовательных услу</w:t>
      </w:r>
      <w:r w:rsidR="007C78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может осуществля</w:t>
      </w:r>
      <w:r w:rsidR="007C78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тся за сч</w:t>
      </w:r>
      <w:r w:rsidR="007C78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ё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 средств </w:t>
      </w:r>
      <w:bookmarkStart w:id="4" w:name="_Hlk178842576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(части средств) материнского (семейного) капитала </w:t>
      </w:r>
      <w:bookmarkEnd w:id="4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территориальным органом </w:t>
      </w:r>
      <w:bookmarkStart w:id="5" w:name="_Hlk178842705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Фонда пенсионного и социального страхования Российской Федерации </w:t>
      </w:r>
      <w:bookmarkEnd w:id="5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 соответствии с законодательством Российской Федерации</w:t>
      </w:r>
      <w:r w:rsidR="007C78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6ECD80F4" w14:textId="6EC4C17A" w:rsidR="007C7824" w:rsidRPr="00222896" w:rsidRDefault="007C7824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Возврат стоимости платных дополнительных образовательных услуг оплаченных за счёт средств </w:t>
      </w:r>
      <w:r w:rsidRPr="007C78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(части средств) материнского (семейного) капитала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в случае отчисления Воспитанника осуществляется с учётом фактически оказанных платных дополнительных образовательных услуг Воспитаннику на основании распорядительного акта Исполнителя на счёт территориального органа </w:t>
      </w:r>
      <w:r w:rsidRPr="007C78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7B1ABA68" w14:textId="47E6D523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Платные дополнительные образовательные </w:t>
      </w:r>
      <w:r w:rsidR="0087450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услуги</w:t>
      </w:r>
      <w:r w:rsidR="002E759D"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Исполнителем не </w:t>
      </w:r>
      <w:r w:rsidR="0087450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оказываются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.</w:t>
      </w:r>
      <w:r w:rsidRPr="000D448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</w:p>
    <w:p w14:paraId="4B6E182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bookmarkEnd w:id="3"/>
    <w:p w14:paraId="59A23B81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V. Ответственность за неисполнение или ненадлежащее исполнение </w:t>
      </w:r>
    </w:p>
    <w:p w14:paraId="3FD1B6CE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обязательств по договору, порядок разрешения споров </w:t>
      </w:r>
    </w:p>
    <w:p w14:paraId="6B5EC8B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E47D493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5.1. За неисполнение либо ненадлежащее исполнение обязательств по настоящему Договору Исполнитель и Заказчик несут </w:t>
      </w:r>
      <w:r w:rsidRPr="000D4482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/>
          <w14:ligatures w14:val="none"/>
        </w:rPr>
        <w:t>взаимную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ответственность, предусмотренную законодательством Российской Федерации и настоящим Договором. Ответственность за выполнение условий настоящего договора распространяется на обоих родителей (законных представителей) Воспитанника. </w:t>
      </w:r>
    </w:p>
    <w:p w14:paraId="14B2E40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E34F44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VI. Основания изменения и расторжения договора </w:t>
      </w:r>
    </w:p>
    <w:p w14:paraId="0464B24F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6192292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6.1. Условия, на которых заключен настоящий Договор, могут быть изменены по соглашению сторон.</w:t>
      </w:r>
    </w:p>
    <w:p w14:paraId="69A5069D" w14:textId="7245065F" w:rsidR="00AF2C3A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6.2. Все изменения и дополнения к настоящему Договору должны быть совершены в </w:t>
      </w:r>
    </w:p>
    <w:p w14:paraId="2D4FF26A" w14:textId="03081F4A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письменной форме и подписаны уполномоченными представителями Сторон.</w:t>
      </w:r>
    </w:p>
    <w:p w14:paraId="17E56736" w14:textId="77777777" w:rsidR="00743D4E" w:rsidRPr="00743D4E" w:rsidRDefault="00743D4E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43D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5B77C8D4" w14:textId="77777777" w:rsidR="003D6ED8" w:rsidRPr="00743D4E" w:rsidRDefault="003D6ED8" w:rsidP="00743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D604ECD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VII. Заключительные положения</w:t>
      </w: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2BBC38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48B63C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7.1. Настоящий договор вступает в </w:t>
      </w:r>
      <w:proofErr w:type="gramStart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силу  со</w:t>
      </w:r>
      <w:proofErr w:type="gramEnd"/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дня  его  подписания Сторонами  и  действует до получения Воспитанником дошкольного образования (завершения обучения).</w:t>
      </w:r>
    </w:p>
    <w:p w14:paraId="2883EB5F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67E9719A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01B815D6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B415075" w14:textId="401C19D8" w:rsidR="00CE7261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7.5. Споры, не урегулированные путем переговоров, разрешаются в судебном порядке, </w:t>
      </w:r>
    </w:p>
    <w:p w14:paraId="0E2A7402" w14:textId="0CCE8E9A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установленном законодательством Российской Федерации.</w:t>
      </w:r>
    </w:p>
    <w:p w14:paraId="0DB12C3A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0FA59BA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462BF07B" w14:textId="77777777" w:rsidR="00010F88" w:rsidRDefault="00010F88" w:rsidP="00C07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51E12BE" w14:textId="32DC3D64" w:rsidR="003D6ED8" w:rsidRPr="000D4482" w:rsidRDefault="003D6ED8" w:rsidP="00010F88">
      <w:pPr>
        <w:widowControl w:val="0"/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VIII. Реквизиты и подписи сторон</w:t>
      </w:r>
    </w:p>
    <w:p w14:paraId="4DC1FC08" w14:textId="77777777" w:rsidR="003D6ED8" w:rsidRPr="000D4482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5EEA629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Исполнитель 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</w:t>
      </w: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Заказчик</w:t>
      </w:r>
    </w:p>
    <w:tbl>
      <w:tblPr>
        <w:tblpPr w:leftFromText="180" w:rightFromText="180" w:bottomFromText="200" w:vertAnchor="text" w:horzAnchor="page" w:tblpX="6001" w:tblpY="264"/>
        <w:tblW w:w="5490" w:type="dxa"/>
        <w:tblLayout w:type="fixed"/>
        <w:tblLook w:val="04A0" w:firstRow="1" w:lastRow="0" w:firstColumn="1" w:lastColumn="0" w:noHBand="0" w:noVBand="1"/>
      </w:tblPr>
      <w:tblGrid>
        <w:gridCol w:w="5490"/>
      </w:tblGrid>
      <w:tr w:rsidR="000D4482" w:rsidRPr="000D4482" w14:paraId="5E55AA5B" w14:textId="77777777" w:rsidTr="003D6ED8">
        <w:tc>
          <w:tcPr>
            <w:tcW w:w="5495" w:type="dxa"/>
            <w:hideMark/>
          </w:tcPr>
          <w:p w14:paraId="4F6931E9" w14:textId="77777777" w:rsidR="003D6ED8" w:rsidRPr="000D4482" w:rsidRDefault="003D6ED8" w:rsidP="003D6ED8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       Ф.И.О__________________________________</w:t>
            </w:r>
          </w:p>
          <w:p w14:paraId="11AC8845" w14:textId="77777777" w:rsidR="003D6ED8" w:rsidRPr="000D4482" w:rsidRDefault="003D6ED8" w:rsidP="003D6E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        _______________________________________</w:t>
            </w:r>
          </w:p>
          <w:p w14:paraId="22F483A1" w14:textId="77777777" w:rsidR="003D6ED8" w:rsidRPr="000D4482" w:rsidRDefault="003D6ED8" w:rsidP="003D6ED8">
            <w:pPr>
              <w:spacing w:after="0" w:line="276" w:lineRule="auto"/>
              <w:ind w:left="517" w:firstLine="17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proofErr w:type="gramStart"/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Документ</w:t>
            </w:r>
            <w:proofErr w:type="gramEnd"/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удостоверяющий личность:</w:t>
            </w:r>
          </w:p>
          <w:p w14:paraId="196A72AF" w14:textId="77777777" w:rsidR="003D6ED8" w:rsidRPr="000D4482" w:rsidRDefault="003D6ED8" w:rsidP="003D6ED8">
            <w:pPr>
              <w:spacing w:after="0" w:line="276" w:lineRule="auto"/>
              <w:ind w:left="517" w:firstLine="17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паспорт_________________________________         выдан________________________________</w:t>
            </w:r>
          </w:p>
          <w:p w14:paraId="23BE6A15" w14:textId="77777777" w:rsidR="003D6ED8" w:rsidRPr="000D4482" w:rsidRDefault="003D6ED8" w:rsidP="003D6ED8">
            <w:pPr>
              <w:tabs>
                <w:tab w:val="left" w:pos="4639"/>
              </w:tabs>
              <w:spacing w:after="0" w:line="276" w:lineRule="auto"/>
              <w:ind w:left="517" w:firstLine="17"/>
              <w:jc w:val="both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дата выдачи____________________________</w:t>
            </w:r>
          </w:p>
          <w:p w14:paraId="5AF87E8B" w14:textId="77777777" w:rsidR="003D6ED8" w:rsidRPr="000D4482" w:rsidRDefault="003D6ED8" w:rsidP="003D6ED8">
            <w:pPr>
              <w:tabs>
                <w:tab w:val="left" w:pos="4639"/>
              </w:tabs>
              <w:spacing w:after="0" w:line="276" w:lineRule="auto"/>
              <w:ind w:left="517" w:firstLine="17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Контактный телефон,</w:t>
            </w:r>
            <w:r w:rsidRPr="000D4482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электронная </w:t>
            </w:r>
            <w:proofErr w:type="gramStart"/>
            <w:r w:rsidRPr="000D4482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почта  (</w:t>
            </w:r>
            <w:proofErr w:type="gramEnd"/>
            <w:r w:rsidRPr="000D4482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при наличии)</w:t>
            </w:r>
          </w:p>
          <w:p w14:paraId="0A1B8F50" w14:textId="77777777" w:rsidR="003D6ED8" w:rsidRPr="000D4482" w:rsidRDefault="003D6ED8" w:rsidP="003D6ED8">
            <w:pPr>
              <w:suppressAutoHyphens/>
              <w:spacing w:after="0" w:line="276" w:lineRule="auto"/>
              <w:ind w:left="517" w:firstLine="17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________________________________________</w:t>
            </w:r>
          </w:p>
        </w:tc>
      </w:tr>
      <w:tr w:rsidR="000D4482" w:rsidRPr="000D4482" w14:paraId="1A77E6F1" w14:textId="77777777" w:rsidTr="003D6ED8">
        <w:tc>
          <w:tcPr>
            <w:tcW w:w="5495" w:type="dxa"/>
          </w:tcPr>
          <w:p w14:paraId="17754B0A" w14:textId="77777777" w:rsidR="003D6ED8" w:rsidRPr="000D4482" w:rsidRDefault="003D6ED8" w:rsidP="003D6ED8">
            <w:pPr>
              <w:suppressAutoHyphens/>
              <w:snapToGrid w:val="0"/>
              <w:spacing w:after="0" w:line="276" w:lineRule="auto"/>
              <w:ind w:left="517" w:firstLine="17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14:paraId="09CC7A48" w14:textId="77777777" w:rsidR="003D6ED8" w:rsidRPr="000D4482" w:rsidRDefault="003D6ED8" w:rsidP="003D6ED8">
            <w:pPr>
              <w:suppressAutoHyphens/>
              <w:snapToGrid w:val="0"/>
              <w:spacing w:after="0" w:line="276" w:lineRule="auto"/>
              <w:ind w:left="517" w:firstLine="17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__________________ /_________________/  </w:t>
            </w:r>
          </w:p>
          <w:p w14:paraId="047BBFC0" w14:textId="77777777" w:rsidR="003D6ED8" w:rsidRPr="000D4482" w:rsidRDefault="003D6ED8" w:rsidP="003D6ED8">
            <w:pPr>
              <w:suppressAutoHyphens/>
              <w:snapToGrid w:val="0"/>
              <w:spacing w:after="0" w:line="276" w:lineRule="auto"/>
              <w:ind w:left="517" w:firstLine="17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0D4482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/>
                <w14:ligatures w14:val="none"/>
              </w:rPr>
              <w:t xml:space="preserve">          подпись     </w:t>
            </w:r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                  </w:t>
            </w:r>
            <w:proofErr w:type="gramStart"/>
            <w:r w:rsidRPr="000D448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  </w:t>
            </w:r>
            <w:r w:rsidRPr="000D4482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/>
                <w14:ligatures w14:val="none"/>
              </w:rPr>
              <w:t>(</w:t>
            </w:r>
            <w:proofErr w:type="gramEnd"/>
            <w:r w:rsidRPr="000D4482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/>
                <w14:ligatures w14:val="none"/>
              </w:rPr>
              <w:t>расшифровка подписи)</w:t>
            </w:r>
          </w:p>
        </w:tc>
      </w:tr>
    </w:tbl>
    <w:p w14:paraId="04E37C41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  <w:r w:rsidRPr="000D4482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F2717" wp14:editId="480B68BC">
                <wp:simplePos x="0" y="0"/>
                <wp:positionH relativeFrom="column">
                  <wp:posOffset>-396875</wp:posOffset>
                </wp:positionH>
                <wp:positionV relativeFrom="paragraph">
                  <wp:posOffset>60325</wp:posOffset>
                </wp:positionV>
                <wp:extent cx="2964815" cy="368427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4815" cy="368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FF627D" w14:textId="77777777" w:rsidR="003D6ED8" w:rsidRDefault="003D6ED8" w:rsidP="003D6ED8">
                            <w:pPr>
                              <w:jc w:val="both"/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Юридический адрес</w:t>
                            </w: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: 155331, обл. Ивановская,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г.Вичуга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ул.Н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Куликовой,д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 14.</w:t>
                            </w:r>
                          </w:p>
                          <w:p w14:paraId="747228F4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eastAsia="en-US"/>
                              </w:rPr>
                              <w:t>Почтовый адрес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: 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 155331,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обл.Ивановская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г.Вичуга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ул.Н.Куликовой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 ,д 14.</w:t>
                            </w:r>
                          </w:p>
                          <w:p w14:paraId="5A9A06C9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eastAsia="en-US"/>
                              </w:rPr>
                              <w:t>Адрес электронной почты</w:t>
                            </w: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33CC"/>
                                <w:lang w:val="en-US" w:eastAsia="en-US"/>
                              </w:rPr>
                              <w:t>vichugads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33CC"/>
                                <w:lang w:eastAsia="en-US"/>
                              </w:rPr>
                              <w:t>5@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33CC"/>
                                <w:lang w:val="en-US" w:eastAsia="en-US"/>
                              </w:rPr>
                              <w:t>yandex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33CC"/>
                                <w:lang w:eastAsia="en-US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33CC"/>
                                <w:lang w:val="en-US" w:eastAsia="en-US"/>
                              </w:rPr>
                              <w:t>ru</w:t>
                            </w:r>
                            <w:proofErr w:type="spellEnd"/>
                          </w:p>
                          <w:p w14:paraId="62032775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eastAsia="en-US"/>
                              </w:rPr>
                              <w:t>Телефон: 849354-2-14-01</w:t>
                            </w:r>
                          </w:p>
                          <w:p w14:paraId="2E0D968F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b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lang w:eastAsia="en-US"/>
                              </w:rPr>
                              <w:t>Банковские  реквизиты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:</w:t>
                            </w:r>
                          </w:p>
                          <w:p w14:paraId="5A55CABB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ИНН 3701005605,</w:t>
                            </w:r>
                          </w:p>
                          <w:p w14:paraId="284F5F85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КПП 370101001 </w:t>
                            </w:r>
                          </w:p>
                          <w:p w14:paraId="08104743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л/с 20336Ч42600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Отделение  Иваново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 Банка России УФК по Ивановской области г. Иваново ФО администрации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г.о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. Вичуга</w:t>
                            </w:r>
                          </w:p>
                          <w:p w14:paraId="738A95ED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р/с :40102810645370000025 УФК г. Иваново</w:t>
                            </w:r>
                          </w:p>
                          <w:p w14:paraId="26A694F8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казначейский счёт: 03234643247030003300</w:t>
                            </w:r>
                          </w:p>
                          <w:p w14:paraId="5FADA8E9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БИК: 012406500</w:t>
                            </w:r>
                          </w:p>
                          <w:p w14:paraId="2435E30A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КБК:  00000000000000000130</w:t>
                            </w:r>
                            <w:proofErr w:type="gramEnd"/>
                          </w:p>
                          <w:p w14:paraId="4253BBCB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ОКТМО 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 xml:space="preserve"> 24703000</w:t>
                            </w:r>
                          </w:p>
                          <w:p w14:paraId="21582753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ОГРН: 1023700509238</w:t>
                            </w:r>
                          </w:p>
                          <w:p w14:paraId="4DE9670E" w14:textId="77777777" w:rsidR="003D6ED8" w:rsidRDefault="003D6ED8" w:rsidP="003D6ED8">
                            <w:pPr>
                              <w:rPr>
                                <w:rFonts w:ascii="Times New Roman" w:hAnsi="Times New Roman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lang w:eastAsia="en-US"/>
                              </w:rPr>
                              <w:t>ОКПО:  51957544</w:t>
                            </w:r>
                            <w:proofErr w:type="gramEnd"/>
                          </w:p>
                          <w:p w14:paraId="0E235E01" w14:textId="77777777" w:rsidR="003D6ED8" w:rsidRDefault="003D6ED8" w:rsidP="003D6ED8">
                            <w:pPr>
                              <w:rPr>
                                <w:rFonts w:ascii="Calibri" w:hAnsi="Calibri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lang w:eastAsia="en-US"/>
                              </w:rPr>
                              <w:t>ОКАТО:  24403000000</w:t>
                            </w:r>
                            <w:proofErr w:type="gramEnd"/>
                          </w:p>
                          <w:p w14:paraId="7DD9FEA3" w14:textId="77777777" w:rsidR="003D6ED8" w:rsidRDefault="003D6ED8" w:rsidP="003D6ED8">
                            <w:pPr>
                              <w:rPr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lang w:eastAsia="en-US"/>
                              </w:rPr>
                              <w:t xml:space="preserve">ОКОГУ:   </w:t>
                            </w:r>
                            <w:proofErr w:type="gramEnd"/>
                            <w:r>
                              <w:rPr>
                                <w:lang w:eastAsia="en-US"/>
                              </w:rPr>
                              <w:t xml:space="preserve"> 49007</w:t>
                            </w:r>
                          </w:p>
                          <w:p w14:paraId="2F0AAED9" w14:textId="77777777" w:rsidR="003D6ED8" w:rsidRDefault="003D6ED8" w:rsidP="003D6ED8">
                            <w:pPr>
                              <w:rPr>
                                <w:lang w:eastAsia="en-US"/>
                              </w:rPr>
                            </w:pPr>
                          </w:p>
                          <w:p w14:paraId="47E28995" w14:textId="77777777" w:rsidR="003D6ED8" w:rsidRDefault="003D6ED8" w:rsidP="003D6ED8">
                            <w:pPr>
                              <w:rPr>
                                <w:lang w:eastAsia="ru-RU"/>
                              </w:rPr>
                            </w:pPr>
                          </w:p>
                          <w:p w14:paraId="58C4EF4C" w14:textId="77777777" w:rsidR="003D6ED8" w:rsidRDefault="003D6ED8" w:rsidP="003D6ED8"/>
                          <w:p w14:paraId="161D0C1B" w14:textId="77777777" w:rsidR="003D6ED8" w:rsidRDefault="003D6ED8" w:rsidP="003D6ED8"/>
                          <w:p w14:paraId="736624F3" w14:textId="77777777" w:rsidR="003D6ED8" w:rsidRDefault="003D6ED8" w:rsidP="003D6ED8"/>
                          <w:p w14:paraId="30A46082" w14:textId="77777777" w:rsidR="003D6ED8" w:rsidRDefault="003D6ED8" w:rsidP="003D6ED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F271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31.25pt;margin-top:4.75pt;width:233.45pt;height:29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" filled="f" stroked="f" strokeweight=".5pt">
                <v:textbox>
                  <w:txbxContent>
                    <w:p w14:paraId="24FF627D" w14:textId="77777777" w:rsidR="003D6ED8" w:rsidRDefault="003D6ED8" w:rsidP="003D6ED8">
                      <w:pPr>
                        <w:jc w:val="both"/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Юридический адрес</w:t>
                      </w:r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: 155331, обл. Ивановская, </w:t>
                      </w:r>
                      <w:proofErr w:type="spellStart"/>
                      <w:r>
                        <w:rPr>
                          <w:rFonts w:ascii="Times New Roman" w:hAnsi="Times New Roman"/>
                          <w:lang w:eastAsia="en-US"/>
                        </w:rPr>
                        <w:t>г.Вичуга</w:t>
                      </w:r>
                      <w:proofErr w:type="spell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lang w:eastAsia="en-US"/>
                        </w:rPr>
                        <w:t>ул.Н</w:t>
                      </w:r>
                      <w:proofErr w:type="spell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.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lang w:eastAsia="en-US"/>
                        </w:rPr>
                        <w:t>Куликовой,д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 14.</w:t>
                      </w:r>
                    </w:p>
                    <w:p w14:paraId="747228F4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eastAsia="en-US"/>
                        </w:rPr>
                        <w:t>Почтовый адрес</w:t>
                      </w:r>
                      <w:proofErr w:type="gramStart"/>
                      <w:r>
                        <w:rPr>
                          <w:rFonts w:ascii="Times New Roman" w:hAnsi="Times New Roman"/>
                          <w:lang w:eastAsia="en-US"/>
                        </w:rPr>
                        <w:t>: :</w:t>
                      </w:r>
                      <w:proofErr w:type="gram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 155331, </w:t>
                      </w:r>
                      <w:proofErr w:type="spellStart"/>
                      <w:r>
                        <w:rPr>
                          <w:rFonts w:ascii="Times New Roman" w:hAnsi="Times New Roman"/>
                          <w:lang w:eastAsia="en-US"/>
                        </w:rPr>
                        <w:t>обл.Ивановская</w:t>
                      </w:r>
                      <w:proofErr w:type="spell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lang w:eastAsia="en-US"/>
                        </w:rPr>
                        <w:t>г.Вичуга</w:t>
                      </w:r>
                      <w:proofErr w:type="spell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lang w:eastAsia="en-US"/>
                        </w:rPr>
                        <w:t>ул.Н.Куликовой</w:t>
                      </w:r>
                      <w:proofErr w:type="spell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 ,д 14.</w:t>
                      </w:r>
                    </w:p>
                    <w:p w14:paraId="5A9A06C9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eastAsia="en-US"/>
                        </w:rPr>
                        <w:t>Адрес электронной почты</w:t>
                      </w:r>
                      <w:r>
                        <w:rPr>
                          <w:rFonts w:ascii="Times New Roman" w:hAnsi="Times New Roman"/>
                          <w:lang w:eastAsia="en-US"/>
                        </w:rPr>
                        <w:t>: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33CC"/>
                          <w:lang w:val="en-US" w:eastAsia="en-US"/>
                        </w:rPr>
                        <w:t>vichugads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33CC"/>
                          <w:lang w:eastAsia="en-US"/>
                        </w:rPr>
                        <w:t>5@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33CC"/>
                          <w:lang w:val="en-US" w:eastAsia="en-US"/>
                        </w:rPr>
                        <w:t>yandex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33CC"/>
                          <w:lang w:eastAsia="en-US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33CC"/>
                          <w:lang w:val="en-US" w:eastAsia="en-US"/>
                        </w:rPr>
                        <w:t>ru</w:t>
                      </w:r>
                      <w:proofErr w:type="spellEnd"/>
                    </w:p>
                    <w:p w14:paraId="62032775" w14:textId="77777777" w:rsidR="003D6ED8" w:rsidRDefault="003D6ED8" w:rsidP="003D6ED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eastAsia="en-US"/>
                        </w:rPr>
                        <w:t>Телефон: 849354-2-14-01</w:t>
                      </w:r>
                    </w:p>
                    <w:p w14:paraId="2E0D968F" w14:textId="77777777" w:rsidR="003D6ED8" w:rsidRDefault="003D6ED8" w:rsidP="003D6ED8">
                      <w:pPr>
                        <w:rPr>
                          <w:rFonts w:ascii="Times New Roman" w:hAnsi="Times New Roman"/>
                          <w:b/>
                          <w:lang w:eastAsia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lang w:eastAsia="en-US"/>
                        </w:rPr>
                        <w:t>Банковские  реквизиты</w:t>
                      </w:r>
                      <w:proofErr w:type="gramEnd"/>
                      <w:r>
                        <w:rPr>
                          <w:rFonts w:ascii="Times New Roman" w:hAnsi="Times New Roman"/>
                          <w:lang w:eastAsia="en-US"/>
                        </w:rPr>
                        <w:t>:</w:t>
                      </w:r>
                    </w:p>
                    <w:p w14:paraId="5A55CABB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lang w:eastAsia="en-US"/>
                        </w:rPr>
                        <w:t>ИНН 3701005605,</w:t>
                      </w:r>
                    </w:p>
                    <w:p w14:paraId="284F5F85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КПП 370101001 </w:t>
                      </w:r>
                    </w:p>
                    <w:p w14:paraId="08104743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л/с 20336Ч42600 </w:t>
                      </w:r>
                      <w:proofErr w:type="gramStart"/>
                      <w:r>
                        <w:rPr>
                          <w:rFonts w:ascii="Times New Roman" w:hAnsi="Times New Roman"/>
                          <w:lang w:eastAsia="en-US"/>
                        </w:rPr>
                        <w:t>Отделение  Иваново</w:t>
                      </w:r>
                      <w:proofErr w:type="gram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 Банка России УФК по Ивановской области г. Иваново ФО администрации </w:t>
                      </w:r>
                      <w:proofErr w:type="spellStart"/>
                      <w:r>
                        <w:rPr>
                          <w:rFonts w:ascii="Times New Roman" w:hAnsi="Times New Roman"/>
                          <w:lang w:eastAsia="en-US"/>
                        </w:rPr>
                        <w:t>г.о</w:t>
                      </w:r>
                      <w:proofErr w:type="spellEnd"/>
                      <w:r>
                        <w:rPr>
                          <w:rFonts w:ascii="Times New Roman" w:hAnsi="Times New Roman"/>
                          <w:lang w:eastAsia="en-US"/>
                        </w:rPr>
                        <w:t>. Вичуга</w:t>
                      </w:r>
                    </w:p>
                    <w:p w14:paraId="738A95ED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lang w:eastAsia="en-US"/>
                        </w:rPr>
                        <w:t>р/с :40102810645370000025 УФК г. Иваново</w:t>
                      </w:r>
                    </w:p>
                    <w:p w14:paraId="26A694F8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lang w:eastAsia="en-US"/>
                        </w:rPr>
                        <w:t>казначейский счёт: 03234643247030003300</w:t>
                      </w:r>
                    </w:p>
                    <w:p w14:paraId="5FADA8E9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lang w:eastAsia="en-US"/>
                        </w:rPr>
                        <w:t>БИК: 012406500</w:t>
                      </w:r>
                    </w:p>
                    <w:p w14:paraId="2435E30A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lang w:eastAsia="en-US"/>
                        </w:rPr>
                        <w:t>КБК:  00000000000000000130</w:t>
                      </w:r>
                      <w:proofErr w:type="gramEnd"/>
                    </w:p>
                    <w:p w14:paraId="4253BBCB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lang w:eastAsia="en-US"/>
                        </w:rPr>
                        <w:t>ОКТМО :</w:t>
                      </w:r>
                      <w:proofErr w:type="gramEnd"/>
                      <w:r>
                        <w:rPr>
                          <w:rFonts w:ascii="Times New Roman" w:hAnsi="Times New Roman"/>
                          <w:lang w:eastAsia="en-US"/>
                        </w:rPr>
                        <w:t xml:space="preserve"> 24703000</w:t>
                      </w:r>
                    </w:p>
                    <w:p w14:paraId="21582753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lang w:eastAsia="en-US"/>
                        </w:rPr>
                        <w:t>ОГРН: 1023700509238</w:t>
                      </w:r>
                    </w:p>
                    <w:p w14:paraId="4DE9670E" w14:textId="77777777" w:rsidR="003D6ED8" w:rsidRDefault="003D6ED8" w:rsidP="003D6ED8">
                      <w:pPr>
                        <w:rPr>
                          <w:rFonts w:ascii="Times New Roman" w:hAnsi="Times New Roman"/>
                          <w:lang w:eastAsia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lang w:eastAsia="en-US"/>
                        </w:rPr>
                        <w:t>ОКПО:  51957544</w:t>
                      </w:r>
                      <w:proofErr w:type="gramEnd"/>
                    </w:p>
                    <w:p w14:paraId="0E235E01" w14:textId="77777777" w:rsidR="003D6ED8" w:rsidRDefault="003D6ED8" w:rsidP="003D6ED8">
                      <w:pPr>
                        <w:rPr>
                          <w:rFonts w:ascii="Calibri" w:hAnsi="Calibri"/>
                          <w:lang w:eastAsia="en-US"/>
                        </w:rPr>
                      </w:pPr>
                      <w:proofErr w:type="gramStart"/>
                      <w:r>
                        <w:rPr>
                          <w:lang w:eastAsia="en-US"/>
                        </w:rPr>
                        <w:t>ОКАТО:  24403000000</w:t>
                      </w:r>
                      <w:proofErr w:type="gramEnd"/>
                    </w:p>
                    <w:p w14:paraId="7DD9FEA3" w14:textId="77777777" w:rsidR="003D6ED8" w:rsidRDefault="003D6ED8" w:rsidP="003D6ED8">
                      <w:pPr>
                        <w:rPr>
                          <w:lang w:eastAsia="en-US"/>
                        </w:rPr>
                      </w:pPr>
                      <w:proofErr w:type="gramStart"/>
                      <w:r>
                        <w:rPr>
                          <w:lang w:eastAsia="en-US"/>
                        </w:rPr>
                        <w:t xml:space="preserve">ОКОГУ:   </w:t>
                      </w:r>
                      <w:proofErr w:type="gramEnd"/>
                      <w:r>
                        <w:rPr>
                          <w:lang w:eastAsia="en-US"/>
                        </w:rPr>
                        <w:t xml:space="preserve"> 49007</w:t>
                      </w:r>
                    </w:p>
                    <w:p w14:paraId="2F0AAED9" w14:textId="77777777" w:rsidR="003D6ED8" w:rsidRDefault="003D6ED8" w:rsidP="003D6ED8">
                      <w:pPr>
                        <w:rPr>
                          <w:lang w:eastAsia="en-US"/>
                        </w:rPr>
                      </w:pPr>
                    </w:p>
                    <w:p w14:paraId="47E28995" w14:textId="77777777" w:rsidR="003D6ED8" w:rsidRDefault="003D6ED8" w:rsidP="003D6ED8">
                      <w:pPr>
                        <w:rPr>
                          <w:lang w:eastAsia="ru-RU"/>
                        </w:rPr>
                      </w:pPr>
                    </w:p>
                    <w:p w14:paraId="58C4EF4C" w14:textId="77777777" w:rsidR="003D6ED8" w:rsidRDefault="003D6ED8" w:rsidP="003D6ED8"/>
                    <w:p w14:paraId="161D0C1B" w14:textId="77777777" w:rsidR="003D6ED8" w:rsidRDefault="003D6ED8" w:rsidP="003D6ED8"/>
                    <w:p w14:paraId="736624F3" w14:textId="77777777" w:rsidR="003D6ED8" w:rsidRDefault="003D6ED8" w:rsidP="003D6ED8"/>
                    <w:p w14:paraId="30A46082" w14:textId="77777777" w:rsidR="003D6ED8" w:rsidRDefault="003D6ED8" w:rsidP="003D6ED8"/>
                  </w:txbxContent>
                </v:textbox>
              </v:shape>
            </w:pict>
          </mc:Fallback>
        </mc:AlternateContent>
      </w:r>
    </w:p>
    <w:p w14:paraId="26226EC8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1200A5BB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3DE2BDD1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3E98CE52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07300000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577CBC2B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674B91FD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592C84FB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1BF66482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567A821A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34DE0619" w14:textId="77777777" w:rsidR="003D6ED8" w:rsidRPr="000D4482" w:rsidRDefault="003D6ED8" w:rsidP="003D6ED8">
      <w:pPr>
        <w:spacing w:after="0" w:line="276" w:lineRule="auto"/>
        <w:ind w:left="720"/>
        <w:contextualSpacing/>
        <w:jc w:val="center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449CC114" w14:textId="77777777" w:rsidR="003D6ED8" w:rsidRPr="000D4482" w:rsidRDefault="003D6ED8" w:rsidP="003D6ED8">
      <w:pPr>
        <w:spacing w:after="0" w:line="240" w:lineRule="auto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4CA7E77E" w14:textId="77777777" w:rsidR="003D6ED8" w:rsidRPr="000D4482" w:rsidRDefault="003D6ED8" w:rsidP="003D6ED8">
      <w:pPr>
        <w:spacing w:after="0" w:line="240" w:lineRule="auto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6068B4B3" w14:textId="77777777" w:rsidR="003D6ED8" w:rsidRPr="000D4482" w:rsidRDefault="003D6ED8" w:rsidP="003D6ED8">
      <w:pPr>
        <w:spacing w:after="0" w:line="240" w:lineRule="auto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2BE90E65" w14:textId="77777777" w:rsidR="003D6ED8" w:rsidRPr="000D4482" w:rsidRDefault="003D6ED8" w:rsidP="003D6ED8">
      <w:pPr>
        <w:spacing w:after="0" w:line="240" w:lineRule="auto"/>
        <w:rPr>
          <w:rFonts w:ascii="Times New Roman" w:eastAsia="Century Gothic" w:hAnsi="Times New Roman" w:cs="Times New Roman"/>
          <w:kern w:val="0"/>
          <w:lang w:eastAsia="en-US"/>
          <w14:ligatures w14:val="none"/>
        </w:rPr>
      </w:pPr>
    </w:p>
    <w:p w14:paraId="26DA0A97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D50ACA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0BA93F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F68A2C3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0F348D5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03DC728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Заведующий МБДОУ д/с № 5</w:t>
      </w:r>
    </w:p>
    <w:p w14:paraId="4D0E10B6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________________ О.П. </w:t>
      </w:r>
      <w:proofErr w:type="spellStart"/>
      <w:r w:rsidRPr="000D4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Сиялова</w:t>
      </w:r>
      <w:proofErr w:type="spellEnd"/>
    </w:p>
    <w:p w14:paraId="2FA40563" w14:textId="77777777" w:rsidR="003D6ED8" w:rsidRPr="000D4482" w:rsidRDefault="003D6ED8" w:rsidP="003D6E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2921F7" w14:textId="0648A499" w:rsidR="003D6ED8" w:rsidRPr="00AF2C3A" w:rsidRDefault="003D6ED8" w:rsidP="00AF2C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М.П.</w:t>
      </w:r>
    </w:p>
    <w:p w14:paraId="4A08ED60" w14:textId="77777777" w:rsidR="003D6ED8" w:rsidRPr="000D4482" w:rsidRDefault="003D6ED8" w:rsidP="003D6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Заказчик получил один экземпляр.</w:t>
      </w:r>
    </w:p>
    <w:p w14:paraId="0C1DC611" w14:textId="3B149AF8" w:rsidR="003D6ED8" w:rsidRPr="00FB63D3" w:rsidRDefault="003D6ED8" w:rsidP="00FB63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  <w:r w:rsidR="00CE7261" w:rsidRPr="000D4482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    </w:t>
      </w:r>
      <w:r w:rsidR="00FB63D3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         (</w:t>
      </w:r>
      <w:r w:rsidRPr="000D4482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дата, подпись, расшифровка подписи)</w:t>
      </w:r>
    </w:p>
    <w:p w14:paraId="6D443358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72A782" w14:textId="77777777" w:rsidR="003D6ED8" w:rsidRPr="000D4482" w:rsidRDefault="003D6ED8" w:rsidP="003D6E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        _________________         ______________________________</w:t>
      </w:r>
    </w:p>
    <w:p w14:paraId="05911FD7" w14:textId="77777777" w:rsidR="003D6ED8" w:rsidRPr="003D6ED8" w:rsidRDefault="003D6ED8" w:rsidP="003D6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D44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</w:t>
      </w:r>
      <w:r w:rsidRPr="000D4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                            подпись                                        расшифровка подписи</w:t>
      </w:r>
      <w:bookmarkEnd w:id="0"/>
    </w:p>
    <w:sectPr w:rsidR="003D6ED8" w:rsidRPr="003D6ED8" w:rsidSect="00C078F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B6589"/>
    <w:multiLevelType w:val="hybridMultilevel"/>
    <w:tmpl w:val="9A94A9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54302"/>
    <w:multiLevelType w:val="hybridMultilevel"/>
    <w:tmpl w:val="D310852A"/>
    <w:lvl w:ilvl="0" w:tplc="0C7C5694">
      <w:start w:val="1"/>
      <w:numFmt w:val="upperRoman"/>
      <w:lvlText w:val="%1."/>
      <w:lvlJc w:val="left"/>
      <w:pPr>
        <w:ind w:left="1320" w:hanging="72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42EF0B63"/>
    <w:multiLevelType w:val="hybridMultilevel"/>
    <w:tmpl w:val="CE3C88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D8"/>
    <w:rsid w:val="00010F88"/>
    <w:rsid w:val="000D4482"/>
    <w:rsid w:val="001456A3"/>
    <w:rsid w:val="001B0B7E"/>
    <w:rsid w:val="001D3315"/>
    <w:rsid w:val="00222896"/>
    <w:rsid w:val="00263159"/>
    <w:rsid w:val="002E0FC2"/>
    <w:rsid w:val="002E759D"/>
    <w:rsid w:val="003B6952"/>
    <w:rsid w:val="003D6ED8"/>
    <w:rsid w:val="00610364"/>
    <w:rsid w:val="00743D4E"/>
    <w:rsid w:val="007C7824"/>
    <w:rsid w:val="007D7291"/>
    <w:rsid w:val="00874505"/>
    <w:rsid w:val="008C420C"/>
    <w:rsid w:val="008F0999"/>
    <w:rsid w:val="00922187"/>
    <w:rsid w:val="00AF2C3A"/>
    <w:rsid w:val="00B0561A"/>
    <w:rsid w:val="00B14AB2"/>
    <w:rsid w:val="00BA0461"/>
    <w:rsid w:val="00C078F2"/>
    <w:rsid w:val="00C63F71"/>
    <w:rsid w:val="00CE7261"/>
    <w:rsid w:val="00E8284C"/>
    <w:rsid w:val="00FB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9C6B"/>
  <w15:chartTrackingRefBased/>
  <w15:docId w15:val="{51C3D6F5-535F-4376-9CF3-AB63CD0F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4294908625</TotalTime>
  <Pages>8</Pages>
  <Words>3953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2024-10-03T07:54:00Z</cp:lastPrinted>
  <dcterms:created xsi:type="dcterms:W3CDTF">2023-12-03T16:30:00Z</dcterms:created>
  <dcterms:modified xsi:type="dcterms:W3CDTF">2024-08-28T11:40:00Z</dcterms:modified>
</cp:coreProperties>
</file>