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p w14:paraId="133CCDA6" w14:textId="77777777" w:rsidR="00C87CA0" w:rsidRPr="00C87CA0" w:rsidRDefault="00C87CA0" w:rsidP="00C87C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7309365"/>
      <w:bookmarkEnd w:id="1"/>
      <w:r w:rsidRPr="00C87CA0">
        <w:rPr>
          <w:rFonts w:ascii="Times New Roman" w:eastAsia="Calibri" w:hAnsi="Times New Roman" w:cs="Times New Roman"/>
          <w:sz w:val="24"/>
          <w:szCs w:val="24"/>
        </w:rPr>
        <w:t>Меню 27 августа 2026г.</w:t>
      </w:r>
    </w:p>
    <w:p w14:paraId="1EAA0571" w14:textId="77777777" w:rsidR="00C87CA0" w:rsidRPr="00C87CA0" w:rsidRDefault="00C87CA0" w:rsidP="00C87C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C87CA0" w:rsidRPr="00C87CA0" w14:paraId="085B9024" w14:textId="77777777" w:rsidTr="001572EB">
        <w:tc>
          <w:tcPr>
            <w:tcW w:w="5246" w:type="dxa"/>
            <w:gridSpan w:val="4"/>
          </w:tcPr>
          <w:p w14:paraId="7B9F815E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3132E3D8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C87CA0" w:rsidRPr="00C87CA0" w14:paraId="0C75B17F" w14:textId="77777777" w:rsidTr="001572EB">
        <w:tc>
          <w:tcPr>
            <w:tcW w:w="993" w:type="dxa"/>
            <w:vMerge w:val="restart"/>
          </w:tcPr>
          <w:p w14:paraId="3BB5712C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37263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0BCA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0AB93DB2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7F808C22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018CF695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17DC59EB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25127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04721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7ED5AC41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663E2FC6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7ABBAA00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C87CA0" w:rsidRPr="00C87CA0" w14:paraId="34984C79" w14:textId="77777777" w:rsidTr="001572EB">
        <w:tc>
          <w:tcPr>
            <w:tcW w:w="993" w:type="dxa"/>
            <w:vMerge/>
          </w:tcPr>
          <w:p w14:paraId="1A271368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68202E15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  <w:p w14:paraId="3594C966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Яйцо 1/2</w:t>
            </w:r>
          </w:p>
          <w:p w14:paraId="27FF2BDE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</w:p>
          <w:p w14:paraId="0342A703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7" w:type="dxa"/>
          </w:tcPr>
          <w:p w14:paraId="2F0DDCE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1DF85D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71DB137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924625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918" w:type="dxa"/>
          </w:tcPr>
          <w:p w14:paraId="53DDC23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7D71195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31.5</w:t>
            </w:r>
          </w:p>
          <w:p w14:paraId="76E6ED0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  <w:p w14:paraId="141F590B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992" w:type="dxa"/>
            <w:vMerge/>
          </w:tcPr>
          <w:p w14:paraId="11A7C374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02056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  <w:p w14:paraId="2496B044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 xml:space="preserve"> Какао</w:t>
            </w:r>
          </w:p>
          <w:p w14:paraId="43F4E4D0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134" w:type="dxa"/>
          </w:tcPr>
          <w:p w14:paraId="24FADDA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4716EEB8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5D0DD83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1247" w:type="dxa"/>
          </w:tcPr>
          <w:p w14:paraId="48CECE2B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199.6</w:t>
            </w:r>
          </w:p>
          <w:p w14:paraId="40C830D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102.9</w:t>
            </w:r>
          </w:p>
          <w:p w14:paraId="5B05C307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108.1</w:t>
            </w:r>
          </w:p>
          <w:p w14:paraId="0717BC1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CA0" w:rsidRPr="00C87CA0" w14:paraId="32FE04A2" w14:textId="77777777" w:rsidTr="001572EB">
        <w:tc>
          <w:tcPr>
            <w:tcW w:w="993" w:type="dxa"/>
          </w:tcPr>
          <w:p w14:paraId="51BA90AD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7D4D2B10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147A0C70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293BCF79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769323EE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05D64C8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0942ECF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6789F80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C87CA0" w:rsidRPr="00C87CA0" w14:paraId="3A0B680E" w14:textId="77777777" w:rsidTr="001572EB">
        <w:tc>
          <w:tcPr>
            <w:tcW w:w="993" w:type="dxa"/>
          </w:tcPr>
          <w:p w14:paraId="560482A2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06145B25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Суп домашний с курицей</w:t>
            </w:r>
          </w:p>
          <w:p w14:paraId="55F9493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Голубцы ленивые с курицей</w:t>
            </w:r>
          </w:p>
          <w:p w14:paraId="5779EA30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  <w:p w14:paraId="7B1A2A45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35D49C6B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3881786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59F41454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B45C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795FD8B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D0A575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0C4D974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8" w:type="dxa"/>
          </w:tcPr>
          <w:p w14:paraId="5AD709E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109.6</w:t>
            </w:r>
          </w:p>
          <w:p w14:paraId="06A50B04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44F3B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204.7</w:t>
            </w:r>
          </w:p>
          <w:p w14:paraId="2E80357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078F13E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992" w:type="dxa"/>
          </w:tcPr>
          <w:p w14:paraId="16FC702C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6D68123C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Суп домашний с курицей</w:t>
            </w:r>
          </w:p>
          <w:p w14:paraId="4C908839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Голубцы ленивые с курицей</w:t>
            </w:r>
          </w:p>
          <w:p w14:paraId="5FC6D96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Соус</w:t>
            </w:r>
          </w:p>
          <w:p w14:paraId="6A905249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3DB1A7F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63867D35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97E5476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1686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131BDC7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2EE657A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5BDEDB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7254B6CE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5E151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1D1AA3C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121.7</w:t>
            </w:r>
          </w:p>
          <w:p w14:paraId="337C700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37BA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232.4</w:t>
            </w:r>
          </w:p>
          <w:p w14:paraId="7D0BF388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4E8AB33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C87CA0" w:rsidRPr="00C87CA0" w14:paraId="36778723" w14:textId="77777777" w:rsidTr="001572EB">
        <w:tc>
          <w:tcPr>
            <w:tcW w:w="993" w:type="dxa"/>
          </w:tcPr>
          <w:p w14:paraId="62A3B7B4" w14:textId="77777777" w:rsidR="00C87CA0" w:rsidRPr="00C87CA0" w:rsidRDefault="00C87CA0" w:rsidP="00C8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3DCB4D55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Зелёный горошек</w:t>
            </w:r>
          </w:p>
          <w:p w14:paraId="3B6280A8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14:paraId="4CEE918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77511851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7D1ED16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25592D3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14:paraId="47EE7A19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22CEFBE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79A3B40C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183F215B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24.8</w:t>
            </w:r>
          </w:p>
          <w:p w14:paraId="48EF503D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100.4</w:t>
            </w:r>
          </w:p>
          <w:p w14:paraId="1FE6062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56861540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  <w:p w14:paraId="70EA1C5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4E9C4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42CF6707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Зелёный горошек</w:t>
            </w:r>
          </w:p>
          <w:p w14:paraId="29B059B3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14:paraId="6D6DFFE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2FFFB6A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14:paraId="00102907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7028FAB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84E475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E13F99E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1F5BF358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593292C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33.0</w:t>
            </w:r>
          </w:p>
          <w:p w14:paraId="199F4B4A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117.3</w:t>
            </w:r>
          </w:p>
          <w:p w14:paraId="0F18023E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271ACC62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CA0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  <w:p w14:paraId="4A1F867F" w14:textId="77777777" w:rsidR="00C87CA0" w:rsidRPr="00C87CA0" w:rsidRDefault="00C87CA0" w:rsidP="00C87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D7159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87CA0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10B1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369</cp:revision>
  <dcterms:created xsi:type="dcterms:W3CDTF">2025-04-18T07:52:00Z</dcterms:created>
  <dcterms:modified xsi:type="dcterms:W3CDTF">2026-08-24T09:53:00Z</dcterms:modified>
</cp:coreProperties>
</file>