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1418"/>
        <w:gridCol w:w="1370"/>
        <w:gridCol w:w="1417"/>
        <w:gridCol w:w="1843"/>
        <w:gridCol w:w="992"/>
        <w:gridCol w:w="992"/>
        <w:gridCol w:w="1276"/>
        <w:gridCol w:w="1843"/>
        <w:gridCol w:w="1559"/>
        <w:gridCol w:w="1134"/>
        <w:gridCol w:w="1765"/>
      </w:tblGrid>
      <w:tr w:rsidR="00B612E2" w:rsidRPr="00B612E2" w14:paraId="65A6B459" w14:textId="77777777" w:rsidTr="00464761">
        <w:trPr>
          <w:jc w:val="center"/>
        </w:trPr>
        <w:tc>
          <w:tcPr>
            <w:tcW w:w="16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15D8" w14:textId="77777777" w:rsidR="00D81E74" w:rsidRDefault="00C33207" w:rsidP="009E1523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Информация о персональном составе пед</w:t>
            </w:r>
            <w:r w:rsidR="00B612E2" w:rsidRPr="00B612E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агогических работников МБДОУ д/с № 31</w:t>
            </w:r>
          </w:p>
          <w:p w14:paraId="0938DDEE" w14:textId="12BCCC58" w:rsidR="009E1523" w:rsidRPr="00B612E2" w:rsidRDefault="009E1523" w:rsidP="009E1523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D3495" w:rsidRPr="00B612E2" w14:paraId="7D41C661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EBBD" w14:textId="21D19BAF" w:rsidR="00C33207" w:rsidRPr="00D81E74" w:rsidRDefault="00C33207" w:rsidP="0046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6776" w14:textId="1BC4A1C0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 педагогического работника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DD62" w14:textId="56636DBF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9EF7" w14:textId="2B252DCE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Преподаваемые учебные предметы, курсы, дисциплины       (модули)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4392" w14:textId="6E13FEF3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Уровень (уровни) профессионального образования, наименование направления подготовки и (или) специальности, в том числе научная, и квалификация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E125" w14:textId="7C52BCA1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Ученая степень            (при наличии)  </w:t>
            </w:r>
          </w:p>
          <w:p w14:paraId="597E2880" w14:textId="3482A7EE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A6F09B5" w14:textId="077FFAA8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A35F" w14:textId="362964AB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Ученое звание</w:t>
            </w:r>
          </w:p>
          <w:p w14:paraId="3B92BD7A" w14:textId="79EB5105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(при наличии)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482" w14:textId="1D4AA8DD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Квалификационная категория (при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C92A" w14:textId="3B38E2A9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Сведения о повышении квалификации (за последние 3 года) </w:t>
            </w:r>
          </w:p>
          <w:p w14:paraId="2F209D74" w14:textId="6D07C5B7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97FC" w14:textId="403809A8" w:rsidR="00C33207" w:rsidRPr="00D81E74" w:rsidRDefault="005C46F3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 профессиональной переподготовке (при наличии)</w:t>
            </w:r>
          </w:p>
          <w:p w14:paraId="114536E5" w14:textId="77777777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BB2C" w14:textId="74FEB485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Сведения о продолжительности опыта </w:t>
            </w:r>
            <w:r w:rsidR="00996410"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лет) </w:t>
            </w:r>
            <w:r w:rsidR="00722201"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работы </w:t>
            </w: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в профессиональной сфере, соответствующей образовательной деятельности по реализации учебных предметов, курсов, дисциплин                          </w:t>
            </w:r>
            <w:r w:rsidR="00722201"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модулей)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4180" w14:textId="375FE5C6" w:rsidR="00C33207" w:rsidRPr="00D81E74" w:rsidRDefault="00C33207" w:rsidP="00D8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Наименование </w:t>
            </w:r>
            <w:r w:rsidR="00722201"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обще</w:t>
            </w: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образовательной программы (</w:t>
            </w:r>
            <w:r w:rsidR="00722201"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обще</w:t>
            </w: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образовательных программ)</w:t>
            </w:r>
            <w:r w:rsidR="00722201"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,</w:t>
            </w:r>
            <w:r w:rsidRPr="00D81E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в реализации которых участвует педагогический работник</w:t>
            </w:r>
          </w:p>
        </w:tc>
      </w:tr>
      <w:tr w:rsidR="007A6B3B" w:rsidRPr="00CD3495" w14:paraId="7C953D77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9FB6" w14:textId="66D820B9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D9BE" w14:textId="0C78B7D5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Ольга Ивановна</w:t>
            </w:r>
          </w:p>
          <w:p w14:paraId="2B061296" w14:textId="77777777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BFB0" w14:textId="4995D2A9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Старший 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8971" w14:textId="5D7DDB83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B156" w14:textId="69174044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hAnsi="Times New Roman" w:cs="Times New Roman"/>
                <w:sz w:val="20"/>
                <w:szCs w:val="20"/>
              </w:rPr>
              <w:t>Высшее, Шуйский государственный педагогический университет 2000г. Специальность «Дошкольная педагогика и психология», квалификация «Преподаватель дошкольной педагогики и психологии»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D855" w14:textId="0C681155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944A" w14:textId="355A2512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4874" w14:textId="77777777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40F75D03" w14:textId="77777777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образования Ивановской области от 14.02.2023г. </w:t>
            </w:r>
          </w:p>
          <w:p w14:paraId="1B18EF2D" w14:textId="6CB811E1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hAnsi="Times New Roman" w:cs="Times New Roman"/>
                <w:sz w:val="20"/>
                <w:szCs w:val="20"/>
              </w:rPr>
              <w:t>№ 175-о</w:t>
            </w:r>
          </w:p>
        </w:tc>
        <w:tc>
          <w:tcPr>
            <w:tcW w:w="1843" w:type="dxa"/>
          </w:tcPr>
          <w:p w14:paraId="65A2721C" w14:textId="77777777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hAnsi="Times New Roman" w:cs="Times New Roman"/>
                <w:sz w:val="20"/>
                <w:szCs w:val="20"/>
              </w:rPr>
              <w:t>ГАУДПО ИО «Университет непрерывного образования и инноваций»</w:t>
            </w:r>
          </w:p>
          <w:p w14:paraId="24009555" w14:textId="77777777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hAnsi="Times New Roman" w:cs="Times New Roman"/>
                <w:sz w:val="20"/>
                <w:szCs w:val="20"/>
              </w:rPr>
              <w:t>30.06.2023г.</w:t>
            </w:r>
          </w:p>
          <w:p w14:paraId="456DACB4" w14:textId="77777777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hAnsi="Times New Roman" w:cs="Times New Roman"/>
                <w:sz w:val="20"/>
                <w:szCs w:val="20"/>
              </w:rPr>
              <w:t>Программа «Эффективное управление реализацией ФОП ДО», 36 часов</w:t>
            </w:r>
          </w:p>
          <w:p w14:paraId="65197CAB" w14:textId="77777777" w:rsidR="00CD3495" w:rsidRPr="00CD3495" w:rsidRDefault="00CD3495" w:rsidP="003441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0982A" w14:textId="77777777" w:rsidR="00E8687A" w:rsidRPr="00E8687A" w:rsidRDefault="00E8687A" w:rsidP="00E86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87A">
              <w:rPr>
                <w:rFonts w:ascii="Times New Roman" w:hAnsi="Times New Roman" w:cs="Times New Roman"/>
                <w:sz w:val="20"/>
                <w:szCs w:val="20"/>
              </w:rPr>
              <w:t>ООО «Учитель-Инфо» г. Азов</w:t>
            </w:r>
          </w:p>
          <w:p w14:paraId="09A927A7" w14:textId="77777777" w:rsidR="00E875A4" w:rsidRPr="00E875A4" w:rsidRDefault="00E875A4" w:rsidP="00E87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A4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3962E0F3" w14:textId="77777777" w:rsidR="00E875A4" w:rsidRPr="00E875A4" w:rsidRDefault="00E875A4" w:rsidP="00E87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A4">
              <w:rPr>
                <w:rFonts w:ascii="Times New Roman" w:hAnsi="Times New Roman" w:cs="Times New Roman"/>
                <w:sz w:val="20"/>
                <w:szCs w:val="20"/>
              </w:rPr>
              <w:t>№ 6100013183/Э</w:t>
            </w:r>
          </w:p>
          <w:p w14:paraId="77DA9E0B" w14:textId="77777777" w:rsidR="00E875A4" w:rsidRPr="00F43880" w:rsidRDefault="00E875A4" w:rsidP="00E87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5A4">
              <w:rPr>
                <w:rFonts w:ascii="Times New Roman" w:hAnsi="Times New Roman" w:cs="Times New Roman"/>
                <w:sz w:val="20"/>
                <w:szCs w:val="20"/>
              </w:rPr>
              <w:t>от 28.05.2025г</w:t>
            </w:r>
            <w:r w:rsidRPr="00F43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9C50F7" w14:textId="5E3A6C75" w:rsidR="00CD3495" w:rsidRPr="00CD3495" w:rsidRDefault="00E8687A" w:rsidP="00E86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687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профессиональная программа </w:t>
            </w:r>
            <w:r w:rsidRPr="00E868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«Организация педагогической деятельности старшего воспитателя ДОУ в условиях реализации ФГОС ДО», 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CD83" w14:textId="368C8DDF" w:rsidR="00CD3495" w:rsidRDefault="0079025A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Ивановский областной институт повышения квалификации и переподготовки педагогических кадров</w:t>
            </w:r>
            <w:r w:rsidR="005A747B">
              <w:rPr>
                <w:rFonts w:ascii="Times New Roman" w:eastAsia="Calibri" w:hAnsi="Times New Roman" w:cs="Times New Roman"/>
                <w:sz w:val="20"/>
                <w:szCs w:val="20"/>
              </w:rPr>
              <w:t>, 2002г.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4FF5DC63" w14:textId="14758BEC" w:rsidR="00DB30A1" w:rsidRDefault="00DB30A1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переподготовки педагогов-психологов, практических психологов на базе высшего профессионального образования</w:t>
            </w:r>
            <w:r w:rsidR="005A74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6698FC57" w14:textId="77777777" w:rsidR="00ED2C90" w:rsidRDefault="00ED2C90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Удостоверяет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право (соответствие квалификации</w:t>
            </w:r>
            <w:r w:rsidR="00F653A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ведение профессиональной деятельности в сфере практической психологии образования. </w:t>
            </w:r>
          </w:p>
          <w:p w14:paraId="520D5B4E" w14:textId="77777777" w:rsidR="00EE0AF4" w:rsidRDefault="00EE0AF4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CCA50B" w14:textId="77777777" w:rsidR="00720D99" w:rsidRDefault="00720D99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«Учитель-Инфо» г. Азов, 2025г.</w:t>
            </w:r>
          </w:p>
          <w:p w14:paraId="49C4D820" w14:textId="3B2ABEA4" w:rsidR="00EE0AF4" w:rsidRPr="00CD3495" w:rsidRDefault="00720D99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профессиональной переподготовки «Специально (дефектологическое) образование»</w:t>
            </w:r>
            <w:r w:rsidR="001425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объёме 612 часов. </w:t>
            </w:r>
            <w:r w:rsidR="002D698C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 «Педагог-дефекто</w:t>
            </w:r>
            <w:r w:rsidR="00D62AE1">
              <w:rPr>
                <w:rFonts w:ascii="Times New Roman" w:eastAsia="Calibri" w:hAnsi="Times New Roman" w:cs="Times New Roman"/>
                <w:sz w:val="20"/>
                <w:szCs w:val="20"/>
              </w:rPr>
              <w:t>лог»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2901" w14:textId="50D7F380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  <w:r w:rsidR="0046654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CD34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DBFC" w14:textId="7D9E278A" w:rsidR="00CD3495" w:rsidRPr="00CD3495" w:rsidRDefault="00CD3495" w:rsidP="00CD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495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083EDD" w:rsidRPr="00CD3495" w14:paraId="6B413C6D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50DC" w14:textId="40B81669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C151" w14:textId="5C119D59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eastAsia="Calibri" w:hAnsi="Times New Roman" w:cs="Times New Roman"/>
                <w:sz w:val="20"/>
                <w:szCs w:val="20"/>
              </w:rPr>
              <w:t>Виноградова Светлана Вячеславовна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1F83" w14:textId="6AA6661A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AB52" w14:textId="0BCA9A44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  <w:r w:rsidR="00D81E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(образовательная область «Художественно-эстетическое развитие»)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549D" w14:textId="3EC56418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Кинешемское педагогическое училище 1984г. Специальность «Музыкальное воспитание», квалификация «Учитель пения, музыкальный воспитатель»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CD1F" w14:textId="023BB916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000B" w14:textId="4E70776D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</w:tcPr>
          <w:p w14:paraId="5C7E69FF" w14:textId="77777777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78B5558B" w14:textId="77777777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образования Ивановской области от 30.03.2023г. </w:t>
            </w:r>
          </w:p>
          <w:p w14:paraId="5F9FA3A4" w14:textId="77777777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№ 333-о</w:t>
            </w:r>
          </w:p>
          <w:p w14:paraId="0105816A" w14:textId="77777777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691034" w14:textId="327147C9" w:rsidR="00083EDD" w:rsidRPr="00253F95" w:rsidRDefault="00083EDD" w:rsidP="00E82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="0042423F">
              <w:rPr>
                <w:rFonts w:ascii="Times New Roman" w:hAnsi="Times New Roman" w:cs="Times New Roman"/>
                <w:sz w:val="20"/>
                <w:szCs w:val="20"/>
              </w:rPr>
              <w:t>Учитель-Инфо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» г. </w:t>
            </w:r>
            <w:r w:rsidR="0042423F">
              <w:rPr>
                <w:rFonts w:ascii="Times New Roman" w:hAnsi="Times New Roman" w:cs="Times New Roman"/>
                <w:sz w:val="20"/>
                <w:szCs w:val="20"/>
              </w:rPr>
              <w:t>Азов</w:t>
            </w:r>
          </w:p>
          <w:p w14:paraId="4E9F909A" w14:textId="77777777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5A7B4B92" w14:textId="1C29DD47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42423F">
              <w:rPr>
                <w:rFonts w:ascii="Times New Roman" w:hAnsi="Times New Roman" w:cs="Times New Roman"/>
                <w:sz w:val="20"/>
                <w:szCs w:val="20"/>
              </w:rPr>
              <w:t>6100012167/Э</w:t>
            </w:r>
          </w:p>
          <w:p w14:paraId="470F01E5" w14:textId="7BFDC1BC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3A0D5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 w:rsidR="003A0D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г.  </w:t>
            </w:r>
          </w:p>
          <w:p w14:paraId="4B4263B3" w14:textId="424FB8A4" w:rsidR="00083EDD" w:rsidRPr="00253F95" w:rsidRDefault="003A0D50" w:rsidP="0030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Дополнительная профессиональная программа</w:t>
            </w:r>
            <w:r w:rsidR="00083EDD"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педагогической деятельности музыкального руководителя ДОУ в условиях реализации ФГОС ДО</w:t>
            </w:r>
            <w:r w:rsidR="00083EDD" w:rsidRPr="00253F95">
              <w:rPr>
                <w:rFonts w:ascii="Times New Roman" w:hAnsi="Times New Roman" w:cs="Times New Roman"/>
                <w:sz w:val="20"/>
                <w:szCs w:val="20"/>
              </w:rPr>
              <w:t>», 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999A" w14:textId="4BE566E7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8A80" w14:textId="25A0C8F7" w:rsidR="00083EDD" w:rsidRPr="00253F95" w:rsidRDefault="00466541" w:rsidP="00253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 год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3D5F" w14:textId="326591FB" w:rsidR="00083EDD" w:rsidRPr="00253F95" w:rsidRDefault="00083EDD" w:rsidP="00253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253F95" w:rsidRPr="00CD3495" w14:paraId="19F9EF48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7707" w14:textId="245D5761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080F" w14:textId="29EB0E52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Светлана Владимировна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E9FD" w14:textId="400B2486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4DC7" w14:textId="77F4A5AC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образовательной программы </w:t>
            </w:r>
            <w:r w:rsidRPr="004C07A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8DFB" w14:textId="5F3FB03A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Среднее специальное, Кинешемское педагогическое </w:t>
            </w:r>
            <w:r w:rsidRPr="004C07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училище 1992г. Специальность «Воспитание в дошкольных учреждениях», квалификация «Воспитатель в дошкольных учреждениях»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A2FD" w14:textId="7B8F3DE5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7E5A" w14:textId="654607FA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6" w:type="dxa"/>
          </w:tcPr>
          <w:p w14:paraId="32AC66F2" w14:textId="77777777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1AF61DE5" w14:textId="77777777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</w:t>
            </w:r>
            <w:r w:rsidRPr="004C07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 Ивановской области от 22.11.2021г. </w:t>
            </w:r>
          </w:p>
          <w:p w14:paraId="6866369B" w14:textId="6EE594B5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>№ 1187-о</w:t>
            </w:r>
          </w:p>
        </w:tc>
        <w:tc>
          <w:tcPr>
            <w:tcW w:w="1843" w:type="dxa"/>
          </w:tcPr>
          <w:p w14:paraId="2637CFE6" w14:textId="32200E22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</w:t>
            </w:r>
            <w:r w:rsidR="004C07AE" w:rsidRPr="004C07AE">
              <w:rPr>
                <w:rFonts w:ascii="Times New Roman" w:hAnsi="Times New Roman" w:cs="Times New Roman"/>
                <w:sz w:val="20"/>
                <w:szCs w:val="20"/>
              </w:rPr>
              <w:t>«Учитель – Инфо» г. Азов</w:t>
            </w:r>
          </w:p>
          <w:p w14:paraId="462F82AC" w14:textId="77777777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27B4CB57" w14:textId="1B5E4F5E" w:rsidR="00253F95" w:rsidRDefault="00253F95" w:rsidP="004C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4C07AE" w:rsidRPr="004C07AE">
              <w:rPr>
                <w:rFonts w:ascii="Times New Roman" w:hAnsi="Times New Roman" w:cs="Times New Roman"/>
                <w:sz w:val="20"/>
                <w:szCs w:val="20"/>
              </w:rPr>
              <w:t>613104686265</w:t>
            </w:r>
          </w:p>
          <w:p w14:paraId="0C178B77" w14:textId="0ECD524D" w:rsidR="00DA1E35" w:rsidRPr="004C07AE" w:rsidRDefault="00DA1E35" w:rsidP="00DA1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Рег.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13112024-4</w:t>
            </w:r>
          </w:p>
          <w:p w14:paraId="5DE98DB0" w14:textId="21599E05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4C07AE" w:rsidRPr="004C07A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C07AE" w:rsidRPr="004C07A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C07AE" w:rsidRPr="004C07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 xml:space="preserve">г.  </w:t>
            </w:r>
          </w:p>
          <w:p w14:paraId="3449D870" w14:textId="08092140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Программа: </w:t>
            </w:r>
            <w:r w:rsidR="004C07AE" w:rsidRPr="004C07AE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и осуществление образовательного процесса в ДОО в соответствии с федеральной образовательной программой дошкольного образования», </w:t>
            </w:r>
            <w:r w:rsidRPr="004C07AE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0B65" w14:textId="42F66383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D8D7" w14:textId="65F32C10" w:rsidR="00253F95" w:rsidRPr="004C07AE" w:rsidRDefault="00466541" w:rsidP="004C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 год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7DF5" w14:textId="60122014" w:rsidR="00253F95" w:rsidRPr="004C07AE" w:rsidRDefault="00253F95" w:rsidP="004C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Образовательная программа дошкольного образования </w:t>
            </w:r>
            <w:r w:rsidRPr="004C07A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014490" w:rsidRPr="00014490" w14:paraId="4CE15409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53E7" w14:textId="7B61AB0B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9E02" w14:textId="1D0F306A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eastAsia="Calibri" w:hAnsi="Times New Roman" w:cs="Times New Roman"/>
                <w:sz w:val="20"/>
                <w:szCs w:val="20"/>
              </w:rPr>
              <w:t>Чернышева Таисия Николаевна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8B70" w14:textId="221CAD47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4A4A" w14:textId="60026BC7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370" w14:textId="458E8821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Кинешемское педагогическое училище 1992г. Специальность «Воспитание в дошкольных учреждениях», квалификация «Воспитатель в дошкольных учреждениях»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6F43" w14:textId="5786A9E4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336E" w14:textId="1825C52F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6" w:type="dxa"/>
          </w:tcPr>
          <w:p w14:paraId="1CE12F4C" w14:textId="77777777" w:rsidR="00014490" w:rsidRPr="005C4D1F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D1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14:paraId="05E03D32" w14:textId="77777777" w:rsidR="00014490" w:rsidRPr="005C4D1F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D1F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образования Ивановской области</w:t>
            </w:r>
          </w:p>
          <w:p w14:paraId="72CEF7D9" w14:textId="26F9513C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D1F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5C4D1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C4D1F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5C4D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C4D1F">
              <w:rPr>
                <w:rFonts w:ascii="Times New Roman" w:hAnsi="Times New Roman" w:cs="Times New Roman"/>
                <w:sz w:val="20"/>
                <w:szCs w:val="20"/>
              </w:rPr>
              <w:t xml:space="preserve">г. № </w:t>
            </w:r>
            <w:r w:rsidR="005C4D1F">
              <w:rPr>
                <w:rFonts w:ascii="Times New Roman" w:hAnsi="Times New Roman" w:cs="Times New Roman"/>
                <w:sz w:val="20"/>
                <w:szCs w:val="20"/>
              </w:rPr>
              <w:t>323-о</w:t>
            </w:r>
          </w:p>
        </w:tc>
        <w:tc>
          <w:tcPr>
            <w:tcW w:w="1843" w:type="dxa"/>
          </w:tcPr>
          <w:p w14:paraId="200AF5F0" w14:textId="77777777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hAnsi="Times New Roman" w:cs="Times New Roman"/>
                <w:sz w:val="20"/>
                <w:szCs w:val="20"/>
              </w:rPr>
              <w:t xml:space="preserve">ООО «Учитель-Инфо» </w:t>
            </w:r>
          </w:p>
          <w:p w14:paraId="5F89C3F0" w14:textId="77777777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hAnsi="Times New Roman" w:cs="Times New Roman"/>
                <w:sz w:val="20"/>
                <w:szCs w:val="20"/>
              </w:rPr>
              <w:t>г. Азов</w:t>
            </w:r>
          </w:p>
          <w:p w14:paraId="432EC087" w14:textId="77777777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739CDBEC" w14:textId="77777777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hAnsi="Times New Roman" w:cs="Times New Roman"/>
                <w:sz w:val="20"/>
                <w:szCs w:val="20"/>
              </w:rPr>
              <w:t>№ 613103801028</w:t>
            </w:r>
          </w:p>
          <w:p w14:paraId="63ADE79D" w14:textId="77777777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hAnsi="Times New Roman" w:cs="Times New Roman"/>
                <w:sz w:val="20"/>
                <w:szCs w:val="20"/>
              </w:rPr>
              <w:t>Рег. № 08112023-97</w:t>
            </w:r>
          </w:p>
          <w:p w14:paraId="219B6E0B" w14:textId="77777777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hAnsi="Times New Roman" w:cs="Times New Roman"/>
                <w:sz w:val="20"/>
                <w:szCs w:val="20"/>
              </w:rPr>
              <w:t>от 08.11.2023г.</w:t>
            </w:r>
          </w:p>
          <w:p w14:paraId="62D96713" w14:textId="77777777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Программа: </w:t>
            </w:r>
          </w:p>
          <w:p w14:paraId="09072776" w14:textId="56B91192" w:rsidR="00014490" w:rsidRPr="00014490" w:rsidRDefault="00014490" w:rsidP="0089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hAnsi="Times New Roman" w:cs="Times New Roman"/>
                <w:sz w:val="20"/>
                <w:szCs w:val="20"/>
              </w:rPr>
              <w:t>«Организация и осуществление образовательного процесса в ДОО в соответствии с федеральной образовательной программой дошкольного образования», 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956F" w14:textId="676351C1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ACAC" w14:textId="2662AA33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B6625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144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2B50" w14:textId="6B380B30" w:rsidR="00014490" w:rsidRPr="00014490" w:rsidRDefault="00014490" w:rsidP="00014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490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8925F1" w:rsidRPr="00014490" w14:paraId="1579B1C8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F740" w14:textId="78A5FE99" w:rsidR="008925F1" w:rsidRPr="00014490" w:rsidRDefault="008925F1" w:rsidP="00892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30E3" w14:textId="2360E189" w:rsidR="008925F1" w:rsidRPr="008925F1" w:rsidRDefault="008925F1" w:rsidP="00892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25F1">
              <w:rPr>
                <w:rFonts w:ascii="Times New Roman" w:eastAsia="Calibri" w:hAnsi="Times New Roman" w:cs="Times New Roman"/>
                <w:sz w:val="20"/>
                <w:szCs w:val="20"/>
              </w:rPr>
              <w:t>Панурьева Алена Леонидовна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37BF" w14:textId="162EF1FB" w:rsidR="008925F1" w:rsidRPr="008925F1" w:rsidRDefault="008925F1" w:rsidP="00892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25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9EEF" w14:textId="2205F770" w:rsidR="008925F1" w:rsidRPr="008925F1" w:rsidRDefault="008925F1" w:rsidP="00892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25F1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1D1A" w14:textId="5E4C983B" w:rsidR="008925F1" w:rsidRPr="008925F1" w:rsidRDefault="008925F1" w:rsidP="0089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F1">
              <w:rPr>
                <w:rFonts w:ascii="Times New Roman" w:hAnsi="Times New Roman" w:cs="Times New Roman"/>
                <w:sz w:val="20"/>
                <w:szCs w:val="20"/>
              </w:rPr>
              <w:t>Высшее, ФГБОУВПО "Ивановский государственный педагогический университет" 2014г. Квалификация МАГИСТР по направлению подготовки «Психолого-педагогическое образование»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45F6" w14:textId="69F07E50" w:rsidR="008925F1" w:rsidRPr="008925F1" w:rsidRDefault="008925F1" w:rsidP="00892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25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CE33" w14:textId="52D4470B" w:rsidR="008925F1" w:rsidRPr="008925F1" w:rsidRDefault="008925F1" w:rsidP="00892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25F1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</w:tcPr>
          <w:p w14:paraId="5B26A787" w14:textId="77777777" w:rsidR="008925F1" w:rsidRPr="00780BFA" w:rsidRDefault="008925F1" w:rsidP="0078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BF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6164B1C0" w14:textId="77777777" w:rsidR="00780BFA" w:rsidRPr="00780BFA" w:rsidRDefault="00780BFA" w:rsidP="0078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BFA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образования Ивановской области от 19.04.2024г.</w:t>
            </w:r>
          </w:p>
          <w:p w14:paraId="55026094" w14:textId="6F040A8F" w:rsidR="008925F1" w:rsidRPr="00780BFA" w:rsidRDefault="00780BFA" w:rsidP="0078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BFA">
              <w:rPr>
                <w:rFonts w:ascii="Times New Roman" w:hAnsi="Times New Roman" w:cs="Times New Roman"/>
                <w:sz w:val="20"/>
                <w:szCs w:val="20"/>
              </w:rPr>
              <w:t>№ 473-о</w:t>
            </w:r>
          </w:p>
        </w:tc>
        <w:tc>
          <w:tcPr>
            <w:tcW w:w="1843" w:type="dxa"/>
          </w:tcPr>
          <w:p w14:paraId="3EF864C3" w14:textId="26850EF4" w:rsidR="00F94AB4" w:rsidRPr="00F94AB4" w:rsidRDefault="00220731" w:rsidP="00F94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F94AB4" w:rsidRPr="00F94AB4">
              <w:rPr>
                <w:rFonts w:ascii="Times New Roman" w:hAnsi="Times New Roman" w:cs="Times New Roman"/>
                <w:sz w:val="20"/>
                <w:szCs w:val="20"/>
              </w:rPr>
              <w:t xml:space="preserve"> «Учитель-Инфо» г. Азов</w:t>
            </w:r>
          </w:p>
          <w:p w14:paraId="0ABA2687" w14:textId="77777777" w:rsidR="00F94AB4" w:rsidRPr="00F94AB4" w:rsidRDefault="00F94AB4" w:rsidP="00F94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2264CFC7" w14:textId="77777777" w:rsidR="00F94AB4" w:rsidRPr="00F94AB4" w:rsidRDefault="00F94AB4" w:rsidP="00F94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>№ 6100013185/Э</w:t>
            </w:r>
          </w:p>
          <w:p w14:paraId="2B061034" w14:textId="77777777" w:rsidR="00F94AB4" w:rsidRPr="00F94AB4" w:rsidRDefault="00F94AB4" w:rsidP="00F94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>от 28.05.2025г.</w:t>
            </w:r>
          </w:p>
          <w:p w14:paraId="573FF6BD" w14:textId="22A85650" w:rsidR="00F94AB4" w:rsidRPr="00F94AB4" w:rsidRDefault="00F94AB4" w:rsidP="00F94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профессиональная программа «Организация педагогической деятельности воспитателя в образовательной организации в условиях </w:t>
            </w:r>
            <w:r w:rsidRPr="00F9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 ФГОС», 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9CDB" w14:textId="67304724" w:rsidR="008925F1" w:rsidRPr="008925F1" w:rsidRDefault="008925F1" w:rsidP="00892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25F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627C" w14:textId="587EC58D" w:rsidR="008925F1" w:rsidRPr="008925F1" w:rsidRDefault="005B496F" w:rsidP="00892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2296" w14:textId="2EB18495" w:rsidR="008925F1" w:rsidRPr="008925F1" w:rsidRDefault="008925F1" w:rsidP="00892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25F1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DE38DE" w:rsidRPr="00014490" w14:paraId="4370FCAB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D9B3" w14:textId="6099FADE" w:rsidR="00DE38DE" w:rsidRDefault="00DE38DE" w:rsidP="00DE3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78FE" w14:textId="652A41F6" w:rsidR="00DE38DE" w:rsidRPr="00DE38DE" w:rsidRDefault="00DE38DE" w:rsidP="00DE3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38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Орлова Екатерина Вячеславовна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52A6" w14:textId="35FDBC6A" w:rsidR="00DE38DE" w:rsidRPr="00DE38DE" w:rsidRDefault="00DE38DE" w:rsidP="00DE3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38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6623" w14:textId="6231F5EA" w:rsidR="00DE38DE" w:rsidRPr="00DE38DE" w:rsidRDefault="00DE38DE" w:rsidP="00DE3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38DE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14E9" w14:textId="1E43CFCB" w:rsidR="00DE38DE" w:rsidRPr="00DE38DE" w:rsidRDefault="00DE38DE" w:rsidP="00DE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8DE">
              <w:rPr>
                <w:rFonts w:ascii="Times New Roman" w:hAnsi="Times New Roman" w:cs="Times New Roman"/>
                <w:sz w:val="20"/>
                <w:szCs w:val="20"/>
              </w:rPr>
              <w:t>Высшее, Шуйский государственный педагогический университет 2011г. Специальность "Педагогика и психология", квалификация "Педагог-психолог, социальный педагог"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F5B7" w14:textId="744C51ED" w:rsidR="00DE38DE" w:rsidRPr="00DE38DE" w:rsidRDefault="00DE38DE" w:rsidP="00DE3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38DE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3F28" w14:textId="280D30C2" w:rsidR="00DE38DE" w:rsidRPr="00DE38DE" w:rsidRDefault="00DE38DE" w:rsidP="00DE3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38DE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</w:tcPr>
          <w:p w14:paraId="455533E9" w14:textId="77777777" w:rsidR="00DE38DE" w:rsidRPr="00780BFA" w:rsidRDefault="00DE38DE" w:rsidP="0078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BF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39A8B9B8" w14:textId="77777777" w:rsidR="00780BFA" w:rsidRPr="00780BFA" w:rsidRDefault="00780BFA" w:rsidP="0078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BFA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образования Ивановской области от 13.05.2024г.</w:t>
            </w:r>
          </w:p>
          <w:p w14:paraId="2DCF948F" w14:textId="526BB098" w:rsidR="00DE38DE" w:rsidRPr="00780BFA" w:rsidRDefault="00780BFA" w:rsidP="0078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BFA">
              <w:rPr>
                <w:rFonts w:ascii="Times New Roman" w:hAnsi="Times New Roman" w:cs="Times New Roman"/>
                <w:sz w:val="20"/>
                <w:szCs w:val="20"/>
              </w:rPr>
              <w:t xml:space="preserve">№ 559-о </w:t>
            </w:r>
          </w:p>
        </w:tc>
        <w:tc>
          <w:tcPr>
            <w:tcW w:w="1843" w:type="dxa"/>
          </w:tcPr>
          <w:p w14:paraId="77183D64" w14:textId="77777777" w:rsidR="00137CA1" w:rsidRPr="00253F95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Учитель-Инфо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»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Азов</w:t>
            </w:r>
          </w:p>
          <w:p w14:paraId="77F82899" w14:textId="77777777" w:rsidR="00137CA1" w:rsidRPr="00253F95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063A7EC8" w14:textId="7D60EEAA" w:rsidR="00137CA1" w:rsidRPr="00253F95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6100012170/Э</w:t>
            </w:r>
          </w:p>
          <w:p w14:paraId="0D1E6240" w14:textId="77777777" w:rsidR="00137CA1" w:rsidRPr="00253F95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г.  </w:t>
            </w:r>
          </w:p>
          <w:p w14:paraId="61ABEF70" w14:textId="77777777" w:rsidR="00137CA1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Дополнительная профессиональная программа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осуществление образовательного процесса в ДОО в соответствии с федеральной образовательной программой дошкольного образования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14:paraId="0F83002E" w14:textId="1C0D92C0" w:rsidR="00DE38DE" w:rsidRPr="00DE38DE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A11B" w14:textId="719B89CE" w:rsidR="00DE38DE" w:rsidRPr="00DE38DE" w:rsidRDefault="00DE38DE" w:rsidP="00DE3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38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4BB8" w14:textId="7E291CBD" w:rsidR="00DE38DE" w:rsidRPr="00DE38DE" w:rsidRDefault="00CE04C1" w:rsidP="00DE3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B38C" w14:textId="5608E7CD" w:rsidR="00DE38DE" w:rsidRPr="00DE38DE" w:rsidRDefault="00DE38DE" w:rsidP="00DE3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38D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930D3F" w:rsidRPr="00930D3F" w14:paraId="493DDD5A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F977" w14:textId="65618F33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1D8E" w14:textId="6D42394A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>Подковырина Ирина Владимировна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8376" w14:textId="7889E0DB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2C86" w14:textId="5C842EFD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955B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Кинешемский педагогический колледж, 2016г. Специальность: дошкольное образование, квалификация: воспитатель детей дошкольного возраста</w:t>
            </w:r>
          </w:p>
          <w:p w14:paraId="261CBE50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CE4B" w14:textId="266D2393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D4D0" w14:textId="7BCE1ED9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6" w:type="dxa"/>
          </w:tcPr>
          <w:p w14:paraId="4B2BF012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14:paraId="6FA5CD29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образования Ивановской области от 22.12.2022г. </w:t>
            </w:r>
          </w:p>
          <w:p w14:paraId="19B3E091" w14:textId="46BC89F1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>№ 1516-о</w:t>
            </w:r>
          </w:p>
        </w:tc>
        <w:tc>
          <w:tcPr>
            <w:tcW w:w="1843" w:type="dxa"/>
          </w:tcPr>
          <w:p w14:paraId="02A61063" w14:textId="77777777" w:rsidR="00137CA1" w:rsidRPr="00253F95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Учитель-Инфо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»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Азов</w:t>
            </w:r>
          </w:p>
          <w:p w14:paraId="37CF6701" w14:textId="77777777" w:rsidR="00137CA1" w:rsidRPr="00253F95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2AAF5E52" w14:textId="66AF0F6E" w:rsidR="00137CA1" w:rsidRPr="00253F95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6100012169/Э</w:t>
            </w:r>
          </w:p>
          <w:p w14:paraId="24C228D0" w14:textId="77777777" w:rsidR="00137CA1" w:rsidRPr="00253F95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г.  </w:t>
            </w:r>
          </w:p>
          <w:p w14:paraId="47A46FCE" w14:textId="77777777" w:rsidR="00137CA1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Дополнительная профессиональная программа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осуществление образовательного процесса в ДОО в соответствии с федеральной образовательной программой дошкольного образования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14:paraId="24BAEC93" w14:textId="0A620D2D" w:rsidR="00930D3F" w:rsidRPr="00930D3F" w:rsidRDefault="00137CA1" w:rsidP="0013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8B56" w14:textId="193C5994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241C" w14:textId="1812BEB0" w:rsidR="00930D3F" w:rsidRPr="00930D3F" w:rsidRDefault="00CC29BB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ECAF" w14:textId="5E3C9ABB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930D3F" w:rsidRPr="00930D3F" w14:paraId="4D0893E3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E42" w14:textId="30CC6179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60A9" w14:textId="18C21734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>Тихомирова Наталья Александровна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28CE" w14:textId="28E336A6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58F4" w14:textId="2FB43E72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6F39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 xml:space="preserve">Высшее, Шуйский государственный педагогический университет, 2003г. Специальность «Дошкольная педагогика и психология», </w:t>
            </w:r>
            <w:r w:rsidRPr="00930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 «Преподаватель дошкольной педагогики и психологии»</w:t>
            </w:r>
          </w:p>
          <w:p w14:paraId="29C454B2" w14:textId="34EB3A30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F226" w14:textId="1875893E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9291" w14:textId="77310781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6" w:type="dxa"/>
          </w:tcPr>
          <w:p w14:paraId="2B03B5F2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4867C92D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образования Ивановской области от 22.11.2021г. </w:t>
            </w:r>
          </w:p>
          <w:p w14:paraId="247A9AC5" w14:textId="509DA009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>№ 1187-о</w:t>
            </w:r>
          </w:p>
        </w:tc>
        <w:tc>
          <w:tcPr>
            <w:tcW w:w="1843" w:type="dxa"/>
          </w:tcPr>
          <w:p w14:paraId="7F9C89C1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 xml:space="preserve">ООО «Учитель-Инфо» </w:t>
            </w:r>
          </w:p>
          <w:p w14:paraId="335DAD58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>г. Азов</w:t>
            </w:r>
          </w:p>
          <w:p w14:paraId="2BCFE91A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622E6602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>№ 613103801030</w:t>
            </w:r>
          </w:p>
          <w:p w14:paraId="290C3338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>Рег. № 08112023-99</w:t>
            </w:r>
          </w:p>
          <w:p w14:paraId="5415B2AD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>от 08.11.2023г.</w:t>
            </w:r>
          </w:p>
          <w:p w14:paraId="5F746DB0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Программа: </w:t>
            </w:r>
          </w:p>
          <w:p w14:paraId="0E904618" w14:textId="6A60391E" w:rsidR="00930D3F" w:rsidRPr="00930D3F" w:rsidRDefault="00930D3F" w:rsidP="00DA1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«Организация и осуществление образовательного процесса в ДОО в соответствии с федеральной образовательной программой дошкольного образования», 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4155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ФГБОУ ВО «Ивановский государственный университет», 13.03.2023г.</w:t>
            </w:r>
          </w:p>
          <w:p w14:paraId="629F2255" w14:textId="77777777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</w:t>
            </w:r>
            <w:r w:rsidRPr="00930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по программе «Логопедия», квалификация:</w:t>
            </w:r>
          </w:p>
          <w:p w14:paraId="4FDDC7FB" w14:textId="0DF50986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 xml:space="preserve"> Учитель-логопед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CBF7" w14:textId="2545AA17" w:rsidR="00930D3F" w:rsidRPr="00930D3F" w:rsidRDefault="003E24CD" w:rsidP="00930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 лет</w:t>
            </w:r>
          </w:p>
          <w:p w14:paraId="0A4DCA0B" w14:textId="3B690EC4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C403" w14:textId="55A2B668" w:rsidR="00930D3F" w:rsidRPr="00930D3F" w:rsidRDefault="00930D3F" w:rsidP="00930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r w:rsidRPr="00930D3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детского сада № 31 городского округа Вичуга</w:t>
            </w:r>
          </w:p>
        </w:tc>
      </w:tr>
      <w:tr w:rsidR="00810B01" w:rsidRPr="00810B01" w14:paraId="154FF0BB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FC8F" w14:textId="49C39EC6" w:rsidR="00810B01" w:rsidRPr="00636B6C" w:rsidRDefault="009E1523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B12B" w14:textId="2E718140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Худякова Татьяна Борисовна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B9CF" w14:textId="63039946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DEFD" w14:textId="1C1BF929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4A04" w14:textId="77777777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14:paraId="2E4970DE" w14:textId="206D40B0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Ивановский государственный университет, 2001г. Квалификация: Филолог. Преподаватель по специальности «Филология»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D023" w14:textId="0DE25646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A03C" w14:textId="3FFEC99D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6" w:type="dxa"/>
          </w:tcPr>
          <w:p w14:paraId="780008BE" w14:textId="77777777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Первая  </w:t>
            </w:r>
          </w:p>
          <w:p w14:paraId="345C596F" w14:textId="77777777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образования Ивановской области </w:t>
            </w:r>
          </w:p>
          <w:p w14:paraId="55DFCD44" w14:textId="77777777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от 17.01.2023г. </w:t>
            </w:r>
          </w:p>
          <w:p w14:paraId="7ACC0F9C" w14:textId="05D290A9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№ 42-о</w:t>
            </w:r>
          </w:p>
        </w:tc>
        <w:tc>
          <w:tcPr>
            <w:tcW w:w="1843" w:type="dxa"/>
          </w:tcPr>
          <w:p w14:paraId="43259D67" w14:textId="77777777" w:rsidR="001629CD" w:rsidRPr="00253F95" w:rsidRDefault="001629CD" w:rsidP="00162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Учитель-Инфо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»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Азов</w:t>
            </w:r>
          </w:p>
          <w:p w14:paraId="15144BF7" w14:textId="77777777" w:rsidR="001629CD" w:rsidRPr="00253F95" w:rsidRDefault="001629CD" w:rsidP="00162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46B30A83" w14:textId="436B93AB" w:rsidR="001629CD" w:rsidRPr="00253F95" w:rsidRDefault="001629CD" w:rsidP="00162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6100012168/Э</w:t>
            </w:r>
          </w:p>
          <w:p w14:paraId="5DA71DE0" w14:textId="77777777" w:rsidR="001629CD" w:rsidRPr="00253F95" w:rsidRDefault="001629CD" w:rsidP="00162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г.  </w:t>
            </w:r>
          </w:p>
          <w:p w14:paraId="6F3215DB" w14:textId="77777777" w:rsidR="001629CD" w:rsidRDefault="001629CD" w:rsidP="00162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Дополнительная профессиональная программа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осуществление образовательного процесса в ДОО в соответствии с федеральной образовательной программой дошкольного образования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14:paraId="017FD095" w14:textId="6F7D5995" w:rsidR="00810B01" w:rsidRPr="00636B6C" w:rsidRDefault="001629CD" w:rsidP="00162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FD0" w14:textId="2291ADD6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F46E" w14:textId="5C49B159" w:rsidR="00810B01" w:rsidRPr="00636B6C" w:rsidRDefault="003E24CD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0B72" w14:textId="56DF5BB2" w:rsidR="00810B01" w:rsidRPr="00636B6C" w:rsidRDefault="00810B01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E51ABF" w:rsidRPr="00810B01" w14:paraId="3203DF34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FAF4" w14:textId="6332BD55" w:rsidR="00E51ABF" w:rsidRPr="00636B6C" w:rsidRDefault="009E1523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C5D" w14:textId="1227CEB3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Парфенова Екатерина Владимировна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70F1" w14:textId="10FFDF19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8945" w14:textId="431E825F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ECFE" w14:textId="2F432875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Кинешемский педагогический колледж, 2016г. Специальность: дошкольное образование, квалификация: воспитатель детей дошкольного возраста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8657" w14:textId="1E7D67EA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AF0A" w14:textId="0D15D003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6" w:type="dxa"/>
          </w:tcPr>
          <w:p w14:paraId="7068EE6B" w14:textId="77777777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048F660D" w14:textId="77777777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образования Ивановской области от 22.11.2021г. </w:t>
            </w:r>
          </w:p>
          <w:p w14:paraId="487F0127" w14:textId="0C4AB8D9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№ 1187-о</w:t>
            </w:r>
          </w:p>
        </w:tc>
        <w:tc>
          <w:tcPr>
            <w:tcW w:w="1843" w:type="dxa"/>
          </w:tcPr>
          <w:p w14:paraId="0436BDED" w14:textId="77777777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ООО «Учитель – Инфо» г. Азов</w:t>
            </w:r>
          </w:p>
          <w:p w14:paraId="4320DB41" w14:textId="77777777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5E882241" w14:textId="6E076077" w:rsidR="00E51ABF" w:rsidRDefault="00E51ABF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№ 613104686264</w:t>
            </w:r>
          </w:p>
          <w:p w14:paraId="2C0CA7F2" w14:textId="47937756" w:rsidR="00DA1E35" w:rsidRPr="00636B6C" w:rsidRDefault="00DA1E35" w:rsidP="00DA1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D3F">
              <w:rPr>
                <w:rFonts w:ascii="Times New Roman" w:hAnsi="Times New Roman" w:cs="Times New Roman"/>
                <w:sz w:val="20"/>
                <w:szCs w:val="20"/>
              </w:rPr>
              <w:t xml:space="preserve">Рег.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13112024-3</w:t>
            </w:r>
          </w:p>
          <w:p w14:paraId="2797090E" w14:textId="77777777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от 13.11.2024г.  </w:t>
            </w:r>
          </w:p>
          <w:p w14:paraId="3AB24B46" w14:textId="77777777" w:rsidR="00E51ABF" w:rsidRDefault="00E51ABF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Программа: «Организация и осуществление образовательного процесса в ДОО в соответствии с федеральной образовательной программой дошкольного образования», 72 часа</w:t>
            </w:r>
          </w:p>
          <w:p w14:paraId="4B5C0BEF" w14:textId="203F627E" w:rsidR="00871C93" w:rsidRPr="00636B6C" w:rsidRDefault="00871C93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B6B4" w14:textId="788F1C1C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D9EE" w14:textId="1B5A96B8" w:rsidR="00E51ABF" w:rsidRPr="00636B6C" w:rsidRDefault="0006145B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3E54" w14:textId="4A0FAFFD" w:rsidR="00E51ABF" w:rsidRPr="00636B6C" w:rsidRDefault="00E51ABF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D05B6A" w:rsidRPr="00810B01" w14:paraId="5CCD3391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D7D0" w14:textId="139A9FF2" w:rsidR="00D05B6A" w:rsidRPr="00636B6C" w:rsidRDefault="009E1523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1743" w14:textId="16A4F6DD" w:rsidR="00D05B6A" w:rsidRPr="00636B6C" w:rsidRDefault="00636B6C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Хрулева Елена Васильевна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47DF" w14:textId="3EDE7A5D" w:rsidR="00D05B6A" w:rsidRPr="00636B6C" w:rsidRDefault="00D05B6A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0A61" w14:textId="780912DB" w:rsidR="00D05B6A" w:rsidRPr="00636B6C" w:rsidRDefault="00D05B6A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FE5E" w14:textId="77777777" w:rsidR="00636B6C" w:rsidRPr="00636B6C" w:rsidRDefault="00636B6C" w:rsidP="00636B6C">
            <w:pPr>
              <w:spacing w:after="0" w:line="240" w:lineRule="auto"/>
              <w:ind w:left="-1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Высшее, Нижегородский государственный педагогический университет.</w:t>
            </w:r>
          </w:p>
          <w:p w14:paraId="13881950" w14:textId="52E63995" w:rsidR="00D05B6A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1998г. Квалификация учитель по специальности «География и экология»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BF04" w14:textId="2D5048CB" w:rsidR="00D05B6A" w:rsidRPr="00636B6C" w:rsidRDefault="00636B6C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FC0F" w14:textId="5CD79432" w:rsidR="00D05B6A" w:rsidRPr="00636B6C" w:rsidRDefault="00636B6C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</w:tcPr>
          <w:p w14:paraId="27436463" w14:textId="77777777" w:rsidR="00636B6C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  <w:p w14:paraId="5F6EFBDC" w14:textId="77777777" w:rsidR="00636B6C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образования Ивановской области от 18.11.2022г. </w:t>
            </w:r>
          </w:p>
          <w:p w14:paraId="15C58BBE" w14:textId="3FC11537" w:rsidR="00D05B6A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№ 1329-о</w:t>
            </w:r>
          </w:p>
        </w:tc>
        <w:tc>
          <w:tcPr>
            <w:tcW w:w="1843" w:type="dxa"/>
          </w:tcPr>
          <w:p w14:paraId="732EF856" w14:textId="77777777" w:rsidR="00636B6C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ООО «Учитель-Инфо» </w:t>
            </w:r>
          </w:p>
          <w:p w14:paraId="6BF9FBBE" w14:textId="77777777" w:rsidR="00636B6C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г. Азов</w:t>
            </w:r>
          </w:p>
          <w:p w14:paraId="703B95A4" w14:textId="77777777" w:rsidR="00636B6C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38E8AAE4" w14:textId="77777777" w:rsidR="00636B6C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№ 613103801032</w:t>
            </w:r>
          </w:p>
          <w:p w14:paraId="50F0BF79" w14:textId="77777777" w:rsidR="00636B6C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Рег. № 08112023-104</w:t>
            </w:r>
          </w:p>
          <w:p w14:paraId="3EEE6C35" w14:textId="77777777" w:rsidR="00636B6C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от 08.11.2023г.</w:t>
            </w:r>
          </w:p>
          <w:p w14:paraId="5BBA12A1" w14:textId="77777777" w:rsidR="00636B6C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Программа: </w:t>
            </w:r>
          </w:p>
          <w:p w14:paraId="568EA5A7" w14:textId="7D0BE3F9" w:rsidR="00D05B6A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>«Организация и осуществление образовательного процесса в ДОО в соответствии с федеральной образовательной программой дошкольного образования», 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E943" w14:textId="139F6E51" w:rsidR="00D05B6A" w:rsidRPr="00636B6C" w:rsidRDefault="00636B6C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70E6" w14:textId="2B33DB67" w:rsidR="00D05B6A" w:rsidRPr="00636B6C" w:rsidRDefault="0006145B" w:rsidP="00636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лет</w:t>
            </w:r>
            <w:r w:rsidR="00636B6C" w:rsidRPr="00636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2549" w14:textId="03A773BC" w:rsidR="00D05B6A" w:rsidRPr="00636B6C" w:rsidRDefault="00D05B6A" w:rsidP="00636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6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E7061A" w:rsidRPr="00765DC5" w14:paraId="6CE22189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C119" w14:textId="518109A1" w:rsidR="00E7061A" w:rsidRPr="00765DC5" w:rsidRDefault="009E1523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8FA2" w14:textId="44BFF3B9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>Корчагина Марина Юрьевна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127F" w14:textId="756F6B4F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410A" w14:textId="4E74BD65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</w:tcPr>
          <w:p w14:paraId="7D50A534" w14:textId="77777777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ОГБПОУ «Кинешемский педагогический колледж», 2016г.</w:t>
            </w:r>
          </w:p>
          <w:p w14:paraId="190D1199" w14:textId="19DEC5D6" w:rsidR="00E7061A" w:rsidRPr="00765DC5" w:rsidRDefault="00E7061A" w:rsidP="00765DC5">
            <w:pPr>
              <w:spacing w:after="0" w:line="240" w:lineRule="auto"/>
              <w:ind w:left="-1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>Специальность: дошкольное образование, квалификация: воспитатель детей дошкольного возраста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E2D1" w14:textId="0510762D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234C" w14:textId="5DC34433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</w:tcPr>
          <w:p w14:paraId="1D5E86D4" w14:textId="675354E6" w:rsidR="00E7061A" w:rsidRPr="00765DC5" w:rsidRDefault="00780BF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14:paraId="02ECEB34" w14:textId="77777777" w:rsidR="00780BFA" w:rsidRPr="00765DC5" w:rsidRDefault="00780BF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образования Ивановской области от 13.05.2024г.</w:t>
            </w:r>
          </w:p>
          <w:p w14:paraId="6FA0FD5D" w14:textId="5607CFBA" w:rsidR="00780BFA" w:rsidRPr="00765DC5" w:rsidRDefault="00780BF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>№ 559-о</w:t>
            </w:r>
          </w:p>
        </w:tc>
        <w:tc>
          <w:tcPr>
            <w:tcW w:w="1843" w:type="dxa"/>
          </w:tcPr>
          <w:p w14:paraId="4A3BE812" w14:textId="1A5DDA3D" w:rsidR="003010D1" w:rsidRPr="00253F95" w:rsidRDefault="003010D1" w:rsidP="0030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Учитель-Инфо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»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Азов</w:t>
            </w:r>
          </w:p>
          <w:p w14:paraId="7742DFD7" w14:textId="77777777" w:rsidR="003010D1" w:rsidRPr="00253F95" w:rsidRDefault="003010D1" w:rsidP="0030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5B922B1F" w14:textId="1FC7FC47" w:rsidR="003010D1" w:rsidRPr="00253F95" w:rsidRDefault="003010D1" w:rsidP="0030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6100012171/Э</w:t>
            </w:r>
          </w:p>
          <w:p w14:paraId="118D3362" w14:textId="77777777" w:rsidR="003010D1" w:rsidRPr="00253F95" w:rsidRDefault="003010D1" w:rsidP="0030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г.  </w:t>
            </w:r>
          </w:p>
          <w:p w14:paraId="5773FCF2" w14:textId="77777777" w:rsidR="003010D1" w:rsidRDefault="003010D1" w:rsidP="0030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Дополнительная профессиональная программа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осуществление образовательного процесса в ДОО в соответствии с федеральной образовательной программой дошкольного образования</w:t>
            </w: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14:paraId="0E24C210" w14:textId="2A27E474" w:rsidR="00E7061A" w:rsidRPr="00765DC5" w:rsidRDefault="003010D1" w:rsidP="0030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F95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9B3B" w14:textId="4E6EA105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01D9" w14:textId="6E38CAE9" w:rsidR="00E7061A" w:rsidRPr="00765DC5" w:rsidRDefault="0006145B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AC63" w14:textId="550FF67F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E7061A" w:rsidRPr="00765DC5" w14:paraId="1AE9CA4F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BC80" w14:textId="771DF5F6" w:rsidR="00E7061A" w:rsidRPr="00765DC5" w:rsidRDefault="009E1523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6CFD" w14:textId="6F8FC93C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>Важнова Татьяна Николаевна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14BB" w14:textId="7A27E314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1636" w14:textId="673F5FD6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9267" w14:textId="323313B0" w:rsidR="00E7061A" w:rsidRDefault="00E7061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  <w:r w:rsidR="003733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C871349" w14:textId="53A72071" w:rsidR="003733F8" w:rsidRDefault="003733F8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Кинешемский экономический техникум, 1983г.</w:t>
            </w:r>
          </w:p>
          <w:p w14:paraId="4D946DAF" w14:textId="1D67C063" w:rsidR="003733F8" w:rsidRPr="00765DC5" w:rsidRDefault="00044366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Специальность: бухгалтерский учёт, квалификация: бухгалтер</w:t>
            </w:r>
          </w:p>
          <w:p w14:paraId="4702EC02" w14:textId="321083DD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F320" w14:textId="705C8D6E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E9C4" w14:textId="29AAABB9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</w:tcPr>
          <w:p w14:paraId="138AAE4D" w14:textId="77777777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Приказ МБДОУ д/с </w:t>
            </w:r>
          </w:p>
          <w:p w14:paraId="4A4D8E7F" w14:textId="77777777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>№ 31 от 03.08.2022г.</w:t>
            </w:r>
          </w:p>
          <w:p w14:paraId="1C6085C4" w14:textId="77777777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>№ 73/1-к</w:t>
            </w:r>
          </w:p>
          <w:p w14:paraId="4607E78F" w14:textId="77777777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61A390" w14:textId="2972FD4B" w:rsidR="00F94AB4" w:rsidRPr="00F94AB4" w:rsidRDefault="00871C93" w:rsidP="00F94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F94AB4" w:rsidRPr="00F94AB4">
              <w:rPr>
                <w:rFonts w:ascii="Times New Roman" w:hAnsi="Times New Roman" w:cs="Times New Roman"/>
                <w:sz w:val="20"/>
                <w:szCs w:val="20"/>
              </w:rPr>
              <w:t xml:space="preserve"> «Учитель-Инфо» г. Азов</w:t>
            </w:r>
          </w:p>
          <w:p w14:paraId="16E389A9" w14:textId="77777777" w:rsidR="00F94AB4" w:rsidRPr="00F94AB4" w:rsidRDefault="00F94AB4" w:rsidP="00F94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3224E845" w14:textId="77777777" w:rsidR="00F94AB4" w:rsidRPr="00F94AB4" w:rsidRDefault="00F94AB4" w:rsidP="00F94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>№ 6100013184/Э</w:t>
            </w:r>
          </w:p>
          <w:p w14:paraId="17DC0687" w14:textId="77777777" w:rsidR="00F94AB4" w:rsidRPr="00F94AB4" w:rsidRDefault="00F94AB4" w:rsidP="00F94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>от 28.05.2025г.</w:t>
            </w:r>
          </w:p>
          <w:p w14:paraId="384B2D3F" w14:textId="34CCB7F6" w:rsidR="00F94AB4" w:rsidRPr="00F94AB4" w:rsidRDefault="00F94AB4" w:rsidP="00F94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профессиональная программа «Организация педагогической </w:t>
            </w:r>
            <w:r w:rsidRPr="00F94A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воспитателя в образовательной организации в условиях реализации ФГОС», 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8396" w14:textId="77777777" w:rsidR="00E603DC" w:rsidRPr="00765DC5" w:rsidRDefault="00E603DC" w:rsidP="00E60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ОГАУ ДПО «Институт развития образования Ивановской области»,</w:t>
            </w:r>
          </w:p>
          <w:p w14:paraId="37138AA0" w14:textId="6A6C78FF" w:rsidR="00E7061A" w:rsidRPr="00765DC5" w:rsidRDefault="00E603DC" w:rsidP="00E60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hAnsi="Times New Roman" w:cs="Times New Roman"/>
                <w:sz w:val="20"/>
                <w:szCs w:val="20"/>
              </w:rPr>
              <w:t>2019г. Профессиональная переподготовк</w:t>
            </w:r>
            <w:r w:rsidRPr="00765D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по программе «Воспитатель дошкольной образовательной организации, домашний воспитатель (гувернёр)»</w:t>
            </w:r>
            <w:r w:rsidR="00E7061A" w:rsidRPr="00765D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F392" w14:textId="5B277636" w:rsidR="00E7061A" w:rsidRPr="00765DC5" w:rsidRDefault="000F336D" w:rsidP="00765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DA8B" w14:textId="2AA05374" w:rsidR="00E7061A" w:rsidRPr="00765DC5" w:rsidRDefault="00E7061A" w:rsidP="00765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детского сада № </w:t>
            </w: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31 городского округа Вичуга</w:t>
            </w:r>
          </w:p>
        </w:tc>
      </w:tr>
      <w:tr w:rsidR="009E1523" w:rsidRPr="00765DC5" w14:paraId="04E0F696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2522" w14:textId="262E0084" w:rsidR="009E1523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6C54" w14:textId="49B000C8" w:rsidR="009E1523" w:rsidRPr="00765DC5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Филатова Екатерина Николаевна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D0B1" w14:textId="11341C1E" w:rsidR="009E1523" w:rsidRPr="00765DC5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1202" w14:textId="1727584F" w:rsidR="009E1523" w:rsidRPr="00765DC5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8505" w14:textId="7733B704" w:rsidR="009E1523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14:paraId="79C3051A" w14:textId="4702C32C" w:rsidR="009E1523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«Ивановский государственный университет», 2019г.</w:t>
            </w:r>
          </w:p>
          <w:p w14:paraId="0333AC60" w14:textId="54A41260" w:rsidR="009E1523" w:rsidRPr="00765DC5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подготовки: психолого-педагогическое образование</w:t>
            </w:r>
            <w:r w:rsidR="009F2E6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квалификация: бакалавр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8396" w14:textId="2475D068" w:rsidR="009E1523" w:rsidRPr="00765DC5" w:rsidRDefault="00E4461E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11D8" w14:textId="1835D1BB" w:rsidR="009E1523" w:rsidRPr="00765DC5" w:rsidRDefault="00E4461E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</w:tcPr>
          <w:p w14:paraId="62F28214" w14:textId="744E61D8" w:rsidR="009E1523" w:rsidRPr="00765DC5" w:rsidRDefault="00E4461E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843" w:type="dxa"/>
          </w:tcPr>
          <w:p w14:paraId="21FBBBD4" w14:textId="77777777" w:rsidR="009E1523" w:rsidRDefault="00BD3228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14:paraId="51618144" w14:textId="52086C88" w:rsidR="00BD3228" w:rsidRPr="00F94AB4" w:rsidRDefault="00BD3228" w:rsidP="00BD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ПК </w:t>
            </w: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0406313</w:t>
            </w:r>
          </w:p>
          <w:p w14:paraId="6C0C4E9B" w14:textId="77777777" w:rsidR="00BD3228" w:rsidRDefault="00BD3228" w:rsidP="00BD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14:paraId="0C7527CA" w14:textId="52C1B367" w:rsidR="00BD3228" w:rsidRPr="00F94AB4" w:rsidRDefault="00BD3228" w:rsidP="00BD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AB4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20CA" w14:textId="4C0A9A9F" w:rsidR="009E1523" w:rsidRPr="00765DC5" w:rsidRDefault="00E4461E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A5E6" w14:textId="4680252F" w:rsidR="009E1523" w:rsidRDefault="00E4461E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2B18" w14:textId="282A4138" w:rsidR="009E1523" w:rsidRPr="00765DC5" w:rsidRDefault="00E4461E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DC5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9E1523" w:rsidRPr="00FF70B4" w14:paraId="0882D6D2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5235" w14:textId="741F8F88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A654" w14:textId="69DBA2D1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Исаева Алена Андреевна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5200" w14:textId="77777777" w:rsidR="009E1523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  <w:p w14:paraId="171CADA6" w14:textId="5B9C3803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(с июля 2025г. находится в декретном отпуске)</w:t>
            </w: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7792" w14:textId="3BF1A6B5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1DF5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ОГБПОУ «Кинешемский педагогический колледж», 2018г.</w:t>
            </w:r>
          </w:p>
          <w:p w14:paraId="717DF3B4" w14:textId="27BA1CD8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Специальность: педагогика дополнительного образования, квалификация: педагог дополнительного образования в области изобразительной деятельности и декоративно-прикладного искусства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2E2A" w14:textId="0CBE8A73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B8C8" w14:textId="0D2FC54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</w:tcPr>
          <w:p w14:paraId="14F437EA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</w:p>
          <w:p w14:paraId="7811BDAF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 xml:space="preserve">Приказ МБДОУ д/с </w:t>
            </w:r>
          </w:p>
          <w:p w14:paraId="5BA6CCD2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№ 31 от 03.09.2020г.</w:t>
            </w:r>
          </w:p>
          <w:p w14:paraId="290C8402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 xml:space="preserve">№ 108-к </w:t>
            </w:r>
          </w:p>
          <w:p w14:paraId="4A8B9AFC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629C9E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АНО ДПО «Федеральный институт повышения квалификации и переподготовки»</w:t>
            </w:r>
          </w:p>
          <w:p w14:paraId="3F1EF9EB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  <w:p w14:paraId="22667FC5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Удостоверение №772417618828</w:t>
            </w:r>
          </w:p>
          <w:p w14:paraId="51406DE0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от 26.11.2022г.</w:t>
            </w:r>
          </w:p>
          <w:p w14:paraId="68C59694" w14:textId="0DFC627E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Программа «Современные методы игровой деятельности в работе с дошкольниками в условиях реализации ФГОС ДО», 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E38" w14:textId="2E57A671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EE1C" w14:textId="4D93766A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7413" w14:textId="28953EB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  <w:tr w:rsidR="009E1523" w:rsidRPr="00FF70B4" w14:paraId="434C7580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5195" w14:textId="4AC02700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9FC3" w14:textId="35F2B1E4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Задорина Дарья Михайловна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53A2" w14:textId="77777777" w:rsidR="009E1523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  <w:p w14:paraId="37A3E57D" w14:textId="27BC8998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(с апреля 2024г. находится в декретном отпуске)</w:t>
            </w: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CA99" w14:textId="001ED51C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5A33" w14:textId="2BF879AB" w:rsidR="009E1523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Начальное профессиональное</w:t>
            </w:r>
          </w:p>
          <w:p w14:paraId="68BF30E1" w14:textId="77777777" w:rsidR="009E1523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Шексна</w:t>
            </w:r>
          </w:p>
          <w:p w14:paraId="56A540F6" w14:textId="1CB9F57C" w:rsidR="009E1523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«Профессиональное училище №50», 2010г.</w:t>
            </w:r>
          </w:p>
          <w:p w14:paraId="31140F6C" w14:textId="62D33706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продавец продовольственных товаров 3 разряда, продавец непродовольственных товаров 3 разряда, контролёр-кассир 3 разряда по профессии: Продавец, контролёр-кассир с получением среднего (полного)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72C8" w14:textId="245B5DDE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469C" w14:textId="044EFF03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</w:tcPr>
          <w:p w14:paraId="00D6E424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</w:p>
          <w:p w14:paraId="4EFAE343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 xml:space="preserve">Приказ МБДОУ д/с </w:t>
            </w:r>
          </w:p>
          <w:p w14:paraId="09ED654D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 xml:space="preserve">№ 31 от 12.10.2022г. </w:t>
            </w:r>
          </w:p>
          <w:p w14:paraId="4781B459" w14:textId="7353DF63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96/1-к</w:t>
            </w:r>
          </w:p>
        </w:tc>
        <w:tc>
          <w:tcPr>
            <w:tcW w:w="1843" w:type="dxa"/>
          </w:tcPr>
          <w:p w14:paraId="6C8C5E71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«Учитель-Инфо» </w:t>
            </w:r>
          </w:p>
          <w:p w14:paraId="600FF9D4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г. Азов</w:t>
            </w:r>
          </w:p>
          <w:p w14:paraId="5FF01FB1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19FCB5CD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№ 613103801033</w:t>
            </w:r>
          </w:p>
          <w:p w14:paraId="0ED72D8D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Рег. № 08112023-114</w:t>
            </w:r>
          </w:p>
          <w:p w14:paraId="6FFB36E9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от 08.11.2023г.</w:t>
            </w:r>
          </w:p>
          <w:p w14:paraId="13768DCC" w14:textId="7777777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Программа: </w:t>
            </w:r>
          </w:p>
          <w:p w14:paraId="55F0A6D4" w14:textId="4897DF76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«Организация и осуществление образовательного процесса в ДОО в соответствии с федеральной образовательной программой дошкольного образования», 72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ED75" w14:textId="672F76C5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ГАУДПО ИО «Университет непрерывного образования и инноваций» Профессиональная переподготовк</w:t>
            </w:r>
            <w:r w:rsidRPr="00FF7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по дополнительной профессиональной программе «Воспитатель дошкольной образовательной организации, домашний воспитатель (гувернёр), 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5E33" w14:textId="40D32F78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82F2" w14:textId="3A1050B8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Образовательная программа дошкольного образования муниципального бюджетного дошкольного образовательного </w:t>
            </w: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учреждения детского сада № 31 городского округа Вичуга</w:t>
            </w:r>
          </w:p>
        </w:tc>
      </w:tr>
      <w:tr w:rsidR="009E1523" w:rsidRPr="00FF70B4" w14:paraId="7AE76C41" w14:textId="77777777" w:rsidTr="00745E64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F90D" w14:textId="3D5A81CC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630D" w14:textId="0E6B1947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Павлова Екатерина Дмитриевна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A1A6" w14:textId="77777777" w:rsidR="009E1523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  <w:p w14:paraId="7481E92C" w14:textId="5E08B65D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(с декабря 2021 года находится в декретном отпуске)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3C23" w14:textId="2A6BC8DA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EDFF" w14:textId="6C7CB198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Высшее, ФГБОУ ВО "Ивановский государственный университет", 2018г., направление подготовки Специальное (дефектологическое) образование, квалификация Бакалавр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1CF6" w14:textId="67275335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F498" w14:textId="58D84646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</w:tcPr>
          <w:p w14:paraId="03701BED" w14:textId="6CEC62DB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843" w:type="dxa"/>
          </w:tcPr>
          <w:p w14:paraId="7EEC091E" w14:textId="453EB10D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>Не проходила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C2AD" w14:textId="4BD2B166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4D93" w14:textId="6ACAAC7A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B5D" w14:textId="529566DC" w:rsidR="009E1523" w:rsidRPr="00FF70B4" w:rsidRDefault="009E1523" w:rsidP="009E15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0B4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дошкольного образования муниципального бюджетного дошкольного образовательного учреждения детского сада № 31 городского округа Вичуга</w:t>
            </w:r>
          </w:p>
        </w:tc>
      </w:tr>
    </w:tbl>
    <w:p w14:paraId="279EEE33" w14:textId="77777777" w:rsidR="00930D3F" w:rsidRPr="00FF70B4" w:rsidRDefault="00930D3F" w:rsidP="00FF70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30D3F" w:rsidRPr="00FF70B4" w:rsidSect="005C46F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802"/>
    <w:rsid w:val="00014490"/>
    <w:rsid w:val="00044366"/>
    <w:rsid w:val="0006145B"/>
    <w:rsid w:val="00083EDD"/>
    <w:rsid w:val="00091154"/>
    <w:rsid w:val="000A59C7"/>
    <w:rsid w:val="000C3DE4"/>
    <w:rsid w:val="000F336D"/>
    <w:rsid w:val="00100A4E"/>
    <w:rsid w:val="0011107F"/>
    <w:rsid w:val="0012341F"/>
    <w:rsid w:val="00137CA1"/>
    <w:rsid w:val="0014257F"/>
    <w:rsid w:val="001629CD"/>
    <w:rsid w:val="001A451D"/>
    <w:rsid w:val="001A6B02"/>
    <w:rsid w:val="00205850"/>
    <w:rsid w:val="00220731"/>
    <w:rsid w:val="002527E3"/>
    <w:rsid w:val="00253F95"/>
    <w:rsid w:val="00270950"/>
    <w:rsid w:val="0029470C"/>
    <w:rsid w:val="002D698C"/>
    <w:rsid w:val="003010D1"/>
    <w:rsid w:val="003259CF"/>
    <w:rsid w:val="003441B2"/>
    <w:rsid w:val="003733F8"/>
    <w:rsid w:val="00385CC9"/>
    <w:rsid w:val="003A0D50"/>
    <w:rsid w:val="003C2904"/>
    <w:rsid w:val="003C6FA1"/>
    <w:rsid w:val="003E24CD"/>
    <w:rsid w:val="003E6527"/>
    <w:rsid w:val="0042423F"/>
    <w:rsid w:val="00426AE6"/>
    <w:rsid w:val="00432E2E"/>
    <w:rsid w:val="00464761"/>
    <w:rsid w:val="00466541"/>
    <w:rsid w:val="004A2662"/>
    <w:rsid w:val="004C07AE"/>
    <w:rsid w:val="004F5434"/>
    <w:rsid w:val="00512582"/>
    <w:rsid w:val="005A747B"/>
    <w:rsid w:val="005B496F"/>
    <w:rsid w:val="005C46F3"/>
    <w:rsid w:val="005C4D1F"/>
    <w:rsid w:val="005E3846"/>
    <w:rsid w:val="0060699B"/>
    <w:rsid w:val="00636B6C"/>
    <w:rsid w:val="00653802"/>
    <w:rsid w:val="00660E1E"/>
    <w:rsid w:val="006676E7"/>
    <w:rsid w:val="006810BF"/>
    <w:rsid w:val="006812AB"/>
    <w:rsid w:val="006C0252"/>
    <w:rsid w:val="006F7483"/>
    <w:rsid w:val="0071653C"/>
    <w:rsid w:val="00720D99"/>
    <w:rsid w:val="00722201"/>
    <w:rsid w:val="00730293"/>
    <w:rsid w:val="00745E64"/>
    <w:rsid w:val="00765DC5"/>
    <w:rsid w:val="00780BFA"/>
    <w:rsid w:val="0079025A"/>
    <w:rsid w:val="00794645"/>
    <w:rsid w:val="007A6B3B"/>
    <w:rsid w:val="00810B01"/>
    <w:rsid w:val="00871C93"/>
    <w:rsid w:val="008925F1"/>
    <w:rsid w:val="008B3C8C"/>
    <w:rsid w:val="008F1553"/>
    <w:rsid w:val="009028BA"/>
    <w:rsid w:val="00930D3F"/>
    <w:rsid w:val="0095147F"/>
    <w:rsid w:val="009627B7"/>
    <w:rsid w:val="00976B92"/>
    <w:rsid w:val="0098056E"/>
    <w:rsid w:val="00996410"/>
    <w:rsid w:val="009B36EB"/>
    <w:rsid w:val="009D60FB"/>
    <w:rsid w:val="009E1523"/>
    <w:rsid w:val="009F2E61"/>
    <w:rsid w:val="009F6560"/>
    <w:rsid w:val="009F67DF"/>
    <w:rsid w:val="00A525F8"/>
    <w:rsid w:val="00A614E0"/>
    <w:rsid w:val="00AA54F5"/>
    <w:rsid w:val="00AF1AC5"/>
    <w:rsid w:val="00B0469C"/>
    <w:rsid w:val="00B362E7"/>
    <w:rsid w:val="00B4463A"/>
    <w:rsid w:val="00B612E2"/>
    <w:rsid w:val="00B62896"/>
    <w:rsid w:val="00B6625D"/>
    <w:rsid w:val="00B73FDF"/>
    <w:rsid w:val="00B77BE4"/>
    <w:rsid w:val="00B82F75"/>
    <w:rsid w:val="00BA35D2"/>
    <w:rsid w:val="00BB7BFC"/>
    <w:rsid w:val="00BD3228"/>
    <w:rsid w:val="00BF63A4"/>
    <w:rsid w:val="00C028C0"/>
    <w:rsid w:val="00C135FE"/>
    <w:rsid w:val="00C33207"/>
    <w:rsid w:val="00C36B63"/>
    <w:rsid w:val="00C44749"/>
    <w:rsid w:val="00C50059"/>
    <w:rsid w:val="00C611C8"/>
    <w:rsid w:val="00C763FF"/>
    <w:rsid w:val="00CC29BB"/>
    <w:rsid w:val="00CD3495"/>
    <w:rsid w:val="00CD651D"/>
    <w:rsid w:val="00CE04C1"/>
    <w:rsid w:val="00CF0C52"/>
    <w:rsid w:val="00D00F06"/>
    <w:rsid w:val="00D05B6A"/>
    <w:rsid w:val="00D1251C"/>
    <w:rsid w:val="00D13B35"/>
    <w:rsid w:val="00D35C74"/>
    <w:rsid w:val="00D62AE1"/>
    <w:rsid w:val="00D77D22"/>
    <w:rsid w:val="00D805DF"/>
    <w:rsid w:val="00D81E74"/>
    <w:rsid w:val="00DA1E35"/>
    <w:rsid w:val="00DA5244"/>
    <w:rsid w:val="00DB30A1"/>
    <w:rsid w:val="00DE38DE"/>
    <w:rsid w:val="00E0520F"/>
    <w:rsid w:val="00E37418"/>
    <w:rsid w:val="00E418C3"/>
    <w:rsid w:val="00E4461E"/>
    <w:rsid w:val="00E51ABF"/>
    <w:rsid w:val="00E603DC"/>
    <w:rsid w:val="00E62E82"/>
    <w:rsid w:val="00E7061A"/>
    <w:rsid w:val="00E828A4"/>
    <w:rsid w:val="00E82B52"/>
    <w:rsid w:val="00E8687A"/>
    <w:rsid w:val="00E875A4"/>
    <w:rsid w:val="00E87663"/>
    <w:rsid w:val="00E90059"/>
    <w:rsid w:val="00EC55C3"/>
    <w:rsid w:val="00ED2C90"/>
    <w:rsid w:val="00EE0AF4"/>
    <w:rsid w:val="00EE54A7"/>
    <w:rsid w:val="00F26EA8"/>
    <w:rsid w:val="00F31C9E"/>
    <w:rsid w:val="00F32D0E"/>
    <w:rsid w:val="00F34CE2"/>
    <w:rsid w:val="00F4322F"/>
    <w:rsid w:val="00F54312"/>
    <w:rsid w:val="00F653A2"/>
    <w:rsid w:val="00F836E8"/>
    <w:rsid w:val="00F8374F"/>
    <w:rsid w:val="00F94AB4"/>
    <w:rsid w:val="00FA5861"/>
    <w:rsid w:val="00FF6E7D"/>
    <w:rsid w:val="00FF70B4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6E7F"/>
  <w15:docId w15:val="{AA3EAB36-2345-4DD5-A870-02223D1D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69C"/>
    <w:pPr>
      <w:ind w:left="720"/>
      <w:contextualSpacing/>
    </w:pPr>
  </w:style>
  <w:style w:type="character" w:customStyle="1" w:styleId="normaltextrun">
    <w:name w:val="normaltextrun"/>
    <w:basedOn w:val="a0"/>
    <w:rsid w:val="00F54312"/>
  </w:style>
  <w:style w:type="character" w:customStyle="1" w:styleId="eop">
    <w:name w:val="eop"/>
    <w:basedOn w:val="a0"/>
    <w:rsid w:val="00F54312"/>
  </w:style>
  <w:style w:type="paragraph" w:customStyle="1" w:styleId="1">
    <w:name w:val="Знак Знак1 Знак Знак Знак Знак Знак Знак Знак Знак Знак Знак Знак Знак"/>
    <w:basedOn w:val="a"/>
    <w:rsid w:val="00CD34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8</Pages>
  <Words>2319</Words>
  <Characters>13221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165</cp:revision>
  <cp:lastPrinted>2021-02-18T10:55:00Z</cp:lastPrinted>
  <dcterms:created xsi:type="dcterms:W3CDTF">2020-10-09T07:17:00Z</dcterms:created>
  <dcterms:modified xsi:type="dcterms:W3CDTF">2025-12-01T07:15:00Z</dcterms:modified>
</cp:coreProperties>
</file>