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82E" w:rsidRPr="002601DC" w:rsidRDefault="0004682E" w:rsidP="0004682E">
      <w:pPr>
        <w:ind w:firstLine="709"/>
        <w:jc w:val="center"/>
        <w:rPr>
          <w:sz w:val="28"/>
          <w:szCs w:val="28"/>
        </w:rPr>
      </w:pPr>
      <w:r>
        <w:rPr>
          <w:b/>
          <w:sz w:val="32"/>
          <w:szCs w:val="32"/>
          <w:u w:val="single"/>
        </w:rPr>
        <w:t>Если вы попали в полынью</w:t>
      </w:r>
    </w:p>
    <w:p w:rsidR="0004682E" w:rsidRPr="00907FF6" w:rsidRDefault="0004682E" w:rsidP="0004682E">
      <w:pPr>
        <w:ind w:firstLine="709"/>
        <w:jc w:val="both"/>
        <w:rPr>
          <w:sz w:val="28"/>
          <w:szCs w:val="28"/>
        </w:rPr>
      </w:pPr>
    </w:p>
    <w:p w:rsidR="0004682E" w:rsidRPr="00907FF6" w:rsidRDefault="0004682E" w:rsidP="0004682E">
      <w:pPr>
        <w:ind w:firstLine="709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Как известно, весенние оттепели в нашей местности приводят к усиленному таянию снега и ослаблению прочности ледового покрытия. Поэтому нелишне напомнить некоторые правила поведения на льду, позволяющие избежать трагедии (несчастного случая).</w:t>
      </w:r>
    </w:p>
    <w:p w:rsidR="0004682E" w:rsidRPr="00907FF6" w:rsidRDefault="0004682E" w:rsidP="0004682E">
      <w:pPr>
        <w:ind w:firstLine="709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Итак, какими же должны быть ваши действия, ели вы попали в полынью: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Не дайте страху овладеть вами. Помните – человек легче воды;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Лягте на спину, расслабьтесь, отдышитесь;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 xml:space="preserve">Если судорогой свело ноги, лежа на </w:t>
      </w:r>
      <w:proofErr w:type="gramStart"/>
      <w:r w:rsidRPr="00907FF6">
        <w:rPr>
          <w:sz w:val="28"/>
          <w:szCs w:val="28"/>
        </w:rPr>
        <w:t>животе</w:t>
      </w:r>
      <w:proofErr w:type="gramEnd"/>
      <w:r w:rsidRPr="00907FF6">
        <w:rPr>
          <w:sz w:val="28"/>
          <w:szCs w:val="28"/>
        </w:rPr>
        <w:t xml:space="preserve"> задержите дыхание, вытяните сведенную ногу и как можно сильнее потяните носок на себя, ущипните сведенную мышцу несколько раз;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 xml:space="preserve">Зацепившись ногой при нырянии за неизвестный предмет под водой, не рвитесь вверх. Выясните, что вам мешает. Постарайтесь освободиться. Не </w:t>
      </w:r>
      <w:proofErr w:type="gramStart"/>
      <w:r w:rsidRPr="00907FF6">
        <w:rPr>
          <w:sz w:val="28"/>
          <w:szCs w:val="28"/>
        </w:rPr>
        <w:t>бойтесь – запас</w:t>
      </w:r>
      <w:proofErr w:type="gramEnd"/>
      <w:r w:rsidRPr="00907FF6">
        <w:rPr>
          <w:sz w:val="28"/>
          <w:szCs w:val="28"/>
        </w:rPr>
        <w:t xml:space="preserve"> воздуха у вас есть;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Держитесь за край льда;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Зовите на помощь;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Попробуйте вытолкнуть свое тело на лед, как бы выкручиваясь. Опирайтесь не на грудь, бок и спину, а на предплечья (больше площади опоры). Выбираться нужно в сторону, откуда шли;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Если лед под вами ломается, не оставляйте попыток выбраться;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Закиньте ногу на край льда, перекатываясь, отползите от края полыньи на 2-</w:t>
      </w:r>
      <w:smartTag w:uri="urn:schemas-microsoft-com:office:smarttags" w:element="metricconverter">
        <w:smartTagPr>
          <w:attr w:name="ProductID" w:val="3 метра"/>
        </w:smartTagPr>
        <w:r w:rsidRPr="00907FF6">
          <w:rPr>
            <w:sz w:val="28"/>
            <w:szCs w:val="28"/>
          </w:rPr>
          <w:t>3 метра</w:t>
        </w:r>
      </w:smartTag>
      <w:r w:rsidRPr="00907FF6">
        <w:rPr>
          <w:sz w:val="28"/>
          <w:szCs w:val="28"/>
        </w:rPr>
        <w:t>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Осторожно встаньте и бегите по своим следам к ближайшему жилью;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Старайтесь не останавливаться – движение вас согреет;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Отогревайтесь и выжимайте одежду только в теплом помещении;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Добравшись до жилья, снимите мокрую одежду, насухо разотритесь, переоденьтесь в сухую одежду;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Выпейте горячего сладкого чаю, примите теплую ванну;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Если возможности переодеться нет, сильно отожмите свою одежду и вновь наденьте. Делайте силовые упражнения, пока не согреетесь;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Вызовите «скорую помощь»;</w:t>
      </w:r>
    </w:p>
    <w:p w:rsidR="0004682E" w:rsidRPr="00907FF6" w:rsidRDefault="0004682E" w:rsidP="0004682E">
      <w:pPr>
        <w:numPr>
          <w:ilvl w:val="0"/>
          <w:numId w:val="1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Не принимайте на морозе спиртные напитки.</w:t>
      </w:r>
    </w:p>
    <w:p w:rsidR="0004682E" w:rsidRPr="00907FF6" w:rsidRDefault="0004682E" w:rsidP="0004682E">
      <w:pPr>
        <w:ind w:firstLine="709"/>
        <w:jc w:val="both"/>
        <w:rPr>
          <w:sz w:val="28"/>
          <w:szCs w:val="28"/>
        </w:rPr>
      </w:pPr>
    </w:p>
    <w:p w:rsidR="0004682E" w:rsidRPr="00907FF6" w:rsidRDefault="0004682E" w:rsidP="0004682E">
      <w:pPr>
        <w:ind w:firstLine="709"/>
        <w:jc w:val="center"/>
        <w:rPr>
          <w:sz w:val="28"/>
          <w:szCs w:val="28"/>
        </w:rPr>
      </w:pPr>
      <w:r w:rsidRPr="00907FF6">
        <w:rPr>
          <w:sz w:val="28"/>
          <w:szCs w:val="28"/>
        </w:rPr>
        <w:t>Ваши действия, если другой человек попал в полынью:</w:t>
      </w:r>
    </w:p>
    <w:p w:rsidR="0004682E" w:rsidRPr="00907FF6" w:rsidRDefault="0004682E" w:rsidP="0004682E">
      <w:pPr>
        <w:numPr>
          <w:ilvl w:val="0"/>
          <w:numId w:val="2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Вызовите «скорую помощь»;</w:t>
      </w:r>
    </w:p>
    <w:p w:rsidR="0004682E" w:rsidRPr="00907FF6" w:rsidRDefault="0004682E" w:rsidP="0004682E">
      <w:pPr>
        <w:numPr>
          <w:ilvl w:val="0"/>
          <w:numId w:val="2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Найдите длинный предмет – шест, веревку, лужу и т.п.;</w:t>
      </w:r>
    </w:p>
    <w:p w:rsidR="0004682E" w:rsidRPr="00907FF6" w:rsidRDefault="0004682E" w:rsidP="0004682E">
      <w:pPr>
        <w:numPr>
          <w:ilvl w:val="0"/>
          <w:numId w:val="2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Подойдите к полынье. За 10-15м до полыньи необходимо ползти по-пластунски;</w:t>
      </w:r>
    </w:p>
    <w:p w:rsidR="0004682E" w:rsidRPr="00907FF6" w:rsidRDefault="0004682E" w:rsidP="0004682E">
      <w:pPr>
        <w:numPr>
          <w:ilvl w:val="0"/>
          <w:numId w:val="2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Протяните длинный предмет человеку, попавшему в полынью, в качестве опоры, буксира;</w:t>
      </w:r>
    </w:p>
    <w:p w:rsidR="0004682E" w:rsidRPr="00907FF6" w:rsidRDefault="0004682E" w:rsidP="0004682E">
      <w:pPr>
        <w:numPr>
          <w:ilvl w:val="0"/>
          <w:numId w:val="2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Помогите пострадавшему выбраться из полыньи, а затем доведите его до теплого помещения;</w:t>
      </w:r>
    </w:p>
    <w:p w:rsidR="0004682E" w:rsidRPr="00907FF6" w:rsidRDefault="0004682E" w:rsidP="0004682E">
      <w:pPr>
        <w:numPr>
          <w:ilvl w:val="0"/>
          <w:numId w:val="2"/>
        </w:numPr>
        <w:tabs>
          <w:tab w:val="clear" w:pos="1429"/>
          <w:tab w:val="num" w:pos="720"/>
        </w:tabs>
        <w:ind w:left="720"/>
        <w:jc w:val="both"/>
        <w:rPr>
          <w:sz w:val="28"/>
          <w:szCs w:val="28"/>
        </w:rPr>
      </w:pPr>
      <w:r w:rsidRPr="00907FF6">
        <w:rPr>
          <w:sz w:val="28"/>
          <w:szCs w:val="28"/>
        </w:rPr>
        <w:t>Окажите первую помощь при переохлаждении: разотрите, согрейте, дайте горячее сладкое питье.</w:t>
      </w:r>
    </w:p>
    <w:p w:rsidR="00E93870" w:rsidRDefault="00E93870"/>
    <w:sectPr w:rsidR="00E93870" w:rsidSect="00C93E2E">
      <w:pgSz w:w="11906" w:h="16838"/>
      <w:pgMar w:top="567" w:right="851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4A62"/>
    <w:multiLevelType w:val="hybridMultilevel"/>
    <w:tmpl w:val="B880933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CD4194E"/>
    <w:multiLevelType w:val="hybridMultilevel"/>
    <w:tmpl w:val="1A48BB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4682E"/>
    <w:rsid w:val="0004682E"/>
    <w:rsid w:val="001B3999"/>
    <w:rsid w:val="00282A52"/>
    <w:rsid w:val="00825D61"/>
    <w:rsid w:val="00902365"/>
    <w:rsid w:val="009F1FA5"/>
    <w:rsid w:val="00A82942"/>
    <w:rsid w:val="00AE684E"/>
    <w:rsid w:val="00AF431D"/>
    <w:rsid w:val="00D37F5A"/>
    <w:rsid w:val="00E93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2021-03-17T12:39:00Z</dcterms:created>
  <dcterms:modified xsi:type="dcterms:W3CDTF">2021-03-17T12:40:00Z</dcterms:modified>
</cp:coreProperties>
</file>