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9"/>
        <w:gridCol w:w="1393"/>
        <w:gridCol w:w="1418"/>
        <w:gridCol w:w="850"/>
        <w:gridCol w:w="2449"/>
        <w:gridCol w:w="1559"/>
        <w:gridCol w:w="1418"/>
        <w:gridCol w:w="1134"/>
        <w:gridCol w:w="1665"/>
        <w:gridCol w:w="30"/>
        <w:gridCol w:w="6"/>
        <w:gridCol w:w="1134"/>
        <w:gridCol w:w="1417"/>
      </w:tblGrid>
      <w:tr w:rsidR="0095147F" w:rsidRPr="00432E2E" w:rsidTr="00613E04">
        <w:trPr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432E2E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Преподаваемые учебные предметы, курсы, дисциплин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426AE6"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End"/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>модули)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Уровень профессионального образования. Наименование направления подготовки и (или) специальности.                 Квалификация.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1C" w:rsidRDefault="0095147F" w:rsidP="00D13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ученая степень           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 наличии</w:t>
            </w:r>
            <w:r w:rsidRPr="006810B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)  </w:t>
            </w:r>
          </w:p>
          <w:p w:rsidR="00D1251C" w:rsidRDefault="00D1251C" w:rsidP="00D13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/</w:t>
            </w:r>
          </w:p>
          <w:p w:rsidR="0095147F" w:rsidRDefault="0095147F" w:rsidP="00D13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ученое звание</w:t>
            </w:r>
          </w:p>
          <w:p w:rsidR="0095147F" w:rsidRPr="00432E2E" w:rsidRDefault="0095147F" w:rsidP="00D13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426AE6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Сведения о продолжительности опыта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лет) в профессиональной сфере, соответствующей образовательной деятельности по реализации  учебных предметов, курсов, дисциплин                          ( модулей)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5E3846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Квалификационнаякатегория</w:t>
            </w:r>
            <w:proofErr w:type="spellEnd"/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, год аттестации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514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Сведения о повышении квалификации </w:t>
            </w:r>
            <w:r w:rsidR="009D60FB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 3 года</w:t>
            </w:r>
            <w:r w:rsidR="009D60FB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95147F" w:rsidRDefault="009514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147F" w:rsidRPr="00432E2E" w:rsidRDefault="0095147F" w:rsidP="006810B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426A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профессиональной переподготовке</w:t>
            </w:r>
            <w:r w:rsid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(при наличии)</w:t>
            </w:r>
          </w:p>
          <w:p w:rsidR="0095147F" w:rsidRDefault="009514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147F" w:rsidRPr="00432E2E" w:rsidRDefault="0095147F" w:rsidP="0095147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432E2E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образовательной программы (образовательных программ) в реализации которых участвует  педагогический работник</w:t>
            </w:r>
          </w:p>
        </w:tc>
      </w:tr>
      <w:tr w:rsidR="0095147F" w:rsidRPr="00432E2E" w:rsidTr="00613E04">
        <w:trPr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613E04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Бурова Татьяна Анатольевна</w:t>
            </w:r>
          </w:p>
          <w:p w:rsidR="0095147F" w:rsidRPr="00205850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C611C8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программы </w:t>
            </w:r>
            <w:r w:rsidR="00426AE6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r w:rsid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950" w:rsidRPr="00D77D22" w:rsidRDefault="0095147F" w:rsidP="00270950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                               </w:t>
            </w:r>
            <w:r w:rsidRPr="00FA5861">
              <w:rPr>
                <w:rFonts w:ascii="Times New Roman" w:eastAsia="Calibri" w:hAnsi="Times New Roman" w:cs="Times New Roman"/>
                <w:szCs w:val="20"/>
              </w:rPr>
              <w:t xml:space="preserve">ГОУ ВПО «Шуйский государственный педагогический университет» </w:t>
            </w:r>
            <w:r w:rsidRPr="00205850">
              <w:rPr>
                <w:rFonts w:ascii="Times New Roman" w:eastAsia="Calibri" w:hAnsi="Times New Roman" w:cs="Times New Roman"/>
                <w:szCs w:val="20"/>
              </w:rPr>
              <w:t>Специальность</w:t>
            </w:r>
            <w:r>
              <w:rPr>
                <w:rFonts w:ascii="Times New Roman" w:eastAsia="Calibri" w:hAnsi="Times New Roman" w:cs="Times New Roman"/>
                <w:szCs w:val="20"/>
              </w:rPr>
              <w:t>:</w:t>
            </w:r>
            <w:r w:rsidRPr="00205850">
              <w:rPr>
                <w:rFonts w:ascii="Times New Roman" w:eastAsia="Calibri" w:hAnsi="Times New Roman" w:cs="Times New Roman"/>
                <w:szCs w:val="20"/>
              </w:rPr>
              <w:t xml:space="preserve">  «Дошкольная педагогика и психология»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                                                                           Квалификация: «</w:t>
            </w:r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Преподаватель  дошкольной</w:t>
            </w:r>
            <w:proofErr w:type="gramStart"/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proofErr w:type="gramEnd"/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п</w:t>
            </w:r>
            <w:proofErr w:type="gramEnd"/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едагогики и психологии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270950"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2007г.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205850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E830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F033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Высшая категория Приказ Департамента образ</w:t>
            </w:r>
            <w:r w:rsidR="00091154">
              <w:rPr>
                <w:rFonts w:ascii="Times New Roman" w:eastAsia="Calibri" w:hAnsi="Times New Roman" w:cs="Times New Roman"/>
                <w:sz w:val="20"/>
                <w:szCs w:val="20"/>
              </w:rPr>
              <w:t>ования  Ивановской области  от28.02.2022 №173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613E04" w:rsidRDefault="007962FD" w:rsidP="00613E0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  <w:r w:rsidR="0095147F"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613E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normaltextrun"/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«Образовательный кейс педагога: развитие компетенций педагога 21 века</w:t>
            </w:r>
            <w:r w:rsidR="0095147F" w:rsidRPr="00F54312">
              <w:rPr>
                <w:rStyle w:val="normaltextrun"/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»</w:t>
            </w:r>
            <w:r w:rsidR="0095147F" w:rsidRPr="00F543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 </w:t>
            </w:r>
            <w: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 xml:space="preserve">              </w:t>
            </w:r>
            <w:r w:rsidR="0095147F">
              <w:rPr>
                <w:rFonts w:ascii="Times New Roman" w:eastAsia="Calibri" w:hAnsi="Times New Roman" w:cs="Times New Roman"/>
                <w:sz w:val="20"/>
                <w:szCs w:val="20"/>
              </w:rPr>
              <w:t>ГАУ ДПО ИО «Университет непрерывного образования и инноваций»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г. Иваново,36</w:t>
            </w:r>
            <w:r w:rsidR="0095147F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</w:p>
          <w:p w:rsidR="0095147F" w:rsidRPr="00432E2E" w:rsidRDefault="0095147F" w:rsidP="0095147F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613E04">
        <w:trPr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613E04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13E04">
              <w:rPr>
                <w:rFonts w:ascii="Times New Roman" w:eastAsia="Calibri" w:hAnsi="Times New Roman" w:cs="Times New Roman"/>
                <w:szCs w:val="20"/>
              </w:rPr>
              <w:t>Фомина Елена Вячеславовна</w:t>
            </w:r>
          </w:p>
          <w:p w:rsidR="0095147F" w:rsidRPr="00FA5861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FA5861" w:rsidRDefault="0095147F" w:rsidP="009D60F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Старший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A5861" w:rsidRDefault="00C611C8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FA5861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FA5861">
              <w:rPr>
                <w:rFonts w:ascii="Times New Roman" w:eastAsia="Calibri" w:hAnsi="Times New Roman" w:cs="Times New Roman"/>
                <w:szCs w:val="20"/>
              </w:rPr>
              <w:lastRenderedPageBreak/>
              <w:t>Среднее-специальное</w:t>
            </w:r>
            <w:proofErr w:type="spellEnd"/>
            <w:r w:rsidRPr="00FA5861">
              <w:rPr>
                <w:rFonts w:ascii="Times New Roman" w:eastAsia="Calibri" w:hAnsi="Times New Roman" w:cs="Times New Roman"/>
                <w:szCs w:val="20"/>
              </w:rPr>
              <w:t xml:space="preserve"> Кинешемское педагогическое </w:t>
            </w:r>
            <w:proofErr w:type="spellStart"/>
            <w:r w:rsidRPr="00FA5861">
              <w:rPr>
                <w:rFonts w:ascii="Times New Roman" w:eastAsia="Calibri" w:hAnsi="Times New Roman" w:cs="Times New Roman"/>
                <w:szCs w:val="20"/>
              </w:rPr>
              <w:t>училищеСпециальность</w:t>
            </w:r>
            <w:proofErr w:type="spellEnd"/>
            <w:r w:rsidRPr="00FA5861">
              <w:rPr>
                <w:rFonts w:ascii="Times New Roman" w:eastAsia="Calibri" w:hAnsi="Times New Roman" w:cs="Times New Roman"/>
                <w:szCs w:val="20"/>
              </w:rPr>
              <w:t xml:space="preserve">  «Воспитание в </w:t>
            </w:r>
            <w:r w:rsidRPr="00FA5861">
              <w:rPr>
                <w:rFonts w:ascii="Times New Roman" w:eastAsia="Calibri" w:hAnsi="Times New Roman" w:cs="Times New Roman"/>
                <w:szCs w:val="20"/>
              </w:rPr>
              <w:lastRenderedPageBreak/>
              <w:t>дошкольных учреждениях</w:t>
            </w:r>
            <w:proofErr w:type="gramStart"/>
            <w:r w:rsidRPr="00FA5861">
              <w:rPr>
                <w:rFonts w:ascii="Times New Roman" w:eastAsia="Calibri" w:hAnsi="Times New Roman" w:cs="Times New Roman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Cs w:val="20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Cs w:val="20"/>
              </w:rPr>
              <w:t>валификация: «В</w:t>
            </w:r>
            <w:r w:rsidRPr="00FA5861">
              <w:rPr>
                <w:rFonts w:ascii="Times New Roman" w:eastAsia="Calibri" w:hAnsi="Times New Roman" w:cs="Times New Roman"/>
                <w:szCs w:val="20"/>
              </w:rPr>
              <w:t>оспитатель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в дошкольных учреждениях.</w:t>
            </w:r>
            <w:r w:rsidR="00270950">
              <w:rPr>
                <w:rFonts w:ascii="Times New Roman" w:eastAsia="Calibri" w:hAnsi="Times New Roman" w:cs="Times New Roman"/>
                <w:szCs w:val="20"/>
              </w:rPr>
              <w:t>1992г.</w:t>
            </w:r>
          </w:p>
          <w:p w:rsidR="0095147F" w:rsidRPr="000C3DE4" w:rsidRDefault="0095147F" w:rsidP="000C3DE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FA5861">
              <w:rPr>
                <w:rFonts w:ascii="Times New Roman" w:eastAsia="Calibri" w:hAnsi="Times New Roman" w:cs="Times New Roman"/>
                <w:sz w:val="24"/>
                <w:szCs w:val="20"/>
              </w:rPr>
              <w:t>Высшее</w:t>
            </w:r>
            <w:r w:rsidRPr="00FA5861">
              <w:rPr>
                <w:rFonts w:ascii="Times New Roman" w:eastAsia="Calibri" w:hAnsi="Times New Roman" w:cs="Times New Roman"/>
                <w:szCs w:val="20"/>
              </w:rPr>
              <w:t xml:space="preserve">                                    ГОУ </w:t>
            </w:r>
            <w:proofErr w:type="spellStart"/>
            <w:r w:rsidRPr="00FA5861">
              <w:rPr>
                <w:rFonts w:ascii="Times New Roman" w:eastAsia="Calibri" w:hAnsi="Times New Roman" w:cs="Times New Roman"/>
                <w:szCs w:val="20"/>
              </w:rPr>
              <w:t>ВПОМосковский</w:t>
            </w:r>
            <w:proofErr w:type="spellEnd"/>
            <w:r w:rsidRPr="00FA5861">
              <w:rPr>
                <w:rFonts w:ascii="Times New Roman" w:eastAsia="Calibri" w:hAnsi="Times New Roman" w:cs="Times New Roman"/>
                <w:szCs w:val="20"/>
              </w:rPr>
              <w:t xml:space="preserve"> государственный университет экономики, статистики и информатики</w:t>
            </w:r>
            <w:proofErr w:type="gramStart"/>
            <w:r w:rsidRPr="00FA5861">
              <w:rPr>
                <w:rFonts w:ascii="Times New Roman" w:eastAsia="Calibri" w:hAnsi="Times New Roman" w:cs="Times New Roman"/>
                <w:szCs w:val="20"/>
              </w:rPr>
              <w:t>»</w:t>
            </w:r>
            <w:r w:rsidRPr="00FA58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proofErr w:type="gramEnd"/>
            <w:r w:rsidRPr="00FA58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пециальность «Финансы и кредит»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      Квалификация: «</w:t>
            </w:r>
            <w:r w:rsidRPr="00FA5861">
              <w:rPr>
                <w:rFonts w:ascii="Times New Roman" w:eastAsia="Calibri" w:hAnsi="Times New Roman" w:cs="Times New Roman"/>
                <w:szCs w:val="20"/>
              </w:rPr>
              <w:t>Экономист</w:t>
            </w:r>
            <w:r>
              <w:rPr>
                <w:rFonts w:ascii="Times New Roman" w:eastAsia="Calibri" w:hAnsi="Times New Roman" w:cs="Times New Roman"/>
                <w:szCs w:val="20"/>
              </w:rPr>
              <w:t>».</w:t>
            </w:r>
            <w:r w:rsidR="00270950" w:rsidRPr="00FA5861">
              <w:rPr>
                <w:rFonts w:ascii="Times New Roman" w:eastAsia="Calibri" w:hAnsi="Times New Roman" w:cs="Times New Roman"/>
                <w:szCs w:val="20"/>
              </w:rPr>
              <w:t>2009г.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A5861" w:rsidRDefault="0095147F" w:rsidP="00FA58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  <w:p w:rsidR="0095147F" w:rsidRPr="00FA5861" w:rsidRDefault="0095147F" w:rsidP="00FA58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F03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5E3846" w:rsidRDefault="00851E6B" w:rsidP="005E38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  <w:r w:rsidR="009514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147F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квалификац-я</w:t>
            </w:r>
            <w:proofErr w:type="spellEnd"/>
            <w:r w:rsidR="0095147F"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Приказ </w:t>
            </w:r>
            <w:r w:rsidR="0095147F"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Департамента образ</w:t>
            </w:r>
            <w:r w:rsidR="000911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ования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науки Ивановской области от  16.07.2025  № 650</w:t>
            </w:r>
            <w:r w:rsidR="0095147F"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FD" w:rsidRDefault="007962FD" w:rsidP="007962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2024г                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П.едагог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иностранный язык для детей дошкольного и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младшего </w:t>
            </w:r>
            <w:r w:rsidRPr="009D60FB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школьного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возраста»</w:t>
            </w:r>
          </w:p>
          <w:p w:rsidR="0095147F" w:rsidRDefault="007962FD" w:rsidP="007962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ФГОБУ ВПО «Финансовый университет при Правительстве </w:t>
            </w:r>
            <w:r w:rsidRPr="009D60FB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Российской Федерации»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7962FD" w:rsidRDefault="007962FD" w:rsidP="007962FD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                                    «Эффективное управление реализацией  ФООП ДО»            ГАУ ДПО ИО «Университет непрерывного образования и инноваций»  г. Иваново,36 час.</w:t>
            </w:r>
          </w:p>
          <w:p w:rsidR="007962FD" w:rsidRDefault="007962FD" w:rsidP="007962FD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</w:t>
            </w:r>
          </w:p>
          <w:p w:rsidR="007962FD" w:rsidRPr="007962FD" w:rsidRDefault="007962FD" w:rsidP="007962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7962FD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Организация  образовательной деятельности с детьми с ОВЗ в дошкольных образовательных организациях»</w:t>
            </w:r>
          </w:p>
          <w:p w:rsidR="007962FD" w:rsidRDefault="007962FD" w:rsidP="007962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62FD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ООО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ч.</w:t>
            </w:r>
          </w:p>
          <w:p w:rsidR="0095147F" w:rsidRDefault="007962FD" w:rsidP="007962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2023г.                  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«Нормативно- правовое и методическое сопровождение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деятельности уполномоченного по правам ребенка в ДОО»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РАНХ и ГС  при президенте РФ, г. Москва, 36ч</w:t>
            </w:r>
          </w:p>
          <w:p w:rsidR="007962FD" w:rsidRDefault="007962FD" w:rsidP="007962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962FD" w:rsidRPr="001F0330" w:rsidRDefault="007962FD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2023г. Курс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ВОО «Воспитатели России» 36ч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FD" w:rsidRDefault="007962FD" w:rsidP="007962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611C8" w:rsidRPr="009D60FB" w:rsidRDefault="00C611C8" w:rsidP="009D6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426AE6" w:rsidP="00F34C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613E04">
        <w:trPr>
          <w:trHeight w:val="98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613E04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Атрощенко</w:t>
            </w:r>
            <w:proofErr w:type="spellEnd"/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Зоя </w:t>
            </w:r>
            <w:r w:rsidRPr="00613E04">
              <w:rPr>
                <w:rFonts w:ascii="Times New Roman" w:eastAsia="Calibri" w:hAnsi="Times New Roman" w:cs="Times New Roman"/>
                <w:szCs w:val="20"/>
              </w:rPr>
              <w:t>Алексеевна</w:t>
            </w:r>
          </w:p>
          <w:p w:rsidR="0095147F" w:rsidRPr="00613E04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18"/>
                <w:szCs w:val="20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C611C8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F26EA8" w:rsidRDefault="0095147F" w:rsidP="00F26EA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F26EA8">
              <w:rPr>
                <w:rFonts w:ascii="Times New Roman" w:eastAsia="Calibri" w:hAnsi="Times New Roman" w:cs="Times New Roman"/>
                <w:szCs w:val="20"/>
              </w:rPr>
              <w:t>Среднее-специальное</w:t>
            </w:r>
            <w:proofErr w:type="spellEnd"/>
            <w:r w:rsidRPr="00F26EA8">
              <w:rPr>
                <w:rFonts w:ascii="Times New Roman" w:eastAsia="Calibri" w:hAnsi="Times New Roman" w:cs="Times New Roman"/>
                <w:szCs w:val="20"/>
              </w:rPr>
              <w:t xml:space="preserve">  </w:t>
            </w:r>
            <w:proofErr w:type="spellStart"/>
            <w:r w:rsidRPr="00F26EA8">
              <w:rPr>
                <w:rFonts w:ascii="Times New Roman" w:eastAsia="Calibri" w:hAnsi="Times New Roman" w:cs="Times New Roman"/>
                <w:szCs w:val="20"/>
              </w:rPr>
              <w:t>Зарафшанский</w:t>
            </w:r>
            <w:proofErr w:type="spellEnd"/>
            <w:r w:rsidRPr="00F26EA8">
              <w:rPr>
                <w:rFonts w:ascii="Times New Roman" w:eastAsia="Calibri" w:hAnsi="Times New Roman" w:cs="Times New Roman"/>
                <w:szCs w:val="20"/>
              </w:rPr>
              <w:t xml:space="preserve"> городской  промышленный профессиональный </w:t>
            </w:r>
            <w:proofErr w:type="spellStart"/>
            <w:r w:rsidRPr="00F26EA8">
              <w:rPr>
                <w:rFonts w:ascii="Times New Roman" w:eastAsia="Calibri" w:hAnsi="Times New Roman" w:cs="Times New Roman"/>
                <w:szCs w:val="20"/>
              </w:rPr>
              <w:t>колледж</w:t>
            </w:r>
            <w:proofErr w:type="gramStart"/>
            <w:r w:rsidRPr="00F26EA8">
              <w:rPr>
                <w:rFonts w:ascii="Times New Roman" w:eastAsia="Calibri" w:hAnsi="Times New Roman" w:cs="Times New Roman"/>
                <w:szCs w:val="20"/>
              </w:rPr>
              <w:t>.Н</w:t>
            </w:r>
            <w:proofErr w:type="gramEnd"/>
            <w:r w:rsidRPr="00F26EA8">
              <w:rPr>
                <w:rFonts w:ascii="Times New Roman" w:eastAsia="Calibri" w:hAnsi="Times New Roman" w:cs="Times New Roman"/>
                <w:szCs w:val="20"/>
              </w:rPr>
              <w:t>аправление</w:t>
            </w:r>
            <w:proofErr w:type="spellEnd"/>
            <w:r w:rsidRPr="00F26EA8">
              <w:rPr>
                <w:rFonts w:ascii="Times New Roman" w:eastAsia="Calibri" w:hAnsi="Times New Roman" w:cs="Times New Roman"/>
                <w:szCs w:val="20"/>
              </w:rPr>
              <w:t xml:space="preserve">: </w:t>
            </w:r>
            <w:r w:rsidRPr="00F26EA8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.     </w:t>
            </w:r>
            <w:r w:rsidRPr="00C028C0">
              <w:rPr>
                <w:rFonts w:ascii="Times New Roman" w:eastAsia="Calibri" w:hAnsi="Times New Roman" w:cs="Times New Roman"/>
                <w:szCs w:val="20"/>
              </w:rPr>
              <w:t xml:space="preserve">Специальность  </w:t>
            </w:r>
            <w:r>
              <w:rPr>
                <w:rFonts w:ascii="Times New Roman" w:eastAsia="Calibri" w:hAnsi="Times New Roman" w:cs="Times New Roman"/>
                <w:szCs w:val="20"/>
              </w:rPr>
              <w:t>«</w:t>
            </w:r>
            <w:r w:rsidRPr="00C028C0">
              <w:rPr>
                <w:rFonts w:ascii="Times New Roman" w:eastAsia="Calibri" w:hAnsi="Times New Roman" w:cs="Times New Roman"/>
                <w:szCs w:val="20"/>
              </w:rPr>
              <w:t xml:space="preserve">Воспитатель в дошкольных учреждениях, владеющий иностранным языком. Воспитатель по обучению компьютерной грамотности в </w:t>
            </w:r>
            <w:r w:rsidRPr="00D77D22">
              <w:rPr>
                <w:rFonts w:ascii="Times New Roman" w:eastAsia="Calibri" w:hAnsi="Times New Roman" w:cs="Times New Roman"/>
                <w:szCs w:val="20"/>
              </w:rPr>
              <w:t>дошкольных учреждениях</w:t>
            </w:r>
            <w:proofErr w:type="gramStart"/>
            <w:r w:rsidRPr="00D77D22">
              <w:rPr>
                <w:rFonts w:ascii="Times New Roman" w:eastAsia="Calibri" w:hAnsi="Times New Roman" w:cs="Times New Roman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Cs w:val="20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Cs w:val="20"/>
              </w:rPr>
              <w:t>валификация</w:t>
            </w:r>
            <w:r w:rsidR="00C611C8">
              <w:rPr>
                <w:rFonts w:ascii="Times New Roman" w:eastAsia="Calibri" w:hAnsi="Times New Roman" w:cs="Times New Roman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«</w:t>
            </w:r>
            <w:r w:rsidRPr="00F26EA8">
              <w:rPr>
                <w:rFonts w:ascii="Times New Roman" w:eastAsia="Calibri" w:hAnsi="Times New Roman" w:cs="Times New Roman"/>
                <w:szCs w:val="20"/>
              </w:rPr>
              <w:t>Воспитатель в дошкольных учреждениях и семейный гувернер</w:t>
            </w:r>
            <w:r>
              <w:rPr>
                <w:rFonts w:ascii="Times New Roman" w:eastAsia="Calibri" w:hAnsi="Times New Roman" w:cs="Times New Roman"/>
                <w:szCs w:val="20"/>
              </w:rPr>
              <w:t>»</w:t>
            </w:r>
            <w:r w:rsidR="00270950" w:rsidRPr="00F26EA8">
              <w:rPr>
                <w:rFonts w:ascii="Times New Roman" w:eastAsia="Calibri" w:hAnsi="Times New Roman" w:cs="Times New Roman"/>
                <w:szCs w:val="20"/>
              </w:rPr>
              <w:t>.</w:t>
            </w:r>
            <w:r w:rsidR="00270950">
              <w:rPr>
                <w:rFonts w:ascii="Times New Roman" w:eastAsia="Calibri" w:hAnsi="Times New Roman" w:cs="Times New Roman"/>
                <w:szCs w:val="20"/>
              </w:rPr>
              <w:t>2006г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E830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F033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5E3846" w:rsidRDefault="0095147F" w:rsidP="005E3846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Высшая  </w:t>
            </w:r>
            <w:proofErr w:type="spellStart"/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квалификац-я</w:t>
            </w:r>
            <w:proofErr w:type="spellEnd"/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     Приказ Департамента образования  Ивановской области от 19.04.2024 №473-о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Default="001F0330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2025г.</w:t>
            </w:r>
          </w:p>
          <w:p w:rsidR="001F0330" w:rsidRPr="001F0330" w:rsidRDefault="001F0330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03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«Основы деятельности образовательной организации по обеспечению безопасности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1F03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сфере дорожного движения»</w:t>
            </w:r>
          </w:p>
          <w:p w:rsidR="001F0330" w:rsidRDefault="001F0330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ГАУ ДПО ИО            «Университет непрерывного образования и инноваций»</w:t>
            </w:r>
          </w:p>
          <w:p w:rsidR="001F0330" w:rsidRDefault="001F0330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Иваново18час.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1A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«Формирование основ финансовой грамотности в условиях реализации ФГОС ДО»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ООО 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147F" w:rsidRPr="005E3846" w:rsidRDefault="0095147F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2023г.                                                Курс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ВОО «Воспитатели России» 36ч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5E3846" w:rsidRDefault="0095147F" w:rsidP="005E3846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426AE6" w:rsidP="00E830FD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1F0330">
        <w:trPr>
          <w:trHeight w:val="83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1F0330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  <w:r w:rsidR="0095147F"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0C3DE4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613E04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6EA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Репина Анна </w:t>
            </w:r>
            <w:r w:rsidRPr="00613E04">
              <w:rPr>
                <w:rFonts w:ascii="Times New Roman" w:eastAsia="Calibri" w:hAnsi="Times New Roman" w:cs="Times New Roman"/>
                <w:szCs w:val="20"/>
              </w:rPr>
              <w:t>Викторовна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F26EA8" w:rsidRDefault="0095147F" w:rsidP="00205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26AE6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C611C8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6810BF" w:rsidRDefault="0095147F" w:rsidP="00B0469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6810BF">
              <w:rPr>
                <w:rFonts w:ascii="Times New Roman" w:eastAsia="Calibri" w:hAnsi="Times New Roman" w:cs="Times New Roman"/>
                <w:szCs w:val="24"/>
              </w:rPr>
              <w:t>Высшее</w:t>
            </w:r>
            <w:proofErr w:type="gramEnd"/>
            <w:r w:rsidRPr="006810BF">
              <w:rPr>
                <w:rFonts w:ascii="Times New Roman" w:eastAsia="Calibri" w:hAnsi="Times New Roman" w:cs="Times New Roman"/>
                <w:szCs w:val="24"/>
              </w:rPr>
              <w:t xml:space="preserve"> ФГБОУ ВПО «Ивановский  государственный университет».    Специальность «Русский язык и литература» Квалификация: «Учитель русского языка и литературы», 2013г.</w:t>
            </w:r>
          </w:p>
          <w:p w:rsidR="0095147F" w:rsidRPr="006810BF" w:rsidRDefault="0095147F" w:rsidP="00B046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5147F" w:rsidRPr="00432E2E" w:rsidRDefault="0095147F" w:rsidP="00432E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F26EA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  <w:r w:rsidR="001F0330">
              <w:rPr>
                <w:rFonts w:ascii="Times New Roman" w:eastAsia="Calibri" w:hAnsi="Times New Roman" w:cs="Times New Roman"/>
                <w:sz w:val="20"/>
                <w:szCs w:val="24"/>
              </w:rPr>
              <w:t>10</w:t>
            </w:r>
          </w:p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147F" w:rsidRPr="000C3DE4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432E2E" w:rsidRDefault="0095147F" w:rsidP="00E830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3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Высшая  </w:t>
            </w:r>
            <w:proofErr w:type="spellStart"/>
            <w:r w:rsidR="00613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квалиф</w:t>
            </w:r>
            <w:proofErr w:type="spellEnd"/>
            <w:r w:rsidR="00613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Pr="00613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категория      Приказ Департамента образования  Ивановской области от </w:t>
            </w:r>
            <w:r w:rsidRPr="00613E0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19.04.2024 №473-о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Default="001F0330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2025г.</w:t>
            </w:r>
          </w:p>
          <w:p w:rsidR="001F0330" w:rsidRDefault="001F0330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03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«Основы деятельности образовательной организации по обеспечению безопасности  </w:t>
            </w:r>
          </w:p>
          <w:p w:rsidR="001F0330" w:rsidRPr="001F0330" w:rsidRDefault="001F0330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03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сфере дорожного движения»</w:t>
            </w:r>
          </w:p>
          <w:p w:rsidR="001F0330" w:rsidRDefault="001F0330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ГАУ ДПО ИО            «Университет непрерывного образования и инноваций»</w:t>
            </w:r>
          </w:p>
          <w:p w:rsidR="001F0330" w:rsidRDefault="001F0330" w:rsidP="001F0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Иваново18час 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</w:t>
            </w:r>
          </w:p>
          <w:p w:rsidR="0095147F" w:rsidRPr="001110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10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«Патриотическое воспитание дошкольников  в системе работы педагога ДОО»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ч.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147F" w:rsidRPr="00D1251C" w:rsidRDefault="0095147F" w:rsidP="00D12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2023г.                                                Курс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ВОО «Воспитатели России» 36ч                        </w:t>
            </w:r>
          </w:p>
          <w:p w:rsidR="0095147F" w:rsidRPr="00432E2E" w:rsidRDefault="0095147F" w:rsidP="006810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47F" w:rsidRDefault="00951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47F" w:rsidRDefault="00951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47F" w:rsidRDefault="00951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47F" w:rsidRPr="00432E2E" w:rsidRDefault="0095147F" w:rsidP="006810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F" w:rsidRPr="00205850" w:rsidRDefault="00426AE6" w:rsidP="00111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613E04">
        <w:trPr>
          <w:trHeight w:val="1408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1F0330" w:rsidP="001F033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95147F" w:rsidP="00613E0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13E04">
              <w:rPr>
                <w:rFonts w:ascii="Times New Roman" w:eastAsia="Calibri" w:hAnsi="Times New Roman" w:cs="Times New Roman"/>
                <w:szCs w:val="20"/>
              </w:rPr>
              <w:t>Р</w:t>
            </w:r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еменник</w:t>
            </w:r>
            <w:r w:rsidR="00C611C8"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ва</w:t>
            </w:r>
            <w:r w:rsidRPr="00613E04">
              <w:rPr>
                <w:rFonts w:ascii="Times New Roman" w:eastAsia="Calibri" w:hAnsi="Times New Roman" w:cs="Times New Roman"/>
                <w:szCs w:val="20"/>
              </w:rPr>
              <w:t xml:space="preserve"> Татьяна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95147F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C611C8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C611C8" w:rsidRDefault="00C611C8" w:rsidP="00E05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</w:t>
            </w:r>
            <w:r w:rsidR="0095147F" w:rsidRPr="00C611C8">
              <w:rPr>
                <w:rFonts w:ascii="Times New Roman" w:eastAsia="Calibri" w:hAnsi="Times New Roman" w:cs="Times New Roman"/>
                <w:szCs w:val="28"/>
              </w:rPr>
              <w:t>редне</w:t>
            </w:r>
            <w:proofErr w:type="gramStart"/>
            <w:r w:rsidR="0095147F" w:rsidRPr="00C611C8">
              <w:rPr>
                <w:rFonts w:ascii="Times New Roman" w:eastAsia="Calibri" w:hAnsi="Times New Roman" w:cs="Times New Roman"/>
                <w:szCs w:val="28"/>
              </w:rPr>
              <w:t>е-</w:t>
            </w:r>
            <w:proofErr w:type="gramEnd"/>
            <w:r w:rsidR="0095147F" w:rsidRPr="00C611C8">
              <w:rPr>
                <w:rFonts w:ascii="Times New Roman" w:eastAsia="Calibri" w:hAnsi="Times New Roman" w:cs="Times New Roman"/>
                <w:szCs w:val="28"/>
              </w:rPr>
              <w:t xml:space="preserve"> специальное</w:t>
            </w:r>
          </w:p>
          <w:p w:rsidR="0095147F" w:rsidRPr="00C611C8" w:rsidRDefault="0095147F" w:rsidP="00E05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C611C8">
              <w:rPr>
                <w:rFonts w:ascii="Times New Roman" w:eastAsia="Calibri" w:hAnsi="Times New Roman" w:cs="Times New Roman"/>
                <w:szCs w:val="28"/>
              </w:rPr>
              <w:t>Кинешемское педагогическое училище</w:t>
            </w:r>
          </w:p>
          <w:p w:rsidR="0095147F" w:rsidRPr="006810BF" w:rsidRDefault="0095147F" w:rsidP="00E05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Специальность: </w:t>
            </w:r>
            <w:r w:rsidR="00C611C8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r w:rsidRPr="006810BF">
              <w:rPr>
                <w:rFonts w:ascii="Times New Roman" w:eastAsia="Calibri" w:hAnsi="Times New Roman" w:cs="Times New Roman"/>
                <w:sz w:val="24"/>
                <w:szCs w:val="24"/>
              </w:rPr>
              <w:t>ошкольное воспитание</w:t>
            </w:r>
            <w:r w:rsidR="00C611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5147F" w:rsidRPr="006810BF" w:rsidRDefault="0095147F" w:rsidP="00E05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0BF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Квалификация: «Воспитатель детского сада»</w:t>
            </w:r>
          </w:p>
          <w:p w:rsidR="0095147F" w:rsidRDefault="0095147F" w:rsidP="00E05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810BF">
              <w:rPr>
                <w:rFonts w:ascii="Times New Roman" w:eastAsia="Calibri" w:hAnsi="Times New Roman" w:cs="Times New Roman"/>
                <w:sz w:val="24"/>
                <w:szCs w:val="24"/>
              </w:rPr>
              <w:t>1978г.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F26EA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E830FD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="001F0330">
              <w:rPr>
                <w:rFonts w:ascii="Times New Roman" w:eastAsia="Calibri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091154" w:rsidP="00C13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2024г. 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 Организация и содержание  работы по профилактике детского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дорожно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транспортного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травматизма»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ч.</w:t>
            </w:r>
          </w:p>
          <w:p w:rsidR="0095147F" w:rsidRPr="00432E2E" w:rsidRDefault="0095147F" w:rsidP="00C13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C13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426AE6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613E04">
        <w:trPr>
          <w:trHeight w:val="126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1F0330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613E04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E04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Елена Геннадьевна</w:t>
            </w:r>
          </w:p>
          <w:p w:rsidR="0095147F" w:rsidRPr="00F26EA8" w:rsidRDefault="0095147F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95147F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C611C8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C8" w:rsidRPr="00F26EA8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6EA8">
              <w:rPr>
                <w:rFonts w:ascii="Times New Roman" w:eastAsia="Calibri" w:hAnsi="Times New Roman" w:cs="Times New Roman"/>
              </w:rPr>
              <w:t xml:space="preserve">Среднее </w:t>
            </w:r>
            <w:proofErr w:type="gramStart"/>
            <w:r w:rsidRPr="00F26EA8">
              <w:rPr>
                <w:rFonts w:ascii="Times New Roman" w:eastAsia="Calibri" w:hAnsi="Times New Roman" w:cs="Times New Roman"/>
              </w:rPr>
              <w:t>–с</w:t>
            </w:r>
            <w:proofErr w:type="gramEnd"/>
            <w:r w:rsidRPr="00F26EA8">
              <w:rPr>
                <w:rFonts w:ascii="Times New Roman" w:eastAsia="Calibri" w:hAnsi="Times New Roman" w:cs="Times New Roman"/>
              </w:rPr>
              <w:t xml:space="preserve">пециальное   Кинешемский государственный педагогический колледж </w:t>
            </w:r>
            <w:r>
              <w:rPr>
                <w:rFonts w:ascii="Times New Roman" w:eastAsia="Calibri" w:hAnsi="Times New Roman" w:cs="Times New Roman"/>
                <w:szCs w:val="20"/>
              </w:rPr>
              <w:t>С</w:t>
            </w:r>
            <w:r w:rsidRPr="00F26EA8">
              <w:rPr>
                <w:rFonts w:ascii="Times New Roman" w:eastAsia="Calibri" w:hAnsi="Times New Roman" w:cs="Times New Roman"/>
                <w:szCs w:val="20"/>
              </w:rPr>
              <w:t xml:space="preserve">пециальность Дошкольное </w:t>
            </w:r>
            <w:proofErr w:type="spellStart"/>
            <w:r w:rsidRPr="00F26EA8">
              <w:rPr>
                <w:rFonts w:ascii="Times New Roman" w:eastAsia="Calibri" w:hAnsi="Times New Roman" w:cs="Times New Roman"/>
                <w:szCs w:val="20"/>
              </w:rPr>
              <w:t>образование</w:t>
            </w:r>
            <w:r>
              <w:rPr>
                <w:rFonts w:ascii="Times New Roman" w:eastAsia="Calibri" w:hAnsi="Times New Roman" w:cs="Times New Roman"/>
              </w:rPr>
              <w:t>Квалификация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: «</w:t>
            </w:r>
            <w:r w:rsidRPr="00F26EA8">
              <w:rPr>
                <w:rFonts w:ascii="Times New Roman" w:eastAsia="Calibri" w:hAnsi="Times New Roman" w:cs="Times New Roman"/>
              </w:rPr>
              <w:t>Воспитатель детей дошкольного возраста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C611C8" w:rsidRPr="00F26EA8">
              <w:rPr>
                <w:rFonts w:ascii="Times New Roman" w:eastAsia="Calibri" w:hAnsi="Times New Roman" w:cs="Times New Roman"/>
              </w:rPr>
              <w:t xml:space="preserve">1998г.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D1251C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1F0330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F92BD8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квалификац-я</w:t>
            </w:r>
            <w:proofErr w:type="spellEnd"/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     Приказ Департамента образования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науки Ивановской области от 14.01.2025 №12</w:t>
            </w:r>
            <w:r w:rsidRPr="00E418C3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5147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  <w:p w:rsidR="0095147F" w:rsidRPr="001110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10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«Патриотическое воспитание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детей дошкольного возраста 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</w:t>
            </w:r>
            <w:proofErr w:type="gramEnd"/>
            <w:r w:rsidRPr="001110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ч.</w:t>
            </w:r>
          </w:p>
          <w:p w:rsidR="0095147F" w:rsidRPr="00432E2E" w:rsidRDefault="0095147F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95147F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432E2E" w:rsidRDefault="00426AE6" w:rsidP="00E418C3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95147F" w:rsidRPr="00432E2E" w:rsidTr="00613E04">
        <w:trPr>
          <w:trHeight w:val="219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1F0330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13E04">
              <w:rPr>
                <w:rFonts w:ascii="Times New Roman" w:eastAsia="Calibri" w:hAnsi="Times New Roman" w:cs="Times New Roman"/>
                <w:szCs w:val="20"/>
              </w:rPr>
              <w:t>Мартынюк Анна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426AE6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6AE6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Pr="00F26EA8" w:rsidRDefault="00C611C8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C8" w:rsidRPr="00C611C8" w:rsidRDefault="0095147F" w:rsidP="00C611C8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6E7D">
              <w:rPr>
                <w:rFonts w:ascii="Times New Roman" w:eastAsia="Calibri" w:hAnsi="Times New Roman" w:cs="Times New Roman"/>
              </w:rPr>
              <w:t>Средне</w:t>
            </w:r>
            <w:proofErr w:type="gramStart"/>
            <w:r w:rsidRPr="00FF6E7D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FF6E7D">
              <w:rPr>
                <w:rFonts w:ascii="Times New Roman" w:eastAsia="Calibri" w:hAnsi="Times New Roman" w:cs="Times New Roman"/>
              </w:rPr>
              <w:t xml:space="preserve"> специальное Кинешемский педагогический колледж </w:t>
            </w:r>
            <w:r>
              <w:rPr>
                <w:rFonts w:ascii="Times New Roman" w:eastAsia="Calibri" w:hAnsi="Times New Roman" w:cs="Times New Roman"/>
                <w:szCs w:val="20"/>
              </w:rPr>
              <w:t>С</w:t>
            </w:r>
            <w:r w:rsidRPr="00F26EA8">
              <w:rPr>
                <w:rFonts w:ascii="Times New Roman" w:eastAsia="Calibri" w:hAnsi="Times New Roman" w:cs="Times New Roman"/>
                <w:szCs w:val="20"/>
              </w:rPr>
              <w:t>пециальность</w:t>
            </w:r>
            <w:r>
              <w:rPr>
                <w:rFonts w:ascii="Times New Roman" w:eastAsia="Calibri" w:hAnsi="Times New Roman" w:cs="Times New Roman"/>
                <w:szCs w:val="20"/>
              </w:rPr>
              <w:t>:«</w:t>
            </w:r>
            <w:r w:rsidRPr="00F26EA8">
              <w:rPr>
                <w:rFonts w:ascii="Times New Roman" w:eastAsia="Calibri" w:hAnsi="Times New Roman" w:cs="Times New Roman"/>
                <w:szCs w:val="20"/>
              </w:rPr>
              <w:t>Дошкольное образование</w:t>
            </w:r>
            <w:r>
              <w:rPr>
                <w:rFonts w:ascii="Times New Roman" w:eastAsia="Calibri" w:hAnsi="Times New Roman" w:cs="Times New Roman"/>
                <w:szCs w:val="20"/>
              </w:rPr>
              <w:t>» Квалификация «</w:t>
            </w:r>
            <w:r w:rsidRPr="00F26EA8">
              <w:rPr>
                <w:rFonts w:ascii="Times New Roman" w:eastAsia="Calibri" w:hAnsi="Times New Roman" w:cs="Times New Roman"/>
              </w:rPr>
              <w:t>Воспитатель детей дошкольного возраста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C611C8" w:rsidRPr="00FF6E7D">
              <w:rPr>
                <w:rFonts w:ascii="Times New Roman" w:eastAsia="Calibri" w:hAnsi="Times New Roman" w:cs="Times New Roman"/>
              </w:rPr>
              <w:t>1998</w:t>
            </w:r>
            <w:r w:rsidR="00C611C8">
              <w:rPr>
                <w:rFonts w:ascii="Times New Roman" w:eastAsia="Calibri" w:hAnsi="Times New Roman" w:cs="Times New Roman"/>
              </w:rPr>
              <w:t>г.</w:t>
            </w:r>
          </w:p>
          <w:p w:rsidR="0095147F" w:rsidRPr="00F26EA8" w:rsidRDefault="0095147F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1F0330" w:rsidP="009E35F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426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E35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95147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  <w:p w:rsidR="0095147F" w:rsidRPr="001110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10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«Патриотическое воспитание дошкольнико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 в системе работы образовательной организации</w:t>
            </w:r>
            <w:r w:rsidRPr="001110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95147F" w:rsidRDefault="0095147F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«Образовательный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центрИТ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перемена»72 ч.</w:t>
            </w:r>
          </w:p>
          <w:p w:rsidR="0095147F" w:rsidRDefault="0095147F" w:rsidP="006810B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95147F" w:rsidP="006810B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F" w:rsidRDefault="00426AE6" w:rsidP="00951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  <w:tr w:rsidR="001F0330" w:rsidRPr="00432E2E" w:rsidTr="00613E04">
        <w:trPr>
          <w:trHeight w:val="219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Default="001F0330" w:rsidP="00432E2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F26EA8" w:rsidRDefault="001F0330" w:rsidP="009F3E7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Макарова </w:t>
            </w:r>
            <w:r w:rsidRPr="00F26EA8">
              <w:rPr>
                <w:rFonts w:ascii="Times New Roman" w:eastAsia="Calibri" w:hAnsi="Times New Roman" w:cs="Times New Roman"/>
                <w:sz w:val="24"/>
                <w:szCs w:val="20"/>
              </w:rPr>
              <w:t>Екатерина Андреевна</w:t>
            </w:r>
          </w:p>
          <w:p w:rsidR="001F0330" w:rsidRPr="00F26EA8" w:rsidRDefault="001F0330" w:rsidP="009F3E7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F26EA8" w:rsidRDefault="001F0330" w:rsidP="009F3E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E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F26EA8" w:rsidRDefault="001F0330" w:rsidP="009F3E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программы дошкольного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D77D22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B0469C">
              <w:rPr>
                <w:rFonts w:ascii="Times New Roman" w:eastAsia="Calibri" w:hAnsi="Times New Roman" w:cs="Times New Roman"/>
                <w:szCs w:val="20"/>
              </w:rPr>
              <w:t>Среднее-специальное</w:t>
            </w:r>
            <w:proofErr w:type="spellEnd"/>
            <w:r w:rsidRPr="00B0469C">
              <w:rPr>
                <w:rFonts w:ascii="Times New Roman" w:eastAsia="Calibri" w:hAnsi="Times New Roman" w:cs="Times New Roman"/>
                <w:szCs w:val="20"/>
              </w:rPr>
              <w:t xml:space="preserve">  ОГБПОУ «Кинешемский педагогический колледж»                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       С</w:t>
            </w:r>
            <w:r w:rsidRPr="00B0469C">
              <w:rPr>
                <w:rFonts w:ascii="Times New Roman" w:eastAsia="Calibri" w:hAnsi="Times New Roman" w:cs="Times New Roman"/>
                <w:szCs w:val="20"/>
              </w:rPr>
              <w:t>пециальность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44.02.01</w:t>
            </w:r>
            <w:r w:rsidRPr="00B0469C">
              <w:rPr>
                <w:rFonts w:ascii="Times New Roman" w:eastAsia="Calibri" w:hAnsi="Times New Roman" w:cs="Times New Roman"/>
                <w:szCs w:val="20"/>
              </w:rPr>
              <w:t xml:space="preserve"> Дошкольное образование  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Квалификация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B046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Воспитатель детей дошкольного возраста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Pr="00B0469C">
              <w:rPr>
                <w:rFonts w:ascii="Times New Roman" w:eastAsia="Calibri" w:hAnsi="Times New Roman" w:cs="Times New Roman"/>
                <w:szCs w:val="20"/>
              </w:rPr>
              <w:t>2016г</w:t>
            </w:r>
            <w:r>
              <w:rPr>
                <w:rFonts w:ascii="Times New Roman" w:eastAsia="Calibri" w:hAnsi="Times New Roman" w:cs="Times New Roman"/>
                <w:szCs w:val="20"/>
              </w:rPr>
              <w:t>.</w:t>
            </w:r>
          </w:p>
          <w:p w:rsidR="001F0330" w:rsidRDefault="001F0330" w:rsidP="009F3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1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proofErr w:type="gramEnd"/>
            <w:r w:rsidRPr="0071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E2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ФГБОУ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ВПО </w:t>
            </w:r>
            <w:r w:rsidRPr="00C611C8">
              <w:rPr>
                <w:rFonts w:ascii="Times New Roman" w:eastAsia="Calibri" w:hAnsi="Times New Roman" w:cs="Times New Roman"/>
                <w:szCs w:val="28"/>
              </w:rPr>
              <w:t xml:space="preserve">«Ивановский  государственный университет». </w:t>
            </w:r>
          </w:p>
          <w:p w:rsidR="001F0330" w:rsidRDefault="001F0330" w:rsidP="009F3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Специальность: 44.03.03 Дефектологическое образование.</w:t>
            </w:r>
          </w:p>
          <w:p w:rsidR="001F0330" w:rsidRPr="00B0469C" w:rsidRDefault="001F0330" w:rsidP="009F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C611C8">
              <w:rPr>
                <w:rFonts w:ascii="Times New Roman" w:eastAsia="Calibri" w:hAnsi="Times New Roman" w:cs="Times New Roman"/>
                <w:szCs w:val="28"/>
              </w:rPr>
              <w:t>Квалификацуия</w:t>
            </w:r>
            <w:proofErr w:type="spellEnd"/>
            <w:proofErr w:type="gramStart"/>
            <w:r w:rsidRPr="00C611C8">
              <w:rPr>
                <w:rFonts w:ascii="Times New Roman" w:eastAsia="Calibri" w:hAnsi="Times New Roman" w:cs="Times New Roman"/>
                <w:szCs w:val="28"/>
              </w:rPr>
              <w:t xml:space="preserve"> :</w:t>
            </w:r>
            <w:proofErr w:type="gramEnd"/>
            <w:r w:rsidRPr="00C611C8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C611C8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«Учитель </w:t>
            </w:r>
            <w:proofErr w:type="gramStart"/>
            <w:r w:rsidRPr="00C611C8">
              <w:rPr>
                <w:rFonts w:ascii="Times New Roman" w:eastAsia="Calibri" w:hAnsi="Times New Roman" w:cs="Times New Roman"/>
                <w:szCs w:val="28"/>
              </w:rPr>
              <w:t>–л</w:t>
            </w:r>
            <w:proofErr w:type="gramEnd"/>
            <w:r w:rsidRPr="00C611C8">
              <w:rPr>
                <w:rFonts w:ascii="Times New Roman" w:eastAsia="Calibri" w:hAnsi="Times New Roman" w:cs="Times New Roman"/>
                <w:szCs w:val="28"/>
              </w:rPr>
              <w:t xml:space="preserve">огопед» 2021г.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432E2E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432E2E" w:rsidRDefault="001F0330" w:rsidP="009F3E7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432E2E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квалиф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Приказ Департамента образова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ния  Ивановской области от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22.03.2022  №272</w:t>
            </w:r>
            <w:r w:rsidRPr="00432E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Default="001F0330" w:rsidP="009F3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</w:t>
            </w:r>
          </w:p>
          <w:p w:rsidR="001F0330" w:rsidRDefault="001F0330" w:rsidP="009F3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«Методики и ключевые компетенции педагога дошкольного образования в соответствии с ФОП ДО и ФАОП ДО</w:t>
            </w:r>
            <w:r w:rsidRPr="00AF1A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ООО «Образовательный центр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 – перемена»72 ч</w:t>
            </w:r>
          </w:p>
          <w:p w:rsidR="001F0330" w:rsidRPr="00432E2E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432E2E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30" w:rsidRPr="00432E2E" w:rsidRDefault="001F0330" w:rsidP="009F3E7C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 муниципального бюджетного дошкольного образовательного учреждения детского сада №25 городского округа Вичуга</w:t>
            </w:r>
          </w:p>
        </w:tc>
      </w:tr>
    </w:tbl>
    <w:p w:rsidR="0095147F" w:rsidRDefault="0095147F"/>
    <w:p w:rsidR="00E828A4" w:rsidRDefault="00E828A4" w:rsidP="00D1251C"/>
    <w:sectPr w:rsidR="00E828A4" w:rsidSect="00432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802"/>
    <w:rsid w:val="00091154"/>
    <w:rsid w:val="000A59C7"/>
    <w:rsid w:val="000C3DE4"/>
    <w:rsid w:val="0011107F"/>
    <w:rsid w:val="0012341F"/>
    <w:rsid w:val="001359F1"/>
    <w:rsid w:val="001F0330"/>
    <w:rsid w:val="00205850"/>
    <w:rsid w:val="00270950"/>
    <w:rsid w:val="003259CF"/>
    <w:rsid w:val="00385CC9"/>
    <w:rsid w:val="003C2904"/>
    <w:rsid w:val="00426AE6"/>
    <w:rsid w:val="00432E2E"/>
    <w:rsid w:val="004F5434"/>
    <w:rsid w:val="005E3846"/>
    <w:rsid w:val="00613E04"/>
    <w:rsid w:val="00653802"/>
    <w:rsid w:val="00660E1E"/>
    <w:rsid w:val="006676E7"/>
    <w:rsid w:val="006810BF"/>
    <w:rsid w:val="006812AB"/>
    <w:rsid w:val="006B224B"/>
    <w:rsid w:val="0071653C"/>
    <w:rsid w:val="00730293"/>
    <w:rsid w:val="007962FD"/>
    <w:rsid w:val="00835A1D"/>
    <w:rsid w:val="00851E6B"/>
    <w:rsid w:val="008B3C8C"/>
    <w:rsid w:val="009028BA"/>
    <w:rsid w:val="0095147F"/>
    <w:rsid w:val="0098056E"/>
    <w:rsid w:val="009D60FB"/>
    <w:rsid w:val="009F67DF"/>
    <w:rsid w:val="00A525F8"/>
    <w:rsid w:val="00AA54F5"/>
    <w:rsid w:val="00AF1AC5"/>
    <w:rsid w:val="00B0469C"/>
    <w:rsid w:val="00B362E7"/>
    <w:rsid w:val="00B4463A"/>
    <w:rsid w:val="00B73FDF"/>
    <w:rsid w:val="00B82F75"/>
    <w:rsid w:val="00BA35D2"/>
    <w:rsid w:val="00C028C0"/>
    <w:rsid w:val="00C135FE"/>
    <w:rsid w:val="00C611C8"/>
    <w:rsid w:val="00C879E8"/>
    <w:rsid w:val="00CF0C52"/>
    <w:rsid w:val="00D1251C"/>
    <w:rsid w:val="00D13B35"/>
    <w:rsid w:val="00D77D22"/>
    <w:rsid w:val="00D805DF"/>
    <w:rsid w:val="00E0520F"/>
    <w:rsid w:val="00E37418"/>
    <w:rsid w:val="00E418C3"/>
    <w:rsid w:val="00E828A4"/>
    <w:rsid w:val="00E970C6"/>
    <w:rsid w:val="00EE54A7"/>
    <w:rsid w:val="00F26EA8"/>
    <w:rsid w:val="00F31C9E"/>
    <w:rsid w:val="00F32D0E"/>
    <w:rsid w:val="00F34CE2"/>
    <w:rsid w:val="00F54312"/>
    <w:rsid w:val="00F836E8"/>
    <w:rsid w:val="00F8374F"/>
    <w:rsid w:val="00F92BD8"/>
    <w:rsid w:val="00FA5861"/>
    <w:rsid w:val="00FF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69C"/>
    <w:pPr>
      <w:ind w:left="720"/>
      <w:contextualSpacing/>
    </w:pPr>
  </w:style>
  <w:style w:type="character" w:customStyle="1" w:styleId="normaltextrun">
    <w:name w:val="normaltextrun"/>
    <w:basedOn w:val="a0"/>
    <w:rsid w:val="00F54312"/>
  </w:style>
  <w:style w:type="character" w:customStyle="1" w:styleId="eop">
    <w:name w:val="eop"/>
    <w:basedOn w:val="a0"/>
    <w:rsid w:val="00F54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Kindergarten</cp:lastModifiedBy>
  <cp:revision>65</cp:revision>
  <cp:lastPrinted>2021-02-18T10:55:00Z</cp:lastPrinted>
  <dcterms:created xsi:type="dcterms:W3CDTF">2020-10-09T07:17:00Z</dcterms:created>
  <dcterms:modified xsi:type="dcterms:W3CDTF">2025-08-25T05:52:00Z</dcterms:modified>
</cp:coreProperties>
</file>