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CA3B5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CA3B5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Гигиена при гриппе, коронавирусной инфекции и других ОРВИ</w:t>
      </w:r>
    </w:p>
    <w:p w:rsidR="006D7781" w:rsidRDefault="006D7781" w:rsidP="00CA3B51">
      <w:pPr>
        <w:pStyle w:val="a6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Что нужно делать в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период активной 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инфекций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, если заболели вы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6D7781" w:rsidRPr="00CA3B51" w:rsidRDefault="006D7781" w:rsidP="00CA3B51">
      <w:pPr>
        <w:pStyle w:val="a6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Возбудители 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всех 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>этих заболеваний высоко заразны и передаются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преимущественно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воздушно-капельным путем.</w:t>
      </w:r>
    </w:p>
    <w:p w:rsidR="006D7781" w:rsidRPr="00CA3B51" w:rsidRDefault="006D7781" w:rsidP="00CA3B51">
      <w:pPr>
        <w:pStyle w:val="a6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сы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CA3B51">
        <w:rPr>
          <w:rFonts w:ascii="Times New Roman" w:hAnsi="Times New Roman" w:cs="Times New Roman"/>
          <w:sz w:val="28"/>
          <w:szCs w:val="28"/>
          <w:lang w:eastAsia="ru-RU"/>
        </w:rPr>
        <w:t>-д</w:t>
      </w:r>
      <w:proofErr w:type="gramEnd"/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олго 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находятся в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частицами выделений больного человека.</w:t>
      </w:r>
    </w:p>
    <w:p w:rsidR="008A3341" w:rsidRPr="00CA3B51" w:rsidRDefault="006D7781" w:rsidP="00CA3B51">
      <w:pPr>
        <w:pStyle w:val="a6"/>
        <w:spacing w:after="200" w:line="276" w:lineRule="auto"/>
        <w:jc w:val="both"/>
        <w:rPr>
          <w:bCs/>
          <w:color w:val="000000"/>
          <w:kern w:val="36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CA3B51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CA3B51">
        <w:rPr>
          <w:rFonts w:ascii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="00764235" w:rsidRPr="00CA3B51">
        <w:rPr>
          <w:noProof/>
          <w:lang w:eastAsia="ru-RU"/>
        </w:rPr>
        <w:drawing>
          <wp:inline distT="0" distB="0" distL="0" distR="0" wp14:anchorId="34459C93" wp14:editId="6D947E07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CA3B5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CA3B5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6D7781" w:rsidRPr="00CA3B51" w:rsidRDefault="006D7781" w:rsidP="00CA3B51">
      <w:pPr>
        <w:pStyle w:val="a6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Как не заразиться</w:t>
      </w:r>
    </w:p>
    <w:p w:rsidR="006D7781" w:rsidRPr="00CA3B51" w:rsidRDefault="006D7781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CA3B51" w:rsidRDefault="006D7781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После возвращения с улицы домой 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- вымыть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CA3B51" w:rsidRDefault="006D7781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Прикасаться к лицу, глазам</w:t>
      </w:r>
      <w:r w:rsidR="00CA3B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CA3B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очистки рук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>ли воспользоваться одноразовой салфеткой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CA3B51" w:rsidRDefault="005912FF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CA3B51" w:rsidRDefault="006D7781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CA3B51" w:rsidRDefault="005912FF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помещении с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CA3B51" w:rsidRDefault="005912FF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CA3B51" w:rsidRDefault="00411199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Огранич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приветственные рукопожатия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, поцелуи и объятия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11199" w:rsidRPr="00CA3B51" w:rsidRDefault="00411199" w:rsidP="00CA3B51">
      <w:pPr>
        <w:pStyle w:val="a6"/>
        <w:numPr>
          <w:ilvl w:val="0"/>
          <w:numId w:val="3"/>
        </w:numPr>
        <w:spacing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Чаще проветрива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помещения.</w:t>
      </w:r>
    </w:p>
    <w:p w:rsidR="00411199" w:rsidRPr="00CA3B51" w:rsidRDefault="00411199" w:rsidP="00CA3B51">
      <w:pPr>
        <w:pStyle w:val="a6"/>
        <w:numPr>
          <w:ilvl w:val="0"/>
          <w:numId w:val="3"/>
        </w:numPr>
        <w:spacing w:after="200" w:line="276" w:lineRule="auto"/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Не пользоваться общими полотенцами.</w:t>
      </w:r>
    </w:p>
    <w:p w:rsidR="006D7781" w:rsidRPr="00CA3B51" w:rsidRDefault="006D7781" w:rsidP="00CA3B51">
      <w:pPr>
        <w:pStyle w:val="a6"/>
        <w:spacing w:after="20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b/>
          <w:sz w:val="28"/>
          <w:szCs w:val="28"/>
          <w:lang w:eastAsia="ru-RU"/>
        </w:rPr>
        <w:t>Как не заразить окружающих</w:t>
      </w:r>
    </w:p>
    <w:p w:rsidR="006D7781" w:rsidRPr="00CA3B51" w:rsidRDefault="006D7781" w:rsidP="00CA3B51">
      <w:pPr>
        <w:pStyle w:val="a6"/>
        <w:numPr>
          <w:ilvl w:val="0"/>
          <w:numId w:val="4"/>
        </w:numPr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CA3B51" w:rsidRDefault="006D7781" w:rsidP="00CA3B51">
      <w:pPr>
        <w:pStyle w:val="a6"/>
        <w:numPr>
          <w:ilvl w:val="0"/>
          <w:numId w:val="4"/>
        </w:numPr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A3B51">
        <w:rPr>
          <w:rFonts w:ascii="Times New Roman" w:hAnsi="Times New Roman" w:cs="Times New Roman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CA3B51" w:rsidRDefault="006D7781" w:rsidP="00CA3B51">
      <w:pPr>
        <w:pStyle w:val="a6"/>
        <w:numPr>
          <w:ilvl w:val="0"/>
          <w:numId w:val="4"/>
        </w:numPr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>если его нет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CA3B51" w:rsidRDefault="006D7781" w:rsidP="00CA3B51">
      <w:pPr>
        <w:pStyle w:val="a6"/>
        <w:numPr>
          <w:ilvl w:val="0"/>
          <w:numId w:val="4"/>
        </w:numPr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CA3B51" w:rsidRDefault="006D7781" w:rsidP="00CA3B51">
      <w:pPr>
        <w:pStyle w:val="a6"/>
        <w:numPr>
          <w:ilvl w:val="0"/>
          <w:numId w:val="4"/>
        </w:numPr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CA3B51" w:rsidRDefault="006D7781" w:rsidP="00CA3B51">
      <w:pPr>
        <w:pStyle w:val="a6"/>
        <w:numPr>
          <w:ilvl w:val="0"/>
          <w:numId w:val="4"/>
        </w:numPr>
        <w:ind w:left="-567" w:hanging="1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3B51">
        <w:rPr>
          <w:rFonts w:ascii="Times New Roman" w:hAnsi="Times New Roman" w:cs="Times New Roman"/>
          <w:sz w:val="28"/>
          <w:szCs w:val="28"/>
          <w:lang w:eastAsia="ru-RU"/>
        </w:rPr>
        <w:t>Проводить влажную уборку дома ежедневно,</w:t>
      </w:r>
      <w:r w:rsidR="00411199"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включая обработку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дверны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руч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ек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>, выключател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A3341" w:rsidRPr="00CA3B51">
        <w:rPr>
          <w:rFonts w:ascii="Times New Roman" w:hAnsi="Times New Roman" w:cs="Times New Roman"/>
          <w:sz w:val="28"/>
          <w:szCs w:val="28"/>
          <w:lang w:eastAsia="ru-RU"/>
        </w:rPr>
        <w:t>панелей</w:t>
      </w:r>
      <w:r w:rsidRPr="00CA3B51">
        <w:rPr>
          <w:rFonts w:ascii="Times New Roman" w:hAnsi="Times New Roman" w:cs="Times New Roman"/>
          <w:sz w:val="28"/>
          <w:szCs w:val="28"/>
          <w:lang w:eastAsia="ru-RU"/>
        </w:rPr>
        <w:t xml:space="preserve"> управления оргтехникой.</w:t>
      </w:r>
      <w:bookmarkStart w:id="0" w:name="_GoBack"/>
      <w:bookmarkEnd w:id="0"/>
    </w:p>
    <w:sectPr w:rsidR="00411199" w:rsidRPr="00CA3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F0AA4"/>
    <w:multiLevelType w:val="hybridMultilevel"/>
    <w:tmpl w:val="AD8C74D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7A531D7F"/>
    <w:multiLevelType w:val="hybridMultilevel"/>
    <w:tmpl w:val="6260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  <w:rsid w:val="00CA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5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A3B5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5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A3B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4</cp:revision>
  <dcterms:created xsi:type="dcterms:W3CDTF">2020-01-30T12:56:00Z</dcterms:created>
  <dcterms:modified xsi:type="dcterms:W3CDTF">2020-01-31T10:48:00Z</dcterms:modified>
</cp:coreProperties>
</file>