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538" w:rsidRPr="00116B09" w:rsidRDefault="00583538" w:rsidP="00583538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Подготовила: </w:t>
      </w:r>
      <w:r w:rsidRPr="00116B0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Елена Викторовна </w:t>
      </w:r>
      <w:proofErr w:type="spellStart"/>
      <w:r w:rsidRPr="00116B09">
        <w:rPr>
          <w:rFonts w:ascii="Times New Roman" w:hAnsi="Times New Roman" w:cs="Times New Roman"/>
          <w:bCs/>
          <w:sz w:val="28"/>
          <w:szCs w:val="28"/>
          <w:lang w:eastAsia="ru-RU"/>
        </w:rPr>
        <w:t>Андросенко</w:t>
      </w:r>
      <w:proofErr w:type="spellEnd"/>
      <w:r w:rsidRPr="00116B09">
        <w:rPr>
          <w:rFonts w:ascii="Times New Roman" w:hAnsi="Times New Roman" w:cs="Times New Roman"/>
          <w:bCs/>
          <w:sz w:val="28"/>
          <w:szCs w:val="28"/>
          <w:lang w:eastAsia="ru-RU"/>
        </w:rPr>
        <w:t>, педагог - психолог</w:t>
      </w:r>
    </w:p>
    <w:p w:rsidR="00583538" w:rsidRPr="00116B09" w:rsidRDefault="00583538" w:rsidP="00C2015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83538" w:rsidRPr="00116B09" w:rsidRDefault="00583538" w:rsidP="00C2015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678EA" w:rsidRPr="00116B09" w:rsidRDefault="00C20154" w:rsidP="00C201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КАРТОТЕКА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№ 1</w:t>
      </w:r>
    </w:p>
    <w:p w:rsidR="00F678EA" w:rsidRPr="00116B09" w:rsidRDefault="00F678EA" w:rsidP="00C2015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Тема «Осенняя пора очей очарование…»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«Снежный ком»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способствует запоминанию имен всех участников группы, знакомит их друг с другом.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Первый участник (например, слева от ведущего) называет свое имя. Следующий - повторяет его, затем называет свое. Третий участник повторяет два имени и называет свое. И так по кругу. Упражнение заканчивается, когда первый участник назовет по именам всю группу.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 «Хлопни в ладоши»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обучение способности к </w:t>
      </w:r>
      <w:r w:rsidRPr="00116B09">
        <w:rPr>
          <w:rFonts w:ascii="Times New Roman" w:hAnsi="Times New Roman" w:cs="Times New Roman"/>
          <w:bCs/>
          <w:sz w:val="28"/>
          <w:szCs w:val="28"/>
          <w:lang w:eastAsia="ru-RU"/>
        </w:rPr>
        <w:t>переключению внимания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задания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. Психолог говорит ребенку: «Сейчас я буду называть разные слова. Когда я назову какое-нибудь животное — хлопни в ладоши». Слова: стол, книга, лошадь, стул, дверь, виноград, собака, ножницы, книга, туфли, карандаш, мяч, окно, кошка, сапоги, коза, стекло, дом, дорога, яблоко, дерево, ковер, лев, стена, крыша, арбуз, санки, снег, тигр, кровать, тетрадь, вилка, лед, елка, заяц, волк, галстук, лимон, медведь, дыня, чайник, тарелка, полка, масло, пальто, белка.</w:t>
      </w:r>
    </w:p>
    <w:p w:rsidR="00F678EA" w:rsidRPr="00116B09" w:rsidRDefault="00F678EA" w:rsidP="00C20154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3«Найди отличие»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развитие умения концентрировать внимание на деталях. Ребенок рисует любую несложную картинку (котик, домик и др.) и передает ее взрослому, а сам отворачивается. Взрослый дорисовывает несколько деталей и возвращает картинку. Ребенок должен заметить, что изменилось в рисунке. Затем взрослый и ребенок могут поменяться ролями.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C20154" w:rsidP="00C2015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КАРТОТЕКА 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2</w:t>
      </w:r>
    </w:p>
    <w:p w:rsidR="00F678EA" w:rsidRPr="00116B09" w:rsidRDefault="00F678EA" w:rsidP="00C201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«Грибное лукошко»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«Кто тебя позвал. Узнай»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чувствования детьми друг друга, дифференцировка слухового восприятия, соотнесение человека и</w:t>
      </w:r>
      <w:r w:rsidR="001444C4"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его звукового образа, развитие 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эмпатии.                                                                        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Дети, каждый по очереди, становятся в конец комнаты и закрывают глаза - водят. Два человека из группы по очереди зовут водящего по имени. Задача водящего - отгадать, догадаться, кто его позвал. Если дети хорошо знакомы друг с другом, то можно усложнить задание, предложив детям изменить голос.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 «Слушай музыку»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активного внимания.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Дидактический материал: магнитофон, аудиозапись с веселой мелодией.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Описание задания. Психолог: «Сегодня у нас будет интересная игра. Пока звучит музыка, ты можешь бегать, прыгать, танцевать. Как только музыка прекратится, ты должен остановиться и не двигаться, пока музыка не зазвучит вновь».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«</w:t>
      </w:r>
      <w:proofErr w:type="spellStart"/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Кричалки</w:t>
      </w:r>
      <w:proofErr w:type="spellEnd"/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шепталки</w:t>
      </w:r>
      <w:proofErr w:type="spellEnd"/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молчалки</w:t>
      </w:r>
      <w:proofErr w:type="spellEnd"/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наблюдательности, умения действовать по правилу, волевой регуляции.</w:t>
      </w:r>
    </w:p>
    <w:p w:rsidR="001444C4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Из разноцветного картона надо сделать 3 силуэта ладони: красный, желтый, синий. Это — сигналы. Когда взрослый поднимает красную ладонь —«</w:t>
      </w:r>
      <w:proofErr w:type="spellStart"/>
      <w:r w:rsidRPr="00116B09">
        <w:rPr>
          <w:rFonts w:ascii="Times New Roman" w:hAnsi="Times New Roman" w:cs="Times New Roman"/>
          <w:sz w:val="28"/>
          <w:szCs w:val="28"/>
          <w:lang w:eastAsia="ru-RU"/>
        </w:rPr>
        <w:t>кричалку</w:t>
      </w:r>
      <w:proofErr w:type="spellEnd"/>
      <w:r w:rsidRPr="00116B09">
        <w:rPr>
          <w:rFonts w:ascii="Times New Roman" w:hAnsi="Times New Roman" w:cs="Times New Roman"/>
          <w:sz w:val="28"/>
          <w:szCs w:val="28"/>
          <w:lang w:eastAsia="ru-RU"/>
        </w:rPr>
        <w:t>» можно бегать, кричать, сильно шуметь; желтая ладонь — «</w:t>
      </w:r>
      <w:proofErr w:type="spellStart"/>
      <w:r w:rsidRPr="00116B09">
        <w:rPr>
          <w:rFonts w:ascii="Times New Roman" w:hAnsi="Times New Roman" w:cs="Times New Roman"/>
          <w:sz w:val="28"/>
          <w:szCs w:val="28"/>
          <w:lang w:eastAsia="ru-RU"/>
        </w:rPr>
        <w:t>шепталка</w:t>
      </w:r>
      <w:proofErr w:type="spellEnd"/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» —можно тихо передвигаться и </w:t>
      </w:r>
      <w:proofErr w:type="spellStart"/>
      <w:r w:rsidRPr="00116B09">
        <w:rPr>
          <w:rFonts w:ascii="Times New Roman" w:hAnsi="Times New Roman" w:cs="Times New Roman"/>
          <w:sz w:val="28"/>
          <w:szCs w:val="28"/>
          <w:lang w:eastAsia="ru-RU"/>
        </w:rPr>
        <w:t>шептаться,на</w:t>
      </w:r>
      <w:proofErr w:type="spellEnd"/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сигнал «</w:t>
      </w:r>
      <w:proofErr w:type="spellStart"/>
      <w:r w:rsidRPr="00116B09">
        <w:rPr>
          <w:rFonts w:ascii="Times New Roman" w:hAnsi="Times New Roman" w:cs="Times New Roman"/>
          <w:sz w:val="28"/>
          <w:szCs w:val="28"/>
          <w:lang w:eastAsia="ru-RU"/>
        </w:rPr>
        <w:t>молчалка</w:t>
      </w:r>
      <w:proofErr w:type="spellEnd"/>
      <w:r w:rsidRPr="00116B09">
        <w:rPr>
          <w:rFonts w:ascii="Times New Roman" w:hAnsi="Times New Roman" w:cs="Times New Roman"/>
          <w:sz w:val="28"/>
          <w:szCs w:val="28"/>
          <w:lang w:eastAsia="ru-RU"/>
        </w:rPr>
        <w:t>» — синяя ладонь —дети должны замереть на месте или лечь на пол и не шевелиться. Заканч</w:t>
      </w:r>
      <w:r w:rsidR="00C20154" w:rsidRPr="00116B09">
        <w:rPr>
          <w:rFonts w:ascii="Times New Roman" w:hAnsi="Times New Roman" w:cs="Times New Roman"/>
          <w:sz w:val="28"/>
          <w:szCs w:val="28"/>
          <w:lang w:eastAsia="ru-RU"/>
        </w:rPr>
        <w:t>ивать игру следует «</w:t>
      </w:r>
      <w:proofErr w:type="spellStart"/>
      <w:r w:rsidR="00C20154" w:rsidRPr="00116B09">
        <w:rPr>
          <w:rFonts w:ascii="Times New Roman" w:hAnsi="Times New Roman" w:cs="Times New Roman"/>
          <w:sz w:val="28"/>
          <w:szCs w:val="28"/>
          <w:lang w:eastAsia="ru-RU"/>
        </w:rPr>
        <w:t>молчалками</w:t>
      </w:r>
      <w:proofErr w:type="spellEnd"/>
      <w:r w:rsidR="00C20154" w:rsidRPr="00116B09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1444C4" w:rsidRPr="00116B09" w:rsidRDefault="001444C4" w:rsidP="00C20154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678EA" w:rsidRPr="00116B09" w:rsidRDefault="00C20154" w:rsidP="00C20154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КАРТОТЕКА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3</w:t>
      </w:r>
    </w:p>
    <w:p w:rsidR="00F678EA" w:rsidRPr="00116B09" w:rsidRDefault="00F678EA" w:rsidP="00C2015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Тема: «Грибное лукошко»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«Тихий колокольчик»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развитие концентрации внимания и контроля движения, снижение импульсивности.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Дети сидят в кругу. Одному из ребят дают колокольчик. Надо отнести колокольчик по кругу тому, кто сидит рядом. Это надо сделать так, чтобы колокольчик не зазвучал – идти медленно и осторожно. Если колокольчик зазвучал, надо остановиться, подождать, когда он утихнет, и идти дальше. Колокольчик должен пронести каждый ребенок.</w:t>
      </w:r>
    </w:p>
    <w:p w:rsidR="001444C4" w:rsidRPr="00116B09" w:rsidRDefault="001444C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 «Каскад слов»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объема кратковременной слуховой памяти.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задания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. Психолог просит ребенка повторять слова. Начинать нужно с одного слова, затем назвать два. Ребенок должен их повторить в той же последовательности. Затем психолог называет три слова и т.д.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1)  огонь;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2)  дом, молоко;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3) конь, гриб, игла;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4) петух, солнце, асфальт, тетрадь;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5) крыша, пень, вода, свеча, школа;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6) карандаш, машина, брат, мел, птица, хлеб;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7) орел, игра, дуб, телефон, стакан, пальто, сын;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8) гора, ворона, часы, стол, снег, картина, сосна, мел;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9) мяч, яблоко, шапка, морковка, стул, бабочка, метро, цыпленок, носки;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10) грузовик, камень, ягоды, портфель, санки, молоток, лавочка, скатерть, арбуз, памятник.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Если ребенок не справляется со словесным рядом, нужно повторить ряд еще 2—3 раза.</w:t>
      </w:r>
    </w:p>
    <w:p w:rsidR="001444C4" w:rsidRPr="00116B09" w:rsidRDefault="001444C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C20154" w:rsidP="00C20154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КАРТОТЕКА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№ 4</w:t>
      </w:r>
    </w:p>
    <w:p w:rsidR="00F678EA" w:rsidRPr="00116B09" w:rsidRDefault="00F678EA" w:rsidP="00C2015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Тема: «Урожай на грядке»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«Зеркало».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Дети играют парами. Роли распределяются так: один ребенок – зеркало,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другой – смотрящийся в зеркало. Задача играющих - синхронно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выполнять любые движения, запрещается лишь дотрагиваться друг до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друга. Инициатива придумывать движения принадлежит смотрящему в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зеркало. Через одну две минуты дети в паре меняются ролями.</w:t>
      </w:r>
    </w:p>
    <w:p w:rsidR="001444C4" w:rsidRPr="00116B09" w:rsidRDefault="001444C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 «У оленя дом большой»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умения использовать мнемонические приемы для запоминания текста.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задания.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 знакомится с игрой. Психолог, проговаривая текст игры, сопровождает его движениями.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— Заяц, заяц, забегай!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Вытягивают руки вперед.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У оленя Дом большой,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Он глядит в свое окошко.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Заяц по лесу бежит, В дверь к нему стучит: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Стук-стук.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— Дверь открой!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Там в лесу охотник злой!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Дети скрещивают руки над головой, изображая крышу. Руки перед лицом изображают окно.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Производят движение руками, как при беге.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Кулачком имитируют стук в дверь.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Большим пальцем через плечо показывают, что сзади охотник.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Лапу подавай! Повторить 3—4 раза в медленном темпе.</w:t>
      </w:r>
    </w:p>
    <w:p w:rsidR="001444C4" w:rsidRPr="00116B09" w:rsidRDefault="001444C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C20154" w:rsidP="00C20154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КАРТОТЕКА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№ 5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«Кляксы»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расслабление, снятие напряжения, эмоциональная разрядка.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Материал: большой лист бумаги, гуашь.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задания.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Ребенку предлагают лист бумаги и гуашь. Взрослый позволяет ему рисовать пальцами все, что он захочет.</w:t>
      </w:r>
    </w:p>
    <w:p w:rsidR="001444C4" w:rsidRPr="00116B09" w:rsidRDefault="001444C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Игра «Ёжики» 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на развитие синхронных, координированных движений (5 мин.)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Дети выходят и повторяют за педагогом слова и движения: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Приходили, приходили (ходьба на месте)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Ёжики, ёжики.(сжимают и разжимают с силой кулачки)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Наковали, наковали (стучат кулачками друг о друга)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Ножницы, ножницы (перекрестные движения руками)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Бег на месте, бег на месте, (бег на месте)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Зайчики, зайчики, (показывают «ушки»)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Ну-ка, вместе, ну-ка, дружно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Девочки! (говорят только девочки)</w:t>
      </w:r>
    </w:p>
    <w:p w:rsidR="00F678EA" w:rsidRPr="00116B09" w:rsidRDefault="00F678EA" w:rsidP="00C20154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Мальчики! (говорят только мальчики)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color w:val="3E3E3E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color w:val="3E3E3E"/>
          <w:sz w:val="28"/>
          <w:szCs w:val="28"/>
          <w:lang w:eastAsia="ru-RU"/>
        </w:rPr>
        <w:t>3. «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Зачеркни букву»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обучение способности концентрации, объема, переключения, устойчивости внимания.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Дидактический материал: вырезка из газеты или журнала с достаточно большим шрифтом. Карандаш.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задания.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Ребенку предлагается газетная вырезка. Психолог обращается к нему: «На этом листочке написано много разных букв. Ты должен искать одну и ту же букву и зачеркивать ее карандашом. Какую букву ты хочешь вычеркивать?» Психолог с помощью секундомера фиксирует время, которое понадобилось ребенку для зачеркивания букв. После этого психолог указывает ребенку на пропущенные буквы и предлагает их тоже зачеркнуть.</w:t>
      </w:r>
    </w:p>
    <w:p w:rsidR="001444C4" w:rsidRPr="00116B09" w:rsidRDefault="001444C4" w:rsidP="00C2015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678EA" w:rsidRPr="00116B09" w:rsidRDefault="00C20154" w:rsidP="00C201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КАРТОТЕКА 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6</w:t>
      </w:r>
    </w:p>
    <w:p w:rsidR="00C20154" w:rsidRPr="00116B09" w:rsidRDefault="00C20154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Тема: «В мире животных»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«Теремок»</w:t>
      </w:r>
    </w:p>
    <w:p w:rsidR="001444C4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В этой игре задача детей не разыграть известный сюжет, а лишь создать образы персонажей. Каждый ребенок получает роль сказочного героя и обговаривает с ведущим его характер, поведение. Например: Медведь – молчаливый, неповоротливый; Заяц – трусливый; Лягушка – болтливая, непослушная; Муха – непоседливая; Волк – злой, драчливый; Лиса – недотрога, притворщица; Мышка – капризная, обидчивая. Далее ведущий говорит, что пришло время познакомится с жителями теремка и дети по очереди их изображают.</w:t>
      </w:r>
    </w:p>
    <w:p w:rsidR="001444C4" w:rsidRPr="00116B09" w:rsidRDefault="001444C4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«Портрет»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Цель: обучение способности концентрировать внимание; уметь сосредоточиваться на зрительной информации; уметь смотреть и видеть; уметь рисовать портрет в своем сознании.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Дидактический материал: кукла,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Описание задания. 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Ребенку предлагается кукла. Он должен рассмотреть лицо куклы, внимательно изучить его, а затем назвать как можно больше характерных деталей.</w:t>
      </w:r>
    </w:p>
    <w:p w:rsidR="001444C4" w:rsidRPr="00116B09" w:rsidRDefault="001444C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Игра «Предмет, признак, действия», 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на развитие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слухового восприятия, произвольной регуляции деятельности (7 мин)</w:t>
      </w:r>
    </w:p>
    <w:p w:rsidR="00F678EA" w:rsidRPr="00116B09" w:rsidRDefault="00F678EA" w:rsidP="00C20154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Педагог называет слова. Если слово обозначает предмет, то дети приседают; если признак предмета, то хлопают в ладоши; если действия предмета, то подпрыгивают. Слова: машина, бежит, большой, зелёная, прыгает, кукла, пляшет, лошадь, летит…</w:t>
      </w:r>
    </w:p>
    <w:p w:rsidR="001444C4" w:rsidRPr="00116B09" w:rsidRDefault="00C20154" w:rsidP="00C20154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КАРТОТЕКА 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7</w:t>
      </w:r>
    </w:p>
    <w:p w:rsidR="00F678EA" w:rsidRPr="00116B09" w:rsidRDefault="00F678EA" w:rsidP="00C2015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Тема: «Мир профессий»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«Угадай предмет»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: развитие мыслительных операций анализа и сравнения.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Дидактический материал: 15 картинок с изображением знакомых ребенку предметов.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задания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Психолог поочередно показывает картинки ребенку и называет характерные признаки каждого изображенного предмета. Например, показывая сапог, психолог говорит, что это — теплая обувь, сапоги носят зимой и т.д. После того как все картинки проанализированы, психолог убирает их. Затем он достает по одной картинке и называет ребенку признаки предмета, нарисованного на ней (ребенок картинку не видит). Ребенок должен назвать предмет.</w:t>
      </w:r>
    </w:p>
    <w:p w:rsidR="001444C4" w:rsidRPr="00116B09" w:rsidRDefault="001444C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Рисование ладонями 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снижение мышечного напряжения, развитие умения контролировать силу прикосновений.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Взрослый предлагает детям рисовать ладошками картины на спине друг друга. Дети разбиваются по парам. Ребенок, на спине которого рисуют, закрывает глаза. Взрослый медленно читает текст и демонстрирует движения, как надо рисовать на спине.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Море, море, море…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(медленно поглаживаем верхнюю часть спины партнера от позвоночника в стороны одновременно двумя руками)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Рыбы, рыбы, рыбы…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(быстрые и легкие прикосновения пальцами в том же направлении)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Горы, горы, горы…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(медленные прикосновения всей ладонью)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Небо, небо, небо…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(снова поглаживания)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Затем дети меняются ролями.</w:t>
      </w:r>
    </w:p>
    <w:p w:rsidR="001444C4" w:rsidRPr="00116B09" w:rsidRDefault="001444C4" w:rsidP="00C2015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20154" w:rsidRPr="00116B09" w:rsidRDefault="00C20154" w:rsidP="00EF0D0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КАРТОТЕКА</w:t>
      </w:r>
      <w:r w:rsidR="00FD7047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№8</w:t>
      </w:r>
    </w:p>
    <w:p w:rsidR="00F678EA" w:rsidRPr="00116B09" w:rsidRDefault="00F678EA" w:rsidP="00EF0D0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Тема: «Веселая стайка»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«Узор»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развитие слухового внимания.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Дидактический материал: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тетрадный лист в клеточку, карандаш.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задания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. Ребенок под диктовку психолога рисует узор.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Вариант задания. Две клеточки вверх, две клеточки вправо, две клеточки вниз, две клеточки вправо, две клеточки вверх и так до конца строчки.</w:t>
      </w:r>
    </w:p>
    <w:p w:rsidR="00FD7047" w:rsidRPr="00116B09" w:rsidRDefault="00FD7047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«Текстура»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обучение способности распознавать предмет по тактильным ощущениям.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Дидактический материал: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кусочки меха, дерева, ткани, ваты, металлический брусок.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задания.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Ребенку показываются кусочки меха, ткани, дерева, ваты, металлический брусок. Он ощупывает эти предметы, называет их признаки: мягкий, шершавый, пушистый, гладкий, холодный и др.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Затем ребенку закрывают глаза и дают в руки поочередно каждый предмет. Ребёнок должен с помощью тактильных ощущений узнать предмет и назвать его.</w:t>
      </w:r>
    </w:p>
    <w:p w:rsidR="00FD7047" w:rsidRPr="00116B09" w:rsidRDefault="00FD7047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 Копна – Тропинка - Кочки 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развитие дисциплинированности, организованности, сплочённости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Дети берутся за руки, образуя круг, и по сигналу ведущего идут по кругу до тех пор, пока ведущий не произнесёт слово-задание. Если ведущий говорит: «Тропинка!», все дети становятся друг за другом и кладут руки на плечи впереди стоящего. Если ведущий говорит: «Копна!», - дети направляются к центру круга, выставив руки вперёд. Если говорит: «Кочки!», дети приседают, положив руки на голову. Задания ведущим чередуются. Кто быстрее и точнее выполнит все задания, получит поощрительные очки. Чемпионом становится ребёнок, набравший наибольшее количество поощрительных очков.</w:t>
      </w:r>
    </w:p>
    <w:p w:rsidR="00FD7047" w:rsidRPr="00116B09" w:rsidRDefault="00FD7047" w:rsidP="00C20154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F0D05" w:rsidRPr="00116B09" w:rsidRDefault="00EF0D05" w:rsidP="00C20154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678EA" w:rsidRPr="00116B09" w:rsidRDefault="00C20154" w:rsidP="00C20154">
      <w:pPr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КАРТОТЕКА 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9</w:t>
      </w:r>
    </w:p>
    <w:p w:rsidR="00F678EA" w:rsidRPr="00116B09" w:rsidRDefault="00F678EA" w:rsidP="00C20154">
      <w:pPr>
        <w:spacing w:after="0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Рычи лев, рычи; стучи, поезд, стучи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снятие речевых зажимов, сплочение группы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Ведущий говорит: «Все мы львы, большая львиная семья. Давайте устроим соревнование, кто громче рычит. Как только я скажу: «Рычи, лев, рычи!», пусть раздается самое громкое рычание». Нужно попросить детей рычать, как можно громче, изображая при этом львиную стойку.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Затем все встают друг за другом, положив руки на плечи впереди стоящего. Это паровоз. Он пыхтит, свистит, колеса работают четко, в такт, каждый слушает и подстраивается под соседей. Паровоз едет по помещению в разных направлениях, то быстро, то медленно, то поворачивая, то изгибаясь, издавая громкие звуки и свист. Машинист на станциях меняется. В конце игры может произойти «крушение», и все валятся на пол.</w:t>
      </w:r>
    </w:p>
    <w:p w:rsidR="00FD7047" w:rsidRPr="00116B09" w:rsidRDefault="00FD7047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«Погода»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умения переключать слуховое внимание, выполнять действия согласно показанной картинке.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Дидактический материал: 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картинки с изображением солнышка, тучки и дождика; зонт.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Описание задания. 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Психолог: «Сейчас ты пойдешь гулять. Дождя нет, погода хорошая, светит солнышко (Показывает картинку с изображением солнышка.) Можешь собирать ягоды. Но вдруг погода может испортиться. Пойдет дождь. Ты должен сразу, как увидишь картинку с тучкой, прибежать ко мне и спрятаться под зонтик, который я буду держать».</w:t>
      </w:r>
    </w:p>
    <w:p w:rsidR="00FD7047" w:rsidRPr="00116B09" w:rsidRDefault="00FD7047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«Найди отличия»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концентрации внимания.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Дидактический материал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: две картинки с похожими изображениями одного и того же предмета.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задания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. Психолог: «Посмотри на эти две картинки. Они очень похожи, но у них есть много отличий. Назови, пожалуйста, чем отличаются картинки друг от Друга».</w:t>
      </w:r>
    </w:p>
    <w:p w:rsidR="00FD7047" w:rsidRPr="00116B09" w:rsidRDefault="00FD7047" w:rsidP="00C2015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20154" w:rsidRPr="00116B09" w:rsidRDefault="00C20154" w:rsidP="00C20154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КАРТОТЕКА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№10</w:t>
      </w:r>
    </w:p>
    <w:p w:rsidR="00F678EA" w:rsidRPr="00116B09" w:rsidRDefault="00F678EA" w:rsidP="00C20154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Тема: «Путешествие в страну помощников человека»</w:t>
      </w:r>
    </w:p>
    <w:p w:rsidR="00F678EA" w:rsidRPr="00116B09" w:rsidRDefault="00FD7047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№1 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«Да и нет» - не говори 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коррекция импульсивности, развитие произвольности, лабильности мышления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Дети по очереди ловят мяч и отвечают на вопрос, избегая слов «да» и «нет»</w:t>
      </w:r>
    </w:p>
    <w:p w:rsidR="00FD7047" w:rsidRPr="00116B09" w:rsidRDefault="00FD7047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FD7047" w:rsidRPr="00116B09" w:rsidSect="001444C4">
          <w:pgSz w:w="11906" w:h="16838"/>
          <w:pgMar w:top="567" w:right="850" w:bottom="426" w:left="1701" w:header="708" w:footer="708" w:gutter="0"/>
          <w:cols w:space="708"/>
          <w:docGrid w:linePitch="360"/>
        </w:sectPr>
      </w:pPr>
    </w:p>
    <w:p w:rsidR="00FD7047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ТЫ ЖИВЕШЬ В БЕРЛОГЕ?  </w:t>
      </w:r>
    </w:p>
    <w:p w:rsidR="00FD7047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ТЫ МАЛЬЧИК?     </w:t>
      </w:r>
    </w:p>
    <w:p w:rsidR="00FD7047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ТЫ БЫЛ В ЗООПАРКЕ?   </w:t>
      </w:r>
    </w:p>
    <w:p w:rsidR="00F678EA" w:rsidRPr="00116B09" w:rsidRDefault="00FD7047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678EA" w:rsidRPr="00116B09">
        <w:rPr>
          <w:rFonts w:ascii="Times New Roman" w:hAnsi="Times New Roman" w:cs="Times New Roman"/>
          <w:sz w:val="28"/>
          <w:szCs w:val="28"/>
          <w:lang w:eastAsia="ru-RU"/>
        </w:rPr>
        <w:t>ТЫ СЕЙЧАС В ДЕТСКОМ САДУ?</w:t>
      </w:r>
    </w:p>
    <w:p w:rsidR="00FD7047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ТЫ ЛЮБИШЬ МОРОЖЕНОЕ?   </w:t>
      </w:r>
    </w:p>
    <w:p w:rsidR="00FD7047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 ТЕБЕ 6 ЛЕТ?    </w:t>
      </w:r>
    </w:p>
    <w:p w:rsidR="00FD7047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ТЫ ЛЮБИШЬ ИГРАТЬ В КУКЛЫ?  </w:t>
      </w:r>
    </w:p>
    <w:p w:rsidR="00F678EA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 СЕЙЧАС ЗИМА?                        </w:t>
      </w:r>
    </w:p>
    <w:p w:rsidR="00FD7047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ТЫ ХОЧЕШЬ ПОЙТИ В ШКОЛУ?   </w:t>
      </w:r>
    </w:p>
    <w:p w:rsidR="00FD7047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 У ТЕБЯ ЕСТЬ МАМА?   </w:t>
      </w:r>
    </w:p>
    <w:p w:rsidR="00FD7047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  ТЫ СЕЙЧАС СПИШЬ?    </w:t>
      </w:r>
    </w:p>
    <w:p w:rsidR="00FD7047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ТЕБЯ ЗОВУТ ВАСЯ?</w:t>
      </w:r>
    </w:p>
    <w:p w:rsidR="00F678EA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НОЧЬЮ СВЕТИТ СОЛНЦЕ?    КОРОВЫ ЛЕТАЮТ?      ЗИМОЙ ЖАРКО?    СОЛНЦЕ СИНЕЕ?   </w:t>
      </w:r>
    </w:p>
    <w:p w:rsidR="00F678EA" w:rsidRPr="00116B09" w:rsidRDefault="00F678EA" w:rsidP="00C2015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ТЫ ЛЮБИШЬ ХОДИТЬ К ВРАЧУ?   ЛЕД ТЕПЛЫЙ?    ТЫ УМЕЕШЬ ПЛАВАТЬ?   ТЫ ПОСЛУШНЫЙ?</w:t>
      </w:r>
    </w:p>
    <w:p w:rsidR="00FD7047" w:rsidRPr="00116B09" w:rsidRDefault="00FD7047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FD7047" w:rsidRPr="00116B09" w:rsidSect="00FD7047">
          <w:type w:val="continuous"/>
          <w:pgSz w:w="11906" w:h="16838"/>
          <w:pgMar w:top="567" w:right="850" w:bottom="426" w:left="1701" w:header="708" w:footer="708" w:gutter="0"/>
          <w:cols w:num="2" w:space="708"/>
          <w:docGrid w:linePitch="360"/>
        </w:sectPr>
      </w:pPr>
    </w:p>
    <w:p w:rsidR="00C20154" w:rsidRPr="00116B09" w:rsidRDefault="00C2015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0154" w:rsidRPr="00116B09" w:rsidRDefault="00C2015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«Прошепчи ответ» 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произвольности и самоконтроля, коррекция импульсивности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Взрослый задает вопросы. Каждый, кто знает ответ, протягивает вперед руку, пальцы сжаты в кулак, а большой палец поднят вверх (показ). Когда поднятых пальце много, взрослый считает «Раз, два, три – шепотом говори». Задача детей - прошептать ответ. Вопросы: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Какое сейчас время года?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Как называется наш город?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Как называется детеныш коровы?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Сколько лап у собаки?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Какие дни в недели выходные? И.т.д.</w:t>
      </w:r>
    </w:p>
    <w:p w:rsidR="00FD7047" w:rsidRPr="00116B09" w:rsidRDefault="00FD7047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«Запомни картинки»</w:t>
      </w:r>
    </w:p>
    <w:p w:rsidR="00F678EA" w:rsidRPr="00116B09" w:rsidRDefault="00F678EA" w:rsidP="00C20154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зрительной памяти.</w:t>
      </w:r>
    </w:p>
    <w:p w:rsidR="00F678EA" w:rsidRPr="00116B09" w:rsidRDefault="00F678EA" w:rsidP="00C20154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Дидактический материал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: пять картинок с изображениями знакомых предметов: стула, куклы, яблока, кастрюли, тарелки.</w:t>
      </w:r>
    </w:p>
    <w:p w:rsidR="00F678EA" w:rsidRPr="00116B09" w:rsidRDefault="00F678EA" w:rsidP="00C20154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Описание задания. 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Ребенок рассматривает пять картинок и запоминает, что на них нарисовано. Затем картинки переворачивают. Психолог показывает на перевернутую картинку, а ребенок должен вспомнить и назвать предмет, изображенный на ней.</w:t>
      </w:r>
    </w:p>
    <w:p w:rsidR="00F678EA" w:rsidRPr="00116B09" w:rsidRDefault="00F678EA" w:rsidP="00C20154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D7047" w:rsidP="00EF0D0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КАРТОТЕКА 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№11</w:t>
      </w:r>
    </w:p>
    <w:p w:rsidR="00F678EA" w:rsidRPr="00116B09" w:rsidRDefault="00F678EA" w:rsidP="00EF0D05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Тема: «Что такое хорошо и что такое плохо»</w:t>
      </w:r>
    </w:p>
    <w:p w:rsidR="00EF0D05" w:rsidRPr="00116B09" w:rsidRDefault="00EF0D05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№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Игра на внимание «Запрещенное движение»</w:t>
      </w: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Педагог объясняет правила игры: «Сейчас мы с вами разомнёмся. Я буду показывать, и комментировать движения, а вы их будете повторять. Одно условие – вы не должны делать движение «руки в пояс» Кто ошибся, должен придумать слово на определенный звук.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Дети после каждого теста, в случае правильного его выполнения, получают красный кружок. В конце занятия подводится итог.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Педагог. Кто сегодня набрал пять красных кружков? Кто меньше? Что вам показалось трудным? Испытания продолжаются. На следующем занятии мы продолжим проверять, чему вы научились.</w:t>
      </w:r>
    </w:p>
    <w:p w:rsidR="00FD7047" w:rsidRPr="00116B09" w:rsidRDefault="00FD7047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 «Улыбка»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обучение целенаправленному управлению мышцами лица; обучение свойствам невербального общения.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задания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. Ребенок попеременно улыбается, затем Расслабляет мышцы лица. Повторить 6—8 раз.</w:t>
      </w:r>
    </w:p>
    <w:p w:rsidR="00FD7047" w:rsidRPr="00116B09" w:rsidRDefault="00FD7047" w:rsidP="00C20154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116B09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 Рисование на тему «Моя ладошка»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Педагог. Возьмите в одну руку карандаш, а другую, свободную ладошку положите на серединку листа. Аккуратно обведите каждый пальчик. И вот у каждого получилась нарисованная ладошка.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рисуют карандашами, цвет которых выбирают на свое усмотрение.</w:t>
      </w:r>
    </w:p>
    <w:p w:rsidR="00C20154" w:rsidRPr="00116B09" w:rsidRDefault="00C2015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 Игра «Верно-неверно» 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Рассмотри картинки. Раскрась только те, на которых дети поступают правильно.</w:t>
      </w:r>
    </w:p>
    <w:p w:rsidR="00C20154" w:rsidRPr="00116B09" w:rsidRDefault="00C20154" w:rsidP="00C20154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F0D05" w:rsidRPr="00116B09" w:rsidRDefault="00EF0D05" w:rsidP="00C2015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F0D05" w:rsidRPr="00116B09" w:rsidRDefault="00EF0D05" w:rsidP="00C2015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20154" w:rsidRPr="00116B09" w:rsidRDefault="00C20154" w:rsidP="00EF0D0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КАРТОТЕКА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№ 12</w:t>
      </w:r>
    </w:p>
    <w:p w:rsidR="00F678EA" w:rsidRPr="00116B09" w:rsidRDefault="00F678EA" w:rsidP="00EF0D0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Тема: «Дом, в котором я живу»</w:t>
      </w:r>
    </w:p>
    <w:p w:rsidR="00EF0D05" w:rsidRPr="00116B09" w:rsidRDefault="00EF0D05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Пальчиковая игра «Мебель»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Мебель я начну считать: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Кресло, стол, диван, кровать,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Полка, тумбочка, буфет,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Шкаф, комод и табурет.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(Пальцы обеих рук поочередно зажимают в кулачки.)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Много мебели назвал —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Десять пальчиков зажал!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(Поднимают зажатые кулачки вверх.)</w:t>
      </w:r>
    </w:p>
    <w:p w:rsidR="00C20154" w:rsidRPr="00116B09" w:rsidRDefault="00C2015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Игра «Что изменилось»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 на развитие зрительного восприятия и зрительной памяти (5 мин.)</w:t>
      </w:r>
    </w:p>
    <w:p w:rsidR="00C20154" w:rsidRPr="00116B09" w:rsidRDefault="00F678EA" w:rsidP="00EF0D05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Дети запоминают расположение игрушек. Затем закрывают глаза, а педагог делает две перестановки. Например, меняет местами игрушки, убирает или заменяет одну игрушку другой. Что изменилось?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 Игра «Предмет, признак, действия», 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на развитие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слухового восприятия, произвольной регуляции деятельности (7 мин)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Педагог называет слова. Если слово обозначает предмет, то дети приседают; если признак предмета, то хлопают в ладоши; если действия предмета, то подпрыгивают. Слова: машина, бежит, большой, зелёная, прыгает, кукла, пляшет, лошадь, летит…</w:t>
      </w:r>
    </w:p>
    <w:p w:rsidR="00C20154" w:rsidRPr="00116B09" w:rsidRDefault="00C2015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C20154" w:rsidP="00EF0D0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КАРТОТЕКА 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13</w:t>
      </w:r>
    </w:p>
    <w:p w:rsidR="00F678EA" w:rsidRPr="00116B09" w:rsidRDefault="00F678EA" w:rsidP="00EF0D05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Тема: «Есть такая профессия – мам!»</w:t>
      </w:r>
    </w:p>
    <w:p w:rsidR="00EF0D05" w:rsidRPr="00116B09" w:rsidRDefault="00EF0D05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Пальчиковая игра «Наши мамы»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Много мам на белом свете,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Всех их очень любят дети!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(Разводят руки в стороны, затем крепко обхватывают себя за плечи.)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Журналист и инженер,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Повар, милиционер,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Швея, кондуктор и учитель,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Врач, парикмахер и строитель —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(Поочередно сгибают пальчики, начиная с мизинца, сначала на одной, затем на другой руке.)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Мамы разные нужны,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(Сжимают обе ладошки в «замочек».)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Мамы разные важны!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(Разводят руки, поднимают ладошками вверх.)</w:t>
      </w:r>
    </w:p>
    <w:p w:rsidR="00C20154" w:rsidRPr="00116B09" w:rsidRDefault="00C2015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№ 2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«Исправь ошибку»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Оборудование</w:t>
      </w: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картинки с изображением представителей разных профессий, кукла Незнайка.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Описание игры.</w:t>
      </w:r>
      <w:r w:rsidRPr="00116B0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Незнайка допускает ошибки, дети исправляют.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Повар лечит, а врач готовит.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Маляр рисует, а художник красит.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Летчик ездит, а шофер летает. И </w:t>
      </w:r>
      <w:proofErr w:type="spellStart"/>
      <w:r w:rsidRPr="00116B09">
        <w:rPr>
          <w:rFonts w:ascii="Times New Roman" w:hAnsi="Times New Roman" w:cs="Times New Roman"/>
          <w:sz w:val="28"/>
          <w:szCs w:val="28"/>
          <w:lang w:eastAsia="ru-RU"/>
        </w:rPr>
        <w:t>т.д</w:t>
      </w:r>
      <w:proofErr w:type="spellEnd"/>
    </w:p>
    <w:p w:rsidR="00EF0D05" w:rsidRPr="00116B09" w:rsidRDefault="00EF0D05" w:rsidP="00C20154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F0D05" w:rsidRPr="00116B09" w:rsidRDefault="00EF0D05" w:rsidP="00C20154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678EA" w:rsidRPr="00116B09" w:rsidRDefault="00C20154" w:rsidP="00EF0D0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КАРТОТЕКА 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14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упражнение «Посчитаем»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 —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Буду транспорт я считать.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(Сжимают и разжимают пальчики.)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Автобус, лодка и мопед,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Мотоцикл, велосипед,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Автомобиль и самолет,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Корабль, поезд, вертолет.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(Поочередно сжимают пальчики обеих рук в кулачки, начиная с мизинца левой руки.)</w:t>
      </w:r>
    </w:p>
    <w:p w:rsidR="00C20154" w:rsidRPr="00116B09" w:rsidRDefault="00C20154" w:rsidP="00C20154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«Каскад слов»</w:t>
      </w: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Описание задания</w:t>
      </w:r>
      <w:r w:rsidRPr="00116B09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 просит ребенка повторять слова. Начинать нужно с одного слова, затем назвать два. Ребенок должен их повторить в той же последовательности. Затем психолог называет три слова и т.д. Если ребенок не справляется со словесным рядом, нужно повторить ряд еще 2—3 раза.</w:t>
      </w: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1) доска;</w:t>
      </w: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2)  окно, дым;</w:t>
      </w: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3) урна, кувшин, карандаш;</w:t>
      </w: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4)  мотоцикл, ванна, салат, ведро;</w:t>
      </w: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5) яблоко, мышь, печенье, ложка, пол;</w:t>
      </w: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6) автобус, утка, муха, буква, овощи, чулки;</w:t>
      </w: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7) стена, салфетка, мальчик, сорока, стрелка, дождь, тряпка;</w:t>
      </w: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8) трамвай, сестра, компот, земля, луна, пила, стрекоза, перчатка;</w:t>
      </w: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9) сад, труба, пылесос, паровоз, корзина, концерт, лыжи, скакалка, почта;</w:t>
      </w:r>
    </w:p>
    <w:p w:rsidR="00F678EA" w:rsidRPr="00116B09" w:rsidRDefault="00F678EA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10) дорога, комбайн, вертолет, дыня, кухня, тесто, холодильник, пуговица, ковер, антенна.</w:t>
      </w:r>
    </w:p>
    <w:p w:rsidR="00C20154" w:rsidRPr="00116B09" w:rsidRDefault="00C20154" w:rsidP="00EF0D0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 « </w:t>
      </w:r>
      <w:proofErr w:type="spellStart"/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Запоминайка</w:t>
      </w:r>
      <w:proofErr w:type="spellEnd"/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F678EA" w:rsidRPr="00116B09" w:rsidRDefault="00F678EA" w:rsidP="00C20154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C20154" w:rsidP="00C20154">
      <w:pPr>
        <w:ind w:left="-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КАРТОТЕКА </w:t>
      </w:r>
      <w:r w:rsidR="00F678EA"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15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«Зимние забавы»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Что зимой мы любим делать?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В снежки играть, на лыжах бегать,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На коньках по льду кататься,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Вниз с горы на санках мчаться.</w:t>
      </w:r>
    </w:p>
    <w:p w:rsidR="00F678EA" w:rsidRPr="00116B09" w:rsidRDefault="00F678EA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(Поочередно соединяют большой палец с остальными.)</w:t>
      </w:r>
    </w:p>
    <w:p w:rsidR="00C20154" w:rsidRPr="00116B09" w:rsidRDefault="00C20154" w:rsidP="00C2015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Игра «Что лишнее и почему?»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Цель: 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развитие словесно-логического мышления. Активизация словаря.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Оборудование:</w:t>
      </w:r>
      <w:r w:rsidRPr="00116B0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предметные картинки: панама, шапка, ушанка; сапоги, валенки, сандалии; шуба, сарафан, дубленка.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Описание игры.</w:t>
      </w:r>
      <w:r w:rsidRPr="00116B0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Воспитатель просит детей внимательно посмотреть на картинки, назвать их и найти лишнюю картинку.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- Панама, шапка, ушанка. (</w:t>
      </w: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Панама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, потому что её носят летом).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- Сапоги, валенки, сандалии. (</w:t>
      </w: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Сандалии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, потому что это летняя обувь)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- Шуба, сарафан, дубленка. (</w:t>
      </w: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Сарафан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, потому что это летняя одежда).</w:t>
      </w:r>
    </w:p>
    <w:p w:rsidR="00F678EA" w:rsidRPr="00116B09" w:rsidRDefault="00F678EA" w:rsidP="00C201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- Август, декабрь, февраль. (</w:t>
      </w:r>
      <w:r w:rsidRPr="00116B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Август</w:t>
      </w:r>
      <w:r w:rsidRPr="00116B09">
        <w:rPr>
          <w:rFonts w:ascii="Times New Roman" w:hAnsi="Times New Roman" w:cs="Times New Roman"/>
          <w:sz w:val="28"/>
          <w:szCs w:val="28"/>
          <w:lang w:eastAsia="ru-RU"/>
        </w:rPr>
        <w:t>, потому что это летний месяц).</w:t>
      </w:r>
    </w:p>
    <w:p w:rsidR="003A6127" w:rsidRPr="00116B09" w:rsidRDefault="00F678EA" w:rsidP="00C20154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B09">
        <w:rPr>
          <w:rFonts w:ascii="Times New Roman" w:hAnsi="Times New Roman" w:cs="Times New Roman"/>
          <w:sz w:val="28"/>
          <w:szCs w:val="28"/>
          <w:lang w:eastAsia="ru-RU"/>
        </w:rPr>
        <w:t>№ </w:t>
      </w:r>
      <w:r w:rsidRPr="00116B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«Четвертый лишний»</w:t>
      </w:r>
    </w:p>
    <w:sectPr w:rsidR="003A6127" w:rsidRPr="00116B09" w:rsidSect="00FD7047"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553C"/>
    <w:multiLevelType w:val="multilevel"/>
    <w:tmpl w:val="5076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A90902"/>
    <w:multiLevelType w:val="multilevel"/>
    <w:tmpl w:val="68AA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67629"/>
    <w:multiLevelType w:val="multilevel"/>
    <w:tmpl w:val="692A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F1292"/>
    <w:multiLevelType w:val="multilevel"/>
    <w:tmpl w:val="4AB4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901119"/>
    <w:multiLevelType w:val="multilevel"/>
    <w:tmpl w:val="4442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4439AC"/>
    <w:multiLevelType w:val="multilevel"/>
    <w:tmpl w:val="82B2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78EA"/>
    <w:rsid w:val="00116B09"/>
    <w:rsid w:val="001444C4"/>
    <w:rsid w:val="003A6127"/>
    <w:rsid w:val="004B4DD7"/>
    <w:rsid w:val="00583538"/>
    <w:rsid w:val="00A23D5B"/>
    <w:rsid w:val="00C20154"/>
    <w:rsid w:val="00EF0D05"/>
    <w:rsid w:val="00F678EA"/>
    <w:rsid w:val="00FD7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7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2801</Words>
  <Characters>15969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</cp:lastModifiedBy>
  <cp:revision>4</cp:revision>
  <dcterms:created xsi:type="dcterms:W3CDTF">2021-10-27T09:09:00Z</dcterms:created>
  <dcterms:modified xsi:type="dcterms:W3CDTF">2025-11-27T15:43:00Z</dcterms:modified>
</cp:coreProperties>
</file>