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39" w:rsidRPr="00DD0B67" w:rsidRDefault="009F4C39" w:rsidP="009F4C39">
      <w:pPr>
        <w:shd w:val="clear" w:color="auto" w:fill="FFFFFF"/>
        <w:spacing w:after="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B67">
        <w:rPr>
          <w:rFonts w:ascii="Times New Roman" w:hAnsi="Times New Roman" w:cs="Times New Roman"/>
          <w:b/>
          <w:sz w:val="24"/>
          <w:szCs w:val="24"/>
        </w:rPr>
        <w:t>ЛИЧНАЯ КАРТА ПРОФЕССИОНАЛЬНОГО РОСТА ПЕДАГОГА, РУКОВОДИТЕЛЯ</w:t>
      </w:r>
    </w:p>
    <w:p w:rsidR="009F4C39" w:rsidRPr="00DD0B67" w:rsidRDefault="009F4C39" w:rsidP="009F4C39">
      <w:pPr>
        <w:shd w:val="clear" w:color="auto" w:fill="FFFFFF"/>
        <w:spacing w:after="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B67">
        <w:rPr>
          <w:rFonts w:ascii="Times New Roman" w:hAnsi="Times New Roman" w:cs="Times New Roman"/>
          <w:b/>
          <w:sz w:val="24"/>
          <w:szCs w:val="24"/>
        </w:rPr>
        <w:t>*Карта профессионального роста позволит педагогам, руководителям накапливать информацию о личностном продвижении в профессиональной деятельности.</w:t>
      </w:r>
    </w:p>
    <w:p w:rsidR="009F4C39" w:rsidRPr="00DD0B67" w:rsidRDefault="009F4C39" w:rsidP="009F4C39">
      <w:pPr>
        <w:shd w:val="clear" w:color="auto" w:fill="FFFFFF"/>
        <w:spacing w:after="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71" w:type="dxa"/>
        <w:tblInd w:w="-34" w:type="dxa"/>
        <w:tblLook w:val="04A0"/>
      </w:tblPr>
      <w:tblGrid>
        <w:gridCol w:w="3715"/>
        <w:gridCol w:w="2410"/>
        <w:gridCol w:w="2126"/>
        <w:gridCol w:w="2268"/>
        <w:gridCol w:w="2268"/>
        <w:gridCol w:w="1984"/>
      </w:tblGrid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 профессионального роста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2022-2023</w:t>
            </w:r>
          </w:p>
          <w:p w:rsidR="009F4C39" w:rsidRPr="00DD0B67" w:rsidRDefault="009F4C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2023-2024</w:t>
            </w:r>
          </w:p>
          <w:p w:rsidR="009F4C39" w:rsidRPr="00DD0B67" w:rsidRDefault="009F4C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2024-2025</w:t>
            </w:r>
          </w:p>
          <w:p w:rsidR="009F4C39" w:rsidRPr="00DD0B67" w:rsidRDefault="009F4C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2025-2026</w:t>
            </w:r>
          </w:p>
          <w:p w:rsidR="009F4C39" w:rsidRPr="00DD0B67" w:rsidRDefault="009F4C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2026-2027</w:t>
            </w:r>
          </w:p>
          <w:p w:rsidR="009F4C39" w:rsidRPr="00DD0B67" w:rsidRDefault="009F4C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</w:tc>
      </w:tr>
      <w:tr w:rsidR="009F4C39" w:rsidRPr="00DD0B67" w:rsidTr="009F4C3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аттестации, год прохождения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курсов (тема, учреждение)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работе НМК (методических объединений ОО)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Выступление с тематическим докладом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Творческий отчет (мастер-класс)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работе семинаров (курсов)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Статус (городской/муниципальный,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Выступление (тема)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Урок (тема)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на педагогических чтениях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Статус (школьный, городской/муниципальный,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C39" w:rsidRPr="00DD0B67" w:rsidTr="009F4C3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39" w:rsidRPr="00DD0B67" w:rsidRDefault="009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Результат (сертификат, диплом, грамота)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39" w:rsidRPr="00DD0B67" w:rsidRDefault="009F4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0B67" w:rsidRPr="00DD0B67" w:rsidRDefault="00DD0B67" w:rsidP="00DD0B67">
      <w:pPr>
        <w:rPr>
          <w:rFonts w:ascii="Times New Roman" w:hAnsi="Times New Roman" w:cs="Times New Roman"/>
          <w:sz w:val="24"/>
          <w:szCs w:val="24"/>
        </w:rPr>
      </w:pPr>
      <w:r w:rsidRPr="00DD0B67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4771" w:type="dxa"/>
        <w:tblInd w:w="-34" w:type="dxa"/>
        <w:tblLook w:val="04A0"/>
      </w:tblPr>
      <w:tblGrid>
        <w:gridCol w:w="3715"/>
        <w:gridCol w:w="2410"/>
        <w:gridCol w:w="2126"/>
        <w:gridCol w:w="2268"/>
        <w:gridCol w:w="2410"/>
        <w:gridCol w:w="1842"/>
      </w:tblGrid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Участие в работе НПК</w:t>
            </w: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Статус (школьный, городской/республиканский,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Выступление (тема)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Урок (тема)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Являюсь членом творческой группы</w:t>
            </w: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Статус (школьный, городской/муниципальный,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Привлекался в качестве эксперта в аттестации педагогов</w:t>
            </w: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экспериментальной работе</w:t>
            </w: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Статус (школьный, городской/муниципальный,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Тема эксперимента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методических разработок (название)</w:t>
            </w: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Другое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 (тема)</w:t>
            </w: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В газете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Журнале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Сборнике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Монография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исследовательской работой школьников (подготовка участия ученика с указанием Ф.И., класса)</w:t>
            </w: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Статус (школьный, городской/муниципальный, республиканский, российский)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 исследовательской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победителей (призеров) на олимпиадах, выставках, конкурсах (с указанием занятого места)</w:t>
            </w: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Статус (школьный, городской/муниципальный, республиканский, российский)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 обучающихся (ГИА, ЕГЭ)</w:t>
            </w: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spellStart"/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профессиональных конкурсах, конкурсах грантов</w:t>
            </w: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Статус (школьный, городской/муниципальный, республиканский)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b/>
                <w:sz w:val="24"/>
                <w:szCs w:val="24"/>
              </w:rPr>
              <w:t>Награды и поощрения (указать, кем награжден)</w:t>
            </w: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Знак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B67" w:rsidRPr="00DD0B67" w:rsidTr="00DD0B6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67" w:rsidRPr="00DD0B67" w:rsidRDefault="00D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Звание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7" w:rsidRPr="00DD0B67" w:rsidRDefault="00DD0B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0B67" w:rsidRPr="00DD0B67" w:rsidRDefault="00DD0B67" w:rsidP="00DD0B67">
      <w:pPr>
        <w:shd w:val="clear" w:color="auto" w:fill="FFFFFF"/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DD0B67" w:rsidRPr="00DD0B67" w:rsidRDefault="00DD0B67" w:rsidP="00DD0B67">
      <w:pPr>
        <w:rPr>
          <w:rFonts w:ascii="Times New Roman" w:hAnsi="Times New Roman" w:cs="Times New Roman"/>
          <w:sz w:val="24"/>
          <w:szCs w:val="24"/>
        </w:rPr>
      </w:pPr>
    </w:p>
    <w:p w:rsidR="00DD0B67" w:rsidRPr="00DD0B67" w:rsidRDefault="00DD0B67" w:rsidP="00DD0B67">
      <w:pPr>
        <w:rPr>
          <w:rFonts w:ascii="Times New Roman" w:hAnsi="Times New Roman" w:cs="Times New Roman"/>
          <w:sz w:val="24"/>
          <w:szCs w:val="24"/>
        </w:rPr>
      </w:pPr>
    </w:p>
    <w:p w:rsidR="00DD0B67" w:rsidRPr="00DD0B67" w:rsidRDefault="00DD0B67" w:rsidP="00DD0B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353" w:rsidRPr="00DD0B67" w:rsidRDefault="00536353">
      <w:pPr>
        <w:rPr>
          <w:rFonts w:ascii="Times New Roman" w:hAnsi="Times New Roman" w:cs="Times New Roman"/>
          <w:sz w:val="24"/>
          <w:szCs w:val="24"/>
        </w:rPr>
      </w:pPr>
    </w:p>
    <w:sectPr w:rsidR="00536353" w:rsidRPr="00DD0B67" w:rsidSect="009F4C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4C39"/>
    <w:rsid w:val="00536353"/>
    <w:rsid w:val="009F4C39"/>
    <w:rsid w:val="00DD0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4C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2024-10-07T07:12:00Z</dcterms:created>
  <dcterms:modified xsi:type="dcterms:W3CDTF">2024-10-07T07:13:00Z</dcterms:modified>
</cp:coreProperties>
</file>