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AB" w:rsidRDefault="007453AB" w:rsidP="007453AB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C00000"/>
          <w:sz w:val="30"/>
          <w:szCs w:val="30"/>
        </w:rPr>
      </w:pPr>
      <w:r>
        <w:rPr>
          <w:rFonts w:ascii="Arial" w:eastAsia="Times New Roman" w:hAnsi="Arial" w:cs="Arial"/>
          <w:b/>
          <w:color w:val="C00000"/>
          <w:sz w:val="30"/>
          <w:szCs w:val="30"/>
        </w:rPr>
        <w:t>АЛГОРИТМ</w:t>
      </w:r>
    </w:p>
    <w:p w:rsidR="007453AB" w:rsidRDefault="007453AB" w:rsidP="007453AB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00000"/>
          <w:sz w:val="30"/>
          <w:szCs w:val="30"/>
        </w:rPr>
      </w:pPr>
      <w:r>
        <w:rPr>
          <w:rFonts w:ascii="Arial" w:eastAsia="Times New Roman" w:hAnsi="Arial" w:cs="Arial"/>
          <w:color w:val="C00000"/>
          <w:sz w:val="30"/>
          <w:szCs w:val="30"/>
        </w:rPr>
        <w:t xml:space="preserve">построения индивидуального образовательного маршрута профессионального роста педагога </w:t>
      </w:r>
    </w:p>
    <w:p w:rsidR="007453AB" w:rsidRDefault="007453AB" w:rsidP="007453AB">
      <w:pPr>
        <w:jc w:val="center"/>
        <w:rPr>
          <w:rFonts w:ascii="Arial" w:eastAsiaTheme="minorHAnsi" w:hAnsi="Arial" w:cs="Arial"/>
          <w:b/>
          <w:i/>
          <w:iCs/>
          <w:color w:val="C00000"/>
          <w:sz w:val="24"/>
          <w:szCs w:val="24"/>
          <w:u w:val="single"/>
          <w:lang w:eastAsia="en-US"/>
        </w:rPr>
      </w:pPr>
      <w:r>
        <w:rPr>
          <w:rFonts w:ascii="Arial" w:eastAsia="Times New Roman" w:hAnsi="Arial" w:cs="Arial"/>
          <w:color w:val="C00000"/>
          <w:sz w:val="30"/>
          <w:szCs w:val="30"/>
        </w:rPr>
        <w:t>в региональной системе методической работы</w:t>
      </w:r>
    </w:p>
    <w:tbl>
      <w:tblPr>
        <w:tblStyle w:val="a4"/>
        <w:tblW w:w="0" w:type="auto"/>
        <w:tblInd w:w="704" w:type="dxa"/>
        <w:shd w:val="clear" w:color="auto" w:fill="D1F3FF"/>
        <w:tblLook w:val="04A0"/>
      </w:tblPr>
      <w:tblGrid>
        <w:gridCol w:w="841"/>
        <w:gridCol w:w="2023"/>
        <w:gridCol w:w="2026"/>
        <w:gridCol w:w="1964"/>
        <w:gridCol w:w="2013"/>
      </w:tblGrid>
      <w:tr w:rsidR="007453AB" w:rsidTr="007453AB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1</w:t>
            </w:r>
          </w:p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входную диагностику в ЦНППМ ГОУ ДПО РД «Дагестанский институт развития образования»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70560" cy="510540"/>
                  <wp:effectExtent l="19050" t="0" r="0" b="0"/>
                  <wp:docPr id="2" name="Рисунок 28" descr="59-20211129_181255-75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59-20211129_181255-750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510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b/>
                <w:iCs/>
                <w:color w:val="C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Диагностика – независимая оценка профессиональных компетенций: предметных, методических, психолого-педагогических в соответствии с трудовыми функциями профессионального стандарта «Педагог» и направлениями развития системы образования.</w:t>
            </w:r>
          </w:p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Стрелка вниз 30" o:spid="_x0000_s1027" type="#_x0000_t67" style="position:absolute;left:0;text-align:left;margin-left:307.5pt;margin-top:-.15pt;width:7.8pt;height:12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" adj="14861" fillcolor="red" stroked="f" strokeweight=".25pt"/>
              </w:pict>
            </w:r>
          </w:p>
        </w:tc>
      </w:tr>
      <w:tr w:rsidR="007453AB" w:rsidTr="007453AB">
        <w:trPr>
          <w:trHeight w:val="4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2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453AB" w:rsidRDefault="007453AB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На основе диагностики выявлены проблемы затруднений </w:t>
            </w:r>
            <w:r>
              <w:rPr>
                <w:rFonts w:ascii="Times New Roman" w:hAnsi="Times New Roman" w:cs="Times New Roman"/>
                <w:noProof/>
                <w:color w:val="002060"/>
                <w:sz w:val="20"/>
                <w:szCs w:val="20"/>
              </w:rPr>
              <w:drawing>
                <wp:inline distT="0" distB="0" distL="0" distR="0">
                  <wp:extent cx="419100" cy="419100"/>
                  <wp:effectExtent l="0" t="0" r="0" b="0"/>
                  <wp:docPr id="3" name="Рисунок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Desktop\Человечки\17-20211129_181250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16" cy="44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– профессиональные дефициты</w:t>
            </w:r>
            <w:r>
              <w:rPr>
                <w:rFonts w:ascii="Arial" w:hAnsi="Arial" w:cs="Arial"/>
                <w:iCs/>
                <w:color w:val="002060"/>
                <w:sz w:val="20"/>
                <w:szCs w:val="20"/>
              </w:rPr>
              <w:t>.</w:t>
            </w:r>
          </w:p>
          <w:p w:rsidR="007453AB" w:rsidRDefault="007453AB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lang w:eastAsia="en-US"/>
              </w:rPr>
              <w:pict>
                <v:shape id="Стрелка вниз 41" o:spid="_x0000_s1028" type="#_x0000_t67" style="position:absolute;left:0;text-align:left;margin-left:305.4pt;margin-top:.5pt;width:7.8pt;height:13.3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" adj="15266" fillcolor="red" stroked="f" strokeweight=".25pt"/>
              </w:pict>
            </w:r>
          </w:p>
          <w:p w:rsidR="007453AB" w:rsidRDefault="007453AB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  <w:lang w:eastAsia="en-US"/>
              </w:rPr>
            </w:pPr>
          </w:p>
        </w:tc>
      </w:tr>
      <w:tr w:rsidR="007453AB" w:rsidTr="007453AB">
        <w:trPr>
          <w:trHeight w:val="114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3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453AB" w:rsidRDefault="007453AB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lang w:eastAsia="en-US"/>
              </w:rPr>
              <w:pict>
                <v:shape id="Стрелка вниз 43" o:spid="_x0000_s1029" type="#_x0000_t67" style="position:absolute;left:0;text-align:left;margin-left:305.45pt;margin-top:40.4pt;width:7.8pt;height:13.3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" adj="15266" fillcolor="red" stroked="f" strokeweight=".25pt"/>
              </w:pict>
            </w: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задается вопросами: как возникала проблема, как её ликвидировать</w:t>
            </w:r>
            <w:r>
              <w:rPr>
                <w:noProof/>
              </w:rPr>
              <w:drawing>
                <wp:inline distT="0" distB="0" distL="0" distR="0">
                  <wp:extent cx="386715" cy="386715"/>
                  <wp:effectExtent l="0" t="19050" r="0" b="13335"/>
                  <wp:docPr id="1" name="Рисунок 18" descr="9-20211129_181248-6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9-20211129_181248-600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14442">
                            <a:off x="0" y="0"/>
                            <a:ext cx="386715" cy="386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453AB" w:rsidRDefault="007453AB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  <w:lang w:eastAsia="en-US"/>
              </w:rPr>
            </w:pPr>
          </w:p>
        </w:tc>
      </w:tr>
      <w:tr w:rsidR="007453AB" w:rsidTr="007453AB">
        <w:trPr>
          <w:trHeight w:val="139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Cs/>
                <w:color w:val="C00000"/>
                <w:sz w:val="24"/>
                <w:szCs w:val="24"/>
                <w:u w:val="single"/>
              </w:rPr>
              <w:t>Шаг 4</w:t>
            </w:r>
          </w:p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выявляет педагогов, показавших на входной диагностике слабые места в профессиональной деятельности. 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Создает на платформе ЦНППМ ДИРО «ИМОП» (индивидуальный образовательный маршрут педагога) </w:t>
            </w:r>
            <w:r>
              <w:rPr>
                <w:rFonts w:ascii="Times New Roman" w:hAnsi="Times New Roman" w:cs="Times New Roman"/>
                <w:b/>
                <w:iCs/>
                <w:color w:val="632D09"/>
                <w:sz w:val="20"/>
                <w:szCs w:val="20"/>
              </w:rPr>
              <w:t>Личный кабинет педагога</w:t>
            </w: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. </w:t>
            </w:r>
          </w:p>
          <w:p w:rsidR="007453AB" w:rsidRDefault="007453AB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10540" cy="381000"/>
                  <wp:effectExtent l="0" t="0" r="0" b="0"/>
                  <wp:docPr id="4" name="Рисунок 45" descr="54-20211129_181255-8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54-20211129_181255-800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Приглашает ПЕДАГОГА к работе на платформе ИОМП.</w:t>
            </w:r>
          </w:p>
          <w:p w:rsidR="007453AB" w:rsidRDefault="007453AB">
            <w:pPr>
              <w:jc w:val="center"/>
              <w:rPr>
                <w:noProof/>
              </w:rPr>
            </w:pPr>
            <w:r>
              <w:rPr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52" o:spid="_x0000_s1030" type="#_x0000_t32" style="position:absolute;left:0;text-align:left;margin-left:95.5pt;margin-top:1.5pt;width:194.6pt;height:18.1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" strokecolor="#c0504d [3205]" strokeweight="1.5pt">
                  <v:stroke endarrow="block" joinstyle="miter"/>
                </v:shape>
              </w:pict>
            </w:r>
            <w:r>
              <w:rPr>
                <w:lang w:eastAsia="en-US"/>
              </w:rPr>
              <w:pict>
                <v:shape id="Прямая со стрелкой 54" o:spid="_x0000_s1031" type="#_x0000_t32" style="position:absolute;left:0;text-align:left;margin-left:228.7pt;margin-top:1.4pt;width:60.3pt;height:19.4pt;flip:x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" strokecolor="#f79646 [3209]" strokeweight="1.5pt">
                  <v:stroke endarrow="block" joinstyle="miter"/>
                </v:shape>
              </w:pict>
            </w:r>
            <w:r>
              <w:rPr>
                <w:lang w:eastAsia="en-US"/>
              </w:rPr>
              <w:pict>
                <v:shape id="Прямая со стрелкой 55" o:spid="_x0000_s1032" type="#_x0000_t32" style="position:absolute;left:0;text-align:left;margin-left:290.35pt;margin-top:2.05pt;width:85.65pt;height:19.4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" strokecolor="#9bbb59 [3206]" strokeweight="1.5pt">
                  <v:stroke endarrow="block" joinstyle="miter"/>
                </v:shape>
              </w:pict>
            </w:r>
            <w:r>
              <w:rPr>
                <w:lang w:eastAsia="en-US"/>
              </w:rPr>
              <w:pict>
                <v:shape id="Прямая со стрелкой 56" o:spid="_x0000_s1033" type="#_x0000_t32" style="position:absolute;left:0;text-align:left;margin-left:288.8pt;margin-top:1.5pt;width:227.05pt;height:18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" strokecolor="#8064a2 [3207]" strokeweight="1.5pt">
                  <v:stroke endarrow="block" joinstyle="miter"/>
                </v:shape>
              </w:pict>
            </w:r>
          </w:p>
          <w:p w:rsidR="007453AB" w:rsidRDefault="007453AB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  <w:lang w:eastAsia="en-US"/>
              </w:rPr>
            </w:pPr>
          </w:p>
        </w:tc>
      </w:tr>
      <w:tr w:rsidR="007453AB" w:rsidTr="007453AB">
        <w:trPr>
          <w:trHeight w:val="6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  <w:t>Шаг 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lang w:eastAsia="en-US"/>
              </w:rPr>
              <w:pict>
                <v:shape id="Прямая со стрелкой 57" o:spid="_x0000_s1034" type="#_x0000_t32" style="position:absolute;left:0;text-align:left;margin-left:68.2pt;margin-top:103pt;width:3.6pt;height:11.1pt;flip:x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" strokecolor="#c0504d [3205]" strokeweight="1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ЦНППМ ДИРО размещает в Личном кабинете ПЕДАГОГА рекомендации – программу повышения квалификации в ДИРО по выявленным проблемам затруднений (тематику и сроки курсов, семинаров, </w:t>
            </w:r>
            <w:proofErr w:type="spellStart"/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и других методических активностей).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7453AB" w:rsidRDefault="007453AB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Управление образования назначает координатора реализации ИОМ педагогов муниципалитета.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pict>
                <v:shape id="Прямая со стрелкой 60" o:spid="_x0000_s1037" type="#_x0000_t32" style="position:absolute;left:0;text-align:left;margin-left:68pt;margin-top:4.55pt;width:1.3pt;height:65.45pt;flip:x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" strokecolor="#f79646 [3209]" strokeweight="1.5pt">
                  <v:stroke endarrow="block" joinstyle="miter"/>
                </v:shape>
              </w:pic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ДИРО присваивает логин и пароль ПЕДАГОГА для входа в Личный кабинет.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363636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pict>
                <v:shape id="Прямая со стрелкой 58" o:spid="_x0000_s1035" type="#_x0000_t32" style="position:absolute;left:0;text-align:left;margin-left:68.35pt;margin-top:3.25pt;width:0;height:64.8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" strokecolor="#9bbb59 [3206]" strokeweight="1.5pt">
                  <v:stroke endarrow="block" joinstyle="miter"/>
                </v:shape>
              </w:pic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</w:rPr>
              <w:t>Менеджер совместно с координатором ИОМП муниципалитета определяет наставника ПЕДАГОГУ из числа методистов Регионального методического актива (РМА)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pict>
                <v:shape id="Прямая со стрелкой 59" o:spid="_x0000_s1036" type="#_x0000_t32" style="position:absolute;left:0;text-align:left;margin-left:67.8pt;margin-top:.65pt;width:7.1pt;height:44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" strokecolor="#8064a2 [3207]" strokeweight="1.5pt">
                  <v:stroke endarrow="block" joinstyle="miter"/>
                </v:shape>
              </w:pict>
            </w:r>
          </w:p>
        </w:tc>
      </w:tr>
      <w:tr w:rsidR="007453AB" w:rsidTr="007453AB">
        <w:trPr>
          <w:trHeight w:val="100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  <w:t>аг 6</w:t>
            </w:r>
          </w:p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дает рекомендации муниципальному координатору ИОМП по составлению методических </w:t>
            </w: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lastRenderedPageBreak/>
              <w:t xml:space="preserve">событий муниципалитета, рекомендуемых для участия ПЕДАГОГОМ 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78180" cy="419100"/>
                  <wp:effectExtent l="0" t="0" r="0" b="0"/>
                  <wp:docPr id="5" name="Рисунок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accent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lastRenderedPageBreak/>
              <w:t xml:space="preserve">Муниципальный координатор  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 xml:space="preserve">Взаимодействует с ОО по вопросу сопровождения ПЕДАГОГА, разработки Дорожной карты </w:t>
            </w:r>
            <w:r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lastRenderedPageBreak/>
              <w:t>ИОМП.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</w:rPr>
              <w:t>Предлагает мероприятия методического содержания на окружном и муниципальном уровне для участия ПЕДАГОГА.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7A37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78180" cy="419100"/>
                  <wp:effectExtent l="0" t="0" r="0" b="0"/>
                  <wp:docPr id="6" name="Рисунок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тонина\AppData\Local\Microsoft\Windows\INetCache\Content.Word\image1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accent6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42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направляет в муниципалитет приглашения на ПЕДАГОГА для обучения на курсах, семинарах и др., </w:t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lastRenderedPageBreak/>
              <w:t>организованных ДИРО.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63880" cy="419100"/>
                  <wp:effectExtent l="19050" t="0" r="7620" b="0"/>
                  <wp:docPr id="7" name="Рисунок 70" descr="15f260b059f8aa73f3814b7626962a7d-1-730x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 descr="15f260b059f8aa73f3814b7626962a7d-1-730x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</w:rPr>
            </w:pP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</w:rPr>
            </w:pP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</w:rPr>
              <w:t>Методист РМА разрабатывает проект программы индивидуальных занятий с ПЕДАГОГОМ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</w:rPr>
            </w:pP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77240" cy="586740"/>
                  <wp:effectExtent l="0" t="0" r="3810" b="0"/>
                  <wp:docPr id="8" name="Рисунок 72" descr="298-20211129_181330-8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 descr="298-20211129_181330-800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3AB" w:rsidTr="007453AB">
        <w:trPr>
          <w:trHeight w:val="28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00206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  <w:lastRenderedPageBreak/>
              <w:t>Шаг 7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lang w:eastAsia="en-US"/>
              </w:rPr>
              <w:pict>
                <v:shape id="Прямая со стрелкой 64" o:spid="_x0000_s1041" type="#_x0000_t32" style="position:absolute;margin-left:299.85pt;margin-top:.25pt;width:3in;height:38.25pt;flip:x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" strokecolor="#8064a2 [3207]" strokeweight="1.5pt">
                  <v:stroke endarrow="block" joinstyle="miter"/>
                </v:shape>
              </w:pict>
            </w:r>
            <w:r>
              <w:rPr>
                <w:lang w:eastAsia="en-US"/>
              </w:rPr>
              <w:pict>
                <v:shape id="Прямая со стрелкой 63" o:spid="_x0000_s1040" type="#_x0000_t32" style="position:absolute;margin-left:292.7pt;margin-top:.9pt;width:75.9pt;height:37.6pt;flip:x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" strokecolor="#9bbb59 [3206]" strokeweight="1.5pt">
                  <v:stroke endarrow="block" joinstyle="miter"/>
                </v:shape>
              </w:pict>
            </w:r>
            <w:r>
              <w:rPr>
                <w:lang w:eastAsia="en-US"/>
              </w:rPr>
              <w:pict>
                <v:shape id="Прямая со стрелкой 62" o:spid="_x0000_s1039" type="#_x0000_t32" style="position:absolute;margin-left:218.1pt;margin-top:.9pt;width:73.95pt;height:37.6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" strokecolor="#f79646 [3209]" strokeweight="1.5pt">
                  <v:stroke endarrow="block" joinstyle="miter"/>
                </v:shape>
              </w:pict>
            </w:r>
            <w:r>
              <w:rPr>
                <w:lang w:eastAsia="en-US"/>
              </w:rPr>
              <w:pict>
                <v:shape id="Прямая со стрелкой 61" o:spid="_x0000_s1038" type="#_x0000_t32" style="position:absolute;margin-left:71.5pt;margin-top:.9pt;width:214.05pt;height:37.6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" strokecolor="#c0504d [3205]" strokeweight="1.5pt">
                  <v:stroke endarrow="block" joinstyle="miter"/>
                </v:shape>
              </w:pict>
            </w:r>
          </w:p>
          <w:p w:rsidR="007453AB" w:rsidRDefault="007453AB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7453AB" w:rsidRDefault="007453AB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7453AB" w:rsidRDefault="007453AB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Совместно с координатором ИОМП ОО, Методистом РМА разрабатывает Индивидуальный образовательный маршрут на определенный срок, дорожную карту реализации ИОМП. Размещает ИОМП и дорожную карту в Личном кабинете.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lang w:eastAsia="en-US"/>
              </w:rPr>
              <w:pict>
                <v:shape id="Стрелка вниз 65" o:spid="_x0000_s1042" type="#_x0000_t67" style="position:absolute;left:0;text-align:left;margin-left:288.8pt;margin-top:.45pt;width:7.15pt;height:31.8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" adj="19175" fillcolor="red" stroked="f" strokeweight=".25pt"/>
              </w:pic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 проходит свой ИОМ.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19100"/>
                  <wp:effectExtent l="19050" t="0" r="0" b="0"/>
                  <wp:docPr id="9" name="Рисунок 67" descr="315-20211129_181333-6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7" descr="315-20211129_181333-600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Факты и результаты участия в обучающих мероприятиях ОО, УМС, ММО, ДИРО размещает в Личном кабинете.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  <w:r>
              <w:rPr>
                <w:lang w:eastAsia="en-US"/>
              </w:rPr>
              <w:pict>
                <v:shape id="Стрелка вниз 66" o:spid="_x0000_s1043" type="#_x0000_t67" style="position:absolute;left:0;text-align:left;margin-left:289pt;margin-top:2.3pt;width:7.8pt;height:13.3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" adj="15266" fillcolor="red" stroked="f" strokeweight=".25pt"/>
              </w:pic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  <w:lang w:eastAsia="en-US"/>
              </w:rPr>
            </w:pPr>
          </w:p>
        </w:tc>
      </w:tr>
      <w:tr w:rsidR="007453AB" w:rsidTr="007453A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  <w:t>Шаг 8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335280" cy="388620"/>
                  <wp:effectExtent l="19050" t="0" r="7620" b="0"/>
                  <wp:docPr id="10" name="Рисунок 73" descr="27-20211129_181251-524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 descr="27-20211129_181251-524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Менеджер анализирует по Личному кабинету ПЕДАГОГА его продвижение по ИОМ, разрабатывает диагностические материалы для промежуточной и итоговой диагностики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  <w:t>Координатор ОО сопровождает ПЕДАГОГА в реализации ИОМП, вовлекает его в методические события всех уровней методической работы.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03860" cy="403860"/>
                  <wp:effectExtent l="0" t="0" r="0" b="0"/>
                  <wp:docPr id="11" name="Рисунок 74" descr="26-20211129_181251-6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 descr="26-20211129_181251-600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D60093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 xml:space="preserve"> ЦНППМ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34340" cy="434340"/>
                  <wp:effectExtent l="0" t="0" r="0" b="0"/>
                  <wp:docPr id="12" name="Рисунок 75" descr="10-20211129_181249-6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 descr="10-20211129_181249-600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43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  <w:t>отслеживает в Личном кабинете ПЕДАГОГА его продвижение по ИОМ.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95959" w:themeColor="text1" w:themeTint="A6"/>
                <w:sz w:val="20"/>
                <w:szCs w:val="20"/>
              </w:rPr>
            </w:pPr>
          </w:p>
          <w:p w:rsidR="007453AB" w:rsidRDefault="007453AB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</w:rPr>
              <w:t>Методист РМА по согласованному с ПЕДАГОГОМ плану проводит с ним индивидуальную работу.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5F497A" w:themeColor="accent4" w:themeShade="BF"/>
                <w:sz w:val="20"/>
                <w:szCs w:val="20"/>
              </w:rPr>
            </w:pPr>
          </w:p>
          <w:p w:rsidR="007453AB" w:rsidRDefault="007453AB">
            <w:pPr>
              <w:jc w:val="center"/>
              <w:rPr>
                <w:rFonts w:ascii="Arial" w:hAnsi="Arial" w:cs="Arial"/>
                <w:iCs/>
                <w:color w:val="002060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40080" cy="487680"/>
                  <wp:effectExtent l="0" t="0" r="0" b="0"/>
                  <wp:docPr id="13" name="Рисунок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тонина\AppData\Local\Microsoft\Windows\INetCache\Content.Word\stick_figure_workstation_800_clr-768x576-2-730x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62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3AB" w:rsidTr="007453A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</w:pPr>
          </w:p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</w:pPr>
          </w:p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</w:pPr>
          </w:p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</w:pPr>
          </w:p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</w:pPr>
          </w:p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  <w:t xml:space="preserve">Шаг 9 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  <w:r>
              <w:rPr>
                <w:lang w:eastAsia="en-US"/>
              </w:rPr>
              <w:pict>
                <v:shape id="Прямая со стрелкой 80" o:spid="_x0000_s1044" type="#_x0000_t32" style="position:absolute;margin-left:66.65pt;margin-top:.3pt;width:219.1pt;height:39.7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" strokecolor="#c0504d [3205]" strokeweight="1.5pt">
                  <v:stroke endarrow="block" joinstyle="miter"/>
                </v:shape>
              </w:pict>
            </w:r>
            <w:r>
              <w:rPr>
                <w:lang w:eastAsia="en-US"/>
              </w:rPr>
              <w:pict>
                <v:shape id="Прямая со стрелкой 79" o:spid="_x0000_s1045" type="#_x0000_t32" style="position:absolute;margin-left:222pt;margin-top:.3pt;width:66.8pt;height:39.75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" strokecolor="#f79646 [3209]" strokeweight="1.5pt">
                  <v:stroke endarrow="block" joinstyle="miter"/>
                </v:shape>
              </w:pict>
            </w:r>
            <w:r>
              <w:rPr>
                <w:lang w:eastAsia="en-US"/>
              </w:rPr>
              <w:pict>
                <v:shape id="Прямая со стрелкой 78" o:spid="_x0000_s1046" type="#_x0000_t32" style="position:absolute;margin-left:288.95pt;margin-top:.95pt;width:79.3pt;height:39.1pt;flip:x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" strokecolor="#9bbb59 [3206]" strokeweight="1.5pt">
                  <v:stroke endarrow="block" joinstyle="miter"/>
                </v:shape>
              </w:pict>
            </w:r>
            <w:r>
              <w:rPr>
                <w:lang w:eastAsia="en-US"/>
              </w:rPr>
              <w:pict>
                <v:shape id="Прямая со стрелкой 77" o:spid="_x0000_s1047" type="#_x0000_t32" style="position:absolute;margin-left:291.95pt;margin-top:.95pt;width:216.3pt;height:39.15pt;flip:x;z-index:25165824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" strokecolor="#8064a2 [3207]" strokeweight="1.5pt">
                  <v:stroke endarrow="block" joinstyle="miter"/>
                </v:shape>
              </w:pict>
            </w:r>
          </w:p>
          <w:p w:rsidR="007453AB" w:rsidRDefault="007453AB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7453AB" w:rsidRDefault="007453AB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7453AB" w:rsidRDefault="007453AB">
            <w:pPr>
              <w:rPr>
                <w:rFonts w:ascii="Arial" w:hAnsi="Arial" w:cs="Arial"/>
                <w:iCs/>
                <w:color w:val="002060"/>
                <w:sz w:val="18"/>
                <w:szCs w:val="18"/>
              </w:rPr>
            </w:pP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18"/>
                <w:szCs w:val="18"/>
              </w:rPr>
            </w:pP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ПЕДАГОГ 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участвует в итоговой диагностике, совместно с координатором ОО, методистом РМА готовит отчетное мероприятие: 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творческий отчет, урок-показ, мастер-класс, доклад и др.</w:t>
            </w:r>
          </w:p>
          <w:p w:rsidR="007453AB" w:rsidRDefault="007453AB">
            <w:pPr>
              <w:jc w:val="center"/>
              <w:rPr>
                <w:rFonts w:ascii="Arial" w:hAnsi="Arial" w:cs="Arial"/>
                <w:iCs/>
                <w:color w:val="002060"/>
                <w:sz w:val="18"/>
                <w:szCs w:val="1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853440" cy="586740"/>
                  <wp:effectExtent l="0" t="0" r="3810" b="0"/>
                  <wp:docPr id="14" name="Рисунок 85" descr="18-20211129_181250-873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 descr="18-20211129_181250-873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3AB" w:rsidTr="007453AB">
        <w:trPr>
          <w:trHeight w:val="288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  <w:lastRenderedPageBreak/>
              <w:t>Шаг 10</w:t>
            </w:r>
          </w:p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</w:pP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  <w:r>
              <w:rPr>
                <w:lang w:eastAsia="en-US"/>
              </w:rPr>
              <w:pict>
                <v:shape id="_x0000_s1048" type="#_x0000_t67" style="position:absolute;left:0;text-align:left;margin-left:287.2pt;margin-top:6.75pt;width:7.65pt;height:13.1pt;z-index:251658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" adj="15307" fillcolor="red" stroked="f" strokeweight=".25pt"/>
              </w:pic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</w:rPr>
            </w:pP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Менеджер совместно с </w:t>
            </w:r>
            <w:proofErr w:type="spellStart"/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тьютором</w:t>
            </w:r>
            <w:proofErr w:type="spellEnd"/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 ЦНППМ и муниципальным координатором 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анализируют результаты итоговой диагностики и отчетное мероприятие ПЕДАГОГА,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пишут заключение о прохождении ИОМП, 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при необходимости, дают рекомендации ПЕДАГОГУ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49580" cy="441960"/>
                  <wp:effectExtent l="19050" t="0" r="0" b="0"/>
                  <wp:docPr id="15" name="Рисунок 47" descr="286-20211129_181328-507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286-20211129_181328-507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4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>о завершении прохождения ИОМП либо разработке следующего этапа ИОМП.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Заключение о результатах прохождения ИОМП размещается </w: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632D09"/>
                <w:sz w:val="20"/>
                <w:szCs w:val="20"/>
              </w:rPr>
              <w:t xml:space="preserve">в Личном кабинете ПЕДАГОГА и в Базе ИОМП менеджера. </w:t>
            </w:r>
          </w:p>
          <w:p w:rsidR="007453AB" w:rsidRDefault="007453AB">
            <w:pPr>
              <w:jc w:val="center"/>
              <w:rPr>
                <w:noProof/>
              </w:rPr>
            </w:pPr>
            <w:r>
              <w:rPr>
                <w:lang w:eastAsia="en-US"/>
              </w:rPr>
              <w:pict>
                <v:shape id="_x0000_s1049" type="#_x0000_t67" style="position:absolute;left:0;text-align:left;margin-left:287.45pt;margin-top:4.45pt;width:7.65pt;height:13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" adj="15307" fillcolor="red" stroked="f" strokeweight=".25pt"/>
              </w:pict>
            </w:r>
          </w:p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632D09"/>
                <w:sz w:val="18"/>
                <w:szCs w:val="18"/>
                <w:lang w:eastAsia="en-US"/>
              </w:rPr>
            </w:pPr>
          </w:p>
        </w:tc>
      </w:tr>
      <w:tr w:rsidR="007453AB" w:rsidTr="007453A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  <w:u w:val="single"/>
              </w:rPr>
              <w:t>Шаг 11</w:t>
            </w:r>
          </w:p>
        </w:tc>
        <w:tc>
          <w:tcPr>
            <w:tcW w:w="11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453AB" w:rsidRDefault="007453AB">
            <w:pPr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ПЕДАГОГ:</w:t>
            </w:r>
          </w:p>
          <w:p w:rsidR="007453AB" w:rsidRDefault="007453AB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Завершает прохождение ИОМП либо </w:t>
            </w: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20040" cy="388620"/>
                  <wp:effectExtent l="0" t="0" r="3810" b="0"/>
                  <wp:docPr id="16" name="Рисунок 50" descr="270-20211129_181326-421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270-20211129_181326-421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3AB" w:rsidRDefault="007453AB" w:rsidP="003A12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 xml:space="preserve">Разрабатывает </w:t>
            </w: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65760" cy="388620"/>
                  <wp:effectExtent l="19050" t="0" r="0" b="0"/>
                  <wp:docPr id="17" name="Рисунок 51" descr="7-20211129_181248-900x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 descr="7-20211129_181248-900x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23152" r="25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Cs/>
                <w:color w:val="002060"/>
                <w:sz w:val="20"/>
                <w:szCs w:val="20"/>
              </w:rPr>
              <w:t>следующий этап ИОМП.</w:t>
            </w:r>
          </w:p>
          <w:p w:rsidR="007453AB" w:rsidRDefault="007453AB">
            <w:pPr>
              <w:jc w:val="center"/>
              <w:rPr>
                <w:rFonts w:ascii="Arial" w:hAnsi="Arial" w:cs="Arial"/>
                <w:b/>
                <w:iCs/>
                <w:noProof/>
                <w:color w:val="C00000"/>
                <w:sz w:val="24"/>
                <w:szCs w:val="24"/>
              </w:rPr>
            </w:pPr>
          </w:p>
        </w:tc>
      </w:tr>
    </w:tbl>
    <w:p w:rsidR="00000000" w:rsidRDefault="00BE620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21F7D"/>
    <w:multiLevelType w:val="multilevel"/>
    <w:tmpl w:val="7B783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53AB"/>
    <w:rsid w:val="007453AB"/>
    <w:rsid w:val="00BE6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Прямая со стрелкой 54"/>
        <o:r id="V:Rule2" type="connector" idref="#Прямая со стрелкой 55"/>
        <o:r id="V:Rule3" type="connector" idref="#Прямая со стрелкой 56"/>
        <o:r id="V:Rule4" type="connector" idref="#Прямая со стрелкой 58"/>
        <o:r id="V:Rule5" type="connector" idref="#Прямая со стрелкой 60"/>
        <o:r id="V:Rule6" type="connector" idref="#Прямая со стрелкой 52"/>
        <o:r id="V:Rule7" type="connector" idref="#Прямая со стрелкой 57"/>
        <o:r id="V:Rule8" type="connector" idref="#Прямая со стрелкой 63"/>
        <o:r id="V:Rule9" type="connector" idref="#Прямая со стрелкой 62"/>
        <o:r id="V:Rule10" type="connector" idref="#Прямая со стрелкой 80"/>
        <o:r id="V:Rule11" type="connector" idref="#Прямая со стрелкой 61"/>
        <o:r id="V:Rule12" type="connector" idref="#Прямая со стрелкой 59"/>
        <o:r id="V:Rule13" type="connector" idref="#Прямая со стрелкой 77"/>
        <o:r id="V:Rule14" type="connector" idref="#Прямая со стрелкой 64"/>
        <o:r id="V:Rule15" type="connector" idref="#Прямая со стрелкой 79"/>
        <o:r id="V:Rule16" type="connector" idref="#Прямая со стрелкой 7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3A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745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2024-10-07T07:11:00Z</dcterms:created>
  <dcterms:modified xsi:type="dcterms:W3CDTF">2024-10-07T07:11:00Z</dcterms:modified>
</cp:coreProperties>
</file>