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2C97" w:rsidRDefault="00872C97" w:rsidP="00872C9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>
        <w:rPr>
          <w:rFonts w:ascii="Times New Roman" w:hAnsi="Times New Roman" w:cs="Times New Roman"/>
          <w:b/>
          <w:sz w:val="48"/>
          <w:szCs w:val="48"/>
        </w:rPr>
        <w:t>Дидактический и игровой материал для развития мелкой моторики рук у детей дошкольного возраста</w:t>
      </w:r>
      <w:bookmarkEnd w:id="0"/>
      <w:r>
        <w:rPr>
          <w:rFonts w:ascii="Times New Roman" w:hAnsi="Times New Roman" w:cs="Times New Roman"/>
          <w:b/>
          <w:sz w:val="48"/>
          <w:szCs w:val="48"/>
        </w:rPr>
        <w:br w:type="page"/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Баночки и палочки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пустые баночки с крышками от питьевых йогуртов положите карандаши, счетные палочки, ленточки. Малыш будет открывать баночки, извлекать из них содержимое, а потом стараться опять наполнить баночки.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Сундучок с сокровищами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сундучок или пластиковый контейнер с крышкой положите мелкие безделушки: брелок, камешек, счетную палочку, игрушку от киндер-сюрприза, короткую ленточку, резинку от волос и пр. Малыш с удовольствием будет открывать - закрывать сундучок, доставать и разглядывать его содержимое.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Яичный контейнер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пластмассовый контейнер от куриных, перепелиных или шоколадных (киндер-сюрпризов) яиц. Предложите малышу распределять в ячейки капсулы от киндер-сюрпризов. Чтобы малышу было интереснее – в капсулы можно насыпать различные крупы.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Игры с пирамидками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Колечки завертелись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Наденьте на тонкий стержень пирамидки (или на не заточенный карандаш) 2-3 колечка. Возьмите руку ребенка в свою и, дотрагиваясь его рукой до колечек,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раскручивайте их. Вскоре малыш поймет принцип игры и будет действовать самостоятельно.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Колечки - колесики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Колечки можно катать по полу, как колесики или скатывать с наклонной самодельной горки-доски.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По порядку становись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Снимите с пирамидки все колечки. Вместе с ребенком разложите их по принципу убывания: от самого большого колечка к самому маленькому.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обираем пирамидку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Помогите малышу разобрать и собрать пирамидку. Чтобы пирамидка получалась аккуратной, на начальных этапах подсказывайте ребенку, какое колечко большое, какое поменьше, а какое совсем маленькое.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Нанижи на шнурок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Колечки от пирамидки можно нанизывать не только на стержень, но и на шнурок или веревочку.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Нанижи на стержень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 стержень от пирамидки можно нанизывать не только колечки, но и предметы с отверстиями (крупные шарики, бигуди, резинки от волос и т.п.)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со стаканчиками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Стаканчики спрятались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Сложите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один стаканчик в другой и поставьте их перед ребенком днищем вверх. Под самый нижний стаканчик можно спрятать сюрприз. Скажите: «Что у нас тут прячется?» и поднимите верхний самый большой стаканчик – под ним будет стаканчик поменьше. Попросите ребенка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поднять и его – там еще меньший стаканчик. Таким образом, малыш вскоре обнаружит сюрприз.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Пирамидка из стаканчиков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Вам понадобиться набор из 5-7ми стаканчиков разных размеров. Стаканчики нужно ставить один на другой, чтобы получилась пирамидка.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Друг в дружке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Помогите ребенку вкладывать один стаканчик в другой, соблюдая строгую последовательность: от большого к маленькому. 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Кто в стаканчике живет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Для игры вам понадобится набор из пяти стаканчиков разных размеров. Подберите небольшие игрушки, которые смогли бы уместиться в стаканчиках. Предложите малышу распределить игрушки по домикам – кто где живет?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Кто тут прячется?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Выложите стаканчики на столе в ряд, предварительно спрятав под каждым стаканчиком небольшую игрушку. Малышу надо будет поднимать каждый стаканчик и, заглянув под него, обнаруживать какую-то игрушку.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Переверни стаканчики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Расставьте перед ребенком стаканчики днищем вверх и попросите его перевернуть их в обычное положение.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матрешками 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Матрешка в матрешке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Покажите малышу, как открывать матрешки и вынимать их друг из друга, а потом снова закрывать. Затем помогите малышу снова собрать матрешек в одну большую матрешку.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Кто в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матрешечке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живет?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каждую матрешку положите по одной небольшой игрушке и выставите их перед малышом. Из одной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матрешки например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может выглядывать кончик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атласной ленты. Малыш с интересом будет раскрывать матрешки и разглядывать их содержимое.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Кто съел конфетку?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Положите в одну из матрешек конфетку и попросите малыша угадать, кто из матрешек съел конфетку. Малыш может подносить к уху и греметь матрешкой, а может открывать каждую и заглядывать внутрь.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рамками-вкладышами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Рамки-вкладыши состоят из двух частей: рамки с подложкой и вкладыша со штырьком, за который удобно держаться. Ребенку нужно вкладывать вкладыши в соответствующие отверстия. Рамки – вкладыши могут быть на разные темы: овощи, фрукты, игрушки, животные, геометрические формы и т.д.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пазлами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– это картинка-головоломка, которую надо составить из отдельных кусочков.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бывают деревянные, картонные, поролоновые и пластмассовые. Начинать надо с простых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пазлов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состоящих из двух-четырех деталей, на каждой из которых изображена узнаваемая часть (нога, голова, лапа, половинка кораблика, самолета, мячика и т.д.).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Игры с абаками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Абаки представляют собой основу-подставку со штырьками разной формы и толщины, на которые нанизываются кольца, шарики и другие фигуры по определенному признаку (цвету, размеру, форме).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сортерами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Сортер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– это развивающая логическая игра, в которой нужно сортировать предметы по определенному признаку – цвету, форме или размеру.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Сортеры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могут быть выполнены в виде дощечек, коробочек, ящичков, машинок, домиков, часов и других игровых панелей. В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сортерах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имеются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разные по форме и размеру углубления или прорези, в которые вставляются или опускаются определенные фигуры.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Игры с мозаикой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Для маленьких детей подойдет мозаика в виде объемных шестиугольных фишек-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сот  или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виде «гвоздиков-грибочков» с круглыми шляпками.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Дорожка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Покажите малышу игрушку животного (например, зайчика) от киндер-сюрприза. Предложите выложить для зайчика из мозаики дорожку. Дорожка может быть однотонная или разноцветная.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Снег или дождь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Предложите малышу изобразить дождь или снег (в зависимости от времени года на данный момент). Малышу нужно выложить в произвольном порядке на основе синие элементы мозаики.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Звездочки на небе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Приготовьте игрушку животного,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волка. И скажите малышу, что волк бродит в лесу и ему темно. Надо зажечь на небе звездочки: расположить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в произвольном порядке желтые детали мозаики. «Утром», когда взойдет солнышко, звездочки можно убрать.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Цветочки на поляне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Предложите малышу посадить разноцветные цветочки на поляне из красных, синих, желтых и зеленых деталей мозаики. А затем можно вместе с ребенком собрать цветочки.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Грибы в лесу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Приготовьте игрушки медведя и девочки Машеньки. Они отправятся в лес по грибы. Предложите малышу распределить по лесу как можно больше грибов. А затем пусть медведь и Маша соберут грибы.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Покорми курочку и цыпленка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Вам понадобятся игрушки курицы и цыпленка (можно вырезать из картона). Предложите малышу насыпать для них (вставить в основу) желтые зернышки.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Горох для петушка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Нужно покормить горохом игрушечного петушка. Для этого зеленые детали мозаики вставляются в доску-основу.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Курочка и цыплятки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Посереди не поля-доски выкладываем белую деталь мозаики (курочку). Курочка зовет своих цыпляток: «Цып-цып, мои цыплятки…». Ребенку надо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выложить возле белой «курочки» желтые детали мозаики. Можно озвучить голос курицы и цыплят.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Утка и утята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Поставьте на доску-поле игрушку маленькой утки и предложите ребенку выстроить маленьких желтых «утяток» позади мамы – гуськом, друг за другом: «кря-кря-кря».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конструктором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Конструктор – это универсальная развивающая игра. Для малышей подойдут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деревянные  и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пластиковые конструкторы, с небольшими деталями,   которые удобно держать в руках и накладывать или соединять друг с другом.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магнитами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Игры с магнитами для детей второго года жизни в основном сводятся к прикреплению фигурок на магнитах к разным поверхностям: холодильнику, магнитной доске, металлическим предметам (кружке, батарее, кастрюле и т.д.) или друг к другу.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Игры с прищепками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Годовалый ребенок пока не справится с прикреплением прищепок, зато у него хорошо получится снимать их с различных предметов: с пластмассового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ведерка, с деревянной палочки, с книжки, с картонных силуэтов (ежика, солнышка, елочки и т.п.), с веревки, с ткани и т.д.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Игры с пуговицами, шашками и бусинами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Копилка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банку из-под кофе или чипсов, прорежьте в крышке отверстие и предложите малышу кидать в него плоские пуговицы или шашки.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Шашки – камешки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Малышу нужно кидать шашки в банку из-под кофе с прорезанным отверстием в крышке, а камушки складывать в коробку.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Витаминки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в пузырьке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Возьмите пузырек из-под лекарства с достаточно широким горлышком. Предложите малышу сложить в него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витаминки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Витаминами могут быть разноцветные пуговицы.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Пуговицы – карандаши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Возьмите четыре банки разных цветов (можно от пальчиковых красок или от кофе, обклеенных цветной бумагой), прорежьте в крышках круглые отверстия. Покажите малышу, что красные пуговицы – карандашики надо бросать в красную баночку.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Синие – в синюю и т.д.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Ячейки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ячейки от конфет или емкость для изготовления льда. Пусть малыш раскладывает пуговицы или бусинки по ячейкам.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Бусинки в домиках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Возьмите лист картона, на него в произвольном порядке нанесите «кучками» пластилин разных цветов. Это будут домики для бусинок. Дайте ребенку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бусинки и предложите поселить их в домики. В одном домике могут жить три бусинки, в другом две и т.д.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Яблоки на яблоне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Вырежьте из цветного картона яблоню. Разложите на ней яблоки (пуговицы или красные шашки). Предложите малышу собрать в миску урожай яблок.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В какой руке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Спрячьте в одной руке бусинку, покажите малышу две сжатые в кулак руки и спросите: «Где бусинка». Если малыш угадает, пусть попробует тоже спрятать бусинку в кулаке.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Дорожка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Наклейте на линейку двусторонний скотч и предложите малышу выложить дорожку - наклеить на него пуговицы. Двусторонний скотч можно наклеивать на любые предметы и предлагать ребенку выкладывать на них пуговицы.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Игры со шнурками и ленточками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Узелки на память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Свяжите несколько шнурков вместе и завяжите на каждом из них узелки. Предложите малышу их все отыскать.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Бусы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деревянные шарики с отверстиями и длинный шнурок. На конце шнурка привяжите погремушку (чтобы шарики не проскальзывали). Предложите малышу нанизать шарики на шнурок.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Дорожка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Расположите недалеко друг от друга две игрушки-зверушки и предложите малышу проложить между ними дорогу из шнурка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Круг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Можно выложить из шнурка на столе круг. Круг может быть бусами, буквой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колечком, обручем и т.п.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Непослушный шнурок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шнурок и пропустите его между пальцами ребенка: кладем на большой, пропускаем снизу под безымянным, сверху над большим и т.д.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Непослушный наш шнурок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 Обвязать все пальцы смог.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Затем ребенок пытается самостоятельно распутать пальчики.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Шнуровка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Предлагайте малышу пособия, в которых с помощью шнурка нужно пришивать различные детали.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Игры с палочками и спичками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Спички в коробке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Предложите малышу уложить спички в коробок. Со спичек желательно заранее удалить серную головку.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Пузырек и спички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высокий пузырек с небольшим круглым отверстием и покажите малышу, как можно наполнять его спичками.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Волшебные палочки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Разложите на столе счетные палочки. Возьмите с малышом по одной палочке и сделайте вид, будто вы чистите ими зубы. Потом положите палочки на стол и возьмите еще по одной палочке. Этой палочкой «причешитесь» и тоже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положите её на стол. Возьмите с ребенком две следующие и как бы порисуйте ими и т.д.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Дорожка и забор из палочек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Из счетных палочек помогите ребенку выложить забор или дорожку.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Большие и маленькие палочки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Приготовьте пять палочек разной длины (можно использовать цветные карандаши). Предложите малышу выложить их на столе, начиная с самой маленькой палочки.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Игры с бумагой и салфетками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Снежки из бумаги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Покажите малышу, как скомкать лист бумаги (или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салфетку)  чтобы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получился снежок.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Снежинки из бумаги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Предложите ребенку порвать лист белой бумаги (или салфетку) на мелкие кусочки – это будут снежинки.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Секретики</w:t>
      </w:r>
      <w:proofErr w:type="spellEnd"/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Заверните в оберточную бумагу или фольгу игрушку и предложите малышу развернуть подарок.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Закладки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толстую крепкую книгу и положите в неё много бумажных закладок. Малыш с удовольствием займется их «выуживанием». Потом можно предложить малышу самому заложить в книгу закладки.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Волшебные конфетки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Возьмите фантики от конфет и заверните в них небольшие игрушки. Малышу надо будет разворачивать фантики и доставать из них сюрпризы.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Многоразовые наклейки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Для занятий можно использовать как книжки-наклейки, так и отдельные, желательно многоразовые наклейки. Наклейки клеятся в соответствующую книгу, на лист бумаги или картона, на холодильник, на стекло, на зеркало, на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пластмассовые игрушки и другие гладкие поверхности. Наклейки можно интересно обыгрывать и придумывать с ними занимательные истории.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Очень важное умение на развитие мелкой моторики рук – это умение сортировать мелкие предметы. Главное, чему здесь должен научиться малыш – это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1.уметь хватать тремя пальцами – щепотью,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2.уметь хватать двумя пальцами – большим и указательным.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Массаж для развития мелкой моторики рук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Если вам кажется, что мелкая моторика у вашего ребенка развита слишком плохо для его возраста, а все описанные выше занятия не вызывают у него особого интереса, можете поделать ему массаж пальцев и ладошек. Его принцип тот же, что и в «пальчиковых» играх – промять каждый пальчик (особенно подушечки), подвигать ими, помассировать ладошки по часовой стрелке.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Используйте Су-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для массажа пальцев и ладошек, и мы уверены –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Дидактическая игр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«Посадим цветы на клумбе»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 Процесс изготовления клумбы: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Раскраиваются  из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ткани 2 прямоугольника размером 25см.-16см. и 1 прямоугольник из синтепона. На прямоугольник из ткани накладывается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выкройка из синтепона и третьим слоем прямоугольник из ткани, все прошивается и края обрабатываем косой бейкой. Клумба готова.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 Из плотной ткани выкраиваются цветы разного цвета и листочки,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центре листочков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 цветочков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прорезать петельку и обработать края.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3. На клумбу пришить разноцветные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пуговицы  по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цвету цветочков и листиков.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Правила игры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: пристегнуть к пуговице желтого цвета желтый цветок, к пуговице голубого цвета голубой цветок,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  пуговице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розового цвета розовый цветок, а к пуговицам зеленого цвета листики.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Ход игры: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 Ребенку предлагается посадить цветы в клумбе.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2. Ребенок находит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 пристегивает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пуговицы  определенного цвета.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3. Взрослый проверяет правильность выполнения задания. 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Дидактическая игр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«Геометрические фигуры»                           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Процесс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изготовления :</w:t>
      </w:r>
      <w:proofErr w:type="gramEnd"/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Раскраиваются  из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ткани 2 прямоугольника размером 25см.-16см. и 1 прямоугольник из синтепона. На прямоугольник из ткани накладывается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выкройка из синтепона и третьим слоем прямоугольник из ткани, все прошивается и края обрабатываем косой бейкой. Подушечка готова.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2. Из кусочков плотной ткани разного цвета выкраиваются геометрические фигуры (квадрат, круг, овал и треугольник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) ,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центре фигуры прорезать петельку и обработать края.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3. На подушечку пришить разноцветные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пуговицы  по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цвету геометрических фигур.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Правила игры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: пристегнуть к пуговице желтого цвета желтый овал, к пуговице зеленого цвета зеленый треугольник, а к пуговице розового цвета розовый квадрат 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.</w:t>
      </w:r>
      <w:proofErr w:type="gramEnd"/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Ход игры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 Ребенку предлагается распределить геометрические фигуры по местам.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Ребенок  пристегивает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геометрические фигуры к  пуговицам  определенного цвета.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 Взрослый проверяет правильность выполнения задания.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Дидактическая игра «Собери фрукты»                            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 xml:space="preserve">Процесс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изготовления :</w:t>
      </w:r>
      <w:proofErr w:type="gramEnd"/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Раскраиваются  из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ткани 2 прямоугольника размером 25см.-16см. и 1 прямоугольник из синтепона. На прямоугольник из ткани накладывается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выкройка из синтепона и третьим слоем прямоугольник из ткани, все прошивается и края обрабатываем косой бейкой. Подушечка готова.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2. Из кусочков плотной ткани розового, зеленого,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 желтого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цвета выкраиваются фрукты (груша, ягодка и яблоко) , в центре фрукта  прорезать петельку и обработать края.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3. На подушечку пришить разноцветные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пуговицы  по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цвету фруктов.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Правила игры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 пристегнуть к пуговице желтого цвета желтую грушу, к пуговице зеленого цвета зеленое яблоко, а к пуговице розового цвета розовую ягодку.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Ход игры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1. Ребенку предлагается распределить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фрукты  по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местам.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Ребенок  пристегивает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фрукты  к  пуговицам  определенного цвета.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 Взрослый проверяет правильность выполнения задания</w:t>
      </w: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72C97" w:rsidRDefault="00872C97" w:rsidP="00872C97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sectPr w:rsidR="0087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97"/>
    <w:rsid w:val="002F2272"/>
    <w:rsid w:val="0087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AE64F-42EB-4659-B81F-A70CB8AC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C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5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</dc:creator>
  <cp:keywords/>
  <dc:description/>
  <cp:lastModifiedBy>Галинка</cp:lastModifiedBy>
  <cp:revision>1</cp:revision>
  <dcterms:created xsi:type="dcterms:W3CDTF">2025-01-23T18:40:00Z</dcterms:created>
  <dcterms:modified xsi:type="dcterms:W3CDTF">2025-01-23T18:41:00Z</dcterms:modified>
</cp:coreProperties>
</file>