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499" w:rsidRPr="00181499" w:rsidRDefault="00181499" w:rsidP="00181499">
      <w:pPr>
        <w:spacing w:after="0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СОВМЕСТНАЯ ДЕЯТЕЛЬНОСТЬ </w:t>
      </w:r>
    </w:p>
    <w:p w:rsidR="000119F7" w:rsidRDefault="00181499" w:rsidP="00181499">
      <w:pPr>
        <w:spacing w:after="0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УЧИТЕЛЯ-ЛОГОПЕДА И ВОСПИТАТЕЛЯ</w:t>
      </w:r>
      <w:r w:rsidR="000119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81499" w:rsidRPr="000119F7" w:rsidRDefault="000119F7" w:rsidP="00181499">
      <w:pPr>
        <w:spacing w:after="0"/>
        <w:ind w:left="-540" w:firstLine="54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GoBack"/>
      <w:bookmarkEnd w:id="0"/>
      <w:r w:rsidRPr="000119F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коррекционной группы на 2024-2025 уч. год</w:t>
      </w:r>
    </w:p>
    <w:p w:rsidR="00181499" w:rsidRPr="00181499" w:rsidRDefault="00181499" w:rsidP="00181499">
      <w:pPr>
        <w:spacing w:after="0" w:line="36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36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задачи по коррекции речевой деятельности решаются совместно с воспитателями: формирование фонетико-фонематического восприятия, лексико-грамматического строя речи и связного высказывания, развитие коммуникативной функции речи, высших психических функций и др. </w:t>
      </w:r>
    </w:p>
    <w:p w:rsidR="00181499" w:rsidRPr="00181499" w:rsidRDefault="00181499" w:rsidP="00181499">
      <w:pPr>
        <w:spacing w:after="0" w:line="36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роль в организации коррекционно-педагогической работы принадлежит логопеду. Воспитатель закрепляет навыки правильной речи у детей. Практика работы показывает, что эффективность преодоления речевых нарушений у дошкольников во многом зависит от того, насколько продуктивно, умело и грамотно воспитатель включает отработанный материал в ситуацию естественного общения детей и систематически контролирует поставленные звуки в речи ребёнка.</w:t>
      </w:r>
    </w:p>
    <w:p w:rsidR="00181499" w:rsidRPr="00181499" w:rsidRDefault="00181499" w:rsidP="00181499">
      <w:pPr>
        <w:spacing w:after="0" w:line="36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второй половине дня воспитатель проводит специальные индивидуальные коррекционные занятия с детьми, содержание которых определяет учитель –логопед. Задания записываются в «Тетрадь взаимосвязи учителя – логопеда и воспитателя речевой группы» для детей всей группы и индивидуально для каждого ребёнка. В вечерние индивидуальные коррекционные занятия включаются артикуляционные упражнения, речевой материал для автоматизации или дифференциации поставленных звуков (слова, фразы, стихотворения, чистоговорки, скороговорки, тексты).  Для всей группы даются задания по лексической теме: развитие артикуляционной, мелкой, общей моторики, дыхания, фонетико – фонематического восприятия, лексико-грамматического строя, связной речи. </w:t>
      </w:r>
    </w:p>
    <w:p w:rsidR="00181499" w:rsidRPr="00181499" w:rsidRDefault="00181499" w:rsidP="00181499">
      <w:pPr>
        <w:spacing w:after="0" w:line="36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заданий знакомы детям и подробно объясняются воспитателю.</w:t>
      </w:r>
    </w:p>
    <w:p w:rsidR="00181499" w:rsidRPr="00181499" w:rsidRDefault="00181499" w:rsidP="001814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36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СЕНТЯБРЬ 1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 «</w:t>
      </w:r>
      <w:r w:rsidR="00B86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знаний. Детский сад»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«Сначала буду маленьким, 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 коленочкам прижмусь. 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Потом я вырасту большим, 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 лампы дотянусь»</w:t>
            </w:r>
          </w:p>
          <w:p w:rsidR="00181499" w:rsidRPr="00181499" w:rsidRDefault="00181499" w:rsidP="0018149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Садятся на корточки, наклонив голову и обхватив руками колени, потом постепенно выпрямляются, становятся на носки и тянутся вверх, поднимая руки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«Здравствуй, детский сад!»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Дружат в нашей группе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Девочки и мальчики.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Мы с тобой подружим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Маленькие пальчики.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Раз, два, три, четыре, пять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Начинаем мы считать.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Раз, два, три, четыре, пять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Мы закончили считать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Соединяют пальчики рук в замок (несколько раз)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(Соединяют поочередно друг с другом одноименные пальчики, начиная с мизинчиков.)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(Разъединяют пальчики.)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(Руки вниз, встряхивают кистями.)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щёк и губ «Самовар»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«Чашка»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«Вкусное варенье»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Надуть обе щеки и подержать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края широкого языка, чтобы получилась «чашечка», 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Слизывать  «варенье» широким языком с верхней губы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6"/>
              <w:gridCol w:w="6"/>
            </w:tblGrid>
            <w:tr w:rsidR="00181499" w:rsidRPr="0018149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81499" w:rsidRPr="00181499" w:rsidRDefault="00181499" w:rsidP="00181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8149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«Скажи наоборот».Взрослый проговаривает два-три звука, а дети должны произнести их в обратном порядке.1 вариант — с гласными звуками А, У — У, А И, О —...(О, И) У, О, А — А, О, У Э, Ы,И—... (И,Ы, Э)2 вариант — с твердыми согласными звуками ПА — АП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1499" w:rsidRPr="00181499" w:rsidRDefault="00181499" w:rsidP="00181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Игровое упражнение «Один – много»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Инструкция: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Взрослый показывает картинку и задаёт вопрос: «Это комната, а это …комнаты, много чего?...много комнат.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Комната — комнаты — много комнат, спальня — спальни — много спален, коридор — коридоры — много коридоров, раздевалка — раздевалки — много раздевалок, кабинет — кабинеты — много кабинетов, зал — залы — много залов, площадка — площадки — много площадок.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B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Составление рассказа по картинке</w:t>
            </w:r>
            <w:r w:rsidRPr="001814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«Что мы делаем в дет</w:t>
            </w:r>
            <w:r w:rsidRPr="001814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ском саду?»</w:t>
            </w:r>
            <w:r w:rsidRPr="00181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6056" w:rsidRDefault="00B86056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</w:p>
    <w:p w:rsidR="00B86056" w:rsidRDefault="00B86056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6056" w:rsidRPr="00181499" w:rsidRDefault="00B86056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 2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 «Мои игрушки»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«Неваляшки»                                     </w:t>
            </w:r>
            <w:r w:rsidRPr="00181499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 xml:space="preserve">Мы веселые милашки </w:t>
            </w:r>
            <w:r w:rsidRPr="00181499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br/>
              <w:t>Чудо – куклы, неваляшки.                        Мы танцуем и поем                         Очень весело живем.</w:t>
            </w:r>
            <w:r w:rsidRPr="001814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руки на пояс раскачиваться в стороны продолжать раскачиваться</w:t>
            </w:r>
            <w:r w:rsidRPr="00181499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br/>
              <w:t>приседание</w:t>
            </w:r>
            <w:r w:rsidRPr="00181499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br/>
              <w:t>прыжки на месте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>Есть игрушки у меня,</w:t>
            </w:r>
          </w:p>
          <w:p w:rsidR="00181499" w:rsidRPr="00181499" w:rsidRDefault="00181499" w:rsidP="0018149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>Паровоз и два коня,</w:t>
            </w:r>
          </w:p>
          <w:p w:rsidR="00181499" w:rsidRPr="00181499" w:rsidRDefault="00181499" w:rsidP="0018149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>Серебристый самолет,</w:t>
            </w:r>
          </w:p>
          <w:p w:rsidR="00181499" w:rsidRPr="00181499" w:rsidRDefault="00181499" w:rsidP="0018149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>Три ракеты, вездеход,</w:t>
            </w:r>
          </w:p>
          <w:p w:rsidR="00181499" w:rsidRPr="00181499" w:rsidRDefault="00181499" w:rsidP="0018149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 xml:space="preserve">Самосвал, подъемный кран – </w:t>
            </w:r>
          </w:p>
          <w:p w:rsidR="00181499" w:rsidRPr="00181499" w:rsidRDefault="00181499" w:rsidP="0018149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>Настоящий великан.</w:t>
            </w:r>
          </w:p>
          <w:p w:rsidR="00181499" w:rsidRPr="00181499" w:rsidRDefault="00181499" w:rsidP="0018149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>Сколько вместе? Как узнать?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>Помогите сосчитать!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>Хлопают в ладоши и ударяют кулачками друг о друга попеременно.</w:t>
            </w:r>
          </w:p>
          <w:p w:rsidR="00181499" w:rsidRPr="00181499" w:rsidRDefault="00181499" w:rsidP="0018149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>Загибают пальчики на обеих руках.</w:t>
            </w:r>
          </w:p>
          <w:p w:rsidR="00181499" w:rsidRPr="00181499" w:rsidRDefault="00181499" w:rsidP="00181499">
            <w:pPr>
              <w:spacing w:after="0" w:line="240" w:lineRule="auto"/>
              <w:ind w:firstLine="567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ind w:firstLine="567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 w:cs="Times New Roman"/>
                <w:i/>
                <w:sz w:val="24"/>
                <w:szCs w:val="24"/>
                <w:lang w:eastAsia="ru-RU"/>
              </w:rPr>
              <w:t>Хлопают попеременно в ладоши и ударяют кулачками друг о друга.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щёк и губ «Самовар»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«Чашка»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«Вкусное варенье»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Надуть обе щеки и подержать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края широкого языка, чтобы получилась «чашечка», 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Слизывать  «варенье» широким языком с верхней губы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6"/>
              <w:gridCol w:w="6"/>
            </w:tblGrid>
            <w:tr w:rsidR="00181499" w:rsidRPr="0018149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81499" w:rsidRPr="00181499" w:rsidRDefault="00181499" w:rsidP="00181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8149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«Скажи наоборот».Взрослый проговаривает два-три звука, а дети должны произнести их в обратном порядке.1 вариант — с гласными звуками А, У — У, А И, О —...(О, И) У, О, А — А, О, У Э, Ы,И—... (И,Ы, Э)2 вариант — с твердыми согласными звуками</w:t>
                  </w:r>
                  <w:bookmarkStart w:id="1" w:name="0"/>
                  <w:bookmarkStart w:id="2" w:name="55bcbf3f642e1c228816f8a238b0bf4c45d37936"/>
                  <w:bookmarkEnd w:id="1"/>
                  <w:bookmarkEnd w:id="2"/>
                  <w:r w:rsidRPr="0018149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ПА — АП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1499" w:rsidRPr="00181499" w:rsidRDefault="00181499" w:rsidP="00181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</w:pPr>
            <w:bookmarkStart w:id="3" w:name="1"/>
            <w:bookmarkStart w:id="4" w:name="6908e19f902757a6f34e85f60fc33da6aeb90c99"/>
            <w:bookmarkEnd w:id="3"/>
            <w:bookmarkEnd w:id="4"/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</w:pPr>
            <w:bookmarkStart w:id="5" w:name="2"/>
            <w:bookmarkStart w:id="6" w:name="9821b19b22349f65419e13434dd51be71151e53a"/>
            <w:bookmarkEnd w:id="5"/>
            <w:bookmarkEnd w:id="6"/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Игра «Один – много».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Мяч – мячи                               слон – слоны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Машина – машины                  кукла – куклы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Уточка – уточки                      мишка – мишки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Зайчик – зайчики                    кубик – кубики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Матрешка – матрешки           кукла - куклы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Барабан – барабаны               совок – совки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Пирамидка – пирамидки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стихотворений А.Барто «Игрушки» Составление описательных рассказов об  игрушках.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СЕНТЯБРЬ     3  НЕДЕЛЯ 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Лексическая тема:  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«Мои друзья»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7"/>
        <w:gridCol w:w="5043"/>
      </w:tblGrid>
      <w:tr w:rsidR="00181499" w:rsidRPr="00181499" w:rsidTr="0018149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rPr>
          <w:trHeight w:val="260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Вправо - влево повернись!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Будем веселиться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Прыгать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кружиться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Много радостных людей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Добрых верных нам друзей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Ссориться не будем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 печаль забудем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Повороты вправо- влево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Хлопки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Прыжки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Кружение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Идут по кругу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Идут к центру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Отходят назад</w:t>
            </w:r>
          </w:p>
        </w:tc>
      </w:tr>
      <w:tr w:rsidR="00181499" w:rsidRPr="00181499" w:rsidTr="00181499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Наши пальчики дружили,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потом вдруг загрустили.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Захотели пальцы вдруг, посчитаться кто их друг?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Оказалось, все друзья!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Больше ссориться нельзя!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кто будет обижаться,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Будет он один играться!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пальцы лев. руки «обнимают» пальцы пр руки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пальцы обеих рук сжаты в кулачок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указательный палец правой руки считает пальцы левой руки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пальцы пр. руки «обнимают» пальцы левой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указательный палец правой руки отрицает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указ. палец пр. руки качает вперёд-назад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указ. пальцы обеих рук подняты вверх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челюсти «Бегемотик»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«Осенний ветерок»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«Лужа»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открыть, удержать под счёт до 10.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в форме трубочки, тихо тянуть звук [У].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Шлёпать губами по языку, произнося: «пя – пя – пя…».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ind w:left="-54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ind w:left="-54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Игра «Тихо - громко»</w:t>
            </w:r>
          </w:p>
          <w:p w:rsidR="00181499" w:rsidRPr="00181499" w:rsidRDefault="00181499" w:rsidP="00181499">
            <w:pPr>
              <w:spacing w:after="0" w:line="240" w:lineRule="auto"/>
              <w:ind w:left="-54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Мы катались по горам</w:t>
            </w:r>
          </w:p>
          <w:p w:rsidR="00181499" w:rsidRPr="00181499" w:rsidRDefault="00181499" w:rsidP="00181499">
            <w:pPr>
              <w:spacing w:after="0" w:line="240" w:lineRule="auto"/>
              <w:ind w:left="-54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Пели тут и пели там</w:t>
            </w:r>
          </w:p>
          <w:p w:rsidR="00181499" w:rsidRPr="00181499" w:rsidRDefault="00181499" w:rsidP="00181499">
            <w:pPr>
              <w:spacing w:after="0" w:line="240" w:lineRule="auto"/>
              <w:ind w:left="-54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Цель:</w:t>
            </w:r>
            <w:r w:rsidRPr="00181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артикуляции гласных звуков, развитие фонематического восприятия, работа над силой голоса.</w:t>
            </w:r>
          </w:p>
          <w:p w:rsidR="00181499" w:rsidRPr="00181499" w:rsidRDefault="00181499" w:rsidP="00181499">
            <w:pPr>
              <w:spacing w:after="0" w:line="240" w:lineRule="auto"/>
              <w:ind w:left="-54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        </w:t>
            </w:r>
            <w:r w:rsidRPr="0018149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Упражнение</w:t>
            </w:r>
            <w:r w:rsidRPr="0018149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«Доскажи словечко»</w:t>
            </w:r>
          </w:p>
          <w:p w:rsidR="00181499" w:rsidRPr="00181499" w:rsidRDefault="00181499" w:rsidP="00181499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14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Зеленеет старый пень, когда услышит... (Добрый день).</w:t>
            </w:r>
          </w:p>
          <w:p w:rsidR="00181499" w:rsidRPr="00181499" w:rsidRDefault="00181499" w:rsidP="0018149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Растает даже снежная глыба от слова теплого... (Спасибо) </w:t>
            </w:r>
          </w:p>
          <w:p w:rsidR="00181499" w:rsidRPr="00181499" w:rsidRDefault="00181499" w:rsidP="0018149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 «С чего же начинается </w:t>
            </w:r>
            <w:r w:rsidRPr="001814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дружба»</w:t>
            </w: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5803"/>
        <w:gridCol w:w="1926"/>
      </w:tblGrid>
      <w:tr w:rsidR="00181499" w:rsidRPr="00181499" w:rsidTr="00181499">
        <w:trPr>
          <w:trHeight w:val="305"/>
          <w:jc w:val="center"/>
        </w:trPr>
        <w:tc>
          <w:tcPr>
            <w:tcW w:w="95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81499" w:rsidRPr="00181499" w:rsidRDefault="00181499" w:rsidP="00181499">
            <w:pPr>
              <w:tabs>
                <w:tab w:val="left" w:pos="418"/>
              </w:tabs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</w:tr>
      <w:tr w:rsidR="00181499" w:rsidRPr="00181499" w:rsidTr="00181499">
        <w:trPr>
          <w:jc w:val="center"/>
        </w:trPr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81499" w:rsidRPr="00181499" w:rsidRDefault="00181499" w:rsidP="00181499">
            <w:pPr>
              <w:jc w:val="center"/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  <w:t>Ф. И. ребенка</w:t>
            </w:r>
          </w:p>
        </w:tc>
        <w:tc>
          <w:tcPr>
            <w:tcW w:w="58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81499" w:rsidRPr="00181499" w:rsidRDefault="00181499" w:rsidP="00181499">
            <w:pPr>
              <w:jc w:val="center"/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81499" w:rsidRPr="00181499" w:rsidRDefault="00181499" w:rsidP="00181499">
            <w:pPr>
              <w:jc w:val="center"/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  <w:t xml:space="preserve">Отметка о выполнении </w:t>
            </w:r>
            <w:r w:rsidRPr="00181499">
              <w:rPr>
                <w:rFonts w:ascii="Cambria" w:eastAsia="Times New Roman" w:hAnsi="Cambria"/>
                <w:i/>
                <w:sz w:val="24"/>
                <w:szCs w:val="24"/>
                <w:lang w:eastAsia="ru-RU"/>
              </w:rPr>
              <w:t>(подпись воспитателя)</w:t>
            </w:r>
          </w:p>
        </w:tc>
      </w:tr>
      <w:tr w:rsidR="00181499" w:rsidRPr="00181499" w:rsidTr="00181499">
        <w:trPr>
          <w:jc w:val="center"/>
        </w:trPr>
        <w:tc>
          <w:tcPr>
            <w:tcW w:w="95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81499" w:rsidRPr="00181499" w:rsidRDefault="00181499" w:rsidP="00181499">
            <w:pPr>
              <w:jc w:val="center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sz w:val="24"/>
                <w:szCs w:val="24"/>
                <w:lang w:eastAsia="ru-RU"/>
              </w:rPr>
              <w:t xml:space="preserve">ПОНЕДЕЛЬНИК </w:t>
            </w:r>
          </w:p>
        </w:tc>
      </w:tr>
      <w:tr w:rsidR="00181499" w:rsidRPr="00181499" w:rsidTr="00181499">
        <w:trPr>
          <w:jc w:val="center"/>
        </w:trPr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</w:tblGrid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58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7"/>
            </w:tblGrid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rPr>
          <w:jc w:val="center"/>
        </w:trPr>
        <w:tc>
          <w:tcPr>
            <w:tcW w:w="95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81499" w:rsidRPr="00181499" w:rsidRDefault="00181499" w:rsidP="00181499">
            <w:pPr>
              <w:tabs>
                <w:tab w:val="left" w:pos="418"/>
              </w:tabs>
              <w:jc w:val="center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sz w:val="24"/>
                <w:szCs w:val="24"/>
                <w:lang w:eastAsia="ru-RU"/>
              </w:rPr>
              <w:t>ВТОРНИК</w:t>
            </w:r>
          </w:p>
        </w:tc>
      </w:tr>
      <w:tr w:rsidR="00181499" w:rsidRPr="00181499" w:rsidTr="00181499">
        <w:trPr>
          <w:jc w:val="center"/>
        </w:trPr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</w:tblGrid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58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7"/>
            </w:tblGrid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rPr>
          <w:jc w:val="center"/>
        </w:trPr>
        <w:tc>
          <w:tcPr>
            <w:tcW w:w="95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81499" w:rsidRPr="00181499" w:rsidRDefault="00181499" w:rsidP="00181499">
            <w:pPr>
              <w:tabs>
                <w:tab w:val="left" w:pos="418"/>
              </w:tabs>
              <w:jc w:val="center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sz w:val="24"/>
                <w:szCs w:val="24"/>
                <w:lang w:eastAsia="ru-RU"/>
              </w:rPr>
              <w:t>СРЕДА</w:t>
            </w:r>
          </w:p>
        </w:tc>
      </w:tr>
      <w:tr w:rsidR="00181499" w:rsidRPr="00181499" w:rsidTr="00181499">
        <w:trPr>
          <w:jc w:val="center"/>
        </w:trPr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</w:tblGrid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58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7"/>
            </w:tblGrid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rPr>
          <w:jc w:val="center"/>
        </w:trPr>
        <w:tc>
          <w:tcPr>
            <w:tcW w:w="95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81499" w:rsidRPr="00181499" w:rsidRDefault="00181499" w:rsidP="00181499">
            <w:pPr>
              <w:tabs>
                <w:tab w:val="left" w:pos="418"/>
              </w:tabs>
              <w:jc w:val="center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sz w:val="24"/>
                <w:szCs w:val="24"/>
                <w:lang w:eastAsia="ru-RU"/>
              </w:rPr>
              <w:t>ЧЕТВЕРГ</w:t>
            </w:r>
          </w:p>
        </w:tc>
      </w:tr>
      <w:tr w:rsidR="00181499" w:rsidRPr="00181499" w:rsidTr="00181499">
        <w:trPr>
          <w:jc w:val="center"/>
        </w:trPr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</w:tblGrid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58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7"/>
            </w:tblGrid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rPr>
          <w:jc w:val="center"/>
        </w:trPr>
        <w:tc>
          <w:tcPr>
            <w:tcW w:w="95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81499" w:rsidRPr="00181499" w:rsidRDefault="00181499" w:rsidP="00181499">
            <w:pPr>
              <w:tabs>
                <w:tab w:val="left" w:pos="418"/>
              </w:tabs>
              <w:jc w:val="center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sz w:val="24"/>
                <w:szCs w:val="24"/>
                <w:lang w:eastAsia="ru-RU"/>
              </w:rPr>
              <w:t>ПЯТНИЦА</w:t>
            </w:r>
          </w:p>
        </w:tc>
      </w:tr>
      <w:tr w:rsidR="00181499" w:rsidRPr="00181499" w:rsidTr="00181499">
        <w:trPr>
          <w:jc w:val="center"/>
        </w:trPr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</w:tblGrid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58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7"/>
            </w:tblGrid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002060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002060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СЕНТЯБРЬ      4  неделя 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Лексическая тема:   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о нас заботиться в детском саду»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 по утрам делаем зарядку.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нравится нам делать по порядку: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 шагать.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поднимать, руки опускать.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поднимать, руки опускать.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Энергичные взмахи руками.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ног вверх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по тексту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Ну-ка, дайте нам продукты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Мясо, яйца, сухофрукты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получится тогда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вкусная еда.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(кладут ладошка на ладошку)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(загибают пальчики)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(гладят по животику)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челюсти «Бегемотик»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губ «Поцелуем маму»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языка  «Собачка»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Попеременно открыть – закрыть рот,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поцелуй 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Покусывать кончик языка, произнося: «та – та – та...»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 «Шумящие коробочки», «Звуковые цилиндры»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 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неречевого звукоразличения.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Оборудование: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наполненные горохом, крупой, песком, кнопками, скрепками, пуговицами, мелкими камешками коробочки или киндеры.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1.Игра «Чьи предметы?»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человек любой профессии хорошо работал, люди придумали и изготовили инструменты и предметы.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2.Сосчитаем до 5: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«Один повар, два …», «Одна прачка, две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«Нелегко быть педагогом, малышей учить.» Беседа о профессии воспитателя, рассматривание иллюстраций по теме</w:t>
            </w:r>
          </w:p>
        </w:tc>
      </w:tr>
    </w:tbl>
    <w:p w:rsidR="00181499" w:rsidRPr="00181499" w:rsidRDefault="00181499" w:rsidP="0018149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181499" w:rsidRPr="00181499" w:rsidRDefault="00181499" w:rsidP="0018149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181499" w:rsidRPr="00181499" w:rsidRDefault="00181499" w:rsidP="0018149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181499" w:rsidRPr="00181499" w:rsidRDefault="00181499" w:rsidP="0018149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181499" w:rsidRPr="00181499" w:rsidRDefault="00181499" w:rsidP="0018149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181499" w:rsidRPr="00181499" w:rsidRDefault="00181499" w:rsidP="0018149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181499" w:rsidRPr="00181499" w:rsidRDefault="00181499" w:rsidP="0018149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       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неделя 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Дикие животные»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Медвежонок – топ-топ,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ежонок – хлоп-хлоп,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волчонок – щёлк-щёлк,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зайчонок – скок-скок,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лисёнок – прыг-прыг.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поясе, 2 раза топают.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хлопнуть в ладоши.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щёлкнуть пальцами.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поясе, ноги вместе, 2 раза прыгнуть.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Прыгнуть сначала на одной, затем на другой ноге.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Ёж, медведь, барсук, енот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Спят зимою каждый год.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Волка, зайца, рысь, лису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зимой найдёшь в лесу.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Поочерёдное соединение всех пальцев с большим пальцем на левой руке.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ладони и положить под  щёку.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Поочерёдное соединение пальцев с большим пальцем  на правой руке.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Правую ладонь приставить ко лбу, «смотреть» вдаль.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«Зайчик»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щёк и языка «Белочка убирает орешки в дупло»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E2E284" wp14:editId="3A18A829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822960</wp:posOffset>
                      </wp:positionV>
                      <wp:extent cx="228600" cy="0"/>
                      <wp:effectExtent l="38100" t="76200" r="0" b="95250"/>
                      <wp:wrapNone/>
                      <wp:docPr id="132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8C91D" id="Line 1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64.8pt" to="162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zvMQIAAFYEAAAOAAAAZHJzL2Uyb0RvYy54bWysVNuO2yAQfa/Uf0C8J77k0sSKs6rspH1I&#10;t5F2+wEEcIyKAQGJE1X99w7ksrvtS1XVD3jwzBzOzBy8eDh1Eh25dUKrEmfDFCOuqGZC7Uv87Xk9&#10;mGHkPFGMSK14ic/c4Yfl+3eL3hQ8162WjFsEIMoVvSlx670pksTRlnfEDbXhCpyNth3xsLX7hFnS&#10;A3onkzxNp0mvLTNWU+4cfK0vTryM+E3Dqf/aNI57JEsM3HxcbVx3YU2WC1LsLTGtoFca5B9YdEQo&#10;OPQOVRNP0MGKP6A6Qa12uvFDqrtEN42gPNYA1WTpb9U8tcTwWAs0x5l7m9z/g6WPx61FgsHsRjlG&#10;inQwpI1QHGWj0JzeuAJiKrW1oTx6Uk9mo+l3h5SuWqL2PJJ8PhvIy0JG8iYlbJyBI3b9F80ghhy8&#10;jp06NbZDjRTmc0gM4NANdIqjOd9Hw08eUfiY57NpCgOkN1dCioAQ8ox1/hPXHQpGiSWwj3jkuHE+&#10;MHoJCeFKr4WUcfBSob7E80k+iQlOS8GCM4Q5u99V0qIjCdKJTywPPK/DrD4oFsFaTtjqansiJNjI&#10;x754K6BTkuNwWscZRpLDbQnWhZ5U4USoFQhfrYt6fszT+Wq2mo0H43y6GozTuh58XFfjwXSdfZjU&#10;o7qq6uxnIJ+Ni1YwxlXgf1NyNv47pVzv1EWDdy3fG5W8RY8dBbK3dyQdxx4mfdHMTrPz1obqggJA&#10;vDH4etHC7Xi9j1Evv4PlLwAAAP//AwBQSwMEFAAGAAgAAAAhAPkXPLjgAAAACwEAAA8AAABkcnMv&#10;ZG93bnJldi54bWxMj09Lw0AQxe+C32EZwZvdNNaSxmyKiIInsX8oeNtmxyQ2Oxt3t0300zuCoMd5&#10;7/Hm94rlaDtxQh9aRwqmkwQEUuVMS7WC7ebxKgMRoiajO0eo4BMDLMvzs0Lnxg20wtM61oJLKORa&#10;QRNjn0sZqgatDhPXI7H35rzVkU9fS+P1wOW2k2mSzKXVLfGHRvd432B1WB+tgsVmuHEv/rCbTduP&#10;16+H99g/PUelLi/Gu1sQEcf4F4YffEaHkpn27kgmiE5BmmW8JbKRLuYgOHGdzljZ/yqyLOT/DeU3&#10;AAAA//8DAFBLAQItABQABgAIAAAAIQC2gziS/gAAAOEBAAATAAAAAAAAAAAAAAAAAAAAAABbQ29u&#10;dGVudF9UeXBlc10ueG1sUEsBAi0AFAAGAAgAAAAhADj9If/WAAAAlAEAAAsAAAAAAAAAAAAAAAAA&#10;LwEAAF9yZWxzLy5yZWxzUEsBAi0AFAAGAAgAAAAhAOkZjO8xAgAAVgQAAA4AAAAAAAAAAAAAAAAA&#10;LgIAAGRycy9lMm9Eb2MueG1sUEsBAi0AFAAGAAgAAAAhAPkXPLjgAAAACwEAAA8AAAAAAAAAAAAA&#10;AAAAiwQAAGRycy9kb3ducmV2LnhtbFBLBQYAAAAABAAEAPMAAACY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F80E4D" wp14:editId="6D497EE8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762000</wp:posOffset>
                      </wp:positionV>
                      <wp:extent cx="228600" cy="0"/>
                      <wp:effectExtent l="0" t="76200" r="19050" b="95250"/>
                      <wp:wrapNone/>
                      <wp:docPr id="13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B10BE6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60pt" to="162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71qKQIAAEw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cPGUaK&#10;9NCkjVAcZXkozmBcCTa12tqQHj2pZ7PR9JtDStcdUXseSb6cDfhlwSN54xIuzkCI3fBZM7AhB69j&#10;pU6t7QMk1ACdYkPO94bwk0cUPub5bJpC2+hNlZDy5mes85+47lEQKiyBc8Qlx43zgQcpbyYhjNJr&#10;IWVst1RoqPB8kk+ig9NSsKAMZs7ud7W06EjCwMQnJgWa12ZWHxSLYB0nbHWVPRESZORjNbwVUB/J&#10;cYjWc4aR5LAjQbrQkypEhFyB8FW6zMz3eTpfzVazYlTk09WoSJtm9HFdF6PpOvswaR6aum6yH4F8&#10;VpSdYIyrwP82v1nxd/Nx3aTL5N0n+F6o5C16rCiQvb0j6djs0N/LpOw0O29tyC70HUY2Gl/XK+zE&#10;63u0+vUTWP4EAAD//wMAUEsDBBQABgAIAAAAIQCAqerj3QAAAAsBAAAPAAAAZHJzL2Rvd25yZXYu&#10;eG1sTE9NS8NAEL0L/odlBG920yiyxGyKCPXSqrQV0ds2OybB7GzY3bTx3ztCQW/z5j3eR7mYXC8O&#10;GGLnScN8loFAqr3tqNHwulteKRAxGbKm94QavjHCojo/K01h/ZE2eNimRrAJxcJoaFMaCilj3aIz&#10;ceYHJOY+fXAmMQyNtMEc2dz1Ms+yW+lMR5zQmgEfWqy/tqPTsFkvV+ptNU51+HicP+9e1k/vUWl9&#10;eTHd34FIOKU/MfzW5+pQcae9H8lG0WvIleItiQnOAcGK6/yGj/3pI6tS/t9Q/QAAAP//AwBQSwEC&#10;LQAUAAYACAAAACEAtoM4kv4AAADhAQAAEwAAAAAAAAAAAAAAAAAAAAAAW0NvbnRlbnRfVHlwZXNd&#10;LnhtbFBLAQItABQABgAIAAAAIQA4/SH/1gAAAJQBAAALAAAAAAAAAAAAAAAAAC8BAABfcmVscy8u&#10;cmVsc1BLAQItABQABgAIAAAAIQBlx71qKQIAAEwEAAAOAAAAAAAAAAAAAAAAAC4CAABkcnMvZTJv&#10;RG9jLnhtbFBLAQItABQABgAIAAAAIQCAqerj3QAAAAsBAAAPAAAAAAAAAAAAAAAAAIM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губа отведена вверх, чтобы виднелись верхние зубы. Нижняя губа прижата к нижним зубам. Держать 10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Рот закрыт, острый язык толкается сначала в одну, затем в другую щёку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Игра «Хлопай – топай»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звук [С] – топать, а на звук [Сь] – хлопать: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«Снег, сено, сосулька, сети, сироп, снеговик, сугроб, сани, судок, сито, сабля, сеялка, силач».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Разделить слова на части (слоги), хлопая в ладоши: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«Ёж (1 хлопок); волк (1); за-яц (2);     ли-са (2); мед-ведь (2); лось (1); рысь (1); бар-сук (2); бел-ка (2)».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Назовём  детёныша: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«У ежа детёныш – ежонок; у  лисы …; у медведя …; у волка …;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 лося …; у барсука …; у белки …; у зайца …; у рыси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«Кто,  где живёт?»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Лиса живёт в норе; ёж живёт в … (норе); медведь в … (берлоге); заяц … (под кустом); волк  в … (логове); белка живёт  в … (дупле).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Чтение рассказов, стихотворений, отгадывание загадок о животных наших лесов.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Чтение с обсуждением сказки «Теремок».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       2 неделя 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  «Осень, деревья»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Дует, дует ветер, дует, задувает,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Жёлтые листочки с дерева срывает.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Падают листочки прямо нам под ножки.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Энергичные взмахи руками.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срывания листьев.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вперёд, руки касаются ног.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Ветер по лесу летал,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Ветер листики считал: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дубовый, вот кленовый,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рябиновый резной,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с берёзки золотой,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последний лист с осинки,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Ветер бросил на тропинку.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Плавные движения ладонями.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обе ладони.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Загибать по одному пальчику, начиная с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большого пальца.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разжать пальцы обеих рук.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челюсти «Бегемотик»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«Поцелуем маму»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 «Собачка»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Попеременно открыть – закрыть рот,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поцелуй 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Покусывать кончик языка, произнося: «та – та – та...»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«Твёрдый – мягкий звук».   Если в слове первый звук [Т] – показать синюю пробку, а если звук [Ть] – зелёную: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«Тетерев, туфли, телефон, танк, тюль, телеграмма, тумба, тигр».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Разделить слова на части (слоги):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«Ут-ка (2); гусь (1); грач (1); со-ло-вей (3); жу-равль (2); ку-куш-ка (3); скво-рец (2)».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Назовите ласково маленькое деревце: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Дуб – дубочек, клён - …, осина - …, берёза - …, рябина - …, ёлка - …».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Назовите листочек этого дерева: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«У дуба лист  дубовый, у берёзы - …, у рябины - …,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 осины - …, у клёна - …, у каштана - …, у тополя - …, у ивы -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Сосчитаем до 5: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«Один клён, два клёна … пять клёнов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Одна берёза, две … пять…»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Игра «Топай – хлопай».   Дерево лиственное – хлопать, хвойное – топать: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«Берёза, дуб, ёлка, рябина, сосна, клён, тополь, ель».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рассказа Л.Н. Толстого «Дуб и орешник».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загадок, чтение пословиц, стихотворений по лексической теме.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181499" w:rsidRPr="00181499" w:rsidRDefault="00181499" w:rsidP="0018149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       3 неделя 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нам осень принесла? Овощи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огород пойдём, урожай соберём: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моркови «натаскаем»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картошки накопаем.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Срежем мы кочан капусты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Круглый, сочный, очень вкусный!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D7070A" wp14:editId="1935C48E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1173480</wp:posOffset>
                      </wp:positionV>
                      <wp:extent cx="228600" cy="0"/>
                      <wp:effectExtent l="38100" t="76200" r="0" b="95250"/>
                      <wp:wrapNone/>
                      <wp:docPr id="130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AA003A" id="Line 2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92.4pt" to="189pt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cO6MQIAAFYEAAAOAAAAZHJzL2Uyb0RvYy54bWysVNuO2yAQfa/Uf0C8J76skyZWnFVlJ+3D&#10;dhtptx9AAMeoGBCQOFHVf+9ALrvbvlRV/YAHz8zhzJnBi/tjL9GBWye0qnA2TjHiimom1K7C357X&#10;oxlGzhPFiNSKV/jEHb5fvn+3GEzJc91pybhFAKJcOZgKd96bMkkc7XhP3FgbrsDZatsTD1u7S5gl&#10;A6D3MsnTdJoM2jJjNeXOwdfm7MTLiN+2nPqvbeu4R7LCwM3H1cZ1G9ZkuSDlzhLTCXqhQf6BRU+E&#10;gkNvUA3xBO2t+AOqF9Rqp1s/prpPdNsKymMNUE2W/lbNU0cMj7WAOM7cZHL/D5Y+HjYWCQa9uwN9&#10;FOmhSQ9CcZRPgziDcSXE1GpjQ3n0qJ7Mg6bfHVK67oja8Ujy+WQgLwsZyZuUsHEGjtgOXzSDGLL3&#10;Oip1bG2PWinM55AYwEENdIytOd1aw48eUfiY57NpCgTp1ZWQMiCEPGOd/8R1j4JRYQnsIx45PDgf&#10;GL2EhHCl10LK2Hip0FDh+SSfxASnpWDBGcKc3W1radGBhNGJTywPPK/DrN4rFsE6TtjqYnsiJNjI&#10;R128FaCU5Dic1nOGkeRwW4J1pidVOBFqBcIX6zw9P+bpfDVbzYpRkU9XoyJtmtHHdV2Mpuvsw6S5&#10;a+q6yX4G8llRdoIxrgL/6yRnxd9NyuVOnWfwNss3oZK36FFRIHt9R9Kx7aHT55nZanba2FBdmAAY&#10;3hh8uWjhdrzex6iX38HyFwAAAP//AwBQSwMEFAAGAAgAAAAhAGgTOoLfAAAACwEAAA8AAABkcnMv&#10;ZG93bnJldi54bWxMj0FLw0AQhe+C/2EZwZvdtI02xmyKiIInqW0RvG2zaxKbnY270yb66x1B0OO8&#10;93jzvmI5uk4cbYitRwXTSQLCYuVNi7WC7ebhIgMRSaPRnUer4NNGWJanJ4XOjR/w2R7XVAsuwZhr&#10;BQ1Rn0sZq8Y6HSe+t8jemw9OE5+hlibogctdJ2dJciWdbpE/NLq3d42t9uuDU3C9GS79Kuxf0mn7&#10;8fp1/0794xMpdX423t6AIDvSXxh+5vN0KHnTzh/QRNEpmKczZiE2spQZODFfZKzsfhVZFvI/Q/kN&#10;AAD//wMAUEsBAi0AFAAGAAgAAAAhALaDOJL+AAAA4QEAABMAAAAAAAAAAAAAAAAAAAAAAFtDb250&#10;ZW50X1R5cGVzXS54bWxQSwECLQAUAAYACAAAACEAOP0h/9YAAACUAQAACwAAAAAAAAAAAAAAAAAv&#10;AQAAX3JlbHMvLnJlbHNQSwECLQAUAAYACAAAACEArwXDujECAABWBAAADgAAAAAAAAAAAAAAAAAu&#10;AgAAZHJzL2Uyb0RvYy54bWxQSwECLQAUAAYACAAAACEAaBM6gt8AAAALAQAADwAAAAAAAAAAAAAA&#10;AACLBAAAZHJzL2Rvd25yZXYueG1sUEsFBgAAAAAEAAQA8wAAAJc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C23EB9" wp14:editId="3CED0F75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1112520</wp:posOffset>
                      </wp:positionV>
                      <wp:extent cx="228600" cy="0"/>
                      <wp:effectExtent l="0" t="76200" r="19050" b="95250"/>
                      <wp:wrapNone/>
                      <wp:docPr id="129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82AE68" id="Line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87.6pt" to="189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/fKAIAAEwEAAAOAAAAZHJzL2Uyb0RvYy54bWysVNuO2yAQfa/Uf0C8J77USRMrzqqyk76k&#10;baTdfgABHKNiQEDiRFX/vQO5tLv7sqrqBzx4hjNn5gxePJx6iY7cOqFVhbNxihFXVDOh9hX+/rQe&#10;zTBynihGpFa8wmfu8MPy/bvFYEqe605Lxi0CEOXKwVS4896USeJox3vixtpwBc5W25542Np9wiwZ&#10;AL2XSZ6m02TQlhmrKXcOvjYXJ15G/Lbl1H9rW8c9khUGbj6uNq67sCbLBSn3lphO0CsN8g8seiIU&#10;JL1DNcQTdLDiFVQvqNVOt35MdZ/othWUxxqgmix9Uc1jRwyPtUBznLm3yf0/WPr1uLVIMNAun2Ok&#10;SA8ibYTiKJ+E5gzGlRBTq60N5dGTejQbTX84pHTdEbXnkeTT2cC5LJxInh0JG2cgxW74ohnEkIPX&#10;sVOn1vYBEnqATlGQ810QfvKIwsc8n01TkI3eXAkpb+eMdf4z1z0KRoUlcI645LhxPvAg5S0kpFF6&#10;LaSMckuFhgrPJ1Bh8DgtBQvOuLH7XS0tOpIwMPGJRb0Is/qgWATrOGGrq+2JkGAjH7vhrYD+SI5D&#10;tp4zjCSHOxKsCz2pQkaoFQhfrcvM/Jyn89VsNStGRT5djYq0aUaf1nUxmq6zj5PmQ1PXTfYrkM+K&#10;shOMcRX43+Y3K942H9ebdJm8+wTfG5U8R48dBbK3dyQdxQ76XiZlp9l5a0N1QXcY2Rh8vV7hTvy9&#10;j1F/fgLL3wAAAP//AwBQSwMEFAAGAAgAAAAhACiGasbgAAAACwEAAA8AAABkcnMvZG93bnJldi54&#10;bWxMj0FLw0AQhe+C/2EZwZvdNFUbYjZFhHpprbQV0ds2OybB7GzY3bTx3zuCoMd57/Hme8VitJ04&#10;og+tIwXTSQICqXKmpVrBy355lYEIUZPRnSNU8IUBFuX5WaFz4060xeMu1oJLKORaQRNjn0sZqgat&#10;DhPXI7H34bzVkU9fS+P1icttJ9MkuZVWt8QfGt3jQ4PV526wCrbr5Sp7XQ1j5d8fp5v98/rpLWRK&#10;XV6M93cgIo7xLww/+IwOJTMd3EAmiE7B7DrlLZGN+U0KghOzecbK4VeRZSH/byi/AQAA//8DAFBL&#10;AQItABQABgAIAAAAIQC2gziS/gAAAOEBAAATAAAAAAAAAAAAAAAAAAAAAABbQ29udGVudF9UeXBl&#10;c10ueG1sUEsBAi0AFAAGAAgAAAAhADj9If/WAAAAlAEAAAsAAAAAAAAAAAAAAAAALwEAAF9yZWxz&#10;Ly5yZWxzUEsBAi0AFAAGAAgAAAAhAMsjL98oAgAATAQAAA4AAAAAAAAAAAAAAAAALgIAAGRycy9l&#10;Mm9Eb2MueG1sUEsBAi0AFAAGAAgAAAAhACiGasbgAAAACwEAAA8AAAAAAAAAAAAAAAAAggQAAGRy&#10;cy9kb3ducmV2LnhtbFBLBQYAAAAABAAEAPMAAACPBQAAAAA=&#10;">
                      <v:stroke endarrow="block"/>
                    </v:line>
                  </w:pict>
                </mc:Fallback>
              </mc:AlternateConten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Шагают,  стоя на месте.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движений: «тащат» мешок на спине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«Копают» картофель,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«Срезают» кочан капусты.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Показывают круг руками, делая ритмичные повороты туловища в стороны                                                                       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 Лариски – две редиски,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 Алёшки – две картошки,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 Серёжки- сорванца – два зелёных огурца!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у Вовки – две морковки,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 ещё у Петьки – две хвостатых редьки!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 разгибать одноимённые пальчики из кулачков обеих рук, начиная с больших пальцев рук.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челюсти «Заборчик»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«Улыбка – трубочка»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«Лопаточка»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 улыбнуться, зубы сомкнуть и удержать под счёт до 10.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Попеременно произносить звуки [И - У] – 5 р.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Открыть рот, широкий язык лежит на дне ротовой полости, кончик упирается в нижние резцы. Удержать под счёт до 10.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Игра «Хлопай – топай». На звук [А] – хлопать, на звук [У] – топать: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А, А, У, А, У, У, У, 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Назвать первый звук в словах: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«Груша [Г], слива [С], апельсин [А], лимон [Ль], банан [Б], персик [Пь], абрикос [А]».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Игра «Один – много».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 меня огурец, а у вас огурцы. У меня помидор, а у вас ...  У меня кабачок, а у вас ...  У меня баклажан, а у вас ...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Игра «Великан и Гномик». У Великана все овощи большие, а у Гномика – маленькие, давайте их назовём: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«У Великана помидор, а у Гномика помидорчик.  У Великана огурец, а у Гномика ... У Великана картошка, а у Гномика ... У Великана лук, а у Гномика ... У Великана морковь, а у Гномика ...»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 рассказ – сравнение  «Помидор и огурец» (по наглядности)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5803"/>
        <w:gridCol w:w="1926"/>
      </w:tblGrid>
      <w:tr w:rsidR="00181499" w:rsidRPr="00181499" w:rsidTr="00181499">
        <w:trPr>
          <w:trHeight w:val="305"/>
          <w:jc w:val="center"/>
        </w:trPr>
        <w:tc>
          <w:tcPr>
            <w:tcW w:w="104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81499" w:rsidRPr="00181499" w:rsidRDefault="00181499" w:rsidP="00181499">
            <w:pPr>
              <w:tabs>
                <w:tab w:val="left" w:pos="418"/>
              </w:tabs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</w:tr>
      <w:tr w:rsidR="00181499" w:rsidRPr="00181499" w:rsidTr="00181499">
        <w:trPr>
          <w:jc w:val="center"/>
        </w:trPr>
        <w:tc>
          <w:tcPr>
            <w:tcW w:w="19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81499" w:rsidRPr="00181499" w:rsidRDefault="00181499" w:rsidP="00181499">
            <w:pPr>
              <w:jc w:val="center"/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  <w:t>Ф. И. ребенка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81499" w:rsidRPr="00181499" w:rsidRDefault="00181499" w:rsidP="00181499">
            <w:pPr>
              <w:jc w:val="center"/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81499" w:rsidRPr="00181499" w:rsidRDefault="00181499" w:rsidP="00181499">
            <w:pPr>
              <w:jc w:val="center"/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b/>
                <w:i/>
                <w:sz w:val="24"/>
                <w:szCs w:val="24"/>
                <w:lang w:eastAsia="ru-RU"/>
              </w:rPr>
              <w:t xml:space="preserve">Отметка о выполнении </w:t>
            </w:r>
            <w:r w:rsidRPr="00181499">
              <w:rPr>
                <w:rFonts w:ascii="Cambria" w:eastAsia="Times New Roman" w:hAnsi="Cambria"/>
                <w:i/>
                <w:sz w:val="24"/>
                <w:szCs w:val="24"/>
                <w:lang w:eastAsia="ru-RU"/>
              </w:rPr>
              <w:t>(подпись воспитателя)</w:t>
            </w:r>
          </w:p>
        </w:tc>
      </w:tr>
      <w:tr w:rsidR="00181499" w:rsidRPr="00181499" w:rsidTr="00181499">
        <w:trPr>
          <w:jc w:val="center"/>
        </w:trPr>
        <w:tc>
          <w:tcPr>
            <w:tcW w:w="104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81499" w:rsidRPr="00181499" w:rsidRDefault="00181499" w:rsidP="00181499">
            <w:pPr>
              <w:jc w:val="center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sz w:val="24"/>
                <w:szCs w:val="24"/>
                <w:lang w:eastAsia="ru-RU"/>
              </w:rPr>
              <w:t xml:space="preserve">ПОНЕДЕЛЬНИК </w:t>
            </w:r>
          </w:p>
        </w:tc>
      </w:tr>
      <w:tr w:rsidR="00181499" w:rsidRPr="00181499" w:rsidTr="00181499">
        <w:trPr>
          <w:jc w:val="center"/>
        </w:trPr>
        <w:tc>
          <w:tcPr>
            <w:tcW w:w="19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</w:tblGrid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7"/>
            </w:tblGrid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rPr>
          <w:jc w:val="center"/>
        </w:trPr>
        <w:tc>
          <w:tcPr>
            <w:tcW w:w="104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81499" w:rsidRPr="00181499" w:rsidRDefault="00181499" w:rsidP="00181499">
            <w:pPr>
              <w:tabs>
                <w:tab w:val="left" w:pos="418"/>
              </w:tabs>
              <w:jc w:val="center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sz w:val="24"/>
                <w:szCs w:val="24"/>
                <w:lang w:eastAsia="ru-RU"/>
              </w:rPr>
              <w:t>ВТОРНИК</w:t>
            </w:r>
          </w:p>
        </w:tc>
      </w:tr>
      <w:tr w:rsidR="00181499" w:rsidRPr="00181499" w:rsidTr="00181499">
        <w:trPr>
          <w:jc w:val="center"/>
        </w:trPr>
        <w:tc>
          <w:tcPr>
            <w:tcW w:w="19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</w:tblGrid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7"/>
            </w:tblGrid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rPr>
          <w:jc w:val="center"/>
        </w:trPr>
        <w:tc>
          <w:tcPr>
            <w:tcW w:w="104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81499" w:rsidRPr="00181499" w:rsidRDefault="00181499" w:rsidP="00181499">
            <w:pPr>
              <w:tabs>
                <w:tab w:val="left" w:pos="418"/>
              </w:tabs>
              <w:jc w:val="center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sz w:val="24"/>
                <w:szCs w:val="24"/>
                <w:lang w:eastAsia="ru-RU"/>
              </w:rPr>
              <w:t>СРЕДА</w:t>
            </w:r>
          </w:p>
        </w:tc>
      </w:tr>
      <w:tr w:rsidR="00181499" w:rsidRPr="00181499" w:rsidTr="00181499">
        <w:trPr>
          <w:jc w:val="center"/>
        </w:trPr>
        <w:tc>
          <w:tcPr>
            <w:tcW w:w="19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</w:tblGrid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7"/>
            </w:tblGrid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rPr>
          <w:jc w:val="center"/>
        </w:trPr>
        <w:tc>
          <w:tcPr>
            <w:tcW w:w="104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81499" w:rsidRPr="00181499" w:rsidRDefault="00181499" w:rsidP="00181499">
            <w:pPr>
              <w:tabs>
                <w:tab w:val="left" w:pos="418"/>
              </w:tabs>
              <w:jc w:val="center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sz w:val="24"/>
                <w:szCs w:val="24"/>
                <w:lang w:eastAsia="ru-RU"/>
              </w:rPr>
              <w:t>ЧЕТВЕРГ</w:t>
            </w:r>
          </w:p>
        </w:tc>
      </w:tr>
      <w:tr w:rsidR="00181499" w:rsidRPr="00181499" w:rsidTr="00181499">
        <w:trPr>
          <w:jc w:val="center"/>
        </w:trPr>
        <w:tc>
          <w:tcPr>
            <w:tcW w:w="19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</w:tblGrid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7"/>
            </w:tblGrid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rPr>
          <w:jc w:val="center"/>
        </w:trPr>
        <w:tc>
          <w:tcPr>
            <w:tcW w:w="104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81499" w:rsidRPr="00181499" w:rsidRDefault="00181499" w:rsidP="00181499">
            <w:pPr>
              <w:tabs>
                <w:tab w:val="left" w:pos="418"/>
              </w:tabs>
              <w:jc w:val="center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181499">
              <w:rPr>
                <w:rFonts w:ascii="Cambria" w:eastAsia="Times New Roman" w:hAnsi="Cambria"/>
                <w:sz w:val="24"/>
                <w:szCs w:val="24"/>
                <w:lang w:eastAsia="ru-RU"/>
              </w:rPr>
              <w:t>ПЯТНИЦА</w:t>
            </w:r>
          </w:p>
        </w:tc>
      </w:tr>
      <w:tr w:rsidR="00181499" w:rsidRPr="00181499" w:rsidTr="00181499">
        <w:trPr>
          <w:jc w:val="center"/>
        </w:trPr>
        <w:tc>
          <w:tcPr>
            <w:tcW w:w="19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</w:tblGrid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7"/>
            </w:tblGrid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1499" w:rsidRPr="00181499">
              <w:tc>
                <w:tcPr>
                  <w:tcW w:w="62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1499" w:rsidRPr="00181499" w:rsidRDefault="00181499" w:rsidP="00181499">
                  <w:pPr>
                    <w:tabs>
                      <w:tab w:val="left" w:pos="418"/>
                    </w:tabs>
                    <w:jc w:val="both"/>
                    <w:rPr>
                      <w:rFonts w:ascii="Cambria" w:eastAsia="Times New Roman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81499" w:rsidRPr="00181499" w:rsidRDefault="00181499" w:rsidP="00181499">
            <w:pPr>
              <w:tabs>
                <w:tab w:val="left" w:pos="418"/>
              </w:tabs>
              <w:jc w:val="both"/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       4 неделя 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нам осень принесла? Фрукты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румян осенний сад!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Всюду яблоки висят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Краснобоки, краснощёки.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ветвях своих высоких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Словно солнышки горят!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Лёгкие хлопки ладонями по щекам.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поднять вверх.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поясе, повороты направо – налево.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поднять вверх.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руки в круг над головой.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Будем мы варить компот.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Фруктов нужно много, вот: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Будем яблоки крошить,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Грушу будем мы рубить,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Отожмём лимонный сок,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Слив положим и песок.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Варим, варим мы компот,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Угостим честной народ!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Левую ладошку держат «ковшиком».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Указательным пальцем правой руки «мешают» в «ковшике».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Загибают по одному пальцу на левой руке.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Размешивают пальцем в «ковшике».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Соединим ладони,  протягивают руки вперёд.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мягкого нёба «Кашель»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и языка «Вкусное варенье»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«Чистим зубки»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Упражнения для мимических мышц: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«Мы пришли в сад. Какие большие яблоки!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какие сочные груши!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как их много!!!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Откусили кусочек яблочка, а там червяк...»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Покашливают , 7 – 10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Языком в форме «чашечки»  слизывать варенье с верхней губы.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Кончиком языка ритмично «чистить» верхние и нижние зубы.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Удивление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Восхищение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Радость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Огорчение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Игра «Хлопай – топай». На звук [А] – хлопать, на звук [У] – топать: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А, А, У, А, У, У, У, 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Назвать первый звук в словах: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«Груша [Г], слива [С], апельсин [А], лимон [Ль], банан [Б], персик [Пь], абрикос [А]».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«Магазин соков».   Образование относительных прилагательных от существительных.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Сок из яблок,  какой? (яблочный). Из груш? (грушевый).  Из слив? Из персиков? Из абрикосов? Из апельсинов? Из мандаринов? Из винограда?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описательных рассказов о фруктах.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рассказов, стихотворений, отгадывание загадок по лексической теме.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 1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Лексическая тема:  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«Город, в котором я живу»                                       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«Светофор»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Вращая руками воображаемый руль, дети «мчатся» по условным дорожкам. Поворачивая по команде то вправо, то влево, правильно реагируют  на сигналы светофора: зелёный, красный, жёлтый.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Нас с тобой переведёт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Пешеходный переход…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«Ходят» указательными и средними пальчиками по «зебре» (на ударные слоги).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челюсти «Эскалатор»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«Паровоз»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«Гребём веслом»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 опускать нижнюю челюсть, как можно шире открывая рот, кончик языка – за нижними зубами. Затем медленно закрыть рот.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Беззвучно произносить губами: «П – п – п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05FF57" wp14:editId="3D21A551">
                      <wp:simplePos x="0" y="0"/>
                      <wp:positionH relativeFrom="column">
                        <wp:posOffset>2449195</wp:posOffset>
                      </wp:positionH>
                      <wp:positionV relativeFrom="paragraph">
                        <wp:posOffset>229870</wp:posOffset>
                      </wp:positionV>
                      <wp:extent cx="228600" cy="0"/>
                      <wp:effectExtent l="0" t="76200" r="19050" b="95250"/>
                      <wp:wrapNone/>
                      <wp:docPr id="128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B2D4FD" id="Line 2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85pt,18.1pt" to="210.8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ZtKgIAAEwEAAAOAAAAZHJzL2Uyb0RvYy54bWysVNuO2yAQfa/Uf0C8J76skyZWnFVlJ31J&#10;u5F2+wEEcIyKAQGJE1X99w7k0t32parqBzyYmTNn5gxePJ56iY7cOqFVhbNxihFXVDOh9hX++rIe&#10;zTBynihGpFa8wmfu8OPy/bvFYEqe605Lxi0CEOXKwVS4896USeJox3vixtpwBYettj3xsLX7hFky&#10;AHovkzxNp8mgLTNWU+4cfG0uh3gZ8duWU//Uto57JCsM3HxcbVx3YU2WC1LuLTGdoFca5B9Y9EQo&#10;SHqHaogn6GDFH1C9oFY73fox1X2i21ZQHmuAarL0t2qeO2J4rAWa48y9Te7/wdIvx61FgoF2OUil&#10;SA8ibYTiKH8IzRmMK8GnVlsbyqMn9Ww2mn5zSOm6I2rPI8mXs4G4LEQkb0LCxhlIsRs+awY+5OB1&#10;7NSptX2AhB6gUxTkfBeEnzyi8DHPZ9MUZKO3o4SUtzhjnf/EdY+CUWEJnCMuOW6cDzxIeXMJaZRe&#10;Cymj3FKhocLzST6JAU5LwcJhcHN2v6ulRUcSBiY+sSg4ee1m9UGxCNZxwlZX2xMhwUY+dsNbAf2R&#10;HIdsPWcYSQ53JFgXelKFjFArEL5al5n5Pk/nq9lqVoyKfLoaFWnTjD6u62I0XWcfJs1DU9dN9iOQ&#10;z4qyE4xxFfjf5jcr/m4+rjfpMnn3Cb43KnmLHjsKZG/vSDqKHfS9TMpOs/PWhuqC7jCy0fl6vcKd&#10;eL2PXr9+AsufAAAA//8DAFBLAwQUAAYACAAAACEAP4oAWd8AAAAJAQAADwAAAGRycy9kb3ducmV2&#10;LnhtbEyPQU/DMAyF70j8h8hI3FjaAqMqTSeENC4boG0IwS1rTFvROFWSbuXfY8QBbvZ7T8+fy8Vk&#10;e3FAHzpHCtJZAgKpdqajRsHLbnmRgwhRk9G9I1TwhQEW1elJqQvjjrTBwzY2gksoFFpBG+NQSBnq&#10;Fq0OMzcgsffhvNWRV99I4/WRy20vsySZS6s74gutHvC+xfpzO1oFm/Vylb+uxqn27w/p0+55/fgW&#10;cqXOz6a7WxARp/gXhh98RoeKmfZuJBNEr+Ayv77hKA/zDAQHrrKUhf2vIKtS/v+g+gYAAP//AwBQ&#10;SwECLQAUAAYACAAAACEAtoM4kv4AAADhAQAAEwAAAAAAAAAAAAAAAAAAAAAAW0NvbnRlbnRfVHlw&#10;ZXNdLnhtbFBLAQItABQABgAIAAAAIQA4/SH/1gAAAJQBAAALAAAAAAAAAAAAAAAAAC8BAABfcmVs&#10;cy8ucmVsc1BLAQItABQABgAIAAAAIQB+sIZtKgIAAEwEAAAOAAAAAAAAAAAAAAAAAC4CAABkcnMv&#10;ZTJvRG9jLnhtbFBLAQItABQABgAIAAAAIQA/igBZ3wAAAAkBAAAPAAAAAAAAAAAAAAAAAIQ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Рот открыт. Острым кончиком языка водить вправо – влево, касаясь  уголков рта          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CC9135" wp14:editId="1DEB6942">
                      <wp:simplePos x="0" y="0"/>
                      <wp:positionH relativeFrom="column">
                        <wp:posOffset>2449195</wp:posOffset>
                      </wp:positionH>
                      <wp:positionV relativeFrom="paragraph">
                        <wp:posOffset>-6350</wp:posOffset>
                      </wp:positionV>
                      <wp:extent cx="228600" cy="0"/>
                      <wp:effectExtent l="38100" t="76200" r="0" b="95250"/>
                      <wp:wrapNone/>
                      <wp:docPr id="127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2E08BD" id="Line 2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85pt,-.5pt" to="210.8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wIuMQIAAFYEAAAOAAAAZHJzL2Uyb0RvYy54bWysVE2P2jAQvVfqf7B8h3w0sBARVlUC7YFu&#10;kXb7A4ztEKuObdmGgKr+944Ny+62l6pqDs44M/P8ZuY5i/tTL9GRWye0qnA2TjHiimom1L7C357W&#10;oxlGzhPFiNSKV/jMHb5fvn+3GEzJc91pybhFAKJcOZgKd96bMkkc7XhP3FgbrsDZatsTD1u7T5gl&#10;A6D3MsnTdJoM2jJjNeXOwdfm4sTLiN+2nPqvbeu4R7LCwM3H1cZ1F9ZkuSDl3hLTCXqlQf6BRU+E&#10;gkNvUA3xBB2s+AOqF9Rqp1s/prpPdNsKymMNUE2W/lbNY0cMj7VAc5y5tcn9P1j6cNxaJBjMLr/D&#10;SJEehrQRiqO8CM0ZjCshplZbG8qjJ/VoNpp+d0jpuiNqzyPJp7OBvCxkJG9SwsYZOGI3fNEMYsjB&#10;69ipU2t71EphPofEAA7dQKc4mvNtNPzkEYWPeT6bpjBA+uxKSBkQQp6xzn/iukfBqLAE9hGPHDfO&#10;B0YvISFc6bWQMg5eKjRUeD7JJzHBaSlYcIYwZ/e7Wlp0JEE68Ynlged1mNUHxSJYxwlbXW1PhAQb&#10;+dgXbwV0SnIcTus5w0hyuC3ButCTKpwItQLhq3VRz495Ol/NVrNiVOTT1ahIm2b0cV0Xo+k6u5s0&#10;H5q6brKfgXxWlJ1gjKvA/1nJWfF3SrneqYsGb1q+NSp5ix47CmSf35F0HHuY9EUzO83OWxuqCwoA&#10;8cbg60ULt+P1Pka9/A6WvwAAAP//AwBQSwMEFAAGAAgAAAAhAODZEwPfAAAACQEAAA8AAABkcnMv&#10;ZG93bnJldi54bWxMj01PwkAQhu8m/IfNkHiDbREQa7fEGE08GQVj4m3pjm2lO1t3F1r99Y7xgMd5&#10;58n7ka8H24oj+tA4UpBOExBIpTMNVQpetveTFYgQNRndOkIFXxhgXYzOcp0Z19MzHjexEmxCIdMK&#10;6hi7TMpQ1mh1mLoOiX/vzlsd+fSVNF73bG5bOUuSpbS6IU6odYe3NZb7zcEquNr2C/fk96/ztPl8&#10;+777iN3DY1TqfDzcXIOIOMQTDL/1uToU3GnnDmSCaBVcrBaXjCqYpLyJgfksZWH3J8gil/8XFD8A&#10;AAD//wMAUEsBAi0AFAAGAAgAAAAhALaDOJL+AAAA4QEAABMAAAAAAAAAAAAAAAAAAAAAAFtDb250&#10;ZW50X1R5cGVzXS54bWxQSwECLQAUAAYACAAAACEAOP0h/9YAAACUAQAACwAAAAAAAAAAAAAAAAAv&#10;AQAAX3JlbHMvLnJlbHNQSwECLQAUAAYACAAAACEACGMCLjECAABWBAAADgAAAAAAAAAAAAAAAAAu&#10;AgAAZHJzL2Uyb0RvYy54bWxQSwECLQAUAAYACAAAACEA4NkTA98AAAAJAQAADwAAAAAAAAAAAAAA&#10;AACLBAAAZHJzL2Rvd25yZXYueG1sUEsFBgAAAAAEAAQA8wAAAJc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Повторение цепочек слогов.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Са-за-за,  за-за-са, са-за-са, за-са-за. Са-ша-ша, ша-ша-са, са-ша-са, ша-са-ша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Ша-ща-ща, ша-ща-ша, ща-ша-ша, ща-ша-ща. За-жа-жа, жа-за-за, за-жа-за, жа-за-жа 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Скажите наоборот: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«Подъехал – отъехал; въехал – съехал; выехал – заехал; улетел – прилетел; вылетел – залетел; укатил – прикатил; уплыл – приплыл».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Исправьте Незнайку и скажите правильно: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«Машина ехать (машина едет); самолёт лететь; корабль плыть; поезд гудеть; автобус сигналить; троллейбус идти».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обсуждением художественных текстов, стихотворений, отгадывание загадок по лексической теме.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 2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Птицы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Птички летали, крыльями махали.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деревья сели, вместе отдыхали…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бегут  друг за другом по кругу, размахивая  руками.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Садятся на корточки, соединяя руки за спиной.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Утка крякает: «Кря – кря»,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Гусь гогочет: «Га – га»,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Грач кракает: «Кра – кра»,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ласточка чифкает: «Чиф – чиф».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палец 2 раза прижать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указательному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среднему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безымянному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мизинцу.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челюсти «Птенчики»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«Клюв»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Открывать – закрывать рот, одновременно произнося: «Ам – ам – ам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Вытянуть изо рта острый язык и подержать под счёт до 10.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«Твёрдый – мягкий» На звук [П] ударить кулачками по столу, а на  [Пь] погладить ладонями: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«П, Пь, Пь, П, П, Пь, П».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Разделить слова на части (слоги):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«Чай-ник (2 хлопка); лож-ка (2); вил-ка (2); тёр-ка (2); чаш-ка (2); ста-кан (2); мис-ка (2); та-рел-ка (3); кас-трю-ля (3); ско-во-ро-да (4)».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Назвать предмет посуды на звук:  «[Ч]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чайник, чашка;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[Л]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ложка;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[Вь]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вилка;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[Ть]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тёрка;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[С]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сковорода, соусник, сахарница, супница;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[Мь]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миска;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[Т]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тарелка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[К]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кастрюля, казан».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«Как улетают птицы?»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Гуси, утки, лебеди – вереницей. Ласточки, грачи, скворцы – стаей.  Журавли – клином. Кукушки – поодиночке.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«Чем питаются птицы?»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Червячками, бабочками, жуками, улитками, комарами, кузнечиками, гусеницами, стрекозами, муравьями, мухами. Птицы – насекомоядные.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текстов о перелётных птицах: Д. Мамин-Сибиряк  «Серая Шейка»,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 Гаршин «Лягушка – путешественница».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по лексической теме.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«Узнай птицу по описанию», «Кто как голос подаёт».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 3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Одежда, обувь, головные уборы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умею обуваться, если только захочу!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и маленького братца обуваться научу!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они – сапожки.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Этот, с левой ножки.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Этот, с правой ножки.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Если дождичек пойдёт,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Наденем мы сапожки!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Топают ногами.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Приседают.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Встают, наклоняются вперёд.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Поглаживают носок левой ноги.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Поглаживают носок правой ноги.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вверх, трясут кистями.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Топают ногами.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у нашей кошки на ногах сапожки.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у нашей свинки на ногах ботинки.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у пса на лапках голубые тапки.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козлёнок маленький обувает валенки.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сыночек Вовка – новые кроссовки.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так, вот так, новые кроссовки!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Загибают на обеих руках по одному пальчику, начиная с большого пальца.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«Шагают» по столу указательными и средними пальцами обеих кистей.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мышц шеи «Испачкали одежду и рассердили маму».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«Большие и маленькие пуговицы».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«Иголочка».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Прижать ладони к ушам. Наклонять голову из стороны в сторону, произнося: «Ай – ай – ай!»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округлить губы (большая пуговица), вытянуть губы маленькой трубочкой (маленькая пуговка): 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Вытянуть «острый» язык изо рта, удерживать под счёт до 5 – 6.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«Твёрдый – мягкий».  Если услышат звук [М], ударить кулачками по столу, а если [Мь] – мягко погладить ладонями: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«М, Мь, Мь, М, Мь, М, М, М, Мь, Мь».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Разделить слова на части (слоги):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«Шап-ка (2), кеп-ка (2), пла-ток (2), па-на-ма (3), ко-сын-ка (3), шаль (1), бе-рет (2), шля-па (2), фу-раж-ка (3), кол-пак (2), шлем (1)».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Сказать  одним словом,  что это?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(Это головные уборы).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 Назвать обувь на звук: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«[Т]- туфли, тапки;  [С] – сандалии, сапоги, сланцы; [В] – валенки; [Б]- ботинки, босоножки;  [К] – кроссовки; [Кь] – кеды».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Назвать обувь по временам года: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«Осенняя и весенняя (туфли, ботинки, кроссовки, резиновые сапоги); зимняя (валенки, кожаные сапоги); летняя (сандалии, босоножки, шлёпки, тапки, кеды, сланцы)».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Назвать части платья: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«Воротник, рукава, манжеты, петельки, пуговицы, карманы».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рассказов, стихотворений, отгадывание загадок по лексической теме.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 4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Лексическая тема:  « Моя семья»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Кто приехал?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Мы, мы, мы!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Мама, мама – это  ты?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Да, да, да!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Папа, папа – это ты?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Да, да, да!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Братец, братец – это ты?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Да, да, да!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Ах, сестрица – это ты?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Да, да, да!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 мы вместе, да – да – да!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Прикладывают ладонь ко лбу – «смотрят».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 хлопают 3 раза.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F182CE" wp14:editId="003400C4">
                      <wp:simplePos x="0" y="0"/>
                      <wp:positionH relativeFrom="column">
                        <wp:posOffset>2334895</wp:posOffset>
                      </wp:positionH>
                      <wp:positionV relativeFrom="paragraph">
                        <wp:posOffset>3175</wp:posOffset>
                      </wp:positionV>
                      <wp:extent cx="228600" cy="0"/>
                      <wp:effectExtent l="0" t="76200" r="19050" b="95250"/>
                      <wp:wrapNone/>
                      <wp:docPr id="126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1B3D3D" id="Line 3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85pt,.25pt" to="201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HBqKQIAAEw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f5FCNF&#10;emjSRiiOHiahOINxJdjUamtDevSkns1G028OKV13RO15JPlyNuCXBY/kjUu4OAMhdsNnzcCGHLyO&#10;lTq1tg+QUAN0ig053xvCTx5R+Jjns2kKbaM3VULKm5+xzn/iukdBqLAEzhGXHDfOBx6kvJmEMEqv&#10;hZSx3VKhocLzST6JDk5LwYIymDm739XSoiMJAxOfmBRoXptZfVAsgnWcsNVV9kRIkJGP1fBWQH0k&#10;xyFazxlGksOOBOlCT6oQEXIFwlfpMjPf5+l8NVvNilGRT1ejIm2a0cd1XYym6+zDpHlo6rrJfgTy&#10;WVF2gjGuAv/b/GbF383HdZMuk3ef4HuhkrfosaJA9vaOpGOzQ38vk7LT7Ly1IbvQdxjZaHxdr7AT&#10;r+/R6tdPYPkTAAD//wMAUEsDBBQABgAIAAAAIQD18X7N3AAAAAUBAAAPAAAAZHJzL2Rvd25yZXYu&#10;eG1sTI7BTsJAFEX3Jv7D5Jm4kymi0NROiTHBDYgBDMHd0Hm2jZ03zcwU6t/7WOny5N7ce/L5YFtx&#10;Qh8aRwrGowQEUulMQ5WCj93iLgURoiajW0eo4AcDzIvrq1xnxp1pg6dtrASPUMi0gjrGLpMylDVa&#10;HUauQ+Lsy3mrI6OvpPH6zOO2lfdJMpVWN8QPte7wpcbye9tbBZvVYpnul/1Q+s/X8Xr3vno7hFSp&#10;25vh+QlExCH+leGiz+pQsNPR9WSCaBVMprMZVxU8guD4IZkwHi8oi1z+ty9+AQAA//8DAFBLAQIt&#10;ABQABgAIAAAAIQC2gziS/gAAAOEBAAATAAAAAAAAAAAAAAAAAAAAAABbQ29udGVudF9UeXBlc10u&#10;eG1sUEsBAi0AFAAGAAgAAAAhADj9If/WAAAAlAEAAAsAAAAAAAAAAAAAAAAALwEAAF9yZWxzLy5y&#10;ZWxzUEsBAi0AFAAGAAgAAAAhAJ3wcGopAgAATAQAAA4AAAAAAAAAAAAAAAAALgIAAGRycy9lMm9E&#10;b2MueG1sUEsBAi0AFAAGAAgAAAAhAPXxfs3cAAAABQEAAA8AAAAAAAAAAAAAAAAAgw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0E1034" wp14:editId="44909327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110490</wp:posOffset>
                      </wp:positionV>
                      <wp:extent cx="228600" cy="0"/>
                      <wp:effectExtent l="38100" t="76200" r="0" b="95250"/>
                      <wp:wrapNone/>
                      <wp:docPr id="125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268EBE" id="Line 3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75pt,8.7pt" to="20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7RLwIAAFYEAAAOAAAAZHJzL2Uyb0RvYy54bWysVNuO2yAQfa/Uf0C8J76skyZWnFVlJ+3D&#10;dhtptx9AAMeoGBCQOFHVf+9ALtvdvlRV/YAHz8zhzMzBi/tjL9GBWye0qnA2TjHiimom1K7C357X&#10;oxlGzhPFiNSKV/jEHb5fvn+3GEzJc91pybhFAKJcOZgKd96bMkkc7XhP3FgbrsDZatsTD1u7S5gl&#10;A6D3MsnTdJoM2jJjNeXOwdfm7MTLiN+2nPqvbeu4R7LCwM3H1cZ1G9ZkuSDlzhLTCXqhQf6BRU+E&#10;gkNvUA3xBO2t+AOqF9Rqp1s/prpPdNsKymMNUE2WvqnmqSOGx1qgOc7c2uT+Hyx9PGwsEgxml08w&#10;UqSHIT0IxdHdNDRnMK6EmFptbCiPHtWTedD0u0NK1x1ROx5JPp8M5GUhI3mVEjbOwBHb4YtmEEP2&#10;XsdOHVvbo1YK8zkkBnDoBjrG0Zxuo+FHjyh8zPPZNIUB0qsrIWVACHnGOv+J6x4Fo8IS2Ec8cnhw&#10;PjB6CQnhSq+FlHHwUqGhwvMJlB48TkvBgjNu7G5bS4sOJEgnPrG8N2FW7xWLYB0nbHWxPRESbORj&#10;X7wV0CnJcTit5wwjyeG2BOtMT6pwItQKhC/WWT0/5ul8NVvNilGRT1ejIm2a0cd1XYym6+zDpLlr&#10;6rrJfgbyWVF2gjGuAv+rkrPi75RyuVNnDd60fGtU8ho9dhTIXt+RdBx7mPRZM1vNThsbqgsKAPHG&#10;4MtFC7fj932MevkdLH8BAAD//wMAUEsDBBQABgAIAAAAIQDNU12E3wAAAAkBAAAPAAAAZHJzL2Rv&#10;d25yZXYueG1sTI/BTsMwEETvSPyDtZW4Uac0bWkap0IIJE4IWoTEzY23SWi8DrbbBL6eRRzguDNP&#10;szP5erCtOKEPjSMFk3ECAql0pqFKwcv2/vIaRIiajG4doYJPDLAuzs9ynRnX0zOeNrESHEIh0wrq&#10;GLtMylDWaHUYuw6Jvb3zVkc+fSWN1z2H21ZeJclcWt0Qf6h1h7c1lofN0SpYbvuZe/KH13TSfLx9&#10;3b3H7uExKnUxGm5WICIO8Q+Gn/pcHQrutHNHMkG0CqbzxYxRNhYpCAbSZMrC7leQRS7/Lyi+AQAA&#10;//8DAFBLAQItABQABgAIAAAAIQC2gziS/gAAAOEBAAATAAAAAAAAAAAAAAAAAAAAAABbQ29udGVu&#10;dF9UeXBlc10ueG1sUEsBAi0AFAAGAAgAAAAhADj9If/WAAAAlAEAAAsAAAAAAAAAAAAAAAAALwEA&#10;AF9yZWxzLy5yZWxzUEsBAi0AFAAGAAgAAAAhAK3TLtEvAgAAVgQAAA4AAAAAAAAAAAAAAAAALgIA&#10;AGRycy9lMm9Eb2MueG1sUEsBAi0AFAAGAAgAAAAhAM1TXYTfAAAACQEAAA8AAAAAAAAAAAAAAAAA&#10;iQQAAGRycy9kb3ducmV2LnhtbFBLBQYAAAAABAAEAPMAAACV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на поясе, повороты корпуса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 топают 3 раза.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2938A8" wp14:editId="326F6F0E">
                      <wp:simplePos x="0" y="0"/>
                      <wp:positionH relativeFrom="column">
                        <wp:posOffset>2334895</wp:posOffset>
                      </wp:positionH>
                      <wp:positionV relativeFrom="paragraph">
                        <wp:posOffset>3175</wp:posOffset>
                      </wp:positionV>
                      <wp:extent cx="228600" cy="0"/>
                      <wp:effectExtent l="0" t="76200" r="19050" b="95250"/>
                      <wp:wrapNone/>
                      <wp:docPr id="124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866299" id="Line 3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85pt,.25pt" to="201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SQyKQIAAEw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Qe/yAiNF&#10;emjSRiiOHh5DcQbjSrCp1daG9OhJPZuNpt8cUrruiNrzSPLlbMAvCx7JG5dwcQZC7IZPmoENOXgd&#10;K3VqbR8goQboFBtyvjeEnzyi8DHPZ9MU2kZvqoSUNz9jnf/IdY+CUGEJnCMuOW6cDzxIeTMJYZRe&#10;Cylju6VCQ4Xnk3wSHZyWggVlMHN2v6ulRUcSBiY+MSnQvDaz+qBYBOs4Yaur7ImQICMfq+GtgPpI&#10;jkO0njOMJIcdCdKFnlQhIuQKhK/SZWa+z9P5araaFaMin65GRdo0ow/ruhhN19njpHlo6rrJfgTy&#10;WVF2gjGuAv/b/GbF383HdZMuk3ef4HuhkrfosaJA9vaOpGOzQ38vk7LT7Ly1IbvQdxjZaHxdr7AT&#10;r+/R6tdPYPkTAAD//wMAUEsDBBQABgAIAAAAIQD18X7N3AAAAAUBAAAPAAAAZHJzL2Rvd25yZXYu&#10;eG1sTI7BTsJAFEX3Jv7D5Jm4kymi0NROiTHBDYgBDMHd0Hm2jZ03zcwU6t/7WOny5N7ce/L5YFtx&#10;Qh8aRwrGowQEUulMQ5WCj93iLgURoiajW0eo4AcDzIvrq1xnxp1pg6dtrASPUMi0gjrGLpMylDVa&#10;HUauQ+Lsy3mrI6OvpPH6zOO2lfdJMpVWN8QPte7wpcbye9tbBZvVYpnul/1Q+s/X8Xr3vno7hFSp&#10;25vh+QlExCH+leGiz+pQsNPR9WSCaBVMprMZVxU8guD4IZkwHi8oi1z+ty9+AQAA//8DAFBLAQIt&#10;ABQABgAIAAAAIQC2gziS/gAAAOEBAAATAAAAAAAAAAAAAAAAAAAAAABbQ29udGVudF9UeXBlc10u&#10;eG1sUEsBAi0AFAAGAAgAAAAhADj9If/WAAAAlAEAAAsAAAAAAAAAAAAAAAAALwEAAF9yZWxzLy5y&#10;ZWxzUEsBAi0AFAAGAAgAAAAhAIX1JDIpAgAATAQAAA4AAAAAAAAAAAAAAAAALgIAAGRycy9lMm9E&#10;b2MueG1sUEsBAi0AFAAGAAgAAAAhAPXxfs3cAAAABQEAAA8AAAAAAAAAAAAAAAAAgw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80446D2" wp14:editId="571DE537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110490</wp:posOffset>
                      </wp:positionV>
                      <wp:extent cx="228600" cy="0"/>
                      <wp:effectExtent l="38100" t="76200" r="0" b="95250"/>
                      <wp:wrapNone/>
                      <wp:docPr id="123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B2A3D" id="Line 3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75pt,8.7pt" to="20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y78MQIAAFYEAAAOAAAAZHJzL2Uyb0RvYy54bWysVNuO2yAQfa/Uf0C8J77k0sSKs6rspH1I&#10;t5F2+wEEcIyKAQGJE1X99w7ksrvtS1XVD3jwzBzOzBy8eDh1Eh25dUKrEmfDFCOuqGZC7Uv87Xk9&#10;mGHkPFGMSK14ic/c4Yfl+3eL3hQ8162WjFsEIMoVvSlx670pksTRlnfEDbXhCpyNth3xsLX7hFnS&#10;A3onkzxNp0mvLTNWU+4cfK0vTryM+E3Dqf/aNI57JEsM3HxcbVx3YU2WC1LsLTGtoFca5B9YdEQo&#10;OPQOVRNP0MGKP6A6Qa12uvFDqrtEN42gPNYA1WTpb9U8tcTwWAs0x5l7m9z/g6WPx61FgsHs8hFG&#10;inQwpI1QHI1moTm9cQXEVGprQ3n0pJ7MRtPvDildtUTteST5fDaQl4WM5E1K2DgDR+z6L5pBDDl4&#10;HTt1amyHGinM55AYwKEb6BRHc76Php88ovAxz2fTFAZIb66EFAEh5Bnr/CeuOxSMEktgH/HIceN8&#10;YPQSEsKVXgsp4+ClQn2J55N8EhOcloIFZwhzdr+rpEVHEqQTn1geeF6HWX1QLIK1nLDV1fZESLCR&#10;j33xVkCnJMfhtI4zjCSH2xKsCz2pwolQKxC+Whf1/Jin89VsNRsPxvl0NRindT34uK7Gg+k6+zCp&#10;R3VV1dnPQD4bF61gjKvA/6bkbPx3SrneqYsG71q+Nyp5ix47CmRv70g6jj1M+qKZnWbnrQ3VBQWA&#10;eGPw9aKF2/F6H6NefgfLXwAAAP//AwBQSwMEFAAGAAgAAAAhAM1TXYTfAAAACQEAAA8AAABkcnMv&#10;ZG93bnJldi54bWxMj8FOwzAQRO9I/IO1lbhRpzRtaRqnQggkTghahMTNjbdJaLwOttsEvp5FHOC4&#10;M0+zM/l6sK04oQ+NIwWTcQICqXSmoUrBy/b+8hpEiJqMbh2hgk8MsC7Oz3KdGdfTM542sRIcQiHT&#10;CuoYu0zKUNZodRi7Dom9vfNWRz59JY3XPYfbVl4lyVxa3RB/qHWHtzWWh83RKlhu+5l78ofXdNJ8&#10;vH3dvcfu4TEqdTEablYgIg7xD4af+lwdCu60c0cyQbQKpvPFjFE2FikIBtJkysLuV5BFLv8vKL4B&#10;AAD//wMAUEsBAi0AFAAGAAgAAAAhALaDOJL+AAAA4QEAABMAAAAAAAAAAAAAAAAAAAAAAFtDb250&#10;ZW50X1R5cGVzXS54bWxQSwECLQAUAAYACAAAACEAOP0h/9YAAACUAQAACwAAAAAAAAAAAAAAAAAv&#10;AQAAX3JlbHMvLnJlbHNQSwECLQAUAAYACAAAACEAvlsu/DECAABWBAAADgAAAAAAAAAAAAAAAAAu&#10;AgAAZHJzL2Uyb0RvYy54bWxQSwECLQAUAAYACAAAACEAzVNdhN8AAAAJAQAADwAAAAAAAAAAAAAA&#10;AACLBAAAZHJzL2Rvd25yZXYueG1sUEsFBgAAAAAEAAQA8wAAAJc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на поясе, повороты корпуса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 топают 3 раза.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2AAC65" wp14:editId="3C2480C6">
                      <wp:simplePos x="0" y="0"/>
                      <wp:positionH relativeFrom="column">
                        <wp:posOffset>2334895</wp:posOffset>
                      </wp:positionH>
                      <wp:positionV relativeFrom="paragraph">
                        <wp:posOffset>3175</wp:posOffset>
                      </wp:positionV>
                      <wp:extent cx="228600" cy="0"/>
                      <wp:effectExtent l="0" t="76200" r="19050" b="95250"/>
                      <wp:wrapNone/>
                      <wp:docPr id="122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752FD7" id="Line 3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85pt,.25pt" to="201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huQKQIAAEw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d5jpEi&#10;PTRpIxRHD/NQnMG4EmxqtbUhPXpSz2aj6TeHlK47ovY8knw5G/DLgkfyxiVcnIEQu+GzZmBDDl7H&#10;Sp1a2wdIqAE6xYac7w3hJ48ofMzz2TSFttGbKiHlzc9Y5z9x3aMgVFgC54hLjhvnAw9S3kxCGKXX&#10;QsrYbqnQUOH5JJ9EB6elYEEZzJzd72pp0ZGEgYlPTAo0r82sPigWwTpO2OoqeyIkyMjHangroD6S&#10;4xCt5wwjyWFHgnShJ1WICLkC4at0mZnv83S+mq1mxajIp6tRkTbN6OO6LkbTdfZh0jw0dd1kPwL5&#10;rCg7wRhXgf9tfrPi7+bjukmXybtP8L1QyVv0WFEge3tH0rHZob+XSdlpdt7akF3oO4xsNL6uV9iJ&#10;1/do9esnsPwJAAD//wMAUEsDBBQABgAIAAAAIQD18X7N3AAAAAUBAAAPAAAAZHJzL2Rvd25yZXYu&#10;eG1sTI7BTsJAFEX3Jv7D5Jm4kymi0NROiTHBDYgBDMHd0Hm2jZ03zcwU6t/7WOny5N7ce/L5YFtx&#10;Qh8aRwrGowQEUulMQ5WCj93iLgURoiajW0eo4AcDzIvrq1xnxp1pg6dtrASPUMi0gjrGLpMylDVa&#10;HUauQ+Lsy3mrI6OvpPH6zOO2lfdJMpVWN8QPte7wpcbye9tbBZvVYpnul/1Q+s/X8Xr3vno7hFSp&#10;25vh+QlExCH+leGiz+pQsNPR9WSCaBVMprMZVxU8guD4IZkwHi8oi1z+ty9+AQAA//8DAFBLAQIt&#10;ABQABgAIAAAAIQC2gziS/gAAAOEBAAATAAAAAAAAAAAAAAAAAAAAAABbQ29udGVudF9UeXBlc10u&#10;eG1sUEsBAi0AFAAGAAgAAAAhADj9If/WAAAAlAEAAAsAAAAAAAAAAAAAAAAALwEAAF9yZWxzLy5y&#10;ZWxzUEsBAi0AFAAGAAgAAAAhAHQSG5ApAgAATAQAAA4AAAAAAAAAAAAAAAAALgIAAGRycy9lMm9E&#10;b2MueG1sUEsBAi0AFAAGAAgAAAAhAPXxfs3cAAAABQEAAA8AAAAAAAAAAAAAAAAAgw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6CFCED" wp14:editId="732FF77F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110490</wp:posOffset>
                      </wp:positionV>
                      <wp:extent cx="228600" cy="0"/>
                      <wp:effectExtent l="38100" t="76200" r="0" b="95250"/>
                      <wp:wrapNone/>
                      <wp:docPr id="121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88416" id="Line 40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75pt,8.7pt" to="20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j7MAIAAFYEAAAOAAAAZHJzL2Uyb0RvYy54bWysVNuO2yAQfa/Uf0C8J77USRMrzqqyk/Yh&#10;bSPt9gMI4BgVAwISJ6r67x3IZXfbl6qqH/BgZg5nzsx48XDqJTpy64RWFc7GKUZcUc2E2lf429N6&#10;NMPIeaIYkVrxCp+5ww/Lt28Wgyl5rjstGbcIQJQrB1PhzntTJomjHe+JG2vDFRy22vbEw9buE2bJ&#10;AOi9TPI0nSaDtsxYTblz8LW5HOJlxG9bTv3XtnXcI1lh4ObjauO6C2uyXJByb4npBL3SIP/AoidC&#10;waV3qIZ4gg5W/AHVC2q1060fU90num0F5TEHyCZLf8vmsSOGx1xAHGfuMrn/B0u/HLcWCQa1yzOM&#10;FOmhSBuhOCqiOINxJfjUamtDevSkHs1G0+8OKV13RO15JPl0NhCXBTmTVyFh4wxcsRs+awY+5OB1&#10;VOrU2h61UphPITCAgxroFEtzvpeGnzyi8DHPZ9MUCkhvRwkpA0KIM9b5j1z3KBgVlsA+4pHjxvnA&#10;6NkluCu9FlLGwkuFhgrPJ/kkBjgtBQuHwc3Z/a6WFh1JaJ34xPTg5KWb1QfFIljHCVtdbU+EBBv5&#10;qIu3ApSSHIfbes4wkhymJVgXelKFGyFXIHy1Lt3zY57OV7PVrBgV+XQ1KtKmGX1Y18Vous7eT5p3&#10;TV032c9APivKTjDGVeB/6+Ss+LtOuc7UpQfvvXwXKnmNHhUFsrd3JB3LHiodRs+VO83OWxuyCzto&#10;3uh8HbQwHS/30ev5d7D8BQAA//8DAFBLAwQUAAYACAAAACEAzVNdhN8AAAAJAQAADwAAAGRycy9k&#10;b3ducmV2LnhtbEyPwU7DMBBE70j8g7WVuFGnNG1pGqdCCCROCFqExM2Nt0lovA622wS+nkUc4Lgz&#10;T7Mz+XqwrTihD40jBZNxAgKpdKahSsHL9v7yGkSImoxuHaGCTwywLs7Pcp0Z19MznjaxEhxCIdMK&#10;6hi7TMpQ1mh1GLsOib2981ZHPn0ljdc9h9tWXiXJXFrdEH+odYe3NZaHzdEqWG77mXvyh9d00ny8&#10;fd29x+7hMSp1MRpuViAiDvEPhp/6XB0K7rRzRzJBtAqm88WMUTYWKQgG0mTKwu5XkEUu/y8ovgEA&#10;AP//AwBQSwECLQAUAAYACAAAACEAtoM4kv4AAADhAQAAEwAAAAAAAAAAAAAAAAAAAAAAW0NvbnRl&#10;bnRfVHlwZXNdLnhtbFBLAQItABQABgAIAAAAIQA4/SH/1gAAAJQBAAALAAAAAAAAAAAAAAAAAC8B&#10;AABfcmVscy8ucmVsc1BLAQItABQABgAIAAAAIQBBnXj7MAIAAFYEAAAOAAAAAAAAAAAAAAAAAC4C&#10;AABkcnMvZTJvRG9jLnhtbFBLAQItABQABgAIAAAAIQDNU12E3wAAAAkBAAAPAAAAAAAAAAAAAAAA&#10;AIo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на поясе, повороты корпуса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 топают 3 раза.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A7E1DB" wp14:editId="45908B50">
                      <wp:simplePos x="0" y="0"/>
                      <wp:positionH relativeFrom="column">
                        <wp:posOffset>2334895</wp:posOffset>
                      </wp:positionH>
                      <wp:positionV relativeFrom="paragraph">
                        <wp:posOffset>3175</wp:posOffset>
                      </wp:positionV>
                      <wp:extent cx="228600" cy="0"/>
                      <wp:effectExtent l="0" t="76200" r="19050" b="95250"/>
                      <wp:wrapNone/>
                      <wp:docPr id="120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1EC677" id="Line 4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85pt,.25pt" to="201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u5KAIAAEwEAAAOAAAAZHJzL2Uyb0RvYy54bWysVMuu2jAQ3VfqP1jeQx4NFCLCVZVAN7QX&#10;6d5+gLEdYtWxLdsQUNV/79g8WtpNVTULZxzPnDlzZpzF06mX6MitE1pVOBunGHFFNRNqX+Evr+vR&#10;DCPniWJEasUrfOYOPy3fvlkMpuS57rRk3CIAUa4cTIU7702ZJI52vCdurA1XcNhq2xMPW7tPmCUD&#10;oPcyydN0mgzaMmM15c7B1+ZyiJcRv2059c9t67hHssLAzcfVxnUX1mS5IOXeEtMJeqVB/oFFT4SC&#10;pHeohniCDlb8AdULarXTrR9T3Se6bQXlsQaoJkt/q+alI4bHWkAcZ+4yuf8HSz8ftxYJBr3LQR9F&#10;emjSRiiOiiyIMxhXgk+ttjaUR0/qxWw0/eqQ0nVH1J5Hkq9nA3ExInkICRtnIMVu+KQZ+JCD11Gp&#10;U2v7AAkaoFNsyPneEH7yiMLHPJ9NU6BFb0cJKW9xxjr/keseBaPCEjhHXHLcOA/MwfXmEtIovRZS&#10;xnZLhYYKzyf5JAY4LQULh8HN2f2ulhYdSRiY+AQZAOzBzeqDYhGs44StrrYnQoKNfFTDWwH6SI5D&#10;tp4zjCSHOxKsC6JUISPUCoSv1mVmvs3T+Wq2mhWjIp+uRkXaNKMP67oYTdfZ+0nzrqnrJvseyGdF&#10;2QnGuAr8b/ObFX83H9ebdJm8+wTfhUoe0aMIQPb2jqRjs0N/L5Oy0+y8taG60HcY2eh8vV7hTvy6&#10;j14/fwLLHwAAAP//AwBQSwMEFAAGAAgAAAAhAPXxfs3cAAAABQEAAA8AAABkcnMvZG93bnJldi54&#10;bWxMjsFOwkAURfcm/sPkmbiTKaLQ1E6JMcENiAEMwd3QebaNnTfNzBTq3/tY6fLk3tx78vlgW3FC&#10;HxpHCsajBARS6UxDlYKP3eIuBRGiJqNbR6jgBwPMi+urXGfGnWmDp22sBI9QyLSCOsYukzKUNVod&#10;Rq5D4uzLeasjo6+k8frM47aV90kylVY3xA+17vClxvJ721sFm9Vime6X/VD6z9fxeve+ejuEVKnb&#10;m+H5CUTEIf6V4aLP6lCw09H1ZIJoFUymsxlXFTyC4PghmTAeLyiLXP63L34BAAD//wMAUEsBAi0A&#10;FAAGAAgAAAAhALaDOJL+AAAA4QEAABMAAAAAAAAAAAAAAAAAAAAAAFtDb250ZW50X1R5cGVzXS54&#10;bWxQSwECLQAUAAYACAAAACEAOP0h/9YAAACUAQAACwAAAAAAAAAAAAAAAAAvAQAAX3JlbHMvLnJl&#10;bHNQSwECLQAUAAYACAAAACEAik97uSgCAABMBAAADgAAAAAAAAAAAAAAAAAuAgAAZHJzL2Uyb0Rv&#10;Yy54bWxQSwECLQAUAAYACAAAACEA9fF+zdwAAAAFAQAADwAAAAAAAAAAAAAAAACCBAAAZHJzL2Rv&#10;d25yZXYueG1sUEsFBgAAAAAEAAQA8wAAAIs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3D6676" wp14:editId="2F909403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110490</wp:posOffset>
                      </wp:positionV>
                      <wp:extent cx="228600" cy="0"/>
                      <wp:effectExtent l="38100" t="76200" r="0" b="95250"/>
                      <wp:wrapNone/>
                      <wp:docPr id="119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645F7E" id="Line 42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75pt,8.7pt" to="20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+SMAIAAFYEAAAOAAAAZHJzL2Uyb0RvYy54bWysVNuO2yAQfa/Uf0C8J77USRMrzqqyk/Yh&#10;bSPt9gMI4BgVAwISJ6r67x3IZXfbl6qqH/DgmTmcmTl48XDqJTpy64RWFc7GKUZcUc2E2lf429N6&#10;NMPIeaIYkVrxCp+5ww/Lt28Wgyl5rjstGbcIQJQrB1PhzntTJomjHe+JG2vDFThbbXviYWv3CbNk&#10;APReJnmaTpNBW2asptw5+NpcnHgZ8duWU/+1bR33SFYYuPm42rjuwposF6TcW2I6Qa80yD+w6IlQ&#10;cOgdqiGeoIMVf0D1glrtdOvHVPeJbltBeawBqsnS36p57IjhsRZojjP3Nrn/B0u/HLcWCQazy+YY&#10;KdLDkDZCcVTkoTmDcSXE1GprQ3n0pB7NRtPvDildd0TteST5dDaQl4WM5FVK2DgDR+yGz5pBDDl4&#10;HTt1am2PWinMp5AYwKEb6BRHc76Php88ovAxz2fTFAZIb66ElAEh5Bnr/EeuexSMCktgH/HIceN8&#10;YPQcEsKVXgsp4+ClQkOF55N8EhOcloIFZwhzdr+rpUVHEqQTn1geeF6GWX1QLIJ1nLDV1fZESLCR&#10;j33xVkCnJMfhtJ4zjCSH2xKsCz2pwolQKxC+Whf1/Jin89VsNStGRT5djYq0aUYf1nUxmq6z95Pm&#10;XVPXTfYzkM+KshOMcRX435ScFX+nlOudumjwruV7o5LX6LGjQPb2jqTj2MOkL5rZaXbe2lBdUACI&#10;NwZfL1q4HS/3Mer5d7D8BQAA//8DAFBLAwQUAAYACAAAACEAzVNdhN8AAAAJAQAADwAAAGRycy9k&#10;b3ducmV2LnhtbEyPwU7DMBBE70j8g7WVuFGnNG1pGqdCCCROCFqExM2Nt0lovA622wS+nkUc4Lgz&#10;T7Mz+XqwrTihD40jBZNxAgKpdKahSsHL9v7yGkSImoxuHaGCTwywLs7Pcp0Z19MznjaxEhxCIdMK&#10;6hi7TMpQ1mh1GLsOib2981ZHPn0ljdc9h9tWXiXJXFrdEH+odYe3NZaHzdEqWG77mXvyh9d00ny8&#10;fd29x+7hMSp1MRpuViAiDvEPhp/6XB0K7rRzRzJBtAqm88WMUTYWKQgG0mTKwu5XkEUu/y8ovgEA&#10;AP//AwBQSwECLQAUAAYACAAAACEAtoM4kv4AAADhAQAAEwAAAAAAAAAAAAAAAAAAAAAAW0NvbnRl&#10;bnRfVHlwZXNdLnhtbFBLAQItABQABgAIAAAAIQA4/SH/1gAAAJQBAAALAAAAAAAAAAAAAAAAAC8B&#10;AABfcmVscy8ucmVsc1BLAQItABQABgAIAAAAIQCVVa+SMAIAAFYEAAAOAAAAAAAAAAAAAAAAAC4C&#10;AABkcnMvZTJvRG9jLnhtbFBLAQItABQABgAIAAAAIQDNU12E3wAAAAkBAAAPAAAAAAAAAAAAAAAA&#10;AIo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на поясе, повороты корпуса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 топают 3 раза.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Берутся за руки, идут по кругу.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 пальчик – дедушка,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 пальчик – бабушка,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 пальчик – папочка,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 пальчик – мамочка,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 пальчик – я.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и вся моя семья!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Поочерёдно сгибают по одному пальчику, начиная с большого пальца.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Соединяют кисти в кулак.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щёк и губ «Прощание»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Упражнения для языка «Дразнилка»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«Малыш сосёт соску»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Мгновенное смыкание губ с разрывом, «поцелуй».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Шлёпать губами по языку, произнося: «Пя-пя-пя ...», 10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Сомкнутые губы вытянуть вперёд хоботком и производить сосательные движения.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Назовите  общий звук в словах: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«Зонт – ваза – зубы – бизон: общий  звук [З];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Зина – зебра – магазин – корзинка: общий звук  [Зь]».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«Хлопай – топай».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слова со звуком [З] – топать, со звуком [Зь] – хлопать: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«Заяц, зеркало, зонт, зебра, зубы, зяблик, Зоя, заря, зной».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«Чьи вещи?»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притяжательных прилагательных: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«Юбка мамы – мамина. Шапка папы – папина. Платье бабушки – бабушкино. Брюки дедушки – дедушкины».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Игра «Один – много».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Сестра – сёстры; брат – братья; мама – мамы; папа – папы; бабушка – бабушки; дедушка – дедушки.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– повествования   «Моя семья»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 5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Домашние животные»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Села кошка под кусточек,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Сыра скушала кусочек.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Встала кошка, потянулась,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Её шерстка развернулась.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Сидят на корточках.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Хлопают себя по животику.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Встают на носочки, руки тянут вверх.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Гладят живот ладонью по часовой стрелке.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Кусается сильно котёнок-глупыш,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 думает – это не палец, а мышь.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 я же играю с тобою, малыш,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будешь кусаться, скажу тебе: «Кыш!»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Прищепкой «кусают» поочерёдно ногтевые фаланги пальцев рук, от большого пальца  к мизинцу и обратно.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первого двустишия - смена рук.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Упражнение для языка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«Кошка ела сметану и испачкалась»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«Щенок лакает молочко»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Языком в форме «чашечки» слизывать с верхней губы,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в форме «чашечки» заносить в рот,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11) «Твёрдый – мягкий звук».   Если в слове первый звук [Т] – показать синюю пробку, а если звук [Ть] – зелёную: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«Тетерев, туфли, телефон, танк, тюль, телеграмма, тумба, тигр».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Разделить слова на части (слоги):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«Ут-ка (2); гусь (1); грач (1); со-ло-вей (3); жу-равль (2); ку-куш-ка (3); скво-рец (2)».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Назовём  всю семью: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«Мама - корова, папа – бык, детёныш – телёнок;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Коза -  козёл - козлёнок; Собака -  пёс -  щенок; Кошка – кот - котёнок; Лошадь – конь – жеребёнок; Свинья – кабан – поросёнок; Овца – баран – ягнёнок».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«Великан и Гномик»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У Великана – котёнок, а у Гномика – котёночек. У Великана – щенок, а у Гномика – щеночек. У Великана – телёнок, а у Гномика ... У Великана – поросёнок, а у Гномика ... У Великана – ягнёнок, а у Гномика ... У Великана – жеребёнок, а у Гномика ...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Выучить скороговорку: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«Кот ловил мышей и крыс, кролик лист капусты грыз».</w:t>
            </w:r>
          </w:p>
          <w:p w:rsidR="00181499" w:rsidRPr="00181499" w:rsidRDefault="00181499" w:rsidP="001814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рассказов, стихотворений, отгадывание загадок  по лексической теме.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 1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Лексическая тема:  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«Кем быть?»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расту, расту, расту.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когда я подрасту –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Буду поваром, танкистом,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Клоуном и машинистом.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F50F14" wp14:editId="15503840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297180</wp:posOffset>
                      </wp:positionV>
                      <wp:extent cx="0" cy="228600"/>
                      <wp:effectExtent l="76200" t="38100" r="57150" b="19050"/>
                      <wp:wrapNone/>
                      <wp:docPr id="118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970AB7" id="Line 1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23.4pt" to="207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DJLwIAAFYEAAAOAAAAZHJzL2Uyb0RvYy54bWysVE2P2jAQvVfqf7B8h3w0UIgIqyqBXrYt&#10;0m57N7ZDrDq2ZRsCqvrfO3ZYdre9VFU5mLE98/zmzUxWd+deohO3TmhV4WyaYsQV1UyoQ4W/Pm4n&#10;C4ycJ4oRqRWv8IU7fLd++2Y1mJLnutOScYsARLlyMBXuvDdlkjja8Z64qTZcwWWrbU88bO0hYZYM&#10;gN7LJE/TeTJoy4zVlDsHp814idcRv2059V/a1nGPZIWBm4+rjes+rMl6RcqDJaYT9EqD/AOLnggF&#10;j96gGuIJOlrxB1QvqNVOt35KdZ/othWUxxwgmyz9LZuHjhgecwFxnLnJ5P4fLP182lkkGNQug1Ip&#10;0kOR7oXiCLYgzmBcCT612tmQHj2rB3Ov6XeHlK47og48kny8GIjLQkTyKiRsnIEn9sMnzcCHHL2O&#10;Sp1b26NWCvMtBAZwUAOdY2kut9Lws0d0PKRwmueLeRqrlpAyIIQ4Y53/yHWPglFhCewjHjndOx8Y&#10;PbsEd6W3QspYeKnQUOHlLJ/FAKelYOEyuDl72NfSohMJrRN/MT24eelm9VGxCNZxwjZX2xMhwUY+&#10;6uKtAKUkx+G1njOMJIdpCdZIT6rwIuQKhK/W2D0/lulys9gsikmRzzeTIm2ayYdtXUzm2+z9rHnX&#10;1HWT/Qzks6LsBGNcBf5PnZwVf9cp15kae/DWyzehktfoUVEg+/QfSceyh0qPPbPX7LKzIbvQAdC8&#10;0fk6aGE6Xu6j1/PnYP0LAAD//wMAUEsDBBQABgAIAAAAIQCc6J1f3wAAAAkBAAAPAAAAZHJzL2Rv&#10;d25yZXYueG1sTI9BT8MwDIXvSPyHyEjcWNqpTF1pOiEEEicEG0LaLWtMW9YkJfHWwq/HEwe42X5P&#10;z98rV5PtxRFD7LxTkM4SEOhqbzrXKHjdPFzlICJpZ3TvHSr4wgir6vys1IXxo3vB45oawSEuFlpB&#10;SzQUUsa6RavjzA/oWHv3wWriNTTSBD1yuO3lPEkW0urO8YdWD3jXYr1fH6yC5Wa89s9h/5al3ef2&#10;+/6DhscnUuryYrq9AUE40Z8ZTviMDhUz7fzBmSh6BVmacRfiYcEV2PB72CnI5znIqpT/G1Q/AAAA&#10;//8DAFBLAQItABQABgAIAAAAIQC2gziS/gAAAOEBAAATAAAAAAAAAAAAAAAAAAAAAABbQ29udGVu&#10;dF9UeXBlc10ueG1sUEsBAi0AFAAGAAgAAAAhADj9If/WAAAAlAEAAAsAAAAAAAAAAAAAAAAALwEA&#10;AF9yZWxzLy5yZWxzUEsBAi0AFAAGAAgAAAAhAEEmkMkvAgAAVgQAAA4AAAAAAAAAAAAAAAAALgIA&#10;AGRycy9lMm9Eb2MueG1sUEsBAi0AFAAGAAgAAAAhAJzonV/fAAAACQEAAA8AAAAAAAAAAAAAAAAA&#10;iQQAAGRycy9kb3ducmV2LnhtbFBLBQYAAAAABAAEAPMAAACV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Сидят в кругу на носочках, медленно поднимаясь на каждое слово.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Встают на носочки, руки тянут вверх     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Сесть – встать.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Сесть – встать.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Профессии все важны,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Профессии все нужны,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Нужно только браться за дело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Очень старательно и смело!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Большим пальцем касаться поочерёдно к каждому пальчику, начиная с указательного пальца. Делать одновременно обеими руками.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«Маляр»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Упражнения для мимической мускулатуры: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«Серьёзный врач»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«Улыбающаяся балерина»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«Добродушный повар»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Водить кончиком языка по твёрдому нёбу: вперёд – назад,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Изображают мимикой 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Игра «Хлопай – топай». На слова со звуком [С] – хлопать, со звуком [З] – топать: «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Солнышко, звезда, зонтик, сосулька, загадка, забор, слон».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Поменяйте звук [С] на [З]: 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«Са – за, со – зо, сы – зы, су – зу, сэ – зэ».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Разделите  слова на части: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«По-вар (2); у-чи-тель (3); во-ди-тель (3); груз-чик (2); про-да-вец (3); пе-ви-ца (3); врач (1); лёт-чик (2)».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это делает?» Образование существительных от глаголов: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«Учит – учитель; строит – строитель; воспитывает – воспитатель; водит – водитель; грузит – грузчик; летает – лётчик; продаёт – продавец; варит – повар; убирает – уборщица; танцует – танцовщица; поёт – певица»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художественных текстов, рассказов, стихотворений;  отгадывание загадок по лексической теме.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 2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Зима» 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катались на коньках,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Даже жарко стало!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снежки играли во дворах –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Всё нам было мало!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Снег, снег, белый снег,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Засыпает он нас всех!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Дружно мы на лыжи встали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по снегу побежали,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потом на санки сели,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Смело с горки вниз слетели!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Отводят руки за спину, имитируя движения конькобежца.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«Играют» в снежки.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Разводят руки в стороны.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Поднимают руки вверх и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 трясут кистями.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Имитируют движения лыжника («Классический ход»)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Приседают, руки на коленях.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Встают и хлопают в ладоши 4 раза.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Раз, два, три, четыре,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с тобой снежок слепили.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Круглый, крепкий, очень гладкий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совсем – совсем несладкий!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Загибают пальчики на одной руке.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«Лепят» снежок, меняя положение ладоней.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Соединяют пальцы обеих рук, делая круг.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Грозят указательным пальчиком.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щёк и губ  «Снеговики радуются снегу и морозу»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Упражнение для языка: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«Сосулька»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«Санки – ледянки»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«Горка для спуска»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Надуть щёки, весёлое изображение глаз,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Вытянуть острый язык как можно дальше изо рта и удерживать  под счёт до 10.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язык «чашечкой», подержать 10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Открыть рот, убрать кончик языка за нижние резцы, выгнуть язык «горочкой», 10 сек.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715B86F" wp14:editId="7751556F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64135</wp:posOffset>
                      </wp:positionV>
                      <wp:extent cx="228600" cy="0"/>
                      <wp:effectExtent l="0" t="76200" r="19050" b="95250"/>
                      <wp:wrapNone/>
                      <wp:docPr id="117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D37FD5" id="Line 1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5.05pt" to="414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tUKQIAAEwEAAAOAAAAZHJzL2Uyb0RvYy54bWysVMuu2jAQ3VfqP1jeQx4NXIgIV1UC3dAW&#10;6d5+gLEdYtWxLdsQUNV/79g8WtpNVTULZxzPnDlzZpzF86mX6MitE1pVOBunGHFFNRNqX+Evr+vR&#10;DCPniWJEasUrfOYOPy/fvlkMpuS57rRk3CIAUa4cTIU7702ZJI52vCdurA1XcNhq2xMPW7tPmCUD&#10;oPcyydN0mgzaMmM15c7B1+ZyiJcRv2059Z/b1nGPZIWBm4+rjesurMlyQcq9JaYT9EqD/AOLnggF&#10;Se9QDfEEHaz4A6oX1GqnWz+muk902wrKYw1QTZb+Vs1LRwyPtYA4ztxlcv8Pln46bi0SDHqXPWGk&#10;SA9N2gjFUZYFcQbjSvCp1daG8uhJvZiNpl8dUrruiNrzSPL1bCAuRiQPIWHjDKTYDR81Ax9y8Doq&#10;dWptHyBBA3SKDTnfG8JPHlH4mOezaQpto7ejhJS3OGOd/8B1j4JRYQmcIy45bpwH5uB6cwlplF4L&#10;KWO7pUJDheeTfBIDnJaChcPg5ux+V0uLjiQMTHyCDAD24Gb1QbEI1nHCVlfbEyHBRj6q4a0AfSTH&#10;IVvPGUaSwx0J1gVRqpARagXCV+syM9/m6Xw1W82KUZFPV6MibZrR+3VdjKbr7GnSvGvqusm+B/JZ&#10;UXaCMa4C/9v8ZsXfzcf1Jl0m7z7Bd6GSR/QoApC9vSPp2OzQ38uk7DQ7b22oLvQdRjY6X69XuBO/&#10;7qPXz5/A8gcAAAD//wMAUEsDBBQABgAIAAAAIQDZZU2W3gAAAAkBAAAPAAAAZHJzL2Rvd25yZXYu&#10;eG1sTI/BTsMwEETvSPyDtUjcqJMcIKRxKoRULi2gtgiVmxsvSUS8jmynDX/Poh7guDOj2TflYrK9&#10;OKIPnSMF6SwBgVQ701Gj4G23vMlBhKjJ6N4RKvjGAIvq8qLUhXEn2uBxGxvBJRQKraCNcSikDHWL&#10;VoeZG5DY+3Te6sinb6Tx+sTltpdZktxKqzviD60e8LHF+ms7WgWb9XKVv6/GqfYfT+nL7nX9vA+5&#10;UtdX08McRMQp/oXhF5/RoWKmgxvJBNEruLvPeEtkI0lBcCDPchYOZ0FWpfy/oPoBAAD//wMAUEsB&#10;Ai0AFAAGAAgAAAAhALaDOJL+AAAA4QEAABMAAAAAAAAAAAAAAAAAAAAAAFtDb250ZW50X1R5cGVz&#10;XS54bWxQSwECLQAUAAYACAAAACEAOP0h/9YAAACUAQAACwAAAAAAAAAAAAAAAAAvAQAAX3JlbHMv&#10;LnJlbHNQSwECLQAUAAYACAAAACEA50RLVCkCAABMBAAADgAAAAAAAAAAAAAAAAAuAgAAZHJzL2Uy&#10;b0RvYy54bWxQSwECLQAUAAYACAAAACEA2WVNlt4AAAAJAQAADwAAAAAAAAAAAAAAAACD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«Скажем  наоборот»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Заменить твёрдый звук [Х] на мягкий [Хь]: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ха-ха-ха          хя-хя-хя;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D5AC10" wp14:editId="4336E3BD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139065</wp:posOffset>
                      </wp:positionV>
                      <wp:extent cx="228600" cy="0"/>
                      <wp:effectExtent l="0" t="76200" r="19050" b="95250"/>
                      <wp:wrapNone/>
                      <wp:docPr id="116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8F73D9" id="Line 2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0.95pt" to="19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ZsSKQIAAEwEAAAOAAAAZHJzL2Uyb0RvYy54bWysVNuO2jAQfa/Uf7D8Drk0UI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oHfZFCNF&#10;emjSRiiO8lkozmBcCTa12tqQHj2pR7PR9IdDStcdUXseST6dDfhlwSN54RIuzkCI3fBFM7AhB69j&#10;pU6t7QMk1ACdYkPO94bwk0cUPub5bJpC2+hNlZDy5mes85+57lEQKiyBc8Qlx43zgQcpbyYhjNJr&#10;IWVst1RoqPB8kk+ig9NSsKAMZs7ud7W06EjCwMQnJgWa52ZWHxSLYB0nbHWVPRESZORjNbwVUB/J&#10;cYjWc4aR5LAjQbrQkypEhFyB8FW6zMzPeTpfzVazYlTk09WoSJtm9GldF6PpOvs4aT40dd1kvwL5&#10;rCg7wRhXgf9tfrPidfNx3aTL5N0n+F6o5CV6rCiQvb0j6djs0N/LpOw0O29tyC70HUY2Gl/XK+zE&#10;83u0+vMTWP4GAAD//wMAUEsDBBQABgAIAAAAIQBwfVZN3wAAAAkBAAAPAAAAZHJzL2Rvd25yZXYu&#10;eG1sTI9BS8NAEIXvgv9hGcGb3aSFkMZsigj10qq0FdHbNjsmwexs2N208d874kGP8+bx3vfK1WR7&#10;cUIfOkcK0lkCAql2pqNGwcthfZODCFGT0b0jVPCFAVbV5UWpC+POtMPTPjaCQygUWkEb41BIGeoW&#10;rQ4zNyDx78N5qyOfvpHG6zOH217OkySTVnfEDa0e8L7F+nM/WgW77XqTv27GqfbvD+nT4Xn7+BZy&#10;pa6vprtbEBGn+GeGH3xGh4qZjm4kE0SvYJElvCUqmKdLEGxYLDMWjr+CrEr5f0H1DQAA//8DAFBL&#10;AQItABQABgAIAAAAIQC2gziS/gAAAOEBAAATAAAAAAAAAAAAAAAAAAAAAABbQ29udGVudF9UeXBl&#10;c10ueG1sUEsBAi0AFAAGAAgAAAAhADj9If/WAAAAlAEAAAsAAAAAAAAAAAAAAAAALwEAAF9yZWxz&#10;Ly5yZWxzUEsBAi0AFAAGAAgAAAAhAOdxmxIpAgAATAQAAA4AAAAAAAAAAAAAAAAALgIAAGRycy9l&#10;Mm9Eb2MueG1sUEsBAi0AFAAGAAgAAAAhAHB9Vk3fAAAACQEAAA8AAAAAAAAAAAAAAAAAgwQAAGRy&#10;cy9kb3ducmV2LnhtbFBLBQYAAAAABAAEAPMAAACP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BCBA24D" wp14:editId="3E1E393E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139065</wp:posOffset>
                      </wp:positionV>
                      <wp:extent cx="228600" cy="0"/>
                      <wp:effectExtent l="0" t="76200" r="19050" b="95250"/>
                      <wp:wrapNone/>
                      <wp:docPr id="115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7A69B" id="Line 2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.95pt" to="1in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f/kKQIAAEw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fZBCNF&#10;emjSRiiO8odQnMG4EmxqtbUhPXpSz2aj6TeHlK47ovY8knw5G/DLgkfyxiVcnIEQu+GzZmBDDl7H&#10;Sp1a2wdIqAE6xYac7w3hJ48ofMzz2TSFttGbKiHlzc9Y5z9x3aMgVFgC54hLjhvnAw9S3kxCGKXX&#10;QsrYbqnQUOH5JJ9EB6elYEEZzJzd72pp0ZGEgYlPTAo0r82sPigWwTpO2OoqeyIkyMjHangroD6S&#10;4xCt5wwjyWFHgnShJ1WICLkC4at0mZnv83S+mq1mxajIp6tRkTbN6OO6LkbTdfYwaT40dd1kPwL5&#10;rCg7wRhXgf9tfrPi7+bjukmXybtP8L1QyVv0WFEge3tH0rHZob+XSdlpdt7akF3oO4xsNL6uV9iJ&#10;1/do9esnsPwJAAD//wMAUEsDBBQABgAIAAAAIQBLJ5m53gAAAAkBAAAPAAAAZHJzL2Rvd25yZXYu&#10;eG1sTI9BS8NAEIXvgv9hGcGb3aQUiWk2RYR6aVXaitTbNjsmwexs2N208d87pQc9vjePN98rFqPt&#10;xBF9aB0pSCcJCKTKmZZqBe+75V0GIkRNRneOUMEPBliU11eFzo070QaP21gLLqGQawVNjH0uZaga&#10;tDpMXI/Ety/nrY4sfS2N1ycut52cJsm9tLol/tDoHp8arL63g1WwWS9X2cdqGCv/+Zy+7t7WL/uQ&#10;KXV7Mz7OQUQc418YzviMDiUzHdxAJoiOdZLxlqhgmj6AOAdmMzYOF0OWhfy/oPwFAAD//wMAUEsB&#10;Ai0AFAAGAAgAAAAhALaDOJL+AAAA4QEAABMAAAAAAAAAAAAAAAAAAAAAAFtDb250ZW50X1R5cGVz&#10;XS54bWxQSwECLQAUAAYACAAAACEAOP0h/9YAAACUAQAACwAAAAAAAAAAAAAAAAAvAQAAX3JlbHMv&#10;LnJlbHNQSwECLQAUAAYACAAAACEA5un/5CkCAABMBAAADgAAAAAAAAAAAAAAAAAuAgAAZHJzL2Uy&#10;b0RvYy54bWxQSwECLQAUAAYACAAAACEASyeZud4AAAAJAQAADwAAAAAAAAAAAAAAAACD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хы-хы-хы          хи-хи-хи;  хэ-хэ-хэ           хе-хе-хе;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«Назовём  первый звук»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Хата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[Х];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хлеб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[Х];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хирург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[Хь];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хомяк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[Х]; </w:t>
            </w:r>
            <w:r w:rsidRPr="00181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хек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[Хь];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холодильник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[Х];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холод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[Х];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химия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[Хь];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художник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[Х].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Назвать по порядку зимние месяцы.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«Зимние виды спорта»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Хоккей, лыжи, биатлон, фигурное катание, бобслей, санный спорт, горные лыжи, прыжки с трамплина.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«Подбери слово».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Подобрать похожие (однокоренные)  слова к слову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СНЕГ (снежок, снежки, снеговик, снежинка, Снегурочка, подснежник, снегирь, снегоуборочная машина).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Чтение литературных текстов с обсуждением: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Никитин «Встреча зимы», Е.Трутнева «Первый снег», Г.Скребицкий «Зима».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Отгадывание загадок, чтение пословиц и поговорок о зиме.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 3, 4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Новогодний праздник»                                     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Новым годом! С Новым годом!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Здравствуй, Дедушка Мороз!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 из леса мимоходом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Ёлку нам уже принёс.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верхушке, выше веток,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Загорелась, как всегда,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Самым ярким, жарким светом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Пятикрылая звезда!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 в кругу, ритмично хлопая в ладоши.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рука на груди, кланяются вперёд.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Идут по кругу, немного наклонившись, «несут» на плече ёлку.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Поднимают руки вверх.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– в стороны, ноги широко раздвинуты.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вверху, над головой, одна ладонь на другой, пальцы широко раздвинуты.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Ёлка быстро получается,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Если пальчики сцепляются.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обеих рук пропускают между собой, затем разворачивают ладони наружу.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«Новогодние шарики»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«Новогодние качели»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6219D78" wp14:editId="52A2B778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586740</wp:posOffset>
                      </wp:positionV>
                      <wp:extent cx="0" cy="114300"/>
                      <wp:effectExtent l="76200" t="38100" r="57150" b="19050"/>
                      <wp:wrapNone/>
                      <wp:docPr id="114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98D961" id="Line 5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46.2pt" to="117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dD6LwIAAFYEAAAOAAAAZHJzL2Uyb0RvYy54bWysVMGO2jAQvVfqP1i+QxI2UIgIqyqBXrZd&#10;pN32bmyHWHVsyzYEVPXfO3aAlvZSVeVgxvbM85s3M1k+njqJjtw6oVWJs3GKEVdUM6H2Jf78uhnN&#10;MXKeKEakVrzEZ+7w4+rtm2VvCj7RrZaMWwQgyhW9KXHrvSmSxNGWd8SNteEKLhttO+Jha/cJs6QH&#10;9E4mkzSdJb22zFhNuXNwWg+XeBXxm4ZT/9w0jnskSwzcfFxtXHdhTVZLUuwtMa2gFxrkH1h0RCh4&#10;9AZVE0/QwYo/oDpBrXa68WOqu0Q3jaA85gDZZOlv2by0xPCYC4jjzE0m9/9g6afj1iLBoHZZjpEi&#10;HRTpSSiOplkQpzeuAJ9KbW1Ij57Ui3nS9KtDSlctUXseSb6eDcTFiOQuJGycgSd2/UfNwIccvI5K&#10;nRrboUYK8yUEBnBQA51iac630vCTR3Q4pHAKJB/SWLWEFAEhxBnr/AeuOxSMEktgH/HI8cl5yAFc&#10;ry7BXemNkDIWXirUl3gxnUxjgNNSsHAZ3Jzd7ypp0ZGE1om/IAiA3blZfVAsgrWcsPXF9kRIsJGP&#10;ungrQCnJcXit4wwjyWFagjUgShVehFyB8MUauufbIl2s5+t5Psons/UoT+t69H5T5aPZJns3rR/q&#10;qqqz74F8lhetYIyrwP/ayVn+d51ymamhB2+9fBMquUePIgDZ638kHcseKj30zE6z89aG7EIHQPNG&#10;58ughen4dR+9fn4OVj8AAAD//wMAUEsDBBQABgAIAAAAIQDPEfoe3gAAAAoBAAAPAAAAZHJzL2Rv&#10;d25yZXYueG1sTI/BSsRADIbvgu8wRPDmTluraO10EVHwJLorgrfZNrZ1O5k6k91Wn96IBz0m+fny&#10;/eVydoPaY4i9JwPpIgGFVPump9bA8/ru5AJUZEuNHTyhgU+MsKwOD0pbNH6iJ9yvuFUCoVhYAx3z&#10;WGgd6w6djQs/IsntzQdnWcbQ6ibYSeBu0FmSnGtne5IPnR3xpsN6u9o5A5fr6cw/hu1LnvYfr1+3&#10;7zzeP7Axx0fz9RUoxpn/wvCjL+pQidPG76iJajCQnebShQWW5aAk8LvYSDJNctBVqf9XqL4BAAD/&#10;/wMAUEsBAi0AFAAGAAgAAAAhALaDOJL+AAAA4QEAABMAAAAAAAAAAAAAAAAAAAAAAFtDb250ZW50&#10;X1R5cGVzXS54bWxQSwECLQAUAAYACAAAACEAOP0h/9YAAACUAQAACwAAAAAAAAAAAAAAAAAvAQAA&#10;X3JlbHMvLnJlbHNQSwECLQAUAAYACAAAACEAOcXQ+i8CAABWBAAADgAAAAAAAAAAAAAAAAAuAgAA&#10;ZHJzL2Uyb0RvYy54bWxQSwECLQAUAAYACAAAACEAzxH6Ht4AAAAKAQAADwAAAAAAAAAAAAAAAACJ&#10;BAAAZHJzL2Rvd25yZXYueG1sUEsFBgAAAAAEAAQA8wAAAJQ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Маленькая – большая «трубочка», можно произносить: «У – а…»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6B70DE2" wp14:editId="079C6255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235585</wp:posOffset>
                      </wp:positionV>
                      <wp:extent cx="0" cy="114300"/>
                      <wp:effectExtent l="76200" t="0" r="57150" b="57150"/>
                      <wp:wrapNone/>
                      <wp:docPr id="113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F6630A" id="Line 5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85pt,18.55pt" to="129.8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TrKgIAAEw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g95lU4wU&#10;6aBJj0JxNJsEcXrjCvCp1M6G8uhZPZtHTb85pHTVEnXgkeTLxUBcFiKSNyFh4wyk2PefNQMfcvQ6&#10;KnVubBcgQQN0jg253BvCzx7R4ZDCaZbl0zT2KiHFLc5Y5z9x3aFglFgC54hLTo/OBx6kuLmENEpv&#10;hZSx3VKhvsTL2WQWA5yWgoXL4ObsYV9Ji04kDEz8xaLg5rWb1UfFIljLCdtcbU+EBBv5qIa3AvSR&#10;HIdsHWcYSQ5vJFgDPalCRqgVCF+tYWa+L9PlZrFZ5KN8Mt+M8rSuRx+3VT6ab7MPs3paV1Wd/Qjk&#10;s7xoBWNcBf63+c3yv5uP60saJu8+wXehkrfoUVEge/uPpGOzQ3+HSdlrdtnZUF3oO4xsdL4+r/Am&#10;Xu+j16+PwPonAAAA//8DAFBLAwQUAAYACAAAACEAq1E9tOAAAAAJAQAADwAAAGRycy9kb3ducmV2&#10;LnhtbEyPTU/DMAyG70j8h8hI3FjaobKu1J0Q0rhsDO1DCG5ZY9qKxqmadCv/niAOcLT96PXz5ovR&#10;tOJEvWssI8STCARxaXXDFcJhv7xJQTivWKvWMiF8kYNFcXmRq0zbM2/ptPOVCCHsMoVQe99lUrqy&#10;JqPcxHbE4fZhe6N8GPtK6l6dQ7hp5TSK7qRRDYcPterosabyczcYhO16uUpfV8NY9u9P8Wb/sn5+&#10;cyni9dX4cA/C0+j/YPjRD+pQBKejHVg70SJMk/ksoAi3sxhEAH4XR4QkiUEWufzfoPgGAAD//wMA&#10;UEsBAi0AFAAGAAgAAAAhALaDOJL+AAAA4QEAABMAAAAAAAAAAAAAAAAAAAAAAFtDb250ZW50X1R5&#10;cGVzXS54bWxQSwECLQAUAAYACAAAACEAOP0h/9YAAACUAQAACwAAAAAAAAAAAAAAAAAvAQAAX3Jl&#10;bHMvLnJlbHNQSwECLQAUAAYACAAAACEAmJgk6yoCAABMBAAADgAAAAAAAAAAAAAAAAAuAgAAZHJz&#10;L2Uyb0RvYy54bWxQSwECLQAUAAYACAAAACEAq1E9tOAAAAAJAQAADwAAAAAAAAAAAAAAAACEBAAA&#10;ZHJzL2Rvd25yZXYueG1sUEsFBgAAAAAEAAQA8wAAAJE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открыт, язык за верхними зубами, затем  - за нижними          ,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«Где звук [Г]: в начале или в середине слова?» 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раната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начале)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 ва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он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середине)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;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руша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начале)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 ба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аж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середине);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азин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середине слова).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«Твёрдый – мягкий».   Если услышат твёрдый звук [Г], то должны ударить кулаками по столу, а если мягкий [Гь] – погладить ладонями по столу: «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Голубь, груша, Гена, геркулес, гномик, гусеница, гиря, галка,  губы, гирлянда, голубцы, газета».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Исправьте  ошибки Незнайки и скажите  правильно: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«Маска любит надевать Машу. Ёлка пляшет вокруг Снегурочки. Дети нарядили игрушки ёлками. Ёлка зажглась на лампочках.   Дед Мороз принёс мешок в подарках».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«Великан и Гномик».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У Великана – ёлка, а у Гномика – ёлочка. У Великана – новогодний  шар, а у Гномика …  У Великана – гирлянда, а у Гномика …  У Великана – новогодняя игрушка, а у Гномика 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повествовательных рассказов о Новом годе.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загадок, заучивание стихотворений по лексической теме.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 2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Лексическая тема «Неделя вежливости» 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30"/>
        <w:gridCol w:w="113"/>
        <w:gridCol w:w="4900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день., мой милый друг!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Посмотри-ка ты вокруг,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есть ты, здесь есть я!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 вместе жить друзья!</w:t>
            </w:r>
          </w:p>
        </w:tc>
        <w:tc>
          <w:tcPr>
            <w:tcW w:w="5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вверх, вниз через стороны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Повороты, руки на поясе, закручиваем себя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показать на друга, потом на себя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Похлопать в ладоши.</w:t>
            </w:r>
          </w:p>
        </w:tc>
      </w:tr>
      <w:tr w:rsidR="00181499" w:rsidRPr="00181499" w:rsidTr="00181499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пальчики грустят-доброты они хотят Если пальчики заплачут-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обидел кто-то значит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пальцы пожалеем-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Добротой своей согреем,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себе ладошки мы прижмём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Гладить ласково начнём,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обнимутся ладошки,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Поиграют пусть немножко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пальчик нужно взять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покрепче обнимать.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Сжимаем и разжимаем кулачки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Трясем кистями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«Моем руки»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Дышим на них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Прикладываем руки к груди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Гладим ладонь другой ладонью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Ладони вместе,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стучат друг о друга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палец зажимаем в кулаке</w:t>
            </w:r>
          </w:p>
        </w:tc>
      </w:tr>
      <w:tr w:rsidR="00181499" w:rsidRPr="00181499" w:rsidTr="00181499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 «Поцелую мамочку»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щёк «Обида»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 Покачаемся с другом на качелях»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вытянуть вперед, имитируя «поцелуй»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Беззвучно произносить губами: «П – п – п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Надувать щёки и сдувать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окрыт, кончик языка поднимаем за верхние зубы, затем меняем положение – за нижние зубы, чередуем</w:t>
            </w:r>
          </w:p>
        </w:tc>
      </w:tr>
      <w:tr w:rsidR="00181499" w:rsidRPr="00181499" w:rsidTr="00181499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Повторение цепочек слогов.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Са-за-за,  за-за-са, са-за-са, за-са-за. Са-ша-ша, ша-ша-са, са-ша-са, ша-са-ша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Ша-ща-ща, ша-ща-ша, ща-ша-ша, ща-ша-ща. За-жа-жа, жа-за-за, за-жа-за, жа-за-жа 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Cs/>
                <w:i/>
                <w:color w:val="262626"/>
                <w:shd w:val="clear" w:color="auto" w:fill="FFFFFF"/>
                <w:lang w:eastAsia="ru-RU"/>
              </w:rPr>
              <w:t>Д/игра</w:t>
            </w:r>
            <w:r w:rsidRPr="00181499">
              <w:rPr>
                <w:rFonts w:ascii="Times New Roman" w:eastAsia="Times New Roman" w:hAnsi="Times New Roman" w:cs="Times New Roman"/>
                <w:i/>
                <w:color w:val="262626"/>
                <w:shd w:val="clear" w:color="auto" w:fill="FFFFFF"/>
                <w:lang w:eastAsia="ru-RU"/>
              </w:rPr>
              <w:t xml:space="preserve">  «Назови ласково». </w:t>
            </w:r>
            <w:r w:rsidRPr="001814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Д/игра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«Плохо - хорошо» </w:t>
            </w:r>
            <w:r w:rsidRPr="001814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Д/ игра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 «Вежливо - невежливо»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обсуждением художественных текстов, стихотворений, отгадывание загадок по лексической теме.</w:t>
            </w:r>
            <w:r w:rsidRPr="00181499">
              <w:rPr>
                <w:rFonts w:ascii="Times New Roman" w:eastAsia="Times New Roman" w:hAnsi="Times New Roman" w:cs="Times New Roman"/>
                <w:bCs/>
                <w:color w:val="262626"/>
                <w:shd w:val="clear" w:color="auto" w:fill="FFFFFF"/>
                <w:lang w:eastAsia="ru-RU"/>
              </w:rPr>
              <w:t xml:space="preserve"> Чтение</w:t>
            </w:r>
            <w:r w:rsidRPr="00181499">
              <w:rPr>
                <w:rFonts w:ascii="Times New Roman" w:eastAsia="Times New Roman" w:hAnsi="Times New Roman" w:cs="Times New Roman"/>
                <w:b/>
                <w:bCs/>
                <w:color w:val="262626"/>
                <w:shd w:val="clear" w:color="auto" w:fill="FFFFFF"/>
                <w:lang w:eastAsia="ru-RU"/>
              </w:rPr>
              <w:t> </w:t>
            </w:r>
            <w:r w:rsidRPr="00181499">
              <w:rPr>
                <w:rFonts w:ascii="Times New Roman" w:eastAsia="Times New Roman" w:hAnsi="Times New Roman" w:cs="Times New Roman"/>
                <w:color w:val="262626"/>
                <w:shd w:val="clear" w:color="auto" w:fill="FFFFFF"/>
                <w:lang w:eastAsia="ru-RU"/>
              </w:rPr>
              <w:t xml:space="preserve">стихотворения Е Благининой «Мама спит, она устала…» </w:t>
            </w:r>
            <w:r w:rsidRPr="00181499">
              <w:rPr>
                <w:rFonts w:ascii="Times New Roman" w:eastAsia="Times New Roman" w:hAnsi="Times New Roman" w:cs="Times New Roman"/>
                <w:b/>
                <w:bCs/>
                <w:color w:val="262626"/>
                <w:u w:val="single"/>
                <w:shd w:val="clear" w:color="auto" w:fill="FFFFFF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bCs/>
                <w:color w:val="262626"/>
                <w:shd w:val="clear" w:color="auto" w:fill="FFFFFF"/>
                <w:lang w:eastAsia="ru-RU"/>
              </w:rPr>
              <w:t>Ситуативный разговор</w:t>
            </w:r>
            <w:r w:rsidRPr="00181499">
              <w:rPr>
                <w:rFonts w:ascii="Times New Roman" w:eastAsia="Times New Roman" w:hAnsi="Times New Roman" w:cs="Times New Roman"/>
                <w:color w:val="262626"/>
                <w:shd w:val="clear" w:color="auto" w:fill="FFFFFF"/>
                <w:lang w:eastAsia="ru-RU"/>
              </w:rPr>
              <w:t>   «Если друг на тебя в обиде…»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 3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 «Зима. Зимние забавы»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«Снежок»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Раз, два, три, четыре,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 тобой снежок слепили.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Круглый, крепкий, очень гладкий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совсем-совсем не сладкий.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– подбросим.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– поймаем,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– уроним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И… сломаем.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«Лепят», меняя положение ладоней.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круг, сжимают ладони вместе,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гладят одной ладонью другую.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Грозят пальчиком.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Подбрасывают воображаемый снежок.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Ловят воображаемый снежок.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Роняют воображаемый снежок.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Топают.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Зимой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 пушистый лег на ветки.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гулять бегут все детки.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Лепят бабу под окном,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Дружно катят снежный ком.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Изображаем руками деревья: сгибаем руки в локтях и высоко поднимаем их.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пальцы растопыриваем, изображая ветви дерева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>Указательный и средний пальцы обеих рук «бегут» по столу, как ножки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Делаем «колечки» правой и левой рукой и устанавливаем их одно над другим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Соединяем кончики пальцев рук так, чтобы получились «шарики»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lang w:eastAsia="ru-RU"/>
              </w:rPr>
              <w:t>Упражнение для  языка «Грибочек»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>Рот широко открыть. Широкий язык присосать к твёрдому нёбу, подержать под счёт от 1 до 10.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 xml:space="preserve">1) Разделить слова на части (слоги), хлопая в ладошки:  </w:t>
            </w:r>
            <w:r w:rsidRPr="00181499">
              <w:rPr>
                <w:rFonts w:ascii="Times New Roman" w:eastAsia="Times New Roman" w:hAnsi="Times New Roman" w:cs="Times New Roman"/>
                <w:i/>
                <w:lang w:eastAsia="ru-RU"/>
              </w:rPr>
              <w:t>«Зи-ма» (2), Сне-жин-ки(3),снег(1)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 xml:space="preserve">2) Назвать первый звук в слове:  </w:t>
            </w:r>
            <w:r w:rsidRPr="00181499">
              <w:rPr>
                <w:rFonts w:ascii="Times New Roman" w:eastAsia="Times New Roman" w:hAnsi="Times New Roman" w:cs="Times New Roman"/>
                <w:i/>
                <w:lang w:eastAsia="ru-RU"/>
              </w:rPr>
              <w:t>Метель (М), Вьюга(В),Сосулька(С)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Образ-ие сущ-ых с уменьшительно-ласк-ым суфф. «Назови ласково»</w:t>
            </w:r>
          </w:p>
          <w:p w:rsidR="00181499" w:rsidRPr="00181499" w:rsidRDefault="00181499" w:rsidP="00181499">
            <w:pPr>
              <w:shd w:val="clear" w:color="auto" w:fill="FFFFFF"/>
              <w:spacing w:before="1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Снег — снежок, мороз — морозец, ветер — ветерок,  лед — ледок, </w:t>
            </w:r>
          </w:p>
          <w:p w:rsidR="00181499" w:rsidRPr="00181499" w:rsidRDefault="00181499" w:rsidP="00181499">
            <w:pPr>
              <w:shd w:val="clear" w:color="auto" w:fill="FFFFFF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— зимушка,  метель — метелица, санки — саночки</w:t>
            </w:r>
          </w:p>
          <w:p w:rsidR="00181499" w:rsidRPr="00181499" w:rsidRDefault="00181499" w:rsidP="00181499">
            <w:pPr>
              <w:shd w:val="clear" w:color="auto" w:fill="FFFFFF"/>
              <w:spacing w:before="110"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Подбери родственные слова</w:t>
            </w:r>
          </w:p>
          <w:p w:rsidR="00181499" w:rsidRPr="00181499" w:rsidRDefault="00181499" w:rsidP="00181499">
            <w:pPr>
              <w:shd w:val="clear" w:color="auto" w:fill="FFFFFF"/>
              <w:spacing w:before="43"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 — снежок, снежки, снежинка, снежный, заснеженный, сне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гопад, Снегурочка, 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— зимушка, зимний, зимовать, зимовье, зимовка, озимь, зи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мующие;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 — морозец, морозить, морозилка, морозный, мороженое;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 — ледок, льдина, льдинка, ледник, ледоход, ледяной, гололед, ледовый.</w:t>
            </w:r>
          </w:p>
          <w:p w:rsidR="00181499" w:rsidRPr="00181499" w:rsidRDefault="00181499" w:rsidP="00181499">
            <w:pPr>
              <w:shd w:val="clear" w:color="auto" w:fill="FFFFFF"/>
              <w:spacing w:before="19" w:after="0" w:line="240" w:lineRule="auto"/>
              <w:ind w:right="40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Материал для запоминания «Зима» </w:t>
            </w:r>
          </w:p>
          <w:p w:rsidR="00181499" w:rsidRPr="00181499" w:rsidRDefault="00181499" w:rsidP="00181499">
            <w:pPr>
              <w:shd w:val="clear" w:color="auto" w:fill="FFFFFF"/>
              <w:spacing w:before="19"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Зимние месяцы — декабрь, январь и февраль. Дни зимой еще короче, чем осенью. Солнце редко выглядывает из-за туч и греет слабо.. Снег укрывает землю пушис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 xml:space="preserve">тым покрывалом. 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 метут метели. Зимой стоят морозные дни. Реки, озера и пруды покрыты тол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стым льдом. Мороз рисует на окнах узо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ры.Много веселых забав у детворы зимой — катание на санках, лыжах и коньках. Ребята строят снежные крепости, играют в снеж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ки, лепят снеговиков из снега.</w:t>
            </w: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 4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Лексическая тема: 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«Мой дом, мебель»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Раз, два, три, четыре, пять –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Будем мебель мы считать: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Кресло, стул, диван, кушетка,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Полка, шкаф, кровать, банкетка.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Стоят в  кругу, хлопают в ладоши.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Берутся за руки, идут по кругу.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поясе. На первое слово садятся, на второе – встают и т.д.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Пальчики мы загибаем,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Стулья быстро мы считаем: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Один стул, два стула, три стула,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Четыре стула, пять стульев,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Шесть стульев, семь стульев,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Восемь стульев, девять стульев, десять!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 сжимать – разжимать пальчики на обеих руках одновременно.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Загибать по одному пальчику, начиная с большого пальца на левой руке и заканчивая мизинцем на правой руке.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Упражнение для челюсти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«Качели»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Открыть – закрыть рот,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Покусать верхнюю губу нижними зубами;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Покусать нижнюю губу верхними зубами.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открыть. Острый язык поднять к верхней губе – опустить к подбородку,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Как шумит холодная вода?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«С – С – С …» 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шумит горячая вода?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 – Ш – Ш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Игра «Холодная – горячая вода».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– Ш, С – Ш , С – Ш;  са – ша, со – шо, су – шу, сы – ши; ас – аш, ос – ош, ис – иш, ес – еш.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Назовите первый звук в слове: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ровать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[К];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иван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[Дь]; 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тол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[С];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каф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[Ш];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ервант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[Сь]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;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ресло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[К]».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Назовите последний звук в слове: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«Крова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ть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[Ть];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дива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[Н];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сту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[Л];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шка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[Ф]».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Игра «Где мяч?» Употребление предлогов (по демонстрации действий):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«Мяч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столом. Мяч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столе. Мяч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между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столами. Мяч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столом».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Игра «Сосчитаем до 5».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Один диван, два дивана, три … четыре … пять диванов;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одна кровать, две кровати, три … четыре … пять кроватей;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одно трюмо, два трюмо, три … четыре … пять трюмо.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«Великан и Гномик».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 Великана – стол, а у Гномика – столик. У Великана – стул, а у Гномика  …  У Великана – кресло, а у Гномика … У Великана – шкаф, а у Гномика 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описательных рассказов «Стол», «Стул», «Кровать». 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ФЕВРАЛЬ 1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Лексическая тема:  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«Транспорт»                                        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по городу хожу,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про город расскажу: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Поликлиника, аптека,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Магазин, библиотека,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Много здесь жилых домов,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деревьев, и кустов.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Землю роет  экскаватор –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Строят здесь кинотеатр.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Школа, ресторан, музей –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Город нужен для людей!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Идут друг за другом по кругу.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рука – в сторону, правая – в сторону.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рука – в сторону, правая – в сторону.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Берутся за руки.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первое слово садятся, на второе – встают.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кисть, как ковш, «роет землю».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кулачок на кулачок.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Садятся – встают – садятся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Хлопают в ладоши четыре раза.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по городу шагаем,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Много видим, называем: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Светофоры и машины,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Ярмарки и магазины,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Скверы, улицы, мосты,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деревья, и кусты!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«Шагают» указательным и средним пальцем.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обеих рук соединяют в «бинокль».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Загибают по одному пальчику, начиная с мизинца левой руки и заканчивая указательным пальцем на правой руке.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мимической мускулатуры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«Мы рады видеть друг друга»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«Мы огорчились, так как сегодня в садик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пришёл наш друг»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«Мы увидели и поцеловали маму»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«Улыбка»            10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«Огорчение»       10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«Поцелуй»          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«Твёрдый – мягкий».  Погладить ладонями по столу, если в слове есть звук [рь], ударить кулачками по столу, если -  [р]: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«Рука, рубанок, речка, рама, робот, старик, арбуз, скрипка,  дрова, переулок, апрель, муравей,  ковёр, фонарь, дверь, шнур».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 Игра «Великан и Гномик».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Улица – улочка;  переулок – переулочек;  дом – домик;   город – городок;   посёлок – посёлочек;   магазин – магазинчик;  рынок – рыночек.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Сосчитайте улицы: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«Одна улица, две улицы, три улицы, четыре улицы, пять улиц».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  Сосчитайте переулки: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«Один переулок, два переулка, три переулка, четыре переулка, пять переулков».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 Беседа о нашем посёлке: названия улиц, основные достопримечательности.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 Беседа о г. Санкт – Петербурге: основные достопримечательности. Чтение литературных текстов по лексической теме, ответы на вопросы.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 2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Хотим всё знать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большая пирамида,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весёлый, звонкий мяч,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мишка косолапый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живут в большой коробке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когда ложусь я спать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Начинают все играть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перед собой, в треугольнике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«кольцо»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Ходим вразвалочку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Руками рисуем коробку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 щёку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Хлопаем в ладоши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Торт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 ручками помнем,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Сладкий тортик испечем.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Сеpединку смажем джемом,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 верхушку — сладким кpемом 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 кокосовою кpошкой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 присыплем торт немножко 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 потом заваpим чай —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гости друга пpиглашай! 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(сжимаем-разжимаем пальчики)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(как будто мнем тесто)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(кpуговые движения ладошками по столу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(круговые движения ладошками друг об друга)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(сыплем "крошку" пальчиками обеих рук)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(одна рука пожимает другую)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щёк и губ «Самовар»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челюсти «Крышка»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языка «Чашка»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«Вкусное варенье»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Надуть обе щеки и подержать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открыть – закрыть 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края широкого языка, чтобы получилась «чашечка», 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Слизывать  «варенье» широким языком с верхней губы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«Твёрдый – мягкий» На звук [П] ударить кулачками по столу, а на  [Пь] погладить ладонями: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«П, Пь, Пь, П, П, Пь, П».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Разделить слова на части (слоги):  «Кресло (2 хлопка); дом(1); колесо(3);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 «Чудесный мешочек»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Закреплять знания детей о материалах (дерево,бумага, ткань). Учить называть материал предметов.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Д.и. «Назови заданный предмет»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Побуждать детей к нахождению предмета по описанию. Закрепить умение называть предметы обобщенным словом. Учить описывать предложенные предметы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numPr>
                <w:ilvl w:val="0"/>
                <w:numId w:val="4"/>
              </w:numPr>
              <w:spacing w:before="100" w:beforeAutospacing="1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обсуждением:</w:t>
            </w:r>
            <w:r w:rsidRPr="00181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8" w:anchor="title18" w:history="1">
              <w:r w:rsidRPr="0018149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Н. Нищева «Много мебели в квартире»</w:t>
              </w:r>
            </w:hyperlink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А.Барто «Игрушки»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описательных рассказов об окружающих  предметах 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 3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Народные игрушки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Быстро-быстро мы поедем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Городец, в Городец!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 лихом там скачет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Удалец-молодец!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цветы всего прекрасней?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Хохломе, в Хохломе!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Ягодки, цветочки, травки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золоте, в золоте!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по тексту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они матрешеньки,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они милашеньки.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аленькими щечками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пестрыми платочками.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Нарядные, пригожие,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нас чуть-чуть похожие.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 сгибать 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разгибать пальцы.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коснуться ладошками щек и покачать головой из стороны в сторону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в ладоши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щёк и губ «Самовар»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челюсти «Крышка»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«Чашка»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«Вкусное варенье»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Надуть обе щеки и подержать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открыть – закрыть 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края широкого языка, чтобы получилась «чашечка», 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Слизывать  «варенье» широким языком с верхней губы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«Твёрдый – мягкий» На звук [П] ударить кулачками по столу, а на  [Пь] погладить ладонями: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«П, Пь, Пь, П, П, Пь, П».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Разделить слова на части (слоги):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Дом, матрещка, кукла,цветы, ягоды, лист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Закончим предложения: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«Чай пьют из …; Суп едят из …; Хлеб можно взять из …; Сахар возьмём из …; Конфету возьмём из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Назовём эту посуду: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«Чайная посуда – это чашки, …»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Столовая посуда – это тарелки, …»        «Кухонная посуда – это кастрюля, сковорода,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стихов, загадок об игрушках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пять кукол деревянных, круглолицых и румяных, в разноцветных сарафанах,на столе у нас живут —всех матрешками зовут!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описательных рассказов о народных игрушках.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ФЕВРАЛЬ       4 неделя 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Кто нас защищает?» </w:t>
      </w:r>
      <w:r w:rsidRPr="00181499">
        <w:rPr>
          <w:rFonts w:ascii="Times New Roman" w:eastAsia="Times New Roman" w:hAnsi="Times New Roman" w:cs="Times New Roman"/>
          <w:b/>
          <w:lang w:eastAsia="ru-RU"/>
        </w:rPr>
        <w:t>(День защитника Отечества)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 горах высоких,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степном просторе,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Охраняет нашу Родину солдат!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 взлетает в небо,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 уходит в море,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страшны защитнику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Дождь и снегопад.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поднять вверх.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развести в стороны.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«отдать  честь».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поднять вверх.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руками - «плыть».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Стоять, руки вдоль туловища.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Летит самолёт высоко,  высоко,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Ему на посадку зайти нелегко!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Лётчик за кругом делает круг…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Ему самолёт и товарищ, и друг.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Скрестить кисти в запястьях, делая взмахи.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ладони, плавно выдвигая их вперёд.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вытянуты вперёд, круговые движения кулачками.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Скрестить кисти в запястьях, делая взмахи.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«Забор»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«Качели»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закрыт, растянуть губы в улыбке, чтобы виднелись и верхние,  и нижние зубы, 10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Рот широко открыт. Острым языком вверх, за верхние зубы, затем вниз – за нижние зубы.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«Поймайте жука в ладошки» Хлопнуть на звук [Ж]: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– Ж – З – Ж – Ш – Ж – Ж – Сь – Ж.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Придумайте слова на звук  [Ж]: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«Жаба, жало, жилетка, жакет, жёлудь, жук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Где в слове звук [Ж]: в начале или в середине?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аба (в начале); ман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ет (в середине); бума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ник (в середине);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ёлуди (в начале); во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атый (в середине), по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арный (в середине)».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Игра «Что делает?»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Лётчик – летает; танкист – едет в танке; парашютист – прыгает с парашютом; снайпер - …; сапёр - …; пограничник - 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Игра «Один – много»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Лётчик – лётчики; танкист – танкисты; парашютист - …;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подводник - …; пограничник - …; сапёр - …; солдат - 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лишний и почему?»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Снайпер – сапёр –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артист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танкист;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лишнее и почему?» 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Пистолет – винтовка – ружьё –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поварёшка.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      1 неделя 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Посуда»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Вот большой стеклянный чайник.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Очень важный, как начальник.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Вот фарфоровые чашки,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Очень крупные, бедняжки.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Вот фарфоровые блюдца,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Только стукни — разобьются.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Вот серебряные ложки,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Голова на тонкой ножке.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Вот пластмассовый поднос.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 посуду нам принес.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Надуть животик,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Одну руку поставить на пояс, другую изогнуть.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Присесть, одну руку поставили на пояс.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Покружиться, «рисуя» руками круг.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Потянуться, сомкнуть руки над головой.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Согнуть руки в локтях(несут поднос)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Раз, два, три, четыре,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посуду перемыли: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Чайник, чашку, ковшик, ложку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большую поварёшку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посуду перемыли,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Только чашку мы разбили,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Ковшик тоже развалился,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Нос у чайника отбился.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Ложку мы чуть-чуть сломали,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 мы маме помогали.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(удар кулачками друг о друга)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(одна ладонь скользит по другой по кругу)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(загибают пальчики по одному, начиная с большого)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(одна ладонь скользит по другой по кругу)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(загибают пальчики по одному, начиная с большого)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(удар кулачками друг о друга)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щёк и губ «Самовар»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челюсти «Крышка»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«Чашка»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«Вкусное варенье»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Надуть обе щеки и подержать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открыть – закрыть 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края широкого языка, чтобы получилась «чашечка», 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Слизывать  «варенье» широким языком с верхней губы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Закончим предложения: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«Чай пьют из …; Суп едят из …; Хлеб можно взять из …; Сахар возьмём из …; Конфету возьмём из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Назовём эту посуду: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«Чайная посуда – это чашки, …»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Столовая посуда – это тарелки, …»        «Кухонная посуда – это кастрюля, сковорода, …»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line="226" w:lineRule="exact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Упражнение «ЧТО ЛИШНЕЕ?»</w:t>
            </w: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 xml:space="preserve"> Дифференциация посуды (что из какого материала сделано). Развитие зрительного внимания, мышления, связной речи.</w:t>
            </w:r>
          </w:p>
          <w:p w:rsidR="00181499" w:rsidRPr="00181499" w:rsidRDefault="00181499" w:rsidP="00181499">
            <w:pPr>
              <w:spacing w:after="0" w:line="226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>Комплекты картинок: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кастрюля, чайник, стакан, поварешка</w:t>
            </w: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 xml:space="preserve"> (три предмета металлические, один — стеклянный); 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чашка, ложечка, блюдце, сахарница</w:t>
            </w: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 xml:space="preserve"> (три предмета фарфоровые, один — металлический);</w:t>
            </w:r>
          </w:p>
          <w:p w:rsidR="00181499" w:rsidRPr="00181499" w:rsidRDefault="00181499" w:rsidP="00181499">
            <w:pPr>
              <w:spacing w:after="60" w:line="226" w:lineRule="exact"/>
              <w:ind w:left="20" w:firstLine="3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вилка, нож, ложка, деревянная ложка.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30" w:lineRule="exact"/>
              <w:ind w:lef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Е. Благининой «Обедать»,</w:t>
            </w: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К.И.Чуковский «Федорино горе», «Муха Цокотуха».</w:t>
            </w:r>
          </w:p>
          <w:p w:rsidR="00181499" w:rsidRPr="00181499" w:rsidRDefault="00181499" w:rsidP="0018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описательных рассказов о предметах посуды: «Чайник», «Кастрюля»  и т.д.</w:t>
            </w:r>
            <w:r w:rsidRPr="001814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      2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Весна. Моя мама лучше всех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Чей сегодня День рождения?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кого пекут пирог?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кого расцвёл весенний,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Первый мартовский цветок?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кого? Для кого?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Догадайтесь сами: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пирог, и цветок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подарим маме!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Пожимать плечами.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Прижимать ладони, «печь пироги».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кисти, изображая «бутон».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Развести медленно пальцы рук.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767665" wp14:editId="46A8F115">
                      <wp:simplePos x="0" y="0"/>
                      <wp:positionH relativeFrom="column">
                        <wp:posOffset>2792095</wp:posOffset>
                      </wp:positionH>
                      <wp:positionV relativeFrom="paragraph">
                        <wp:posOffset>56515</wp:posOffset>
                      </wp:positionV>
                      <wp:extent cx="228600" cy="0"/>
                      <wp:effectExtent l="0" t="76200" r="19050" b="95250"/>
                      <wp:wrapNone/>
                      <wp:docPr id="112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AD0370" id="Line 5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85pt,4.45pt" to="237.8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2FKQIAAEwEAAAOAAAAZHJzL2Uyb0RvYy54bWysVNuO2jAQfa/Uf7D8Drk0UI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oHdZjpEi&#10;PTRpIxRHk0kozmBcCTa12tqQHj2pR7PR9IdDStcdUXseST6dDfhlwSN54RIuzkCI3fBFM7AhB69j&#10;pU6t7QMk1ACdYkPO94bwk0cUPub5bJpC2+hNlZDy5mes85+57lEQKiyBc8Qlx43zgQcpbyYhjNJr&#10;IWVst1RoqPB8kk+ig9NSsKAMZs7ud7W06EjCwMQnJgWa52ZWHxSLYB0nbHWVPRESZORjNbwVUB/J&#10;cYjWc4aR5LAjQbrQkypEhFyB8FW6zMzPeTpfzVazYlTk09WoSJtm9GldF6PpOvs4aT40dd1kvwL5&#10;rCg7wRhXgf9tfrPidfNx3aTL5N0n+F6o5CV6rCiQvb0j6djs0N/LpOw0O29tyC70HUY2Gl/XK+zE&#10;83u0+vMTWP4GAAD//wMAUEsDBBQABgAIAAAAIQCSGByB3QAAAAcBAAAPAAAAZHJzL2Rvd25yZXYu&#10;eG1sTI5NT8MwEETvSPwHa5G4UadQaBriVAipXFpA/VAFNzdekoh4HdlOG/49Cxc4Ps1o5uXzwbbi&#10;iD40jhSMRwkIpNKZhioFu+3iKgURoiajW0eo4AsDzIvzs1xnxp1ojcdNrASPUMi0gjrGLpMylDVa&#10;HUauQ+Lsw3mrI6OvpPH6xOO2lddJcietbogfat3hY43l56a3CtarxTLdL/uh9O9P45ft6+r5LaRK&#10;XV4MD/cgIg7xrww/+qwOBTsdXE8miFbB5GY25aqCdAaC88n0lvnwy7LI5X//4hsAAP//AwBQSwEC&#10;LQAUAAYACAAAACEAtoM4kv4AAADhAQAAEwAAAAAAAAAAAAAAAAAAAAAAW0NvbnRlbnRfVHlwZXNd&#10;LnhtbFBLAQItABQABgAIAAAAIQA4/SH/1gAAAJQBAAALAAAAAAAAAAAAAAAAAC8BAABfcmVscy8u&#10;cmVsc1BLAQItABQABgAIAAAAIQBExV2FKQIAAEwEAAAOAAAAAAAAAAAAAAAAAC4CAABkcnMvZTJv&#10;RG9jLnhtbFBLAQItABQABgAIAAAAIQCSGByB3QAAAAcBAAAPAAAAAAAAAAAAAAAAAIM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на поясе, делать повороты корпуса        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6010ABE" wp14:editId="01060D4B">
                      <wp:simplePos x="0" y="0"/>
                      <wp:positionH relativeFrom="column">
                        <wp:posOffset>2677795</wp:posOffset>
                      </wp:positionH>
                      <wp:positionV relativeFrom="paragraph">
                        <wp:posOffset>-4445</wp:posOffset>
                      </wp:positionV>
                      <wp:extent cx="228600" cy="0"/>
                      <wp:effectExtent l="38100" t="76200" r="0" b="95250"/>
                      <wp:wrapNone/>
                      <wp:docPr id="111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B3790E" id="Line 5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85pt,-.35pt" to="228.8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eBMAIAAFYEAAAOAAAAZHJzL2Uyb0RvYy54bWysVNuO2yAQfa/Uf0C8J77USRMrzqqyk/Yh&#10;bSPt9gMI4BgVAwISJ6r67x3IZXfbl6qqH/DgmTmcmTl48XDqJTpy64RWFc7GKUZcUc2E2lf429N6&#10;NMPIeaIYkVrxCp+5ww/Lt28Wgyl5rjstGbcIQJQrB1PhzntTJomjHe+JG2vDFThbbXviYWv3CbNk&#10;APReJnmaTpNBW2asptw5+NpcnHgZ8duWU/+1bR33SFYYuPm42rjuwposF6TcW2I6Qa80yD+w6IlQ&#10;cOgdqiGeoIMVf0D1glrtdOvHVPeJbltBeawBqsnS36p57IjhsRZojjP3Nrn/B0u/HLcWCQazyzKM&#10;FOlhSBuhOJpMQ3MG40qIqdXWhvLoST2ajabfHVK67oja80jy6WwgLwsZyauUsHEGjtgNnzWDGHLw&#10;Onbq1NoetVKYTyExgEM30CmO5nwfDT95ROFjns+mKQyQ3lwJKQNCyDPW+Y9c9ygYFZbAPuKR48b5&#10;wOg5JIQrvRZSxsFLhYYKzyf5JCY4LQULzhDm7H5XS4uOJEgnPrE88LwMs/qgWATrOGGrq+2JkGAj&#10;H/virYBOSY7DaT1nGEkOtyVYF3pShROhViB8tS7q+TFP56vZalaMiny6GhVp04w+rOtiNF1n7yfN&#10;u6aum+xnIJ8VZScY4yrwvyk5K/5OKdc7ddHgXcv3RiWv0WNHgeztHUnHsYdJXzSz0+y8taG6oAAQ&#10;bwy+XrRwO17uY9Tz72D5CwAA//8DAFBLAwQUAAYACAAAACEAbu7Ddd0AAAAHAQAADwAAAGRycy9k&#10;b3ducmV2LnhtbEyOwU7DMBBE70j8g7VI3FonVUpLiFMhBBInRFtUiZsbL0lovA622wS+noULnHZG&#10;M5p9xWq0nTihD60jBek0AYFUOdNSreBl+zBZgghRk9GdI1TwiQFW5flZoXPjBlrjaRNrwSMUcq2g&#10;ibHPpQxVg1aHqeuROHtz3urI1tfSeD3wuO3kLEmupNUt8YdG93jXYHXYHK2C6+0wd8/+sMvS9uP1&#10;6/499o9PUanLi/H2BkTEMf6V4Qef0aFkpr07kgmiU5DN0gVXFUz4cJ7NFyz2v16WhfzPX34DAAD/&#10;/wMAUEsBAi0AFAAGAAgAAAAhALaDOJL+AAAA4QEAABMAAAAAAAAAAAAAAAAAAAAAAFtDb250ZW50&#10;X1R5cGVzXS54bWxQSwECLQAUAAYACAAAACEAOP0h/9YAAACUAQAACwAAAAAAAAAAAAAAAAAvAQAA&#10;X3JlbHMvLnJlbHNQSwECLQAUAAYACAAAACEAylMXgTACAABWBAAADgAAAAAAAAAAAAAAAAAuAgAA&#10;ZHJzL2Uyb0RvYy54bWxQSwECLQAUAAYACAAAACEAbu7Ddd0AAAAHAQAADwAAAAAAAAAAAAAAAACK&#10;BAAAZHJzL2Rvd25yZXYueG1sUEsFBgAAAAAEAAQA8wAAAJQFAAAAAA==&#10;">
                      <v:stroke endarrow="block"/>
                    </v:line>
                  </w:pict>
                </mc:Fallback>
              </mc:AlternateConten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ладони, затем развести пальцы.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Протянуть руки вперёд.                                                                             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помощники мои,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Их, как хочешь,  поверни.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Раз, два, три, четыре, пять –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сидится им опять!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Постучали,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Повертели –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работать расхотели!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FE9A5E" wp14:editId="4674FAF0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997585</wp:posOffset>
                      </wp:positionV>
                      <wp:extent cx="228600" cy="0"/>
                      <wp:effectExtent l="38100" t="76200" r="0" b="95250"/>
                      <wp:wrapNone/>
                      <wp:docPr id="110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D9C15D" id="Line 58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78.55pt" to="198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AuMAIAAFYEAAAOAAAAZHJzL2Uyb0RvYy54bWysVNuO2yAQfa/Uf0C8J77USRMrzqqyk/Yh&#10;bSPt9gMI4BgVAwISJ6r67x3IZXfbl6qqH/DgmTmcOTN48XDqJTpy64RWFc7GKUZcUc2E2lf429N6&#10;NMPIeaIYkVrxCp+5ww/Lt28Wgyl5rjstGbcIQJQrB1PhzntTJomjHe+JG2vDFThbbXviYWv3CbNk&#10;APReJnmaTpNBW2asptw5+NpcnHgZ8duWU/+1bR33SFYYuPm42rjuwposF6TcW2I6Qa80yD+w6IlQ&#10;cOgdqiGeoIMVf0D1glrtdOvHVPeJbltBeawBqsnS36p57IjhsRYQx5m7TO7/wdIvx61FgkHvMtBH&#10;kR6atBGKo8ksiDMYV0JMrbY2lEdP6tFsNP3ukNJ1R9SeR5JPZwN5WchIXqWEjTNwxG74rBnEkIPX&#10;UalTa3vUSmE+hcQADmqgU2zN+d4afvKIwsc8n01TIEhvroSUASHkGev8R657FIwKS2Af8chx43xg&#10;9BwSwpVeCylj46VCQ4Xnk3wSE5yWggVnCHN2v6ulRUcSRic+sTzwvAyz+qBYBOs4Yaur7YmQYCMf&#10;dfFWgFKS43BazxlGksNtCdaFnlThRKgVCF+ty/T8mKfz1Ww1K0ZFPl2NirRpRh/WdTGarrP3k+Zd&#10;U9dN9jOQz4qyE4xxFfjfJjkr/m5SrnfqMoP3Wb4LlbxGj4oC2ds7ko5tD52+zMxOs/PWhurCBMDw&#10;xuDrRQu34+U+Rj3/Dpa/AAAA//8DAFBLAwQUAAYACAAAACEAlQ2g2+AAAAALAQAADwAAAGRycy9k&#10;b3ducmV2LnhtbEyPQUvDQBCF74L/YRnBm93E2tTGbIqIgiepbRG8bbNrEpudjbvTJvrrHUHQ47z3&#10;ePO9Yjm6ThxtiK1HBekkAWGx8qbFWsF283BxDSKSRqM7j1bBp42wLE9PCp0bP+CzPa6pFlyCMdcK&#10;GqI+lzJWjXU6Tnxvkb03H5wmPkMtTdADl7tOXiZJJp1ukT80urd3ja3264NTsNgMM78K+5ertP14&#10;/bp/p/7xiZQ6Pxtvb0CQHekvDD/4jA4lM+38AU0UnYJplvAWYmM2T0FwYrrIWNn9KrIs5P8N5TcA&#10;AAD//wMAUEsBAi0AFAAGAAgAAAAhALaDOJL+AAAA4QEAABMAAAAAAAAAAAAAAAAAAAAAAFtDb250&#10;ZW50X1R5cGVzXS54bWxQSwECLQAUAAYACAAAACEAOP0h/9YAAACUAQAACwAAAAAAAAAAAAAAAAAv&#10;AQAAX3JlbHMvLnJlbHNQSwECLQAUAAYACAAAACEA8SKALjACAABWBAAADgAAAAAAAAAAAAAAAAAu&#10;AgAAZHJzL2Uyb0RvYy54bWxQSwECLQAUAAYACAAAACEAlQ2g2+AAAAALAQAADwAAAAAAAAAAAAAA&#10;AACKBAAAZHJzL2Rvd25yZXYueG1sUEsFBgAAAAAEAAQA8wAAAJc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0CBAD85" wp14:editId="70CC831B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936625</wp:posOffset>
                      </wp:positionV>
                      <wp:extent cx="228600" cy="0"/>
                      <wp:effectExtent l="0" t="76200" r="19050" b="95250"/>
                      <wp:wrapNone/>
                      <wp:docPr id="109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3823C6" id="Line 5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73.75pt" to="198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T3IKQIAAEw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fpHCNF&#10;emjSRiiOJg+hOINxJdjUamtDevSkns1G028OKV13RO15JPlyNuCXBY/kjUu4OAMhdsNnzcCGHLyO&#10;lTq1tg+QUAN0ig053xvCTx5R+Jjns2kKbaM3VULKm5+xzn/iukdBqLAEzhGXHDfOBx6kvJmEMEqv&#10;hZSx3VKhocLzST6JDk5LwYIymDm739XSoiMJAxOfmBRoXptZfVAsgnWcsNVV9kRIkJGP1fBWQH0k&#10;xyFazxlGksOOBOlCT6oQEXIFwlfpMjPf5+l8NVvNilGRT1ejIm2a0cd1XYym6+xh0nxo6rrJfgTy&#10;WVF2gjGuAv/b/GbF383HdZMuk3ef4HuhkrfosaJA9vaOpGOzQ38vk7LT7Ly1IbvQdxjZaHxdr7AT&#10;r+/R6tdPYPkTAAD//wMAUEsDBBQABgAIAAAAIQDV/1U94AAAAAsBAAAPAAAAZHJzL2Rvd25yZXYu&#10;eG1sTI9BS8NAEIXvgv9hGcGb3dRqjDGbIkK9tFXaiuhtmx2TYHY27G7a+O8dQdDjvPd4871iPtpO&#10;HNCH1pGC6SQBgVQ501Kt4GW3uMhAhKjJ6M4RKvjCAPPy9KTQuXFH2uBhG2vBJRRyraCJsc+lDFWD&#10;VoeJ65HY+3De6sinr6Xx+sjltpOXSZJKq1viD43u8aHB6nM7WAWb1WKZvS6HsfLvj9On3fNq/RYy&#10;pc7Pxvs7EBHH+BeGH3xGh5KZ9m4gE0SnYJYmvCWycXVzDYITs9uUlf2vIstC/t9QfgMAAP//AwBQ&#10;SwECLQAUAAYACAAAACEAtoM4kv4AAADhAQAAEwAAAAAAAAAAAAAAAAAAAAAAW0NvbnRlbnRfVHlw&#10;ZXNdLnhtbFBLAQItABQABgAIAAAAIQA4/SH/1gAAAJQBAAALAAAAAAAAAAAAAAAAAC8BAABfcmVs&#10;cy8ucmVsc1BLAQItABQABgAIAAAAIQDBNT3IKQIAAEwEAAAOAAAAAAAAAAAAAAAAAC4CAABkcnMv&#10;ZTJvRG9jLnhtbFBLAQItABQABgAIAAAAIQDV/1U94AAAAAsBAAAPAAAAAAAAAAAAAAAAAIM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 кулачками обеих рук.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Ладонями вверх – вниз.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Загибать по одному пальчику на обеих руках.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кулачками.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Постучать указательными пальцами по столу.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Водить указательными пальцами        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Положить ладони на колени.                                                               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челюсти «Проснулись»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«Улыбнулись маме»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Упражнение для языка «Почистили зубки»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 широко зевнуть.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Развести губы в улыбке, подержать 5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Водить кончиком языка за верхними, затем за нижними зубами, по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«Муха или жук?».  На звук  [Ж] – жужжать, а на звук  [З] – звенеть, как муха: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«Зайка (з – з –з); жёлудь (ж – ж – ж); железо; звонок; зонтик; жаба».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Назовите первый звук в слове: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«Замок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первый звук [З];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золото –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  [З];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жаворонок -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[Ж];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журавль –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[Ж];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зонт -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[З];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жаба -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[Ж]».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Исправьте  ошибки Незнайки и скажите правильно:</w:t>
            </w:r>
          </w:p>
          <w:p w:rsidR="00181499" w:rsidRPr="00181499" w:rsidRDefault="00181499" w:rsidP="00181499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«Сначала родилась дочка, а потом мама.</w:t>
            </w:r>
          </w:p>
          <w:p w:rsidR="00181499" w:rsidRPr="00181499" w:rsidRDefault="00181499" w:rsidP="00181499">
            <w:pPr>
              <w:spacing w:after="0" w:line="240" w:lineRule="auto"/>
              <w:ind w:left="720" w:right="43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Бабушка младше мамы.</w:t>
            </w:r>
          </w:p>
          <w:p w:rsidR="00181499" w:rsidRPr="00181499" w:rsidRDefault="00181499" w:rsidP="00181499">
            <w:pPr>
              <w:spacing w:after="0" w:line="240" w:lineRule="auto"/>
              <w:ind w:left="720" w:right="43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– бабушкина дочка».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рассказ  «Моя мама»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       3 неделя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Масленицу провожаем, весну встречаем»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идёт, идёт весна,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Быстроногая она: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дорожкам – топ-топ,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по лужам – шлёп-шлёп!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Идут по кругу  друг за другом.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поясе, ритмично топают.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Шлёпают ладонями по коленям.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Наши алые цветки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Раскрывают лепестки.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Ветерок чуть дышит –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Лепестки колышет.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Наши алые цветки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Закрывают лепестки.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Тихо засыпают,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Головками качают…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DC6909E" wp14:editId="65A6CF71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1172845</wp:posOffset>
                      </wp:positionV>
                      <wp:extent cx="228600" cy="0"/>
                      <wp:effectExtent l="38100" t="76200" r="0" b="95250"/>
                      <wp:wrapNone/>
                      <wp:docPr id="108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358E1E" id="Line 60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92.35pt" to="234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tD8MAIAAFYEAAAOAAAAZHJzL2Uyb0RvYy54bWysVNuO2yAQfa/Uf0C8J77USRMrzqqyk/Yh&#10;bSPt9gMI4BgVAwISJ6r67x3IZXfbl6qqH/BgZg5nzsx48XDqJTpy64RWFc7GKUZcUc2E2lf429N6&#10;NMPIeaIYkVrxCp+5ww/Lt28Wgyl5rjstGbcIQJQrB1PhzntTJomjHe+JG2vDFRy22vbEw9buE2bJ&#10;AOi9TPI0nSaDtsxYTblz8LW5HOJlxG9bTv3XtnXcI1lh4ObjauO6C2uyXJByb4npBL3SIP/AoidC&#10;waV3qIZ4gg5W/AHVC2q1060fU90num0F5TEHyCZLf8vmsSOGx1xAHGfuMrn/B0u/HLcWCQa1S6FU&#10;ivRQpI1QHE2jOINxJfjUamtDevSkHs1G0+8OKV13RO15JPl0NhCXBTmTVyFh4wxcsRs+awY+5OB1&#10;VOrU2h61UphPITCAgxroFEtzvpeGnzyi8DHPZ9MUCkhvRwkpA0KIM9b5j1z3KBgVlsA+4pHjxvnA&#10;6NkluCu9FlLGwkuFhgrPJ/kkBjgtBQuHwc3Z/a6WFh1JaJ34xPTg5KWb1QfFIljHCVtdbU+EBBv5&#10;qIu3ApSSHIfbes4wkhymJVgXelKFGyFXIHy1Lt3zY57OV7PVrBgV+XQ1KtKmGX1Y18Vous7eT5p3&#10;TV032c9APivKTjDGVeB/6+Ss+LtOuc7UpQfvvXwXKnmNHhUFsrd3JB3LHiodRs+VO83OWxuyCzto&#10;3uh8HbQwHS/30ev5d7D8BQAA//8DAFBLAwQUAAYACAAAACEA13+Zl+AAAAALAQAADwAAAGRycy9k&#10;b3ducmV2LnhtbEyPQUvDQBCF74L/YRnBm920xjbGbIqIgiepbRG8bbNrEpudjbvTJvrrHUHQ47z3&#10;ePO9Yjm6ThxtiK1HBdNJAsJi5U2LtYLt5uEiAxFJo9GdR6vg00ZYlqcnhc6NH/DZHtdUCy7BmGsF&#10;DVGfSxmrxjodJ763yN6bD04Tn6GWJuiBy10nZ0kyl063yB8a3du7xlb79cEpuN4MV34V9i/ptP14&#10;/bp/p/7xiZQ6Pxtvb0CQHekvDD/4jA4lM+38AU0UnYL0csZbiI0sXYDgRDrPWNn9KrIs5P8N5TcA&#10;AAD//wMAUEsBAi0AFAAGAAgAAAAhALaDOJL+AAAA4QEAABMAAAAAAAAAAAAAAAAAAAAAAFtDb250&#10;ZW50X1R5cGVzXS54bWxQSwECLQAUAAYACAAAACEAOP0h/9YAAACUAQAACwAAAAAAAAAAAAAAAAAv&#10;AQAAX3JlbHMvLnJlbHNQSwECLQAUAAYACAAAACEAu4bQ/DACAABWBAAADgAAAAAAAAAAAAAAAAAu&#10;AgAAZHJzL2Uyb0RvYy54bWxQSwECLQAUAAYACAAAACEA13+Zl+AAAAALAQAADwAAAAAAAAAAAAAA&#10;AACKBAAAZHJzL2Rvd25yZXYueG1sUEsFBgAAAAAEAAQA8wAAAJc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B711E48" wp14:editId="4DA39024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1111885</wp:posOffset>
                      </wp:positionV>
                      <wp:extent cx="228600" cy="0"/>
                      <wp:effectExtent l="0" t="76200" r="19050" b="95250"/>
                      <wp:wrapNone/>
                      <wp:docPr id="107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EDF3AF" id="Line 5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87.55pt" to="234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CaKQIAAEw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fpA0aK&#10;9NCkjVAcTeahOINxJdjUamtDevSkns1G028OKV13RO15JPlyNuCXBY/kjUu4OAMhdsNnzcCGHLyO&#10;lTq1tg+QUAN0ig053xvCTx5R+Jjns2kKbaM3VULKm5+xzn/iukdBqLAEzhGXHDfOBx6kvJmEMEqv&#10;hZSx3VKhocLzST6JDk5LwYIymDm739XSoiMJAxOfmBRoXptZfVAsgnWcsNVV9kRIkJGP1fBWQH0k&#10;xyFazxlGksOOBOlCT6oQEXIFwlfpMjPf5+l8NVvNilGRT1ejIm2a0cd1XYym6+xh0nxo6rrJfgTy&#10;WVF2gjGuAv/b/GbF383HdZMuk3ef4HuhkrfosaJA9vaOpGOzQ38vk7LT7Ly1IbvQdxjZaHxdr7AT&#10;r+/R6tdPYPkTAAD//wMAUEsDBBQABgAIAAAAIQAxAfWB4AAAAAsBAAAPAAAAZHJzL2Rvd25yZXYu&#10;eG1sTI9BS8NAEIXvgv9hGcGb3aTWGmI2RYR6aa20FdHbNjsmwexs2N208d87gqDHee/x5nvFYrSd&#10;OKIPrSMF6SQBgVQ501Kt4GW/vMpAhKjJ6M4RKvjCAIvy/KzQuXEn2uJxF2vBJRRyraCJsc+lDFWD&#10;VoeJ65HY+3De6sinr6Xx+sTltpPTJJlLq1viD43u8aHB6nM3WAXb9XKVva6GsfLvj+lm/7x+eguZ&#10;UpcX4/0diIhj/AvDDz6jQ8lMBzeQCaJTMLue8pbIxu1NCoITs3nGyuFXkWUh/28ovwEAAP//AwBQ&#10;SwECLQAUAAYACAAAACEAtoM4kv4AAADhAQAAEwAAAAAAAAAAAAAAAAAAAAAAW0NvbnRlbnRfVHlw&#10;ZXNdLnhtbFBLAQItABQABgAIAAAAIQA4/SH/1gAAAJQBAAALAAAAAAAAAAAAAAAAAC8BAABfcmVs&#10;cy8ucmVsc1BLAQItABQABgAIAAAAIQDIKOCaKQIAAEwEAAAOAAAAAAAAAAAAAAAAAC4CAABkcnMv&#10;ZTJvRG9jLnhtbFBLAQItABQABgAIAAAAIQAxAfWB4AAAAAsBAAAPAAAAAAAAAAAAAAAAAIM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Соединяют вместе ладошки.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 разводят пальцы в стороны.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Плавные движения пальцами рук.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Соединяют пальцы, смыкая ладошки.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Наклоняют сомкнутые ладони в стороны       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мышц языка «Ветерок качает подснежники»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челюсти «Медведь проснулся после зимней спячки»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щёк  «Исхудавшие за зиму зверята»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Упражнение для мимических мышц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«Люди радуются приходу весны»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«Ласково греет солнышко»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Открыть рот, движения языком вправо, влево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Зевают 3 раза, широко открывая рот.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Втянуть обе щеки между зубами и удержать под счёт от 1 до 10.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Выразить мимикой радость.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 на потолок, закрыть глаза, улыбнуться.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«Кулачки или ладошки?»   Дифференциация звуков [Ф - Фь]. На звук [Ф] ударить кулачками по столу, а на звук [Фь] – погладить ладошками. Слова: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факел, фикус, фокус, фантики, финики, фонтан.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Повторите, не ошибаясь: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«ФА – ФА – ФЯ;    ФЁ – ФЁ – ФО;   ФА – ФИ – ФЮ – ФЯ».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 Скажите наоборот: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«Тепло – холодно; грязно - … ;  светло - … ;  день - … ;  утро -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Установите  порядок: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«Утро после ночи, перед днём.  День после … , перед 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Вечер после … ,  перед  …          Ночь  после … ,  перед 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литературных текстов о весне  (с обсуждением), отгадывание загадок.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названия времён года, весенних месяцев.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      4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Волшебница вода. Рыбы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Рыбка плавает в водице,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Рыбке весело играть.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Рыбка, рыбка, озорница,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хотим тебя поймать!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Рыбка спинку изогнула,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Крошки хлебные взяла,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Рыбка хвостиком махнула,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Рыбка быстро уплыла…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 в кругу, делают  волнообразные движения соединёнными ладонями.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Бегут друг за другом, хлопают  ладошками, пытаясь поймать ребёнка, бегущего впереди.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Наклоняются, касаясь руками пола.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Руками «берут» крошки с пола.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Плавные движения  рукой за спиной.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Волнообразные движения соединёнными ладонями от себя в центр круга.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пальчиками мы играем,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Рыбок мы изображаем: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 пальчик пескарёк,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 пальчик – окунёк,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 пальчик – камбала,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Этот пальчик – рыба-пила,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Ну, а этот – толстый сом,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 большой плавучий дом!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ладони, шевеля всеми пальчиками.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Соединяют  ладони вместе.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Загибают в кулак по одному пальчику, начиная с мизинцев (на обеих руках одновременно).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Загибают большие пальцы.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Соединяют пальцы, изображая «крышу дома».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 и нижней челюсти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«Рыба разговаривает».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мимических мышц и мышц шеи  «Одноглазая камбала».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Беззвучно открывать – закрывать рот 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Прищурить правый глаз и наклонить голову направо, затем прищурить левый глаз и наклонить голову налево, повторить по 3 раза.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Повтори, не ошибись: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 – ай –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 – ай;   Ай – ой –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й; Ой –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 – эй; 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 –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й – ай».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Назовите первый звук: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хо,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мма,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ля,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тот,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тажерка».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«Слова – родственники».  Подобрать похожие слова к слову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РЫБА: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рыбка, рыбак, рыбный, рыбалка, рыболов.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«Объяснить слово».  Объяснить значение слова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РЫБОЛОВ.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«Чей хвост? Чья голова?»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Щука – щучий хвост, щучья голова;  Акула – акулий хвост, акулья голова; Сом – сомовий  хвост,  сомовья  голова;  Карп – карповый хвост,  карповая голова.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обсуждением литературных текстов:» Н.Носов «Карасик»; Е.Чеповецкий «Втихой речке», В.Бояринов «Одинокий сом» составление описательных рассказов о рыбах</w:t>
            </w: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      5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гостях у сказки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Мышка быстренько бежала 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Мышка хвостиком виляла 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Ой, яичко уронила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Посмотрите-ка, разбила 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Вот ее мы посадили 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И водой ее полили 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Вырастала репка хороша и крепка 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А теперь ее потянем 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И из репы кашу сварим 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И будем мы от репки здоровые и крепкие 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>бег на месте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lang w:eastAsia="ru-RU"/>
              </w:rPr>
              <w:t>имитация движения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наклониться, поднять яичко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показать "яичко" на вытянутых руках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наклониться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имитация движения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развести руки в стороны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имитация движения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имитация еды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показать "силу"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Будем пальчики считать,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Будем сказки называть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Рукавичка, Теремок,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Колобок - румяный бок.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Есть Снегурочка - краса,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Три медведя, Волк - Лиса.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Не забудем Сивку-Бурку,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Нашу вещую каурку.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Про жар-птицу сказку знаем,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Репку мы не забываем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Знаем Волка и козлят.</w:t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181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Этим сказкам каждый рад.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Загибают пальчики по тексту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Хлопают в ладоши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«Буратино»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(постановка звука [р], автоматизация звука [л] в слогах)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Жил-был в домике папа Карло.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открывают рот.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Однажды достал он большое полено и решил из него смас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терить себе сыночка.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Надувают щеки.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Постучал топором, пожуж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жал пилой.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Произносят: д-д-д, дж-дж-дж.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Получился мальчик весе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лый, с длинным носом.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Улыбаются, имитируют движе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ния иглой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 Карло назвал его Бу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ратино, потому что мальчик получился любопытный и шустрый.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 упражнение «Часи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ки».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Однажды папа Карло ушел по делам, а Буратино дома ос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тался.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 упражнение «Мед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ленная лошадка».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Стало ему скучно. Начал он бегать.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 упражнение «Быст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рая лошадка».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вдруг Буратино увидел в углу нарисованные на холсте очаг с большим котлом.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84" w:right="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 упражнения «Лопат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ка», «Чашечка».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«Там, наверное, варится горячий суп, — подумал Буратино, — или каша, или кар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тошка».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Произносят: ш-ш-ш, ша-шо-ши- шу.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Ткнул Буратино носом в холст и проткнул его.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Произносят: др-р-р. Выполняют упражнение «Футбол» (язык упирается в одну щеку, затем в другую).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Смотрит Буратино в дыроч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ку, а там дверь.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 упражнение «Забор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чик».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 время вернулся папа Карло. Увидел, что Буратино холст испортил, и решил его наказать.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Покусывают кончик языка.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Буратино плачет, просит прощения.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Произносят: ла-ла-ла, ло-ло-ло, лу-лу-лу, лы-лы-лы.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Простил его папа Карло. Тут крыса прибежала. Бура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тино поймал ее за хвост.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Произносят: ал-ал-ал, ол-ол-ол, ул-ул-ул, ыл-ыл-ыл.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Крыса сердится.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Произносят: ла-ла, ло-ло, лу-лу, лы-лы.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Буратино ее передразнивает.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 упражнение «Индюк (движение широким язычком по верхней губе бл-бл…)».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Крыса показала ему свои острые зубы.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 упражнения «Забор».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right="4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Буратино задрожал и больше крысу не обижал.</w:t>
            </w:r>
          </w:p>
          <w:p w:rsidR="00181499" w:rsidRPr="00181499" w:rsidRDefault="00181499" w:rsidP="00181499">
            <w:pPr>
              <w:shd w:val="clear" w:color="auto" w:fill="FFFFFF"/>
              <w:spacing w:after="0" w:line="330" w:lineRule="atLeast"/>
              <w:ind w:left="20" w:firstLine="28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Произносят: др-р-р-р.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Поймай звук:Звуки: </w:t>
            </w:r>
            <w:r w:rsidRPr="00181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[м], [н], [л], [с], [л'], [к], [л'], [в], [т], [л], [б], [п], [л'], [н].</w:t>
            </w:r>
          </w:p>
          <w:p w:rsidR="00181499" w:rsidRPr="00181499" w:rsidRDefault="00181499" w:rsidP="00181499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Слоги: </w:t>
            </w:r>
            <w:r w:rsidRPr="00181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 — ко — ло — ня — ля — су — лю — да — ла — де — ле.</w:t>
            </w:r>
          </w:p>
          <w:p w:rsidR="00181499" w:rsidRPr="00181499" w:rsidRDefault="00181499" w:rsidP="00181499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Слова: </w:t>
            </w:r>
            <w:r w:rsidRPr="00181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лето, река, лужа, книга, салат, колобок, лента, окно. 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hd w:val="clear" w:color="auto" w:fill="F9FAFA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1499">
              <w:rPr>
                <w:rFonts w:ascii="Arial" w:eastAsia="Times New Roman" w:hAnsi="Arial" w:cs="Arial"/>
                <w:color w:val="111111"/>
                <w:sz w:val="21"/>
                <w:szCs w:val="21"/>
                <w:shd w:val="clear" w:color="auto" w:fill="FFFFFF"/>
                <w:lang w:eastAsia="ru-RU"/>
              </w:rPr>
              <w:t>Игра «Назови сказку». Дети по очереди называют название сказки и наматывают нить на клубочек. («Курочка Ряба», «Колобок», «Маша и медведь», «Три медведя», «Теремок», «Репка», «Петушок и бобовое зёрнышко», «Царевна-лягушка», «Гуси-лебеди», «Лисичка-сестричка и серый волк», «Заюшкина избушка»)</w:t>
            </w:r>
          </w:p>
          <w:p w:rsidR="00181499" w:rsidRPr="00181499" w:rsidRDefault="00181499" w:rsidP="00A0109D">
            <w:pPr>
              <w:shd w:val="clear" w:color="auto" w:fill="F9FAFA"/>
              <w:spacing w:after="0" w:line="242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814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9"/>
                <w:sz w:val="21"/>
                <w:szCs w:val="21"/>
                <w:bdr w:val="none" w:sz="0" w:space="0" w:color="auto" w:frame="1"/>
                <w:lang w:eastAsia="ru-RU"/>
              </w:rPr>
              <w:t>Игра «Кто ты».</w:t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- Хитер, как…(лиса);</w:t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- Колючий, как… (ёж);</w:t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- Здоров, как…(бык);</w:t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- Голодный, как…(волк);</w:t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- Труслив, как…(заяц);</w:t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- Упрямый, как…(осел);</w:t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- Важный, как…(павлин);</w:t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18149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- Надут, как…(индюк).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сказок «Колобок», «Теремок», «Курочка Ряба» и др. их драматизация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109D" w:rsidRDefault="00A0109D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     1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расту здоровым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Есть у нас на голове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Уха два и мочки две.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Брови. Скулы и виски,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глаза, что так близки.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Щеки. Нос и две ноздри,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Губы, зубы – посмотри!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Подбородок под губой.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Вот, что знаем мы с тобой.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 на упоминаемую часть тела.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Эти пальчики щипают,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Эти пальчики гуляют,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Эти - любят поболтать,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Эти - тихо подремать,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большой с мизинцем братцем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Могут чисто умываться.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Больш. и ук. пальцем щипаем ладонь др. руки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Ук. и средний "идут" по другой руке.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Ср. и безым. шевелятся, трутся друг об друга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Безымянный и мизинец прижимаем к ладони.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Крутим большим пальцем вокруг мизинца.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челюсти «Жвачка»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«Пирожок»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жевания 10 сек.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вверх края языка и прижать их губами. Держать под счёт до 10.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первый звук в слове (любые 10 слов )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Назвать слово со звуком [т], [т’]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Хлопни, когда услышишь звук [т], [т’] в слове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Рот, рука, лоб, спина, затылок, скула, ступня, бедро, голень, пятка, запястье, живот, колено, усы, локоть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ласково» голова – головушка, колено — … глаз — … ухо — … шея — …2.  Игра «Много-один» Образование единственного числа существительных: волосы – волос плечи — … глаза – … уши — … колени — … брови — … щеки — … ногти — … ресницы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«Назови действие» глазами мы смотрим, головой — … носом — … ушами — … ртом — … руками — … ногами — … зубами — 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 по теме стихотворение Я. Акима «Родня»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Фет. «Мама, глянь-ка из окошка..» Сюжетная картина «семья»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     2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Светит солнышко в окошко (весна)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Медведь весной проснулся 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Потянулся, улыбнулся,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Повертелся, огляделся,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Почесался, причесался.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Наклонился,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Водой из ручья умылся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Нарядился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И пошел по лесу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Куролесить.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Берегись, лесной народ,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Зверь голодный идет!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движения по тексту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тянутся вверх на носках, руки в стороны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ходьба по-медвежьи</w:t>
            </w: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Весна пришла по снежному,  по влажному ковру.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Рассыпала подснежники,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Посеяла траву.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Теперь зовёт со всех концов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Гусей, стрижей и аистов, кукушек и скворцов.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Ходят пальчиками по столу.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Руки на столе, ладонями вниз.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Раздвигают и сдвигают пальцы.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Руки согнуты в локтях, пальцы открыты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Загибают по одному пальчику на каждой руке.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челюсти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«Окошко» попеременное открывание и закрывание рта.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губ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«Хоботок» движение вправо и влево хоботком.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языка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«вкусное варенье», «лошадка»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первый звук в слове (любые 10 слов )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Назвать слово со звуком [в], [д]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Составить предложения со словами </w:t>
            </w:r>
            <w:r w:rsidRPr="001814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весна, цветы, дети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Упражнение «Раздели на слоги».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Слова: 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весна, сосулька, проталинка, ледоход, подснежник, почка, ручейки, гнезда, верба.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Упражнение «Подумай и отгадай».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Отгадывание и толко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 xml:space="preserve">вание загадок по теме. Развитие слухового внимания, мышления, связной речи.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описательного рассказа по сюжетной картине «Весна»</w:t>
            </w: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русская народная сказка «Снегурочка», 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     3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Достопримечательности нашего города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Рано утром мы встаём,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Город видим за окном,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Он проснулся, он живёт,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Нас на улицу зовёт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Дома бывают разные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Высокие и низкие,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Далёкие и близкие,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Мы живём, мы растём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нашем городе большом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Потягивание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Окно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Потягивание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месте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Потягивание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Руки в стороны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Руки вверх-вниз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месте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хочу построить дом,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Чтоб окошко было в нём,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Чтоб у дома дверь была,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Рядом чтоб сосна росла.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Чтоб вокруг забор стоял,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Пёс ворота охранял,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Солнце было, дождик шёл,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(И тюльпан в саду расцвёл!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Руки сложить домиком, и поднять вверх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Пальчики обеих рук соединить в кружочек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Ладошки рук соединяем вместе вертикально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Одну руку подн. вверх и "растопыриваем" пал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Соединяем руки в замочек и делаем круг перед собой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вверх, потряхивание руками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Соединяем вместе ладошки и медленно раскрываем пальчики –   "бутончик тюльпана"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челюсти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«Окошко» попеременное открывание и закрывание рта.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губ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«Хоботок» движение вправо и влево хоботком.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языка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«вкусное варенье», «лошадка»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первый звук в слове (любые 10 слов )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Назвать слово со звуком [в], [д]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Составить предложения со словами </w:t>
            </w:r>
            <w:r w:rsidRPr="001814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весна, цветы, дети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Упражнение «В нашем городе много улиц (дома, деревья,люди, дороги, цветы)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Упражнение «Сколько их?» Один дом, два дома, три дома (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плану «Весна в городе»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     4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Земля – наш общий дом»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Вот выходит на парад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Наш космический отряд.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Руки – в стороны, к плечам,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Дружно мы покажем вам!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Руки за голову, и, вот,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Наклоняемся вперёд!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Приседаем и встаём,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ничуть не устаём!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 – прыжок, два – прыжок,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Ноги  ставим на носок.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 опять шагаем, руки поднимаем.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Маршируют, идя по кругу.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 на месте, выполняют движения.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 - за голову, выполняют наклон вперёд.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поясе, приседают – встают.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2C08107" wp14:editId="1E22B453">
                      <wp:simplePos x="0" y="0"/>
                      <wp:positionH relativeFrom="column">
                        <wp:posOffset>2563495</wp:posOffset>
                      </wp:positionH>
                      <wp:positionV relativeFrom="paragraph">
                        <wp:posOffset>35560</wp:posOffset>
                      </wp:positionV>
                      <wp:extent cx="228600" cy="0"/>
                      <wp:effectExtent l="0" t="76200" r="19050" b="95250"/>
                      <wp:wrapNone/>
                      <wp:docPr id="106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76C4FE" id="Line 3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85pt,2.8pt" to="219.8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yOKQIAAEwEAAAOAAAAZHJzL2Uyb0RvYy54bWysVMuu2jAQ3VfqP1jeQx43UIgIV1UC3dAW&#10;6d5+gLEdYtWxLdsQUNV/79g8WtpNVTULZxzPnDlzZpzF86mX6MitE1pVOBunGHFFNRNqX+Evr+vR&#10;DCPniWJEasUrfOYOPy/fvlkMpuS57rRk3CIAUa4cTIU7702ZJI52vCdurA1XcNhq2xMPW7tPmCUD&#10;oPcyydN0mgzaMmM15c7B1+ZyiJcRv2059Z/b1nGPZIWBm4+rjesurMlyQcq9JaYT9EqD/AOLnggF&#10;Se9QDfEEHaz4A6oX1GqnWz+muk902wrKYw1QTZb+Vs1LRwyPtYA4ztxlcv8Pln46bi0SDHqXTjFS&#10;pIcmbYTi6CkL4gzGleBTq60N5dGTejEbTb86pHTdEbXnkeTr2UBcjEgeQsLGGUixGz5qBj7k4HVU&#10;6tTaPkCCBugUG3K+N4SfPKLwMc9n0xTaRm9HCSlvccY6/4HrHgWjwhI4R1xy3DgPzMH15hLSKL0W&#10;UsZ2S4WGCs8n+SQGOC0FC4fBzdn9rpYWHUkYmPgEGQDswc3qg2IRrOOEra62J0KCjXxUw1sB+kiO&#10;Q7aeM4wkhzsSrAuiVCEj1AqEr9ZlZr7N0/lqtpoVoyKfrkZF2jSj9+u6GE3X2btJ89TUdZN9D+Sz&#10;ouwEY1wF/rf5zYq/m4/rTbpM3n2C70Ilj+hRBCB7e0fSsdmhv5dJ2Wl23tpQXeg7jGx0vl6vcCd+&#10;3Uevnz+B5Q8AAAD//wMAUEsDBBQABgAIAAAAIQCTKBlg3QAAAAcBAAAPAAAAZHJzL2Rvd25yZXYu&#10;eG1sTI5NT8MwEETvSPwHa5G4Uae0lBDiVAipXFpA/VAFNzdekoh4HdlOG/49Cxc4Ps1o5uXzwbbi&#10;iD40jhSMRwkIpNKZhioFu+3iKgURoiajW0eo4AsDzIvzs1xnxp1ojcdNrASPUMi0gjrGLpMylDVa&#10;HUauQ+Lsw3mrI6OvpPH6xOO2lddJMpNWN8QPte7wscbyc9NbBevVYpnul/1Q+ven8cv2dfX8FlKl&#10;Li+Gh3sQEYf4V4YffVaHgp0OricTRKtgmkxuuargZgaC8+nkjvnwy7LI5X//4hsAAP//AwBQSwEC&#10;LQAUAAYACAAAACEAtoM4kv4AAADhAQAAEwAAAAAAAAAAAAAAAAAAAAAAW0NvbnRlbnRfVHlwZXNd&#10;LnhtbFBLAQItABQABgAIAAAAIQA4/SH/1gAAAJQBAAALAAAAAAAAAAAAAAAAAC8BAABfcmVscy8u&#10;cmVsc1BLAQItABQABgAIAAAAIQDkIUyOKQIAAEwEAAAOAAAAAAAAAAAAAAAAAC4CAABkcnMvZTJv&#10;RG9jLnhtbFBLAQItABQABgAIAAAAIQCTKBlg3QAAAAcBAAAPAAAAAAAAAAAAAAAAAIM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46C9245" wp14:editId="44342ACC">
                      <wp:simplePos x="0" y="0"/>
                      <wp:positionH relativeFrom="column">
                        <wp:posOffset>2562225</wp:posOffset>
                      </wp:positionH>
                      <wp:positionV relativeFrom="paragraph">
                        <wp:posOffset>148590</wp:posOffset>
                      </wp:positionV>
                      <wp:extent cx="228600" cy="0"/>
                      <wp:effectExtent l="38100" t="76200" r="0" b="95250"/>
                      <wp:wrapNone/>
                      <wp:docPr id="105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BA94CD" id="Line 32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5pt,11.7pt" to="219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IP9MQIAAFYEAAAOAAAAZHJzL2Uyb0RvYy54bWysVNuO2yAQfa/Uf0C8J76skyZWnFVlJ+3D&#10;dhtptx9AAMeoGBCQOFHVf+9ALrvbvlRV/YAHz8zhzMzBi/tjL9GBWye0qnA2TjHiimom1K7C357X&#10;oxlGzhPFiNSKV/jEHb5fvn+3GEzJc91pybhFAKJcOZgKd96bMkkc7XhP3FgbrsDZatsTD1u7S5gl&#10;A6D3MsnTdJoM2jJjNeXOwdfm7MTLiN+2nPqvbeu4R7LCwM3H1cZ1G9ZkuSDlzhLTCXqhQf6BRU+E&#10;gkNvUA3xBO2t+AOqF9Rqp1s/prpPdNsKymMNUE2W/lbNU0cMj7VAc5y5tcn9P1j6eNhYJBjMLp1g&#10;pEgPQ3oQiqO7PDRnMK6EmFptbCiPHtWTedD0u0NK1x1ROx5JPp8M5GUhI3mTEjbOwBHb4YtmEEP2&#10;XsdOHVvbo1YK8zkkBnDoBjrG0Zxuo+FHjyh8zPPZNIUB0qsrIWVACHnGOv+J6x4Fo8IS2Ec8cnhw&#10;PjB6CQnhSq+FlHHwUqGhwvNJPokJTkvBgjOEObvb1tKiAwnSiU8sDzyvw6zeKxbBOk7Y6mJ7IiTY&#10;yMe+eCugU5LjcFrPGUaSw20J1pmeVOFEqBUIX6yzen7M0/lqtpoVoyKfrkZF2jSjj+u6GE3X2YdJ&#10;c9fUdZP9DOSzouwEY1wF/lclZ8XfKeVyp84avGn51qjkLXrsKJC9viPpOPYw6bNmtpqdNjZUFxQA&#10;4o3Bl4sWbsfrfYx6+R0sfwEAAP//AwBQSwMEFAAGAAgAAAAhALPXyMTfAAAACQEAAA8AAABkcnMv&#10;ZG93bnJldi54bWxMj8FOwzAMhu9IvENkJG4s3dqhrTSdEAKJE2IbmsQta0xb1jglydbC02PEAY7+&#10;/en352I12k6c0IfWkYLpJAGBVDnTUq3gZftwtQARoiajO0eo4BMDrMrzs0Lnxg20xtMm1oJLKORa&#10;QRNjn0sZqgatDhPXI/HuzXmrI4++lsbrgcttJ2dJci2tbokvNLrHuwarw+ZoFSy3w9w9+8Mum7Yf&#10;r1/377F/fIpKXV6MtzcgIo7xD4YffVaHkp327kgmiE5BlqRzRhXM0gwEA1m65GD/G8iykP8/KL8B&#10;AAD//wMAUEsBAi0AFAAGAAgAAAAhALaDOJL+AAAA4QEAABMAAAAAAAAAAAAAAAAAAAAAAFtDb250&#10;ZW50X1R5cGVzXS54bWxQSwECLQAUAAYACAAAACEAOP0h/9YAAACUAQAACwAAAAAAAAAAAAAAAAAv&#10;AQAAX3JlbHMvLnJlbHNQSwECLQAUAAYACAAAACEAs+yD/TECAABWBAAADgAAAAAAAAAAAAAAAAAu&#10;AgAAZHJzL2Uyb0RvYy54bWxQSwECLQAUAAYACAAAACEAs9fIxN8AAAAJAQAADwAAAAAAAAAAAAAA&#10;AACLBAAAZHJzL2Rvd25yZXYueG1sUEsFBgAAAAAEAAQA8wAAAJc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на поясе, поворачивают головой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поясе, прыгают на правой ноге, затем – на левой ноге.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поясе, встают на носочки.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Маршируют, идя по кругу.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Вокруг Земли Луна летает,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вот зачем - сама не знает!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ладонями катают маленький шарик (можно использовать грецкий орех), одновременно проговаривая двустишие.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«Ракета»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«Космонавт светит фонариком»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 и нижней челюсти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«Люк открыть - закрыть»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BD17117" wp14:editId="2CEC85B4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411480</wp:posOffset>
                      </wp:positionV>
                      <wp:extent cx="228600" cy="0"/>
                      <wp:effectExtent l="0" t="76200" r="19050" b="95250"/>
                      <wp:wrapNone/>
                      <wp:docPr id="104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374316" id="Line 3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32.4pt" to="3in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jWKQIAAEwEAAAOAAAAZHJzL2Uyb0RvYy54bWysVNuO2jAQfa/Uf7D8DrkQKESEVZVAX7Zd&#10;pN1+gLEdYtWxLdsQUNV/79hcutu+VFXz4IwzM2fO3LJ8OPUSHbl1QqsKZ+MUI66oZkLtK/z1ZTOa&#10;Y+Q8UYxIrXiFz9zhh9X7d8vBlDzXnZaMWwQgypWDqXDnvSmTxNGO98SNteEKlK22PfFwtfuEWTIA&#10;ei+TPE1nyaAtM1ZT7hx8bS5KvIr4bcupf2pbxz2SFQZuPp42nrtwJqslKfeWmE7QKw3yDyx6IhQE&#10;vUM1xBN0sOIPqF5Qq51u/ZjqPtFtKyiPOUA2WfpbNs8dMTzmAsVx5l4m9/9g6Zfj1iLBoHdpgZEi&#10;PTTpUSiOJpNQnMG4EmxqtbUhPXpSz+ZR028OKV13RO15JPlyNuCXBY/kjUu4OAMhdsNnzcCGHLyO&#10;lTq1tg+QUAN0ig053xvCTx5R+Jjn81kKbaM3VULKm5+xzn/iukdBqLAEzhGXHB+dDzxIeTMJYZTe&#10;CClju6VCQ4UX03waHZyWggVlMHN2v6ulRUcSBiY+MSnQvDaz+qBYBOs4Yeur7ImQICMfq+GtgPpI&#10;jkO0njOMJIcdCdKFnlQhIuQKhK/SZWa+L9LFer6eF6Min61HRdo0o4+buhjNNtmHaTNp6rrJfgTy&#10;WVF2gjGuAv/b/GbF383HdZMuk3ef4HuhkrfosaJA9vaOpGOzQ38vk7LT7Ly1IbvQdxjZaHxdr7AT&#10;r+/R6tdPYPUTAAD//wMAUEsDBBQABgAIAAAAIQDcgrfL4AAAAAkBAAAPAAAAZHJzL2Rvd25yZXYu&#10;eG1sTI/NTsMwEITvSLyDtUjcqNMfRSHEqRBSubRQtUUIbm68JBHxOrKdNrw9izjAcWdHM/MVy9F2&#10;4oQ+tI4UTCcJCKTKmZZqBS+H1U0GIkRNRneOUMEXBliWlxeFzo070w5P+1gLDqGQawVNjH0uZaga&#10;tDpMXI/Evw/nrY58+loar88cbjs5S5JUWt0SNzS6x4cGq8/9YBXsNqt19roexsq/P06fD9vN01vI&#10;lLq+Gu/vQEQc458ZfubzdCh509ENZILoFMxvU2aJCtIFI7BhMZ+xcPwVZFnI/wTlNwAAAP//AwBQ&#10;SwECLQAUAAYACAAAACEAtoM4kv4AAADhAQAAEwAAAAAAAAAAAAAAAAAAAAAAW0NvbnRlbnRfVHlw&#10;ZXNdLnhtbFBLAQItABQABgAIAAAAIQA4/SH/1gAAAJQBAAALAAAAAAAAAAAAAAAAAC8BAABfcmVs&#10;cy8ucmVsc1BLAQItABQABgAIAAAAIQD8JBjWKQIAAEwEAAAOAAAAAAAAAAAAAAAAAC4CAABkcnMv&#10;ZTJvRG9jLnhtbFBLAQItABQABgAIAAAAIQDcgrfL4AAAAAkBAAAPAAAAAAAAAAAAAAAAAIM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открыт, показать «острый» язык, удержать под счёт от 1 до 10.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EF3120D" wp14:editId="4E088BE9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126365</wp:posOffset>
                      </wp:positionV>
                      <wp:extent cx="228600" cy="0"/>
                      <wp:effectExtent l="38100" t="76200" r="0" b="95250"/>
                      <wp:wrapNone/>
                      <wp:docPr id="103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9CFDAF" id="Line 34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75pt,9.95pt" to="210.7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TvmMQIAAFYEAAAOAAAAZHJzL2Uyb0RvYy54bWysVNuO2jAQfa/Uf7D8DrkQKESEVUWgfaBb&#10;pN1+gLEdYtWxLdsQUNV/79hcdrd9qarmwRlnZo7PzBxn/nDqJDpy64RWFc6GKUZcUc2E2lf42/N6&#10;MMXIeaIYkVrxCp+5ww+L9+/mvSl5rlstGbcIQJQre1Ph1ntTJomjLe+IG2rDFTgbbTviYWv3CbOk&#10;B/ROJnmaTpJeW2asptw5+FpfnHgR8ZuGU/+1aRz3SFYYuPm42rjuwpos5qTcW2JaQa80yD+w6IhQ&#10;cOgdqiaeoIMVf0B1glrtdOOHVHeJbhpBeawBqsnS36p5aonhsRZojjP3Nrn/B0sfj1uLBIPZpSOM&#10;FOlgSBuhOBoVoTm9cSXELNXWhvLoST2ZjabfHVJ62RK155Hk89lAXhYykjcpYeMMHLHrv2gGMeTg&#10;dezUqbEdaqQwn0NiAIduoFMczfk+Gn7yiMLHPJ9OUhggvbkSUgaEkGes85+47lAwKiyBfcQjx43z&#10;gdFLSAhXei2kjIOXCvUVno3zcUxwWgoWnCHM2f1uKS06kiCd+MTywPM6zOqDYhGs5YStrrYnQoKN&#10;fOyLtwI6JTkOp3WcYSQ53JZgXehJFU6EWoHw1bqo58csna2mq2kxKPLJalCkdT34uF4Wg8k6+zCu&#10;R/VyWWc/A/msKFvBGFeB/03JWfF3SrneqYsG71q+Nyp5ix47CmRv70g6jj1M+qKZnWbnrQ3VBQWA&#10;eGPw9aKF2/F6H6NefgeLXwAAAP//AwBQSwMEFAAGAAgAAAAhAJ33OdXeAAAACQEAAA8AAABkcnMv&#10;ZG93bnJldi54bWxMj8FOwzAQRO9I/IO1SNyok9KgJsSpEAKJE6ItQuLmxksSGq+D7TaBr2cRBzju&#10;zNPsTLmabC+O6EPnSEE6S0Ag1c501Ch43t5fLEGEqMno3hEq+MQAq+r0pNSFcSOt8biJjeAQCoVW&#10;0MY4FFKGukWrw8wNSOy9OW915NM30ng9crjt5TxJrqTVHfGHVg9422K93xysgnw7Zu7J718Waffx&#10;+nX3HoeHx6jU+dl0cw0i4hT/YPipz9Wh4k47dyATRK/gcplljLKR5yAYWMxTFna/gqxK+X9B9Q0A&#10;AP//AwBQSwECLQAUAAYACAAAACEAtoM4kv4AAADhAQAAEwAAAAAAAAAAAAAAAAAAAAAAW0NvbnRl&#10;bnRfVHlwZXNdLnhtbFBLAQItABQABgAIAAAAIQA4/SH/1gAAAJQBAAALAAAAAAAAAAAAAAAAAC8B&#10;AABfcmVscy8ucmVsc1BLAQItABQABgAIAAAAIQAziTvmMQIAAFYEAAAOAAAAAAAAAAAAAAAAAC4C&#10;AABkcnMvZTJvRG9jLnhtbFBLAQItABQABgAIAAAAIQCd9znV3gAAAAkBAAAPAAAAAAAAAAAAAAAA&#10;AIs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Улыбнуться, водить острым языком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Присосать широкий язык к нёбу – «грибочек», открыть – закрыть рот, повторить 5 раз.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Разделить слова на части (слоги), хлопая в ладоши: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«Лу-на, Зем-ля, звёз-ды, ра-ке-та,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ко-ме-та, кос-мос, кос-мо-навт».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«Хлопни – топни». На слово со звуком [ч] – хлопнуть, а на слово со звуком [ть] – топнуть: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Телефон, чашка, чеснок, тюль, черепаха, тефтели, телевизор, чучело, чемодан.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 Игра «Один – много».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Звезда – звёзды, космонавт – космонавты, ракета – ракеты,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скафандр – скафандры, космический корабль – космические корабли.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Сосчитайте до 5: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«Одна ракета, две ракеты, три … четыре … пять ракет;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Один космический корабль, два космических корабля, три … четыре … пять космических кораблей».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«День космонавтики». Рассказать детям о значении покорения космоса, его героях – космонавтах. Чтение литературных текстов, отгадывание загадок, объяснение пословиц по лексической теме.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      1 неделя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Бытовые приборы (ОБЖ)»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Пылесос, пылесос,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 куда суёшь свой нос?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Жу-жу-жу! Жу-жу-жу!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порядок навожу!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Идут по кругу, взявшись за руки.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«Пылесосят», ритмично двигая двумя руками.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за шум на кухне этой?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Будем жарить мы котлеты.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Мясорубку мы возьмём,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Быстро мясо провернём.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Миксером взбиваем дружно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Всё, что нам для крема нужно.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Чтобы торт скорей испечь,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Включим мы электропечь!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Ладони лежат на столе, пожимают плечами.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«Лепят» котлеты, соединяя  ладони.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Пальцы левой  кисти соединяют  в кулак,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правой – быстро  крутят по часовой стрелке.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 горизонтально левую ладонь,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Полусогнутыми пальцами правой кисти вращают над левой ладонью.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обе ладони.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Делают вращательное движение пальцами правой кисти.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«Пылесос»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«Утюг гладит бельё»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«хоботком», произносить звукосочетания: «Дж – дж – дж …».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Водить острым кончиком языка по твёрдому нёбу (упражнение  «Маляр»).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Разделить слова на части (слоги):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«Те-ле-ви-зор, маг-ни-то-фон, пы-ле-сос, те-ле-фон, ра-ди-о, тор-шер, у-тюг, ком-пью-тер, хо-ло-диль-ник, пли-та, ро-зет-ка, мя-со-руб-ка, печь, тос-тер, мик-сер».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 «Твёрдый - мягкий». На звук [ц] – ударить по столу кулачками, а на звук [ч] – провести  мягко ладошками: « Ц,  Ч,  ЦА,  УЧ,  ЧА,  ЦО, ЦЫПЛЁНОК, ЧАЙНИК, ЦИРК,  ПЕЧКА,  ОГУРЕЦ, КОЛОДЕЦ, МЯЧ, КАЛАЧ».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 Сосчитайте до 5: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«Один высокий холодильник, два высоких холодильника, три ... четыре ... пять высоких холодильников;  одна стиральная машина, две стиральные машины, три стиральные машины, четыре стиральные машины,  пять стиральных машин».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Закончить предложения: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«Мама стирает бельё в ... (стиральной машине); папа чистит ковёр ...; дочь гладит одежду ...; сын поджарил хлеб в ... (тостере);  фильмы показывают по ...; дедушка проворачивает мясо в ...; бабушка взбивает крем ... (миксером)».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литературных текстов, отгадывание загадок по лексической теме.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вопросам техники безопасности при работе с домашними электроприборами.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      2 неделя (1 часть)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 людей весной.»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Приходите в огород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Посмотреть, как всё растёт: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играют в прятки огурцы на грядке!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 подсолнухи в картошке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Тянут к солнышку ладошки.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от утренней росы у бобов блестят усы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краснеют у забора великаны-помидоры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Всё растёт, всё цветёт, никому не тесно!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Приходите в огород – очень интересно!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6424BA3" wp14:editId="285C8BC0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1577340</wp:posOffset>
                      </wp:positionV>
                      <wp:extent cx="228600" cy="0"/>
                      <wp:effectExtent l="38100" t="76200" r="0" b="95250"/>
                      <wp:wrapNone/>
                      <wp:docPr id="102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20BFDD" id="Line 64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24.2pt" to="198pt,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6GMAIAAFYEAAAOAAAAZHJzL2Uyb0RvYy54bWysVNuO2yAQfa/Uf0C8J77USRMrzqqyk/Yh&#10;bSPt9gMI4BgVAwISJ6r67x3IZXfbl6qqH/DgmTmcmTl48XDqJTpy64RWFc7GKUZcUc2E2lf429N6&#10;NMPIeaIYkVrxCp+5ww/Lt28Wgyl5rjstGbcIQJQrB1PhzntTJomjHe+JG2vDFThbbXviYWv3CbNk&#10;APReJnmaTpNBW2asptw5+NpcnHgZ8duWU/+1bR33SFYYuPm42rjuwposF6TcW2I6Qa80yD+w6IlQ&#10;cOgdqiGeoIMVf0D1glrtdOvHVPeJbltBeawBqsnS36p57IjhsRZojjP3Nrn/B0u/HLcWCQazS3OM&#10;FOlhSBuhOJoWoTmDcSXE1GprQ3n0pB7NRtPvDildd0TteST5dDaQl4WM5FVK2DgDR+yGz5pBDDl4&#10;HTt1am2PWinMp5AYwKEb6BRHc76Php88ovAxz2fTFAZIb66ElAEh5Bnr/EeuexSMCktgH/HIceN8&#10;YPQcEsKVXgsp4+ClQkOF55N8EhOcloIFZwhzdr+rpUVHEqQTn1geeF6GWX1QLIJ1nLDV1fZESLCR&#10;j33xVkCnJMfhtJ4zjCSH2xKsCz2pwolQKxC+Whf1/Jin89VsNStGRT5djYq0aUYf1nUxmq6z95Pm&#10;XVPXTfYzkM+KshOMcRX435ScFX+nlOudumjwruV7o5LX6LGjQPb2jqTj2MOkL5rZaXbe2lBdUACI&#10;NwZfL1q4HS/3Mer5d7D8BQAA//8DAFBLAwQUAAYACAAAACEA6yO4FOAAAAALAQAADwAAAGRycy9k&#10;b3ducmV2LnhtbEyPQUvDQBCF74L/YRnBm920jaGN2RQRBU+irQjettk1ic3Oxt1pk/bXO4Kgx3nz&#10;eO97xWp0nTjYEFuPCqaTBITFypsWawWvm4erBYhIGo3uPFoFRxthVZ6fFTo3fsAXe1hTLTgEY64V&#10;NER9LmWsGut0nPjeIv8+fHCa+Ay1NEEPHO46OUuSTDrdIjc0urd3ja12671TsNwM1/457N7Safv1&#10;frr/pP7xiZS6vBhvb0CQHenPDD/4jA4lM239Hk0UnYJ5lvAWUjBLFykIdsyXGSvbX0WWhfy/ofwG&#10;AAD//wMAUEsBAi0AFAAGAAgAAAAhALaDOJL+AAAA4QEAABMAAAAAAAAAAAAAAAAAAAAAAFtDb250&#10;ZW50X1R5cGVzXS54bWxQSwECLQAUAAYACAAAACEAOP0h/9YAAACUAQAACwAAAAAAAAAAAAAAAAAv&#10;AQAAX3JlbHMvLnJlbHNQSwECLQAUAAYACAAAACEAlcmOhjACAABWBAAADgAAAAAAAAAAAAAAAAAu&#10;AgAAZHJzL2Uyb0RvYy54bWxQSwECLQAUAAYACAAAACEA6yO4FOAAAAALAQAADwAAAAAAAAAAAAAA&#10;AACKBAAAZHJzL2Rvd25yZXYueG1sUEsFBgAAAAAEAAQA8wAAAJc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16A0EEF" wp14:editId="5CCB938E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1463040</wp:posOffset>
                      </wp:positionV>
                      <wp:extent cx="228600" cy="0"/>
                      <wp:effectExtent l="0" t="76200" r="19050" b="95250"/>
                      <wp:wrapNone/>
                      <wp:docPr id="101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21D9B3" id="Line 6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15.2pt" to="198pt,1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/QKQIAAEw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dphpEi&#10;PTRpIxRH04dQnMG4EmxqtbUhPXpSz2aj6TeHlK47ovY8knw5G/DLgkfyxiVcnIEQu+GzZmBDDl7H&#10;Sp1a2wdIqAE6xYac7w3hJ48ofMzz2TSFttGbKiHlzc9Y5z9x3aMgVFgC54hLjhvnAw9S3kxCGKXX&#10;QsrYbqnQUOH5JJ9EB6elYEEZzJzd72pp0ZGEgYlPTAo0r82sPigWwTpO2OoqeyIkyMjHangroD6S&#10;4xCt5wwjyWFHgnShJ1WICLkC4at0mZnv83S+mq1mxajIp6tRkTbN6OO6LkbTdfZh0jw0dd1kPwL5&#10;rCg7wRhXgf9tfrPi7+bjukmXybtP8L1QyVv0WFEge3tH0rHZob+XSdlpdt7akF3oO4xsNL6uV9iJ&#10;1/do9esnsPwJAAD//wMAUEsDBBQABgAIAAAAIQCjnLbV4AAAAAsBAAAPAAAAZHJzL2Rvd25yZXYu&#10;eG1sTI9BS8NAEIXvgv9hGcGb3W0jIcZsigj10qq0FdHbNjsmwexsyG7a+O8dQdDjvHm8971iOblO&#10;HHEIrScN85kCgVR521Kt4WW/uspAhGjIms4TavjCAMvy/KwwufUn2uJxF2vBIRRyo6GJsc+lDFWD&#10;zoSZ75H49+EHZyKfQy3tYE4c7jq5UCqVzrTEDY3p8b7B6nM3Og3bzWqdva7HqRreH+ZP++fN41vI&#10;tL68mO5uQUSc4p8ZfvAZHUpmOviRbBCdhiRVvCVqWCTqGgQ7kpuUlcOvIstC/t9QfgMAAP//AwBQ&#10;SwECLQAUAAYACAAAACEAtoM4kv4AAADhAQAAEwAAAAAAAAAAAAAAAAAAAAAAW0NvbnRlbnRfVHlw&#10;ZXNdLnhtbFBLAQItABQABgAIAAAAIQA4/SH/1gAAAJQBAAALAAAAAAAAAAAAAAAAAC8BAABfcmVs&#10;cy8ucmVsc1BLAQItABQABgAIAAAAIQAgZz/QKQIAAEwEAAAOAAAAAAAAAAAAAAAAAC4CAABkcnMv&#10;ZTJvRG9jLnhtbFBLAQItABQABgAIAAAAIQCjnLbV4AAAAAsBAAAPAAAAAAAAAAAAAAAAAIM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8E8994A" wp14:editId="5E4D5DA2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1226820</wp:posOffset>
                      </wp:positionV>
                      <wp:extent cx="114300" cy="0"/>
                      <wp:effectExtent l="38100" t="76200" r="19050" b="95250"/>
                      <wp:wrapNone/>
                      <wp:docPr id="100" name="Lin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8F1277" id="Line 62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96.6pt" to="243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heMAIAAFYEAAAOAAAAZHJzL2Uyb0RvYy54bWysVMFu2zAMvQ/YPwi6J7ZTN0uMOsUQJ9uh&#10;6wq0+wBFkmNhsiRISpxg2L+PVNK03S7DMB9kyiSfHh8p39week320gdlTU2LcU6JNNwKZbY1/fa0&#10;Hs0oCZEZwbQ1sqZHGejt4v27m8FVcmI7q4X0BEBMqAZX0y5GV2VZ4J3sWRhbJw04W+t7FmHrt5nw&#10;bAD0XmeTPJ9mg/XCectlCPC1OTnpIuG3reTxa9sGGYmuKXCLafVp3eCaLW5YtfXMdYqfabB/YNEz&#10;ZeDQC1TDIiM7r/6A6hX3Ntg2jrntM9u2istUA1RT5L9V89gxJ1MtIE5wF5nC/4Pl9/sHT5SA3uWg&#10;j2E9NOlOGUmmExRncKGCmKV58FgeP5hHd2f590CMXXbMbGUi+XR0kFdgRvYmBTfBwRGb4YsVEMN2&#10;0SalDq3vSauV+4yJCA5qkENqzfHSGnmIhMPHoiivkCB/dmWsQgTMcz7ET9L2BI2aamCf8Nj+LkRk&#10;9BKC4cauldap8dqQoabz68l1SghWK4FODAt+u1lqT/YMRyc9qTzwvA7zdmdEAuskE6uzHZnSYJOY&#10;dIlegVJaUjytl4ISLeG2oHWipw2eCLUC4bN1mp4f83y+mq1m5aicTFejMm+a0cf1shxN18WH6+aq&#10;WS6b4ieSL8qqU0JIg/yfJ7ko/25SznfqNIOXWb4Ilb1FT4oC2ed3Ip3ajp0+zczGiuODx+pwAmB4&#10;U/D5ouHteL1PUS+/g8UvAAAA//8DAFBLAwQUAAYACAAAACEAgz/YC98AAAALAQAADwAAAGRycy9k&#10;b3ducmV2LnhtbEyPQUvDQBCF74L/YRnBm920xpDGbIqIgiexrQjettk1ic3Oxt1pE/31jiDocd57&#10;vPleuZpcL442xM6jgvksAWGx9qbDRsHz9v4iBxFJo9G9R6vg00ZYVacnpS6MH3FtjxtqBJdgLLSC&#10;lmgopIx1a52OMz9YZO/NB6eJz9BIE/TI5a6XiyTJpNMd8odWD/a2tfV+c3AKltvxyj+F/Us67z5e&#10;v+7eaXh4JKXOz6abaxBkJ/oLww8+o0PFTDt/QBNFryDNct5CbCwvFyA4keYZK7tfRVal/L+h+gYA&#10;AP//AwBQSwECLQAUAAYACAAAACEAtoM4kv4AAADhAQAAEwAAAAAAAAAAAAAAAAAAAAAAW0NvbnRl&#10;bnRfVHlwZXNdLnhtbFBLAQItABQABgAIAAAAIQA4/SH/1gAAAJQBAAALAAAAAAAAAAAAAAAAAC8B&#10;AABfcmVscy8ucmVsc1BLAQItABQABgAIAAAAIQCwU1heMAIAAFYEAAAOAAAAAAAAAAAAAAAAAC4C&#10;AABkcnMvZTJvRG9jLnhtbFBLAQItABQABgAIAAAAIQCDP9gL3wAAAAsBAAAPAAAAAAAAAAAAAAAA&#10;AIo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0E0111" wp14:editId="094BD4A0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1112520</wp:posOffset>
                      </wp:positionV>
                      <wp:extent cx="114300" cy="0"/>
                      <wp:effectExtent l="0" t="76200" r="19050" b="95250"/>
                      <wp:wrapNone/>
                      <wp:docPr id="99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E497E0" id="Line 6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87.6pt" to="243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f+iJwIAAEsEAAAOAAAAZHJzL2Uyb0RvYy54bWysVMGO2jAQvVfqP1i+QxI2UIgIqyqBXmiL&#10;tNsPMLZDrDq2ZRsCqvrvHRtIS3upqubgjOOZN2/ejLN8PncSnbh1QqsSZ+MUI66oZkIdSvzldTOa&#10;Y+Q8UYxIrXiJL9zh59XbN8veFHyiWy0ZtwhAlCt6U+LWe1MkiaMt74gba8MVHDbadsTD1h4SZkkP&#10;6J1MJmk6S3ptmbGacufga309xKuI3zSc+s9N47hHssTAzcfVxnUf1mS1JMXBEtMKeqNB/oFFR4SC&#10;pANUTTxBRyv+gOoEtdrpxo+p7hLdNILyWANUk6W/VfPSEsNjLSCOM4NM7v/B0k+nnUWClXixwEiR&#10;Dnq0FYqjWRa06Y0rwKVSOxuqo2f1YraafnVI6aol6sAjx9eLgbgYkTyEhI0zkGHff9QMfMjR6yjU&#10;ubFdgAQJ0Dn24zL0g589ovAxy/KnFLpG70cJKe5xxjr/gesOBaPEEjhHXHLaOg/MwfXuEtIovRFS&#10;xm5LhXoodzqZxgCnpWDhMLg5e9hX0qITCfMSnyADgD24WX1ULIK1nLD1zfZESLCRj2p4K0AfyXHI&#10;1nGGkeRwRYJ1RZQqZIRagfDNuo7Mt0W6WM/X83yUT2brUZ7W9ej9pspHs032blo/1VVVZ98D+Swv&#10;WsEYV4H/fXyz/O/G43aRroM3DPAgVPKIHkUAsvd3JB2bHfp7nZS9ZpedDdWFvsPERufb7QpX4td9&#10;9Pr5D1j9AAAA//8DAFBLAwQUAAYACAAAACEAPuflEuAAAAALAQAADwAAAGRycy9kb3ducmV2Lnht&#10;bEyPQUvDQBCF74L/YRnBm9201LjEbIoI9dKqtBVpb9vsmASzsyG7aeO/dwRBj/Pe48338sXoWnHC&#10;PjSeNEwnCQik0tuGKg1vu+WNAhGiIWtaT6jhCwMsisuL3GTWn2mDp22sBJdQyIyGOsYukzKUNToT&#10;Jr5DYu/D985EPvtK2t6cudy1cpYkqXSmIf5Qmw4fayw/t4PTsFkvV+p9NYxlf3iavuxe18/7oLS+&#10;vhof7kFEHONfGH7wGR0KZjr6gWwQrYZ5qnhLZOPudgaCE3OVsnL8VWSRy/8bim8AAAD//wMAUEsB&#10;Ai0AFAAGAAgAAAAhALaDOJL+AAAA4QEAABMAAAAAAAAAAAAAAAAAAAAAAFtDb250ZW50X1R5cGVz&#10;XS54bWxQSwECLQAUAAYACAAAACEAOP0h/9YAAACUAQAACwAAAAAAAAAAAAAAAAAvAQAAX3JlbHMv&#10;LnJlbHNQSwECLQAUAAYACAAAACEArP3/oicCAABLBAAADgAAAAAAAAAAAAAAAAAuAgAAZHJzL2Uy&#10;b0RvYy54bWxQSwECLQAUAAYACAAAACEAPuflEuAAAAALAQAADwAAAAAAAAAAAAAAAACB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Маршируют на месте (в кругу).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Приседают, ладонями закрывая лицо.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Поднимают руки вверх и встают на носочки.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 ладонями над верхней губой.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соединяют в кольцо, повороты корпуса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Прыгают, делая хлопки над головой.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на поясе, повороты корпуса 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Взяли грабли и лопатки –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огород пошли ребятки.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Тут копают, там рыхлят,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Убирают мусор с гряд.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Репу сеют, лук сажают,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потом всё поливают.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полусогнуты, затем показать ладони.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«Шагают» указательным и средним пальцами.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Правой ладонью «копают», поворачивая кисть, пальцы левой кисти как «грабли».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Соединяют полусогнутые ладони обеих рук.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движений пальцами правой кисти.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Размахивают правой кистью влево – вправо.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Упражнения для языка «Лопатка»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«Трактор едет по полю»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«Белим стволы деревьев»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«Сметаем мусор с дорожек»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Положить широкий язык на нижнюю губу и удерживать под счёт от 1 до 10.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Рычать: «Тр – рррррр».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«Маляр».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«Часики».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Назовите в слове последний звук: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«Лещ, плющ, хвощ, помощь, вещь, клещ – [щ]».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Назовите в слове первый звук: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«Щётка, щука, щипцы, щенок, щавель, щепка – [щ]».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Ответить правильно: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«Цветы мы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сажаем,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усаживаем, высиживаем, насиживаем?»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«Землю на грядках мы копим, закапываем, 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копаем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откапываем?»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Исправьте ошибку Незнайки: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«Цветы полили потому, что они выросли!»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  Что посадили первым, вторым и последним?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«Лук посеяли раньше редиса, но позже чеснока»   (Сначала посадили чеснок, затем – лук, затем – редис).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литературных текстов о весне.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– описания «Мой огород», «Моя дача».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      2 неделя (2 часть)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МАЯ – ДЕНЬ ПОБЕДЫ!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Майский праздник –  День Победы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Отмечает вся страна!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Надевают наши деды боевые ордена.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Их с утра зовёт дорога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 торжественный парад,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задумчиво с порога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Вслед им бабушки глядят.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Идут по кругу строевым шагом.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движений.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Идут по кругу строевым шагом.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рука – на  поясе, правую  ладонь прикладывают ко лбу – «смотрят».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забыть нам этой даты,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покончила с войной.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Победителю – солдату сотни раз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Поклон земной!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Большим пальцем касаться поочерёдно к каждому пальчику, начиная с указательного. (Делать одновременно обеими руками)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Правую ладонь – на грудь, наклон головой.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Упражнения для языка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«Автомат»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«Пулемёт строчит»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«Самолёт – штурмовик»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Стучать языком по верхним зубам: «Д-д-д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Стучать языком по верхним зубам: «Т-т, т-т-т»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Тянуть звук [у]: громко – тише  – тихо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 Назовите последний звук в слове: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«Меда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ль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орде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ветера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геро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й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войн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бо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й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побед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а»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Разделите слова на части: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«Ме-даль, бой,  ор-ден, ге-рой, вой-на, наг-ра-да, ве-те-ран,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бо-ец, по-бе-да, сол-дат, па-рад».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 Игра «Один – много»: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Солдат – солдаты – много солд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ат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 воин – воины – много воинов;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герой – герои – много героев; ветеран – ветераны – много ветеранов.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Сосчитайте до пяти: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«Один солдат, два солдата, три …, четыре …, пять солд</w:t>
            </w:r>
            <w:r w:rsidRPr="00181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ат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один ветеран, два ветерана, три …, четыре …, пять ветеранов;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один герой, два героя, три …, четыре …, пять героев».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Великой Отечественной войне. Значимость праздника «День Победы».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литературных текстов, заучивание стихотворений о Великой Отечественной войне.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МАЙ      3 неделя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Цветы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лугу растут цветы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Небывалой красоты.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 солнцу тянутся цветы.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 ними потянись и ты.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Ветер дует иногда,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Только это не беда.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Наклоняются цветочки,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Опускают лепесточки.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потом опять встают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по-прежнему цветут.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потягивания — руки в стороны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потягивания — руки вверх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машут руками, изображая ветер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наклоны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потягивания-руки в стороны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поднимается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Цветочек распускается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садится,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                  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Цветочек спать ложится.           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Скрещенные руки с широко расставленными    пальцами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медленно поднимаются над головой.  </w:t>
            </w: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с сомкнутыми пальцами соприкасаются запястьями.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«Комарик – жук»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«Червяк лезет через щель»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Произносить попеременно звуки [з] – [ж].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Зубы «заборчиком», между зубами проталкивать вперёд язык.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Calibri" w:hAnsi="Times New Roman" w:cs="Times New Roman"/>
                <w:color w:val="000000"/>
                <w:sz w:val="24"/>
              </w:rPr>
              <w:t>Деление слов на слоги. (незабудка, ромашка, маргаритка, колокольчик, василек, одуванчик, гвоздика, фиалка, мак).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tabs>
                <w:tab w:val="left" w:pos="10205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814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«Назови ласково» Стебель – стебелек Подснежник, лист, тюльпан, корень, гвоздика, цветок, василек, лепесток, ромашка. </w:t>
            </w:r>
          </w:p>
          <w:p w:rsidR="00181499" w:rsidRPr="00181499" w:rsidRDefault="00181499" w:rsidP="00181499">
            <w:pPr>
              <w:tabs>
                <w:tab w:val="left" w:pos="10205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814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«Подбирай, называй, запоминай» Закончи предложения словами-действиями. На клумбах цветы (Что делают?) - …… (растут, цветут, вянут….) Из садовой лейки цветы (Что делают?) - …. В букеты цветы (Что делают?) - …… И т.п. </w:t>
            </w:r>
          </w:p>
          <w:p w:rsidR="00181499" w:rsidRPr="00181499" w:rsidRDefault="00181499" w:rsidP="00181499">
            <w:pPr>
              <w:tabs>
                <w:tab w:val="left" w:pos="10205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814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«Какие цветы?» Подбор слов-признаков. Цветочки хотят узнать, какие «красивые» слова вы знаете о них. Какие они? Цветочки красивые, милые, нежные, приятные, душистые, разноцветные, яркие, любимые и др.) </w:t>
            </w:r>
          </w:p>
          <w:p w:rsidR="00181499" w:rsidRPr="00181499" w:rsidRDefault="00181499" w:rsidP="00181499">
            <w:pPr>
              <w:tabs>
                <w:tab w:val="left" w:pos="10205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tabs>
                <w:tab w:val="left" w:pos="10205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181499">
              <w:rPr>
                <w:rFonts w:ascii="Times New Roman" w:eastAsia="Calibri" w:hAnsi="Times New Roman" w:cs="Times New Roman"/>
                <w:color w:val="000000"/>
                <w:sz w:val="24"/>
              </w:rPr>
              <w:t>«Расскажи – ка» Составление рассказа о любимом цветке по предложенному плану.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181499">
              <w:rPr>
                <w:rFonts w:ascii="Times New Roman" w:eastAsia="Calibri" w:hAnsi="Times New Roman" w:cs="Times New Roman"/>
                <w:sz w:val="24"/>
              </w:rPr>
              <w:t xml:space="preserve">Чтение </w:t>
            </w:r>
            <w:r w:rsidRPr="00181499">
              <w:rPr>
                <w:rFonts w:ascii="Times New Roman" w:eastAsia="Calibri" w:hAnsi="Times New Roman" w:cs="Times New Roman"/>
                <w:sz w:val="24"/>
                <w:szCs w:val="28"/>
              </w:rPr>
              <w:t>Е. Благинина «Одуванчик».А.К. Толстой «Колокольчики».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МАЙ       4 неделя 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Насекомые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Вот какая стрекоза –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Очень круглые глаза.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Вертится, как вертолёт: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Вправо – влево, назад – вперёд.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Поднимайте плечики,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Прыгайте, кузнечики!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Сели, травку покушали,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Тишину послушали…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E1BE10D" wp14:editId="5E956A2A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525780</wp:posOffset>
                      </wp:positionV>
                      <wp:extent cx="228600" cy="0"/>
                      <wp:effectExtent l="38100" t="76200" r="0" b="95250"/>
                      <wp:wrapNone/>
                      <wp:docPr id="98" name="Lin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57CA4" id="Line 66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41.4pt" to="207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rELwIAAFUEAAAOAAAAZHJzL2Uyb0RvYy54bWysVNuO2yAQfa/Uf0C8J77USRMrzqqyk/Yh&#10;bSPt9gMI4BgVAwISJ6r67x3IZXfbl6qqH/DgmTmcmTl48XDqJTpy64RWFc7GKUZcUc2E2lf429N6&#10;NMPIeaIYkVrxCp+5ww/Lt28Wgyl5rjstGbcIQJQrB1PhzntTJomjHe+JG2vDFThbbXviYWv3CbNk&#10;APReJnmaTpNBW2asptw5+NpcnHgZ8duWU/+1bR33SFYYuPm42rjuwposF6TcW2I6Qa80yD+w6IlQ&#10;cOgdqiGeoIMVf0D1glrtdOvHVPeJbltBeawBqsnS36p57IjhsRZojjP3Nrn/B0u/HLcWCVbhOUxK&#10;kR5mtBGKo+k09GYwroSQWm1tqI6e1KPZaPrdIaXrjqg9jxyfzgbyspCRvEoJG2fghN3wWTOIIQev&#10;Y6NOre1RK4X5FBIDODQDneJkzvfJ8JNHFD7m+WyawvzozZWQMiCEPGOd/8h1j4JRYQnsIx45bpwP&#10;jJ5DQrjSayFlnLtUaIDCJ/kkJjgtBQvOEObsfldLi44kKCc+sTzwvAyz+qBYBOs4Yaur7YmQYCMf&#10;++KtgE5JjsNpPWcYSQ6XJVgXelKFE6FWIHy1LuL5MU/nq9lqVoyKfLoaFWnTjD6s62I0XWfvJ827&#10;pq6b7GcgnxVlJxjjKvC/CTkr/k4o1yt1keBdyvdGJa/RY0eB7O0dScexh0lfNLPT7Ly1obqgANBu&#10;DL7es3A5Xu5j1PPfYPkLAAD//wMAUEsDBBQABgAIAAAAIQD7Kug83wAAAAkBAAAPAAAAZHJzL2Rv&#10;d25yZXYueG1sTI/BTsMwEETvSPyDtUjcqJMSIIQ4FUIgcULQVpW4ufGShMZ2sLdN4OtZxAGOOzua&#10;mVcuJtuLA4bYeacgnSUg0NXedK5RsF49nOUgImlndO8dKvjECIvq+KjUhfGje8HDkhrBIS4WWkFL&#10;NBRSxrpFq+PMD+j49+aD1cRnaKQJeuRw28t5klxKqzvHDa0e8K7FerfcWwXXq/HCP4fdJku7j9ev&#10;+3caHp9IqdOT6fYGBOFEf2b4mc/ToeJNW793JopewflVziykIJ8zAhuyNGNh+yvIqpT/CapvAAAA&#10;//8DAFBLAQItABQABgAIAAAAIQC2gziS/gAAAOEBAAATAAAAAAAAAAAAAAAAAAAAAABbQ29udGVu&#10;dF9UeXBlc10ueG1sUEsBAi0AFAAGAAgAAAAhADj9If/WAAAAlAEAAAsAAAAAAAAAAAAAAAAALwEA&#10;AF9yZWxzLy5yZWxzUEsBAi0AFAAGAAgAAAAhADtHCsQvAgAAVQQAAA4AAAAAAAAAAAAAAAAALgIA&#10;AGRycy9lMm9Eb2MueG1sUEsBAi0AFAAGAAgAAAAhAPsq6DzfAAAACQEAAA8AAAAAAAAAAAAAAAAA&#10;iQQAAGRycy9kb3ducmV2LnhtbFBLBQYAAAAABAAEAPMAAACV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516C12D" wp14:editId="74FD8EBF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411480</wp:posOffset>
                      </wp:positionV>
                      <wp:extent cx="228600" cy="0"/>
                      <wp:effectExtent l="0" t="76200" r="19050" b="95250"/>
                      <wp:wrapNone/>
                      <wp:docPr id="97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E9DE7A" id="Line 6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2.4pt" to="207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dPKQIAAEs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Kjx/wEiR&#10;Hnq0EYqj6STUZjCuBJNabW3Ijp7Us9lo+s0hpeuOqD2PHF/OBvyy4JG8cQkXZyDCbvisGdiQg9ex&#10;UKfW9gESSoBOsR/nez/4ySMKH/N8Nk2ha/SmSkh58zPW+U9c9ygIFZbAOeKS48b5wIOUN5MQRum1&#10;kDJ2Wyo0QLqTfBIdnJaCBWUwc3a/q6VFRxLmJT4xKdC8NrP6oFgE6zhhq6vsiZAgIx+r4a2A+kiO&#10;Q7SeM4wkhxUJ0oWeVCEi5AqEr9JlZL7P0/lqtpoVoyKfrkZF2jSjj+u6GE3X2cOk+dDUdZP9COSz&#10;ouwEY1wF/rfxzYq/G4/rIl0G7z7A90Ilb9FjRYHs7R1Jx2aH/l4mZafZeWtDdqHvMLHR+LpdYSVe&#10;36PVr3/A8icAAAD//wMAUEsDBBQABgAIAAAAIQBmHR743wAAAAkBAAAPAAAAZHJzL2Rvd25yZXYu&#10;eG1sTI/BTsMwEETvSPyDtUjcqBOIShTiVAipXFqo2iIENzdekoh4HdlOG/6eRRzguLOjmXnlYrK9&#10;OKIPnSMF6SwBgVQ701Gj4GW/vMpBhKjJ6N4RKvjCAIvq/KzUhXEn2uJxFxvBIRQKraCNcSikDHWL&#10;VoeZG5D49+G81ZFP30jj9YnDbS+vk2Qure6IG1o94EOL9edutAq26+Uqf12NU+3fH9Pn/Wb99BZy&#10;pS4vpvs7EBGn+GeGn/k8HSredHAjmSB6BTe3ObNEBfOMEdiQpRkLh19BVqX8T1B9AwAA//8DAFBL&#10;AQItABQABgAIAAAAIQC2gziS/gAAAOEBAAATAAAAAAAAAAAAAAAAAAAAAABbQ29udGVudF9UeXBl&#10;c10ueG1sUEsBAi0AFAAGAAgAAAAhADj9If/WAAAAlAEAAAsAAAAAAAAAAAAAAAAALwEAAF9yZWxz&#10;Ly5yZWxzUEsBAi0AFAAGAAgAAAAhAKkCB08pAgAASwQAAA4AAAAAAAAAAAAAAAAALgIAAGRycy9l&#10;Mm9Eb2MueG1sUEsBAi0AFAAGAAgAAAAhAGYdHvjfAAAACQEAAA8AAAAAAAAAAAAAAAAAgwQAAGRy&#10;cy9kb3ducmV2LnhtbFBLBQYAAAAABAAEAPMAAACP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развести в стороны.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пальцы обеих рук в «бинокль».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в стороны, повороты корпусом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поясе, наклоны по тексту.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вдоль туловища, поднимают плечи.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поясе, прыгают  на месте.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движений.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Приложить ладони к ушам.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Насекомые сидят,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на нас они глядят: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Пчела, мошка, комар, гусеница, оса,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Муха, бабочка,  жук, кузнечик, стрекоза!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Сидят, руки лежат  на столе.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пальцы в «бинокль».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Загибать по одному пальчику, начиная с мизинца левой руки и заканчивая на правой.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губ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«Комарик – жук»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языка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«Червяк лезет через щель»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Произносить попеременно звуки [з] – [ж].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Зубы «заборчиком», между зубами проталкивать вперёд язык.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 Назовите насекомое на этот звук: «[п]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пчела;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[м] -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муравей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муха, мошка;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[б]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бабочка;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[к]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кузнечик, комар, клещ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[г]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гусеница;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[ж]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жук, жужелица;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[ш]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шмель;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[о]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[с]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стрекоза, саранча; </w: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[у] –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улитка».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Разделить слова на слоги: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«Жук, клещ, шмель, му-ха, пче-ла, о-са, ко-мар, мош-ка,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му-ра-вей, ба-боч-ка, куз-не-чик, стре-ко-за, са-ран-ча, у-лит-ка».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Закончить предложение: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«Муравей ползает, а бабочка … Гусеница ползает, а кузнечик …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Бабочка летает, а улитка …  Кузнечик прыгает, а мошка …   Улитка ползает, а комар …»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 «Чьё крылышко?»   З.Е. Агранович, с. 120, задание № 5.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и обсудить басню И.А. Крылова  «Стрекоза и муравей».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стихотворений, отгадывание загадок  о насекомых 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МАЙ       5 неделя  </w:t>
      </w:r>
    </w:p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тема:  «</w:t>
      </w:r>
      <w:r w:rsidRPr="0018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Скоро лето</w:t>
      </w:r>
      <w:r w:rsidRPr="0018149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81499" w:rsidRPr="00181499" w:rsidRDefault="00181499" w:rsidP="0018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</w:tblGrid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 воспитателя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Выполняемые действия</w:t>
            </w:r>
          </w:p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общей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Раз, два, три, четыре, пять –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Будем летом мы играть.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Будем плавать и качаться,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Будем прыгать и кататься,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Будем бегать, загорать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цветочки собирать!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 в кругу, хлопают в ладоши.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39BBF93" wp14:editId="791148CF">
                      <wp:simplePos x="0" y="0"/>
                      <wp:positionH relativeFrom="column">
                        <wp:posOffset>3020695</wp:posOffset>
                      </wp:positionH>
                      <wp:positionV relativeFrom="paragraph">
                        <wp:posOffset>10795</wp:posOffset>
                      </wp:positionV>
                      <wp:extent cx="0" cy="114300"/>
                      <wp:effectExtent l="76200" t="0" r="57150" b="57150"/>
                      <wp:wrapNone/>
                      <wp:docPr id="96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BB93A6" id="Line 4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85pt,.85pt" to="237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RqyKAIAAEsEAAAOAAAAZHJzL2Uyb0RvYy54bWysVMGO2jAQvVfqP1i+QxI2UIgIqyqBXmgX&#10;abcfYGyHWHVsyzYEVPXfO3aA7raXqioHM7Zn3rw3M87y8dxJdOLWCa1KnI1TjLiimgl1KPHXl81o&#10;jpHzRDEiteIlvnCHH1fv3y17U/CJbrVk3CIAUa7oTYlb702RJI62vCNurA1XcNlo2xEPW3tImCU9&#10;oHcymaTpLOm1ZcZqyp2D03q4xKuI3zSc+qemcdwjWWLg5uNq47oPa7JakuJgiWkFvdIg/8CiI0JB&#10;0jtUTTxBRyv+gOoEtdrpxo+p7hLdNILyqAHUZOlvap5bYnjUAsVx5l4m9/9g6ZfTziLBSryYYaRI&#10;Bz3aCsVRnofa9MYV4FKpnQ3q6Fk9m62m3xxSumqJOvDI8eViIC4LEcmbkLBxBjLs+8+agQ85eh0L&#10;dW5sFyChBOgc+3G594OfPaLDIYXTLMsf0tiqhBS3OGOd/8R1h4JRYgmcIy45bZ0PPEhxcwlplN4I&#10;KWO3pUI9yJ1OpjHAaSlYuAxuzh72lbToRMK8xF8UBTev3aw+KhbBWk7Y+mp7IiTYyMdqeCugPpLj&#10;kK3jDCPJ4YkEa6AnVcgIWoHw1RpG5vsiXazn63k+yiez9ShP63r0cVPlo9km+zCtH+qqqrMfgXyW&#10;F61gjKvA/za+Wf5343F9SMPg3Qf4XqjkLXqsKJC9/UfSsdmhv8Ok7DW77GxQF/oOExudr68rPInX&#10;++j16xuw+gkAAP//AwBQSwMEFAAGAAgAAAAhAMhupNLdAAAACAEAAA8AAABkcnMvZG93bnJldi54&#10;bWxMj81OwzAQhO9IvIO1SNyoUwQkDXEqhFQuLUX9EYKbGy9JRLyObKcNb88iDnBajWY0+00xH20n&#10;juhD60jBdJKAQKqcaalWsN8trjIQIWoyunOECr4wwLw8Pyt0btyJNnjcxlpwCYVcK2hi7HMpQ9Wg&#10;1WHieiT2Ppy3OrL0tTRen7jcdvI6Se6k1S3xh0b3+Nhg9bkdrILNarHMXpfDWPn3p+l697J6fguZ&#10;UpcX48M9iIhj/AvDDz6jQ8lMBzeQCaJTcJPephxlgw/7v/rAepaCLAv5f0D5DQAA//8DAFBLAQIt&#10;ABQABgAIAAAAIQC2gziS/gAAAOEBAAATAAAAAAAAAAAAAAAAAAAAAABbQ29udGVudF9UeXBlc10u&#10;eG1sUEsBAi0AFAAGAAgAAAAhADj9If/WAAAAlAEAAAsAAAAAAAAAAAAAAAAALwEAAF9yZWxzLy5y&#10;ZWxzUEsBAi0AFAAGAAgAAAAhAPn5GrIoAgAASwQAAA4AAAAAAAAAAAAAAAAALgIAAGRycy9lMm9E&#10;b2MueG1sUEsBAi0AFAAGAAgAAAAhAMhupNLdAAAACAEAAA8AAAAAAAAAAAAAAAAAgg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723284F" wp14:editId="0ACE22F6">
                      <wp:simplePos x="0" y="0"/>
                      <wp:positionH relativeFrom="column">
                        <wp:posOffset>2906395</wp:posOffset>
                      </wp:positionH>
                      <wp:positionV relativeFrom="paragraph">
                        <wp:posOffset>10795</wp:posOffset>
                      </wp:positionV>
                      <wp:extent cx="0" cy="114300"/>
                      <wp:effectExtent l="76200" t="38100" r="57150" b="19050"/>
                      <wp:wrapNone/>
                      <wp:docPr id="95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DC4920" id="Line 43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85pt,.85pt" to="228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ecNLwIAAFUEAAAOAAAAZHJzL2Uyb0RvYy54bWysVFFv2jAQfp+0/2D5nSahKaMRoZoI7KVb&#10;kdrt3dgOsebYlm0IaNp/352htN1epmk8mLN99/m7u+8yuzv0muylD8qamhZXOSXScCuU2db069Nq&#10;NKUkRGYE09bImh5loHfz9+9mg6vk2HZWC+kJgJhQDa6mXYyuyrLAO9mzcGWdNHDZWt+zCFu/zYRn&#10;A6D3Ohvn+SQbrBfOWy5DgNPmdEnnCb9tJY8PbRtkJLqmwC2m1ad1g2s2n7Fq65nrFD/TYP/AomfK&#10;wKMXqIZFRnZe/QHVK+5tsG284rbPbNsqLlMOkE2R/5bNY8ecTLlAcYK7lCn8P1j+Zb/2RIma3t5Q&#10;YlgPPbpXRpLyGmszuFCBy8KsPWbHD+bR3Vv+PRBjFx0zW5k4Ph0dxBUYkb0JwU1w8MJm+GwF+LBd&#10;tKlQh9b3pNXKfcNABIdikEPqzPHSGXmIhJ8OOZwWRXmdp6ZlrEIEjHM+xE/S9gSNmmpgn/DY/j5E&#10;ZPTigu7GrpTWqe/akAETH9+kgGC1EniJbsFvNwvtyZ6hctIvpQc3r9283RmRwDrJxPJsR6Y02CSm&#10;ukSvoFJaUnytl4ISLWFY0DrR0wZfhFyB8Nk6iefHbX67nC6n5agcT5ajMm+a0cfVohxNVsWHm+a6&#10;WSya4ieSL8qqU0JIg/yfhVyUfyeU80idJHiR8qVQ2Vv0VFEg+/yfSKe2Y6dPmtlYcVx7zA4VANpN&#10;zuc5w+F4vU9eL1+D+S8AAAD//wMAUEsDBBQABgAIAAAAIQBoQTBt3QAAAAgBAAAPAAAAZHJzL2Rv&#10;d25yZXYueG1sTI9BS8NAEIXvgv9hmYI3u6m0xsZsikgFT6KtFHrbZsckbXY23d020V/viAc9DY/3&#10;ePO9fDHYVpzRh8aRgsk4AYFUOtNQpeB9/XR9ByJETUa3jlDBJwZYFJcXuc6M6+kNz6tYCS6hkGkF&#10;dYxdJmUoa7Q6jF2HxN6H81ZHlr6Sxuuey20rb5LkVlrdEH+odYePNZaH1ckqmK/7mXv1h8100hy3&#10;X8t97J5folJXo+HhHkTEIf6F4Qef0aFgpp07kQmiVTCdpSlH2eDD/q/esZ6nIItc/h9QfAMAAP//&#10;AwBQSwECLQAUAAYACAAAACEAtoM4kv4AAADhAQAAEwAAAAAAAAAAAAAAAAAAAAAAW0NvbnRlbnRf&#10;VHlwZXNdLnhtbFBLAQItABQABgAIAAAAIQA4/SH/1gAAAJQBAAALAAAAAAAAAAAAAAAAAC8BAABf&#10;cmVscy8ucmVsc1BLAQItABQABgAIAAAAIQCEaecNLwIAAFUEAAAOAAAAAAAAAAAAAAAAAC4CAABk&#10;cnMvZTJvRG9jLnhtbFBLAQItABQABgAIAAAAIQBoQTBt3QAAAAgBAAAPAAAAAAAAAAAAAAAAAIkE&#10;AABkcnMvZG93bnJldi54bWxQSwUGAAAAAAQABADzAAAAkw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Берутся за руки, делая взмахи  вверх – вниз   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действий.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 – прыгают, затем делают круговые движения  кулачками перед собой.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«Бегут» на месте, затем руки – в стороны, смотрят вверх – «загорают».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Наклоняются, «собирают» цветочки.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Развитие мелкой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под  солнышком шагаем,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Солнца лучики считаем: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«Один, два, три, четыре, пять,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Шесть, семь, восемь, девять, десять».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и средние пальцы обеих рук «шагают» по столу.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Наложить правую ладонь на левую, пальцы широко развести.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Загибать по одному пальчику, начиная с мизинца левой руки и заканчивая на правой.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Развитие артикуляционной моторики</w:t>
            </w:r>
          </w:p>
        </w:tc>
      </w:tr>
      <w:tr w:rsidR="00181499" w:rsidRPr="00181499" w:rsidTr="001814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для мышц шеи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«Ветерок качает цветы»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речевого дыхания и голоса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«Песенка  солнышка»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Упражнения для языка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«Качели»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«Гребём веслом»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954E8" wp14:editId="03CB3D66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27305</wp:posOffset>
                      </wp:positionV>
                      <wp:extent cx="228600" cy="0"/>
                      <wp:effectExtent l="38100" t="76200" r="0" b="95250"/>
                      <wp:wrapNone/>
                      <wp:docPr id="94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54FB72" id="Line 46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75pt,2.15pt" to="246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6yLwIAAFUEAAAOAAAAZHJzL2Uyb0RvYy54bWysVNuO2yAQfa/Uf0C8J77USRMrzqqyk/Yh&#10;bSPt9gMI4BgVAwISJ6r67x3IZXfbl6qqH/DgmTmcmTl48XDqJTpy64RWFc7GKUZcUc2E2lf429N6&#10;NMPIeaIYkVrxCp+5ww/Lt28Wgyl5rjstGbcIQJQrB1PhzntTJomjHe+JG2vDFThbbXviYWv3CbNk&#10;APReJnmaTpNBW2asptw5+NpcnHgZ8duWU/+1bR33SFYYuPm42rjuwposF6TcW2I6Qa80yD+w6IlQ&#10;cOgdqiGeoIMVf0D1glrtdOvHVPeJbltBeawBqsnS36p57IjhsRZojjP3Nrn/B0u/HLcWCVbheYGR&#10;Ij3MaCMUR8U09GYwroSQWm1tqI6e1KPZaPrdIaXrjqg9jxyfzgbyspCRvEoJG2fghN3wWTOIIQev&#10;Y6NOre1RK4X5FBIDODQDneJkzvfJ8JNHFD7m+WyawvzozZWQMiCEPGOd/8h1j4JRYQnsIx45bpwP&#10;jJ5DQrjSayFlnLtUaIDCJ/kkJjgtBQvOEObsfldLi44kKCc+sTzwvAyz+qBYBOs4Yaur7YmQYCMf&#10;++KtgE5JjsNpPWcYSQ6XJVgXelKFE6FWIHy1LuL5MU/nq9lqVoyKfLoaFWnTjD6s62I0XWfvJ827&#10;pq6b7GcgnxVlJxjjKvC/CTkr/k4o1yt1keBdyvdGJa/RY0eB7O0dScexh0lfNLPT7Ly1obqgANBu&#10;DL7es3A5Xu5j1PPfYPkLAAD//wMAUEsDBBQABgAIAAAAIQBGW2px3AAAAAcBAAAPAAAAZHJzL2Rv&#10;d25yZXYueG1sTI7BTsMwEETvSPyDtUjcqFOaUBriVAiBxAmVtkLi5sZLEhqvg+02ga9n4QK3fZrR&#10;7CuWo+3EEX1oHSmYThIQSJUzLdUKtpuHi2sQIWoyunOECj4xwLI8PSl0btxAz3hcx1rwCIVcK2hi&#10;7HMpQ9Wg1WHieiTO3py3OjL6WhqvBx63nbxMkitpdUv8odE93jVY7dcHq2CxGTK38vuXdNp+vH7d&#10;v8f+8SkqdX423t6AiDjGvzL86LM6lOy0cwcyQXQK0myecZWPGQjO08WMeffLsizkf//yGwAA//8D&#10;AFBLAQItABQABgAIAAAAIQC2gziS/gAAAOEBAAATAAAAAAAAAAAAAAAAAAAAAABbQ29udGVudF9U&#10;eXBlc10ueG1sUEsBAi0AFAAGAAgAAAAhADj9If/WAAAAlAEAAAsAAAAAAAAAAAAAAAAALwEAAF9y&#10;ZWxzLy5yZWxzUEsBAi0AFAAGAAgAAAAhAHVIDrIvAgAAVQQAAA4AAAAAAAAAAAAAAAAALgIAAGRy&#10;cy9lMm9Eb2MueG1sUEsBAi0AFAAGAAgAAAAhAEZbanHcAAAABwEAAA8AAAAAAAAAAAAAAAAAiQQA&#10;AGRycy9kb3ducmV2LnhtbFBLBQYAAAAABAAEAPMAAACS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6FF21DC" wp14:editId="24C2CA6B">
                      <wp:simplePos x="0" y="0"/>
                      <wp:positionH relativeFrom="column">
                        <wp:posOffset>2906395</wp:posOffset>
                      </wp:positionH>
                      <wp:positionV relativeFrom="paragraph">
                        <wp:posOffset>147955</wp:posOffset>
                      </wp:positionV>
                      <wp:extent cx="228600" cy="0"/>
                      <wp:effectExtent l="0" t="76200" r="19050" b="95250"/>
                      <wp:wrapNone/>
                      <wp:docPr id="93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F75FBA" id="Line 4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85pt,11.65pt" to="246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cIKAIAAEs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Kjx/wEiR&#10;Hnq0EYqjYhJqMxhXgkmttjZkR0/q2Ww0/eaQ0nVH1J5Hji9nA35Z8EjeuISLMxBhN3zWDGzIwetY&#10;qFNr+wAJJUCn2I/zvR/85BGFj3k+m6bQNXpTJaS8+Rnr/CeuexSECkvgHHHJceN84EHKm0kIo/Ra&#10;SBm7LRUaIN1JPokOTkvBgjKYObvf1dKiIwnzEp+YFGhem1l9UCyCdZyw1VX2REiQkY/V8FZAfSTH&#10;IVrPGUaSw4oE6UJPqhARcgXCV+kyMt/n6Xw1W82KUZFPV6MibZrRx3VdjKbr7MOkeWjqusl+BPJZ&#10;UXaCMa4C/9v4ZsXfjcd1kS6Ddx/ge6GSt+ixokD29o6kY7NDfy+TstPsvLUhu9B3mNhofN2usBKv&#10;79Hq1z9g+RMAAP//AwBQSwMEFAAGAAgAAAAhAOImJY7gAAAACQEAAA8AAABkcnMvZG93bnJldi54&#10;bWxMj01PwzAMhu9I/IfISNxYunWwUppOCGlctoH2IQS3rDFtReNUTbqVf48RB3b060evH2fzwTbi&#10;iJ2vHSkYjyIQSIUzNZUK9rvFTQLCB01GN45QwTd6mOeXF5lOjTvRBo/bUAouIZ9qBVUIbSqlLyq0&#10;2o9ci8S7T9dZHXjsSmk6feJy28hJFN1Jq2viC5Vu8anC4mvbWwWb1WKZvC37oeg+nscvu9fV+t0n&#10;Sl1fDY8PIAIO4R+GX31Wh5ydDq4n40WjYHo7mzGqYBLHIBiY3sccHP4CmWfy/IP8BwAA//8DAFBL&#10;AQItABQABgAIAAAAIQC2gziS/gAAAOEBAAATAAAAAAAAAAAAAAAAAAAAAABbQ29udGVudF9UeXBl&#10;c10ueG1sUEsBAi0AFAAGAAgAAAAhADj9If/WAAAAlAEAAAsAAAAAAAAAAAAAAAAALwEAAF9yZWxz&#10;Ly5yZWxzUEsBAi0AFAAGAAgAAAAhALMVpwgoAgAASwQAAA4AAAAAAAAAAAAAAAAALgIAAGRycy9l&#10;Mm9Eb2MueG1sUEsBAi0AFAAGAAgAAAAhAOImJY7gAAAACQEAAA8AAAAAAAAAAAAAAAAAggQAAGRy&#10;cy9kb3ducmV2LnhtbFBLBQYAAAAABAAEAPMAAACP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Спина прямая, наклоны головой в стороны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– У – И»   3 раза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9EB6AF6" wp14:editId="77732054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62230</wp:posOffset>
                      </wp:positionV>
                      <wp:extent cx="0" cy="114300"/>
                      <wp:effectExtent l="76200" t="38100" r="57150" b="19050"/>
                      <wp:wrapNone/>
                      <wp:docPr id="92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CE7FE4" id="Line 48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85pt,4.9pt" to="174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dkLwIAAFUEAAAOAAAAZHJzL2Uyb0RvYy54bWysVMGO2jAQvVfqP1i+QxI2UIgIqyqBXmgX&#10;abe9G9shVh3bsg0BVf33jh2W3W0vVVUOZmzPPL+ZeZPl/bmT6MStE1qVOBunGHFFNRPqUOKvT5vR&#10;HCPniWJEasVLfOEO36/ev1v2puAT3WrJuEUAolzRmxK33psiSRxteUfcWBuu4LLRtiMetvaQMEt6&#10;QO9kMknTWdJry4zVlDsHp/VwiVcRv2k49Q9N47hHssTAzcfVxnUf1mS1JMXBEtMKeqVB/oFFR4SC&#10;R29QNfEEHa34A6oT1GqnGz+mukt00wjKYw6QTZb+ls1jSwyPuUBxnLmVyf0/WPrltLNIsBIvJhgp&#10;0kGPtkJxlM9DbXrjCnCp1M6G7OhZPZqtpt8dUrpqiTrwyPHpYiAuCxHJm5CwcQZe2PefNQMfcvQ6&#10;Furc2A41UphvITCAQzHQOXbmcusMP3tEh0MKp1mW36WxaQkpAkKIM9b5T1x3KBgllsA+4pHT1vnA&#10;6MUluCu9EVLGvkuFekh8OpnGAKelYOEyuDl72FfSohMJyom/mB7cvHaz+qhYBGs5Yeur7YmQYCMf&#10;6+KtgEpJjsNrHWcYSQ7DEqyBnlThRcgVCF+tQTw/FuliPV/P81E+ma1HeVrXo4+bKh/NNtmHaX1X&#10;V1Wd/Qzks7xoBWNcBf7PQs7yvxPKdaQGCd6kfCtU8hY9VhTIPv9H0rHtodODZvaaXXY2ZBcUANqN&#10;ztc5C8Pxeh+9Xr4Gq18AAAD//wMAUEsDBBQABgAIAAAAIQBID5IT3gAAAAgBAAAPAAAAZHJzL2Rv&#10;d25yZXYueG1sTI9BT8JAFITvJPyHzTPxBlsQBWq3xBhNPBkFQuJt6T7bQvdt3V1o9df7jAc9Tmby&#10;zUy26m0jzuhD7UjBZJyAQCqcqalUsN08jhYgQtRkdOMIFXxigFU+HGQ6Na6jVzyvYykYQiHVCqoY&#10;21TKUFRodRi7Fom9d+etjix9KY3XHcNtI6dJciOtrokbKt3ifYXFcX2yCpab7tq9+ONuNqk/3r4e&#10;DrF9eo5KXV70d7cgIvbxLww/83k65Lxp705kgmgUXM2Wc44yjB+w/6v3CqbzBcg8k/8P5N8AAAD/&#10;/wMAUEsBAi0AFAAGAAgAAAAhALaDOJL+AAAA4QEAABMAAAAAAAAAAAAAAAAAAAAAAFtDb250ZW50&#10;X1R5cGVzXS54bWxQSwECLQAUAAYACAAAACEAOP0h/9YAAACUAQAACwAAAAAAAAAAAAAAAAAvAQAA&#10;X3JlbHMvLnJlbHNQSwECLQAUAAYACAAAACEAAfhnZC8CAABVBAAADgAAAAAAAAAAAAAAAAAuAgAA&#10;ZHJzL2Uyb0RvYy54bWxQSwECLQAUAAYACAAAACEASA+SE94AAAAIAQAADwAAAAAAAAAAAAAAAACJ&#10;BAAAZHJzL2Rvd25yZXYueG1sUEsFBgAAAAAEAAQA8wAAAJQFAAAAAA=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6AC22DD" wp14:editId="64C244EF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62230</wp:posOffset>
                      </wp:positionV>
                      <wp:extent cx="0" cy="114300"/>
                      <wp:effectExtent l="76200" t="0" r="57150" b="57150"/>
                      <wp:wrapNone/>
                      <wp:docPr id="91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654CC5" id="Line 4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85pt,4.9pt" to="165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xW+KAIAAEsEAAAOAAAAZHJzL2Uyb0RvYy54bWysVMGO2jAQvVfqP1i+QxI2sBARVlUCvdAW&#10;abcfYGyHWHVsyzYEVPXfO3aA7raXqioHM7Zn3rw3M87y6dxJdOLWCa1KnI1TjLiimgl1KPHXl81o&#10;jpHzRDEiteIlvnCHn1bv3y17U/CJbrVk3CIAUa7oTYlb702RJI62vCNurA1XcNlo2xEPW3tImCU9&#10;oHcymaTpLOm1ZcZqyp2D03q4xKuI3zSc+i9N47hHssTAzcfVxnUf1mS1JMXBEtMKeqVB/oFFR4SC&#10;pHeomniCjlb8AdUJarXTjR9T3SW6aQTlUQOoydLf1Dy3xPCoBYrjzL1M7v/B0s+nnUWClXiRYaRI&#10;Bz3aCsVR/hhq0xtXgEuldjaoo2f1bLaafnNI6aol6sAjx5eLgbgsRCRvQsLGGciw7z9pBj7k6HUs&#10;1LmxXYCEEqBz7Mfl3g9+9ogOhxROsyx/SGOrElLc4ox1/iPXHQpGiSVwjrjktHU+8CDFzSWkUXoj&#10;pIzdlgr1IHc6mcYAp6Vg4TK4OXvYV9KiEwnzEn9RFNy8drP6qFgEazlh66vtiZBgIx+r4a2A+kiO&#10;Q7aOM4wkhycSrIGeVCEjaAXCV2sYme+LdLGer+f5KJ/M1qM8revRh02Vj2ab7HFaP9RVVWc/Avks&#10;L1rBGFeB/218s/zvxuP6kIbBuw/wvVDJW/RYUSB7+4+kY7NDf4dJ2Wt22dmgLvQdJjY6X19XeBKv&#10;99Hr1zdg9RMAAP//AwBQSwMEFAAGAAgAAAAhAOW/lgjeAAAACAEAAA8AAABkcnMvZG93bnJldi54&#10;bWxMj0FLw0AUhO+C/2F5gje7SQs2xrwUEeqlVWkrpd622WcSzL4Nu5s2/ntXPOhxmGHmm2Ixmk6c&#10;yPnWMkI6SUAQV1a3XCO87ZY3GQgfFGvVWSaEL/KwKC8vCpVre+YNnbahFrGEfa4QmhD6XEpfNWSU&#10;n9ieOHof1hkVonS11E6dY7np5DRJbqVRLceFRvX02FD1uR0Mwma9XGX71TBW7v0pfdm9rp8PPkO8&#10;vhof7kEEGsNfGH7wIzqUkeloB9ZedAizWTqPUYS7+CD6v/qIMJ1nIMtC/j9QfgMAAP//AwBQSwEC&#10;LQAUAAYACAAAACEAtoM4kv4AAADhAQAAEwAAAAAAAAAAAAAAAAAAAAAAW0NvbnRlbnRfVHlwZXNd&#10;LnhtbFBLAQItABQABgAIAAAAIQA4/SH/1gAAAJQBAAALAAAAAAAAAAAAAAAAAC8BAABfcmVscy8u&#10;cmVsc1BLAQItABQABgAIAAAAIQARgxW+KAIAAEsEAAAOAAAAAAAAAAAAAAAAAC4CAABkcnMvZTJv&#10;RG9jLnhtbFBLAQItABQABgAIAAAAIQDlv5YI3gAAAAgBAAAPAAAAAAAAAAAAAAAAAII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языком вверх – вниз        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E7FDB3D" wp14:editId="0A0AB28B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115570</wp:posOffset>
                      </wp:positionV>
                      <wp:extent cx="228600" cy="0"/>
                      <wp:effectExtent l="38100" t="76200" r="0" b="95250"/>
                      <wp:wrapNone/>
                      <wp:docPr id="90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13ACC5" id="Line 50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85pt,9.1pt" to="174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DALwIAAFUEAAAOAAAAZHJzL2Uyb0RvYy54bWysVNuO2yAQfa/Uf0C8J77USRMrzqqyk/Yh&#10;bSPt9gMI4BgVAwISJ6r67x3IZXfbl6qqH/BgZg5nzsx48XDqJTpy64RWFc7GKUZcUc2E2lf429N6&#10;NMPIeaIYkVrxCp+5ww/Lt28Wgyl5rjstGbcIQJQrB1PhzntTJomjHe+JG2vDFRy22vbEw9buE2bJ&#10;AOi9TPI0nSaDtsxYTblz8LW5HOJlxG9bTv3XtnXcI1lh4ObjauO6C2uyXJByb4npBL3SIP/AoidC&#10;waV3qIZ4gg5W/AHVC2q1060fU90num0F5TEHyCZLf8vmsSOGx1xAHGfuMrn/B0u/HLcWCVbhOcij&#10;SA812gjF0SRqMxhXgkuttjZkR0/q0Ww0/e6Q0nVH1J5Hjk9nA3FZUDN5FRI2zsANu+GzZuBDDl5H&#10;oU6t7VErhfkUAgM4iIFOsTLne2X4ySMKH/N8Nk2BIL0dJaQMCCHOWOc/ct2jYFRYAvuIR44b5wOj&#10;Z5fgrvRaSBnrLhUaIPFJPokBTkvBwmFwc3a/q6VFRxI6Jz4xPTh56Wb1QbEI1nHCVlfbEyHBRj7q&#10;4q0ApSTH4baeM4wkh2EJ1oWeVOFGyBUIX61L8/yYp/PVbDUrRkU+XY2KtGlGH9Z1MZqus/eT5l1T&#10;1032M5DPirITjHEV+N8aOSv+rlGuI3VpwXsr34VKXqNHRYHs7R1Jx7KHSofJc+VOs/PWhuzCDno3&#10;Ol/nLAzHy330ev4bLH8BAAD//wMAUEsDBBQABgAIAAAAIQCU60xm3wAAAAkBAAAPAAAAZHJzL2Rv&#10;d25yZXYueG1sTI/BTsMwEETvSPyDtUjcqJOmQBviVAiBxAlBW1Xi5sZLEhqvg+02ga9nEQc47szT&#10;7EyxHG0njuhD60hBOklAIFXOtFQr2KwfLuYgQtRkdOcIFXxigGV5elLo3LiBXvC4irXgEAq5VtDE&#10;2OdShqpBq8PE9UjsvTlvdeTT19J4PXC47eQ0Sa6k1S3xh0b3eNdgtV8drILFerh0z36/naXtx+vX&#10;/XvsH5+iUudn4+0NiIhj/IPhpz5Xh5I77dyBTBCdgizNrhllYz4FwUA2W7Cw+xVkWcj/C8pvAAAA&#10;//8DAFBLAQItABQABgAIAAAAIQC2gziS/gAAAOEBAAATAAAAAAAAAAAAAAAAAAAAAABbQ29udGVu&#10;dF9UeXBlc10ueG1sUEsBAi0AFAAGAAgAAAAhADj9If/WAAAAlAEAAAsAAAAAAAAAAAAAAAAALwEA&#10;AF9yZWxzLy5yZWxzUEsBAi0AFAAGAAgAAAAhAIRkUMAvAgAAVQQAAA4AAAAAAAAAAAAAAAAALgIA&#10;AGRycy9lMm9Eb2MueG1sUEsBAi0AFAAGAAgAAAAhAJTrTGbfAAAACQEAAA8AAAAAAAAAAAAAAAAA&#10;iQQAAGRycy9kb3ducmV2LnhtbFBLBQYAAAAABAAEAPMAAACVBQAAAAA=&#10;">
                      <v:stroke endarrow="block"/>
                    </v:line>
                  </w:pict>
                </mc:Fallback>
              </mc:AlternateContent>
            </w: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языком в стороны        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5037D1A" wp14:editId="71E2F22F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54610</wp:posOffset>
                      </wp:positionV>
                      <wp:extent cx="228600" cy="0"/>
                      <wp:effectExtent l="0" t="76200" r="19050" b="95250"/>
                      <wp:wrapNone/>
                      <wp:docPr id="89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B2C8F3" id="Line 4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85pt,4.3pt" to="174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29KQIAAEsEAAAOAAAAZHJzL2Uyb0RvYy54bWysVNuO2jAQfa/Uf7D8Drk0UI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KjybY6RI&#10;Dz3aCMVRMQ+1GYwrwaRWWxuyoyf1aDaa/nBI6bojas8jx6ezAb8seCQvXMLFGYiwG75oBjbk4HUs&#10;1Km1fYCEEqBT7Mf53g9+8ojCxzyfTVPoGr2pElLe/Ix1/jPXPQpChSVwjrjkuHE+8CDlzSSEUXot&#10;pIzdlgoNFZ5P8kl0cFoKFpTBzNn9rpYWHUmYl/jEpEDz3Mzqg2IRrOOEra6yJ0KCjHyshrcC6iM5&#10;DtF6zjCSHFYkSBd6UoWIkCsQvkqXkfk5T+er2WpWjIp8uhoVadOMPq3rYjRdZx8nzYemrpvsVyCf&#10;FWUnGOMq8L+Nb1a8bjyui3QZvPsA3wuVvESPFQWyt3ckHZsd+nuZlJ1m560N2YW+w8RG4+t2hZV4&#10;fo9Wf/4By98AAAD//wMAUEsDBBQABgAIAAAAIQD4BI8L3QAAAAcBAAAPAAAAZHJzL2Rvd25yZXYu&#10;eG1sTI7BTsMwEETvSPyDtUjcqBOCSghxKoRULi2gtgjBzY2XJCJeR7bThr9n4QLHpxnNvHIx2V4c&#10;0IfOkYJ0loBAqp3pqFHwslte5CBC1GR07wgVfGGARXV6UurCuCNt8LCNjeARCoVW0MY4FFKGukWr&#10;w8wNSJx9OG91ZPSNNF4fedz28jJJ5tLqjvih1QPet1h/bkerYLNervLX1TjV/v0hfdo9rx/fQq7U&#10;+dl0dwsi4hT/yvCjz+pQsdPejWSC6BVkaXbNVQX5HATn2dUN8/6XZVXK//7VNwAAAP//AwBQSwEC&#10;LQAUAAYACAAAACEAtoM4kv4AAADhAQAAEwAAAAAAAAAAAAAAAAAAAAAAW0NvbnRlbnRfVHlwZXNd&#10;LnhtbFBLAQItABQABgAIAAAAIQA4/SH/1gAAAJQBAAALAAAAAAAAAAAAAAAAAC8BAABfcmVscy8u&#10;cmVsc1BLAQItABQABgAIAAAAIQBanq29KQIAAEsEAAAOAAAAAAAAAAAAAAAAAC4CAABkcnMvZTJv&#10;RG9jLnhtbFBLAQItABQABgAIAAAAIQD4BI8L3QAAAAcBAAAPAAAAAAAAAAAAAAAAAIMEAABkcnMv&#10;ZG93bnJldi54bWxQSwUGAAAAAAQABADzAAAAjQ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Развитие фонетико-фонематического восприятия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 Назовите последний звук: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«Май, пей, пой, лей, мой, твой, вой, свой, попугай, сарай – [й]».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Разделить слова на слоги: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«Май, лей-ка, май-ка, зай-ка, ска-мей-ка, се-мей-ка, по-пу-гай».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Развитие лексико-грамматического строя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 «Какое лето?»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Тёплое, жаркое, знойное, дождливое, прохладное, ветреное, красное, зелёное, весёлое, урожайное, длинное, короткое, долгожданное.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«Что делают летом?»  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Отдыхают, загорают, плавают, купаются, ныряют, уезжают, играют, катаются, веселятся, резвятся.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 «Летние виды спорта» </w:t>
            </w:r>
            <w:r w:rsidRPr="001814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Футбол, волейбол, баскетбол, плавание,  гребля, лёгкая атлетика, бадминтон, теннис, метание копья, метание молота, стрельба из лука.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9" w:rsidRPr="00181499" w:rsidRDefault="00181499" w:rsidP="0018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Развитие связной речи</w:t>
            </w:r>
          </w:p>
        </w:tc>
      </w:tr>
      <w:tr w:rsidR="00181499" w:rsidRPr="00181499" w:rsidTr="00181499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рассказов, стихотворений о лете. Объяснение пословиц и поговорок о лете.</w:t>
            </w:r>
          </w:p>
          <w:p w:rsidR="00181499" w:rsidRPr="00181499" w:rsidRDefault="00181499" w:rsidP="0018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499" w:rsidRPr="00181499" w:rsidRDefault="00181499" w:rsidP="0018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2CE3" w:rsidRDefault="00A32CE3"/>
    <w:sectPr w:rsidR="00A32CE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47B" w:rsidRDefault="007D447B" w:rsidP="00A0109D">
      <w:pPr>
        <w:spacing w:after="0" w:line="240" w:lineRule="auto"/>
      </w:pPr>
      <w:r>
        <w:separator/>
      </w:r>
    </w:p>
  </w:endnote>
  <w:endnote w:type="continuationSeparator" w:id="0">
    <w:p w:rsidR="007D447B" w:rsidRDefault="007D447B" w:rsidP="00A01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385814"/>
      <w:docPartObj>
        <w:docPartGallery w:val="Page Numbers (Bottom of Page)"/>
        <w:docPartUnique/>
      </w:docPartObj>
    </w:sdtPr>
    <w:sdtEndPr/>
    <w:sdtContent>
      <w:p w:rsidR="00B86056" w:rsidRDefault="00B8605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9F7">
          <w:rPr>
            <w:noProof/>
          </w:rPr>
          <w:t>2</w:t>
        </w:r>
        <w:r>
          <w:fldChar w:fldCharType="end"/>
        </w:r>
      </w:p>
    </w:sdtContent>
  </w:sdt>
  <w:p w:rsidR="00B86056" w:rsidRDefault="00B860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47B" w:rsidRDefault="007D447B" w:rsidP="00A0109D">
      <w:pPr>
        <w:spacing w:after="0" w:line="240" w:lineRule="auto"/>
      </w:pPr>
      <w:r>
        <w:separator/>
      </w:r>
    </w:p>
  </w:footnote>
  <w:footnote w:type="continuationSeparator" w:id="0">
    <w:p w:rsidR="007D447B" w:rsidRDefault="007D447B" w:rsidP="00A01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C4C9A"/>
    <w:multiLevelType w:val="multilevel"/>
    <w:tmpl w:val="FD2A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312E1"/>
    <w:multiLevelType w:val="hybridMultilevel"/>
    <w:tmpl w:val="E86C3A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4B2430"/>
    <w:multiLevelType w:val="hybridMultilevel"/>
    <w:tmpl w:val="A2F655FE"/>
    <w:lvl w:ilvl="0" w:tplc="5BE01EB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99"/>
    <w:rsid w:val="000119F7"/>
    <w:rsid w:val="00181499"/>
    <w:rsid w:val="00441B69"/>
    <w:rsid w:val="007D447B"/>
    <w:rsid w:val="00A0109D"/>
    <w:rsid w:val="00A32CE3"/>
    <w:rsid w:val="00B86056"/>
    <w:rsid w:val="00FE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DFFB4-48EE-4955-B9B0-AC79D20A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49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8149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81499"/>
  </w:style>
  <w:style w:type="character" w:customStyle="1" w:styleId="10">
    <w:name w:val="Заголовок 1 Знак"/>
    <w:basedOn w:val="a0"/>
    <w:link w:val="1"/>
    <w:uiPriority w:val="9"/>
    <w:rsid w:val="0018149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181499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1499"/>
    <w:rPr>
      <w:color w:val="800080"/>
      <w:u w:val="single"/>
    </w:rPr>
  </w:style>
  <w:style w:type="paragraph" w:styleId="a4">
    <w:name w:val="Normal (Web)"/>
    <w:basedOn w:val="a"/>
    <w:uiPriority w:val="99"/>
    <w:unhideWhenUsed/>
    <w:rsid w:val="0018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814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81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14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81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814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8149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181499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1814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18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18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81499"/>
    <w:pPr>
      <w:widowControl w:val="0"/>
      <w:autoSpaceDE w:val="0"/>
      <w:autoSpaceDN w:val="0"/>
      <w:adjustRightInd w:val="0"/>
      <w:spacing w:after="0" w:line="226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81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81499"/>
    <w:pPr>
      <w:widowControl w:val="0"/>
      <w:autoSpaceDE w:val="0"/>
      <w:autoSpaceDN w:val="0"/>
      <w:adjustRightInd w:val="0"/>
      <w:spacing w:after="0" w:line="230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81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81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81499"/>
    <w:pPr>
      <w:widowControl w:val="0"/>
      <w:autoSpaceDE w:val="0"/>
      <w:autoSpaceDN w:val="0"/>
      <w:adjustRightInd w:val="0"/>
      <w:spacing w:after="0" w:line="226" w:lineRule="exact"/>
      <w:ind w:firstLine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81499"/>
    <w:pPr>
      <w:widowControl w:val="0"/>
      <w:autoSpaceDE w:val="0"/>
      <w:autoSpaceDN w:val="0"/>
      <w:adjustRightInd w:val="0"/>
      <w:spacing w:after="0" w:line="23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81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18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18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18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81499"/>
    <w:pPr>
      <w:widowControl w:val="0"/>
      <w:autoSpaceDE w:val="0"/>
      <w:autoSpaceDN w:val="0"/>
      <w:adjustRightInd w:val="0"/>
      <w:spacing w:after="0" w:line="230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список Знак"/>
    <w:basedOn w:val="a0"/>
    <w:link w:val="ae"/>
    <w:locked/>
    <w:rsid w:val="00181499"/>
    <w:rPr>
      <w:rFonts w:ascii="Calibri" w:eastAsia="Calibri" w:hAnsi="Calibri"/>
      <w:sz w:val="24"/>
    </w:rPr>
  </w:style>
  <w:style w:type="paragraph" w:customStyle="1" w:styleId="ae">
    <w:name w:val="список"/>
    <w:basedOn w:val="a"/>
    <w:link w:val="ad"/>
    <w:qFormat/>
    <w:rsid w:val="00181499"/>
    <w:pPr>
      <w:spacing w:after="0" w:line="240" w:lineRule="auto"/>
    </w:pPr>
    <w:rPr>
      <w:rFonts w:ascii="Calibri" w:eastAsia="Calibri" w:hAnsi="Calibri"/>
      <w:sz w:val="24"/>
    </w:rPr>
  </w:style>
  <w:style w:type="paragraph" w:customStyle="1" w:styleId="c24">
    <w:name w:val="c24"/>
    <w:basedOn w:val="a"/>
    <w:uiPriority w:val="99"/>
    <w:rsid w:val="0018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81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лабое выделение1"/>
    <w:basedOn w:val="a0"/>
    <w:uiPriority w:val="19"/>
    <w:qFormat/>
    <w:rsid w:val="00181499"/>
    <w:rPr>
      <w:i/>
      <w:iCs/>
      <w:color w:val="808080"/>
    </w:rPr>
  </w:style>
  <w:style w:type="character" w:customStyle="1" w:styleId="c13">
    <w:name w:val="c13"/>
    <w:basedOn w:val="a0"/>
    <w:rsid w:val="00181499"/>
  </w:style>
  <w:style w:type="character" w:customStyle="1" w:styleId="c1">
    <w:name w:val="c1"/>
    <w:basedOn w:val="a0"/>
    <w:rsid w:val="00181499"/>
  </w:style>
  <w:style w:type="character" w:customStyle="1" w:styleId="FontStyle42">
    <w:name w:val="Font Style42"/>
    <w:basedOn w:val="a0"/>
    <w:rsid w:val="0018149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45">
    <w:name w:val="Font Style45"/>
    <w:basedOn w:val="a0"/>
    <w:rsid w:val="00181499"/>
    <w:rPr>
      <w:rFonts w:ascii="Times New Roman" w:hAnsi="Times New Roman" w:cs="Times New Roman" w:hint="default"/>
      <w:sz w:val="20"/>
      <w:szCs w:val="20"/>
    </w:rPr>
  </w:style>
  <w:style w:type="character" w:customStyle="1" w:styleId="FontStyle46">
    <w:name w:val="Font Style46"/>
    <w:basedOn w:val="a0"/>
    <w:rsid w:val="001814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75">
    <w:name w:val="Font Style75"/>
    <w:basedOn w:val="a0"/>
    <w:rsid w:val="00181499"/>
    <w:rPr>
      <w:rFonts w:ascii="Times New Roman" w:hAnsi="Times New Roman" w:cs="Times New Roman" w:hint="default"/>
      <w:sz w:val="18"/>
      <w:szCs w:val="18"/>
    </w:rPr>
  </w:style>
  <w:style w:type="character" w:customStyle="1" w:styleId="FontStyle71">
    <w:name w:val="Font Style71"/>
    <w:basedOn w:val="a0"/>
    <w:rsid w:val="00181499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basedOn w:val="a0"/>
    <w:rsid w:val="00181499"/>
  </w:style>
  <w:style w:type="character" w:customStyle="1" w:styleId="c3">
    <w:name w:val="c3"/>
    <w:basedOn w:val="a0"/>
    <w:rsid w:val="00181499"/>
  </w:style>
  <w:style w:type="character" w:customStyle="1" w:styleId="c0">
    <w:name w:val="c0"/>
    <w:basedOn w:val="a0"/>
    <w:rsid w:val="00181499"/>
  </w:style>
  <w:style w:type="character" w:customStyle="1" w:styleId="c4">
    <w:name w:val="c4"/>
    <w:basedOn w:val="a0"/>
    <w:rsid w:val="00181499"/>
  </w:style>
  <w:style w:type="character" w:customStyle="1" w:styleId="c15">
    <w:name w:val="c15"/>
    <w:basedOn w:val="a0"/>
    <w:rsid w:val="00181499"/>
  </w:style>
  <w:style w:type="character" w:customStyle="1" w:styleId="c11">
    <w:name w:val="c11"/>
    <w:basedOn w:val="a0"/>
    <w:rsid w:val="00181499"/>
  </w:style>
  <w:style w:type="character" w:customStyle="1" w:styleId="c12">
    <w:name w:val="c12"/>
    <w:basedOn w:val="a0"/>
    <w:rsid w:val="00181499"/>
  </w:style>
  <w:style w:type="character" w:customStyle="1" w:styleId="c31">
    <w:name w:val="c31"/>
    <w:basedOn w:val="a0"/>
    <w:rsid w:val="00181499"/>
  </w:style>
  <w:style w:type="table" w:styleId="af">
    <w:name w:val="Table Grid"/>
    <w:basedOn w:val="a1"/>
    <w:uiPriority w:val="59"/>
    <w:rsid w:val="001814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1814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814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81499"/>
    <w:rPr>
      <w:b/>
      <w:bCs/>
    </w:rPr>
  </w:style>
  <w:style w:type="character" w:customStyle="1" w:styleId="110">
    <w:name w:val="Заголовок 1 Знак1"/>
    <w:basedOn w:val="a0"/>
    <w:uiPriority w:val="9"/>
    <w:rsid w:val="001814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FollowedHyperlink"/>
    <w:basedOn w:val="a0"/>
    <w:uiPriority w:val="99"/>
    <w:semiHidden/>
    <w:unhideWhenUsed/>
    <w:rsid w:val="00181499"/>
    <w:rPr>
      <w:color w:val="800080" w:themeColor="followedHyperlink"/>
      <w:u w:val="single"/>
    </w:rPr>
  </w:style>
  <w:style w:type="character" w:styleId="af2">
    <w:name w:val="Subtle Emphasis"/>
    <w:basedOn w:val="a0"/>
    <w:uiPriority w:val="19"/>
    <w:qFormat/>
    <w:rsid w:val="001814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0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hkolnik.p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B63A4-6AEF-4438-8C8D-F1D0B1F0B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11901</Words>
  <Characters>67836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Галинка</cp:lastModifiedBy>
  <cp:revision>2</cp:revision>
  <dcterms:created xsi:type="dcterms:W3CDTF">2025-01-23T18:49:00Z</dcterms:created>
  <dcterms:modified xsi:type="dcterms:W3CDTF">2025-01-23T18:49:00Z</dcterms:modified>
</cp:coreProperties>
</file>