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Родительское собрание в средней </w:t>
      </w:r>
      <w:r w:rsidRPr="0037079E">
        <w:rPr>
          <w:rFonts w:ascii="Times New Roman" w:hAnsi="Times New Roman" w:cs="Times New Roman"/>
          <w:sz w:val="28"/>
          <w:szCs w:val="28"/>
        </w:rPr>
        <w:t>группе «ЗОЖ начинается в семье».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Цель: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Формирование у родителей адекватной оценки собственного здоровья,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мотивации здорового образа жизни, ответственности за здоровье своих детей.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Задачи: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1. Пропагандировать здоровый образ жизни.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2. Способствовать укреплению внутрисемейных связей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1.Выставка педагогической литературы по теме собрания.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2.Анкетирование родителей на тему «Условия здорового образа жизни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семье»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3. Подготовка памяток, видеоматериалов по теме собрания.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Ход собрания:</w:t>
      </w:r>
    </w:p>
    <w:p w:rsid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Воспитатель: Уважаемые родители, доб</w:t>
      </w:r>
      <w:r>
        <w:rPr>
          <w:rFonts w:ascii="Times New Roman" w:hAnsi="Times New Roman" w:cs="Times New Roman"/>
          <w:sz w:val="28"/>
          <w:szCs w:val="28"/>
        </w:rPr>
        <w:t>рый вечер, здравствуйте! В этом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простом обыкновенном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слове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 xml:space="preserve"> тепло, рукопожатие друзей и пожелания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здоровья! Вот и сегодня мы будем говорить о здоровье, о том, как его</w:t>
      </w:r>
    </w:p>
    <w:p w:rsid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сохранить.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 Сейчас я хотела бы задать вам несколько вопросов: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Крикните громко и хором, друзья: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Деток своих все вы любите? (да)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С работы пришли, сил совсем нет,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Вам хочется лекции слушать здесь? (нет)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Я вас понимаю…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Как быть, господа?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Проблемы детей решать нужно нам? (да)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Дайте мне тогда ответ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Помочь, откажитесь нам? (нет)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Последнее спрошу вас я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lastRenderedPageBreak/>
        <w:t>Активными все будем? (да)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Воспитатель: Сейчас наши ребята помогут нам найти формулу здоровья.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Дети читают стихи.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1.Приветствуем всех, кто время нашел,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И в сад к нам на собрание о здоровье пришел.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Осень пусть стучится дождиком в окно,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Но в группе у нас и светло и тепло.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2.Мы здесь подрастаем, взрослеем мы здесь,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И набираем естественно вес.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Всегда мы здоровы, с зарядкой дружны,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Нам спорт с физкультурой как воздух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>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3.Чтоб здоровье сохранить,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Организм свой укрепить,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Знает вся моя семья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Должен быть режим у дня.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4. Следует, ребята, знать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Нужно всем подольше спать.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Ну а утром не лениться–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На зарядку становиться!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5. Чистить зубы, умываться,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 xml:space="preserve"> улыбаться,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Закаляться, и тогда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Не страшна тебе хандра.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6. У здоровья есть враги,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С ними дружбы не води!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Среди них тихоня лень,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С ней борись ты каждый день.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7. Чтобы ни один микроб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lastRenderedPageBreak/>
        <w:t>Не попал случайно в рот,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Руки мыть перед едой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Нужно мылом и водой.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8. Кушать овощи и фрукты,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Рыбу, молокопродукты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79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>от полезная еда,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Витаминами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полна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>!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9. На прогулку выходи,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Свежим воздухом дыши.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Только помни при уходе: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Одеваться по погоде!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10. Вот те добрые советы,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В них и спрятаны секреты,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Чтоб здоровье сохранить,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Научись его ценить!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Воспитатель: Вот слагаемые здорового образа жизни: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режим дня,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здоровое питание,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утренняя гимнастика,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физические упражнения и подвижные игры,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закаливание,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прогулки на свежем воздухе.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Воспитатель предлагает родителям памятки по здоровому образу жизни.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Воспитатель: Уважаемые родители! Здоровье - одна из главных ценностей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нашей жизни. Хорошо, когда ребенок катается на велосипеде, плавает, бегает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не уставая, играет с ребятами, а главное - не болеет. Мы радуемся, когда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наши дети энергичные, сильные, бодрые. Плохое самочувствие, болезни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являются причинами отставания в росте, неудач на занятиях, в играх,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7079E">
        <w:rPr>
          <w:rFonts w:ascii="Times New Roman" w:hAnsi="Times New Roman" w:cs="Times New Roman"/>
          <w:sz w:val="28"/>
          <w:szCs w:val="28"/>
        </w:rPr>
        <w:t>спорте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>. Нормой жизни и поведения каждого человека должно стать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lastRenderedPageBreak/>
        <w:t xml:space="preserve">осознанно и ответственное отношение к своему здоровью как к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великой</w:t>
      </w:r>
      <w:proofErr w:type="gramEnd"/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ценности. Неоспоримо, что состояние здоровья, как и уровень жизни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7079E">
        <w:rPr>
          <w:rFonts w:ascii="Times New Roman" w:hAnsi="Times New Roman" w:cs="Times New Roman"/>
          <w:sz w:val="28"/>
          <w:szCs w:val="28"/>
        </w:rPr>
        <w:t>многом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 xml:space="preserve"> определяется моделью поведения, сформировавшейся с детства.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Необходимым условием является формирование культуры здоровья, как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части общей культуры человека.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Игра «Мудрость народная»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Воспитатель: Давайте вспомним пословицы и поговорки о здоровье, есть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среди них известные, а есть такие, которые употребляются редко, но во всех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заключена великая мудрость народа по отношению к своему здоровью.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Родителям предлагают карточки, на которых написана первая часть пословиц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и поговорок, родители проговаривают вторую часть выражения.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В здоровом теле – здоровый дух.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Дал бы бог здоровья, а счастье найдем.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Деньги потерял - ничего не потерял, время потерял - многое потерял,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здоровье потерял - все потерял.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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 xml:space="preserve"> все здорово.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Здоровьем слаб, так и духом не герой.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Здоровья за деньги не купишь.</w:t>
      </w:r>
      <w:bookmarkStart w:id="0" w:name="_GoBack"/>
      <w:bookmarkEnd w:id="0"/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 Если хочешь быть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 xml:space="preserve"> - закаляйся.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Здоров будешь - все добудешь.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Чистота - залог здоровья.</w:t>
      </w:r>
    </w:p>
    <w:p w:rsidR="0037079E" w:rsidRPr="0037079E" w:rsidRDefault="0037079E" w:rsidP="0037079E">
      <w:pPr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Воспитатель: Работа по полноценному физическому разв</w:t>
      </w:r>
      <w:r>
        <w:rPr>
          <w:rFonts w:ascii="Times New Roman" w:hAnsi="Times New Roman" w:cs="Times New Roman"/>
          <w:sz w:val="28"/>
          <w:szCs w:val="28"/>
        </w:rPr>
        <w:t xml:space="preserve">итию и </w:t>
      </w:r>
      <w:r w:rsidRPr="0037079E">
        <w:rPr>
          <w:rFonts w:ascii="Times New Roman" w:hAnsi="Times New Roman" w:cs="Times New Roman"/>
          <w:sz w:val="28"/>
          <w:szCs w:val="28"/>
        </w:rPr>
        <w:t>укреплению здоровья детей,</w:t>
      </w:r>
      <w:r>
        <w:rPr>
          <w:rFonts w:ascii="Times New Roman" w:hAnsi="Times New Roman" w:cs="Times New Roman"/>
          <w:sz w:val="28"/>
          <w:szCs w:val="28"/>
        </w:rPr>
        <w:t xml:space="preserve"> должна осуществляться в тесном </w:t>
      </w:r>
      <w:r w:rsidRPr="0037079E">
        <w:rPr>
          <w:rFonts w:ascii="Times New Roman" w:hAnsi="Times New Roman" w:cs="Times New Roman"/>
          <w:sz w:val="28"/>
          <w:szCs w:val="28"/>
        </w:rPr>
        <w:t>взаимодействии семьи и д</w:t>
      </w:r>
      <w:r>
        <w:rPr>
          <w:rFonts w:ascii="Times New Roman" w:hAnsi="Times New Roman" w:cs="Times New Roman"/>
          <w:sz w:val="28"/>
          <w:szCs w:val="28"/>
        </w:rPr>
        <w:t xml:space="preserve">ошкольного учреждения. Главными </w:t>
      </w:r>
      <w:r w:rsidRPr="0037079E">
        <w:rPr>
          <w:rFonts w:ascii="Times New Roman" w:hAnsi="Times New Roman" w:cs="Times New Roman"/>
          <w:sz w:val="28"/>
          <w:szCs w:val="28"/>
        </w:rPr>
        <w:t>воспитателями ребенка являются родител</w:t>
      </w:r>
      <w:r>
        <w:rPr>
          <w:rFonts w:ascii="Times New Roman" w:hAnsi="Times New Roman" w:cs="Times New Roman"/>
          <w:sz w:val="28"/>
          <w:szCs w:val="28"/>
        </w:rPr>
        <w:t xml:space="preserve">и. Физическое и психологическое </w:t>
      </w:r>
      <w:r w:rsidRPr="0037079E">
        <w:rPr>
          <w:rFonts w:ascii="Times New Roman" w:hAnsi="Times New Roman" w:cs="Times New Roman"/>
          <w:sz w:val="28"/>
          <w:szCs w:val="28"/>
        </w:rPr>
        <w:t xml:space="preserve">благополучие ребёнка зависит от того, как </w:t>
      </w:r>
      <w:r>
        <w:rPr>
          <w:rFonts w:ascii="Times New Roman" w:hAnsi="Times New Roman" w:cs="Times New Roman"/>
          <w:sz w:val="28"/>
          <w:szCs w:val="28"/>
        </w:rPr>
        <w:t xml:space="preserve">правильно организован режим дня </w:t>
      </w:r>
      <w:r w:rsidRPr="0037079E">
        <w:rPr>
          <w:rFonts w:ascii="Times New Roman" w:hAnsi="Times New Roman" w:cs="Times New Roman"/>
          <w:sz w:val="28"/>
          <w:szCs w:val="28"/>
        </w:rPr>
        <w:t>ребенка, какое внимание уделяют родители здоровью ребенка.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Первая школа воспитания — это семья. Родители являются первыми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педагогами своего ребенка. В условиях семьи формируется </w:t>
      </w:r>
      <w:proofErr w:type="spellStart"/>
      <w:r w:rsidRPr="0037079E">
        <w:rPr>
          <w:rFonts w:ascii="Times New Roman" w:hAnsi="Times New Roman" w:cs="Times New Roman"/>
          <w:sz w:val="28"/>
          <w:szCs w:val="28"/>
        </w:rPr>
        <w:t>эмоциональнонравственный</w:t>
      </w:r>
      <w:proofErr w:type="spellEnd"/>
      <w:r w:rsidRPr="0037079E">
        <w:rPr>
          <w:rFonts w:ascii="Times New Roman" w:hAnsi="Times New Roman" w:cs="Times New Roman"/>
          <w:sz w:val="28"/>
          <w:szCs w:val="28"/>
        </w:rPr>
        <w:t xml:space="preserve"> опыт, определяется уров</w:t>
      </w:r>
      <w:r>
        <w:rPr>
          <w:rFonts w:ascii="Times New Roman" w:hAnsi="Times New Roman" w:cs="Times New Roman"/>
          <w:sz w:val="28"/>
          <w:szCs w:val="28"/>
        </w:rPr>
        <w:t xml:space="preserve">ень содержания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эмоционального и </w:t>
      </w:r>
      <w:r w:rsidRPr="0037079E">
        <w:rPr>
          <w:rFonts w:ascii="Times New Roman" w:hAnsi="Times New Roman" w:cs="Times New Roman"/>
          <w:sz w:val="28"/>
          <w:szCs w:val="28"/>
        </w:rPr>
        <w:t>социального развития ребенка. Доказано, что состояние здоровья родителей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— ведущий фактор,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оказывающих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 xml:space="preserve"> воздействие на здоровье ребенка.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Наибольший эффект оздоровительных мероприятий отмечается в тех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7079E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>, когда родители становятся сторонниками здорового образа жизни.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Игра – эстафета «Полезно - вредно»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7079E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37079E">
        <w:rPr>
          <w:rFonts w:ascii="Times New Roman" w:hAnsi="Times New Roman" w:cs="Times New Roman"/>
          <w:sz w:val="28"/>
          <w:szCs w:val="28"/>
        </w:rPr>
        <w:t xml:space="preserve"> – родительская эстафета, где ребёнок в паре с родителем выбирают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полезные продукты.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Воспитатель: Ученые всего мира утверждают, что желание вести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здоровый</w:t>
      </w:r>
      <w:proofErr w:type="gramEnd"/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образ жизни формируется у детей в возрасте до 12 лет. В нашей стране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разработано более десятка программ по формированию у детей привычки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ЗОЖ. Мы в нашем детском саду тоже работаем над этой проблемой. Мы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используем в работе оздоровительные технологии. У нас в саду проводятся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познавательные занятия по данной тематике. Систематически проводятся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занятия по физической культуре,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оздоровительная</w:t>
      </w:r>
      <w:proofErr w:type="gramEnd"/>
      <w:r w:rsidRPr="0037079E">
        <w:rPr>
          <w:rFonts w:ascii="Times New Roman" w:hAnsi="Times New Roman" w:cs="Times New Roman"/>
          <w:sz w:val="28"/>
          <w:szCs w:val="28"/>
        </w:rPr>
        <w:t xml:space="preserve"> и профилактическая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работа. Здоровье человека заключается в гармонии духовного, душевного и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 xml:space="preserve">физического. Основным средством формирования у детей привычки </w:t>
      </w:r>
      <w:proofErr w:type="gramStart"/>
      <w:r w:rsidRPr="0037079E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здоровому образу жизни являются: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беседы с детьми по проблеме;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общественное осуждение вредных привычек;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общественная реклама составляющих ЗОЖ;</w:t>
      </w:r>
    </w:p>
    <w:p w:rsidR="0037079E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 личный пример окружающих взрослых (семьи).</w:t>
      </w:r>
    </w:p>
    <w:p w:rsidR="000C7A92" w:rsidRPr="0037079E" w:rsidRDefault="0037079E" w:rsidP="00370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079E">
        <w:rPr>
          <w:rFonts w:ascii="Times New Roman" w:hAnsi="Times New Roman" w:cs="Times New Roman"/>
          <w:sz w:val="28"/>
          <w:szCs w:val="28"/>
        </w:rPr>
        <w:t>Просмотр фильма «Здорово в саду живём и здоровье бережём».</w:t>
      </w:r>
    </w:p>
    <w:sectPr w:rsidR="000C7A92" w:rsidRPr="0037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9E"/>
    <w:rsid w:val="000C7A92"/>
    <w:rsid w:val="0037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2024-10-12T20:49:00Z</dcterms:created>
  <dcterms:modified xsi:type="dcterms:W3CDTF">2024-10-12T20:54:00Z</dcterms:modified>
</cp:coreProperties>
</file>