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EF0C9" w14:textId="6E7B6EE5" w:rsidR="005860FF" w:rsidRDefault="00731E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EC79A0" wp14:editId="4FDCC793">
                <wp:simplePos x="0" y="0"/>
                <wp:positionH relativeFrom="column">
                  <wp:posOffset>-285750</wp:posOffset>
                </wp:positionH>
                <wp:positionV relativeFrom="paragraph">
                  <wp:posOffset>426720</wp:posOffset>
                </wp:positionV>
                <wp:extent cx="3025140" cy="6720840"/>
                <wp:effectExtent l="0" t="0" r="3810" b="381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5140" cy="6720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B7273F" w14:textId="6B78F3E1" w:rsidR="00731E70" w:rsidRDefault="00F53AA0">
                            <w:pPr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proofErr w:type="gramStart"/>
                            <w:r w:rsidRPr="00F53AA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w:t>Массаж пальцев рук</w:t>
                            </w:r>
                            <w:r w:rsidRPr="00F53AA0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F53AA0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массажным мячиком, катать карандаш между ладоней….</w:t>
                            </w:r>
                            <w:r w:rsidRPr="00F53AA0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  <w:t> Считается, что большой палец - отвечает за голову; указательный - за желудок; средний - за печень; безымянный – за почки; мизинец – за сердце.</w:t>
                            </w:r>
                            <w:proofErr w:type="gramEnd"/>
                            <w:r w:rsidRPr="00F53AA0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Растираем подушечку пальца, затем медленно опускаемся к запястью, потираем ладонь и похлопываем.</w:t>
                            </w:r>
                          </w:p>
                          <w:p w14:paraId="1E8B03EF" w14:textId="77777777" w:rsidR="008F3547" w:rsidRPr="008F3547" w:rsidRDefault="008F3547" w:rsidP="008F3547">
                            <w:pPr>
                              <w:pStyle w:val="a5"/>
                              <w:shd w:val="clear" w:color="auto" w:fill="FFFFFF"/>
                              <w:rPr>
                                <w:color w:val="000000"/>
                              </w:rPr>
                            </w:pPr>
                            <w:r w:rsidRPr="008F3547">
                              <w:rPr>
                                <w:color w:val="111111"/>
                              </w:rPr>
                              <w:t>Все игры и упражнения должны проводиться по желанию ребёнка, на положительном эмоциональном фоне. И только кропотливая работа, терпеливое отношение, ободрение при неудачах, поощрение за малейший успех, неназойливая помощь помогут добиться хороших результатов.</w:t>
                            </w:r>
                          </w:p>
                          <w:p w14:paraId="56229EAC" w14:textId="77777777" w:rsidR="008F3547" w:rsidRPr="008F3547" w:rsidRDefault="008F3547" w:rsidP="008F3547">
                            <w:pPr>
                              <w:pStyle w:val="a5"/>
                              <w:shd w:val="clear" w:color="auto" w:fill="FFFFFF"/>
                              <w:rPr>
                                <w:color w:val="000000"/>
                              </w:rPr>
                            </w:pPr>
                            <w:r w:rsidRPr="008F3547">
                              <w:rPr>
                                <w:color w:val="111111"/>
                              </w:rPr>
                              <w:t>Развивая мелкую моторику, нужно не забывать о том, что у ребенка две руки. Старайтесь все упражнения выполнять и правой, и левой рукой.</w:t>
                            </w:r>
                          </w:p>
                          <w:p w14:paraId="092E04D4" w14:textId="420C3C0C" w:rsidR="008F3547" w:rsidRPr="008F3547" w:rsidRDefault="008F3547" w:rsidP="008F3547">
                            <w:pPr>
                              <w:pStyle w:val="a5"/>
                              <w:shd w:val="clear" w:color="auto" w:fill="FFFFFF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               </w:t>
                            </w:r>
                            <w:r w:rsidRPr="008F3547">
                              <w:rPr>
                                <w:b/>
                                <w:bCs/>
                                <w:color w:val="FF0000"/>
                              </w:rPr>
                              <w:t>УСПЕХОВ ВАМ!!!</w:t>
                            </w:r>
                          </w:p>
                          <w:p w14:paraId="75A0E652" w14:textId="09CCD928" w:rsidR="007845EF" w:rsidRDefault="008F3547" w:rsidP="007845EF">
                            <w:pPr>
                              <w:pStyle w:val="a5"/>
                              <w:shd w:val="clear" w:color="auto" w:fill="FFFFFF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46F23A" wp14:editId="105F6965">
                                  <wp:extent cx="2835910" cy="1814830"/>
                                  <wp:effectExtent l="0" t="0" r="2540" b="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468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5910" cy="1814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C0469B" w14:textId="77777777" w:rsidR="007845EF" w:rsidRDefault="007845EF" w:rsidP="007845EF">
                            <w:pPr>
                              <w:pStyle w:val="a5"/>
                              <w:shd w:val="clear" w:color="auto" w:fill="FFFFFF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42962668" w14:textId="77777777" w:rsidR="007845EF" w:rsidRDefault="007845EF" w:rsidP="007845EF">
                            <w:pPr>
                              <w:pStyle w:val="a5"/>
                              <w:shd w:val="clear" w:color="auto" w:fill="FFFFFF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1A31004B" w14:textId="77777777" w:rsidR="00F53AA0" w:rsidRPr="00F53AA0" w:rsidRDefault="00F53AA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6EC79A0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-22.5pt;margin-top:33.6pt;width:238.2pt;height:52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" fillcolor="white [3201]" stroked="f" strokeweight=".5pt">
                <v:textbox>
                  <w:txbxContent>
                    <w:p w14:paraId="1AB7273F" w14:textId="6B78F3E1" w:rsidR="00731E70" w:rsidRDefault="00F53AA0">
                      <w:pPr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F53AA0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:shd w:val="clear" w:color="auto" w:fill="FFFFFF"/>
                        </w:rPr>
                        <w:t>Массаж пальцев рук</w:t>
                      </w:r>
                      <w:r w:rsidRPr="00F53AA0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F53AA0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массажным мячиком, катать карандаш между ладоней….</w:t>
                      </w:r>
                      <w:r w:rsidRPr="00F53AA0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  <w:t> Считается, что большой палец - отвечает за голову; указательный - за желудок; средний - за печень; безымянный – за почки; мизинец – за сердце. Растираем подушечку пальца, затем медленно опускаемся к запястью, потираем ладонь и похлопываем.</w:t>
                      </w:r>
                    </w:p>
                    <w:p w14:paraId="1E8B03EF" w14:textId="77777777" w:rsidR="008F3547" w:rsidRPr="008F3547" w:rsidRDefault="008F3547" w:rsidP="008F3547">
                      <w:pPr>
                        <w:pStyle w:val="a5"/>
                        <w:shd w:val="clear" w:color="auto" w:fill="FFFFFF"/>
                        <w:rPr>
                          <w:color w:val="000000"/>
                        </w:rPr>
                      </w:pPr>
                      <w:r w:rsidRPr="008F3547">
                        <w:rPr>
                          <w:color w:val="111111"/>
                        </w:rPr>
                        <w:t>Все игры и упражнения должны проводиться по желанию ребёнка, на положительном эмоциональном фоне. И только кропотливая работа, терпеливое отношение, ободрение при неудачах, поощрение за малейший успех, неназойливая помощь помогут добиться хороших результатов.</w:t>
                      </w:r>
                    </w:p>
                    <w:p w14:paraId="56229EAC" w14:textId="77777777" w:rsidR="008F3547" w:rsidRPr="008F3547" w:rsidRDefault="008F3547" w:rsidP="008F3547">
                      <w:pPr>
                        <w:pStyle w:val="a5"/>
                        <w:shd w:val="clear" w:color="auto" w:fill="FFFFFF"/>
                        <w:rPr>
                          <w:color w:val="000000"/>
                        </w:rPr>
                      </w:pPr>
                      <w:r w:rsidRPr="008F3547">
                        <w:rPr>
                          <w:color w:val="111111"/>
                        </w:rPr>
                        <w:t>Развивая мелкую моторику, нужно не забывать о том, что у ребенка две руки. Старайтесь все упражнения выполнять и правой, и левой рукой.</w:t>
                      </w:r>
                    </w:p>
                    <w:p w14:paraId="092E04D4" w14:textId="420C3C0C" w:rsidR="008F3547" w:rsidRPr="008F3547" w:rsidRDefault="008F3547" w:rsidP="008F3547">
                      <w:pPr>
                        <w:pStyle w:val="a5"/>
                        <w:shd w:val="clear" w:color="auto" w:fill="FFFFFF"/>
                        <w:rPr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 xml:space="preserve">               </w:t>
                      </w:r>
                      <w:r w:rsidRPr="008F3547">
                        <w:rPr>
                          <w:b/>
                          <w:bCs/>
                          <w:color w:val="FF0000"/>
                        </w:rPr>
                        <w:t>УСПЕХОВ ВАМ!!!</w:t>
                      </w:r>
                    </w:p>
                    <w:p w14:paraId="75A0E652" w14:textId="09CCD928" w:rsidR="007845EF" w:rsidRDefault="008F3547" w:rsidP="007845EF">
                      <w:pPr>
                        <w:pStyle w:val="a5"/>
                        <w:shd w:val="clear" w:color="auto" w:fill="FFFFFF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46F23A" wp14:editId="105F6965">
                            <wp:extent cx="2835910" cy="1814830"/>
                            <wp:effectExtent l="0" t="0" r="2540" b="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468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35910" cy="1814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C0469B" w14:textId="77777777" w:rsidR="007845EF" w:rsidRDefault="007845EF" w:rsidP="007845EF">
                      <w:pPr>
                        <w:pStyle w:val="a5"/>
                        <w:shd w:val="clear" w:color="auto" w:fill="FFFFFF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42962668" w14:textId="77777777" w:rsidR="007845EF" w:rsidRDefault="007845EF" w:rsidP="007845EF">
                      <w:pPr>
                        <w:pStyle w:val="a5"/>
                        <w:shd w:val="clear" w:color="auto" w:fill="FFFFFF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1A31004B" w14:textId="77777777" w:rsidR="00F53AA0" w:rsidRPr="00F53AA0" w:rsidRDefault="00F53AA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29F540" wp14:editId="3C563508">
                <wp:simplePos x="0" y="0"/>
                <wp:positionH relativeFrom="column">
                  <wp:posOffset>2960370</wp:posOffset>
                </wp:positionH>
                <wp:positionV relativeFrom="paragraph">
                  <wp:posOffset>426720</wp:posOffset>
                </wp:positionV>
                <wp:extent cx="3329940" cy="6720840"/>
                <wp:effectExtent l="0" t="0" r="3810" b="381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9940" cy="6720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E3021B" w14:textId="77777777" w:rsidR="0035166E" w:rsidRPr="0083361C" w:rsidRDefault="0035166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5166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Творческие занятия</w:t>
                            </w:r>
                            <w:r w:rsidRPr="0083361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833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Из </w:t>
                            </w:r>
                            <w:r w:rsidRPr="0083361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аппликаций</w:t>
                            </w:r>
                            <w:r w:rsidRPr="00833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самыми популярными для данного возраста являются: </w:t>
                            </w:r>
                            <w:r w:rsidRPr="0083361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Обрывная аппликация</w:t>
                            </w:r>
                            <w:r w:rsidRPr="00833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Нарежьте бумагу длинными полосами, а ребенка попросите порвать их на одинаковые кусочки. Потом вместе приклейте, создав свой неповторимый образ; </w:t>
                            </w:r>
                          </w:p>
                          <w:p w14:paraId="0E983270" w14:textId="77777777" w:rsidR="0035166E" w:rsidRPr="0083361C" w:rsidRDefault="0035166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33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Любые </w:t>
                            </w:r>
                            <w:r w:rsidRPr="0083361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насыпные аппликации</w:t>
                            </w:r>
                            <w:r w:rsidRPr="00833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: из круп, мелко порезанной ткани, бумаги, пенопласта, травы. Суть заключается в том, что ребенок должен точно в пределах контура намазать клей ПВА, а потом посыпать сверху выбранным материалом для аппликации; </w:t>
                            </w:r>
                          </w:p>
                          <w:p w14:paraId="01F5E22A" w14:textId="77777777" w:rsidR="0083361C" w:rsidRDefault="0035166E" w:rsidP="0083361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3361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Коллажи</w:t>
                            </w:r>
                            <w:r w:rsidRPr="00833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Особенно </w:t>
                            </w:r>
                            <w:proofErr w:type="gramStart"/>
                            <w:r w:rsidRPr="00833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актуальны</w:t>
                            </w:r>
                            <w:proofErr w:type="gramEnd"/>
                            <w:r w:rsidRPr="00833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по причине того, что ребенка интересует сам процесс, а не результат. Клеить можно все: вырезки из журналов, наклейки, макароны, вату, крупу и т.д.</w:t>
                            </w:r>
                          </w:p>
                          <w:p w14:paraId="6E2E62A0" w14:textId="725859B8" w:rsidR="0083361C" w:rsidRPr="00031E60" w:rsidRDefault="0083361C" w:rsidP="0083361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3361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ru-RU"/>
                              </w:rPr>
                              <w:t>Разминать тесто, пластилин, глину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31E60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lang w:eastAsia="ru-RU"/>
                              </w:rPr>
                              <w:t>Развитие силы рук. </w:t>
                            </w:r>
                            <w:r w:rsidRPr="00031E6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Очень полезно использовать пластичные материалы. Когда малыш разминает тесто, пластилин или глину, происходит самомассаж ладоней и пальцев, развиваются мышцы рук. Такое упражнение может стать частью занятия лепкой. Можно предложить ребенку сделать «ямки» в тесте (глине, пластилине), надавливая на него прямым указательным пальцем (можно надавливать всеми пальцами одновременно).</w:t>
                            </w:r>
                          </w:p>
                          <w:p w14:paraId="7A280E6A" w14:textId="77777777" w:rsidR="0083361C" w:rsidRPr="00031E60" w:rsidRDefault="0083361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7" type="#_x0000_t202" style="position:absolute;margin-left:233.1pt;margin-top:33.6pt;width:262.2pt;height:52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" fillcolor="white [3201]" stroked="f" strokeweight=".5pt">
                <v:textbox>
                  <w:txbxContent>
                    <w:p w14:paraId="62E3021B" w14:textId="77777777" w:rsidR="0035166E" w:rsidRPr="0083361C" w:rsidRDefault="0035166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5166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Творческие занятия</w:t>
                      </w:r>
                      <w:r w:rsidRPr="0083361C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. </w:t>
                      </w:r>
                      <w:r w:rsidRPr="00833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Из </w:t>
                      </w:r>
                      <w:r w:rsidRPr="0083361C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аппликаций</w:t>
                      </w:r>
                      <w:r w:rsidRPr="00833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самыми популярными для данного возраста являются: </w:t>
                      </w:r>
                      <w:r w:rsidRPr="0083361C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Обрывная аппликация</w:t>
                      </w:r>
                      <w:r w:rsidRPr="00833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Нарежьте бумагу длинными полосами, а ребенка попросите порвать их на одинаковые кусочки. Потом вместе приклейте, создав свой неповторимый образ; </w:t>
                      </w:r>
                    </w:p>
                    <w:p w14:paraId="0E983270" w14:textId="77777777" w:rsidR="0035166E" w:rsidRPr="0083361C" w:rsidRDefault="0035166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33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Любые </w:t>
                      </w:r>
                      <w:r w:rsidRPr="0083361C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насыпные аппликации</w:t>
                      </w:r>
                      <w:r w:rsidRPr="00833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: из круп, мелко порезанной ткани, бумаги, пенопласта, травы. Суть заключается в том, что ребенок должен точно в пределах контура намазать клей ПВА, а потом посыпать сверху выбранным материалом для аппликации; </w:t>
                      </w:r>
                    </w:p>
                    <w:p w14:paraId="01F5E22A" w14:textId="77777777" w:rsidR="0083361C" w:rsidRDefault="0035166E" w:rsidP="0083361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3361C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Коллажи</w:t>
                      </w:r>
                      <w:r w:rsidRPr="00833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Особенно </w:t>
                      </w:r>
                      <w:proofErr w:type="gramStart"/>
                      <w:r w:rsidRPr="00833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актуальны</w:t>
                      </w:r>
                      <w:proofErr w:type="gramEnd"/>
                      <w:r w:rsidRPr="00833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по причине того, что ребенка интересует сам процесс, а не результат. Клеить можно все: вырезки из журналов, наклейки, макароны, вату, крупу и т.д.</w:t>
                      </w:r>
                    </w:p>
                    <w:p w14:paraId="6E2E62A0" w14:textId="725859B8" w:rsidR="0083361C" w:rsidRPr="00031E60" w:rsidRDefault="0083361C" w:rsidP="0083361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3361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:lang w:eastAsia="ru-RU"/>
                        </w:rPr>
                        <w:t>Разминать тесто, пластилин, глину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031E60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4"/>
                          <w:szCs w:val="24"/>
                          <w:lang w:eastAsia="ru-RU"/>
                        </w:rPr>
                        <w:t>Развитие силы рук. </w:t>
                      </w:r>
                      <w:r w:rsidRPr="00031E6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Очень полезно использовать пластичные материалы. Когда малыш разминает тесто, пластилин или глину, происходит самомассаж ладоней и пальцев, развиваются мышцы рук. Такое упражнение может стать частью занятия лепкой. Можно предложить ребенку сделать «ямки» в тесте (глине, пластилине), надавливая на него прямым указательным пальцем (можно надавливать всеми пальцами одновременно).</w:t>
                      </w:r>
                    </w:p>
                    <w:p w14:paraId="7A280E6A" w14:textId="77777777" w:rsidR="0083361C" w:rsidRPr="00031E60" w:rsidRDefault="0083361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DDC50E" wp14:editId="042E41AF">
                <wp:simplePos x="0" y="0"/>
                <wp:positionH relativeFrom="column">
                  <wp:posOffset>6534150</wp:posOffset>
                </wp:positionH>
                <wp:positionV relativeFrom="paragraph">
                  <wp:posOffset>426720</wp:posOffset>
                </wp:positionV>
                <wp:extent cx="2979420" cy="6720840"/>
                <wp:effectExtent l="0" t="0" r="0" b="381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9420" cy="6720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91F8BE" w14:textId="106E012E" w:rsidR="00C11CCD" w:rsidRDefault="00C11CCD" w:rsidP="00C11CC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11CCD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Рисование на песке.</w:t>
                            </w:r>
                            <w:r w:rsidR="00A870BE">
                              <w:rPr>
                                <w:rFonts w:ascii="Times New Roman" w:hAnsi="Times New Roman"/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11C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Насыпьте на поднос песок. Возьмите пальчик ребенка в свою руку и проведите им по песку. Начать можно с простых фигур – линий, прямоугольника, круга, постепенно усложняя задание.</w:t>
                            </w:r>
                          </w:p>
                          <w:p w14:paraId="3A748A15" w14:textId="0BCCDBBB" w:rsidR="00A870BE" w:rsidRDefault="00A870BE" w:rsidP="00A870BE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A870B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ru-RU"/>
                              </w:rPr>
                              <w:t>Рисование на манке</w:t>
                            </w:r>
                            <w:r w:rsidRPr="00A870B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. Для игр понадобится </w:t>
                            </w:r>
                            <w:proofErr w:type="gramStart"/>
                            <w:r w:rsidRPr="00A870B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поднос</w:t>
                            </w:r>
                            <w:proofErr w:type="gramEnd"/>
                            <w:r w:rsidRPr="00A870B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на котором насыпана манка. Можно рисовать вместе с мамой солнышко, тучка и дождик, цветок и т.д. Хочется отметить рисование манкой для детей такая техника – это новшество, которое завораживает каждого реб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ё</w:t>
                            </w:r>
                            <w:r w:rsidRPr="00A870B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нка. С помощью нее развивается творческое мышление, фантазия, воображение, мелкая моторика и многое другое.</w:t>
                            </w:r>
                          </w:p>
                          <w:p w14:paraId="4D164DBB" w14:textId="32DE05CA" w:rsidR="00A870BE" w:rsidRPr="00A870BE" w:rsidRDefault="0035166E" w:rsidP="00A870BE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5166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Игры с прищепками</w:t>
                            </w:r>
                            <w:r w:rsidRPr="0035166E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516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– это отличная тренировка для пальчиков. Ведь нужно затратить достаточно стараний и усилий, чтобы прикрепить прищепку. Обычные бельевые прищепки — это незамысловатый и доступный материал, который есть в каждом доме. Расскажите ребенку, что держать прищепку надо тремя пальчиками, что при нажатии пальчиками на края прищепки – она «открывает ротик», а при ослаблении пальчиков прищепка – «закрывает ротик».</w:t>
                            </w:r>
                          </w:p>
                          <w:p w14:paraId="17210200" w14:textId="77777777" w:rsidR="00C11CCD" w:rsidRPr="0035166E" w:rsidRDefault="00C11CCD" w:rsidP="00C11CC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CDB897A" w14:textId="77777777" w:rsidR="00731E70" w:rsidRDefault="00731E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3DDC50E" id="Надпись 7" o:spid="_x0000_s1028" type="#_x0000_t202" style="position:absolute;margin-left:514.5pt;margin-top:33.6pt;width:234.6pt;height:52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" fillcolor="white [3201]" stroked="f" strokeweight=".5pt">
                <v:textbox>
                  <w:txbxContent>
                    <w:p w14:paraId="1191F8BE" w14:textId="106E012E" w:rsidR="00C11CCD" w:rsidRDefault="00C11CCD" w:rsidP="00C11CCD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11CCD"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  <w:t>Рисование на песке.</w:t>
                      </w:r>
                      <w:r w:rsidR="00A870BE">
                        <w:rPr>
                          <w:rFonts w:ascii="Times New Roman" w:hAnsi="Times New Roman"/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C11C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Насыпьте на поднос песок. Возьмите пальчик ребенка в свою руку и проведите им по песку. Начать можно с простых фигур – линий, прямоугольника, круга, постепенно усложняя задание.</w:t>
                      </w:r>
                    </w:p>
                    <w:p w14:paraId="3A748A15" w14:textId="0BCCDBBB" w:rsidR="00A870BE" w:rsidRDefault="00A870BE" w:rsidP="00A870BE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A870B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:lang w:eastAsia="ru-RU"/>
                        </w:rPr>
                        <w:t>Рисование на манке</w:t>
                      </w:r>
                      <w:r w:rsidRPr="00A870B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. Для игр понадобится </w:t>
                      </w:r>
                      <w:proofErr w:type="gramStart"/>
                      <w:r w:rsidRPr="00A870B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поднос</w:t>
                      </w:r>
                      <w:proofErr w:type="gramEnd"/>
                      <w:r w:rsidRPr="00A870B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на котором насыпана</w:t>
                      </w:r>
                      <w:r w:rsidRPr="00A870B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870B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манка. Можно рисовать вместе с мамой солнышко, тучка и дождик, цветок и т.д.</w:t>
                      </w:r>
                      <w:r w:rsidRPr="00A870B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870B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Хочется отметить рисование манкой для детей такая техника – это новшество,</w:t>
                      </w:r>
                      <w:r w:rsidRPr="00A870B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870B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которое завораживает каждого реб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ё</w:t>
                      </w:r>
                      <w:r w:rsidRPr="00A870B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нка. С помощью нее развивается творческое</w:t>
                      </w:r>
                      <w:r w:rsidRPr="00A870B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A870BE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мышление, фантазия, воображение, мелкая моторика и многое другое.</w:t>
                      </w:r>
                    </w:p>
                    <w:p w14:paraId="4D164DBB" w14:textId="32DE05CA" w:rsidR="00A870BE" w:rsidRPr="00A870BE" w:rsidRDefault="0035166E" w:rsidP="00A870BE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5166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Игры с прищепками</w:t>
                      </w:r>
                      <w:r w:rsidRPr="0035166E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3516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– это отличная тренировка для пальчиков. Ведь нужно затратить достаточно стараний и усилий, чтобы прикрепить прищепку. Обычные бельевые прищепки — это незамысловатый и доступный материал, который есть в каждом доме. Расскажите ребенку, что держать прищепку надо тремя пальчиками, что при нажатии пальчиками на края прищепки – она «открывает ротик», а при ослаблении пальчиков прищепка – «закрывает ротик».</w:t>
                      </w:r>
                    </w:p>
                    <w:p w14:paraId="17210200" w14:textId="77777777" w:rsidR="00C11CCD" w:rsidRPr="0035166E" w:rsidRDefault="00C11CCD" w:rsidP="00C11CC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CDB897A" w14:textId="77777777" w:rsidR="00731E70" w:rsidRDefault="00731E70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5DE8AF7" wp14:editId="0D10879B">
            <wp:simplePos x="0" y="0"/>
            <wp:positionH relativeFrom="column">
              <wp:posOffset>-703580</wp:posOffset>
            </wp:positionH>
            <wp:positionV relativeFrom="paragraph">
              <wp:posOffset>0</wp:posOffset>
            </wp:positionV>
            <wp:extent cx="10675620" cy="7574280"/>
            <wp:effectExtent l="0" t="0" r="0" b="7620"/>
            <wp:wrapThrough wrapText="bothSides">
              <wp:wrapPolygon edited="0">
                <wp:start x="0" y="0"/>
                <wp:lineTo x="0" y="21567"/>
                <wp:lineTo x="21546" y="21567"/>
                <wp:lineTo x="2154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5620" cy="757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BC56E" w14:textId="4D0519C0" w:rsidR="005860FF" w:rsidRDefault="00731E70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B9AD65" wp14:editId="379A8503">
                <wp:simplePos x="0" y="0"/>
                <wp:positionH relativeFrom="column">
                  <wp:posOffset>-323850</wp:posOffset>
                </wp:positionH>
                <wp:positionV relativeFrom="paragraph">
                  <wp:posOffset>426720</wp:posOffset>
                </wp:positionV>
                <wp:extent cx="3009900" cy="6720840"/>
                <wp:effectExtent l="0" t="0" r="0" b="381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6720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2EBF9C" w14:textId="52FB539D" w:rsidR="00B27896" w:rsidRDefault="00B27896" w:rsidP="00B2789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B27896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Рассмотрим наиболее простые и эффективные игры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  <w:t xml:space="preserve"> и упражнения:</w:t>
                            </w:r>
                          </w:p>
                          <w:p w14:paraId="623E9A14" w14:textId="77777777" w:rsidR="00656A6D" w:rsidRDefault="00656A6D" w:rsidP="00656A6D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</w:pPr>
                          </w:p>
                          <w:p w14:paraId="3586E364" w14:textId="769C38DE" w:rsidR="00656A6D" w:rsidRPr="00656A6D" w:rsidRDefault="00656A6D" w:rsidP="00656A6D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</w:pPr>
                            <w:r w:rsidRPr="00656A6D">
                              <w:rPr>
                                <w:rFonts w:ascii="YS Text" w:eastAsia="Times New Roman" w:hAnsi="YS Text" w:cs="Times New Roman"/>
                                <w:b/>
                                <w:bCs/>
                                <w:color w:val="FF0000"/>
                                <w:sz w:val="23"/>
                                <w:szCs w:val="23"/>
                                <w:lang w:eastAsia="ru-RU"/>
                              </w:rPr>
                              <w:t>Нанизывание</w:t>
                            </w:r>
                            <w:r w:rsidRPr="00656A6D"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 xml:space="preserve">. </w:t>
                            </w:r>
                            <w:proofErr w:type="gramStart"/>
                            <w:r w:rsidRPr="00656A6D"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>Продемонстрируйте ребенку процесс нанизывания бусин (они</w:t>
                            </w:r>
                            <w:proofErr w:type="gramEnd"/>
                          </w:p>
                          <w:p w14:paraId="12CE4A3F" w14:textId="77777777" w:rsidR="00656A6D" w:rsidRPr="00656A6D" w:rsidRDefault="00656A6D" w:rsidP="00656A6D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</w:pPr>
                            <w:r w:rsidRPr="00656A6D"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>должны быть достаточно крупными, в диаметре не менее 12 мм) на шнур,</w:t>
                            </w:r>
                          </w:p>
                          <w:p w14:paraId="0622C0E7" w14:textId="67139DDE" w:rsidR="00656A6D" w:rsidRPr="00656A6D" w:rsidRDefault="00656A6D" w:rsidP="00656A6D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</w:pPr>
                            <w:r w:rsidRPr="00656A6D"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>проволоку. Также н</w:t>
                            </w:r>
                            <w:r>
                              <w:rPr>
                                <w:rFonts w:eastAsia="Times New Roman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 xml:space="preserve">а </w:t>
                            </w:r>
                            <w:r w:rsidRPr="00656A6D"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>веревочку ребенку можно предложить нанизывать маленькие сушки, деревянные</w:t>
                            </w:r>
                          </w:p>
                          <w:p w14:paraId="7E4F1D87" w14:textId="0E23D824" w:rsidR="00656A6D" w:rsidRDefault="00656A6D" w:rsidP="00656A6D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</w:pPr>
                            <w:r w:rsidRPr="00656A6D">
                              <w:rPr>
                                <w:rFonts w:ascii="YS Text" w:eastAsia="Times New Roman" w:hAnsi="YS Text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  <w:t>колечки.</w:t>
                            </w:r>
                          </w:p>
                          <w:p w14:paraId="1027926E" w14:textId="0EA28EF7" w:rsidR="00656A6D" w:rsidRDefault="00656A6D" w:rsidP="00656A6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56A6D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Баночки с крупами.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656A6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Насыпьте в баночки разные крупы и дайте ребенку по очереди опускать руку в каждую из банок. Так он сможет прощупать разные крупинки и брать их пальчиками. Можно усложнить задачу. На глазах ребенка закопайте какой-нибудь маленький предмет в крупу и дайте ему баночку. Пусть попробует найти этот предмет.</w:t>
                            </w:r>
                          </w:p>
                          <w:p w14:paraId="745B9CFF" w14:textId="77777777" w:rsidR="00C11CCD" w:rsidRPr="00C11CCD" w:rsidRDefault="00C11CCD" w:rsidP="00C11CC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11CCD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Застегивание, расстегивание и шнуровка.</w:t>
                            </w:r>
                            <w:r w:rsidRPr="00C11CCD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br/>
                            </w:r>
                            <w:r w:rsidRPr="00C11C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Для этого упражнения не потребуется никаких дополнительных игрушек. Постепенно включайте ребенка в процесс одевания. Пусть сам застегивает и расстегивает себе пуговицы и молнии. Это не только разовьет движения рук, но и приучит ребенка к самостоятельности. Еще дайте ребенку какой-нибудь ненужный ботинок со шнуровкой, который станет прекрасным тренажером для рук.</w:t>
                            </w:r>
                          </w:p>
                          <w:p w14:paraId="0D534CC3" w14:textId="77777777" w:rsidR="00656A6D" w:rsidRPr="00C11CCD" w:rsidRDefault="00656A6D" w:rsidP="00656A6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B4917D4" w14:textId="77777777" w:rsidR="00656A6D" w:rsidRPr="00656A6D" w:rsidRDefault="00656A6D" w:rsidP="00656A6D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sz w:val="23"/>
                                <w:szCs w:val="23"/>
                                <w:lang w:eastAsia="ru-RU"/>
                              </w:rPr>
                            </w:pPr>
                          </w:p>
                          <w:p w14:paraId="0EC384A8" w14:textId="77777777" w:rsidR="00B27896" w:rsidRPr="00B27896" w:rsidRDefault="00B27896" w:rsidP="00B2789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</w:p>
                          <w:p w14:paraId="1B798862" w14:textId="77777777" w:rsidR="00B27896" w:rsidRPr="001619D9" w:rsidRDefault="00B27896" w:rsidP="00B27896">
                            <w:pPr>
                              <w:spacing w:after="0" w:line="240" w:lineRule="auto"/>
                              <w:ind w:firstLine="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1BAA715" w14:textId="77777777" w:rsidR="00731E70" w:rsidRDefault="00731E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7B9AD65" id="Надпись 6" o:spid="_x0000_s1029" type="#_x0000_t202" style="position:absolute;margin-left:-25.5pt;margin-top:33.6pt;width:237pt;height:52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" fillcolor="white [3201]" stroked="f" strokeweight=".5pt">
                <v:textbox>
                  <w:txbxContent>
                    <w:p w14:paraId="0B2EBF9C" w14:textId="52FB539D" w:rsidR="00B27896" w:rsidRDefault="00B27896" w:rsidP="00B2789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FF0000"/>
                          <w:sz w:val="26"/>
                          <w:szCs w:val="26"/>
                        </w:rPr>
                      </w:pPr>
                      <w:r w:rsidRPr="00B27896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Рассмотрим наиболее простые и эффективные игры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z w:val="26"/>
                          <w:szCs w:val="26"/>
                        </w:rPr>
                        <w:t xml:space="preserve"> и упражнения:</w:t>
                      </w:r>
                    </w:p>
                    <w:p w14:paraId="623E9A14" w14:textId="77777777" w:rsidR="00656A6D" w:rsidRDefault="00656A6D" w:rsidP="00656A6D">
                      <w:pPr>
                        <w:shd w:val="clear" w:color="auto" w:fill="FFFFFF"/>
                        <w:spacing w:after="0" w:line="240" w:lineRule="auto"/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23"/>
                          <w:szCs w:val="23"/>
                          <w:lang w:eastAsia="ru-RU"/>
                        </w:rPr>
                      </w:pPr>
                    </w:p>
                    <w:p w14:paraId="3586E364" w14:textId="769C38DE" w:rsidR="00656A6D" w:rsidRPr="00656A6D" w:rsidRDefault="00656A6D" w:rsidP="00656A6D">
                      <w:pPr>
                        <w:shd w:val="clear" w:color="auto" w:fill="FFFFFF"/>
                        <w:spacing w:after="0" w:line="240" w:lineRule="auto"/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</w:pPr>
                      <w:r w:rsidRPr="00656A6D">
                        <w:rPr>
                          <w:rFonts w:ascii="YS Text" w:eastAsia="Times New Roman" w:hAnsi="YS Text" w:cs="Times New Roman"/>
                          <w:b/>
                          <w:bCs/>
                          <w:color w:val="FF0000"/>
                          <w:sz w:val="23"/>
                          <w:szCs w:val="23"/>
                          <w:lang w:eastAsia="ru-RU"/>
                        </w:rPr>
                        <w:t>Нанизывание</w:t>
                      </w:r>
                      <w:r w:rsidRPr="00656A6D"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>. Продемонстрируйте ребенку процесс нанизывания бусин (они</w:t>
                      </w:r>
                    </w:p>
                    <w:p w14:paraId="12CE4A3F" w14:textId="77777777" w:rsidR="00656A6D" w:rsidRPr="00656A6D" w:rsidRDefault="00656A6D" w:rsidP="00656A6D">
                      <w:pPr>
                        <w:shd w:val="clear" w:color="auto" w:fill="FFFFFF"/>
                        <w:spacing w:after="0" w:line="240" w:lineRule="auto"/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</w:pPr>
                      <w:r w:rsidRPr="00656A6D"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>должны быть достаточно крупными, в диаметре не менее 12 мм) на шнур,</w:t>
                      </w:r>
                    </w:p>
                    <w:p w14:paraId="0622C0E7" w14:textId="67139DDE" w:rsidR="00656A6D" w:rsidRPr="00656A6D" w:rsidRDefault="00656A6D" w:rsidP="00656A6D">
                      <w:pPr>
                        <w:shd w:val="clear" w:color="auto" w:fill="FFFFFF"/>
                        <w:spacing w:after="0" w:line="240" w:lineRule="auto"/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</w:pPr>
                      <w:r w:rsidRPr="00656A6D"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>проволоку. Также н</w:t>
                      </w:r>
                      <w:r>
                        <w:rPr>
                          <w:rFonts w:eastAsia="Times New Roman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 xml:space="preserve">а </w:t>
                      </w:r>
                      <w:r w:rsidRPr="00656A6D"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>веревочку ребенку можно предложить нанизывать маленькие сушки, деревянные</w:t>
                      </w:r>
                    </w:p>
                    <w:p w14:paraId="7E4F1D87" w14:textId="0E23D824" w:rsidR="00656A6D" w:rsidRDefault="00656A6D" w:rsidP="00656A6D">
                      <w:pPr>
                        <w:shd w:val="clear" w:color="auto" w:fill="FFFFFF"/>
                        <w:spacing w:after="0" w:line="240" w:lineRule="auto"/>
                        <w:rPr>
                          <w:rFonts w:eastAsia="Times New Roman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</w:pPr>
                      <w:r w:rsidRPr="00656A6D">
                        <w:rPr>
                          <w:rFonts w:ascii="YS Text" w:eastAsia="Times New Roman" w:hAnsi="YS Text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  <w:t>колечки.</w:t>
                      </w:r>
                    </w:p>
                    <w:p w14:paraId="1027926E" w14:textId="0EA28EF7" w:rsidR="00656A6D" w:rsidRDefault="00656A6D" w:rsidP="00656A6D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56A6D"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  <w:t>Баночки с крупами.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656A6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Насыпьте в баночки разные крупы и дайте ребенку по очереди опускать руку в каждую из банок. Так он сможет прощупать разные крупинки и брать их пальчиками. Можно усложнить задачу. На глазах ребенка закопайте какой-нибудь маленький предмет в крупу и дайте ему баночку. Пусть попробует найти этот предмет.</w:t>
                      </w:r>
                    </w:p>
                    <w:p w14:paraId="745B9CFF" w14:textId="77777777" w:rsidR="00C11CCD" w:rsidRPr="00C11CCD" w:rsidRDefault="00C11CCD" w:rsidP="00C11CCD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11CCD"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  <w:t>Застегивание, расстегивание и шнуровка.</w:t>
                      </w:r>
                      <w:r w:rsidRPr="00C11CCD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  <w:u w:val="single"/>
                        </w:rPr>
                        <w:br/>
                      </w:r>
                      <w:r w:rsidRPr="00C11C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Для этого упражнения не потребуется никаких дополнительных игрушек. Постепенно включайте ребенка в процесс одевания. Пусть сам застегивает и расстегивает себе пуговицы и молнии. Это не только разовьет движения рук, но и приучит ребенка к самостоятельности. Еще дайте ребенку какой-нибудь ненужный ботинок со шнуровкой, который станет прекрасным тренажером для рук.</w:t>
                      </w:r>
                    </w:p>
                    <w:p w14:paraId="0D534CC3" w14:textId="77777777" w:rsidR="00656A6D" w:rsidRPr="00C11CCD" w:rsidRDefault="00656A6D" w:rsidP="00656A6D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B4917D4" w14:textId="77777777" w:rsidR="00656A6D" w:rsidRPr="00656A6D" w:rsidRDefault="00656A6D" w:rsidP="00656A6D">
                      <w:pPr>
                        <w:shd w:val="clear" w:color="auto" w:fill="FFFFFF"/>
                        <w:spacing w:after="0" w:line="240" w:lineRule="auto"/>
                        <w:rPr>
                          <w:rFonts w:eastAsia="Times New Roman" w:cs="Times New Roman"/>
                          <w:color w:val="000000"/>
                          <w:sz w:val="23"/>
                          <w:szCs w:val="23"/>
                          <w:lang w:eastAsia="ru-RU"/>
                        </w:rPr>
                      </w:pPr>
                    </w:p>
                    <w:p w14:paraId="0EC384A8" w14:textId="77777777" w:rsidR="00B27896" w:rsidRPr="00B27896" w:rsidRDefault="00B27896" w:rsidP="00B27896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FF0000"/>
                          <w:sz w:val="26"/>
                          <w:szCs w:val="26"/>
                        </w:rPr>
                      </w:pPr>
                    </w:p>
                    <w:p w14:paraId="1B798862" w14:textId="77777777" w:rsidR="00B27896" w:rsidRPr="001619D9" w:rsidRDefault="00B27896" w:rsidP="00B27896">
                      <w:pPr>
                        <w:spacing w:after="0" w:line="240" w:lineRule="auto"/>
                        <w:ind w:firstLine="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1BAA715" w14:textId="77777777" w:rsidR="00731E70" w:rsidRDefault="00731E70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123F6B" wp14:editId="255A5609">
                <wp:simplePos x="0" y="0"/>
                <wp:positionH relativeFrom="column">
                  <wp:posOffset>2967990</wp:posOffset>
                </wp:positionH>
                <wp:positionV relativeFrom="paragraph">
                  <wp:posOffset>426720</wp:posOffset>
                </wp:positionV>
                <wp:extent cx="3291840" cy="6697980"/>
                <wp:effectExtent l="0" t="0" r="3810" b="762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697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E16B34" w14:textId="77777777" w:rsidR="008F3547" w:rsidRPr="007845EF" w:rsidRDefault="008F3547" w:rsidP="008F3547">
                            <w:pPr>
                              <w:pStyle w:val="a5"/>
                              <w:shd w:val="clear" w:color="auto" w:fill="FFFFFF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«</w:t>
                            </w:r>
                            <w:r w:rsidRPr="007845EF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…ум ребёнка находится на кончиках его пальцев"</w:t>
                            </w:r>
                          </w:p>
                          <w:p w14:paraId="21DA7678" w14:textId="77777777" w:rsidR="008F3547" w:rsidRPr="007845EF" w:rsidRDefault="008F3547" w:rsidP="008F3547">
                            <w:pPr>
                              <w:pStyle w:val="a5"/>
                              <w:shd w:val="clear" w:color="auto" w:fill="FFFFFF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                          </w:t>
                            </w:r>
                            <w:r w:rsidRPr="007845EF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В. А. Сухомлинский</w:t>
                            </w:r>
                          </w:p>
                          <w:p w14:paraId="0D11700D" w14:textId="77777777" w:rsidR="008F3547" w:rsidRDefault="008F3547" w:rsidP="000039DA">
                            <w:pPr>
                              <w:spacing w:after="0" w:line="240" w:lineRule="auto"/>
                              <w:ind w:firstLine="284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745DC457" w14:textId="71045D8A" w:rsidR="000039DA" w:rsidRDefault="000039DA" w:rsidP="008F354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E3625C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Мелкая моторика</w:t>
                            </w:r>
                            <w:r>
                              <w:rPr>
                                <w:rFonts w:ascii="Times New Roman" w:hAnsi="Times New Roman"/>
                                <w:color w:val="7030A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1619D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— совокупность скоординированных действий нервной, мышечной и костной систем, часто в сочетании со зрительной системой в выполнении мелких и точных движений кистями и пальцами рук и ног.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gramEnd"/>
                          </w:p>
                          <w:p w14:paraId="4C423A36" w14:textId="77777777" w:rsidR="000039DA" w:rsidRDefault="000039DA" w:rsidP="000039DA">
                            <w:pPr>
                              <w:spacing w:after="0" w:line="240" w:lineRule="auto"/>
                              <w:ind w:firstLine="284"/>
                              <w:rPr>
                                <w:rFonts w:ascii="Times New Roman" w:hAnsi="Times New Roman"/>
                                <w:i/>
                                <w:sz w:val="26"/>
                                <w:szCs w:val="26"/>
                              </w:rPr>
                            </w:pPr>
                          </w:p>
                          <w:p w14:paraId="23C00628" w14:textId="77777777" w:rsidR="000039DA" w:rsidRPr="008F3547" w:rsidRDefault="000039DA" w:rsidP="008F354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F3547">
                              <w:rPr>
                                <w:rFonts w:ascii="Times New Roman" w:hAnsi="Times New Roman"/>
                                <w:b/>
                                <w:iCs/>
                                <w:color w:val="FF0000"/>
                                <w:sz w:val="28"/>
                                <w:szCs w:val="28"/>
                              </w:rPr>
                              <w:t>Значение мелкой моторики</w:t>
                            </w:r>
                          </w:p>
                          <w:p w14:paraId="18B8EC86" w14:textId="4BE60694" w:rsidR="000039DA" w:rsidRPr="001619D9" w:rsidRDefault="000039DA" w:rsidP="000039DA">
                            <w:pPr>
                              <w:spacing w:after="0" w:line="240" w:lineRule="auto"/>
                              <w:ind w:firstLine="28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619D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   </w:t>
                            </w:r>
                            <w:r w:rsidR="001619D9" w:rsidRPr="001619D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 w:rsidRPr="001619D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азвитие </w:t>
                            </w:r>
                            <w:r w:rsidRPr="001619D9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речи ребёнка неразрывно связано с развитием мелкой моторики</w:t>
                            </w:r>
                            <w:r w:rsidRPr="001619D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DA025F" w14:textId="5F5871E6" w:rsidR="001619D9" w:rsidRDefault="001619D9" w:rsidP="000039DA">
                            <w:pPr>
                              <w:spacing w:after="0" w:line="240" w:lineRule="auto"/>
                              <w:ind w:firstLine="284"/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11111"/>
                                <w:sz w:val="27"/>
                                <w:szCs w:val="27"/>
                                <w:shd w:val="clear" w:color="auto" w:fill="FFFFFF"/>
                              </w:rPr>
                              <w:t> </w:t>
                            </w:r>
                            <w:r w:rsidRPr="001619D9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  <w:t>Поэтому начинать работу по </w:t>
                            </w:r>
                            <w:r w:rsidRPr="001619D9">
                              <w:rPr>
                                <w:rStyle w:val="a3"/>
                                <w:rFonts w:ascii="Times New Roman" w:hAnsi="Times New Roman" w:cs="Times New Roman"/>
                                <w:b w:val="0"/>
                                <w:bCs w:val="0"/>
                                <w:color w:val="111111"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</w:rPr>
                              <w:t>развитию мелкой моторики</w:t>
                            </w:r>
                            <w:r w:rsidRPr="001619D9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  <w:t> необходимо с самого раннего возраста и выполнять простые упражнения, сопровождаемые стихотворным текстом. Работу по </w:t>
                            </w:r>
                            <w:r w:rsidRPr="001619D9">
                              <w:rPr>
                                <w:rStyle w:val="a3"/>
                                <w:rFonts w:ascii="Times New Roman" w:hAnsi="Times New Roman" w:cs="Times New Roman"/>
                                <w:b w:val="0"/>
                                <w:bCs w:val="0"/>
                                <w:color w:val="111111"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</w:rPr>
                              <w:t>развитию мелкой</w:t>
                            </w:r>
                            <w:r w:rsidRPr="001619D9">
                              <w:rPr>
                                <w:rStyle w:val="a3"/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Pr="001619D9">
                              <w:rPr>
                                <w:rStyle w:val="a3"/>
                                <w:rFonts w:ascii="Times New Roman" w:hAnsi="Times New Roman" w:cs="Times New Roman"/>
                                <w:b w:val="0"/>
                                <w:bCs w:val="0"/>
                                <w:color w:val="111111"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</w:rPr>
                              <w:t>моторики</w:t>
                            </w:r>
                            <w:r w:rsidRPr="001619D9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  <w:t> рук нужно проводить систематически </w:t>
                            </w:r>
                            <w:r w:rsidRPr="001619D9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111111"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</w:rPr>
                              <w:t>(по 5-10 минут ежедневно)</w:t>
                            </w:r>
                            <w:r w:rsidRPr="001619D9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  <w:t>. Чтобы улучшать </w:t>
                            </w:r>
                            <w:r w:rsidRPr="001619D9">
                              <w:rPr>
                                <w:rStyle w:val="a3"/>
                                <w:rFonts w:ascii="Times New Roman" w:hAnsi="Times New Roman" w:cs="Times New Roman"/>
                                <w:b w:val="0"/>
                                <w:bCs w:val="0"/>
                                <w:color w:val="111111"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</w:rPr>
                              <w:t>мелкую моторику</w:t>
                            </w:r>
                            <w:r w:rsidRPr="001619D9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  <w:t>, не нужно выполнять утомительные тренировки и скучные занятия — все упражнения проводятся в легкой игровой и </w:t>
                            </w:r>
                            <w:r w:rsidRPr="001619D9">
                              <w:rPr>
                                <w:rStyle w:val="a3"/>
                                <w:rFonts w:ascii="Times New Roman" w:hAnsi="Times New Roman" w:cs="Times New Roman"/>
                                <w:b w:val="0"/>
                                <w:bCs w:val="0"/>
                                <w:color w:val="111111"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</w:rPr>
                              <w:t>развлекательной форме</w:t>
                            </w:r>
                            <w:r w:rsidRPr="001619D9">
                              <w:rPr>
                                <w:rFonts w:ascii="Times New Roman" w:hAnsi="Times New Roman" w:cs="Times New Roman"/>
                                <w:color w:val="111111"/>
                                <w:sz w:val="24"/>
                                <w:szCs w:val="24"/>
                                <w:shd w:val="clear" w:color="auto" w:fill="FFFFFF"/>
                              </w:rPr>
                              <w:t>, которая поможет скрасить досуг ребенка.</w:t>
                            </w:r>
                          </w:p>
                          <w:p w14:paraId="5F166F53" w14:textId="77777777" w:rsidR="001619D9" w:rsidRPr="001619D9" w:rsidRDefault="001619D9" w:rsidP="000039DA">
                            <w:pPr>
                              <w:spacing w:after="0" w:line="240" w:lineRule="auto"/>
                              <w:ind w:firstLine="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95688CE" w14:textId="77777777" w:rsidR="000039DA" w:rsidRDefault="000039DA" w:rsidP="000039DA">
                            <w:pPr>
                              <w:spacing w:after="0" w:line="240" w:lineRule="auto"/>
                              <w:ind w:firstLine="284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14:paraId="57CAFC2F" w14:textId="75F5DDEB" w:rsidR="000039DA" w:rsidRDefault="000039DA" w:rsidP="000039DA">
                            <w:pPr>
                              <w:spacing w:after="0" w:line="240" w:lineRule="auto"/>
                              <w:ind w:firstLine="284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4CAF8067" w14:textId="77777777" w:rsidR="00731E70" w:rsidRDefault="00731E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2123F6B" id="Надпись 5" o:spid="_x0000_s1030" type="#_x0000_t202" style="position:absolute;margin-left:233.7pt;margin-top:33.6pt;width:259.2pt;height:52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" fillcolor="white [3201]" stroked="f" strokeweight=".5pt">
                <v:textbox>
                  <w:txbxContent>
                    <w:p w14:paraId="4BE16B34" w14:textId="77777777" w:rsidR="008F3547" w:rsidRPr="007845EF" w:rsidRDefault="008F3547" w:rsidP="008F3547">
                      <w:pPr>
                        <w:pStyle w:val="a5"/>
                        <w:shd w:val="clear" w:color="auto" w:fill="FFFFFF"/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«</w:t>
                      </w:r>
                      <w:r w:rsidRPr="007845EF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…ум ребёнка находится на кончиках его пальцев"</w:t>
                      </w:r>
                    </w:p>
                    <w:p w14:paraId="21DA7678" w14:textId="77777777" w:rsidR="008F3547" w:rsidRPr="007845EF" w:rsidRDefault="008F3547" w:rsidP="008F3547">
                      <w:pPr>
                        <w:pStyle w:val="a5"/>
                        <w:shd w:val="clear" w:color="auto" w:fill="FFFFFF"/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                         </w:t>
                      </w:r>
                      <w:r w:rsidRPr="007845EF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В. А. Сухомлинский</w:t>
                      </w:r>
                    </w:p>
                    <w:p w14:paraId="0D11700D" w14:textId="77777777" w:rsidR="008F3547" w:rsidRDefault="008F3547" w:rsidP="000039DA">
                      <w:pPr>
                        <w:spacing w:after="0" w:line="240" w:lineRule="auto"/>
                        <w:ind w:firstLine="284"/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14:paraId="745DC457" w14:textId="71045D8A" w:rsidR="000039DA" w:rsidRDefault="000039DA" w:rsidP="008F3547">
                      <w:pPr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E3625C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Мелкая моторика</w:t>
                      </w:r>
                      <w:r>
                        <w:rPr>
                          <w:rFonts w:ascii="Times New Roman" w:hAnsi="Times New Roman"/>
                          <w:color w:val="7030A0"/>
                          <w:sz w:val="26"/>
                          <w:szCs w:val="26"/>
                        </w:rPr>
                        <w:t xml:space="preserve"> </w:t>
                      </w:r>
                      <w:r w:rsidRPr="001619D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— совокупность скоординированных действий нервной, мышечной и костной систем, часто в сочетании со зрительной системой в выполнении мелких и точных движений кистями и пальцами рук и ног.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4C423A36" w14:textId="77777777" w:rsidR="000039DA" w:rsidRDefault="000039DA" w:rsidP="000039DA">
                      <w:pPr>
                        <w:spacing w:after="0" w:line="240" w:lineRule="auto"/>
                        <w:ind w:firstLine="284"/>
                        <w:rPr>
                          <w:rFonts w:ascii="Times New Roman" w:hAnsi="Times New Roman"/>
                          <w:i/>
                          <w:sz w:val="26"/>
                          <w:szCs w:val="26"/>
                        </w:rPr>
                      </w:pPr>
                    </w:p>
                    <w:p w14:paraId="23C00628" w14:textId="77777777" w:rsidR="000039DA" w:rsidRPr="008F3547" w:rsidRDefault="000039DA" w:rsidP="008F354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8F3547">
                        <w:rPr>
                          <w:rFonts w:ascii="Times New Roman" w:hAnsi="Times New Roman"/>
                          <w:b/>
                          <w:iCs/>
                          <w:color w:val="FF0000"/>
                          <w:sz w:val="28"/>
                          <w:szCs w:val="28"/>
                        </w:rPr>
                        <w:t>Значение мелкой моторики</w:t>
                      </w:r>
                    </w:p>
                    <w:p w14:paraId="18B8EC86" w14:textId="4BE60694" w:rsidR="000039DA" w:rsidRPr="001619D9" w:rsidRDefault="000039DA" w:rsidP="000039DA">
                      <w:pPr>
                        <w:spacing w:after="0" w:line="240" w:lineRule="auto"/>
                        <w:ind w:firstLine="284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619D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   </w:t>
                      </w:r>
                      <w:r w:rsidR="001619D9" w:rsidRPr="001619D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 w:rsidRPr="001619D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азвитие </w:t>
                      </w:r>
                      <w:r w:rsidRPr="001619D9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речи ребёнка неразрывно связано с развитием мелкой моторики</w:t>
                      </w:r>
                      <w:r w:rsidRPr="001619D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14:paraId="20DA025F" w14:textId="5F5871E6" w:rsidR="001619D9" w:rsidRDefault="001619D9" w:rsidP="000039DA">
                      <w:pPr>
                        <w:spacing w:after="0" w:line="240" w:lineRule="auto"/>
                        <w:ind w:firstLine="284"/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111111"/>
                          <w:sz w:val="27"/>
                          <w:szCs w:val="27"/>
                          <w:shd w:val="clear" w:color="auto" w:fill="FFFFFF"/>
                        </w:rPr>
                        <w:t> </w:t>
                      </w:r>
                      <w:r w:rsidRPr="001619D9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  <w:t>Поэтому начинать работу по </w:t>
                      </w:r>
                      <w:r w:rsidRPr="001619D9">
                        <w:rPr>
                          <w:rStyle w:val="a3"/>
                          <w:rFonts w:ascii="Times New Roman" w:hAnsi="Times New Roman" w:cs="Times New Roman"/>
                          <w:b w:val="0"/>
                          <w:bCs w:val="0"/>
                          <w:color w:val="111111"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</w:rPr>
                        <w:t>развитию мелкой моторики</w:t>
                      </w:r>
                      <w:r w:rsidRPr="001619D9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  <w:t> необходимо с самого раннего возраста и выполнять простые упражнения, сопровождаемые стихотворным текстом. Работу по </w:t>
                      </w:r>
                      <w:r w:rsidRPr="001619D9">
                        <w:rPr>
                          <w:rStyle w:val="a3"/>
                          <w:rFonts w:ascii="Times New Roman" w:hAnsi="Times New Roman" w:cs="Times New Roman"/>
                          <w:b w:val="0"/>
                          <w:bCs w:val="0"/>
                          <w:color w:val="111111"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</w:rPr>
                        <w:t>развитию мелкой</w:t>
                      </w:r>
                      <w:r w:rsidRPr="001619D9">
                        <w:rPr>
                          <w:rStyle w:val="a3"/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Pr="001619D9">
                        <w:rPr>
                          <w:rStyle w:val="a3"/>
                          <w:rFonts w:ascii="Times New Roman" w:hAnsi="Times New Roman" w:cs="Times New Roman"/>
                          <w:b w:val="0"/>
                          <w:bCs w:val="0"/>
                          <w:color w:val="111111"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</w:rPr>
                        <w:t>моторики</w:t>
                      </w:r>
                      <w:r w:rsidRPr="001619D9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  <w:t> рук нужно проводить систематически </w:t>
                      </w:r>
                      <w:r w:rsidRPr="001619D9">
                        <w:rPr>
                          <w:rFonts w:ascii="Times New Roman" w:hAnsi="Times New Roman" w:cs="Times New Roman"/>
                          <w:i/>
                          <w:iCs/>
                          <w:color w:val="111111"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</w:rPr>
                        <w:t>(по 5-10 минут ежедневно)</w:t>
                      </w:r>
                      <w:r w:rsidRPr="001619D9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  <w:t>. Чтобы улучшать </w:t>
                      </w:r>
                      <w:r w:rsidRPr="001619D9">
                        <w:rPr>
                          <w:rStyle w:val="a3"/>
                          <w:rFonts w:ascii="Times New Roman" w:hAnsi="Times New Roman" w:cs="Times New Roman"/>
                          <w:b w:val="0"/>
                          <w:bCs w:val="0"/>
                          <w:color w:val="111111"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</w:rPr>
                        <w:t>мелкую моторику</w:t>
                      </w:r>
                      <w:r w:rsidRPr="001619D9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  <w:t>, не нужно выполнять утомительные тренировки и скучные занятия — все упражнения проводятся в легкой игровой и </w:t>
                      </w:r>
                      <w:r w:rsidRPr="001619D9">
                        <w:rPr>
                          <w:rStyle w:val="a3"/>
                          <w:rFonts w:ascii="Times New Roman" w:hAnsi="Times New Roman" w:cs="Times New Roman"/>
                          <w:b w:val="0"/>
                          <w:bCs w:val="0"/>
                          <w:color w:val="111111"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</w:rPr>
                        <w:t>развлекательной форме</w:t>
                      </w:r>
                      <w:r w:rsidRPr="001619D9">
                        <w:rPr>
                          <w:rFonts w:ascii="Times New Roman" w:hAnsi="Times New Roman" w:cs="Times New Roman"/>
                          <w:color w:val="111111"/>
                          <w:sz w:val="24"/>
                          <w:szCs w:val="24"/>
                          <w:shd w:val="clear" w:color="auto" w:fill="FFFFFF"/>
                        </w:rPr>
                        <w:t>, которая поможет скрасить досуг ребенка.</w:t>
                      </w:r>
                    </w:p>
                    <w:p w14:paraId="5F166F53" w14:textId="77777777" w:rsidR="001619D9" w:rsidRPr="001619D9" w:rsidRDefault="001619D9" w:rsidP="000039DA">
                      <w:pPr>
                        <w:spacing w:after="0" w:line="240" w:lineRule="auto"/>
                        <w:ind w:firstLine="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95688CE" w14:textId="77777777" w:rsidR="000039DA" w:rsidRDefault="000039DA" w:rsidP="000039DA">
                      <w:pPr>
                        <w:spacing w:after="0" w:line="240" w:lineRule="auto"/>
                        <w:ind w:firstLine="284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</w:p>
                    <w:p w14:paraId="57CAFC2F" w14:textId="75F5DDEB" w:rsidR="000039DA" w:rsidRDefault="000039DA" w:rsidP="000039DA">
                      <w:pPr>
                        <w:spacing w:after="0" w:line="240" w:lineRule="auto"/>
                        <w:ind w:firstLine="284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4CAF8067" w14:textId="77777777" w:rsidR="00731E70" w:rsidRDefault="00731E70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D32628" wp14:editId="00A8BB8E">
                <wp:simplePos x="0" y="0"/>
                <wp:positionH relativeFrom="column">
                  <wp:posOffset>6518910</wp:posOffset>
                </wp:positionH>
                <wp:positionV relativeFrom="paragraph">
                  <wp:posOffset>426720</wp:posOffset>
                </wp:positionV>
                <wp:extent cx="3002280" cy="6697980"/>
                <wp:effectExtent l="0" t="0" r="7620" b="762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2280" cy="6697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FD6BCA" w14:textId="39E85EAA" w:rsidR="00731E70" w:rsidRPr="00267DBE" w:rsidRDefault="00D14F1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                  </w:t>
                            </w:r>
                            <w:r w:rsidR="00031E60">
                              <w:rPr>
                                <w:rFonts w:ascii="Times New Roman" w:hAnsi="Times New Roman" w:cs="Times New Roman"/>
                              </w:rPr>
                              <w:t>МБОУ « СОШ № 16» ДО № 2</w:t>
                            </w:r>
                            <w:bookmarkStart w:id="0" w:name="_GoBack"/>
                            <w:bookmarkEnd w:id="0"/>
                          </w:p>
                          <w:p w14:paraId="2BDAAF36" w14:textId="03FB6187" w:rsidR="00731E70" w:rsidRDefault="00D14F1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7DBE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031E60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</w:t>
                            </w:r>
                          </w:p>
                          <w:p w14:paraId="2A1791B3" w14:textId="653D4A34" w:rsidR="00EE0D90" w:rsidRDefault="00EE0D9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6414FF0" w14:textId="77777777" w:rsidR="00EE0D90" w:rsidRDefault="00EE0D90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    </w:t>
                            </w:r>
                          </w:p>
                          <w:p w14:paraId="7B54A659" w14:textId="2F9C20F5" w:rsidR="00EE0D90" w:rsidRPr="00EE0D90" w:rsidRDefault="00EE0D90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      </w:t>
                            </w:r>
                            <w:r w:rsidR="00375F42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Буклет</w:t>
                            </w:r>
                            <w:r w:rsidRPr="00EE0D9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для родителей</w:t>
                            </w:r>
                          </w:p>
                          <w:p w14:paraId="33104584" w14:textId="3646AB89" w:rsidR="00267DBE" w:rsidRDefault="00D14F18" w:rsidP="00031E6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7DB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Развитие </w:t>
                            </w:r>
                            <w:proofErr w:type="gramStart"/>
                            <w:r w:rsidRPr="00267DB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мелкой</w:t>
                            </w:r>
                            <w:proofErr w:type="gramEnd"/>
                          </w:p>
                          <w:p w14:paraId="2C26E12E" w14:textId="461B783C" w:rsidR="00267DBE" w:rsidRDefault="00D14F18" w:rsidP="00031E6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7DB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моторики  рук</w:t>
                            </w:r>
                          </w:p>
                          <w:p w14:paraId="75AC3DC8" w14:textId="26E08165" w:rsidR="00267DBE" w:rsidRDefault="00D14F18" w:rsidP="00031E6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7DB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у </w:t>
                            </w:r>
                            <w:r w:rsidR="00267DB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67DB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детей</w:t>
                            </w:r>
                          </w:p>
                          <w:p w14:paraId="078C0249" w14:textId="20B40825" w:rsidR="00267DBE" w:rsidRDefault="00031E60" w:rsidP="00031E6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дошкольного возраста.</w:t>
                            </w:r>
                          </w:p>
                          <w:p w14:paraId="76605A04" w14:textId="696A424A" w:rsidR="00267DBE" w:rsidRDefault="00267DB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C7DEE05" w14:textId="657A19EA" w:rsidR="00267DBE" w:rsidRPr="00031E60" w:rsidRDefault="00031E60" w:rsidP="00031E6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</w:t>
                            </w:r>
                            <w:r w:rsidR="00267DBE" w:rsidRPr="00031E6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Подготовили</w:t>
                            </w:r>
                            <w:r w:rsidRPr="00031E6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воспитатели</w:t>
                            </w:r>
                            <w:r w:rsidR="00267DBE" w:rsidRPr="00031E6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14:paraId="31DD4341" w14:textId="1841168E" w:rsidR="00267DBE" w:rsidRPr="00031E60" w:rsidRDefault="00031E60" w:rsidP="00031E6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</w:t>
                            </w:r>
                            <w:r w:rsidRPr="00031E6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Сафронова М.Г.</w:t>
                            </w:r>
                          </w:p>
                          <w:p w14:paraId="46D5A085" w14:textId="140AF252" w:rsidR="00267DBE" w:rsidRPr="00031E60" w:rsidRDefault="00031E60" w:rsidP="00031E6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</w:t>
                            </w:r>
                            <w:r w:rsidRPr="00031E6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Морозова Т.А.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31" type="#_x0000_t202" style="position:absolute;margin-left:513.3pt;margin-top:33.6pt;width:236.4pt;height:52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" fillcolor="white [3201]" stroked="f" strokeweight=".5pt">
                <v:textbox>
                  <w:txbxContent>
                    <w:p w14:paraId="4FFD6BCA" w14:textId="39E85EAA" w:rsidR="00731E70" w:rsidRPr="00267DBE" w:rsidRDefault="00D14F1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                  </w:t>
                      </w:r>
                      <w:r w:rsidR="00031E60">
                        <w:rPr>
                          <w:rFonts w:ascii="Times New Roman" w:hAnsi="Times New Roman" w:cs="Times New Roman"/>
                        </w:rPr>
                        <w:t>МБОУ « СОШ № 16» ДО № 2</w:t>
                      </w:r>
                      <w:bookmarkStart w:id="1" w:name="_GoBack"/>
                      <w:bookmarkEnd w:id="1"/>
                    </w:p>
                    <w:p w14:paraId="2BDAAF36" w14:textId="03FB6187" w:rsidR="00731E70" w:rsidRDefault="00D14F1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67DBE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031E60">
                        <w:rPr>
                          <w:rFonts w:ascii="Times New Roman" w:hAnsi="Times New Roman" w:cs="Times New Roman"/>
                        </w:rPr>
                        <w:t xml:space="preserve">                          </w:t>
                      </w:r>
                    </w:p>
                    <w:p w14:paraId="2A1791B3" w14:textId="653D4A34" w:rsidR="00EE0D90" w:rsidRDefault="00EE0D90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6414FF0" w14:textId="77777777" w:rsidR="00EE0D90" w:rsidRDefault="00EE0D90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    </w:t>
                      </w:r>
                    </w:p>
                    <w:p w14:paraId="7B54A659" w14:textId="2F9C20F5" w:rsidR="00EE0D90" w:rsidRPr="00EE0D90" w:rsidRDefault="00EE0D90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      </w:t>
                      </w:r>
                      <w:r w:rsidR="00375F42">
                        <w:rPr>
                          <w:rFonts w:ascii="Times New Roman" w:hAnsi="Times New Roman" w:cs="Times New Roman"/>
                          <w:sz w:val="32"/>
                          <w:szCs w:val="32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>Буклет</w:t>
                      </w:r>
                      <w:r w:rsidRPr="00EE0D90">
                        <w:rPr>
                          <w:rFonts w:ascii="Times New Roman" w:hAnsi="Times New Roman" w:cs="Times New Roman"/>
                          <w:sz w:val="32"/>
                          <w:szCs w:val="32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для родителей</w:t>
                      </w:r>
                    </w:p>
                    <w:p w14:paraId="33104584" w14:textId="3646AB89" w:rsidR="00267DBE" w:rsidRDefault="00D14F18" w:rsidP="00031E6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52"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67DBE"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52"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Развитие </w:t>
                      </w:r>
                      <w:proofErr w:type="gramStart"/>
                      <w:r w:rsidRPr="00267DBE"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52"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мелкой</w:t>
                      </w:r>
                      <w:proofErr w:type="gramEnd"/>
                    </w:p>
                    <w:p w14:paraId="2C26E12E" w14:textId="461B783C" w:rsidR="00267DBE" w:rsidRDefault="00D14F18" w:rsidP="00031E6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52"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67DBE"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52"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моторики  рук</w:t>
                      </w:r>
                    </w:p>
                    <w:p w14:paraId="75AC3DC8" w14:textId="26E08165" w:rsidR="00267DBE" w:rsidRDefault="00D14F18" w:rsidP="00031E6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52"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67DBE"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52"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у </w:t>
                      </w:r>
                      <w:r w:rsidR="00267DBE"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52"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67DBE"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52"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детей</w:t>
                      </w:r>
                    </w:p>
                    <w:p w14:paraId="078C0249" w14:textId="20B40825" w:rsidR="00267DBE" w:rsidRDefault="00031E60" w:rsidP="00031E6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52"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52"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дошкольного возраста.</w:t>
                      </w:r>
                    </w:p>
                    <w:p w14:paraId="76605A04" w14:textId="696A424A" w:rsidR="00267DBE" w:rsidRDefault="00267DBE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52"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C7DEE05" w14:textId="657A19EA" w:rsidR="00267DBE" w:rsidRPr="00031E60" w:rsidRDefault="00031E60" w:rsidP="00031E6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</w:t>
                      </w:r>
                      <w:r w:rsidR="00267DBE" w:rsidRPr="00031E6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Подготовили</w:t>
                      </w:r>
                      <w:r w:rsidRPr="00031E6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воспитатели</w:t>
                      </w:r>
                      <w:r w:rsidR="00267DBE" w:rsidRPr="00031E6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14:paraId="31DD4341" w14:textId="1841168E" w:rsidR="00267DBE" w:rsidRPr="00031E60" w:rsidRDefault="00031E60" w:rsidP="00031E6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</w:t>
                      </w:r>
                      <w:r w:rsidRPr="00031E6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Сафронова М.Г.</w:t>
                      </w:r>
                    </w:p>
                    <w:p w14:paraId="46D5A085" w14:textId="140AF252" w:rsidR="00267DBE" w:rsidRPr="00031E60" w:rsidRDefault="00031E60" w:rsidP="00031E6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</w:t>
                      </w:r>
                      <w:r w:rsidRPr="00031E6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Морозова Т.А.</w:t>
                      </w:r>
                    </w:p>
                  </w:txbxContent>
                </v:textbox>
              </v:shape>
            </w:pict>
          </mc:Fallback>
        </mc:AlternateContent>
      </w:r>
      <w:r w:rsidR="005860F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CF41876" wp14:editId="79670BF3">
            <wp:simplePos x="0" y="0"/>
            <wp:positionH relativeFrom="column">
              <wp:posOffset>-720090</wp:posOffset>
            </wp:positionH>
            <wp:positionV relativeFrom="paragraph">
              <wp:posOffset>0</wp:posOffset>
            </wp:positionV>
            <wp:extent cx="10675620" cy="7536180"/>
            <wp:effectExtent l="0" t="0" r="0" b="7620"/>
            <wp:wrapThrough wrapText="bothSides">
              <wp:wrapPolygon edited="0">
                <wp:start x="0" y="0"/>
                <wp:lineTo x="0" y="21567"/>
                <wp:lineTo x="21546" y="21567"/>
                <wp:lineTo x="2154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5620" cy="753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60FF" w:rsidSect="005860FF">
      <w:pgSz w:w="16838" w:h="11906" w:orient="landscape"/>
      <w:pgMar w:top="0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5E0"/>
    <w:rsid w:val="000039DA"/>
    <w:rsid w:val="00031E60"/>
    <w:rsid w:val="000C322A"/>
    <w:rsid w:val="001619D9"/>
    <w:rsid w:val="00243B0C"/>
    <w:rsid w:val="00267DBE"/>
    <w:rsid w:val="0035166E"/>
    <w:rsid w:val="00375F42"/>
    <w:rsid w:val="005860FF"/>
    <w:rsid w:val="00656A6D"/>
    <w:rsid w:val="00731E70"/>
    <w:rsid w:val="007470E2"/>
    <w:rsid w:val="007845EF"/>
    <w:rsid w:val="0083361C"/>
    <w:rsid w:val="008935E0"/>
    <w:rsid w:val="008F3547"/>
    <w:rsid w:val="00940266"/>
    <w:rsid w:val="00A870BE"/>
    <w:rsid w:val="00B27896"/>
    <w:rsid w:val="00C11CCD"/>
    <w:rsid w:val="00D14F18"/>
    <w:rsid w:val="00E3625C"/>
    <w:rsid w:val="00EE0D90"/>
    <w:rsid w:val="00F5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33C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19D9"/>
    <w:rPr>
      <w:b/>
      <w:bCs/>
    </w:rPr>
  </w:style>
  <w:style w:type="character" w:styleId="a4">
    <w:name w:val="Emphasis"/>
    <w:basedOn w:val="a0"/>
    <w:uiPriority w:val="20"/>
    <w:qFormat/>
    <w:rsid w:val="0083361C"/>
    <w:rPr>
      <w:i/>
      <w:iCs/>
    </w:rPr>
  </w:style>
  <w:style w:type="paragraph" w:styleId="a5">
    <w:name w:val="Normal (Web)"/>
    <w:basedOn w:val="a"/>
    <w:uiPriority w:val="99"/>
    <w:semiHidden/>
    <w:unhideWhenUsed/>
    <w:rsid w:val="00784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7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7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19D9"/>
    <w:rPr>
      <w:b/>
      <w:bCs/>
    </w:rPr>
  </w:style>
  <w:style w:type="character" w:styleId="a4">
    <w:name w:val="Emphasis"/>
    <w:basedOn w:val="a0"/>
    <w:uiPriority w:val="20"/>
    <w:qFormat/>
    <w:rsid w:val="0083361C"/>
    <w:rPr>
      <w:i/>
      <w:iCs/>
    </w:rPr>
  </w:style>
  <w:style w:type="paragraph" w:styleId="a5">
    <w:name w:val="Normal (Web)"/>
    <w:basedOn w:val="a"/>
    <w:uiPriority w:val="99"/>
    <w:semiHidden/>
    <w:unhideWhenUsed/>
    <w:rsid w:val="00784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7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7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 B</dc:creator>
  <cp:lastModifiedBy>user</cp:lastModifiedBy>
  <cp:revision>3</cp:revision>
  <cp:lastPrinted>2023-10-22T11:51:00Z</cp:lastPrinted>
  <dcterms:created xsi:type="dcterms:W3CDTF">2023-10-18T21:42:00Z</dcterms:created>
  <dcterms:modified xsi:type="dcterms:W3CDTF">2023-10-22T11:54:00Z</dcterms:modified>
</cp:coreProperties>
</file>