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C93F23" w:rsidRPr="00D37267" w:rsidRDefault="008B74F9" w:rsidP="00D14A94">
      <w:pPr>
        <w:tabs>
          <w:tab w:val="left" w:pos="6600"/>
        </w:tabs>
        <w:spacing w:before="240"/>
        <w:jc w:val="both"/>
        <w:rPr>
          <w:rFonts w:ascii="Times New Roman" w:hAnsi="Times New Roman" w:cs="Times New Roman"/>
          <w:b/>
          <w:caps/>
          <w:sz w:val="24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37267">
        <w:rPr>
          <w:rFonts w:ascii="Times New Roman" w:hAnsi="Times New Roman" w:cs="Times New Roman"/>
          <w:b/>
          <w:color w:val="FF0066"/>
          <w:sz w:val="32"/>
          <w:szCs w:val="32"/>
          <w14:shadow w14:blurRad="50800" w14:dist="0" w14:dir="0" w14:sx="100000" w14:sy="100000" w14:kx="0" w14:ky="0" w14:algn="tl">
            <w14:srgbClr w14:val="000000"/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889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Рекомендации для родителей и педагогов</w:t>
      </w:r>
      <w:r w:rsidR="00D14A94">
        <w:rPr>
          <w:rFonts w:ascii="Times New Roman" w:hAnsi="Times New Roman" w:cs="Times New Roman"/>
          <w:b/>
          <w:color w:val="FF0066"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889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D37267">
        <w:rPr>
          <w:rFonts w:ascii="Times New Roman" w:hAnsi="Times New Roman" w:cs="Times New Roman"/>
          <w:b/>
          <w:color w:val="FF0066"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Outline w14:w="889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</w:t>
      </w:r>
      <w:r w:rsidR="00EE3CFF"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="00D37267"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МБДОУ « Детский сад комбинированного вида № 20»</w:t>
      </w:r>
    </w:p>
    <w:p w:rsidR="006245FE" w:rsidRPr="00D37267" w:rsidRDefault="008B74F9" w:rsidP="006245FE">
      <w:pPr>
        <w:tabs>
          <w:tab w:val="left" w:pos="664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Не забывайте, что решающее значение </w:t>
      </w:r>
      <w:r w:rsidR="006245FE"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</w:p>
    <w:tbl>
      <w:tblPr>
        <w:tblpPr w:leftFromText="180" w:rightFromText="180" w:vertAnchor="text" w:horzAnchor="page" w:tblpX="9458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3"/>
      </w:tblGrid>
      <w:tr w:rsidR="00D37267" w:rsidRPr="00D37267" w:rsidTr="00D37267">
        <w:trPr>
          <w:trHeight w:val="3266"/>
        </w:trPr>
        <w:tc>
          <w:tcPr>
            <w:tcW w:w="5893" w:type="dxa"/>
          </w:tcPr>
          <w:p w:rsidR="00D37267" w:rsidRPr="00D37267" w:rsidRDefault="00D37267" w:rsidP="00D37267">
            <w:pPr>
              <w:tabs>
                <w:tab w:val="center" w:pos="7143"/>
                <w:tab w:val="center" w:pos="728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2060"/>
                  </w14:solidFill>
                  <w14:prstDash w14:val="solid"/>
                  <w14:miter w14:lim="0"/>
                </w14:textOutline>
              </w:rPr>
            </w:pPr>
          </w:p>
          <w:p w:rsidR="00D37267" w:rsidRDefault="00D37267" w:rsidP="00D37267">
            <w:pPr>
              <w:tabs>
                <w:tab w:val="center" w:pos="7143"/>
                <w:tab w:val="center" w:pos="7285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2060"/>
                  </w14:solidFill>
                  <w14:prstDash w14:val="solid"/>
                  <w14:miter w14:lim="0"/>
                </w14:textOutline>
              </w:rPr>
            </w:pPr>
            <w:r w:rsidRPr="00D37267">
              <w:rPr>
                <w:rFonts w:ascii="Times New Roman" w:hAnsi="Times New Roman" w:cs="Times New Roman"/>
                <w:color w:val="7030A0"/>
                <w:sz w:val="40"/>
                <w:szCs w:val="4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2060"/>
                  </w14:solidFill>
                  <w14:prstDash w14:val="solid"/>
                  <w14:miter w14:lim="0"/>
                </w14:textOutline>
              </w:rPr>
              <w:t>« Воспитание культуры речевого общения дошкольников посредством ознакомление со сказкой».</w:t>
            </w:r>
            <w:r>
              <w:rPr>
                <w:rFonts w:ascii="Times New Roman" w:hAnsi="Times New Roman" w:cs="Times New Roman"/>
                <w:noProof/>
                <w:color w:val="7030A0"/>
                <w:sz w:val="40"/>
                <w:szCs w:val="40"/>
                <w:lang w:eastAsia="ru-RU"/>
              </w:rPr>
              <w:drawing>
                <wp:inline distT="0" distB="0" distL="0" distR="0" wp14:anchorId="3DFD074C" wp14:editId="2F0DBFFC">
                  <wp:extent cx="3513908" cy="1580606"/>
                  <wp:effectExtent l="0" t="0" r="0" b="635"/>
                  <wp:docPr id="1" name="Рисунок 1" descr="C:\Users\user\Desktop\мальчик и дев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альчик и дево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3846" cy="1580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267" w:rsidRDefault="00D37267" w:rsidP="00D37267">
            <w:pPr>
              <w:tabs>
                <w:tab w:val="center" w:pos="7143"/>
                <w:tab w:val="center" w:pos="7285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2060"/>
                  </w14:solidFill>
                  <w14:prstDash w14:val="solid"/>
                  <w14:miter w14:lim="0"/>
                </w14:textOutline>
              </w:rPr>
            </w:pPr>
          </w:p>
          <w:p w:rsidR="00D37267" w:rsidRPr="00D37267" w:rsidRDefault="00D37267" w:rsidP="00D37267">
            <w:pPr>
              <w:tabs>
                <w:tab w:val="center" w:pos="7143"/>
                <w:tab w:val="center" w:pos="7285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2060"/>
                  </w14:solidFill>
                  <w14:prstDash w14:val="solid"/>
                  <w14:miter w14:lim="0"/>
                </w14:textOutline>
              </w:rPr>
            </w:pPr>
          </w:p>
        </w:tc>
      </w:tr>
    </w:tbl>
    <w:p w:rsidR="00D37267" w:rsidRPr="00D37267" w:rsidRDefault="006245FE" w:rsidP="00D37267">
      <w:pPr>
        <w:tabs>
          <w:tab w:val="right" w:pos="7998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для развития связной речи детей имеет</w:t>
      </w:r>
    </w:p>
    <w:p w:rsidR="006245FE" w:rsidRPr="00D37267" w:rsidRDefault="006245FE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его общение с вами.</w:t>
      </w:r>
    </w:p>
    <w:p w:rsidR="006245FE" w:rsidRPr="00D37267" w:rsidRDefault="006245FE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-  Не уходите от ответов на вопросы ребенка.</w:t>
      </w:r>
    </w:p>
    <w:p w:rsidR="006245FE" w:rsidRPr="00D37267" w:rsidRDefault="006245FE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Знакомя с новыми предметами</w:t>
      </w:r>
      <w:proofErr w:type="gramStart"/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,</w:t>
      </w:r>
      <w:proofErr w:type="gramEnd"/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вещами </w:t>
      </w:r>
    </w:p>
    <w:p w:rsidR="006245FE" w:rsidRPr="00D37267" w:rsidRDefault="006245FE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называйте их правильно. </w:t>
      </w:r>
    </w:p>
    <w:p w:rsidR="006245FE" w:rsidRPr="00D37267" w:rsidRDefault="006245FE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-Создайте дома детскую библиотеку,</w:t>
      </w:r>
    </w:p>
    <w:p w:rsidR="006245FE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г</w:t>
      </w:r>
      <w:r w:rsidR="006245FE"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де можно вместе с ребенком рассматривать</w:t>
      </w:r>
    </w:p>
    <w:p w:rsidR="006245FE" w:rsidRPr="00D37267" w:rsidRDefault="006245FE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иллюстрации в  книгах, энциклопедиях </w:t>
      </w:r>
    </w:p>
    <w:p w:rsidR="00D14A94" w:rsidRPr="00D37267" w:rsidRDefault="006245FE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для детей. </w:t>
      </w:r>
    </w:p>
    <w:p w:rsidR="00D14A94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-</w:t>
      </w:r>
      <w:r w:rsidR="006245FE"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Как можно больше знакомьте малышей </w:t>
      </w:r>
      <w:proofErr w:type="gramStart"/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с</w:t>
      </w:r>
      <w:proofErr w:type="gramEnd"/>
    </w:p>
    <w:p w:rsidR="00D14A94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фольклором,</w:t>
      </w:r>
      <w:r w:rsidR="006245FE"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рассказывайте и читайте</w:t>
      </w:r>
    </w:p>
    <w:p w:rsidR="00D14A94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сказки, загадки, песенки. Они не только приобщают</w:t>
      </w:r>
    </w:p>
    <w:p w:rsidR="00D14A94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ребят к национальной культуре, но и формируют</w:t>
      </w:r>
    </w:p>
    <w:p w:rsidR="00D14A94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нравственные качества: доброту</w:t>
      </w:r>
      <w:proofErr w:type="gramStart"/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,</w:t>
      </w:r>
      <w:proofErr w:type="gramEnd"/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честность,</w:t>
      </w:r>
    </w:p>
    <w:p w:rsidR="00D14A94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заботу о другом человеке,</w:t>
      </w:r>
    </w:p>
    <w:p w:rsidR="00D14A94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развлекают и забавляют,</w:t>
      </w:r>
    </w:p>
    <w:p w:rsidR="00D14A94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вызывают желание высказаться, поговорить</w:t>
      </w:r>
    </w:p>
    <w:p w:rsidR="00D14A94" w:rsidRPr="00D37267" w:rsidRDefault="00D14A94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о героях сказки.</w:t>
      </w:r>
      <w:r w:rsidR="00EE3CFF"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</w:p>
    <w:p w:rsidR="00EE3CFF" w:rsidRPr="00D37267" w:rsidRDefault="00D14A94" w:rsidP="00D37267">
      <w:pPr>
        <w:tabs>
          <w:tab w:val="left" w:pos="10203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Это первые шаги</w:t>
      </w:r>
      <w:r w:rsidR="00EE3CFF" w:rsidRP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в овладении монологической</w:t>
      </w:r>
      <w:proofErr w:type="gramStart"/>
      <w:r w:rsidR="0029171F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           </w:t>
      </w:r>
      <w:r w:rsidR="00B20BD5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</w:t>
      </w:r>
      <w:r w:rsidR="00FF3A29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</w:t>
      </w:r>
      <w:r w:rsidR="00B20BD5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          </w:t>
      </w:r>
      <w:r w:rsidR="0029171F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B20BD5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3970B3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B20BD5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3970B3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</w:t>
      </w:r>
      <w:r w:rsidR="00B20BD5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         </w:t>
      </w:r>
      <w:r w:rsid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П</w:t>
      </w:r>
      <w:proofErr w:type="gramEnd"/>
      <w:r w:rsid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одготовила воспитатель: </w:t>
      </w:r>
      <w:r w:rsidR="00B20BD5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</w:t>
      </w:r>
      <w:r w:rsid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Сафронова</w:t>
      </w:r>
      <w:r w:rsidR="00B20BD5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D37267"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М.Г.</w:t>
      </w:r>
    </w:p>
    <w:p w:rsidR="003970B3" w:rsidRDefault="003970B3" w:rsidP="008B74F9">
      <w:pPr>
        <w:tabs>
          <w:tab w:val="center" w:pos="7143"/>
          <w:tab w:val="center" w:pos="7285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и связной речью!</w:t>
      </w:r>
    </w:p>
    <w:p w:rsidR="0023267B" w:rsidRPr="005B6D2C" w:rsidRDefault="003970B3" w:rsidP="0023267B">
      <w:pPr>
        <w:tabs>
          <w:tab w:val="left" w:pos="7982"/>
        </w:tabs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lastRenderedPageBreak/>
        <w:t>Сказка – одно из первых литературных произведений</w:t>
      </w:r>
      <w:proofErr w:type="gramStart"/>
      <w:r w:rsidR="0023267B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  <w:r w:rsidR="004D1DCE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5B6D2C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343E51" w:rsidRPr="005B6D2C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 xml:space="preserve"> </w:t>
      </w:r>
      <w:r w:rsidR="00C907CB" w:rsidRPr="005B6D2C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 xml:space="preserve">  </w:t>
      </w:r>
      <w:r w:rsidR="00CB1C93" w:rsidRPr="005B6D2C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 xml:space="preserve">  </w:t>
      </w:r>
      <w:r w:rsidR="003F7C38" w:rsidRPr="005B6D2C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 xml:space="preserve">   </w:t>
      </w:r>
      <w:r w:rsidR="0023267B" w:rsidRPr="005B6D2C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>К</w:t>
      </w:r>
      <w:proofErr w:type="gramEnd"/>
      <w:r w:rsidR="0023267B" w:rsidRPr="005B6D2C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>ак книги помогают в развитии малыша.</w:t>
      </w:r>
    </w:p>
    <w:p w:rsidR="003F7C38" w:rsidRDefault="003970B3" w:rsidP="0023267B">
      <w:pPr>
        <w:tabs>
          <w:tab w:val="left" w:pos="7982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в жизни малыша.</w:t>
      </w:r>
      <w:r w:rsidR="0023267B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 xml:space="preserve">К сожалению, многие родители не осознают, </w:t>
      </w:r>
    </w:p>
    <w:p w:rsidR="003F7C38" w:rsidRDefault="003970B3" w:rsidP="003F7C38">
      <w:pPr>
        <w:tabs>
          <w:tab w:val="left" w:pos="7982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Именно через сказку ребенок </w:t>
      </w:r>
      <w:proofErr w:type="gramStart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познает нравственные</w:t>
      </w:r>
      <w:r w:rsidR="00CB1C93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3F7C38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  <w:r w:rsidR="004D1DCE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</w:t>
      </w:r>
      <w:r w:rsidR="005B6D2C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C907CB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 </w:t>
      </w:r>
      <w:r w:rsidR="00CB1C93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</w:t>
      </w:r>
      <w:r w:rsidR="003F7C38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насколько важны</w:t>
      </w:r>
      <w:proofErr w:type="gramEnd"/>
      <w:r w:rsidR="003F7C38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книги в процессе развития</w:t>
      </w:r>
    </w:p>
    <w:p w:rsidR="003F7C38" w:rsidRDefault="003F7C38" w:rsidP="003F7C38">
      <w:pPr>
        <w:tabs>
          <w:tab w:val="left" w:pos="7982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нормы, учится сопереживать, обогащает </w:t>
      </w:r>
      <w:proofErr w:type="gramStart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свой</w:t>
      </w:r>
      <w:proofErr w:type="gramEnd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духовный</w:t>
      </w: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>малыша. Раннее  приобщение ребенка к литературе</w:t>
      </w:r>
    </w:p>
    <w:p w:rsidR="003F7C38" w:rsidRDefault="003F7C38" w:rsidP="003F7C38">
      <w:pPr>
        <w:tabs>
          <w:tab w:val="left" w:pos="7982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мир развивает мышление и фантазию.</w:t>
      </w:r>
      <w:r w:rsidR="0023267B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Положительно сказывается на его мировоззрении</w:t>
      </w:r>
      <w:r w:rsidR="0023267B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</w:p>
    <w:p w:rsidR="003970B3" w:rsidRPr="00D14A94" w:rsidRDefault="003970B3" w:rsidP="003F7C38">
      <w:pPr>
        <w:tabs>
          <w:tab w:val="left" w:pos="7982"/>
        </w:tabs>
        <w:rPr>
          <w:rFonts w:ascii="Times New Roman" w:hAnsi="Times New Roman" w:cs="Times New Roman"/>
          <w:color w:val="7030A0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Поэтому сказка должна стать</w:t>
      </w:r>
      <w:r w:rsidR="003F7C38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 xml:space="preserve">и всестороннем </w:t>
      </w:r>
      <w:proofErr w:type="gramStart"/>
      <w:r w:rsidR="003F7C38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развитии</w:t>
      </w:r>
      <w:proofErr w:type="gramEnd"/>
      <w:r w:rsidR="003F7C38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.</w:t>
      </w:r>
      <w:r w:rsidR="00CB1C93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Старайтесь уделять</w:t>
      </w:r>
    </w:p>
    <w:p w:rsidR="00D14A94" w:rsidRDefault="003970B3" w:rsidP="00CB1C93">
      <w:pPr>
        <w:tabs>
          <w:tab w:val="left" w:pos="7982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C907CB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н</w:t>
      </w: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еотъемлемым элементом и средством  </w:t>
      </w:r>
      <w:r w:rsidR="00CB1C93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>процессу чтения книг как можно больше времени.</w:t>
      </w:r>
    </w:p>
    <w:p w:rsidR="003970B3" w:rsidRDefault="003970B3" w:rsidP="00CB1C93">
      <w:pPr>
        <w:tabs>
          <w:tab w:val="left" w:pos="7982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proofErr w:type="gramStart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развитии</w:t>
      </w:r>
      <w:proofErr w:type="gramEnd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малыша.</w:t>
      </w:r>
      <w:r w:rsidR="00CB1C93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>Но не забывайте</w:t>
      </w:r>
      <w:proofErr w:type="gramStart"/>
      <w:r w:rsidR="00CB1C93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,</w:t>
      </w:r>
      <w:proofErr w:type="gramEnd"/>
      <w:r w:rsidR="00CB1C93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что для каждого возраста</w:t>
      </w:r>
    </w:p>
    <w:p w:rsidR="005B6D2C" w:rsidRDefault="005B6D2C" w:rsidP="005B6D2C">
      <w:pPr>
        <w:tabs>
          <w:tab w:val="center" w:pos="7143"/>
          <w:tab w:val="center" w:pos="7285"/>
        </w:tabs>
        <w:jc w:val="center"/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</w:p>
    <w:p w:rsidR="003970B3" w:rsidRPr="005B6D2C" w:rsidRDefault="00C907CB" w:rsidP="005B6D2C">
      <w:pPr>
        <w:tabs>
          <w:tab w:val="center" w:pos="7143"/>
          <w:tab w:val="center" w:pos="7285"/>
        </w:tabs>
        <w:jc w:val="center"/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CF5E41">
        <w:rPr>
          <w:rFonts w:ascii="Times New Roman" w:hAnsi="Times New Roman" w:cs="Times New Roman"/>
          <w:noProof/>
          <w:sz w:val="28"/>
          <w:szCs w:val="28"/>
          <w:lang w:eastAsia="ru-RU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drawing>
          <wp:inline distT="0" distB="0" distL="0" distR="0" wp14:anchorId="5622C6C3" wp14:editId="0F300507">
            <wp:extent cx="1920240" cy="1227909"/>
            <wp:effectExtent l="0" t="0" r="3810" b="0"/>
            <wp:docPr id="2" name="Рисунок 2" descr="https://img1.picmix.com/output/stamp/thumb/0/6/7/9/1109760_895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picmix.com/output/stamp/thumb/0/6/7/9/1109760_895b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22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D2C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                            </w:t>
      </w:r>
      <w:r w:rsidR="00FF3A29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                          </w:t>
      </w:r>
      <w:r w:rsidR="00AE6E2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5B6D2C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  </w:t>
      </w:r>
      <w:r w:rsidR="00FF3A29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>Р</w:t>
      </w:r>
      <w:r w:rsidR="006602E6" w:rsidRPr="005B6D2C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>оль сказки в речевом развитии детей.</w:t>
      </w:r>
    </w:p>
    <w:p w:rsidR="0023267B" w:rsidRDefault="006602E6" w:rsidP="006602E6">
      <w:pPr>
        <w:tabs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 xml:space="preserve">Процесс ежедневного чтения сказок </w:t>
      </w:r>
      <w:proofErr w:type="spellStart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способст</w:t>
      </w:r>
      <w:proofErr w:type="spellEnd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-</w:t>
      </w:r>
    </w:p>
    <w:p w:rsidR="0023267B" w:rsidRDefault="006602E6" w:rsidP="006602E6">
      <w:pPr>
        <w:tabs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вует</w:t>
      </w:r>
      <w:proofErr w:type="spellEnd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правильному речевому развитию </w:t>
      </w:r>
      <w:proofErr w:type="spellStart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произно</w:t>
      </w:r>
      <w:proofErr w:type="spellEnd"/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- </w:t>
      </w:r>
    </w:p>
    <w:p w:rsidR="0023267B" w:rsidRDefault="0023267B" w:rsidP="006602E6">
      <w:pPr>
        <w:tabs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 w:rsidRPr="005B6D2C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>Как нужно читать сказки</w:t>
      </w:r>
      <w:proofErr w:type="gramStart"/>
      <w:r w:rsidRPr="005B6D2C">
        <w:rPr>
          <w:rFonts w:ascii="Times New Roman" w:hAnsi="Times New Roman" w:cs="Times New Roman"/>
          <w:color w:val="FF000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>.</w:t>
      </w:r>
      <w:proofErr w:type="gramEnd"/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  <w:proofErr w:type="spellStart"/>
      <w:proofErr w:type="gramStart"/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с</w:t>
      </w:r>
      <w:proofErr w:type="gramEnd"/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ить</w:t>
      </w:r>
      <w:proofErr w:type="spellEnd"/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слова и приобретает начальный уровень</w:t>
      </w:r>
    </w:p>
    <w:p w:rsidR="0023267B" w:rsidRDefault="0023267B" w:rsidP="006602E6">
      <w:pPr>
        <w:tabs>
          <w:tab w:val="center" w:pos="7143"/>
          <w:tab w:val="center" w:pos="7285"/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К процессу чтения сказок нужно относиться очень серьезно,</w:t>
      </w:r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 xml:space="preserve">грамотности, что в дальнейшем ему очень </w:t>
      </w:r>
      <w:proofErr w:type="spellStart"/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помо</w:t>
      </w:r>
      <w:proofErr w:type="spellEnd"/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-</w:t>
      </w:r>
    </w:p>
    <w:p w:rsidR="0023267B" w:rsidRDefault="0023267B" w:rsidP="006602E6">
      <w:pPr>
        <w:tabs>
          <w:tab w:val="center" w:pos="7143"/>
          <w:tab w:val="center" w:pos="7285"/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ведь именно через сказки ребенок начинает познавать суть</w:t>
      </w:r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  <w:proofErr w:type="spellStart"/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жет</w:t>
      </w:r>
      <w:proofErr w:type="spellEnd"/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при обучении в школе. Не стоит легко-</w:t>
      </w:r>
    </w:p>
    <w:p w:rsidR="0023267B" w:rsidRDefault="0023267B" w:rsidP="006602E6">
      <w:pPr>
        <w:tabs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окружающего мира. Кроме того он на подсознательном</w:t>
      </w:r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>мысленно относится к данному вопросу</w:t>
      </w:r>
      <w:proofErr w:type="gramStart"/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,</w:t>
      </w:r>
      <w:proofErr w:type="gramEnd"/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ведь</w:t>
      </w:r>
    </w:p>
    <w:p w:rsidR="0023267B" w:rsidRDefault="0023267B" w:rsidP="006602E6">
      <w:pPr>
        <w:tabs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proofErr w:type="gramStart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уровне</w:t>
      </w:r>
      <w:proofErr w:type="gramEnd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увеличивает свой словарный запас и приобретает</w:t>
      </w:r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>ран</w:t>
      </w:r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нее </w:t>
      </w:r>
      <w:r w:rsidR="006602E6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речевое развитие ребенка</w:t>
      </w:r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помогает</w:t>
      </w:r>
    </w:p>
    <w:p w:rsidR="0023267B" w:rsidRDefault="0023267B" w:rsidP="00343E51">
      <w:pPr>
        <w:tabs>
          <w:tab w:val="center" w:pos="7143"/>
          <w:tab w:val="center" w:pos="7285"/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первые знания о правильном произношении многих слов</w:t>
      </w:r>
      <w:proofErr w:type="gramStart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т .е</w:t>
      </w:r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>раскрыть его таланты и способности, что</w:t>
      </w:r>
    </w:p>
    <w:p w:rsidR="0023267B" w:rsidRDefault="0023267B" w:rsidP="00343E51">
      <w:pPr>
        <w:tabs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>обучается грамоте…</w:t>
      </w:r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</w:t>
      </w:r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</w:r>
      <w:bookmarkStart w:id="0" w:name="_GoBack"/>
      <w:bookmarkEnd w:id="0"/>
      <w:r w:rsidR="00343E51"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 xml:space="preserve"> может не произойти, если не уделять этому</w:t>
      </w:r>
    </w:p>
    <w:p w:rsidR="003970B3" w:rsidRDefault="00343E51" w:rsidP="00343E51">
      <w:pPr>
        <w:tabs>
          <w:tab w:val="left" w:pos="8208"/>
        </w:tabs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  <w:tab/>
        <w:t>должного внимания.</w:t>
      </w:r>
    </w:p>
    <w:p w:rsidR="004B2D07" w:rsidRPr="00C93F23" w:rsidRDefault="004B2D07" w:rsidP="008B74F9">
      <w:pPr>
        <w:jc w:val="center"/>
        <w:rPr>
          <w:rFonts w:ascii="Times New Roman" w:hAnsi="Times New Roman" w:cs="Times New Roman"/>
          <w:i w:val="0"/>
          <w:sz w:val="28"/>
          <w:szCs w:val="28"/>
          <w:u w:val="single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2060"/>
            </w14:solidFill>
            <w14:prstDash w14:val="solid"/>
            <w14:miter w14:lim="0"/>
          </w14:textOutline>
        </w:rPr>
      </w:pPr>
    </w:p>
    <w:sectPr w:rsidR="004B2D07" w:rsidRPr="00C93F23" w:rsidSect="0059498B">
      <w:pgSz w:w="16838" w:h="11906" w:orient="landscape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013" w:rsidRDefault="005A5013" w:rsidP="0059498B">
      <w:pPr>
        <w:spacing w:after="0"/>
      </w:pPr>
      <w:r>
        <w:separator/>
      </w:r>
    </w:p>
  </w:endnote>
  <w:endnote w:type="continuationSeparator" w:id="0">
    <w:p w:rsidR="005A5013" w:rsidRDefault="005A5013" w:rsidP="005949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013" w:rsidRDefault="005A5013" w:rsidP="0059498B">
      <w:pPr>
        <w:spacing w:after="0"/>
      </w:pPr>
      <w:r>
        <w:separator/>
      </w:r>
    </w:p>
  </w:footnote>
  <w:footnote w:type="continuationSeparator" w:id="0">
    <w:p w:rsidR="005A5013" w:rsidRDefault="005A5013" w:rsidP="005949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2A2"/>
    <w:multiLevelType w:val="hybridMultilevel"/>
    <w:tmpl w:val="C366C44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07"/>
    <w:rsid w:val="000E6653"/>
    <w:rsid w:val="001D3F01"/>
    <w:rsid w:val="0023267B"/>
    <w:rsid w:val="0029171F"/>
    <w:rsid w:val="00343E51"/>
    <w:rsid w:val="003970B3"/>
    <w:rsid w:val="003F7C38"/>
    <w:rsid w:val="00497BD4"/>
    <w:rsid w:val="004B2D07"/>
    <w:rsid w:val="004D1DCE"/>
    <w:rsid w:val="0059498B"/>
    <w:rsid w:val="005A5013"/>
    <w:rsid w:val="005B6D2C"/>
    <w:rsid w:val="0062072C"/>
    <w:rsid w:val="006245FE"/>
    <w:rsid w:val="006602E6"/>
    <w:rsid w:val="00725DB7"/>
    <w:rsid w:val="00764261"/>
    <w:rsid w:val="008B74F9"/>
    <w:rsid w:val="00AE6E21"/>
    <w:rsid w:val="00B20BD5"/>
    <w:rsid w:val="00B55CCA"/>
    <w:rsid w:val="00C907CB"/>
    <w:rsid w:val="00C93F23"/>
    <w:rsid w:val="00CB1C93"/>
    <w:rsid w:val="00CF5E41"/>
    <w:rsid w:val="00D14A94"/>
    <w:rsid w:val="00D37267"/>
    <w:rsid w:val="00EE3CFF"/>
    <w:rsid w:val="00F700D0"/>
    <w:rsid w:val="00FF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8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9498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98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98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98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98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98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98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98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98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98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9498B"/>
  </w:style>
  <w:style w:type="paragraph" w:styleId="a5">
    <w:name w:val="footer"/>
    <w:basedOn w:val="a"/>
    <w:link w:val="a6"/>
    <w:uiPriority w:val="99"/>
    <w:unhideWhenUsed/>
    <w:rsid w:val="0059498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9498B"/>
  </w:style>
  <w:style w:type="paragraph" w:styleId="a7">
    <w:name w:val="List Paragraph"/>
    <w:basedOn w:val="a"/>
    <w:uiPriority w:val="34"/>
    <w:qFormat/>
    <w:rsid w:val="0059498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498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9498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9498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9498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498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498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9498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9498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9498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59498B"/>
    <w:rPr>
      <w:b/>
      <w:bCs/>
      <w:color w:val="943634" w:themeColor="accent2" w:themeShade="BF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9498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59498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b">
    <w:name w:val="Subtitle"/>
    <w:basedOn w:val="a"/>
    <w:next w:val="a"/>
    <w:link w:val="ac"/>
    <w:uiPriority w:val="11"/>
    <w:qFormat/>
    <w:rsid w:val="0059498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9498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d">
    <w:name w:val="Strong"/>
    <w:uiPriority w:val="22"/>
    <w:qFormat/>
    <w:rsid w:val="0059498B"/>
    <w:rPr>
      <w:b/>
      <w:bCs/>
      <w:spacing w:val="0"/>
    </w:rPr>
  </w:style>
  <w:style w:type="character" w:styleId="ae">
    <w:name w:val="Emphasis"/>
    <w:uiPriority w:val="20"/>
    <w:qFormat/>
    <w:rsid w:val="0059498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">
    <w:name w:val="No Spacing"/>
    <w:basedOn w:val="a"/>
    <w:uiPriority w:val="1"/>
    <w:qFormat/>
    <w:rsid w:val="0059498B"/>
    <w:pPr>
      <w:spacing w:after="0"/>
    </w:pPr>
  </w:style>
  <w:style w:type="paragraph" w:styleId="21">
    <w:name w:val="Quote"/>
    <w:basedOn w:val="a"/>
    <w:next w:val="a"/>
    <w:link w:val="22"/>
    <w:uiPriority w:val="29"/>
    <w:qFormat/>
    <w:rsid w:val="0059498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9498B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59498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59498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59498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Intense Emphasis"/>
    <w:uiPriority w:val="21"/>
    <w:qFormat/>
    <w:rsid w:val="0059498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4">
    <w:name w:val="Subtle Reference"/>
    <w:uiPriority w:val="31"/>
    <w:qFormat/>
    <w:rsid w:val="0059498B"/>
    <w:rPr>
      <w:i/>
      <w:iCs/>
      <w:smallCaps/>
      <w:color w:val="C0504D" w:themeColor="accent2"/>
      <w:u w:color="C0504D" w:themeColor="accent2"/>
    </w:rPr>
  </w:style>
  <w:style w:type="character" w:styleId="af5">
    <w:name w:val="Intense Reference"/>
    <w:uiPriority w:val="32"/>
    <w:qFormat/>
    <w:rsid w:val="0059498B"/>
    <w:rPr>
      <w:b/>
      <w:bCs/>
      <w:i/>
      <w:iCs/>
      <w:smallCaps/>
      <w:color w:val="C0504D" w:themeColor="accent2"/>
      <w:u w:color="C0504D" w:themeColor="accent2"/>
    </w:rPr>
  </w:style>
  <w:style w:type="character" w:styleId="af6">
    <w:name w:val="Book Title"/>
    <w:uiPriority w:val="33"/>
    <w:qFormat/>
    <w:rsid w:val="0059498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59498B"/>
    <w:pPr>
      <w:outlineLvl w:val="9"/>
    </w:pPr>
    <w:rPr>
      <w:lang w:bidi="en-US"/>
    </w:rPr>
  </w:style>
  <w:style w:type="paragraph" w:styleId="af8">
    <w:name w:val="Balloon Text"/>
    <w:basedOn w:val="a"/>
    <w:link w:val="af9"/>
    <w:uiPriority w:val="99"/>
    <w:semiHidden/>
    <w:unhideWhenUsed/>
    <w:rsid w:val="00D37267"/>
    <w:pPr>
      <w:spacing w:after="0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37267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8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9498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98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98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98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98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98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98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98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98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98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9498B"/>
  </w:style>
  <w:style w:type="paragraph" w:styleId="a5">
    <w:name w:val="footer"/>
    <w:basedOn w:val="a"/>
    <w:link w:val="a6"/>
    <w:uiPriority w:val="99"/>
    <w:unhideWhenUsed/>
    <w:rsid w:val="0059498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9498B"/>
  </w:style>
  <w:style w:type="paragraph" w:styleId="a7">
    <w:name w:val="List Paragraph"/>
    <w:basedOn w:val="a"/>
    <w:uiPriority w:val="34"/>
    <w:qFormat/>
    <w:rsid w:val="0059498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498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9498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9498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9498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498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498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9498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9498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9498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59498B"/>
    <w:rPr>
      <w:b/>
      <w:bCs/>
      <w:color w:val="943634" w:themeColor="accent2" w:themeShade="BF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9498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59498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b">
    <w:name w:val="Subtitle"/>
    <w:basedOn w:val="a"/>
    <w:next w:val="a"/>
    <w:link w:val="ac"/>
    <w:uiPriority w:val="11"/>
    <w:qFormat/>
    <w:rsid w:val="0059498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9498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d">
    <w:name w:val="Strong"/>
    <w:uiPriority w:val="22"/>
    <w:qFormat/>
    <w:rsid w:val="0059498B"/>
    <w:rPr>
      <w:b/>
      <w:bCs/>
      <w:spacing w:val="0"/>
    </w:rPr>
  </w:style>
  <w:style w:type="character" w:styleId="ae">
    <w:name w:val="Emphasis"/>
    <w:uiPriority w:val="20"/>
    <w:qFormat/>
    <w:rsid w:val="0059498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">
    <w:name w:val="No Spacing"/>
    <w:basedOn w:val="a"/>
    <w:uiPriority w:val="1"/>
    <w:qFormat/>
    <w:rsid w:val="0059498B"/>
    <w:pPr>
      <w:spacing w:after="0"/>
    </w:pPr>
  </w:style>
  <w:style w:type="paragraph" w:styleId="21">
    <w:name w:val="Quote"/>
    <w:basedOn w:val="a"/>
    <w:next w:val="a"/>
    <w:link w:val="22"/>
    <w:uiPriority w:val="29"/>
    <w:qFormat/>
    <w:rsid w:val="0059498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9498B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59498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59498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59498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Intense Emphasis"/>
    <w:uiPriority w:val="21"/>
    <w:qFormat/>
    <w:rsid w:val="0059498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4">
    <w:name w:val="Subtle Reference"/>
    <w:uiPriority w:val="31"/>
    <w:qFormat/>
    <w:rsid w:val="0059498B"/>
    <w:rPr>
      <w:i/>
      <w:iCs/>
      <w:smallCaps/>
      <w:color w:val="C0504D" w:themeColor="accent2"/>
      <w:u w:color="C0504D" w:themeColor="accent2"/>
    </w:rPr>
  </w:style>
  <w:style w:type="character" w:styleId="af5">
    <w:name w:val="Intense Reference"/>
    <w:uiPriority w:val="32"/>
    <w:qFormat/>
    <w:rsid w:val="0059498B"/>
    <w:rPr>
      <w:b/>
      <w:bCs/>
      <w:i/>
      <w:iCs/>
      <w:smallCaps/>
      <w:color w:val="C0504D" w:themeColor="accent2"/>
      <w:u w:color="C0504D" w:themeColor="accent2"/>
    </w:rPr>
  </w:style>
  <w:style w:type="character" w:styleId="af6">
    <w:name w:val="Book Title"/>
    <w:uiPriority w:val="33"/>
    <w:qFormat/>
    <w:rsid w:val="0059498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59498B"/>
    <w:pPr>
      <w:outlineLvl w:val="9"/>
    </w:pPr>
    <w:rPr>
      <w:lang w:bidi="en-US"/>
    </w:rPr>
  </w:style>
  <w:style w:type="paragraph" w:styleId="af8">
    <w:name w:val="Balloon Text"/>
    <w:basedOn w:val="a"/>
    <w:link w:val="af9"/>
    <w:uiPriority w:val="99"/>
    <w:semiHidden/>
    <w:unhideWhenUsed/>
    <w:rsid w:val="00D37267"/>
    <w:pPr>
      <w:spacing w:after="0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3726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2023-04-24T09:32:00Z</cp:lastPrinted>
  <dcterms:created xsi:type="dcterms:W3CDTF">2024-09-16T19:46:00Z</dcterms:created>
  <dcterms:modified xsi:type="dcterms:W3CDTF">2024-09-16T19:46:00Z</dcterms:modified>
</cp:coreProperties>
</file>