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F9819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6491325C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5FAC4051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36D1B65A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042C0111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354DC499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47942275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650A19CC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5CBA3642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66106144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7ADF49D9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07737709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66082223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1BFB00AC" w14:textId="715D793E" w:rsidR="00B810FD" w:rsidRPr="00B810FD" w:rsidRDefault="00B810FD" w:rsidP="00B810FD">
      <w:pPr>
        <w:shd w:val="clear" w:color="auto" w:fill="FFFFFF"/>
        <w:spacing w:after="100" w:afterAutospacing="1"/>
        <w:jc w:val="center"/>
        <w:rPr>
          <w:rFonts w:eastAsia="Times New Roman" w:cs="Times New Roman"/>
          <w:b/>
          <w:bCs/>
          <w:color w:val="212529"/>
          <w:kern w:val="0"/>
          <w:sz w:val="32"/>
          <w:szCs w:val="32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 w:val="32"/>
          <w:szCs w:val="32"/>
          <w:lang w:eastAsia="ru-RU"/>
          <w14:ligatures w14:val="none"/>
        </w:rPr>
        <w:t>Конспект по познавательной деятельности.</w:t>
      </w:r>
    </w:p>
    <w:p w14:paraId="50463E9A" w14:textId="492FFDB1" w:rsidR="00B810FD" w:rsidRPr="00B810FD" w:rsidRDefault="00B810FD" w:rsidP="00B810FD">
      <w:pPr>
        <w:shd w:val="clear" w:color="auto" w:fill="FFFFFF"/>
        <w:spacing w:after="100" w:afterAutospacing="1"/>
        <w:jc w:val="center"/>
        <w:rPr>
          <w:rFonts w:eastAsia="Times New Roman" w:cs="Times New Roman"/>
          <w:b/>
          <w:bCs/>
          <w:color w:val="212529"/>
          <w:kern w:val="0"/>
          <w:sz w:val="32"/>
          <w:szCs w:val="32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 w:val="32"/>
          <w:szCs w:val="32"/>
          <w:lang w:eastAsia="ru-RU"/>
          <w14:ligatures w14:val="none"/>
        </w:rPr>
        <w:t>Тема: «Космос — это интересно»</w:t>
      </w:r>
    </w:p>
    <w:p w14:paraId="7A08AC6D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5A1184AB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524D5168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508E44C2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38E97694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3D4254C7" w14:textId="4130F29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 xml:space="preserve">                                                                       Подготовила: Мокшина Л.С.</w:t>
      </w:r>
    </w:p>
    <w:p w14:paraId="0ACDEA10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467EE31F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6D941415" w14:textId="77777777" w:rsid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74B89D8F" w14:textId="14B7823A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lastRenderedPageBreak/>
        <w:t>Цель: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 расширение знания детей о космосе, о полёте первого космонавта </w:t>
      </w:r>
      <w:proofErr w:type="spellStart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Ю.А.Гагарина</w:t>
      </w:r>
      <w:proofErr w:type="spell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.</w:t>
      </w:r>
    </w:p>
    <w:p w14:paraId="698179FF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Задачи:</w:t>
      </w:r>
    </w:p>
    <w:p w14:paraId="27322001" w14:textId="77777777" w:rsidR="00B810FD" w:rsidRPr="00B810FD" w:rsidRDefault="00B810FD" w:rsidP="00B810F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закрепить знания детей о космосе, о первом космонавте </w:t>
      </w:r>
      <w:proofErr w:type="spellStart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Ю.Гагарине</w:t>
      </w:r>
      <w:proofErr w:type="spell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;</w:t>
      </w:r>
    </w:p>
    <w:p w14:paraId="49027D36" w14:textId="77777777" w:rsidR="00B810FD" w:rsidRPr="00B810FD" w:rsidRDefault="00B810FD" w:rsidP="00B810F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воспитывать чувство гордости за великие достижения своей страны;</w:t>
      </w:r>
    </w:p>
    <w:p w14:paraId="7F8A58F4" w14:textId="77777777" w:rsidR="00B810FD" w:rsidRPr="00B810FD" w:rsidRDefault="00B810FD" w:rsidP="00B810F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воспитывать чувство коллективизма, умение взаимодействовать в группах;</w:t>
      </w:r>
    </w:p>
    <w:p w14:paraId="79838EC2" w14:textId="77777777" w:rsidR="00B810FD" w:rsidRPr="00B810FD" w:rsidRDefault="00B810FD" w:rsidP="00B810F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развивать мышление, восприятие, память;</w:t>
      </w:r>
    </w:p>
    <w:p w14:paraId="4708AE13" w14:textId="77777777" w:rsidR="00B810FD" w:rsidRPr="00B810FD" w:rsidRDefault="00B810FD" w:rsidP="00B810F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расширять словарный запас детей.</w:t>
      </w:r>
    </w:p>
    <w:p w14:paraId="330AE3A6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Оборудование: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 мультимедиа презентация, экран, проектор, ноутбук, записи музыкальных композиций по теме «Космос», раздаточный материал (картинка-мозаика, картинки предметов по теме «Космос»).</w:t>
      </w:r>
    </w:p>
    <w:p w14:paraId="43CC1B7D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Словарная работа: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 космонавт, ракета, спутник, созвездие, комета, скафандр, герметизация, невесомость, луноход, телескоп, Солнечная система.</w:t>
      </w:r>
    </w:p>
    <w:p w14:paraId="08476F7E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Предшествующая работа: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 разучивание стихов о космосе, знакомство с планетами Солнечной системы, чтение отрывков из книг </w:t>
      </w:r>
      <w:proofErr w:type="spellStart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В.Синицына</w:t>
      </w:r>
      <w:proofErr w:type="spell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 «Первый космонавт», </w:t>
      </w:r>
      <w:proofErr w:type="spellStart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В.Горького</w:t>
      </w:r>
      <w:proofErr w:type="spell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Ю.Авдеева</w:t>
      </w:r>
      <w:proofErr w:type="spell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 «Космическая азбука».</w:t>
      </w:r>
    </w:p>
    <w:p w14:paraId="378CE986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Методы, приемы: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 игровой, наглядный, практический, словесный, художественное слово.</w:t>
      </w:r>
    </w:p>
    <w:p w14:paraId="33E78EB9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Дети садятся за столы по группам. Можно придумать названия: ракета, звезда, космонавты и т.д.</w:t>
      </w:r>
    </w:p>
    <w:p w14:paraId="1A10FFEB" w14:textId="77777777" w:rsidR="00B810FD" w:rsidRDefault="00B810FD" w:rsidP="00B810FD">
      <w:pPr>
        <w:shd w:val="clear" w:color="auto" w:fill="FFFFFF"/>
        <w:spacing w:after="100" w:afterAutospacing="1"/>
        <w:jc w:val="center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5E765DC9" w14:textId="77777777" w:rsidR="00B810FD" w:rsidRDefault="00B810FD" w:rsidP="00B810FD">
      <w:pPr>
        <w:shd w:val="clear" w:color="auto" w:fill="FFFFFF"/>
        <w:spacing w:after="100" w:afterAutospacing="1"/>
        <w:jc w:val="center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4CC1749E" w14:textId="77777777" w:rsidR="00B810FD" w:rsidRDefault="00B810FD" w:rsidP="00B810FD">
      <w:pPr>
        <w:shd w:val="clear" w:color="auto" w:fill="FFFFFF"/>
        <w:spacing w:after="100" w:afterAutospacing="1"/>
        <w:jc w:val="center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064350F5" w14:textId="77777777" w:rsidR="00B810FD" w:rsidRDefault="00B810FD" w:rsidP="00B810FD">
      <w:pPr>
        <w:shd w:val="clear" w:color="auto" w:fill="FFFFFF"/>
        <w:spacing w:after="100" w:afterAutospacing="1"/>
        <w:jc w:val="center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1D5FA1E1" w14:textId="77777777" w:rsidR="00B810FD" w:rsidRDefault="00B810FD" w:rsidP="00B810FD">
      <w:pPr>
        <w:shd w:val="clear" w:color="auto" w:fill="FFFFFF"/>
        <w:spacing w:after="100" w:afterAutospacing="1"/>
        <w:jc w:val="center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27141FAC" w14:textId="77777777" w:rsidR="00B810FD" w:rsidRDefault="00B810FD" w:rsidP="00B810FD">
      <w:pPr>
        <w:shd w:val="clear" w:color="auto" w:fill="FFFFFF"/>
        <w:spacing w:after="100" w:afterAutospacing="1"/>
        <w:jc w:val="center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5C8B501A" w14:textId="77777777" w:rsidR="00B810FD" w:rsidRDefault="00B810FD" w:rsidP="00B810FD">
      <w:pPr>
        <w:shd w:val="clear" w:color="auto" w:fill="FFFFFF"/>
        <w:spacing w:after="100" w:afterAutospacing="1"/>
        <w:jc w:val="center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21D61FBA" w14:textId="77777777" w:rsidR="00B810FD" w:rsidRDefault="00B810FD" w:rsidP="00B810FD">
      <w:pPr>
        <w:shd w:val="clear" w:color="auto" w:fill="FFFFFF"/>
        <w:spacing w:after="100" w:afterAutospacing="1"/>
        <w:jc w:val="center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468551AF" w14:textId="77777777" w:rsidR="00B810FD" w:rsidRDefault="00B810FD" w:rsidP="00B810FD">
      <w:pPr>
        <w:shd w:val="clear" w:color="auto" w:fill="FFFFFF"/>
        <w:spacing w:after="100" w:afterAutospacing="1"/>
        <w:jc w:val="center"/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</w:pPr>
    </w:p>
    <w:p w14:paraId="555B2F44" w14:textId="5D603003" w:rsidR="00B810FD" w:rsidRPr="00B810FD" w:rsidRDefault="00B810FD" w:rsidP="00B810FD">
      <w:pPr>
        <w:shd w:val="clear" w:color="auto" w:fill="FFFFFF"/>
        <w:spacing w:after="100" w:afterAutospacing="1"/>
        <w:jc w:val="center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lastRenderedPageBreak/>
        <w:t>Ход занятия</w:t>
      </w:r>
    </w:p>
    <w:p w14:paraId="2631184D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На экран проецируется картинка с названием занятия</w:t>
      </w:r>
    </w:p>
    <w:p w14:paraId="447DF839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Слайд 1</w:t>
      </w:r>
    </w:p>
    <w:p w14:paraId="2FA869AA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Ведущий</w:t>
      </w:r>
      <w:proofErr w:type="gramStart"/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 Здравствуйте</w:t>
      </w:r>
      <w:proofErr w:type="gram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, ребята! Вы знаете, что 12 апреля 1961 года произошло событие, которое открыло людям дорогу в космос. С тех пор отмечается праздник. Какой? (ответы детей).</w:t>
      </w:r>
    </w:p>
    <w:p w14:paraId="6AEA791E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Верно, 12 апреля отмечают Всемирный день авиации и космонавтики. (Слайд №2)</w:t>
      </w:r>
    </w:p>
    <w:p w14:paraId="40357659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Люди всегда мечтали о космосе, их манили дальние просторы, звезды, они хотели знать, есть ли жизнь на других планетах, побывать в космических далях. (Слайд №3)</w:t>
      </w:r>
    </w:p>
    <w:p w14:paraId="5E0A1750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Прежде чем отправить в космическое путешествие человека, наши ученые отправили в космос собак Белку и Стрелку. Это случилось 19 августа 1960 года. Они благополучно вернулись на землю. (Слайд №4)</w:t>
      </w:r>
    </w:p>
    <w:p w14:paraId="442D2FE1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Сегодня мы не удивляемся, что с земли стартуют космические корабли, в далеком космосе происходят стыковки космических аппаратов, месяцами на космических станциях живут и работают космонавты, проводят разные опыты, выходят в открытый космос.</w:t>
      </w:r>
    </w:p>
    <w:p w14:paraId="1492A016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12 апреля 1961 года впервые с космодрома Байконур в небо поднялся космический корабль «Восток» с человеком на борту.</w:t>
      </w:r>
    </w:p>
    <w:p w14:paraId="58141B32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Ребята, а кто был первым космонавтом, покорившим космос? (ответы детей - </w:t>
      </w:r>
      <w:proofErr w:type="spellStart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Ю.А.Гагарин</w:t>
      </w:r>
      <w:proofErr w:type="spell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) (Слайд №5)</w:t>
      </w:r>
    </w:p>
    <w:p w14:paraId="166437A4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Юрий Алексеевич Гагарин первым открыл дорогу в космос, облетел земной шар за 108 минут и успешно совершил посадку.</w:t>
      </w:r>
    </w:p>
    <w:p w14:paraId="1DB74654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Полёт </w:t>
      </w:r>
      <w:proofErr w:type="spellStart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Ю.Гагарина</w:t>
      </w:r>
      <w:proofErr w:type="spell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 начался с его знаменитой фразы: «Поехали!» (Слайд №6)</w:t>
      </w:r>
    </w:p>
    <w:p w14:paraId="1B11BD64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Ребенок читает стихотворение</w:t>
      </w:r>
    </w:p>
    <w:p w14:paraId="129B53A3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proofErr w:type="spellStart"/>
      <w:r w:rsidRPr="00B810FD">
        <w:rPr>
          <w:rFonts w:eastAsia="Times New Roman" w:cs="Times New Roman"/>
          <w:i/>
          <w:iCs/>
          <w:color w:val="212529"/>
          <w:kern w:val="0"/>
          <w:szCs w:val="28"/>
          <w:lang w:eastAsia="ru-RU"/>
          <w14:ligatures w14:val="none"/>
        </w:rPr>
        <w:t>В.Степанов</w:t>
      </w:r>
      <w:proofErr w:type="spellEnd"/>
    </w:p>
    <w:p w14:paraId="6BE4516E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В космической ракете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С названием «Восток»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Он первым на планете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Подняться к звездам смог.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Поет об этом песни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Весенняя капель: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lastRenderedPageBreak/>
        <w:t>Навеки будут вместе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Гагарин и апрель.</w:t>
      </w:r>
    </w:p>
    <w:p w14:paraId="3114D229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Ведущий: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 Когда Юрий Гагарин увидел из космоса нашу Землю, он воскликнул: «Красота-то какая!»</w:t>
      </w:r>
    </w:p>
    <w:p w14:paraId="06CF49A3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Рассказ ведущего, сопровождаемый слайдами (Слайд №7-13)</w:t>
      </w:r>
    </w:p>
    <w:p w14:paraId="5948A46A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В необъятных просторах Вселенной вращается наша Земля.</w:t>
      </w:r>
    </w:p>
    <w:p w14:paraId="52D86B2C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Она - одна из планет Солнечной системы.</w:t>
      </w:r>
    </w:p>
    <w:p w14:paraId="539449B4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Солнечная система </w:t>
      </w:r>
      <w:proofErr w:type="gramStart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- это</w:t>
      </w:r>
      <w:proofErr w:type="gram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 объединение планет и их спутников - вращающихся вокруг самой яркой звезды - Солнца. Планет всего девять, все они разные.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 xml:space="preserve">Наша планета Земля </w:t>
      </w:r>
      <w:proofErr w:type="gramStart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- это</w:t>
      </w:r>
      <w:proofErr w:type="gram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 огромный каменный шар, большая часть его поверхности покрыта водой.</w:t>
      </w:r>
    </w:p>
    <w:p w14:paraId="7ADC6C9B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Землю окружают слои воздуха, которые называются атмосферой.</w:t>
      </w:r>
    </w:p>
    <w:p w14:paraId="753F7DED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Наша планеты находится в постоянном движении: она вращается вокруг своей оси и вокруг Солнца.</w:t>
      </w:r>
    </w:p>
    <w:p w14:paraId="1FCEE49C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С Земли мы можем увидеть миллионы звезд. Они кажутся нам маленькими яркими огоньками, потому что находятся очень далеко.</w:t>
      </w:r>
    </w:p>
    <w:p w14:paraId="5F2503B8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На самом деле каждая звезда </w:t>
      </w:r>
      <w:proofErr w:type="gramStart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- это</w:t>
      </w:r>
      <w:proofErr w:type="gram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 гигантский газовый шар, как солнце, который излучает тепло и свет. Звезды образуют различные узоры, напоминающие фигуры. Это созвездия.</w:t>
      </w:r>
    </w:p>
    <w:p w14:paraId="2A0C9BE3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Мечта человека побывать в космосе сбылась благодаря советским ученым во главе с Королевым Сергеем Павловичем. (Слайд №14)</w:t>
      </w:r>
    </w:p>
    <w:p w14:paraId="40C51879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Он создал космический корабль, который смог подняться в малоизвестный и загадочный космос. Как же ракета смогла так высоко подняться? Я покажу вам простой пример, как летит ракета в космос.</w:t>
      </w:r>
    </w:p>
    <w:p w14:paraId="6448BEF5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(Ведущий надувает воздушный шарик и зажимает отверстие </w:t>
      </w:r>
      <w:proofErr w:type="spellStart"/>
      <w:proofErr w:type="gramStart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пальцами.А</w:t>
      </w:r>
      <w:proofErr w:type="spellEnd"/>
      <w:proofErr w:type="gram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 потом разжимает пальцы, и шарик резко вырвется вверх).</w:t>
      </w:r>
    </w:p>
    <w:p w14:paraId="55D2B783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Ведущий</w:t>
      </w:r>
      <w:proofErr w:type="gramStart"/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 Это</w:t>
      </w:r>
      <w:proofErr w:type="gram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 происходит потому, что воздух выходит из шара. Когда воздух закончится, шарик упадет. Наш шар летел, как ракета. Он двигался вперед, пока в нем был воздух.</w:t>
      </w:r>
    </w:p>
    <w:p w14:paraId="0FD6F5C2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Так и ракета летит в космос. Только вместо воздуха у нее горючее. При горении горючее превращается в газ и вырывается назад пламенем. Ракету делают из нескольких частей, которые называются ступенями и в каждой ступени есть свой бак с горючим.</w:t>
      </w:r>
    </w:p>
    <w:p w14:paraId="449ECCCC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lastRenderedPageBreak/>
        <w:t>Если в первой ступени заканчивается топливо - она отпадает, и тут же включается двигатель второй ступени и мчит ракету еще быстрее и еще выше. Так до космоса долетает только третья ступень - самая маленькая и легкая.</w:t>
      </w:r>
    </w:p>
    <w:p w14:paraId="1B23863A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Когда ракета поднимается на нужную высоту и отделяется последняя её ступень, космический корабль летит уже самостоятельно. Он становится искусственным спутником Земли. (Слайд №15-16)</w:t>
      </w:r>
    </w:p>
    <w:p w14:paraId="3CE129ED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Все мы знаем, что космонавты, совершая свои полеты, защищают тело скафандром. Как вы думаете, зачем нужен скафандр? </w:t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(ответы детей)</w:t>
      </w:r>
    </w:p>
    <w:p w14:paraId="25122E2F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Ведущий: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 Космонавту нужен скафандр даже тогда, когда он находится в космическом корабле. Перед полетом все тщательно проверяется. (Слайд №17)</w:t>
      </w:r>
    </w:p>
    <w:p w14:paraId="458286AF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Если вдруг произойдет разгерметизация на корабле или в него попадет метеорит, космонавту будет нечем дышать. А в скафандре есть большой запас воздуха. Также скафандр обогревается изнутри и просто незаменим для выполнения работы в открытом космосе. </w:t>
      </w:r>
      <w:proofErr w:type="gramStart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Кроме того</w:t>
      </w:r>
      <w:proofErr w:type="gram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 в скафандре есть радиосвязь на случай, если космонавт сильно удалится от станции, проводя осмотр корабля.</w:t>
      </w:r>
    </w:p>
    <w:p w14:paraId="3B75B799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На слайде рассматриваем скафандр. (Слайд №17)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Ведущий</w:t>
      </w:r>
      <w:proofErr w:type="gramStart"/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 Как</w:t>
      </w:r>
      <w:proofErr w:type="gram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 вы думаете, ребята, каким должен быть космонавт? </w:t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(ответы детей)</w:t>
      </w:r>
    </w:p>
    <w:p w14:paraId="2E11421F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Космонавт должен быть смелым, решительным, собранным. И здоровье у него должно быть очень крепкое: ведь во время взлета и приземления он испытывает сильнейшие перегрузки.</w:t>
      </w:r>
    </w:p>
    <w:p w14:paraId="67227B6C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Мы хотим быть здоровыми, как космонавты? Значит, будем делать космическую зарядку.</w:t>
      </w:r>
    </w:p>
    <w:p w14:paraId="30E5C81C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(Под ритмичную музыку)</w:t>
      </w:r>
    </w:p>
    <w:p w14:paraId="7A3AA6E5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Мы в ракету сели смело,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(сели на корточки)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Шлем на голову надели.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(сомкнули руки над головой)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Пуск! И в космос мы летим!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(встали, тянемся вверх)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В невесомости парим.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(руки в стороны, круговые движения тела)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Путь наметили к планете.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lastRenderedPageBreak/>
        <w:t>(вытянули руки вперед)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Помахали вслед комете.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(машем руками над головой)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Посмотрели в телескоп.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(сделали бинокль из кулачков и посмотрели в него)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Надавили кнопку стоп.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(хлопнули в ладоши)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Развернули мы ракету!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(повернуться в другую сторону)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И продолжили полет.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(руки в стороны, покачиваемся)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Космос нас с собой зовет!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(помахали руками).</w:t>
      </w:r>
    </w:p>
    <w:p w14:paraId="37219F65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Ведущий: 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Молодцы!</w:t>
      </w:r>
    </w:p>
    <w:p w14:paraId="1FECB771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Слайд 18-19</w:t>
      </w:r>
    </w:p>
    <w:p w14:paraId="5746240B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Ребенок читает стихотворение 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(Слайд №20)</w:t>
      </w:r>
    </w:p>
    <w:p w14:paraId="38E1AA77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Как космос велик и прекрасен,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Как много загадок таит,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Но только умеющий думать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Любые загадки решит.</w:t>
      </w:r>
    </w:p>
    <w:p w14:paraId="4455635C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Ведущий: 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Ребята, сейчас я вам загадаю космические загадки (Слайд №21-28)</w:t>
      </w:r>
    </w:p>
    <w:p w14:paraId="1AD188E1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(за правильные ответы команды получают картинки с изображением предметов космоса).</w:t>
      </w:r>
    </w:p>
    <w:p w14:paraId="737CEC03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Он черен, как ночь,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И звезд там не счесть.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Планет и созвездий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В нем множество есть.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Что же это за место,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Возникает вопрос.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И каждый ответит: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«Ведь это же… </w:t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(космос)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»</w:t>
      </w:r>
    </w:p>
    <w:p w14:paraId="1A772BD9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Он космос покоряет,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Ракетой управляет.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Отважный, смелый астронавт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Зовется просто… </w:t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(космонавт)</w:t>
      </w:r>
    </w:p>
    <w:p w14:paraId="68D9E7F1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Он вокруг Земли плывет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И сигналы подает.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lastRenderedPageBreak/>
        <w:t>Это вечный путник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Под названием... </w:t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(спутник)</w:t>
      </w:r>
    </w:p>
    <w:p w14:paraId="0AA3E6AA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С Земли взлетает в облака,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Как серебристая стрела.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Летит к другим планетам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Стремительно… </w:t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(ракета)</w:t>
      </w:r>
    </w:p>
    <w:p w14:paraId="4CD4C0A1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Когда ты в космосе мой друг,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Творятся чудеса вокруг.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 xml:space="preserve">Паришь ты </w:t>
      </w:r>
      <w:proofErr w:type="gramStart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- вот</w:t>
      </w:r>
      <w:proofErr w:type="gram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 так новость,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Ведь это… </w:t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(невесомость)</w:t>
      </w:r>
    </w:p>
    <w:p w14:paraId="18EEB529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Бродит одиноко огненное око.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Всюду, где бывает,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Взглядом согревает… </w:t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(солнце)</w:t>
      </w:r>
    </w:p>
    <w:p w14:paraId="18A8A31D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Спутница Земли, планета.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</w:r>
      <w:proofErr w:type="spellStart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Круглолика</w:t>
      </w:r>
      <w:proofErr w:type="spell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 и бледна.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Ярко светит нежным светом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С неба тёмного... </w:t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(луна)</w:t>
      </w:r>
    </w:p>
    <w:p w14:paraId="18865260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Что за чудная машина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Смело по луне идет?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Все ее узнали, дети?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Ну, конечно, ... </w:t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(луноход)</w:t>
      </w:r>
    </w:p>
    <w:p w14:paraId="7412E13F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Ведущий: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 Кто знает, что такое луноход? </w:t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(ответы детей)</w:t>
      </w:r>
    </w:p>
    <w:p w14:paraId="13582CD1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Для изучения поверхности Луны наши ученые придумали специальный аппарат, назвали его луноход. (Слайд №29)</w:t>
      </w:r>
    </w:p>
    <w:p w14:paraId="38BC1C60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Луноход </w:t>
      </w:r>
      <w:proofErr w:type="gramStart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- это</w:t>
      </w:r>
      <w:proofErr w:type="gram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 машина. У нее 8 колес, чтобы можно было переезжать через кочки, ямки и камни. Управляли луноходом с Земли через мощные антенны с помощью пульта. Так же, как сейчас управляют машинками на радиоуправлении. Сверху у лунохода была большая крышка, которую открывали днем, когда Луна освещалась Солнцем. На этой крышке располагалась солнечная батарея. Эта батарея питала всю аппаратуру на луноходе.</w:t>
      </w:r>
    </w:p>
    <w:p w14:paraId="23996F89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На луноходе было 2 фотоаппарата, с помощью которых он фотографировал поверхность Луны, было сделано 25 000 фотографий!</w:t>
      </w:r>
    </w:p>
    <w:p w14:paraId="50589A62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Для чего нужен луноход? </w:t>
      </w: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(ответы детей)</w:t>
      </w:r>
    </w:p>
    <w:p w14:paraId="7227839B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Ведущий</w:t>
      </w:r>
      <w:proofErr w:type="gramStart"/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 Правильно</w:t>
      </w:r>
      <w:proofErr w:type="gram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, луноход нужен для изучения поверхности Луны.</w:t>
      </w:r>
    </w:p>
    <w:p w14:paraId="70F0C1A0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lastRenderedPageBreak/>
        <w:t>Он изучал состав ее почвы, искал место для посадки космических ракет, делал фотографии лунных пейзажей. Он проехал более 10 км по Луне. Потом его внутренние батарейки сели, и связь с ним прекратилась.</w:t>
      </w:r>
    </w:p>
    <w:p w14:paraId="5F40FBC1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Задание</w:t>
      </w:r>
      <w:proofErr w:type="gramStart"/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 Сложите</w:t>
      </w:r>
      <w:proofErr w:type="gram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 картинку-мозаику «Луноход» (Слайд №30)</w:t>
      </w:r>
    </w:p>
    <w:p w14:paraId="5B06F2DA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Каждая команда складывает картинку. Звучит музыка из мультфильма «Тайна третьей планеты».</w:t>
      </w:r>
    </w:p>
    <w:p w14:paraId="349F89EF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Ведущий: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 Ребята, скажите, а как, находясь на земле, можно изучать космос? (ответы детей).</w:t>
      </w:r>
    </w:p>
    <w:p w14:paraId="677B6F83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При помощи телескопа. Что можно увидеть в телескоп? (ответы детей).</w:t>
      </w:r>
    </w:p>
    <w:p w14:paraId="0571DEB1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Созвездия, кометы, луну, планеты. (Слайд №31)</w:t>
      </w:r>
    </w:p>
    <w:p w14:paraId="7C78E791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Давайте вспомним названия планет Солнечной системы. (Слайд №32)</w:t>
      </w:r>
    </w:p>
    <w:p w14:paraId="45589984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Ребенок читает стихотворение</w:t>
      </w:r>
    </w:p>
    <w:p w14:paraId="73062FE5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proofErr w:type="spellStart"/>
      <w:r w:rsidRPr="00B810FD">
        <w:rPr>
          <w:rFonts w:eastAsia="Times New Roman" w:cs="Times New Roman"/>
          <w:i/>
          <w:iCs/>
          <w:color w:val="212529"/>
          <w:kern w:val="0"/>
          <w:szCs w:val="28"/>
          <w:lang w:eastAsia="ru-RU"/>
          <w14:ligatures w14:val="none"/>
        </w:rPr>
        <w:t>А.Хайт</w:t>
      </w:r>
      <w:proofErr w:type="spellEnd"/>
    </w:p>
    <w:p w14:paraId="4F686751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По порядку все планеты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Назовёт любой из нас: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Раз - Меркурий,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Два - Венера,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Три - Земля,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Четыре - Марс.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Пять - Юпитер,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Шесть - Сатурн,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Семь - Уран,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За ним - Нептун.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Он восьмым идет по счету,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А за ним уже, потом,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И девятая планета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br/>
        <w:t>Под названием Плутон.</w:t>
      </w:r>
    </w:p>
    <w:p w14:paraId="73506377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Ведущий: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 Ребята, а знаете ли вы, какая планета самая горячая и почему? (Меркурий, потому что эта планета ближе всего находится к Солнцу). (Слайд №33)</w:t>
      </w:r>
    </w:p>
    <w:p w14:paraId="6E04D2A6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Мы живем на Земле и называемся - земляне. Скажите, а если бы мы жили на Меркурии, как нас называли бы? (Ответы детей).</w:t>
      </w:r>
    </w:p>
    <w:p w14:paraId="4A122569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А если бы - на самой дальней от Солнца планете - Плутоне? (Ответы детей). (Слайд №34)</w:t>
      </w:r>
    </w:p>
    <w:p w14:paraId="353217C5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lastRenderedPageBreak/>
        <w:t>Игра «Найди лишнее» 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(Слайд №35-36)</w:t>
      </w:r>
    </w:p>
    <w:p w14:paraId="5DC6A640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На слайдах представлены картинки. Задача детей найти картинку, которая не относится к теме «Космос» и назвать предметы, соответствующие тематике.</w:t>
      </w:r>
    </w:p>
    <w:p w14:paraId="28E4BC3E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На первом слайде представлены:</w:t>
      </w:r>
    </w:p>
    <w:p w14:paraId="6A166BF0" w14:textId="77777777" w:rsidR="00B810FD" w:rsidRPr="00B810FD" w:rsidRDefault="00B810FD" w:rsidP="00B810FD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планета,</w:t>
      </w:r>
    </w:p>
    <w:p w14:paraId="7937D916" w14:textId="77777777" w:rsidR="00B810FD" w:rsidRPr="00B810FD" w:rsidRDefault="00B810FD" w:rsidP="00B810FD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ракета,</w:t>
      </w:r>
    </w:p>
    <w:p w14:paraId="6E900757" w14:textId="77777777" w:rsidR="00B810FD" w:rsidRPr="00B810FD" w:rsidRDefault="00B810FD" w:rsidP="00B810FD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скафандр,</w:t>
      </w:r>
    </w:p>
    <w:p w14:paraId="2676999B" w14:textId="77777777" w:rsidR="00B810FD" w:rsidRPr="00B810FD" w:rsidRDefault="00B810FD" w:rsidP="00B810FD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спутник,</w:t>
      </w:r>
    </w:p>
    <w:p w14:paraId="2EEF92AC" w14:textId="77777777" w:rsidR="00B810FD" w:rsidRPr="00B810FD" w:rsidRDefault="00B810FD" w:rsidP="00B810FD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книга.</w:t>
      </w:r>
    </w:p>
    <w:p w14:paraId="37DA8F46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На 2-м слайде -</w:t>
      </w:r>
    </w:p>
    <w:p w14:paraId="56B75282" w14:textId="77777777" w:rsidR="00B810FD" w:rsidRPr="00B810FD" w:rsidRDefault="00B810FD" w:rsidP="00B810F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космонавт,</w:t>
      </w:r>
    </w:p>
    <w:p w14:paraId="51E53C83" w14:textId="77777777" w:rsidR="00B810FD" w:rsidRPr="00B810FD" w:rsidRDefault="00B810FD" w:rsidP="00B810F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луна,</w:t>
      </w:r>
    </w:p>
    <w:p w14:paraId="624F4E05" w14:textId="77777777" w:rsidR="00B810FD" w:rsidRPr="00B810FD" w:rsidRDefault="00B810FD" w:rsidP="00B810F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комета,</w:t>
      </w:r>
    </w:p>
    <w:p w14:paraId="17710D41" w14:textId="77777777" w:rsidR="00B810FD" w:rsidRPr="00B810FD" w:rsidRDefault="00B810FD" w:rsidP="00B810F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телефон,</w:t>
      </w:r>
    </w:p>
    <w:p w14:paraId="67163E9E" w14:textId="77777777" w:rsidR="00B810FD" w:rsidRPr="00B810FD" w:rsidRDefault="00B810FD" w:rsidP="00B810F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телескоп,</w:t>
      </w:r>
    </w:p>
    <w:p w14:paraId="5B6D2297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На 3-м слайде -</w:t>
      </w:r>
    </w:p>
    <w:p w14:paraId="04D4E9FA" w14:textId="77777777" w:rsidR="00B810FD" w:rsidRPr="00B810FD" w:rsidRDefault="00B810FD" w:rsidP="00B810FD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шлем танкиста,</w:t>
      </w:r>
    </w:p>
    <w:p w14:paraId="7720DD9B" w14:textId="77777777" w:rsidR="00B810FD" w:rsidRPr="00B810FD" w:rsidRDefault="00B810FD" w:rsidP="00B810FD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шлем космонавта,</w:t>
      </w:r>
    </w:p>
    <w:p w14:paraId="42E26F95" w14:textId="77777777" w:rsidR="00B810FD" w:rsidRPr="00B810FD" w:rsidRDefault="00B810FD" w:rsidP="00B810FD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луноход,</w:t>
      </w:r>
    </w:p>
    <w:p w14:paraId="03DF6CBE" w14:textId="77777777" w:rsidR="00B810FD" w:rsidRPr="00B810FD" w:rsidRDefault="00B810FD" w:rsidP="00B810FD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созвездие</w:t>
      </w:r>
    </w:p>
    <w:p w14:paraId="2D5B5EAF" w14:textId="77777777" w:rsidR="00B810FD" w:rsidRPr="00B810FD" w:rsidRDefault="00B810FD" w:rsidP="00B810FD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метеорит</w:t>
      </w:r>
    </w:p>
    <w:p w14:paraId="254C391E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Ведущий: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 По дороге в космос, проложенной </w:t>
      </w:r>
      <w:proofErr w:type="spellStart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Ю.Гагариным</w:t>
      </w:r>
      <w:proofErr w:type="spell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, пошли другие космонавты. Полёты стали более долгими. Изменились и сами корабли. Сегодня это огромные аппараты, в которых есть всё необходимое для длительной жизни на орбите. Они выполняют многие полезные работы. (Слайд №38)</w:t>
      </w:r>
    </w:p>
    <w:p w14:paraId="7837E9B2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А как вы думаете, для чего люди осваивают космос? Что могут исследовать космические аппараты? (Ответы детей) (Слайд №39)</w:t>
      </w:r>
    </w:p>
    <w:p w14:paraId="140D3B8A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(ведутся наблюдения за солнцем, планетами, звёздами, собираются данные о погоде, ведут разведку полезных ископаемых Земли)</w:t>
      </w:r>
    </w:p>
    <w:p w14:paraId="5AB1E9EF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Ведущий</w:t>
      </w:r>
      <w:proofErr w:type="gramStart"/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: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 На</w:t>
      </w:r>
      <w:proofErr w:type="gramEnd"/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 xml:space="preserve"> космических станциях космонавты, кроме управления полётом, ведут ещё и научные работы: выращивают растения, изучают, как ведут себя живые организмы в космосе. (Слайд №40)</w:t>
      </w:r>
    </w:p>
    <w:p w14:paraId="766856A1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lastRenderedPageBreak/>
        <w:t>Ребята, перед вами лежат картинки планет, звезд, ракет, комет - всего того, что можно встретить в космическом пространстве. Давайте вместе создадим наш удивительный космос.</w:t>
      </w:r>
    </w:p>
    <w:p w14:paraId="1BD05268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Звучит песня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 «Я верю, друзья, караваны ракет…»</w:t>
      </w:r>
    </w:p>
    <w:p w14:paraId="21F61342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Дети под руководством педагога приклеивают картинки на нарисованное ночное небо.</w:t>
      </w:r>
    </w:p>
    <w:p w14:paraId="784D9CA5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Ребята, вам понравилось наше путешествие в космический мир?</w:t>
      </w:r>
    </w:p>
    <w:p w14:paraId="547F65B1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Обязательно расскажите мамам и папам о том, что интересное вы узнали сегодня.</w:t>
      </w:r>
    </w:p>
    <w:p w14:paraId="366D2BF7" w14:textId="77777777" w:rsidR="00B810FD" w:rsidRPr="00B810FD" w:rsidRDefault="00B810FD" w:rsidP="00B810FD">
      <w:pPr>
        <w:shd w:val="clear" w:color="auto" w:fill="FFFFFF"/>
        <w:spacing w:after="100" w:afterAutospacing="1"/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</w:pPr>
      <w:r w:rsidRPr="00B810FD">
        <w:rPr>
          <w:rFonts w:eastAsia="Times New Roman" w:cs="Times New Roman"/>
          <w:b/>
          <w:bCs/>
          <w:color w:val="212529"/>
          <w:kern w:val="0"/>
          <w:szCs w:val="28"/>
          <w:lang w:eastAsia="ru-RU"/>
          <w14:ligatures w14:val="none"/>
        </w:rPr>
        <w:t>Звучит песня</w:t>
      </w:r>
      <w:r w:rsidRPr="00B810FD">
        <w:rPr>
          <w:rFonts w:eastAsia="Times New Roman" w:cs="Times New Roman"/>
          <w:color w:val="212529"/>
          <w:kern w:val="0"/>
          <w:szCs w:val="28"/>
          <w:lang w:eastAsia="ru-RU"/>
          <w14:ligatures w14:val="none"/>
        </w:rPr>
        <w:t> «Я верю, друзья, караваны ракет…»</w:t>
      </w:r>
    </w:p>
    <w:p w14:paraId="36F944E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E7E44"/>
    <w:multiLevelType w:val="multilevel"/>
    <w:tmpl w:val="7EA4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303F8D"/>
    <w:multiLevelType w:val="multilevel"/>
    <w:tmpl w:val="AD92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5773DD"/>
    <w:multiLevelType w:val="multilevel"/>
    <w:tmpl w:val="710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70134C"/>
    <w:multiLevelType w:val="multilevel"/>
    <w:tmpl w:val="EBA6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CA7321"/>
    <w:multiLevelType w:val="multilevel"/>
    <w:tmpl w:val="32A4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78798B"/>
    <w:multiLevelType w:val="multilevel"/>
    <w:tmpl w:val="2586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180A14"/>
    <w:multiLevelType w:val="multilevel"/>
    <w:tmpl w:val="A46AD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8965A2"/>
    <w:multiLevelType w:val="multilevel"/>
    <w:tmpl w:val="6D5E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8111198">
    <w:abstractNumId w:val="6"/>
  </w:num>
  <w:num w:numId="2" w16cid:durableId="11999222">
    <w:abstractNumId w:val="3"/>
  </w:num>
  <w:num w:numId="3" w16cid:durableId="1045954712">
    <w:abstractNumId w:val="4"/>
  </w:num>
  <w:num w:numId="4" w16cid:durableId="498472136">
    <w:abstractNumId w:val="5"/>
  </w:num>
  <w:num w:numId="5" w16cid:durableId="556480376">
    <w:abstractNumId w:val="7"/>
  </w:num>
  <w:num w:numId="6" w16cid:durableId="787820910">
    <w:abstractNumId w:val="1"/>
  </w:num>
  <w:num w:numId="7" w16cid:durableId="1736927003">
    <w:abstractNumId w:val="0"/>
  </w:num>
  <w:num w:numId="8" w16cid:durableId="1661036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8E6"/>
    <w:rsid w:val="006B66DC"/>
    <w:rsid w:val="006C0B77"/>
    <w:rsid w:val="007C3254"/>
    <w:rsid w:val="008242FF"/>
    <w:rsid w:val="00870751"/>
    <w:rsid w:val="00922C48"/>
    <w:rsid w:val="00B810FD"/>
    <w:rsid w:val="00B915B7"/>
    <w:rsid w:val="00D578E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3B18"/>
  <w15:chartTrackingRefBased/>
  <w15:docId w15:val="{8939D8C1-2387-486A-B429-FC01A2B2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57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8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8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78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78E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78E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78E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78E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8E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78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78E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78E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78E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578E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578E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578E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578E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578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7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78E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7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7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78E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578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78E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78E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78E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578E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1692</Words>
  <Characters>9648</Characters>
  <Application>Microsoft Office Word</Application>
  <DocSecurity>0</DocSecurity>
  <Lines>80</Lines>
  <Paragraphs>22</Paragraphs>
  <ScaleCrop>false</ScaleCrop>
  <Company/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2026-04-26T15:37:00Z</dcterms:created>
  <dcterms:modified xsi:type="dcterms:W3CDTF">2026-04-26T15:37:00Z</dcterms:modified>
</cp:coreProperties>
</file>