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01B6" w14:textId="161D8D31" w:rsidR="00D576DD" w:rsidRPr="00D576DD" w:rsidRDefault="001A1773" w:rsidP="00D576DD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bookmarkStart w:id="0" w:name="_Hlk212401302"/>
      <w:bookmarkEnd w:id="0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D576DD" w:rsidRPr="00D576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МБОУ «Средняя общеобразовательная школа №19</w:t>
      </w:r>
      <w:r w:rsidR="00D576DD" w:rsidRPr="00D576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br/>
        <w:t>имени Героя Советского Союза М.К.Нехаева»</w:t>
      </w:r>
    </w:p>
    <w:p w14:paraId="590E8127" w14:textId="379754D2" w:rsidR="00D576DD" w:rsidRPr="00D576DD" w:rsidRDefault="00D576DD" w:rsidP="00D576D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D576DD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(дошкольное отделение №3)</w:t>
      </w:r>
    </w:p>
    <w:p w14:paraId="5E8006B1" w14:textId="77777777" w:rsidR="00D22E5E" w:rsidRDefault="00D22E5E" w:rsidP="00874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A5CE7" w14:textId="77777777" w:rsidR="00D22E5E" w:rsidRDefault="00D22E5E" w:rsidP="00874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50D54" w14:textId="77777777" w:rsidR="00D22E5E" w:rsidRDefault="00D22E5E" w:rsidP="00874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0FAFB7" w14:textId="77777777" w:rsidR="00D22E5E" w:rsidRPr="00D576DD" w:rsidRDefault="00D22E5E" w:rsidP="008743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380B28" w14:textId="0305FED5" w:rsidR="00273AA5" w:rsidRPr="00D576DD" w:rsidRDefault="00273AA5" w:rsidP="00D576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76DD">
        <w:rPr>
          <w:rFonts w:ascii="Times New Roman" w:hAnsi="Times New Roman" w:cs="Times New Roman"/>
          <w:b/>
          <w:sz w:val="32"/>
          <w:szCs w:val="32"/>
        </w:rPr>
        <w:t>Конспект</w:t>
      </w:r>
    </w:p>
    <w:p w14:paraId="4CFAF238" w14:textId="5364FA23" w:rsidR="00273AA5" w:rsidRPr="00D576DD" w:rsidRDefault="008B6DF3" w:rsidP="008B6D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занятия по познавательному развитию в подготовительной группе на тему</w:t>
      </w:r>
      <w:r w:rsidR="00A56785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«Путешествие в лабораторию Ученого Кота»</w:t>
      </w:r>
    </w:p>
    <w:p w14:paraId="522B3645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DCC6E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89039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31A2A3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2F70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DCEEE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84205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9B78C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347E7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A6527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742F0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FFCCC0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EBA3D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BA3DB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9DF66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C39E6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61156" w14:textId="0F0EA422" w:rsidR="00273AA5" w:rsidRPr="00273AA5" w:rsidRDefault="00273AA5" w:rsidP="00273AA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AA5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</w:p>
    <w:p w14:paraId="75FF012C" w14:textId="1DB48C2B" w:rsidR="00273AA5" w:rsidRPr="00273AA5" w:rsidRDefault="009820E6" w:rsidP="00A5678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AA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A56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AA5">
        <w:rPr>
          <w:rFonts w:ascii="Times New Roman" w:hAnsi="Times New Roman" w:cs="Times New Roman"/>
          <w:b/>
          <w:sz w:val="28"/>
          <w:szCs w:val="28"/>
        </w:rPr>
        <w:t>Мокшина Л.С</w:t>
      </w:r>
      <w:r w:rsidR="00D22E5E">
        <w:rPr>
          <w:rFonts w:ascii="Times New Roman" w:hAnsi="Times New Roman" w:cs="Times New Roman"/>
          <w:b/>
          <w:sz w:val="28"/>
          <w:szCs w:val="28"/>
        </w:rPr>
        <w:t>.</w:t>
      </w:r>
    </w:p>
    <w:p w14:paraId="52DCFE07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A34EE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D2E88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EE75B" w14:textId="77777777" w:rsidR="00273AA5" w:rsidRPr="00273AA5" w:rsidRDefault="00273AA5" w:rsidP="0027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31BB0" w14:textId="77777777" w:rsidR="008B6DF3" w:rsidRDefault="00D22E5E" w:rsidP="00D22E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14:paraId="562A9365" w14:textId="77777777" w:rsidR="008B6DF3" w:rsidRDefault="008B6DF3" w:rsidP="00D22E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578230" w14:textId="77777777" w:rsidR="008B6DF3" w:rsidRDefault="008B6DF3" w:rsidP="00D22E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3189A0" w14:textId="77777777" w:rsidR="008B6DF3" w:rsidRDefault="008B6DF3" w:rsidP="00D22E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1EEB34" w14:textId="77777777" w:rsidR="008B6DF3" w:rsidRDefault="008B6DF3" w:rsidP="00D22E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D8782A" w14:textId="2A3209F3" w:rsidR="00273AA5" w:rsidRPr="00273AA5" w:rsidRDefault="00273AA5" w:rsidP="008B6D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A5">
        <w:rPr>
          <w:rFonts w:ascii="Times New Roman" w:hAnsi="Times New Roman" w:cs="Times New Roman"/>
          <w:b/>
          <w:sz w:val="28"/>
          <w:szCs w:val="28"/>
        </w:rPr>
        <w:t>г.  Сергиев Посад</w:t>
      </w:r>
    </w:p>
    <w:p w14:paraId="16335A2F" w14:textId="57081C1A" w:rsidR="002D7799" w:rsidRDefault="00273AA5" w:rsidP="002D77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A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56785">
        <w:rPr>
          <w:rFonts w:ascii="Times New Roman" w:hAnsi="Times New Roman" w:cs="Times New Roman"/>
          <w:b/>
          <w:sz w:val="28"/>
          <w:szCs w:val="28"/>
        </w:rPr>
        <w:t>6</w:t>
      </w:r>
      <w:r w:rsidRPr="00273AA5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9C417D7" w14:textId="69921517" w:rsidR="008B6DF3" w:rsidRPr="008B6DF3" w:rsidRDefault="008743A5" w:rsidP="008B6DF3">
      <w:pPr>
        <w:shd w:val="clear" w:color="auto" w:fill="FFFFFF"/>
        <w:spacing w:after="0" w:line="360" w:lineRule="auto"/>
        <w:ind w:left="-851" w:right="-284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1" w:name="_Hlk216696398"/>
      <w:r w:rsidRPr="008B6DF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8B6DF3" w:rsidRPr="008B6DF3">
        <w:rPr>
          <w:rFonts w:ascii="Times New Roman" w:hAnsi="Times New Roman" w:cs="Times New Roman"/>
          <w:sz w:val="28"/>
          <w:szCs w:val="28"/>
        </w:rPr>
        <w:t>:</w:t>
      </w:r>
      <w:r w:rsidR="00166544">
        <w:rPr>
          <w:rFonts w:ascii="Times New Roman" w:hAnsi="Times New Roman" w:cs="Times New Roman"/>
          <w:sz w:val="28"/>
          <w:szCs w:val="28"/>
        </w:rPr>
        <w:t xml:space="preserve"> </w:t>
      </w:r>
      <w:r w:rsidR="00236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</w:t>
      </w:r>
      <w:r w:rsidR="006C1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236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через познавательно</w:t>
      </w:r>
      <w:r w:rsidR="00986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36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исследовательскую деятельность.</w:t>
      </w:r>
    </w:p>
    <w:p w14:paraId="5C15A7BA" w14:textId="77777777" w:rsidR="00C35016" w:rsidRPr="00C145CE" w:rsidRDefault="00C145CE" w:rsidP="00C350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45CE">
        <w:rPr>
          <w:rFonts w:ascii="Times New Roman" w:hAnsi="Times New Roman"/>
          <w:b/>
          <w:sz w:val="28"/>
          <w:szCs w:val="28"/>
        </w:rPr>
        <w:t>З</w:t>
      </w:r>
      <w:r w:rsidR="00C35016" w:rsidRPr="00C145CE">
        <w:rPr>
          <w:rFonts w:ascii="Times New Roman" w:hAnsi="Times New Roman"/>
          <w:b/>
          <w:sz w:val="28"/>
          <w:szCs w:val="28"/>
        </w:rPr>
        <w:t>адачи:</w:t>
      </w:r>
    </w:p>
    <w:p w14:paraId="19156F65" w14:textId="4C62F561" w:rsidR="008B6DF3" w:rsidRPr="008B6DF3" w:rsidRDefault="002D7799" w:rsidP="00C3501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B6DF3">
        <w:rPr>
          <w:rFonts w:ascii="Times New Roman" w:hAnsi="Times New Roman"/>
          <w:i/>
          <w:iCs/>
          <w:sz w:val="28"/>
          <w:szCs w:val="28"/>
        </w:rPr>
        <w:t> </w:t>
      </w:r>
      <w:r w:rsidR="008B6DF3" w:rsidRPr="008B6DF3">
        <w:rPr>
          <w:rFonts w:ascii="Times New Roman" w:hAnsi="Times New Roman"/>
          <w:i/>
          <w:iCs/>
          <w:sz w:val="28"/>
          <w:szCs w:val="28"/>
        </w:rPr>
        <w:t>Образовательные</w:t>
      </w:r>
      <w:r w:rsidR="00166544">
        <w:rPr>
          <w:rFonts w:ascii="Times New Roman" w:hAnsi="Times New Roman"/>
          <w:i/>
          <w:iCs/>
          <w:sz w:val="28"/>
          <w:szCs w:val="28"/>
        </w:rPr>
        <w:t>.</w:t>
      </w:r>
    </w:p>
    <w:p w14:paraId="3BF5267B" w14:textId="77777777" w:rsidR="009F37F1" w:rsidRDefault="002D7799" w:rsidP="00C35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799">
        <w:rPr>
          <w:rFonts w:ascii="Times New Roman" w:hAnsi="Times New Roman"/>
          <w:sz w:val="28"/>
          <w:szCs w:val="28"/>
        </w:rPr>
        <w:t>-Познакомить со свойствами воды через опытно – экспериментальную   деятельность.</w:t>
      </w:r>
    </w:p>
    <w:p w14:paraId="45D061DD" w14:textId="2C6D5ECD" w:rsidR="00C35016" w:rsidRPr="00A23C94" w:rsidRDefault="009F37F1" w:rsidP="00C35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-Закрепить знания о разных свойствах воды</w:t>
      </w:r>
      <w:r w:rsidR="00236C2E">
        <w:rPr>
          <w:rFonts w:ascii="Times New Roman" w:hAnsi="Times New Roman"/>
          <w:sz w:val="28"/>
          <w:szCs w:val="28"/>
        </w:rPr>
        <w:t>.</w:t>
      </w:r>
      <w:r w:rsidR="00A808A9">
        <w:rPr>
          <w:rFonts w:ascii="Times New Roman" w:hAnsi="Times New Roman"/>
          <w:sz w:val="28"/>
          <w:szCs w:val="28"/>
        </w:rPr>
        <w:t xml:space="preserve"> </w:t>
      </w:r>
      <w:r w:rsidR="002D7799" w:rsidRPr="002D7799">
        <w:rPr>
          <w:rFonts w:ascii="Times New Roman" w:hAnsi="Times New Roman"/>
          <w:sz w:val="28"/>
          <w:szCs w:val="28"/>
        </w:rPr>
        <w:t>Побуждать детей к исследовательской деятельности: опытам по определению свойств воды</w:t>
      </w:r>
    </w:p>
    <w:p w14:paraId="66472636" w14:textId="05EBE6AE" w:rsidR="00C35016" w:rsidRPr="00A23C94" w:rsidRDefault="00C35016" w:rsidP="00C35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C94">
        <w:rPr>
          <w:rFonts w:ascii="Times New Roman" w:hAnsi="Times New Roman"/>
          <w:sz w:val="28"/>
          <w:szCs w:val="28"/>
        </w:rPr>
        <w:t>- Упражнять в соотнесении количества предметов с цифрой,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A23C94">
        <w:rPr>
          <w:rFonts w:ascii="Times New Roman" w:hAnsi="Times New Roman"/>
          <w:sz w:val="28"/>
          <w:szCs w:val="28"/>
        </w:rPr>
        <w:t xml:space="preserve">акреплять </w:t>
      </w:r>
      <w:r>
        <w:rPr>
          <w:rFonts w:ascii="Times New Roman" w:hAnsi="Times New Roman"/>
          <w:sz w:val="28"/>
          <w:szCs w:val="28"/>
        </w:rPr>
        <w:t>состав числа 4, 5, 6</w:t>
      </w:r>
      <w:r w:rsidRPr="00A23C94">
        <w:rPr>
          <w:rFonts w:ascii="Times New Roman" w:hAnsi="Times New Roman"/>
          <w:sz w:val="28"/>
          <w:szCs w:val="28"/>
        </w:rPr>
        <w:t>;</w:t>
      </w:r>
      <w:r w:rsidR="002515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совершенствовать умения составлять и решать примеры на сложение</w:t>
      </w:r>
      <w:r w:rsidR="00C424CA">
        <w:rPr>
          <w:rFonts w:ascii="Times New Roman" w:hAnsi="Times New Roman"/>
          <w:sz w:val="28"/>
          <w:szCs w:val="28"/>
        </w:rPr>
        <w:t xml:space="preserve"> и вычитание</w:t>
      </w:r>
      <w:r>
        <w:rPr>
          <w:rFonts w:ascii="Times New Roman" w:hAnsi="Times New Roman"/>
          <w:sz w:val="28"/>
          <w:szCs w:val="28"/>
        </w:rPr>
        <w:t xml:space="preserve"> в пределах 10</w:t>
      </w:r>
      <w:r w:rsidRPr="00A23C94">
        <w:rPr>
          <w:rFonts w:ascii="Times New Roman" w:hAnsi="Times New Roman"/>
          <w:sz w:val="28"/>
          <w:szCs w:val="28"/>
        </w:rPr>
        <w:t>;</w:t>
      </w:r>
    </w:p>
    <w:p w14:paraId="1199DDEC" w14:textId="079E4A80" w:rsidR="002D7799" w:rsidRDefault="00C35016" w:rsidP="002D7799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Times New Roman"/>
          <w:iCs/>
          <w:color w:val="000000"/>
          <w:sz w:val="28"/>
          <w:szCs w:val="28"/>
          <w:lang w:eastAsia="ru-RU"/>
        </w:rPr>
      </w:pPr>
      <w:r w:rsidRPr="00A23C94">
        <w:rPr>
          <w:rFonts w:ascii="Times New Roman" w:hAnsi="Times New Roman"/>
          <w:sz w:val="28"/>
          <w:szCs w:val="28"/>
        </w:rPr>
        <w:t xml:space="preserve">-Закреплять умение детей в </w:t>
      </w:r>
      <w:r>
        <w:rPr>
          <w:rFonts w:ascii="Times New Roman" w:hAnsi="Times New Roman"/>
          <w:sz w:val="28"/>
          <w:szCs w:val="28"/>
        </w:rPr>
        <w:t xml:space="preserve">решении </w:t>
      </w:r>
      <w:r w:rsidR="00236C2E">
        <w:rPr>
          <w:rFonts w:ascii="Times New Roman" w:hAnsi="Times New Roman"/>
          <w:sz w:val="28"/>
          <w:szCs w:val="28"/>
        </w:rPr>
        <w:t>кроссенса</w:t>
      </w:r>
      <w:r w:rsidRPr="00A23C94">
        <w:rPr>
          <w:rFonts w:ascii="Times New Roman" w:hAnsi="Times New Roman"/>
          <w:sz w:val="28"/>
          <w:szCs w:val="28"/>
        </w:rPr>
        <w:t>.</w:t>
      </w:r>
      <w:r w:rsidR="00252173">
        <w:rPr>
          <w:rFonts w:ascii="Times New Roman" w:hAnsi="Times New Roman"/>
          <w:sz w:val="28"/>
          <w:szCs w:val="28"/>
        </w:rPr>
        <w:t xml:space="preserve"> </w:t>
      </w:r>
      <w:r w:rsidRPr="00A23C94">
        <w:rPr>
          <w:rFonts w:ascii="Times New Roman" w:hAnsi="Times New Roman"/>
          <w:sz w:val="28"/>
          <w:szCs w:val="28"/>
        </w:rPr>
        <w:t xml:space="preserve">Активизировать и </w:t>
      </w:r>
      <w:r>
        <w:rPr>
          <w:rFonts w:ascii="Times New Roman" w:hAnsi="Times New Roman"/>
          <w:sz w:val="28"/>
          <w:szCs w:val="28"/>
        </w:rPr>
        <w:t>обогащать словарный запас детей.</w:t>
      </w:r>
      <w:r w:rsidR="002D7799" w:rsidRPr="002D7799">
        <w:rPr>
          <w:rFonts w:ascii="Calibri" w:eastAsia="Times New Roman" w:hAnsi="Calibri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7687D2A5" w14:textId="0B6C5FE3" w:rsidR="008B6DF3" w:rsidRPr="008B6DF3" w:rsidRDefault="008B6DF3" w:rsidP="002D7799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6D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</w:t>
      </w:r>
      <w:r w:rsidR="001665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01992C2" w14:textId="6D047DAD" w:rsidR="00C35016" w:rsidRPr="002D7799" w:rsidRDefault="002D7799" w:rsidP="002D7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016" w:rsidRPr="00A23C94">
        <w:rPr>
          <w:rFonts w:ascii="Times New Roman" w:hAnsi="Times New Roman"/>
          <w:sz w:val="28"/>
          <w:szCs w:val="28"/>
        </w:rPr>
        <w:t>-Развивать зрительную и слуховую память;</w:t>
      </w:r>
      <w:r w:rsidR="00F00BCA">
        <w:rPr>
          <w:rFonts w:ascii="Times New Roman" w:hAnsi="Times New Roman"/>
          <w:sz w:val="28"/>
          <w:szCs w:val="28"/>
        </w:rPr>
        <w:t xml:space="preserve"> </w:t>
      </w:r>
      <w:r w:rsidR="00C35016">
        <w:rPr>
          <w:rFonts w:ascii="Times New Roman" w:hAnsi="Times New Roman"/>
          <w:sz w:val="28"/>
          <w:szCs w:val="28"/>
        </w:rPr>
        <w:t>с</w:t>
      </w:r>
      <w:r w:rsidR="00C35016" w:rsidRPr="00A23C94">
        <w:rPr>
          <w:rFonts w:ascii="Times New Roman" w:hAnsi="Times New Roman"/>
          <w:sz w:val="28"/>
          <w:szCs w:val="28"/>
        </w:rPr>
        <w:t>ловесно-логическое мышление</w:t>
      </w:r>
    </w:p>
    <w:p w14:paraId="301FECE0" w14:textId="77777777" w:rsidR="00C35016" w:rsidRPr="00A23C94" w:rsidRDefault="00C35016" w:rsidP="00C35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C94">
        <w:rPr>
          <w:rFonts w:ascii="Times New Roman" w:hAnsi="Times New Roman"/>
          <w:sz w:val="28"/>
          <w:szCs w:val="28"/>
        </w:rPr>
        <w:t xml:space="preserve">детей; </w:t>
      </w:r>
      <w:r>
        <w:rPr>
          <w:rFonts w:ascii="Times New Roman" w:hAnsi="Times New Roman"/>
          <w:sz w:val="28"/>
          <w:szCs w:val="28"/>
        </w:rPr>
        <w:t>у</w:t>
      </w:r>
      <w:r w:rsidRPr="00A23C94">
        <w:rPr>
          <w:rFonts w:ascii="Times New Roman" w:hAnsi="Times New Roman"/>
          <w:sz w:val="28"/>
          <w:szCs w:val="28"/>
        </w:rPr>
        <w:t>мение рассуждать и делать выводы;</w:t>
      </w:r>
    </w:p>
    <w:p w14:paraId="53CF2364" w14:textId="77777777" w:rsidR="00C35016" w:rsidRPr="00A23C94" w:rsidRDefault="00C35016" w:rsidP="00C350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C94">
        <w:rPr>
          <w:rFonts w:ascii="Times New Roman" w:hAnsi="Times New Roman"/>
          <w:sz w:val="28"/>
          <w:szCs w:val="28"/>
        </w:rPr>
        <w:t>-Развивать общую и мелкую моторику и координацию движений.</w:t>
      </w:r>
    </w:p>
    <w:p w14:paraId="216C2FC1" w14:textId="7AB224C7" w:rsidR="008B6DF3" w:rsidRPr="008B6DF3" w:rsidRDefault="008B6DF3" w:rsidP="00C145C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B6DF3">
        <w:rPr>
          <w:rFonts w:ascii="Times New Roman" w:hAnsi="Times New Roman"/>
          <w:i/>
          <w:iCs/>
          <w:sz w:val="28"/>
          <w:szCs w:val="28"/>
        </w:rPr>
        <w:t>Воспитательны</w:t>
      </w:r>
      <w:r w:rsidR="001C59F2">
        <w:rPr>
          <w:rFonts w:ascii="Times New Roman" w:hAnsi="Times New Roman"/>
          <w:i/>
          <w:iCs/>
          <w:sz w:val="28"/>
          <w:szCs w:val="28"/>
        </w:rPr>
        <w:t>е.</w:t>
      </w:r>
    </w:p>
    <w:p w14:paraId="4C8DA13F" w14:textId="3FD4142F" w:rsidR="008743A5" w:rsidRPr="00C145CE" w:rsidRDefault="008B6DF3" w:rsidP="00C145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="009D1020" w:rsidRPr="009D1020">
        <w:rPr>
          <w:rFonts w:ascii="Times New Roman" w:hAnsi="Times New Roman"/>
          <w:sz w:val="28"/>
          <w:szCs w:val="28"/>
        </w:rPr>
        <w:t>оспитывать бережное отношение к воде, экологическую культуру</w:t>
      </w:r>
    </w:p>
    <w:p w14:paraId="706FD9A2" w14:textId="222EA1BA" w:rsidR="008743A5" w:rsidRDefault="008743A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5C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35016">
        <w:rPr>
          <w:rFonts w:ascii="Times New Roman" w:hAnsi="Times New Roman" w:cs="Times New Roman"/>
          <w:sz w:val="28"/>
          <w:szCs w:val="28"/>
        </w:rPr>
        <w:t xml:space="preserve"> емкости пустые  с водой, </w:t>
      </w:r>
      <w:r w:rsidR="00061122">
        <w:rPr>
          <w:rFonts w:ascii="Times New Roman" w:hAnsi="Times New Roman" w:cs="Times New Roman"/>
          <w:sz w:val="28"/>
          <w:szCs w:val="28"/>
        </w:rPr>
        <w:t>кубик, камни</w:t>
      </w:r>
      <w:r w:rsidR="002D7799">
        <w:rPr>
          <w:rFonts w:ascii="Times New Roman" w:hAnsi="Times New Roman" w:cs="Times New Roman"/>
          <w:sz w:val="28"/>
          <w:szCs w:val="28"/>
        </w:rPr>
        <w:t>,</w:t>
      </w:r>
      <w:r w:rsidR="00EB74B0">
        <w:rPr>
          <w:rFonts w:ascii="Times New Roman" w:hAnsi="Times New Roman" w:cs="Times New Roman"/>
          <w:sz w:val="28"/>
          <w:szCs w:val="28"/>
        </w:rPr>
        <w:t xml:space="preserve"> </w:t>
      </w:r>
      <w:r w:rsidR="009F37F1">
        <w:rPr>
          <w:rFonts w:ascii="Times New Roman" w:hAnsi="Times New Roman" w:cs="Times New Roman"/>
          <w:sz w:val="28"/>
          <w:szCs w:val="28"/>
        </w:rPr>
        <w:t>ложки,</w:t>
      </w:r>
      <w:r w:rsidR="00166544">
        <w:rPr>
          <w:rFonts w:ascii="Times New Roman" w:hAnsi="Times New Roman" w:cs="Times New Roman"/>
          <w:sz w:val="28"/>
          <w:szCs w:val="28"/>
        </w:rPr>
        <w:t xml:space="preserve"> </w:t>
      </w:r>
      <w:r w:rsidR="002D7799">
        <w:rPr>
          <w:rFonts w:ascii="Times New Roman" w:hAnsi="Times New Roman" w:cs="Times New Roman"/>
          <w:sz w:val="28"/>
          <w:szCs w:val="28"/>
        </w:rPr>
        <w:t>проектор.</w:t>
      </w:r>
    </w:p>
    <w:p w14:paraId="319620FD" w14:textId="75A6B69A" w:rsidR="009F37F1" w:rsidRPr="009F37F1" w:rsidRDefault="009F37F1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7F1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материал:</w:t>
      </w:r>
      <w:r w:rsidR="003D4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A84">
        <w:rPr>
          <w:rFonts w:ascii="Times New Roman" w:hAnsi="Times New Roman" w:cs="Times New Roman"/>
          <w:sz w:val="28"/>
          <w:szCs w:val="28"/>
        </w:rPr>
        <w:t>конверт с кроссом, математические задания,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круги красный и зеленый.</w:t>
      </w:r>
    </w:p>
    <w:bookmarkEnd w:id="1"/>
    <w:p w14:paraId="263A3708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DFE22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89717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73653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FF260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3072B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1AB58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A97D4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74883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E4FB2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D093A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E801FF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19809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C56F3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805CD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9B951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2CB17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C065C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E930C" w14:textId="77777777" w:rsidR="00A56785" w:rsidRDefault="00A5678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22299" w14:textId="77777777" w:rsidR="00236C2E" w:rsidRDefault="00236C2E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CFD56" w14:textId="5E9CC22D" w:rsidR="008743A5" w:rsidRPr="00C145CE" w:rsidRDefault="008743A5" w:rsidP="00F0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5CE">
        <w:rPr>
          <w:rFonts w:ascii="Times New Roman" w:hAnsi="Times New Roman" w:cs="Times New Roman"/>
          <w:b/>
          <w:sz w:val="28"/>
          <w:szCs w:val="28"/>
        </w:rPr>
        <w:t>Ход</w:t>
      </w:r>
      <w:r w:rsidR="00D576DD">
        <w:rPr>
          <w:rFonts w:ascii="Times New Roman" w:hAnsi="Times New Roman" w:cs="Times New Roman"/>
          <w:b/>
          <w:sz w:val="28"/>
          <w:szCs w:val="28"/>
        </w:rPr>
        <w:t xml:space="preserve"> НОД</w:t>
      </w:r>
      <w:r w:rsidR="00061122" w:rsidRPr="00C145CE">
        <w:rPr>
          <w:rFonts w:ascii="Times New Roman" w:hAnsi="Times New Roman" w:cs="Times New Roman"/>
          <w:b/>
          <w:sz w:val="28"/>
          <w:szCs w:val="28"/>
        </w:rPr>
        <w:t>:</w:t>
      </w:r>
    </w:p>
    <w:p w14:paraId="2FC8FE2F" w14:textId="09F5B874" w:rsidR="00D576DD" w:rsidRDefault="009F37F1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группу</w:t>
      </w:r>
    </w:p>
    <w:p w14:paraId="3D8F8BDB" w14:textId="3FC2D097" w:rsidR="008743A5" w:rsidRDefault="008743A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1E724D01" w14:textId="129BDD6F" w:rsidR="005B4154" w:rsidRDefault="009F37F1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р</w:t>
      </w:r>
      <w:r w:rsidR="00A808A9">
        <w:rPr>
          <w:rFonts w:ascii="Times New Roman" w:hAnsi="Times New Roman" w:cs="Times New Roman"/>
          <w:sz w:val="28"/>
          <w:szCs w:val="28"/>
        </w:rPr>
        <w:t>ебята, чтобы</w:t>
      </w:r>
      <w:r w:rsidR="005B4154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7375E7">
        <w:rPr>
          <w:rFonts w:ascii="Times New Roman" w:hAnsi="Times New Roman" w:cs="Times New Roman"/>
          <w:sz w:val="28"/>
          <w:szCs w:val="28"/>
        </w:rPr>
        <w:t>хорошее</w:t>
      </w:r>
      <w:r w:rsidR="005B4154">
        <w:rPr>
          <w:rFonts w:ascii="Times New Roman" w:hAnsi="Times New Roman" w:cs="Times New Roman"/>
          <w:sz w:val="28"/>
          <w:szCs w:val="28"/>
        </w:rPr>
        <w:t xml:space="preserve"> настроение </w:t>
      </w:r>
      <w:r w:rsidR="007375E7">
        <w:rPr>
          <w:rFonts w:ascii="Times New Roman" w:hAnsi="Times New Roman" w:cs="Times New Roman"/>
          <w:sz w:val="28"/>
          <w:szCs w:val="28"/>
        </w:rPr>
        <w:t>поприветствуем</w:t>
      </w:r>
      <w:r w:rsidR="005B4154">
        <w:rPr>
          <w:rFonts w:ascii="Times New Roman" w:hAnsi="Times New Roman" w:cs="Times New Roman"/>
          <w:sz w:val="28"/>
          <w:szCs w:val="28"/>
        </w:rPr>
        <w:t xml:space="preserve"> д</w:t>
      </w:r>
      <w:r w:rsidR="007375E7">
        <w:rPr>
          <w:rFonts w:ascii="Times New Roman" w:hAnsi="Times New Roman" w:cs="Times New Roman"/>
          <w:sz w:val="28"/>
          <w:szCs w:val="28"/>
        </w:rPr>
        <w:t xml:space="preserve">руг </w:t>
      </w:r>
      <w:r w:rsidR="005B4154">
        <w:rPr>
          <w:rFonts w:ascii="Times New Roman" w:hAnsi="Times New Roman" w:cs="Times New Roman"/>
          <w:sz w:val="28"/>
          <w:szCs w:val="28"/>
        </w:rPr>
        <w:t>друг</w:t>
      </w:r>
      <w:r w:rsidR="007375E7">
        <w:rPr>
          <w:rFonts w:ascii="Times New Roman" w:hAnsi="Times New Roman" w:cs="Times New Roman"/>
          <w:sz w:val="28"/>
          <w:szCs w:val="28"/>
        </w:rPr>
        <w:t>а</w:t>
      </w:r>
      <w:r w:rsidR="005B4154">
        <w:rPr>
          <w:rFonts w:ascii="Times New Roman" w:hAnsi="Times New Roman" w:cs="Times New Roman"/>
          <w:sz w:val="28"/>
          <w:szCs w:val="28"/>
        </w:rPr>
        <w:t>.</w:t>
      </w:r>
    </w:p>
    <w:p w14:paraId="46F53291" w14:textId="73A26631" w:rsidR="008743A5" w:rsidRDefault="008743A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входят </w:t>
      </w:r>
      <w:r w:rsidR="008B6DF3">
        <w:rPr>
          <w:rFonts w:ascii="Times New Roman" w:hAnsi="Times New Roman" w:cs="Times New Roman"/>
          <w:sz w:val="28"/>
          <w:szCs w:val="28"/>
        </w:rPr>
        <w:t xml:space="preserve">в группу </w:t>
      </w:r>
      <w:r>
        <w:rPr>
          <w:rFonts w:ascii="Times New Roman" w:hAnsi="Times New Roman" w:cs="Times New Roman"/>
          <w:sz w:val="28"/>
          <w:szCs w:val="28"/>
        </w:rPr>
        <w:t>здороваются с гостями.</w:t>
      </w:r>
      <w:r w:rsidR="00C65F4C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EE4266">
        <w:rPr>
          <w:rFonts w:ascii="Times New Roman" w:hAnsi="Times New Roman" w:cs="Times New Roman"/>
          <w:sz w:val="28"/>
          <w:szCs w:val="28"/>
        </w:rPr>
        <w:t>1</w:t>
      </w:r>
      <w:r w:rsidR="009B758C">
        <w:rPr>
          <w:rFonts w:ascii="Times New Roman" w:hAnsi="Times New Roman" w:cs="Times New Roman"/>
          <w:sz w:val="28"/>
          <w:szCs w:val="28"/>
        </w:rPr>
        <w:t>)</w:t>
      </w:r>
      <w:r w:rsidR="00E97260" w:rsidRPr="00E97260">
        <w:rPr>
          <w:noProof/>
          <w:lang w:eastAsia="ru-RU"/>
        </w:rPr>
        <w:t xml:space="preserve"> </w:t>
      </w:r>
    </w:p>
    <w:p w14:paraId="47A1AEA1" w14:textId="77777777" w:rsidR="008743A5" w:rsidRDefault="00DB626A" w:rsidP="00F00BC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солнечный денек,</w:t>
      </w:r>
    </w:p>
    <w:p w14:paraId="20B53B0B" w14:textId="77777777" w:rsidR="00DB626A" w:rsidRDefault="00DB626A" w:rsidP="00F00BC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милый мой дружок!</w:t>
      </w:r>
    </w:p>
    <w:p w14:paraId="63A6E5B1" w14:textId="77777777" w:rsidR="00DB626A" w:rsidRDefault="00DB626A" w:rsidP="00F00BC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мы скажем вам,</w:t>
      </w:r>
    </w:p>
    <w:p w14:paraId="14C6A932" w14:textId="77777777" w:rsidR="00DB626A" w:rsidRDefault="00DB626A" w:rsidP="00F00BC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Уважаемым гостям!</w:t>
      </w:r>
    </w:p>
    <w:p w14:paraId="58CC2610" w14:textId="799713F7" w:rsidR="005B4154" w:rsidRDefault="007375E7" w:rsidP="008743A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5B4154">
        <w:rPr>
          <w:rFonts w:ascii="Times New Roman" w:hAnsi="Times New Roman" w:cs="Times New Roman"/>
          <w:i/>
          <w:iCs/>
          <w:sz w:val="28"/>
          <w:szCs w:val="28"/>
        </w:rPr>
        <w:t xml:space="preserve"> предлагает встать около экрана.</w:t>
      </w:r>
    </w:p>
    <w:p w14:paraId="6E5897E6" w14:textId="77777777" w:rsidR="003D4A84" w:rsidRPr="003D4A84" w:rsidRDefault="003D4A84" w:rsidP="003D4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A84">
        <w:rPr>
          <w:rFonts w:ascii="Times New Roman" w:hAnsi="Times New Roman" w:cs="Times New Roman"/>
          <w:sz w:val="28"/>
          <w:szCs w:val="28"/>
        </w:rPr>
        <w:t>Восп-ль: ребята нам пришло видео сообщение от Кота Ученого.</w:t>
      </w:r>
    </w:p>
    <w:p w14:paraId="62A238ED" w14:textId="77777777" w:rsidR="008B6DF3" w:rsidRDefault="008B6DF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его посмотреть.</w:t>
      </w:r>
    </w:p>
    <w:p w14:paraId="7E78BF4D" w14:textId="407FFBEE" w:rsidR="008743A5" w:rsidRDefault="008B6DF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Кот:</w:t>
      </w:r>
      <w:r w:rsidR="008743A5">
        <w:rPr>
          <w:rFonts w:ascii="Times New Roman" w:hAnsi="Times New Roman" w:cs="Times New Roman"/>
          <w:sz w:val="28"/>
          <w:szCs w:val="28"/>
        </w:rPr>
        <w:t xml:space="preserve"> «Здравствуйте, ребята</w:t>
      </w:r>
      <w:r w:rsidR="00737AC1">
        <w:rPr>
          <w:rFonts w:ascii="Times New Roman" w:hAnsi="Times New Roman" w:cs="Times New Roman"/>
          <w:sz w:val="28"/>
          <w:szCs w:val="28"/>
        </w:rPr>
        <w:t xml:space="preserve"> группы «Солнышко»</w:t>
      </w:r>
      <w:r w:rsidR="008743A5">
        <w:rPr>
          <w:rFonts w:ascii="Times New Roman" w:hAnsi="Times New Roman" w:cs="Times New Roman"/>
          <w:sz w:val="28"/>
          <w:szCs w:val="28"/>
        </w:rPr>
        <w:t>. Я слышал, что вы уже стали совсем большие и собираетесь идти в школу</w:t>
      </w:r>
      <w:r w:rsidR="00B22BB4">
        <w:rPr>
          <w:rFonts w:ascii="Times New Roman" w:hAnsi="Times New Roman" w:cs="Times New Roman"/>
          <w:sz w:val="28"/>
          <w:szCs w:val="28"/>
        </w:rPr>
        <w:t>. Хоч</w:t>
      </w:r>
      <w:r w:rsidR="00C725C9">
        <w:rPr>
          <w:rFonts w:ascii="Times New Roman" w:hAnsi="Times New Roman" w:cs="Times New Roman"/>
          <w:sz w:val="28"/>
          <w:szCs w:val="28"/>
        </w:rPr>
        <w:t xml:space="preserve">у предложить вам проверить как вы справитесь с моими заданиями </w:t>
      </w:r>
      <w:r w:rsidR="001D7F84">
        <w:rPr>
          <w:rFonts w:ascii="Times New Roman" w:hAnsi="Times New Roman" w:cs="Times New Roman"/>
          <w:sz w:val="28"/>
          <w:szCs w:val="28"/>
        </w:rPr>
        <w:t>и приглашаю</w:t>
      </w:r>
      <w:r w:rsidR="00B22BB4">
        <w:rPr>
          <w:rFonts w:ascii="Times New Roman" w:hAnsi="Times New Roman" w:cs="Times New Roman"/>
          <w:sz w:val="28"/>
          <w:szCs w:val="28"/>
        </w:rPr>
        <w:t xml:space="preserve"> к себе в гости</w:t>
      </w:r>
      <w:r w:rsidR="00EE4266">
        <w:rPr>
          <w:rFonts w:ascii="Times New Roman" w:hAnsi="Times New Roman" w:cs="Times New Roman"/>
          <w:sz w:val="28"/>
          <w:szCs w:val="28"/>
        </w:rPr>
        <w:t xml:space="preserve"> в лабораторию в которой вы узнаете много </w:t>
      </w:r>
      <w:r w:rsidR="001D7F84">
        <w:rPr>
          <w:rFonts w:ascii="Times New Roman" w:hAnsi="Times New Roman" w:cs="Times New Roman"/>
          <w:sz w:val="28"/>
          <w:szCs w:val="28"/>
        </w:rPr>
        <w:t>нового,</w:t>
      </w:r>
      <w:r w:rsidR="00EE4266">
        <w:rPr>
          <w:rFonts w:ascii="Times New Roman" w:hAnsi="Times New Roman" w:cs="Times New Roman"/>
          <w:sz w:val="28"/>
          <w:szCs w:val="28"/>
        </w:rPr>
        <w:t xml:space="preserve"> а самое </w:t>
      </w:r>
      <w:r w:rsidR="001D7F84">
        <w:rPr>
          <w:rFonts w:ascii="Times New Roman" w:hAnsi="Times New Roman" w:cs="Times New Roman"/>
          <w:sz w:val="28"/>
          <w:szCs w:val="28"/>
        </w:rPr>
        <w:t>главное,</w:t>
      </w:r>
      <w:r w:rsidR="00EE4266">
        <w:rPr>
          <w:rFonts w:ascii="Times New Roman" w:hAnsi="Times New Roman" w:cs="Times New Roman"/>
          <w:sz w:val="28"/>
          <w:szCs w:val="28"/>
        </w:rPr>
        <w:t xml:space="preserve"> без чего невозможна жизнь на земле</w:t>
      </w:r>
      <w:r w:rsidR="00B22BB4">
        <w:rPr>
          <w:rFonts w:ascii="Times New Roman" w:hAnsi="Times New Roman" w:cs="Times New Roman"/>
          <w:sz w:val="28"/>
          <w:szCs w:val="28"/>
        </w:rPr>
        <w:t>.</w:t>
      </w:r>
      <w:r w:rsidR="008743A5">
        <w:rPr>
          <w:rFonts w:ascii="Times New Roman" w:hAnsi="Times New Roman" w:cs="Times New Roman"/>
          <w:sz w:val="28"/>
          <w:szCs w:val="28"/>
        </w:rPr>
        <w:t>»</w:t>
      </w:r>
      <w:r w:rsidR="00E97260">
        <w:rPr>
          <w:rFonts w:ascii="Times New Roman" w:hAnsi="Times New Roman" w:cs="Times New Roman"/>
          <w:sz w:val="28"/>
          <w:szCs w:val="28"/>
        </w:rPr>
        <w:t xml:space="preserve"> (слайд</w:t>
      </w:r>
      <w:r w:rsidR="00C424CA">
        <w:rPr>
          <w:rFonts w:ascii="Times New Roman" w:hAnsi="Times New Roman" w:cs="Times New Roman"/>
          <w:sz w:val="28"/>
          <w:szCs w:val="28"/>
        </w:rPr>
        <w:t xml:space="preserve"> 2</w:t>
      </w:r>
      <w:r w:rsidR="00EE4266">
        <w:rPr>
          <w:rFonts w:ascii="Times New Roman" w:hAnsi="Times New Roman" w:cs="Times New Roman"/>
          <w:sz w:val="28"/>
          <w:szCs w:val="28"/>
        </w:rPr>
        <w:t>)</w:t>
      </w:r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251C7" w14:textId="77777777" w:rsidR="00A56785" w:rsidRDefault="0025217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173">
        <w:rPr>
          <w:rFonts w:ascii="Times New Roman" w:hAnsi="Times New Roman" w:cs="Times New Roman"/>
          <w:sz w:val="28"/>
          <w:szCs w:val="28"/>
        </w:rPr>
        <w:t>Восп-ль:</w:t>
      </w:r>
      <w:r w:rsidR="00E82A2B">
        <w:rPr>
          <w:rFonts w:ascii="Times New Roman" w:hAnsi="Times New Roman" w:cs="Times New Roman"/>
          <w:sz w:val="28"/>
          <w:szCs w:val="28"/>
        </w:rPr>
        <w:t xml:space="preserve"> </w:t>
      </w:r>
      <w:r w:rsidR="00083B7D">
        <w:rPr>
          <w:rFonts w:ascii="Times New Roman" w:hAnsi="Times New Roman" w:cs="Times New Roman"/>
          <w:sz w:val="28"/>
          <w:szCs w:val="28"/>
        </w:rPr>
        <w:t>р</w:t>
      </w:r>
      <w:r w:rsidR="00B22BB4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A56785">
        <w:rPr>
          <w:rFonts w:ascii="Times New Roman" w:hAnsi="Times New Roman" w:cs="Times New Roman"/>
          <w:sz w:val="28"/>
          <w:szCs w:val="28"/>
        </w:rPr>
        <w:t xml:space="preserve">я предлагаю вам отправится в гости к коту и узнать много интересного. </w:t>
      </w:r>
      <w:r w:rsidR="00B22BB4">
        <w:rPr>
          <w:rFonts w:ascii="Times New Roman" w:hAnsi="Times New Roman" w:cs="Times New Roman"/>
          <w:sz w:val="28"/>
          <w:szCs w:val="28"/>
        </w:rPr>
        <w:t xml:space="preserve">Только вот Кот нам не </w:t>
      </w:r>
      <w:r>
        <w:rPr>
          <w:rFonts w:ascii="Times New Roman" w:hAnsi="Times New Roman" w:cs="Times New Roman"/>
          <w:sz w:val="28"/>
          <w:szCs w:val="28"/>
        </w:rPr>
        <w:t>сказал</w:t>
      </w:r>
      <w:r w:rsidR="00B22BB4">
        <w:rPr>
          <w:rFonts w:ascii="Times New Roman" w:hAnsi="Times New Roman" w:cs="Times New Roman"/>
          <w:sz w:val="28"/>
          <w:szCs w:val="28"/>
        </w:rPr>
        <w:t xml:space="preserve"> куда нам идти?</w:t>
      </w:r>
    </w:p>
    <w:p w14:paraId="16204518" w14:textId="77777777" w:rsidR="00A56785" w:rsidRDefault="00A5678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по каким мы следам мы пойдем?</w:t>
      </w:r>
    </w:p>
    <w:p w14:paraId="3A40A7C9" w14:textId="644B7296" w:rsidR="00B22BB4" w:rsidRPr="009820E6" w:rsidRDefault="00A56785" w:rsidP="008743A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20E6">
        <w:rPr>
          <w:rFonts w:ascii="Times New Roman" w:hAnsi="Times New Roman" w:cs="Times New Roman"/>
          <w:i/>
          <w:iCs/>
          <w:sz w:val="28"/>
          <w:szCs w:val="28"/>
        </w:rPr>
        <w:t>Педагог обращает внимание детей на следы кошачьи, человечьи и следы птиц.</w:t>
      </w:r>
    </w:p>
    <w:p w14:paraId="390F2F0C" w14:textId="4EDA2B05" w:rsidR="00A56785" w:rsidRDefault="00A5678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Всоп-ль: по каким мы следам пойдем?</w:t>
      </w:r>
    </w:p>
    <w:p w14:paraId="5ACD1BA8" w14:textId="379AB7CC" w:rsidR="00A56785" w:rsidRDefault="00A56785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по кошачьим </w:t>
      </w:r>
    </w:p>
    <w:p w14:paraId="6D00FC89" w14:textId="117CE2A8" w:rsidR="00B22BB4" w:rsidRDefault="0025217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173"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083B7D">
        <w:rPr>
          <w:rFonts w:ascii="Times New Roman" w:hAnsi="Times New Roman" w:cs="Times New Roman"/>
          <w:sz w:val="28"/>
          <w:szCs w:val="28"/>
        </w:rPr>
        <w:t>р</w:t>
      </w:r>
      <w:r w:rsidR="00B22BB4">
        <w:rPr>
          <w:rFonts w:ascii="Times New Roman" w:hAnsi="Times New Roman" w:cs="Times New Roman"/>
          <w:sz w:val="28"/>
          <w:szCs w:val="28"/>
        </w:rPr>
        <w:t>ебята</w:t>
      </w:r>
      <w:r w:rsidR="006C1F7E">
        <w:rPr>
          <w:rFonts w:ascii="Times New Roman" w:hAnsi="Times New Roman" w:cs="Times New Roman"/>
          <w:sz w:val="28"/>
          <w:szCs w:val="28"/>
        </w:rPr>
        <w:t>, а</w:t>
      </w:r>
      <w:r w:rsidR="00B22BB4">
        <w:rPr>
          <w:rFonts w:ascii="Times New Roman" w:hAnsi="Times New Roman" w:cs="Times New Roman"/>
          <w:sz w:val="28"/>
          <w:szCs w:val="28"/>
        </w:rPr>
        <w:t xml:space="preserve"> кот-то какой?</w:t>
      </w:r>
    </w:p>
    <w:p w14:paraId="59E50FB3" w14:textId="06E3CA8C" w:rsidR="00B22BB4" w:rsidRDefault="00B22BB4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Ученый</w:t>
      </w:r>
    </w:p>
    <w:p w14:paraId="439830A7" w14:textId="05B1CFC8" w:rsidR="00B22BB4" w:rsidRDefault="0025217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173"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6C1F7E">
        <w:rPr>
          <w:rFonts w:ascii="Times New Roman" w:hAnsi="Times New Roman" w:cs="Times New Roman"/>
          <w:sz w:val="28"/>
          <w:szCs w:val="28"/>
        </w:rPr>
        <w:t xml:space="preserve">а </w:t>
      </w:r>
      <w:r w:rsidR="00B22BB4">
        <w:rPr>
          <w:rFonts w:ascii="Times New Roman" w:hAnsi="Times New Roman" w:cs="Times New Roman"/>
          <w:sz w:val="28"/>
          <w:szCs w:val="28"/>
        </w:rPr>
        <w:t>где работают ученные?</w:t>
      </w:r>
    </w:p>
    <w:p w14:paraId="408F3C5A" w14:textId="45D84C8A" w:rsidR="00B22BB4" w:rsidRDefault="00B22BB4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083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лаборатории</w:t>
      </w:r>
    </w:p>
    <w:p w14:paraId="520B1FB0" w14:textId="4D655874" w:rsidR="00D03C19" w:rsidRDefault="0025217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173"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083B7D">
        <w:rPr>
          <w:rFonts w:ascii="Times New Roman" w:hAnsi="Times New Roman" w:cs="Times New Roman"/>
          <w:sz w:val="28"/>
          <w:szCs w:val="28"/>
        </w:rPr>
        <w:t>к</w:t>
      </w:r>
      <w:r w:rsidR="00D03C19">
        <w:rPr>
          <w:rFonts w:ascii="Times New Roman" w:hAnsi="Times New Roman" w:cs="Times New Roman"/>
          <w:sz w:val="28"/>
          <w:szCs w:val="28"/>
        </w:rPr>
        <w:t>ак вы думаете, чем учёные занимаются в лаборатории? (</w:t>
      </w:r>
      <w:r w:rsidR="00BA169E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="00466BAC">
        <w:rPr>
          <w:rFonts w:ascii="Times New Roman" w:hAnsi="Times New Roman" w:cs="Times New Roman"/>
          <w:sz w:val="28"/>
          <w:szCs w:val="28"/>
        </w:rPr>
        <w:t>эксперименты</w:t>
      </w:r>
      <w:r w:rsidR="00C636A4">
        <w:rPr>
          <w:rFonts w:ascii="Times New Roman" w:hAnsi="Times New Roman" w:cs="Times New Roman"/>
          <w:sz w:val="28"/>
          <w:szCs w:val="28"/>
        </w:rPr>
        <w:t>, узнают что-то новое.</w:t>
      </w:r>
      <w:r w:rsidR="00BA169E">
        <w:rPr>
          <w:rFonts w:ascii="Times New Roman" w:hAnsi="Times New Roman" w:cs="Times New Roman"/>
          <w:sz w:val="28"/>
          <w:szCs w:val="28"/>
        </w:rPr>
        <w:t>)</w:t>
      </w:r>
    </w:p>
    <w:p w14:paraId="61B1DCD0" w14:textId="2C5046B1" w:rsidR="008B6DF3" w:rsidRDefault="008B6DF3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следы и направляются в лабораторию.</w:t>
      </w:r>
    </w:p>
    <w:p w14:paraId="3390894B" w14:textId="076ACDD8" w:rsidR="00C636A4" w:rsidRPr="00C636A4" w:rsidRDefault="00C636A4" w:rsidP="008743A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(Перед входом в лабораторию мольберт с математическими примерами)</w:t>
      </w:r>
    </w:p>
    <w:p w14:paraId="778FB8C1" w14:textId="1A7DAF41" w:rsidR="001E34AE" w:rsidRDefault="00E97260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DF5EC45" wp14:editId="3B8D733F">
            <wp:simplePos x="0" y="0"/>
            <wp:positionH relativeFrom="column">
              <wp:posOffset>7088505</wp:posOffset>
            </wp:positionH>
            <wp:positionV relativeFrom="paragraph">
              <wp:posOffset>-4956175</wp:posOffset>
            </wp:positionV>
            <wp:extent cx="650761" cy="593820"/>
            <wp:effectExtent l="9207" t="0" r="6668" b="6667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0761" cy="59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173" w:rsidRPr="00252173">
        <w:rPr>
          <w:rFonts w:ascii="Times New Roman" w:hAnsi="Times New Roman" w:cs="Times New Roman"/>
          <w:sz w:val="28"/>
          <w:szCs w:val="28"/>
        </w:rPr>
        <w:t xml:space="preserve"> Восп-ль: </w:t>
      </w:r>
      <w:r w:rsidR="00083B7D">
        <w:rPr>
          <w:rFonts w:ascii="Times New Roman" w:hAnsi="Times New Roman" w:cs="Times New Roman"/>
          <w:sz w:val="28"/>
          <w:szCs w:val="28"/>
        </w:rPr>
        <w:t>в</w:t>
      </w:r>
      <w:r w:rsidR="00D03C19" w:rsidRPr="009B758C">
        <w:rPr>
          <w:rFonts w:ascii="Times New Roman" w:hAnsi="Times New Roman" w:cs="Times New Roman"/>
          <w:sz w:val="28"/>
          <w:szCs w:val="28"/>
        </w:rPr>
        <w:t xml:space="preserve">от мы и </w:t>
      </w:r>
      <w:r w:rsidR="00083B7D" w:rsidRPr="009B758C">
        <w:rPr>
          <w:rFonts w:ascii="Times New Roman" w:hAnsi="Times New Roman" w:cs="Times New Roman"/>
          <w:sz w:val="28"/>
          <w:szCs w:val="28"/>
        </w:rPr>
        <w:t>добрались</w:t>
      </w:r>
      <w:r w:rsidR="009820E6">
        <w:rPr>
          <w:rFonts w:ascii="Times New Roman" w:hAnsi="Times New Roman" w:cs="Times New Roman"/>
          <w:sz w:val="28"/>
          <w:szCs w:val="28"/>
        </w:rPr>
        <w:t>.</w:t>
      </w:r>
      <w:r w:rsidR="00251563">
        <w:rPr>
          <w:rFonts w:ascii="Times New Roman" w:hAnsi="Times New Roman" w:cs="Times New Roman"/>
          <w:sz w:val="28"/>
          <w:szCs w:val="28"/>
        </w:rPr>
        <w:t xml:space="preserve"> </w:t>
      </w:r>
      <w:r w:rsidR="00C37CC9">
        <w:rPr>
          <w:rFonts w:ascii="Times New Roman" w:hAnsi="Times New Roman" w:cs="Times New Roman"/>
          <w:sz w:val="28"/>
          <w:szCs w:val="28"/>
        </w:rPr>
        <w:t xml:space="preserve">Что бы </w:t>
      </w:r>
      <w:r w:rsidR="00BA169E">
        <w:rPr>
          <w:rFonts w:ascii="Times New Roman" w:hAnsi="Times New Roman" w:cs="Times New Roman"/>
          <w:sz w:val="28"/>
          <w:szCs w:val="28"/>
        </w:rPr>
        <w:t xml:space="preserve">лаборатория открылась </w:t>
      </w:r>
      <w:r w:rsidR="005B4154">
        <w:rPr>
          <w:rFonts w:ascii="Times New Roman" w:hAnsi="Times New Roman" w:cs="Times New Roman"/>
          <w:sz w:val="28"/>
          <w:szCs w:val="28"/>
        </w:rPr>
        <w:t>м</w:t>
      </w:r>
      <w:r w:rsidR="007375E7">
        <w:rPr>
          <w:rFonts w:ascii="Times New Roman" w:hAnsi="Times New Roman" w:cs="Times New Roman"/>
          <w:sz w:val="28"/>
          <w:szCs w:val="28"/>
        </w:rPr>
        <w:t>ы</w:t>
      </w:r>
      <w:r w:rsidR="005B4154">
        <w:rPr>
          <w:rFonts w:ascii="Times New Roman" w:hAnsi="Times New Roman" w:cs="Times New Roman"/>
          <w:sz w:val="28"/>
          <w:szCs w:val="28"/>
        </w:rPr>
        <w:t xml:space="preserve"> долж</w:t>
      </w:r>
      <w:r w:rsidR="007375E7">
        <w:rPr>
          <w:rFonts w:ascii="Times New Roman" w:hAnsi="Times New Roman" w:cs="Times New Roman"/>
          <w:sz w:val="28"/>
          <w:szCs w:val="28"/>
        </w:rPr>
        <w:t>н</w:t>
      </w:r>
      <w:r w:rsidR="005B4154">
        <w:rPr>
          <w:rFonts w:ascii="Times New Roman" w:hAnsi="Times New Roman" w:cs="Times New Roman"/>
          <w:sz w:val="28"/>
          <w:szCs w:val="28"/>
        </w:rPr>
        <w:t xml:space="preserve">ы </w:t>
      </w:r>
      <w:r w:rsidR="001E34AE">
        <w:rPr>
          <w:rFonts w:ascii="Times New Roman" w:hAnsi="Times New Roman" w:cs="Times New Roman"/>
          <w:sz w:val="28"/>
          <w:szCs w:val="28"/>
        </w:rPr>
        <w:t>расшифровать числа и</w:t>
      </w:r>
      <w:r w:rsidR="00A808A9">
        <w:rPr>
          <w:rFonts w:ascii="Times New Roman" w:hAnsi="Times New Roman" w:cs="Times New Roman"/>
          <w:sz w:val="28"/>
          <w:szCs w:val="28"/>
        </w:rPr>
        <w:t xml:space="preserve"> </w:t>
      </w:r>
      <w:r w:rsidR="005B4154">
        <w:rPr>
          <w:rFonts w:ascii="Times New Roman" w:hAnsi="Times New Roman" w:cs="Times New Roman"/>
          <w:sz w:val="28"/>
          <w:szCs w:val="28"/>
        </w:rPr>
        <w:t xml:space="preserve">разгадать код. </w:t>
      </w:r>
    </w:p>
    <w:p w14:paraId="7E74ACF3" w14:textId="26C1B8AC" w:rsidR="001E34AE" w:rsidRDefault="00BA169E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(На </w:t>
      </w:r>
      <w:r w:rsidR="00466BAC">
        <w:rPr>
          <w:rFonts w:ascii="Times New Roman" w:hAnsi="Times New Roman" w:cs="Times New Roman"/>
          <w:i/>
          <w:iCs/>
          <w:sz w:val="28"/>
          <w:szCs w:val="28"/>
        </w:rPr>
        <w:t>мольберте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приме</w:t>
      </w:r>
      <w:r w:rsidR="001C59F2">
        <w:rPr>
          <w:rFonts w:ascii="Times New Roman" w:hAnsi="Times New Roman" w:cs="Times New Roman"/>
          <w:i/>
          <w:iCs/>
          <w:sz w:val="28"/>
          <w:szCs w:val="28"/>
        </w:rPr>
        <w:t xml:space="preserve">ры    </w:t>
      </w:r>
      <w:r w:rsidR="001E34AE">
        <w:rPr>
          <w:rFonts w:ascii="Times New Roman" w:hAnsi="Times New Roman" w:cs="Times New Roman"/>
          <w:i/>
          <w:iCs/>
          <w:sz w:val="28"/>
          <w:szCs w:val="28"/>
        </w:rPr>
        <w:t xml:space="preserve"> 7-    </w:t>
      </w:r>
      <w:r w:rsidR="001E34AE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53D3ACEC" wp14:editId="7A9DAA81">
            <wp:extent cx="304800" cy="304800"/>
            <wp:effectExtent l="0" t="0" r="0" b="0"/>
            <wp:docPr id="700666529" name="Рисунок 4" descr="Яблок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66529" name="Рисунок 700666529" descr="Яблоко со сплошной заливкой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34AE">
        <w:rPr>
          <w:rFonts w:ascii="Times New Roman" w:hAnsi="Times New Roman" w:cs="Times New Roman"/>
          <w:i/>
          <w:iCs/>
          <w:sz w:val="28"/>
          <w:szCs w:val="28"/>
        </w:rPr>
        <w:t>=4</w:t>
      </w:r>
    </w:p>
    <w:p w14:paraId="2921BA9D" w14:textId="0869A933" w:rsidR="001E34AE" w:rsidRDefault="001E34AE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74C9A690" wp14:editId="5A2174E6">
            <wp:extent cx="297180" cy="297180"/>
            <wp:effectExtent l="0" t="0" r="7620" b="7620"/>
            <wp:docPr id="932822259" name="Рисунок 5" descr="Цветок без стебля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22259" name="Рисунок 932822259" descr="Цветок без стебля со сплошной заливкой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>+</w:t>
      </w:r>
      <w:r w:rsidR="001C59F2">
        <w:rPr>
          <w:rFonts w:ascii="Times New Roman" w:hAnsi="Times New Roman" w:cs="Times New Roman"/>
          <w:i/>
          <w:iCs/>
          <w:sz w:val="28"/>
          <w:szCs w:val="28"/>
        </w:rPr>
        <w:t>3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=5</w:t>
      </w:r>
    </w:p>
    <w:p w14:paraId="6DD5E534" w14:textId="5C8A26D0" w:rsidR="001C59F2" w:rsidRDefault="001C59F2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                                           </w:t>
      </w:r>
      <w:r w:rsidRPr="001C59F2">
        <w:rPr>
          <w:rFonts w:ascii="Times New Roman" w:hAnsi="Times New Roman" w:cs="Times New Roman"/>
          <w:i/>
          <w:iCs/>
          <w:sz w:val="28"/>
          <w:szCs w:val="28"/>
        </w:rPr>
        <w:t>1+</w:t>
      </w:r>
      <w:r w:rsidRPr="001C59F2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3AFFDD38" wp14:editId="04D67727">
            <wp:extent cx="365760" cy="365760"/>
            <wp:effectExtent l="0" t="0" r="0" b="0"/>
            <wp:docPr id="2006732226" name="Рисунок 3" descr="Шарики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32226" name="Рисунок 2006732226" descr="Шарики со сплошной заливкой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9F2">
        <w:rPr>
          <w:rFonts w:ascii="Times New Roman" w:hAnsi="Times New Roman" w:cs="Times New Roman"/>
          <w:i/>
          <w:iCs/>
          <w:sz w:val="28"/>
          <w:szCs w:val="28"/>
        </w:rPr>
        <w:t>=7</w:t>
      </w:r>
    </w:p>
    <w:p w14:paraId="0ACDAB40" w14:textId="77777777" w:rsidR="001E34AE" w:rsidRDefault="001E34AE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69B192" w14:textId="77777777" w:rsidR="001E34AE" w:rsidRDefault="001E34AE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C4CF77" w14:textId="6EDEF134" w:rsidR="001E34AE" w:rsidRDefault="009C2E57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4A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5BEE76" wp14:editId="53C5B64D">
                <wp:simplePos x="0" y="0"/>
                <wp:positionH relativeFrom="column">
                  <wp:posOffset>7684135</wp:posOffset>
                </wp:positionH>
                <wp:positionV relativeFrom="paragraph">
                  <wp:posOffset>2861310</wp:posOffset>
                </wp:positionV>
                <wp:extent cx="2209800" cy="1221740"/>
                <wp:effectExtent l="0" t="0" r="0" b="0"/>
                <wp:wrapNone/>
                <wp:docPr id="45462602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217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04F9A" id="Прямоугольник 15" o:spid="_x0000_s1026" style="position:absolute;margin-left:605.05pt;margin-top:225.3pt;width:174pt;height:96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" fillcolor="red" strokecolor="red" strokeweight="2pt">
                <v:path arrowok="t"/>
              </v:rect>
            </w:pict>
          </mc:Fallback>
        </mc:AlternateContent>
      </w:r>
      <w:r w:rsidRPr="001E34A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D80214" wp14:editId="22859270">
                <wp:simplePos x="0" y="0"/>
                <wp:positionH relativeFrom="column">
                  <wp:posOffset>7684135</wp:posOffset>
                </wp:positionH>
                <wp:positionV relativeFrom="paragraph">
                  <wp:posOffset>2861310</wp:posOffset>
                </wp:positionV>
                <wp:extent cx="2209800" cy="1221740"/>
                <wp:effectExtent l="0" t="0" r="0" b="0"/>
                <wp:wrapNone/>
                <wp:docPr id="18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217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DC263" id="Прямоугольник 14" o:spid="_x0000_s1026" style="position:absolute;margin-left:605.05pt;margin-top:225.3pt;width:174pt;height:9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" fillcolor="red" strokecolor="red" strokeweight="2pt">
                <v:path arrowok="t"/>
              </v:rect>
            </w:pict>
          </mc:Fallback>
        </mc:AlternateContent>
      </w:r>
      <w:r w:rsidR="001E34AE" w:rsidRPr="001E34AE">
        <w:rPr>
          <w:rFonts w:ascii="Times New Roman" w:hAnsi="Times New Roman" w:cs="Times New Roman"/>
          <w:sz w:val="28"/>
          <w:szCs w:val="28"/>
        </w:rPr>
        <w:t>В-ль:</w:t>
      </w:r>
      <w:r w:rsidR="001E34AE">
        <w:rPr>
          <w:rFonts w:ascii="Times New Roman" w:hAnsi="Times New Roman" w:cs="Times New Roman"/>
          <w:sz w:val="28"/>
          <w:szCs w:val="28"/>
        </w:rPr>
        <w:t xml:space="preserve"> рассмотрите первое равенство</w:t>
      </w:r>
    </w:p>
    <w:p w14:paraId="76EFD98E" w14:textId="7B86C603" w:rsidR="001E34AE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-Какое число зашифровано </w:t>
      </w:r>
      <w:r w:rsidR="001C59F2">
        <w:rPr>
          <w:rFonts w:ascii="Times New Roman" w:hAnsi="Times New Roman" w:cs="Times New Roman"/>
          <w:sz w:val="28"/>
          <w:szCs w:val="28"/>
        </w:rPr>
        <w:t>яблоко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DC169BF" w14:textId="2E115122" w:rsidR="001E34AE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4F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Почему? </w:t>
      </w:r>
    </w:p>
    <w:p w14:paraId="20AE5C0C" w14:textId="4E4F7376" w:rsidR="001E34AE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это число </w:t>
      </w:r>
      <w:r w:rsidR="001C59F2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потому </w:t>
      </w:r>
      <w:r w:rsidR="003D4A84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если </w:t>
      </w:r>
      <w:r w:rsidR="001C59F2">
        <w:rPr>
          <w:rFonts w:ascii="Times New Roman" w:hAnsi="Times New Roman" w:cs="Times New Roman"/>
          <w:sz w:val="28"/>
          <w:szCs w:val="28"/>
        </w:rPr>
        <w:t xml:space="preserve">от 7 отнять </w:t>
      </w:r>
      <w:r w:rsidR="003D4A84">
        <w:rPr>
          <w:rFonts w:ascii="Times New Roman" w:hAnsi="Times New Roman" w:cs="Times New Roman"/>
          <w:sz w:val="28"/>
          <w:szCs w:val="28"/>
        </w:rPr>
        <w:t>3, получится</w:t>
      </w:r>
      <w:r w:rsidR="001C59F2">
        <w:rPr>
          <w:rFonts w:ascii="Times New Roman" w:hAnsi="Times New Roman" w:cs="Times New Roman"/>
          <w:sz w:val="28"/>
          <w:szCs w:val="28"/>
        </w:rPr>
        <w:t xml:space="preserve"> 4.</w:t>
      </w:r>
    </w:p>
    <w:p w14:paraId="28C559C8" w14:textId="4990AEDE" w:rsidR="001E34AE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Вос-ль: прочитай следующее равенство.</w:t>
      </w:r>
    </w:p>
    <w:p w14:paraId="6B86F116" w14:textId="23099D0C" w:rsidR="001C59F2" w:rsidRDefault="001C59F2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3D4A84">
        <w:rPr>
          <w:rFonts w:ascii="Times New Roman" w:hAnsi="Times New Roman" w:cs="Times New Roman"/>
          <w:sz w:val="28"/>
          <w:szCs w:val="28"/>
        </w:rPr>
        <w:t xml:space="preserve">цветок </w:t>
      </w:r>
      <w:r>
        <w:rPr>
          <w:rFonts w:ascii="Times New Roman" w:hAnsi="Times New Roman" w:cs="Times New Roman"/>
          <w:sz w:val="28"/>
          <w:szCs w:val="28"/>
        </w:rPr>
        <w:t>плюс 3 равно 5.</w:t>
      </w:r>
    </w:p>
    <w:p w14:paraId="232BB847" w14:textId="5CD715A8" w:rsidR="001C59F2" w:rsidRDefault="001C59F2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3D4A84">
        <w:rPr>
          <w:rFonts w:ascii="Times New Roman" w:hAnsi="Times New Roman" w:cs="Times New Roman"/>
          <w:sz w:val="28"/>
          <w:szCs w:val="28"/>
        </w:rPr>
        <w:t>к какому числу нужно прибавить 3 чтобы получить 5.</w:t>
      </w:r>
    </w:p>
    <w:p w14:paraId="78E3B4EE" w14:textId="382DD101" w:rsidR="003D4A84" w:rsidRDefault="003D4A84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Д:2</w:t>
      </w:r>
    </w:p>
    <w:p w14:paraId="4267E958" w14:textId="7677D641" w:rsidR="001E34AE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прочитай следующее равенство.</w:t>
      </w:r>
    </w:p>
    <w:p w14:paraId="77D9F419" w14:textId="29530801" w:rsidR="00BF4F3C" w:rsidRDefault="001E34AE" w:rsidP="003D4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3D4A84">
        <w:rPr>
          <w:rFonts w:ascii="Times New Roman" w:hAnsi="Times New Roman" w:cs="Times New Roman"/>
          <w:sz w:val="28"/>
          <w:szCs w:val="28"/>
        </w:rPr>
        <w:t>К какому числу нужно прибавить один, чтобы получилось7</w:t>
      </w:r>
    </w:p>
    <w:p w14:paraId="103DCEBA" w14:textId="522228C8" w:rsidR="003D4A84" w:rsidRDefault="003D4A84" w:rsidP="003D4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Д:6</w:t>
      </w:r>
    </w:p>
    <w:p w14:paraId="4CAB9C2B" w14:textId="65CB17F3" w:rsidR="00C636A4" w:rsidRDefault="001E34A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CC9">
        <w:rPr>
          <w:rFonts w:ascii="Times New Roman" w:hAnsi="Times New Roman" w:cs="Times New Roman"/>
          <w:sz w:val="28"/>
          <w:szCs w:val="28"/>
        </w:rPr>
        <w:t>Давайте проверим, правильно ли все выполнили задания</w:t>
      </w:r>
      <w:r w:rsidR="00083B7D">
        <w:rPr>
          <w:rFonts w:ascii="Times New Roman" w:hAnsi="Times New Roman" w:cs="Times New Roman"/>
          <w:sz w:val="28"/>
          <w:szCs w:val="28"/>
        </w:rPr>
        <w:t>.</w:t>
      </w:r>
      <w:r w:rsidR="00177F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A53DB" w14:textId="5A7D115C" w:rsidR="001E34AE" w:rsidRDefault="00BF4F3C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E34AE">
        <w:rPr>
          <w:rFonts w:ascii="Times New Roman" w:hAnsi="Times New Roman" w:cs="Times New Roman"/>
          <w:i/>
          <w:iCs/>
          <w:sz w:val="28"/>
          <w:szCs w:val="28"/>
        </w:rPr>
        <w:t>Воспитатель переворачивает карточки с символами на обратной стороне цифры)</w:t>
      </w:r>
    </w:p>
    <w:p w14:paraId="2F92386E" w14:textId="2FBDE8EF" w:rsidR="00B7380F" w:rsidRPr="00B7380F" w:rsidRDefault="00B7380F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назовите цифры, которые получили.</w:t>
      </w:r>
    </w:p>
    <w:p w14:paraId="7293D790" w14:textId="45F21617" w:rsidR="00C37CC9" w:rsidRDefault="00177F8B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Ура, </w:t>
      </w:r>
      <w:r w:rsidR="005B4154">
        <w:rPr>
          <w:rFonts w:ascii="Times New Roman" w:hAnsi="Times New Roman" w:cs="Times New Roman"/>
          <w:sz w:val="28"/>
          <w:szCs w:val="28"/>
        </w:rPr>
        <w:t>теперь мы можем войти в</w:t>
      </w:r>
      <w:r w:rsidR="00C37CC9">
        <w:rPr>
          <w:rFonts w:ascii="Times New Roman" w:hAnsi="Times New Roman" w:cs="Times New Roman"/>
          <w:sz w:val="28"/>
          <w:szCs w:val="28"/>
        </w:rPr>
        <w:t xml:space="preserve"> лабораторию.</w:t>
      </w:r>
      <w:r w:rsidR="00134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19BA9" w14:textId="7CA1F9F7" w:rsidR="00C37CC9" w:rsidRPr="00A30B0F" w:rsidRDefault="00A30B0F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37CC9" w:rsidRPr="00A30B0F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="00251563" w:rsidRPr="00A30B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37CC9" w:rsidRPr="00A30B0F">
        <w:rPr>
          <w:rFonts w:ascii="Times New Roman" w:hAnsi="Times New Roman" w:cs="Times New Roman"/>
          <w:i/>
          <w:iCs/>
          <w:sz w:val="28"/>
          <w:szCs w:val="28"/>
        </w:rPr>
        <w:t>попадают в лабораторию</w:t>
      </w:r>
      <w:r w:rsidR="00C636A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37AC1">
        <w:rPr>
          <w:rFonts w:ascii="Times New Roman" w:hAnsi="Times New Roman" w:cs="Times New Roman"/>
          <w:i/>
          <w:iCs/>
          <w:sz w:val="28"/>
          <w:szCs w:val="28"/>
        </w:rPr>
        <w:t xml:space="preserve"> на мольберте первое задание от кота</w:t>
      </w:r>
      <w:r w:rsidR="00BA169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A7D6F0C" w14:textId="4DF7F5AE" w:rsidR="001D7F84" w:rsidRDefault="00083B7D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B7D"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737AC1">
        <w:rPr>
          <w:rFonts w:ascii="Times New Roman" w:hAnsi="Times New Roman" w:cs="Times New Roman"/>
          <w:sz w:val="28"/>
          <w:szCs w:val="28"/>
        </w:rPr>
        <w:t>ребята,</w:t>
      </w:r>
      <w:r w:rsidR="00C636A4">
        <w:rPr>
          <w:rFonts w:ascii="Times New Roman" w:hAnsi="Times New Roman" w:cs="Times New Roman"/>
          <w:sz w:val="28"/>
          <w:szCs w:val="28"/>
        </w:rPr>
        <w:t>К</w:t>
      </w:r>
      <w:r w:rsidR="001D7F84">
        <w:rPr>
          <w:rFonts w:ascii="Times New Roman" w:hAnsi="Times New Roman" w:cs="Times New Roman"/>
          <w:sz w:val="28"/>
          <w:szCs w:val="28"/>
        </w:rPr>
        <w:t xml:space="preserve">от </w:t>
      </w:r>
      <w:r w:rsidR="00C636A4">
        <w:rPr>
          <w:rFonts w:ascii="Times New Roman" w:hAnsi="Times New Roman" w:cs="Times New Roman"/>
          <w:sz w:val="28"/>
          <w:szCs w:val="28"/>
        </w:rPr>
        <w:t>У</w:t>
      </w:r>
      <w:r w:rsidR="001D7F84">
        <w:rPr>
          <w:rFonts w:ascii="Times New Roman" w:hAnsi="Times New Roman" w:cs="Times New Roman"/>
          <w:sz w:val="28"/>
          <w:szCs w:val="28"/>
        </w:rPr>
        <w:t>ченый приготовил нам первое задание.</w:t>
      </w:r>
    </w:p>
    <w:p w14:paraId="6A2ED69E" w14:textId="0378661C" w:rsidR="007375E7" w:rsidRDefault="007375E7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08A9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п-ль: ребята, что вы видите на картинках?</w:t>
      </w:r>
    </w:p>
    <w:p w14:paraId="503B61B3" w14:textId="56988860" w:rsidR="007375E7" w:rsidRDefault="007375E7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в центре знак вопрос</w:t>
      </w:r>
      <w:r w:rsidR="00BF4F3C">
        <w:rPr>
          <w:rFonts w:ascii="Times New Roman" w:hAnsi="Times New Roman" w:cs="Times New Roman"/>
          <w:sz w:val="28"/>
          <w:szCs w:val="28"/>
        </w:rPr>
        <w:t>, вокруг картинки</w:t>
      </w:r>
      <w:r w:rsidR="00AB3256">
        <w:rPr>
          <w:rFonts w:ascii="Times New Roman" w:hAnsi="Times New Roman" w:cs="Times New Roman"/>
          <w:sz w:val="28"/>
          <w:szCs w:val="28"/>
        </w:rPr>
        <w:t>, двигаемся мы слева направо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1BFE6" w14:textId="191CFB80" w:rsidR="007375E7" w:rsidRDefault="007375E7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наша задача найти общее в этих картинках.</w:t>
      </w:r>
    </w:p>
    <w:p w14:paraId="4D976747" w14:textId="7CB18BC7" w:rsidR="00AB3256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B7380F">
        <w:rPr>
          <w:rFonts w:ascii="Times New Roman" w:hAnsi="Times New Roman" w:cs="Times New Roman"/>
          <w:sz w:val="28"/>
          <w:szCs w:val="28"/>
        </w:rPr>
        <w:t>что вы видите на первой картинке.</w:t>
      </w:r>
    </w:p>
    <w:p w14:paraId="156ABF68" w14:textId="3F213914" w:rsidR="007375E7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7375E7">
        <w:rPr>
          <w:rFonts w:ascii="Times New Roman" w:hAnsi="Times New Roman" w:cs="Times New Roman"/>
          <w:sz w:val="28"/>
          <w:szCs w:val="28"/>
        </w:rPr>
        <w:t>на листе вода, это может быть утренняя роса, или как будто прошел дождь.</w:t>
      </w:r>
    </w:p>
    <w:p w14:paraId="1C28ECA0" w14:textId="77777777" w:rsidR="00AB3256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второй </w:t>
      </w:r>
      <w:r w:rsidR="007375E7">
        <w:rPr>
          <w:rFonts w:ascii="Times New Roman" w:hAnsi="Times New Roman" w:cs="Times New Roman"/>
          <w:sz w:val="28"/>
          <w:szCs w:val="28"/>
        </w:rPr>
        <w:t>картинк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375E7">
        <w:rPr>
          <w:rFonts w:ascii="Times New Roman" w:hAnsi="Times New Roman" w:cs="Times New Roman"/>
          <w:sz w:val="28"/>
          <w:szCs w:val="28"/>
        </w:rPr>
        <w:t>: лед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8BCE57" w14:textId="28EDCCD6" w:rsidR="00AB3256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Восп-ль: какое </w:t>
      </w:r>
      <w:r w:rsidR="003D4A84">
        <w:rPr>
          <w:rFonts w:ascii="Times New Roman" w:hAnsi="Times New Roman" w:cs="Times New Roman"/>
          <w:sz w:val="28"/>
          <w:szCs w:val="28"/>
        </w:rPr>
        <w:t xml:space="preserve">состояние </w:t>
      </w:r>
      <w:r>
        <w:rPr>
          <w:rFonts w:ascii="Times New Roman" w:hAnsi="Times New Roman" w:cs="Times New Roman"/>
          <w:sz w:val="28"/>
          <w:szCs w:val="28"/>
        </w:rPr>
        <w:t>льда?</w:t>
      </w:r>
    </w:p>
    <w:p w14:paraId="344D365C" w14:textId="7BF351D1" w:rsidR="00AB3256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лед — это твердое </w:t>
      </w:r>
      <w:r w:rsidR="00B7380F">
        <w:rPr>
          <w:rFonts w:ascii="Times New Roman" w:hAnsi="Times New Roman" w:cs="Times New Roman"/>
          <w:sz w:val="28"/>
          <w:szCs w:val="28"/>
        </w:rPr>
        <w:t xml:space="preserve">состояние </w:t>
      </w:r>
      <w:r>
        <w:rPr>
          <w:rFonts w:ascii="Times New Roman" w:hAnsi="Times New Roman" w:cs="Times New Roman"/>
          <w:sz w:val="28"/>
          <w:szCs w:val="28"/>
        </w:rPr>
        <w:t>воды.</w:t>
      </w:r>
    </w:p>
    <w:p w14:paraId="077B273D" w14:textId="4096A8A6" w:rsidR="007375E7" w:rsidRDefault="007375E7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F7E">
        <w:rPr>
          <w:rFonts w:ascii="Times New Roman" w:hAnsi="Times New Roman" w:cs="Times New Roman"/>
          <w:sz w:val="28"/>
          <w:szCs w:val="28"/>
        </w:rPr>
        <w:t>Т</w:t>
      </w:r>
      <w:r w:rsidR="00AB3256">
        <w:rPr>
          <w:rFonts w:ascii="Times New Roman" w:hAnsi="Times New Roman" w:cs="Times New Roman"/>
          <w:sz w:val="28"/>
          <w:szCs w:val="28"/>
        </w:rPr>
        <w:t>ретья</w:t>
      </w:r>
      <w:r>
        <w:rPr>
          <w:rFonts w:ascii="Times New Roman" w:hAnsi="Times New Roman" w:cs="Times New Roman"/>
          <w:sz w:val="28"/>
          <w:szCs w:val="28"/>
        </w:rPr>
        <w:t xml:space="preserve"> картинка: водопад.</w:t>
      </w:r>
    </w:p>
    <w:p w14:paraId="4F7F1293" w14:textId="3BBDD5BD" w:rsidR="007375E7" w:rsidRDefault="00AB3256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четвертой картинке изображен </w:t>
      </w:r>
      <w:r w:rsidR="007375E7">
        <w:rPr>
          <w:rFonts w:ascii="Times New Roman" w:hAnsi="Times New Roman" w:cs="Times New Roman"/>
          <w:sz w:val="28"/>
          <w:szCs w:val="28"/>
        </w:rPr>
        <w:t>р</w:t>
      </w:r>
      <w:r w:rsidR="00B7380F">
        <w:rPr>
          <w:rFonts w:ascii="Times New Roman" w:hAnsi="Times New Roman" w:cs="Times New Roman"/>
          <w:sz w:val="28"/>
          <w:szCs w:val="28"/>
        </w:rPr>
        <w:t>учей.</w:t>
      </w:r>
    </w:p>
    <w:p w14:paraId="7909E8A9" w14:textId="72D58F75" w:rsidR="00A903A1" w:rsidRDefault="00A903A1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картинка: снежинка- снежный кристалл, выпадающий из облаков в виде осадков.</w:t>
      </w:r>
    </w:p>
    <w:p w14:paraId="01DAEA13" w14:textId="7432135F" w:rsidR="00A903A1" w:rsidRDefault="00A903A1" w:rsidP="001D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общего между этими картинками. Что их объединяет?</w:t>
      </w:r>
    </w:p>
    <w:p w14:paraId="62121A6F" w14:textId="41AB14EC" w:rsidR="005B4154" w:rsidRDefault="00A903A1" w:rsidP="00A903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вода.</w:t>
      </w:r>
    </w:p>
    <w:p w14:paraId="35A1457D" w14:textId="523C4FA2" w:rsidR="00F72B5F" w:rsidRDefault="00F72B5F" w:rsidP="00A903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совершенно, верно.</w:t>
      </w:r>
    </w:p>
    <w:p w14:paraId="4C5D2884" w14:textId="6FFBF881" w:rsidR="00F72B5F" w:rsidRPr="00F72B5F" w:rsidRDefault="00F72B5F" w:rsidP="00A903A1">
      <w:pPr>
        <w:spacing w:after="0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(Воспитатель в центре располагает картинку «Вода»)</w:t>
      </w:r>
    </w:p>
    <w:p w14:paraId="77DBEF54" w14:textId="476A9DBD" w:rsidR="00C37CC9" w:rsidRDefault="00083B7D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B7D">
        <w:rPr>
          <w:rFonts w:ascii="Times New Roman" w:hAnsi="Times New Roman" w:cs="Times New Roman"/>
          <w:sz w:val="28"/>
          <w:szCs w:val="28"/>
        </w:rPr>
        <w:t>Восп-ль:</w:t>
      </w:r>
      <w:r w:rsidR="001D7F84">
        <w:rPr>
          <w:rFonts w:ascii="Times New Roman" w:hAnsi="Times New Roman" w:cs="Times New Roman"/>
          <w:sz w:val="28"/>
          <w:szCs w:val="28"/>
        </w:rPr>
        <w:t xml:space="preserve"> как</w:t>
      </w:r>
      <w:r w:rsidR="00C37CC9">
        <w:rPr>
          <w:rFonts w:ascii="Times New Roman" w:hAnsi="Times New Roman" w:cs="Times New Roman"/>
          <w:sz w:val="28"/>
          <w:szCs w:val="28"/>
        </w:rPr>
        <w:t xml:space="preserve"> вы думаете, о чем же мы с вами, сегодня будем говорить?</w:t>
      </w:r>
    </w:p>
    <w:p w14:paraId="4B795423" w14:textId="2F941EB8" w:rsidR="00C37CC9" w:rsidRDefault="00C37CC9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D7F84">
        <w:rPr>
          <w:rFonts w:ascii="Times New Roman" w:hAnsi="Times New Roman" w:cs="Times New Roman"/>
          <w:sz w:val="28"/>
          <w:szCs w:val="28"/>
        </w:rPr>
        <w:t>: о</w:t>
      </w:r>
      <w:r>
        <w:rPr>
          <w:rFonts w:ascii="Times New Roman" w:hAnsi="Times New Roman" w:cs="Times New Roman"/>
          <w:sz w:val="28"/>
          <w:szCs w:val="28"/>
        </w:rPr>
        <w:t xml:space="preserve"> воде</w:t>
      </w:r>
      <w:r w:rsidR="00252173">
        <w:rPr>
          <w:rFonts w:ascii="Times New Roman" w:hAnsi="Times New Roman" w:cs="Times New Roman"/>
          <w:sz w:val="28"/>
          <w:szCs w:val="28"/>
        </w:rPr>
        <w:t>.</w:t>
      </w:r>
    </w:p>
    <w:p w14:paraId="089DAED7" w14:textId="1003A3F2" w:rsidR="00C37CC9" w:rsidRDefault="00083B7D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3B7D">
        <w:rPr>
          <w:rFonts w:ascii="Times New Roman" w:hAnsi="Times New Roman" w:cs="Times New Roman"/>
          <w:sz w:val="28"/>
          <w:szCs w:val="28"/>
        </w:rPr>
        <w:lastRenderedPageBreak/>
        <w:t xml:space="preserve">Восп-ль: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7CC9">
        <w:rPr>
          <w:rFonts w:ascii="Times New Roman" w:hAnsi="Times New Roman" w:cs="Times New Roman"/>
          <w:sz w:val="28"/>
          <w:szCs w:val="28"/>
        </w:rPr>
        <w:t>равильно. Давайте вспомним, что мы уже знаем о воде. С какими ее свойствами мы уже знакомы.</w:t>
      </w:r>
      <w:r w:rsidR="00134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1D161" w14:textId="5A423B6D" w:rsidR="00C65F4C" w:rsidRDefault="00BE47F9" w:rsidP="00C37CC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1D7F84" w:rsidRPr="00C636A4">
        <w:rPr>
          <w:rFonts w:ascii="Times New Roman" w:hAnsi="Times New Roman" w:cs="Times New Roman"/>
          <w:sz w:val="28"/>
          <w:szCs w:val="28"/>
        </w:rPr>
        <w:t>вода</w:t>
      </w:r>
      <w:r w:rsidR="00083B7D" w:rsidRPr="00C636A4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1D7F84" w:rsidRPr="00C636A4">
        <w:rPr>
          <w:rFonts w:ascii="Times New Roman" w:hAnsi="Times New Roman" w:cs="Times New Roman"/>
          <w:sz w:val="28"/>
          <w:szCs w:val="28"/>
        </w:rPr>
        <w:t xml:space="preserve"> </w:t>
      </w:r>
      <w:r w:rsidR="00083B7D" w:rsidRPr="00C636A4">
        <w:rPr>
          <w:rFonts w:ascii="Times New Roman" w:hAnsi="Times New Roman" w:cs="Times New Roman"/>
          <w:sz w:val="28"/>
          <w:szCs w:val="28"/>
        </w:rPr>
        <w:t>жидкость, вода</w:t>
      </w:r>
      <w:r w:rsidR="001D7F84" w:rsidRPr="00C636A4">
        <w:rPr>
          <w:rFonts w:ascii="Times New Roman" w:hAnsi="Times New Roman" w:cs="Times New Roman"/>
          <w:sz w:val="28"/>
          <w:szCs w:val="28"/>
        </w:rPr>
        <w:t xml:space="preserve"> без запаха, вода может испарятся, вода может замерзать</w:t>
      </w:r>
      <w:r w:rsidRPr="00C636A4">
        <w:rPr>
          <w:rFonts w:ascii="Times New Roman" w:hAnsi="Times New Roman" w:cs="Times New Roman"/>
          <w:sz w:val="28"/>
          <w:szCs w:val="28"/>
        </w:rPr>
        <w:t>, вода не имеет вкуса.</w:t>
      </w:r>
    </w:p>
    <w:p w14:paraId="454B9548" w14:textId="24E7496F" w:rsidR="00BA169E" w:rsidRDefault="00BA169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69E">
        <w:rPr>
          <w:rFonts w:ascii="Times New Roman" w:hAnsi="Times New Roman" w:cs="Times New Roman"/>
          <w:sz w:val="28"/>
          <w:szCs w:val="28"/>
        </w:rPr>
        <w:t>Восп-ль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C1F7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ебята, как вы думаете кому нужна вода?</w:t>
      </w:r>
    </w:p>
    <w:p w14:paraId="2E53AC73" w14:textId="01D4B1CD" w:rsidR="00BA169E" w:rsidRPr="00BA169E" w:rsidRDefault="00BA169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6C1F7E">
        <w:rPr>
          <w:rFonts w:ascii="Times New Roman" w:hAnsi="Times New Roman" w:cs="Times New Roman"/>
          <w:sz w:val="28"/>
          <w:szCs w:val="28"/>
        </w:rPr>
        <w:t>в</w:t>
      </w:r>
      <w:r w:rsidRPr="00BA169E">
        <w:rPr>
          <w:rFonts w:ascii="Times New Roman" w:hAnsi="Times New Roman" w:cs="Times New Roman"/>
          <w:sz w:val="28"/>
          <w:szCs w:val="28"/>
        </w:rPr>
        <w:t xml:space="preserve">ода нужна разным живым организмам: человеку, животным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169E">
        <w:rPr>
          <w:rFonts w:ascii="Times New Roman" w:hAnsi="Times New Roman" w:cs="Times New Roman"/>
          <w:sz w:val="28"/>
          <w:szCs w:val="28"/>
        </w:rPr>
        <w:t xml:space="preserve"> растениям. Это связано с тем, что вода — основной компонент всех живых существ, и без неё жизнь невозможна</w:t>
      </w:r>
    </w:p>
    <w:p w14:paraId="0FBB1201" w14:textId="73C9B9D3" w:rsidR="00C37CC9" w:rsidRDefault="00C37CC9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6C1F7E">
        <w:rPr>
          <w:rFonts w:ascii="Times New Roman" w:hAnsi="Times New Roman" w:cs="Times New Roman"/>
          <w:sz w:val="28"/>
          <w:szCs w:val="28"/>
        </w:rPr>
        <w:t>р</w:t>
      </w:r>
      <w:r w:rsidR="005E4139">
        <w:rPr>
          <w:rFonts w:ascii="Times New Roman" w:hAnsi="Times New Roman" w:cs="Times New Roman"/>
          <w:sz w:val="28"/>
          <w:szCs w:val="28"/>
        </w:rPr>
        <w:t>ебята, хотите узнать еще</w:t>
      </w:r>
      <w:r>
        <w:rPr>
          <w:rFonts w:ascii="Times New Roman" w:hAnsi="Times New Roman" w:cs="Times New Roman"/>
          <w:sz w:val="28"/>
          <w:szCs w:val="28"/>
        </w:rPr>
        <w:t xml:space="preserve"> новое о воде?</w:t>
      </w:r>
    </w:p>
    <w:p w14:paraId="16AE644B" w14:textId="772A71C0" w:rsidR="00C37CC9" w:rsidRDefault="00C37CC9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6C1F7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26396A5" w14:textId="24050953" w:rsidR="00083B7D" w:rsidRDefault="00C37CC9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6C1F7E">
        <w:rPr>
          <w:rFonts w:ascii="Times New Roman" w:hAnsi="Times New Roman" w:cs="Times New Roman"/>
          <w:sz w:val="28"/>
          <w:szCs w:val="28"/>
        </w:rPr>
        <w:t>у</w:t>
      </w:r>
      <w:r w:rsidR="00F00BCA">
        <w:rPr>
          <w:rFonts w:ascii="Times New Roman" w:hAnsi="Times New Roman" w:cs="Times New Roman"/>
          <w:sz w:val="28"/>
          <w:szCs w:val="28"/>
        </w:rPr>
        <w:t xml:space="preserve">ченый </w:t>
      </w:r>
      <w:r w:rsidR="00166036">
        <w:rPr>
          <w:rFonts w:ascii="Times New Roman" w:hAnsi="Times New Roman" w:cs="Times New Roman"/>
          <w:sz w:val="28"/>
          <w:szCs w:val="28"/>
        </w:rPr>
        <w:t>к</w:t>
      </w:r>
      <w:r w:rsidR="00F00BCA">
        <w:rPr>
          <w:rFonts w:ascii="Times New Roman" w:hAnsi="Times New Roman" w:cs="Times New Roman"/>
          <w:sz w:val="28"/>
          <w:szCs w:val="28"/>
        </w:rPr>
        <w:t xml:space="preserve">от приготовил нам интересные </w:t>
      </w:r>
      <w:r w:rsidR="00166036">
        <w:rPr>
          <w:rFonts w:ascii="Times New Roman" w:hAnsi="Times New Roman" w:cs="Times New Roman"/>
          <w:sz w:val="28"/>
          <w:szCs w:val="28"/>
        </w:rPr>
        <w:t>опыты</w:t>
      </w:r>
      <w:r w:rsidR="00F00BCA">
        <w:rPr>
          <w:rFonts w:ascii="Times New Roman" w:hAnsi="Times New Roman" w:cs="Times New Roman"/>
          <w:sz w:val="28"/>
          <w:szCs w:val="28"/>
        </w:rPr>
        <w:t>.</w:t>
      </w:r>
      <w:r w:rsidR="00252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0EDBA" w14:textId="7E01D1CC" w:rsidR="009D1020" w:rsidRDefault="009D1020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020">
        <w:rPr>
          <w:rFonts w:ascii="Times New Roman" w:hAnsi="Times New Roman" w:cs="Times New Roman"/>
          <w:sz w:val="28"/>
          <w:szCs w:val="28"/>
        </w:rPr>
        <w:t>Восп-</w:t>
      </w:r>
      <w:r w:rsidR="00D576DD" w:rsidRPr="009D1020">
        <w:rPr>
          <w:rFonts w:ascii="Times New Roman" w:hAnsi="Times New Roman" w:cs="Times New Roman"/>
          <w:sz w:val="28"/>
          <w:szCs w:val="28"/>
        </w:rPr>
        <w:t xml:space="preserve">ль: </w:t>
      </w:r>
      <w:r w:rsidR="006C1F7E">
        <w:rPr>
          <w:rFonts w:ascii="Times New Roman" w:hAnsi="Times New Roman" w:cs="Times New Roman"/>
          <w:sz w:val="28"/>
          <w:szCs w:val="28"/>
        </w:rPr>
        <w:t xml:space="preserve">а </w:t>
      </w:r>
      <w:r w:rsidRPr="009D1020">
        <w:rPr>
          <w:rFonts w:ascii="Times New Roman" w:hAnsi="Times New Roman" w:cs="Times New Roman"/>
          <w:sz w:val="28"/>
          <w:szCs w:val="28"/>
        </w:rPr>
        <w:t xml:space="preserve">вы </w:t>
      </w:r>
      <w:r w:rsidR="00BA169E" w:rsidRPr="009D1020">
        <w:rPr>
          <w:rFonts w:ascii="Times New Roman" w:hAnsi="Times New Roman" w:cs="Times New Roman"/>
          <w:sz w:val="28"/>
          <w:szCs w:val="28"/>
        </w:rPr>
        <w:t>знаете,</w:t>
      </w:r>
      <w:r w:rsidRPr="009D1020">
        <w:rPr>
          <w:rFonts w:ascii="Times New Roman" w:hAnsi="Times New Roman" w:cs="Times New Roman"/>
          <w:sz w:val="28"/>
          <w:szCs w:val="28"/>
        </w:rPr>
        <w:t xml:space="preserve"> как себя правильно вести в лаборатории?</w:t>
      </w:r>
    </w:p>
    <w:p w14:paraId="2B40B44C" w14:textId="38FB72D1" w:rsidR="00A903A1" w:rsidRPr="00A903A1" w:rsidRDefault="00A903A1" w:rsidP="009D102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(Воспитатель использует символы, дети разбирают каждый символ)</w:t>
      </w:r>
    </w:p>
    <w:p w14:paraId="49FCDCF9" w14:textId="4A8C0D9B" w:rsidR="009D1020" w:rsidRPr="009D1020" w:rsidRDefault="00BA169E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Д: </w:t>
      </w:r>
      <w:r w:rsidR="00C6566C">
        <w:rPr>
          <w:rFonts w:ascii="Times New Roman" w:hAnsi="Times New Roman" w:cs="Times New Roman"/>
          <w:sz w:val="28"/>
          <w:szCs w:val="28"/>
        </w:rPr>
        <w:t>-</w:t>
      </w:r>
      <w:r w:rsidR="009D1020" w:rsidRPr="009D1020">
        <w:rPr>
          <w:rFonts w:ascii="Times New Roman" w:hAnsi="Times New Roman" w:cs="Times New Roman"/>
          <w:sz w:val="28"/>
          <w:szCs w:val="28"/>
        </w:rPr>
        <w:t xml:space="preserve"> </w:t>
      </w:r>
      <w:r w:rsidR="00C6566C">
        <w:rPr>
          <w:rFonts w:ascii="Times New Roman" w:hAnsi="Times New Roman" w:cs="Times New Roman"/>
          <w:sz w:val="28"/>
          <w:szCs w:val="28"/>
        </w:rPr>
        <w:t>н</w:t>
      </w:r>
      <w:r w:rsidR="009D1020" w:rsidRPr="009D1020">
        <w:rPr>
          <w:rFonts w:ascii="Times New Roman" w:hAnsi="Times New Roman" w:cs="Times New Roman"/>
          <w:sz w:val="28"/>
          <w:szCs w:val="28"/>
        </w:rPr>
        <w:t>ельзя трогать приборы и инструменты без разрешения.</w:t>
      </w:r>
    </w:p>
    <w:p w14:paraId="04B62596" w14:textId="7327F74D" w:rsidR="009D1020" w:rsidRPr="009D1020" w:rsidRDefault="00C6566C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9D1020" w:rsidRPr="009D1020">
        <w:rPr>
          <w:rFonts w:ascii="Times New Roman" w:hAnsi="Times New Roman" w:cs="Times New Roman"/>
          <w:sz w:val="28"/>
          <w:szCs w:val="28"/>
        </w:rPr>
        <w:t>е пробовать на вкус и запах вещества.</w:t>
      </w:r>
    </w:p>
    <w:p w14:paraId="5ACC98E6" w14:textId="03C1F614" w:rsidR="009D1020" w:rsidRDefault="009D1020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020">
        <w:rPr>
          <w:rFonts w:ascii="Times New Roman" w:hAnsi="Times New Roman" w:cs="Times New Roman"/>
          <w:sz w:val="28"/>
          <w:szCs w:val="28"/>
        </w:rPr>
        <w:t xml:space="preserve"> </w:t>
      </w:r>
      <w:r w:rsidR="00C6566C">
        <w:rPr>
          <w:rFonts w:ascii="Times New Roman" w:hAnsi="Times New Roman" w:cs="Times New Roman"/>
          <w:sz w:val="28"/>
          <w:szCs w:val="28"/>
        </w:rPr>
        <w:t>-н</w:t>
      </w:r>
      <w:r w:rsidRPr="009D1020">
        <w:rPr>
          <w:rFonts w:ascii="Times New Roman" w:hAnsi="Times New Roman" w:cs="Times New Roman"/>
          <w:sz w:val="28"/>
          <w:szCs w:val="28"/>
        </w:rPr>
        <w:t>е проделывать с веществами</w:t>
      </w:r>
      <w:r w:rsidR="00A30B0F">
        <w:rPr>
          <w:rFonts w:ascii="Times New Roman" w:hAnsi="Times New Roman" w:cs="Times New Roman"/>
          <w:sz w:val="28"/>
          <w:szCs w:val="28"/>
        </w:rPr>
        <w:t xml:space="preserve"> </w:t>
      </w:r>
      <w:r w:rsidR="00D576DD" w:rsidRPr="009D1020">
        <w:rPr>
          <w:rFonts w:ascii="Times New Roman" w:hAnsi="Times New Roman" w:cs="Times New Roman"/>
          <w:sz w:val="28"/>
          <w:szCs w:val="28"/>
        </w:rPr>
        <w:t>неизвестные опыты</w:t>
      </w:r>
    </w:p>
    <w:p w14:paraId="5730B7A4" w14:textId="7B5AE13F" w:rsidR="00AB3256" w:rsidRDefault="00AB3256" w:rsidP="00FB15D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256">
        <w:rPr>
          <w:rFonts w:ascii="Times New Roman" w:hAnsi="Times New Roman" w:cs="Times New Roman"/>
          <w:color w:val="000000" w:themeColor="text1"/>
          <w:sz w:val="28"/>
          <w:szCs w:val="28"/>
        </w:rPr>
        <w:t>- делать любые опыты только под руководством взрослых</w:t>
      </w:r>
    </w:p>
    <w:p w14:paraId="05045E71" w14:textId="45793D47" w:rsidR="00C37CC9" w:rsidRPr="00FB15DA" w:rsidRDefault="00C37CC9" w:rsidP="00FB15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2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Опыт </w:t>
      </w:r>
      <w:r w:rsidRPr="00083B7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="00025D7B" w:rsidRPr="00A3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Pr="00A3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ормировать представления о том, что уровень воды повышается, если в воду класть предметы. </w:t>
      </w:r>
    </w:p>
    <w:p w14:paraId="0B160B1A" w14:textId="3A944887" w:rsidR="00390C17" w:rsidRDefault="00BA169E" w:rsidP="00390C17">
      <w:pPr>
        <w:spacing w:after="0" w:line="240" w:lineRule="auto"/>
        <w:ind w:right="180"/>
        <w:jc w:val="both"/>
        <w:textAlignment w:val="top"/>
        <w:outlineLvl w:val="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</w:t>
      </w:r>
      <w:r w:rsidR="00700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встают около стола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перед ними емкость с водой,</w:t>
      </w:r>
      <w:r w:rsidR="00390C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поверхности воды плавает пластмассовый кубик</w:t>
      </w:r>
      <w:r w:rsidR="00390C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390C17" w:rsidRPr="00390C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детьми ставится задача: достать предмет из ёмкости, не опуская руки в воду и не используя разные предметы-помощники (например, сачок). Если дети затруднятся с решением, то воспитатель предлагает класть кам</w:t>
      </w:r>
      <w:r w:rsidR="00A90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="00390C17" w:rsidRPr="00390C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в сосуд до тех пор, пока уровень воды не дойдёт до краёв. </w:t>
      </w:r>
      <w:r w:rsidR="00390C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Предложить каждому ребенку положить камень в сосуд)</w:t>
      </w:r>
    </w:p>
    <w:p w14:paraId="13A7D890" w14:textId="4AC45A7D" w:rsidR="00C37CC9" w:rsidRDefault="00C37CC9" w:rsidP="00C37CC9">
      <w:pPr>
        <w:spacing w:after="0" w:line="240" w:lineRule="auto"/>
        <w:ind w:right="180"/>
        <w:jc w:val="both"/>
        <w:textAlignment w:val="top"/>
        <w:outlineLvl w:val="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0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Мерная ёмкость с водой, камешки, предмет в ёмкости. </w:t>
      </w:r>
    </w:p>
    <w:p w14:paraId="76CE6DF8" w14:textId="0349FBFF" w:rsidR="00AB3256" w:rsidRPr="00AB3256" w:rsidRDefault="00AB3256" w:rsidP="00C37CC9">
      <w:pPr>
        <w:spacing w:after="0" w:line="240" w:lineRule="auto"/>
        <w:ind w:right="180"/>
        <w:jc w:val="both"/>
        <w:textAlignment w:val="top"/>
        <w:outlineLvl w:val="5"/>
        <w:rPr>
          <w:rFonts w:ascii="Times New Roman" w:eastAsia="Times New Roman" w:hAnsi="Times New Roman" w:cs="Times New Roman"/>
          <w:i/>
          <w:i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наблюдают как на поверхность воды всплывает кубик)</w:t>
      </w:r>
    </w:p>
    <w:p w14:paraId="01A80350" w14:textId="70EBF8F9" w:rsidR="00C636A4" w:rsidRDefault="00C636A4" w:rsidP="00C37CC9">
      <w:pPr>
        <w:spacing w:after="0" w:line="240" w:lineRule="auto"/>
        <w:ind w:right="180"/>
        <w:jc w:val="both"/>
        <w:textAlignment w:val="top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Восп-ль: ребята</w:t>
      </w:r>
      <w:r w:rsidR="00C5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сделаем вывод.</w:t>
      </w:r>
    </w:p>
    <w:p w14:paraId="3805B948" w14:textId="678A2C3F" w:rsidR="00C636A4" w:rsidRPr="00C501B9" w:rsidRDefault="00A903A1" w:rsidP="00C37CC9">
      <w:pPr>
        <w:spacing w:after="0" w:line="240" w:lineRule="auto"/>
        <w:ind w:right="180"/>
        <w:jc w:val="both"/>
        <w:textAlignment w:val="top"/>
        <w:outlineLvl w:val="5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 xml:space="preserve"> </w:t>
      </w:r>
      <w:r w:rsidR="00C37CC9" w:rsidRPr="00750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="00AB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чем больше мы положили камней, тем выше вода в сосуде. Вместе с водой поднялся кубик. </w:t>
      </w:r>
      <w:r w:rsidR="00C37CC9" w:rsidRPr="00C501B9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 xml:space="preserve"> </w:t>
      </w:r>
    </w:p>
    <w:p w14:paraId="3329A9E6" w14:textId="741F906E" w:rsidR="0070099C" w:rsidRPr="00AB3256" w:rsidRDefault="0070099C" w:rsidP="00AB3256">
      <w:pPr>
        <w:spacing w:after="0" w:line="240" w:lineRule="auto"/>
        <w:ind w:right="180"/>
        <w:textAlignment w:val="top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Восп-ль: </w:t>
      </w:r>
      <w:r w:rsidR="00166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</w:t>
      </w:r>
      <w:r w:rsidR="00AB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давайте преступим к следующему опыту и переместимся за столы.</w:t>
      </w:r>
    </w:p>
    <w:p w14:paraId="1FAFB098" w14:textId="33E342AB" w:rsidR="00BF4F3C" w:rsidRPr="00BF4F3C" w:rsidRDefault="00BF4F3C" w:rsidP="00BF4F3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F4F3C">
        <w:rPr>
          <w:rFonts w:ascii="Times New Roman" w:hAnsi="Times New Roman" w:cs="Times New Roman"/>
          <w:i/>
          <w:iCs/>
          <w:sz w:val="28"/>
          <w:szCs w:val="28"/>
        </w:rPr>
        <w:t>(Дети садятся за стол, на столе перед каждым ребенком:</w:t>
      </w:r>
      <w:r w:rsidR="00166036">
        <w:rPr>
          <w:rFonts w:ascii="Times New Roman" w:hAnsi="Times New Roman" w:cs="Times New Roman"/>
          <w:i/>
          <w:iCs/>
          <w:sz w:val="28"/>
          <w:szCs w:val="28"/>
        </w:rPr>
        <w:t>салфетка,</w:t>
      </w:r>
      <w:r w:rsidRPr="00BF4F3C">
        <w:rPr>
          <w:rFonts w:ascii="Times New Roman" w:hAnsi="Times New Roman" w:cs="Times New Roman"/>
          <w:i/>
          <w:iCs/>
          <w:sz w:val="28"/>
          <w:szCs w:val="28"/>
        </w:rPr>
        <w:t xml:space="preserve"> стакан с водой, стакан сахара, ложка)</w:t>
      </w:r>
    </w:p>
    <w:p w14:paraId="302CCB8F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b/>
          <w:bCs/>
          <w:sz w:val="28"/>
          <w:szCs w:val="28"/>
        </w:rPr>
        <w:t>Опыт 2</w:t>
      </w:r>
      <w:r w:rsidRPr="007009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89E811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99C">
        <w:rPr>
          <w:rFonts w:ascii="Times New Roman" w:hAnsi="Times New Roman" w:cs="Times New Roman"/>
          <w:b/>
          <w:bCs/>
          <w:sz w:val="28"/>
          <w:szCs w:val="28"/>
        </w:rPr>
        <w:t>Цель: определить, все ли вещества растворяются в воде.</w:t>
      </w:r>
    </w:p>
    <w:p w14:paraId="18276C4E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возьмём ложку сахара из цветного стакана, аккуратно размешиваем.</w:t>
      </w:r>
    </w:p>
    <w:p w14:paraId="3B72BA69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что вы видите?</w:t>
      </w:r>
    </w:p>
    <w:p w14:paraId="3B66325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Д: сахар растворился.</w:t>
      </w:r>
    </w:p>
    <w:p w14:paraId="5AA56E5F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70099C">
        <w:rPr>
          <w:rFonts w:ascii="Times New Roman" w:hAnsi="Times New Roman" w:cs="Times New Roman"/>
          <w:sz w:val="28"/>
          <w:szCs w:val="28"/>
        </w:rPr>
        <w:t>: сахар расхворается в воде.</w:t>
      </w:r>
    </w:p>
    <w:p w14:paraId="178812A6" w14:textId="27BB5E2C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ребята</w:t>
      </w:r>
      <w:r w:rsidR="00C501B9">
        <w:rPr>
          <w:rFonts w:ascii="Times New Roman" w:hAnsi="Times New Roman" w:cs="Times New Roman"/>
          <w:sz w:val="28"/>
          <w:szCs w:val="28"/>
        </w:rPr>
        <w:t>,</w:t>
      </w:r>
      <w:r w:rsidRPr="0070099C">
        <w:rPr>
          <w:rFonts w:ascii="Times New Roman" w:hAnsi="Times New Roman" w:cs="Times New Roman"/>
          <w:sz w:val="28"/>
          <w:szCs w:val="28"/>
        </w:rPr>
        <w:t xml:space="preserve"> как вы думаете, а все ли вещества может растворить вода?</w:t>
      </w:r>
    </w:p>
    <w:p w14:paraId="5A401F81" w14:textId="35A04462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lastRenderedPageBreak/>
        <w:t xml:space="preserve">Д: </w:t>
      </w:r>
      <w:r w:rsidR="00C501B9">
        <w:rPr>
          <w:rFonts w:ascii="Times New Roman" w:hAnsi="Times New Roman" w:cs="Times New Roman"/>
          <w:sz w:val="28"/>
          <w:szCs w:val="28"/>
        </w:rPr>
        <w:t>предположения детей.</w:t>
      </w:r>
    </w:p>
    <w:p w14:paraId="10B41A65" w14:textId="096337DD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как вы думаете растворит ли она масло.</w:t>
      </w:r>
    </w:p>
    <w:p w14:paraId="6865452B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Д: дети затрудняются ответить или предполагают.</w:t>
      </w:r>
    </w:p>
    <w:p w14:paraId="101B7078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берем второй стакан с чистой водой.</w:t>
      </w:r>
    </w:p>
    <w:p w14:paraId="07B66A0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(</w:t>
      </w:r>
      <w:r w:rsidRPr="0070099C">
        <w:rPr>
          <w:rFonts w:ascii="Times New Roman" w:hAnsi="Times New Roman" w:cs="Times New Roman"/>
          <w:i/>
          <w:iCs/>
          <w:sz w:val="28"/>
          <w:szCs w:val="28"/>
        </w:rPr>
        <w:t>воспитатель каждому ребенку добавляет масло, дети наблюдают)</w:t>
      </w:r>
    </w:p>
    <w:p w14:paraId="7C0DB453" w14:textId="272D9391" w:rsidR="0070099C" w:rsidRPr="0070099C" w:rsidRDefault="00F72B5F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</w:t>
      </w:r>
      <w:r w:rsidR="0070099C" w:rsidRPr="0070099C">
        <w:rPr>
          <w:rFonts w:ascii="Times New Roman" w:hAnsi="Times New Roman" w:cs="Times New Roman"/>
          <w:sz w:val="28"/>
          <w:szCs w:val="28"/>
        </w:rPr>
        <w:t xml:space="preserve"> </w:t>
      </w:r>
      <w:r w:rsidR="006C1F7E">
        <w:rPr>
          <w:rFonts w:ascii="Times New Roman" w:hAnsi="Times New Roman" w:cs="Times New Roman"/>
          <w:sz w:val="28"/>
          <w:szCs w:val="28"/>
        </w:rPr>
        <w:t>м</w:t>
      </w:r>
      <w:r w:rsidR="0070099C" w:rsidRPr="0070099C">
        <w:rPr>
          <w:rFonts w:ascii="Times New Roman" w:hAnsi="Times New Roman" w:cs="Times New Roman"/>
          <w:sz w:val="28"/>
          <w:szCs w:val="28"/>
        </w:rPr>
        <w:t>асло не растворилось. Оно плавает на поверхности воды жёлтыми капельками.</w:t>
      </w:r>
    </w:p>
    <w:p w14:paraId="34CBE00B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Вывод: вода одни вещества может растворять, а другие нет.</w:t>
      </w:r>
    </w:p>
    <w:p w14:paraId="0C5EE4A2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99C">
        <w:rPr>
          <w:rFonts w:ascii="Times New Roman" w:hAnsi="Times New Roman" w:cs="Times New Roman"/>
          <w:b/>
          <w:bCs/>
          <w:sz w:val="28"/>
          <w:szCs w:val="28"/>
        </w:rPr>
        <w:t>Опыт3</w:t>
      </w:r>
    </w:p>
    <w:p w14:paraId="2F75DE2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99C">
        <w:rPr>
          <w:rFonts w:ascii="Times New Roman" w:hAnsi="Times New Roman" w:cs="Times New Roman"/>
          <w:b/>
          <w:bCs/>
          <w:sz w:val="28"/>
          <w:szCs w:val="28"/>
        </w:rPr>
        <w:t>Цель: подвести детей к пониманию, что воду очищают прежде, чем пустить ее в водопровод.</w:t>
      </w:r>
    </w:p>
    <w:p w14:paraId="57D7C2E6" w14:textId="2219B7D4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 xml:space="preserve">Материал: 1 стакан воды </w:t>
      </w:r>
      <w:r w:rsidR="00AB3256">
        <w:rPr>
          <w:rFonts w:ascii="Times New Roman" w:hAnsi="Times New Roman" w:cs="Times New Roman"/>
          <w:sz w:val="28"/>
          <w:szCs w:val="28"/>
        </w:rPr>
        <w:t>маленькие стаканчики с п</w:t>
      </w:r>
      <w:r w:rsidRPr="0070099C">
        <w:rPr>
          <w:rFonts w:ascii="Times New Roman" w:hAnsi="Times New Roman" w:cs="Times New Roman"/>
          <w:sz w:val="28"/>
          <w:szCs w:val="28"/>
        </w:rPr>
        <w:t>одсолнечным</w:t>
      </w:r>
    </w:p>
    <w:p w14:paraId="0B5CD7C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маслом, чистая банка, воронка, ватные диски.</w:t>
      </w:r>
    </w:p>
    <w:p w14:paraId="03CDFE07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Восп-ль: возьмите стакан с водой и</w:t>
      </w:r>
    </w:p>
    <w:p w14:paraId="1097102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подсолнечным маслом. В воронку положим</w:t>
      </w:r>
    </w:p>
    <w:p w14:paraId="0E52CE08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несколько слоев ватных дисков - получится</w:t>
      </w:r>
    </w:p>
    <w:p w14:paraId="19B6CF0B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фильтр, пропустить через него загрязненную воду.</w:t>
      </w:r>
    </w:p>
    <w:p w14:paraId="15318D13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099C">
        <w:rPr>
          <w:rFonts w:ascii="Times New Roman" w:hAnsi="Times New Roman" w:cs="Times New Roman"/>
          <w:i/>
          <w:iCs/>
          <w:sz w:val="28"/>
          <w:szCs w:val="28"/>
        </w:rPr>
        <w:t xml:space="preserve">(дети по очереди выливают стаканы с маслом через воронку в общую емкость, воспитатель достает ватный диск, дети смотрят делают вывод что он загрязнён) </w:t>
      </w:r>
    </w:p>
    <w:p w14:paraId="28FDCE99" w14:textId="77777777" w:rsid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Вывод: Воду очищают, прежде чем пустить в водопровод.</w:t>
      </w:r>
    </w:p>
    <w:p w14:paraId="285E67E7" w14:textId="1949CD02" w:rsidR="00EF61E1" w:rsidRPr="00EF61E1" w:rsidRDefault="00EF61E1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(дети выходят из столов и передвигаются к центру группы)</w:t>
      </w:r>
    </w:p>
    <w:p w14:paraId="016BBCEF" w14:textId="78CA7FD8" w:rsidR="00EF61E1" w:rsidRDefault="00EF61E1" w:rsidP="00EF61E1">
      <w:pPr>
        <w:spacing w:after="0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EF61E1">
        <w:rPr>
          <w:rFonts w:ascii="Times New Roman" w:hAnsi="Times New Roman" w:cs="Times New Roman"/>
          <w:sz w:val="28"/>
          <w:szCs w:val="28"/>
        </w:rPr>
        <w:t>А теперь ребята мы не много с вами отдохнем</w:t>
      </w:r>
      <w:r w:rsidR="00F800F3">
        <w:rPr>
          <w:rFonts w:ascii="Times New Roman" w:hAnsi="Times New Roman" w:cs="Times New Roman"/>
          <w:sz w:val="28"/>
          <w:szCs w:val="28"/>
        </w:rPr>
        <w:t>, выходите из -за стола</w:t>
      </w:r>
    </w:p>
    <w:p w14:paraId="050D739D" w14:textId="3EEBD801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Очень всем нужна вода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(шаг на месте)</w:t>
      </w:r>
    </w:p>
    <w:p w14:paraId="70190435" w14:textId="77777777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Делай раз и делай два</w:t>
      </w:r>
    </w:p>
    <w:p w14:paraId="0AC34B9C" w14:textId="77777777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Звери из ручья попили</w:t>
      </w:r>
    </w:p>
    <w:p w14:paraId="013857F2" w14:textId="738DDAD4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Влево, вправо наклонились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800F3">
        <w:rPr>
          <w:rFonts w:ascii="Times New Roman" w:hAnsi="Times New Roman" w:cs="Times New Roman"/>
          <w:i/>
          <w:iCs/>
          <w:sz w:val="28"/>
          <w:szCs w:val="28"/>
        </w:rPr>
        <w:t>Наклоны вправо влево)</w:t>
      </w:r>
    </w:p>
    <w:p w14:paraId="6992A233" w14:textId="77777777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Вместе на носочки встали</w:t>
      </w:r>
    </w:p>
    <w:p w14:paraId="39655CB7" w14:textId="334E294D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Тучку лапками достали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(подтянулись)</w:t>
      </w:r>
    </w:p>
    <w:p w14:paraId="00A2A3CA" w14:textId="77777777" w:rsidR="00F800F3" w:rsidRPr="00F800F3" w:rsidRDefault="00F800F3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Дождик вдруг полил с утра</w:t>
      </w:r>
    </w:p>
    <w:p w14:paraId="02032ED6" w14:textId="7A721E8C" w:rsidR="00F800F3" w:rsidRDefault="00F800F3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F3">
        <w:rPr>
          <w:rFonts w:ascii="Times New Roman" w:hAnsi="Times New Roman" w:cs="Times New Roman"/>
          <w:sz w:val="28"/>
          <w:szCs w:val="28"/>
        </w:rPr>
        <w:t>За работу нам пор</w:t>
      </w:r>
    </w:p>
    <w:p w14:paraId="59D6C309" w14:textId="5FD77814" w:rsidR="006C1F7E" w:rsidRDefault="006C1F7E" w:rsidP="00F80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ребята, а теперь переместимся к экрану.</w:t>
      </w:r>
    </w:p>
    <w:p w14:paraId="2AB8F1D6" w14:textId="505EF951" w:rsidR="006C1F7E" w:rsidRPr="006C1F7E" w:rsidRDefault="006C1F7E" w:rsidP="00F800F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подходят к экрану)</w:t>
      </w:r>
    </w:p>
    <w:p w14:paraId="23719F4E" w14:textId="25A58FDB" w:rsidR="00EF61E1" w:rsidRPr="00EF61E1" w:rsidRDefault="00EF61E1" w:rsidP="00EF61E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Показ Презентации</w:t>
      </w:r>
    </w:p>
    <w:p w14:paraId="2BEB7C01" w14:textId="2C84F94F" w:rsidR="0070099C" w:rsidRPr="00F72B5F" w:rsidRDefault="00EF61E1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61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0099C" w:rsidRPr="0070099C">
        <w:rPr>
          <w:rFonts w:ascii="Times New Roman" w:hAnsi="Times New Roman" w:cs="Times New Roman"/>
          <w:sz w:val="28"/>
          <w:szCs w:val="28"/>
        </w:rPr>
        <w:t xml:space="preserve">Вос - ль: </w:t>
      </w:r>
      <w:r w:rsidR="006C1F7E">
        <w:rPr>
          <w:rFonts w:ascii="Times New Roman" w:hAnsi="Times New Roman" w:cs="Times New Roman"/>
          <w:sz w:val="28"/>
          <w:szCs w:val="28"/>
        </w:rPr>
        <w:t>м</w:t>
      </w:r>
      <w:r w:rsidR="0070099C" w:rsidRPr="0070099C">
        <w:rPr>
          <w:rFonts w:ascii="Times New Roman" w:hAnsi="Times New Roman" w:cs="Times New Roman"/>
          <w:sz w:val="28"/>
          <w:szCs w:val="28"/>
        </w:rPr>
        <w:t>ы с вами узнали самый простой</w:t>
      </w:r>
    </w:p>
    <w:p w14:paraId="6013E53F" w14:textId="77777777" w:rsidR="00F72B5F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 xml:space="preserve">способ очистки воды. </w:t>
      </w:r>
    </w:p>
    <w:p w14:paraId="3FA1F591" w14:textId="0DB6E26D" w:rsidR="00F72B5F" w:rsidRPr="00F72B5F" w:rsidRDefault="00F72B5F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(слайд1 фото</w:t>
      </w:r>
      <w:r w:rsidR="009C7C56">
        <w:rPr>
          <w:rFonts w:ascii="Times New Roman" w:hAnsi="Times New Roman" w:cs="Times New Roman"/>
          <w:i/>
          <w:iCs/>
          <w:sz w:val="28"/>
          <w:szCs w:val="28"/>
        </w:rPr>
        <w:t xml:space="preserve"> очистительные сооружения сточных вод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4010397" w14:textId="2FEADC58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Но с фильтрованной водой мы с вами сталкиваемся каждый день. Вода, которая попадает к нам, в наши квартиры через водопровод, тоже фильтрованная. Сначала воду берут из реки или из какого-нибудь подземного</w:t>
      </w:r>
    </w:p>
    <w:p w14:paraId="35F36770" w14:textId="77777777" w:rsidR="0070099C" w:rsidRP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lastRenderedPageBreak/>
        <w:t>водохранилища. Затем она попадает на специальные водоочистительные станции, где с помощью сложных фильтров, непохожих на</w:t>
      </w:r>
    </w:p>
    <w:p w14:paraId="09ED885F" w14:textId="78956074" w:rsidR="009C7C56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 xml:space="preserve">наши, воду очищают от песка, грязи, разных микробов. И только после этого вода уже попадает в водопровод. </w:t>
      </w:r>
    </w:p>
    <w:p w14:paraId="08E4293E" w14:textId="242A9890" w:rsidR="009C7C56" w:rsidRDefault="009C7C56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Слайд 2 Домашние фильтры для воды.</w:t>
      </w:r>
    </w:p>
    <w:p w14:paraId="4EBDC3F0" w14:textId="7E561F5E" w:rsidR="009C7C56" w:rsidRPr="009C7C56" w:rsidRDefault="009C7C56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дополнительно люди используют дома домашние фильтры, их устанавливают прямо под кран, или мини фильтры, установленные в кувшине для воды.</w:t>
      </w:r>
    </w:p>
    <w:p w14:paraId="55D3F446" w14:textId="3BB78170" w:rsid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 xml:space="preserve">Питьевую воду нужно беречь. Почему? </w:t>
      </w:r>
    </w:p>
    <w:p w14:paraId="262C6875" w14:textId="30DE1851" w:rsidR="009C7C56" w:rsidRPr="009C7C56" w:rsidRDefault="009C7C56" w:rsidP="0070099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C7C56">
        <w:rPr>
          <w:rFonts w:ascii="Times New Roman" w:hAnsi="Times New Roman" w:cs="Times New Roman"/>
          <w:i/>
          <w:iCs/>
          <w:sz w:val="28"/>
          <w:szCs w:val="28"/>
        </w:rPr>
        <w:t>Слайд 3</w:t>
      </w:r>
    </w:p>
    <w:p w14:paraId="3F4F114C" w14:textId="23E8A5DD" w:rsidR="0070099C" w:rsidRDefault="0070099C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99C">
        <w:rPr>
          <w:rFonts w:ascii="Times New Roman" w:hAnsi="Times New Roman" w:cs="Times New Roman"/>
          <w:sz w:val="28"/>
          <w:szCs w:val="28"/>
        </w:rPr>
        <w:t>Д: Воду нужно беречь, потому что без воды погибнет все живое. Вода</w:t>
      </w:r>
      <w:r w:rsidR="009C7C56" w:rsidRPr="0070099C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70099C">
        <w:rPr>
          <w:rFonts w:ascii="Times New Roman" w:hAnsi="Times New Roman" w:cs="Times New Roman"/>
          <w:sz w:val="28"/>
          <w:szCs w:val="28"/>
        </w:rPr>
        <w:t xml:space="preserve"> жизнь. Даже человек стоит из воды на 2/3 части. Не будь воды, не было бы и нас. Поэтому и нужно беречь воду.</w:t>
      </w:r>
    </w:p>
    <w:p w14:paraId="6D1D2625" w14:textId="668CA83D" w:rsidR="00166036" w:rsidRPr="0070099C" w:rsidRDefault="00166036" w:rsidP="00700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а как ее нужно беречь, что нужно сделать чтобы сохранить воду мы узнаем из игры «Светофор»</w:t>
      </w:r>
    </w:p>
    <w:p w14:paraId="6248D153" w14:textId="1D41A0A1" w:rsidR="00F800F3" w:rsidRDefault="00AD0614" w:rsidP="007009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Игра</w:t>
      </w:r>
      <w:r w:rsidR="00166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</w:t>
      </w:r>
      <w:r w:rsidR="00F800F3"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ветофор</w:t>
      </w:r>
      <w:r w:rsidR="0016603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6EFCA10F" w14:textId="05666828" w:rsidR="00AD0614" w:rsidRPr="00AD0614" w:rsidRDefault="00F800F3" w:rsidP="0070099C">
      <w:pPr>
        <w:spacing w:after="0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C1F7E">
        <w:rPr>
          <w:rFonts w:ascii="Times New Roman" w:hAnsi="Times New Roman" w:cs="Times New Roman"/>
          <w:color w:val="000000" w:themeColor="text1"/>
          <w:sz w:val="28"/>
          <w:szCs w:val="28"/>
        </w:rPr>
        <w:t>осп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-ль: я предлагаю вам поиграть в игру «Светофор»</w:t>
      </w:r>
      <w:r w:rsidR="00AD0614"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4D9DA45" w14:textId="26EEBA16" w:rsidR="00AD0614" w:rsidRPr="00F800F3" w:rsidRDefault="00AD0614" w:rsidP="007009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Вспомните что </w:t>
      </w:r>
      <w:r w:rsidR="00F800F3"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означает</w:t>
      </w: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F7E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вет светофора</w:t>
      </w:r>
      <w:r w:rsidR="00F800F3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455D0EBE" w14:textId="065D6171" w:rsidR="00AD0614" w:rsidRDefault="006C1F7E" w:rsidP="007009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Представьте,</w:t>
      </w:r>
      <w:r w:rsidR="00AD0614"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вы </w:t>
      </w: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ереключаете </w:t>
      </w:r>
      <w:r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>светофор</w:t>
      </w:r>
      <w:r w:rsidR="00AD0614" w:rsidRP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</w:t>
      </w:r>
      <w:r w:rsid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согласны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картинкой,</w:t>
      </w:r>
      <w:r w:rsidR="00F800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показываете зеленый свет, если нет-красный.</w:t>
      </w:r>
    </w:p>
    <w:p w14:paraId="12754A56" w14:textId="2C704BA8" w:rsidR="00F800F3" w:rsidRDefault="00F800F3" w:rsidP="0070099C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На слайде картинки: отходная труба, водоочистительная станция, перелив воды из раковины, </w:t>
      </w:r>
      <w:r w:rsidR="0067414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загрязненный водоем, сбор с поверхности воды мусора)</w:t>
      </w:r>
    </w:p>
    <w:p w14:paraId="2C1B15FB" w14:textId="713ED38C" w:rsidR="006C1F7E" w:rsidRPr="006C1F7E" w:rsidRDefault="006C1F7E" w:rsidP="0070099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Восп-ль: молодцы ребята, какой мы вывод можем сделать? </w:t>
      </w:r>
    </w:p>
    <w:p w14:paraId="15BCA9AC" w14:textId="0D2A4B8C" w:rsidR="009D1020" w:rsidRPr="009D1020" w:rsidRDefault="00674147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7F9">
        <w:rPr>
          <w:rFonts w:ascii="Times New Roman" w:hAnsi="Times New Roman" w:cs="Times New Roman"/>
          <w:sz w:val="28"/>
          <w:szCs w:val="28"/>
        </w:rPr>
        <w:t>Д:</w:t>
      </w:r>
      <w:r w:rsidR="009D1020">
        <w:rPr>
          <w:rFonts w:ascii="Times New Roman" w:hAnsi="Times New Roman" w:cs="Times New Roman"/>
          <w:sz w:val="28"/>
          <w:szCs w:val="28"/>
        </w:rPr>
        <w:t xml:space="preserve"> людям обязательно </w:t>
      </w:r>
      <w:r w:rsidR="00772C89">
        <w:rPr>
          <w:rFonts w:ascii="Times New Roman" w:hAnsi="Times New Roman" w:cs="Times New Roman"/>
          <w:sz w:val="28"/>
          <w:szCs w:val="28"/>
        </w:rPr>
        <w:t>с</w:t>
      </w:r>
      <w:r w:rsidR="009D1020" w:rsidRPr="009D1020">
        <w:rPr>
          <w:rFonts w:ascii="Times New Roman" w:hAnsi="Times New Roman" w:cs="Times New Roman"/>
          <w:sz w:val="28"/>
          <w:szCs w:val="28"/>
        </w:rPr>
        <w:t>одержать реки, озера, моря в чистоте. Не засорять водоемы.</w:t>
      </w:r>
    </w:p>
    <w:p w14:paraId="01C5D599" w14:textId="3CB2D79E" w:rsidR="009D1020" w:rsidRPr="009D1020" w:rsidRDefault="006C1F7E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Восп-ль: к</w:t>
      </w:r>
      <w:r w:rsidR="009D1020" w:rsidRPr="009D1020">
        <w:rPr>
          <w:rFonts w:ascii="Times New Roman" w:hAnsi="Times New Roman" w:cs="Times New Roman"/>
          <w:sz w:val="28"/>
          <w:szCs w:val="28"/>
        </w:rPr>
        <w:t xml:space="preserve"> воде нужно относиться бережно, не оставлять открытыми краны.</w:t>
      </w:r>
    </w:p>
    <w:p w14:paraId="1DA00535" w14:textId="39FAFD61" w:rsidR="009D1020" w:rsidRDefault="009D1020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020">
        <w:rPr>
          <w:rFonts w:ascii="Times New Roman" w:hAnsi="Times New Roman" w:cs="Times New Roman"/>
          <w:sz w:val="28"/>
          <w:szCs w:val="28"/>
        </w:rPr>
        <w:t>Заводы и фабрики должны устан</w:t>
      </w:r>
      <w:r w:rsidR="00A30B0F">
        <w:rPr>
          <w:rFonts w:ascii="Times New Roman" w:hAnsi="Times New Roman" w:cs="Times New Roman"/>
          <w:sz w:val="28"/>
          <w:szCs w:val="28"/>
        </w:rPr>
        <w:t>авливат</w:t>
      </w:r>
      <w:r w:rsidRPr="009D1020">
        <w:rPr>
          <w:rFonts w:ascii="Times New Roman" w:hAnsi="Times New Roman" w:cs="Times New Roman"/>
          <w:sz w:val="28"/>
          <w:szCs w:val="28"/>
        </w:rPr>
        <w:t>ь водоочистители.</w:t>
      </w:r>
    </w:p>
    <w:p w14:paraId="5E173D36" w14:textId="21689223" w:rsidR="00A30B0F" w:rsidRPr="009D1020" w:rsidRDefault="00A30B0F" w:rsidP="009D1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B0F">
        <w:rPr>
          <w:rFonts w:ascii="Times New Roman" w:hAnsi="Times New Roman" w:cs="Times New Roman"/>
          <w:sz w:val="28"/>
          <w:szCs w:val="28"/>
        </w:rPr>
        <w:t xml:space="preserve">А ещё необходимо беречь </w:t>
      </w:r>
      <w:r w:rsidR="001A1773" w:rsidRPr="00A30B0F">
        <w:rPr>
          <w:rFonts w:ascii="Times New Roman" w:hAnsi="Times New Roman" w:cs="Times New Roman"/>
          <w:sz w:val="28"/>
          <w:szCs w:val="28"/>
        </w:rPr>
        <w:t>воду</w:t>
      </w:r>
      <w:r w:rsidR="001A1773">
        <w:rPr>
          <w:rFonts w:ascii="Times New Roman" w:hAnsi="Times New Roman" w:cs="Times New Roman"/>
          <w:sz w:val="28"/>
          <w:szCs w:val="28"/>
        </w:rPr>
        <w:t>, потому что</w:t>
      </w:r>
      <w:r w:rsidRPr="00A30B0F">
        <w:rPr>
          <w:rFonts w:ascii="Times New Roman" w:hAnsi="Times New Roman" w:cs="Times New Roman"/>
          <w:sz w:val="28"/>
          <w:szCs w:val="28"/>
        </w:rPr>
        <w:t xml:space="preserve"> запас пресной воды на нашей планете уменьшается, в связи 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</w:p>
    <w:p w14:paraId="6BEA04AA" w14:textId="0B7D7F81" w:rsidR="009820E6" w:rsidRDefault="009D1020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Восп-ль: </w:t>
      </w:r>
      <w:r w:rsidR="006C1F7E">
        <w:rPr>
          <w:rFonts w:ascii="Times New Roman" w:hAnsi="Times New Roman" w:cs="Times New Roman"/>
          <w:sz w:val="28"/>
          <w:szCs w:val="28"/>
        </w:rPr>
        <w:t>в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ам </w:t>
      </w:r>
      <w:r w:rsidRPr="009D1020">
        <w:rPr>
          <w:rFonts w:ascii="Times New Roman" w:hAnsi="Times New Roman" w:cs="Times New Roman"/>
          <w:sz w:val="28"/>
          <w:szCs w:val="28"/>
        </w:rPr>
        <w:t>понравилось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путешествие в лаб</w:t>
      </w:r>
      <w:r>
        <w:rPr>
          <w:rFonts w:ascii="Times New Roman" w:hAnsi="Times New Roman" w:cs="Times New Roman"/>
          <w:sz w:val="28"/>
          <w:szCs w:val="28"/>
        </w:rPr>
        <w:t>ораторию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кота? Что нового о воде узнали?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77438" w14:textId="7C6CC63F" w:rsidR="009820E6" w:rsidRDefault="009820E6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не все вещества в воде растворяются, воду </w:t>
      </w:r>
      <w:r w:rsidR="00FB15DA">
        <w:rPr>
          <w:rFonts w:ascii="Times New Roman" w:hAnsi="Times New Roman" w:cs="Times New Roman"/>
          <w:sz w:val="28"/>
          <w:szCs w:val="28"/>
        </w:rPr>
        <w:t>очищают прежде, чем</w:t>
      </w:r>
      <w:r>
        <w:rPr>
          <w:rFonts w:ascii="Times New Roman" w:hAnsi="Times New Roman" w:cs="Times New Roman"/>
          <w:sz w:val="28"/>
          <w:szCs w:val="28"/>
        </w:rPr>
        <w:t xml:space="preserve"> пустить ее в водопровод.</w:t>
      </w:r>
    </w:p>
    <w:p w14:paraId="4CBEB176" w14:textId="64960FD3" w:rsidR="009D1020" w:rsidRDefault="006E5DFA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020">
        <w:rPr>
          <w:rFonts w:ascii="Times New Roman" w:hAnsi="Times New Roman" w:cs="Times New Roman"/>
          <w:sz w:val="28"/>
          <w:szCs w:val="28"/>
        </w:rPr>
        <w:t>Что самое важное что мы до</w:t>
      </w:r>
      <w:r w:rsidR="009D1020">
        <w:rPr>
          <w:rFonts w:ascii="Times New Roman" w:hAnsi="Times New Roman" w:cs="Times New Roman"/>
          <w:sz w:val="28"/>
          <w:szCs w:val="28"/>
        </w:rPr>
        <w:t>л</w:t>
      </w:r>
      <w:r w:rsidRPr="009D1020">
        <w:rPr>
          <w:rFonts w:ascii="Times New Roman" w:hAnsi="Times New Roman" w:cs="Times New Roman"/>
          <w:sz w:val="28"/>
          <w:szCs w:val="28"/>
        </w:rPr>
        <w:t xml:space="preserve">жны </w:t>
      </w:r>
      <w:r w:rsidR="009D1020" w:rsidRPr="009D1020">
        <w:rPr>
          <w:rFonts w:ascii="Times New Roman" w:hAnsi="Times New Roman" w:cs="Times New Roman"/>
          <w:sz w:val="28"/>
          <w:szCs w:val="28"/>
        </w:rPr>
        <w:t>помнить</w:t>
      </w:r>
      <w:r w:rsidRPr="009D1020">
        <w:rPr>
          <w:rFonts w:ascii="Times New Roman" w:hAnsi="Times New Roman" w:cs="Times New Roman"/>
          <w:sz w:val="28"/>
          <w:szCs w:val="28"/>
        </w:rPr>
        <w:t xml:space="preserve"> о воде</w:t>
      </w:r>
      <w:r w:rsidR="009D1020">
        <w:rPr>
          <w:rFonts w:ascii="Times New Roman" w:hAnsi="Times New Roman" w:cs="Times New Roman"/>
          <w:sz w:val="28"/>
          <w:szCs w:val="28"/>
        </w:rPr>
        <w:t>?</w:t>
      </w:r>
    </w:p>
    <w:p w14:paraId="01831CF3" w14:textId="2BBBF9CD" w:rsidR="009820E6" w:rsidRDefault="009820E6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вода-важнейший источник жизни на нашей земле.</w:t>
      </w:r>
    </w:p>
    <w:p w14:paraId="60A7DB08" w14:textId="3DEDF974" w:rsidR="009D1020" w:rsidRDefault="009D1020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акой опыт был для вас самым </w:t>
      </w:r>
      <w:r w:rsidRPr="009D1020">
        <w:rPr>
          <w:rFonts w:ascii="Times New Roman" w:hAnsi="Times New Roman" w:cs="Times New Roman"/>
          <w:sz w:val="28"/>
          <w:szCs w:val="28"/>
        </w:rPr>
        <w:t>трудным?</w:t>
      </w:r>
    </w:p>
    <w:p w14:paraId="7DC72D1D" w14:textId="293B76A9" w:rsidR="006C1F7E" w:rsidRDefault="006C1F7E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предположения детей.</w:t>
      </w:r>
    </w:p>
    <w:p w14:paraId="2A0DD519" w14:textId="144AB056" w:rsidR="006E5DFA" w:rsidRPr="009D1020" w:rsidRDefault="009D1020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</w:t>
      </w:r>
      <w:r w:rsidRPr="009D1020">
        <w:rPr>
          <w:rFonts w:ascii="Times New Roman" w:hAnsi="Times New Roman" w:cs="Times New Roman"/>
          <w:sz w:val="28"/>
          <w:szCs w:val="28"/>
        </w:rPr>
        <w:t>надеюсь,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что вы всегда</w:t>
      </w:r>
      <w:r w:rsidR="00A60D73">
        <w:rPr>
          <w:rFonts w:ascii="Times New Roman" w:hAnsi="Times New Roman" w:cs="Times New Roman"/>
          <w:sz w:val="28"/>
          <w:szCs w:val="28"/>
        </w:rPr>
        <w:t xml:space="preserve"> будете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беречь </w:t>
      </w:r>
      <w:r w:rsidRPr="009D1020">
        <w:rPr>
          <w:rFonts w:ascii="Times New Roman" w:hAnsi="Times New Roman" w:cs="Times New Roman"/>
          <w:sz w:val="28"/>
          <w:szCs w:val="28"/>
        </w:rPr>
        <w:t>воду, потому что</w:t>
      </w:r>
      <w:r w:rsidR="006E5DFA" w:rsidRPr="009D1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самый главный источник жизни на нашей земле.</w:t>
      </w:r>
    </w:p>
    <w:p w14:paraId="7B83C1C4" w14:textId="61618D8C" w:rsidR="006E5DFA" w:rsidRPr="009D1020" w:rsidRDefault="006E5DFA" w:rsidP="00C37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020">
        <w:rPr>
          <w:rFonts w:ascii="Times New Roman" w:hAnsi="Times New Roman" w:cs="Times New Roman"/>
          <w:sz w:val="28"/>
          <w:szCs w:val="28"/>
        </w:rPr>
        <w:t xml:space="preserve">Хотите ли вы </w:t>
      </w:r>
      <w:r w:rsidR="009D1020">
        <w:rPr>
          <w:rFonts w:ascii="Times New Roman" w:hAnsi="Times New Roman" w:cs="Times New Roman"/>
          <w:sz w:val="28"/>
          <w:szCs w:val="28"/>
        </w:rPr>
        <w:t>еще отправится к коту ученому в лабораторию?</w:t>
      </w:r>
    </w:p>
    <w:p w14:paraId="0BD75CF6" w14:textId="202C4238" w:rsidR="00B4427F" w:rsidRPr="00B4427F" w:rsidRDefault="00B4427F" w:rsidP="00874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4427F" w:rsidRPr="00B4427F" w:rsidSect="008743A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A5"/>
    <w:rsid w:val="00025D7B"/>
    <w:rsid w:val="000431D7"/>
    <w:rsid w:val="00054243"/>
    <w:rsid w:val="0005752F"/>
    <w:rsid w:val="00061122"/>
    <w:rsid w:val="000823BB"/>
    <w:rsid w:val="00083B7D"/>
    <w:rsid w:val="000B4A7C"/>
    <w:rsid w:val="0011145C"/>
    <w:rsid w:val="00134280"/>
    <w:rsid w:val="00166036"/>
    <w:rsid w:val="00166544"/>
    <w:rsid w:val="00177F8B"/>
    <w:rsid w:val="001A1773"/>
    <w:rsid w:val="001A5904"/>
    <w:rsid w:val="001B72E4"/>
    <w:rsid w:val="001C18E7"/>
    <w:rsid w:val="001C59F2"/>
    <w:rsid w:val="001D7F84"/>
    <w:rsid w:val="001E135D"/>
    <w:rsid w:val="001E34AE"/>
    <w:rsid w:val="002218B0"/>
    <w:rsid w:val="00236C2E"/>
    <w:rsid w:val="002420AC"/>
    <w:rsid w:val="00251563"/>
    <w:rsid w:val="00252173"/>
    <w:rsid w:val="00273AA5"/>
    <w:rsid w:val="0028100E"/>
    <w:rsid w:val="00294883"/>
    <w:rsid w:val="00296CC1"/>
    <w:rsid w:val="002B7FDC"/>
    <w:rsid w:val="002C4ECC"/>
    <w:rsid w:val="002D623C"/>
    <w:rsid w:val="002D7799"/>
    <w:rsid w:val="002F193D"/>
    <w:rsid w:val="002F6F24"/>
    <w:rsid w:val="00311DB1"/>
    <w:rsid w:val="00320128"/>
    <w:rsid w:val="003306D8"/>
    <w:rsid w:val="00340821"/>
    <w:rsid w:val="003414AA"/>
    <w:rsid w:val="00390C17"/>
    <w:rsid w:val="003D4A84"/>
    <w:rsid w:val="00466BAC"/>
    <w:rsid w:val="004B4E72"/>
    <w:rsid w:val="004C3588"/>
    <w:rsid w:val="004D4F63"/>
    <w:rsid w:val="00513C69"/>
    <w:rsid w:val="00582E5D"/>
    <w:rsid w:val="005B4154"/>
    <w:rsid w:val="005C18D3"/>
    <w:rsid w:val="005C2982"/>
    <w:rsid w:val="005E4139"/>
    <w:rsid w:val="00601BCB"/>
    <w:rsid w:val="00614D68"/>
    <w:rsid w:val="00637A75"/>
    <w:rsid w:val="00674147"/>
    <w:rsid w:val="006A2F68"/>
    <w:rsid w:val="006C1F7E"/>
    <w:rsid w:val="006E5DFA"/>
    <w:rsid w:val="0070099C"/>
    <w:rsid w:val="00723E24"/>
    <w:rsid w:val="007375E7"/>
    <w:rsid w:val="00737AC1"/>
    <w:rsid w:val="00740DBA"/>
    <w:rsid w:val="00750054"/>
    <w:rsid w:val="00761DF2"/>
    <w:rsid w:val="00772C19"/>
    <w:rsid w:val="00772C89"/>
    <w:rsid w:val="007E6E62"/>
    <w:rsid w:val="00823088"/>
    <w:rsid w:val="008743A5"/>
    <w:rsid w:val="00876337"/>
    <w:rsid w:val="008B6DF3"/>
    <w:rsid w:val="008E294D"/>
    <w:rsid w:val="00904E4F"/>
    <w:rsid w:val="00931BDE"/>
    <w:rsid w:val="00941FDB"/>
    <w:rsid w:val="009820E6"/>
    <w:rsid w:val="00986881"/>
    <w:rsid w:val="009969AE"/>
    <w:rsid w:val="009A22A5"/>
    <w:rsid w:val="009B61B1"/>
    <w:rsid w:val="009B758C"/>
    <w:rsid w:val="009C2848"/>
    <w:rsid w:val="009C2E57"/>
    <w:rsid w:val="009C7C56"/>
    <w:rsid w:val="009D1020"/>
    <w:rsid w:val="009F37F1"/>
    <w:rsid w:val="00A06CAA"/>
    <w:rsid w:val="00A30B0F"/>
    <w:rsid w:val="00A364A4"/>
    <w:rsid w:val="00A45BC9"/>
    <w:rsid w:val="00A47976"/>
    <w:rsid w:val="00A56785"/>
    <w:rsid w:val="00A60D73"/>
    <w:rsid w:val="00A61524"/>
    <w:rsid w:val="00A65E32"/>
    <w:rsid w:val="00A808A9"/>
    <w:rsid w:val="00A87353"/>
    <w:rsid w:val="00A903A1"/>
    <w:rsid w:val="00AB3092"/>
    <w:rsid w:val="00AB3256"/>
    <w:rsid w:val="00AB7AB8"/>
    <w:rsid w:val="00AC26CA"/>
    <w:rsid w:val="00AD0614"/>
    <w:rsid w:val="00AD5DD0"/>
    <w:rsid w:val="00AD6081"/>
    <w:rsid w:val="00AE60FF"/>
    <w:rsid w:val="00AE69E8"/>
    <w:rsid w:val="00AF0F49"/>
    <w:rsid w:val="00B119E2"/>
    <w:rsid w:val="00B22BB4"/>
    <w:rsid w:val="00B4427F"/>
    <w:rsid w:val="00B56E3C"/>
    <w:rsid w:val="00B7380F"/>
    <w:rsid w:val="00B82FBF"/>
    <w:rsid w:val="00B86C51"/>
    <w:rsid w:val="00BA169E"/>
    <w:rsid w:val="00BB2AAD"/>
    <w:rsid w:val="00BC03E2"/>
    <w:rsid w:val="00BC410F"/>
    <w:rsid w:val="00BD079B"/>
    <w:rsid w:val="00BE47F9"/>
    <w:rsid w:val="00BF4F3C"/>
    <w:rsid w:val="00C145CE"/>
    <w:rsid w:val="00C25DD6"/>
    <w:rsid w:val="00C35016"/>
    <w:rsid w:val="00C37CC9"/>
    <w:rsid w:val="00C424CA"/>
    <w:rsid w:val="00C501B9"/>
    <w:rsid w:val="00C636A4"/>
    <w:rsid w:val="00C6566C"/>
    <w:rsid w:val="00C65F4C"/>
    <w:rsid w:val="00C725C9"/>
    <w:rsid w:val="00C91C6E"/>
    <w:rsid w:val="00CC1F3A"/>
    <w:rsid w:val="00CF61B0"/>
    <w:rsid w:val="00D03C19"/>
    <w:rsid w:val="00D22E5E"/>
    <w:rsid w:val="00D547DD"/>
    <w:rsid w:val="00D576DD"/>
    <w:rsid w:val="00D77D7F"/>
    <w:rsid w:val="00DB626A"/>
    <w:rsid w:val="00DE28AA"/>
    <w:rsid w:val="00E76AA4"/>
    <w:rsid w:val="00E82A2B"/>
    <w:rsid w:val="00E97260"/>
    <w:rsid w:val="00EB74B0"/>
    <w:rsid w:val="00ED73B8"/>
    <w:rsid w:val="00EE4266"/>
    <w:rsid w:val="00EF61E1"/>
    <w:rsid w:val="00F00BCA"/>
    <w:rsid w:val="00F2073D"/>
    <w:rsid w:val="00F27D08"/>
    <w:rsid w:val="00F72B5F"/>
    <w:rsid w:val="00F800F3"/>
    <w:rsid w:val="00F8155A"/>
    <w:rsid w:val="00FA13A1"/>
    <w:rsid w:val="00FB15DA"/>
    <w:rsid w:val="00FC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3FA2"/>
  <w15:docId w15:val="{27EDA35C-C7B2-4D17-A09C-67EBAE89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0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4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CC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A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14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9AF96-BD88-45EF-8059-46D3F926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8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45</cp:revision>
  <cp:lastPrinted>2015-04-10T10:43:00Z</cp:lastPrinted>
  <dcterms:created xsi:type="dcterms:W3CDTF">2025-12-08T10:21:00Z</dcterms:created>
  <dcterms:modified xsi:type="dcterms:W3CDTF">2026-01-28T16:41:00Z</dcterms:modified>
</cp:coreProperties>
</file>