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6F4" w:rsidRPr="003E2254" w:rsidRDefault="000216F4" w:rsidP="000216F4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3E2254">
        <w:rPr>
          <w:rFonts w:ascii="Times New Roman" w:hAnsi="Times New Roman" w:cs="Times New Roman"/>
          <w:b/>
          <w:bCs/>
          <w:color w:val="FF0000"/>
        </w:rPr>
        <w:t xml:space="preserve">МУНИЦИПАЛЬНОЕ БЮДЖЕТНОЕ ДОШКОЛЬНОЕ </w:t>
      </w:r>
      <w:r w:rsidR="003E2254" w:rsidRPr="003E2254">
        <w:rPr>
          <w:rFonts w:ascii="Times New Roman" w:hAnsi="Times New Roman" w:cs="Times New Roman"/>
          <w:b/>
          <w:bCs/>
          <w:color w:val="FF0000"/>
        </w:rPr>
        <w:t xml:space="preserve">ОБРАЗОВАТЕЛЬНОЕ </w:t>
      </w:r>
      <w:r w:rsidRPr="003E2254">
        <w:rPr>
          <w:rFonts w:ascii="Times New Roman" w:hAnsi="Times New Roman" w:cs="Times New Roman"/>
          <w:b/>
          <w:bCs/>
          <w:color w:val="FF0000"/>
        </w:rPr>
        <w:t xml:space="preserve">УЧРЕЖДЕНИЕ </w:t>
      </w:r>
    </w:p>
    <w:p w:rsidR="000216F4" w:rsidRPr="003E2254" w:rsidRDefault="000216F4" w:rsidP="000216F4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3E2254">
        <w:rPr>
          <w:rFonts w:ascii="Times New Roman" w:hAnsi="Times New Roman" w:cs="Times New Roman"/>
          <w:b/>
          <w:bCs/>
          <w:color w:val="FF0000"/>
        </w:rPr>
        <w:t xml:space="preserve"> ДЕТСКИЙ САД №</w:t>
      </w:r>
      <w:r w:rsidR="003E2254" w:rsidRPr="003E2254">
        <w:rPr>
          <w:rFonts w:ascii="Times New Roman" w:hAnsi="Times New Roman" w:cs="Times New Roman"/>
          <w:b/>
          <w:bCs/>
          <w:color w:val="FF0000"/>
        </w:rPr>
        <w:t>25</w:t>
      </w:r>
      <w:r w:rsidRPr="003E2254">
        <w:rPr>
          <w:rFonts w:ascii="Times New Roman" w:hAnsi="Times New Roman" w:cs="Times New Roman"/>
          <w:b/>
          <w:bCs/>
          <w:color w:val="FF0000"/>
        </w:rPr>
        <w:t xml:space="preserve"> «</w:t>
      </w:r>
      <w:r w:rsidR="003E2254" w:rsidRPr="003E2254">
        <w:rPr>
          <w:rFonts w:ascii="Times New Roman" w:hAnsi="Times New Roman" w:cs="Times New Roman"/>
          <w:b/>
          <w:bCs/>
          <w:color w:val="FF0000"/>
        </w:rPr>
        <w:t>РОДНИЧОК</w:t>
      </w:r>
      <w:r w:rsidRPr="003E2254">
        <w:rPr>
          <w:rFonts w:ascii="Times New Roman" w:hAnsi="Times New Roman" w:cs="Times New Roman"/>
          <w:b/>
          <w:bCs/>
          <w:color w:val="FF0000"/>
        </w:rPr>
        <w:t>»</w:t>
      </w:r>
    </w:p>
    <w:p w:rsidR="000216F4" w:rsidRPr="003E2254" w:rsidRDefault="000216F4" w:rsidP="000216F4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0216F4" w:rsidRPr="003E2254" w:rsidRDefault="000216F4">
      <w:pPr>
        <w:rPr>
          <w:rFonts w:ascii="Times New Roman" w:hAnsi="Times New Roman" w:cs="Times New Roman"/>
          <w:b/>
          <w:bCs/>
          <w:color w:val="FF0000"/>
        </w:rPr>
      </w:pPr>
    </w:p>
    <w:p w:rsidR="00742CEA" w:rsidRPr="003E2254" w:rsidRDefault="00742CEA">
      <w:pPr>
        <w:rPr>
          <w:rFonts w:ascii="Times New Roman" w:hAnsi="Times New Roman" w:cs="Times New Roman"/>
          <w:b/>
          <w:bCs/>
          <w:color w:val="FF0000"/>
        </w:rPr>
      </w:pPr>
    </w:p>
    <w:p w:rsidR="00742CEA" w:rsidRPr="003E2254" w:rsidRDefault="00742CEA">
      <w:pPr>
        <w:rPr>
          <w:rFonts w:ascii="Times New Roman" w:hAnsi="Times New Roman" w:cs="Times New Roman"/>
          <w:b/>
          <w:bCs/>
          <w:color w:val="FF0000"/>
        </w:rPr>
      </w:pPr>
    </w:p>
    <w:p w:rsidR="00742CEA" w:rsidRPr="003E2254" w:rsidRDefault="00742CEA">
      <w:pPr>
        <w:rPr>
          <w:rFonts w:ascii="Times New Roman" w:hAnsi="Times New Roman" w:cs="Times New Roman"/>
          <w:b/>
          <w:bCs/>
          <w:color w:val="FF0000"/>
        </w:rPr>
      </w:pPr>
    </w:p>
    <w:p w:rsidR="000216F4" w:rsidRPr="003E2254" w:rsidRDefault="000216F4" w:rsidP="000216F4">
      <w:pPr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>П</w:t>
      </w:r>
      <w:r w:rsidR="00381A8F">
        <w:rPr>
          <w:rFonts w:ascii="Times New Roman" w:hAnsi="Times New Roman" w:cs="Times New Roman"/>
          <w:b/>
          <w:bCs/>
          <w:color w:val="FF0000"/>
          <w:sz w:val="72"/>
          <w:szCs w:val="72"/>
        </w:rPr>
        <w:t>ознавательно-творческий п</w:t>
      </w:r>
      <w:r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роект </w:t>
      </w:r>
    </w:p>
    <w:p w:rsidR="000216F4" w:rsidRPr="003E2254" w:rsidRDefault="000216F4" w:rsidP="000216F4">
      <w:pPr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в </w:t>
      </w:r>
      <w:r w:rsidR="003E2254"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группе </w:t>
      </w:r>
      <w:r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>средне</w:t>
      </w:r>
      <w:r w:rsidR="003E2254"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>го</w:t>
      </w:r>
      <w:r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</w:t>
      </w:r>
      <w:r w:rsidR="003E2254" w:rsidRPr="003E2254">
        <w:rPr>
          <w:rFonts w:ascii="Times New Roman" w:hAnsi="Times New Roman" w:cs="Times New Roman"/>
          <w:b/>
          <w:bCs/>
          <w:color w:val="FF0000"/>
          <w:sz w:val="72"/>
          <w:szCs w:val="72"/>
        </w:rPr>
        <w:t>дошкольного возраста</w:t>
      </w:r>
    </w:p>
    <w:p w:rsidR="00BD2BEF" w:rsidRPr="00BB53F9" w:rsidRDefault="000216F4" w:rsidP="000216F4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BB53F9">
        <w:rPr>
          <w:rFonts w:ascii="Times New Roman" w:hAnsi="Times New Roman" w:cs="Times New Roman"/>
          <w:b/>
          <w:bCs/>
          <w:color w:val="FF0000"/>
          <w:sz w:val="52"/>
          <w:szCs w:val="52"/>
        </w:rPr>
        <w:t>«ЗОЛОТАЯ ОСЕНЬ»</w:t>
      </w:r>
    </w:p>
    <w:p w:rsidR="000216F4" w:rsidRDefault="000216F4" w:rsidP="000216F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381A8F" w:rsidRPr="00742CEA" w:rsidRDefault="00381A8F" w:rsidP="000216F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bookmarkStart w:id="0" w:name="_GoBack"/>
      <w:bookmarkEnd w:id="0"/>
    </w:p>
    <w:p w:rsidR="000216F4" w:rsidRPr="003E2254" w:rsidRDefault="00742CEA" w:rsidP="00E3311A">
      <w:pPr>
        <w:jc w:val="right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E2254">
        <w:rPr>
          <w:rFonts w:ascii="Times New Roman" w:hAnsi="Times New Roman" w:cs="Times New Roman"/>
          <w:b/>
          <w:color w:val="FF0000"/>
          <w:sz w:val="40"/>
          <w:szCs w:val="40"/>
        </w:rPr>
        <w:t>В</w:t>
      </w:r>
      <w:r w:rsidR="00E017A2" w:rsidRPr="003E2254">
        <w:rPr>
          <w:rFonts w:ascii="Times New Roman" w:hAnsi="Times New Roman" w:cs="Times New Roman"/>
          <w:b/>
          <w:color w:val="FF0000"/>
          <w:sz w:val="40"/>
          <w:szCs w:val="40"/>
        </w:rPr>
        <w:t>оспитател</w:t>
      </w:r>
      <w:r w:rsidR="003E2254" w:rsidRPr="003E2254">
        <w:rPr>
          <w:rFonts w:ascii="Times New Roman" w:hAnsi="Times New Roman" w:cs="Times New Roman"/>
          <w:b/>
          <w:color w:val="FF0000"/>
          <w:sz w:val="40"/>
          <w:szCs w:val="40"/>
        </w:rPr>
        <w:t>ь</w:t>
      </w:r>
      <w:r w:rsidR="00E3311A" w:rsidRPr="003E2254">
        <w:rPr>
          <w:rFonts w:ascii="Times New Roman" w:hAnsi="Times New Roman" w:cs="Times New Roman"/>
          <w:b/>
          <w:color w:val="FF0000"/>
          <w:sz w:val="40"/>
          <w:szCs w:val="40"/>
        </w:rPr>
        <w:t>:</w:t>
      </w:r>
    </w:p>
    <w:p w:rsidR="00E3311A" w:rsidRPr="003E2254" w:rsidRDefault="003E2254" w:rsidP="00E3311A">
      <w:pPr>
        <w:jc w:val="right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E2254">
        <w:rPr>
          <w:rFonts w:ascii="Times New Roman" w:hAnsi="Times New Roman" w:cs="Times New Roman"/>
          <w:b/>
          <w:color w:val="FF0000"/>
          <w:sz w:val="40"/>
          <w:szCs w:val="40"/>
        </w:rPr>
        <w:t>Зайнуллина</w:t>
      </w:r>
      <w:r w:rsidR="00E3311A" w:rsidRPr="003E225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3E2254">
        <w:rPr>
          <w:rFonts w:ascii="Times New Roman" w:hAnsi="Times New Roman" w:cs="Times New Roman"/>
          <w:b/>
          <w:color w:val="FF0000"/>
          <w:sz w:val="40"/>
          <w:szCs w:val="40"/>
        </w:rPr>
        <w:t>Л</w:t>
      </w:r>
      <w:r w:rsidR="00E3311A" w:rsidRPr="003E2254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  <w:r w:rsidRPr="003E2254">
        <w:rPr>
          <w:rFonts w:ascii="Times New Roman" w:hAnsi="Times New Roman" w:cs="Times New Roman"/>
          <w:b/>
          <w:color w:val="FF0000"/>
          <w:sz w:val="40"/>
          <w:szCs w:val="40"/>
        </w:rPr>
        <w:t>Т</w:t>
      </w:r>
      <w:r w:rsidR="00E3311A" w:rsidRPr="003E2254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E017A2" w:rsidRDefault="00E017A2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42CEA" w:rsidRPr="00742CEA" w:rsidRDefault="00742CEA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D403E" w:rsidRDefault="003E2254" w:rsidP="00E3311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E2254">
        <w:rPr>
          <w:rFonts w:ascii="Times New Roman" w:hAnsi="Times New Roman" w:cs="Times New Roman"/>
          <w:b/>
          <w:color w:val="FF0000"/>
          <w:sz w:val="40"/>
          <w:szCs w:val="40"/>
        </w:rPr>
        <w:t>Сургут 2024</w:t>
      </w:r>
    </w:p>
    <w:p w:rsidR="00BB53F9" w:rsidRPr="003E2254" w:rsidRDefault="00BB53F9" w:rsidP="00E3311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4798D" w:rsidRPr="004D403E" w:rsidRDefault="00E3311A" w:rsidP="00742CE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D403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Тип </w:t>
      </w:r>
      <w:r w:rsidRPr="004D403E">
        <w:rPr>
          <w:rStyle w:val="a7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проекта</w:t>
      </w:r>
      <w:r w:rsidRPr="004D403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</w:p>
    <w:p w:rsidR="00E3311A" w:rsidRPr="004D403E" w:rsidRDefault="00E3311A" w:rsidP="00742CEA">
      <w:pPr>
        <w:pStyle w:val="aa"/>
        <w:ind w:left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4D403E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групповой</w:t>
      </w:r>
      <w:r w:rsidRPr="004D40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краткосрочный, познавательно-творческий </w:t>
      </w:r>
      <w:r w:rsidR="00E017A2" w:rsidRPr="004D40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(сентябрь </w:t>
      </w:r>
      <w:r w:rsidR="003E2254" w:rsidRPr="004D40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–</w:t>
      </w:r>
      <w:r w:rsidR="00E017A2" w:rsidRPr="004D40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о</w:t>
      </w:r>
      <w:r w:rsidRPr="004D40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ктябрь</w:t>
      </w:r>
      <w:r w:rsidR="003E2254" w:rsidRPr="004D40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2024 года</w:t>
      </w:r>
      <w:r w:rsidRPr="004D403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24798D" w:rsidRPr="004D403E" w:rsidRDefault="0024798D" w:rsidP="00742CE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03E">
        <w:rPr>
          <w:rFonts w:ascii="Times New Roman" w:hAnsi="Times New Roman" w:cs="Times New Roman"/>
          <w:b/>
          <w:color w:val="FF0000"/>
          <w:sz w:val="24"/>
          <w:szCs w:val="24"/>
        </w:rPr>
        <w:t>Актуальность проекта</w:t>
      </w:r>
    </w:p>
    <w:p w:rsidR="003E2254" w:rsidRPr="004D403E" w:rsidRDefault="0024798D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Тема данного проекта была выбрана не случайно. Хочется расширить кругозор детей об осени, ее основных признаках, названиях месяцев. С приходом осени все вокруг поменялось: погода, 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листва 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деревьях, одежда людей. </w:t>
      </w:r>
    </w:p>
    <w:p w:rsidR="0024798D" w:rsidRPr="004D403E" w:rsidRDefault="0024798D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ходе 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 с детьми некоторые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испытывают 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затрудн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ения в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названия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месяцев и признак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осени. В связи с этим была определена тема 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проекта на два месяца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Дети в недостаточной степени имеют представление об осенних явлениях в живой и неживой природе. Не всегда точно могут определить значение слов «золотая осень»,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«унылая пора», 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испытывают затруднения в 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оре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существительным прилагательны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глагол</w:t>
      </w:r>
      <w:r w:rsidR="003E2254"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ов.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ходе проекта решается задача повышения речевой активности детей, совершенствование связной речи, развитие словаря.</w:t>
      </w:r>
    </w:p>
    <w:p w:rsidR="00BD2BEF" w:rsidRPr="004D403E" w:rsidRDefault="00BD2BEF" w:rsidP="00742CE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ru-RU"/>
        </w:rPr>
        <w:t xml:space="preserve"> </w:t>
      </w:r>
      <w:r w:rsidRPr="004D403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Проблема</w:t>
      </w:r>
      <w:r w:rsidR="002B75D9" w:rsidRPr="004D403E"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ru-RU"/>
        </w:rPr>
        <w:t xml:space="preserve"> </w:t>
      </w: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«Что нам осень принесла?»</w:t>
      </w:r>
    </w:p>
    <w:p w:rsidR="00BD2BEF" w:rsidRPr="004D403E" w:rsidRDefault="00BD2BEF" w:rsidP="00742CE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Участники проекта</w:t>
      </w:r>
    </w:p>
    <w:p w:rsidR="00BD2BEF" w:rsidRPr="004D403E" w:rsidRDefault="00BD2BEF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Воспитатели, дети, родители, музыкальный руководитель</w:t>
      </w:r>
    </w:p>
    <w:p w:rsidR="00943802" w:rsidRPr="004D403E" w:rsidRDefault="00943802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798D" w:rsidRPr="004D403E" w:rsidRDefault="0024798D" w:rsidP="00742CE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Цели проекта</w:t>
      </w:r>
    </w:p>
    <w:p w:rsidR="0024798D" w:rsidRPr="004D403E" w:rsidRDefault="0024798D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элементарные представления об изменениях в природе осенью, о подготовке растений и животных к этому времени года. Развивать у детей интерес к наблюдениям за явлениями природы. Прививать умение сравнивать, устанавливать простейшие причинно-следственные связи. Воспитывать у детей бережное отношение к природе.</w:t>
      </w:r>
    </w:p>
    <w:p w:rsidR="0024798D" w:rsidRPr="004D403E" w:rsidRDefault="00BD2BEF" w:rsidP="00742CE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Задачи проекта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Доби</w:t>
      </w:r>
      <w:r w:rsidR="002B75D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ться пополнения и обогащения знаний детей по лексическим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темам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2B75D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43802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«Овощи»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943802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Фрукты»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формировани</w:t>
      </w:r>
      <w:r w:rsidR="002B75D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детей умени</w:t>
      </w:r>
      <w:r w:rsidR="002B75D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вести наблюдения в живой и неживой природе.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Изучение </w:t>
      </w:r>
      <w:r w:rsidR="0001622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детьми объектов живой и неживой природы во взаимосвязи со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средой</w:t>
      </w:r>
      <w:r w:rsidR="00943802" w:rsidRPr="004D40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обитания и формирование в детях осознанно правильного взаимодействия с окружающим их большим миром природы.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Показать конкретные способы экспериментирования и исследования объектов природы.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развитию умения делать выводы, устанавливая причинно-следственные связи между объектами природы.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развитию диалогической форм</w:t>
      </w:r>
      <w:r w:rsidR="00DC52DC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речи, вовлекать детей в разговор во время рассматривания картин; формировать умение вести диалог с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педагогом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слушать и понимать заданный вопрос, понятно отвечать на него.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формированию умения 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мазки; развивать эстетическое восприятие.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:rsidR="00BD2BEF" w:rsidRPr="004D403E" w:rsidRDefault="0094380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7. </w:t>
      </w:r>
      <w:r w:rsidRPr="004D403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Предполагаемый результат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</w:t>
      </w:r>
      <w:r w:rsidR="00DC52DC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и закреп</w:t>
      </w:r>
      <w:r w:rsidR="00DC52DC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знания и представления детей об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её признаках и дарах;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осенней тематики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примен</w:t>
      </w:r>
      <w:r w:rsidR="00322D9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ять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сформированны</w:t>
      </w:r>
      <w:r w:rsidR="00322D9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навык</w:t>
      </w:r>
      <w:r w:rsidR="00322D99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связной речи в различных ситуациях общения;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отражение знаний, накопленных в процессе реализации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различных видах деятельности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(изобразительной, театрализованной, умственной, игровой)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7433A7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 </w:t>
      </w:r>
      <w:r w:rsidRPr="004D4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проекта</w:t>
      </w:r>
      <w:r w:rsidRPr="004D4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BEF" w:rsidRPr="004D403E" w:rsidRDefault="00E017A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D2BEF" w:rsidRPr="004D4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 </w:t>
      </w:r>
      <w:r w:rsidR="00BD2BEF" w:rsidRPr="004D40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этап</w:t>
      </w:r>
      <w:r w:rsidR="00BD2BEF" w:rsidRPr="004D40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Составление плана совместной работы с детьми, педагогами и родителями;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Подбор материала и оборудования для занятий, бесед, игр с детьми;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Подбор фотографий, литературы</w:t>
      </w:r>
      <w:r w:rsidR="00075FF3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презентаций, музыкальных произведений для слушания и разучивания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Сбор листьев для работ, семян растений и косточек плодов;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Разучивание стихотворений об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овощах, фруктах;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Рисование на тему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Золотые краски осени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Консультация для родителей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 делаем ВМЕСТЕ»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Основной этап</w:t>
      </w:r>
      <w:r w:rsidRPr="004D40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Мероприятия по работе с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детьми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D2BEF" w:rsidRPr="004D403E" w:rsidRDefault="00BD2BEF" w:rsidP="00075F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художественной литературы</w:t>
      </w:r>
    </w:p>
    <w:p w:rsidR="00BD2BEF" w:rsidRPr="004D403E" w:rsidRDefault="00BD2BEF" w:rsidP="00075F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Просмотр мультфильмов</w:t>
      </w:r>
    </w:p>
    <w:p w:rsidR="00BD2BEF" w:rsidRPr="004D403E" w:rsidRDefault="00BD2BEF" w:rsidP="00075F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Беседы</w:t>
      </w:r>
    </w:p>
    <w:p w:rsidR="00BD2BEF" w:rsidRPr="004D403E" w:rsidRDefault="00BD2BEF" w:rsidP="00075F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4D403E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азработка конспектов </w:t>
      </w:r>
      <w:r w:rsidR="00075FF3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занятий</w:t>
      </w:r>
    </w:p>
    <w:p w:rsidR="00BD2BEF" w:rsidRPr="004D403E" w:rsidRDefault="00BD2BEF" w:rsidP="00075F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Рассматривание альбомов и картин</w:t>
      </w:r>
    </w:p>
    <w:p w:rsidR="00BD2BEF" w:rsidRPr="004D403E" w:rsidRDefault="00BD2BEF" w:rsidP="005E77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Наблюдение</w:t>
      </w:r>
    </w:p>
    <w:p w:rsidR="00BD2BEF" w:rsidRPr="004D403E" w:rsidRDefault="00BD2BEF" w:rsidP="005E77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Экспериментирование</w:t>
      </w:r>
    </w:p>
    <w:p w:rsidR="00BD2BEF" w:rsidRPr="004D403E" w:rsidRDefault="00BD2BEF" w:rsidP="005E77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Сбор природного материала</w:t>
      </w:r>
    </w:p>
    <w:p w:rsidR="00BD2BEF" w:rsidRPr="004D403E" w:rsidRDefault="00BD2BEF" w:rsidP="005E77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Рисование</w:t>
      </w:r>
    </w:p>
    <w:p w:rsidR="00BD2BEF" w:rsidRPr="004D403E" w:rsidRDefault="00BD2BEF" w:rsidP="005E77E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Аппликация</w:t>
      </w:r>
    </w:p>
    <w:p w:rsidR="00BD2BEF" w:rsidRPr="004D403E" w:rsidRDefault="00BD2BEF" w:rsidP="004D4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Лепка</w:t>
      </w:r>
    </w:p>
    <w:p w:rsidR="00BD2BEF" w:rsidRPr="004D403E" w:rsidRDefault="00BD2BEF" w:rsidP="004D4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Конструирование</w:t>
      </w:r>
    </w:p>
    <w:p w:rsidR="00BD2BEF" w:rsidRPr="004D403E" w:rsidRDefault="00BD2BEF" w:rsidP="004D4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Дидактические игры</w:t>
      </w:r>
    </w:p>
    <w:p w:rsidR="00BD2BEF" w:rsidRPr="004D403E" w:rsidRDefault="00BD2BEF" w:rsidP="004D4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Пальчиковые игры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Прослушивание музыкальных произведений в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аудиозаписи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П. И. Чайковский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="009276B2"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Е. Васильева-</w:t>
      </w:r>
      <w:proofErr w:type="spellStart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Буглая</w:t>
      </w:r>
      <w:proofErr w:type="spellEnd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сл. Плещеева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Осенняя песня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К. </w:t>
      </w:r>
      <w:proofErr w:type="spellStart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Румянова</w:t>
      </w:r>
      <w:proofErr w:type="spellEnd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Рассматривание картины И. Левитана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 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Работа по созданию гербария.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Мероприятия по работе с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участие в выставке работ на тему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подборка иллюстраций, литературы;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разучивание стихотворений об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подготовка для родителей информационных листов по лексическим темам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«Деревья»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«Ягоды, грибы»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организация выставок детских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работ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рисунков, аппликаций, поделок из пластилина, природного материала;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Консультация для родителей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сделать 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осеннюю прогулку интересной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Привлечение родителей к изготовлени</w:t>
      </w:r>
      <w:r w:rsidR="00075FF3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поделок из овощей и природного материала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9276B2"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Осенни</w:t>
      </w:r>
      <w:r w:rsidR="00075FF3"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фантазии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4D403E"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Продукт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D2BEF" w:rsidRPr="004D403E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оформление выставки детских творческих работ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4D403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осенний праздник </w:t>
      </w:r>
      <w:r w:rsidR="009276B2"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 рождения осени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4D403E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Прослушивание музыкальных произведений в 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аудиозаписи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П. И. Чайковский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Е. Васильева-</w:t>
      </w:r>
      <w:proofErr w:type="spellStart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Буглая</w:t>
      </w:r>
      <w:proofErr w:type="spellEnd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сл. Плещеева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Осенняя песня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К. </w:t>
      </w:r>
      <w:proofErr w:type="spellStart"/>
      <w:r w:rsidR="009C53CC"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умянова</w:t>
      </w:r>
      <w:proofErr w:type="spellEnd"/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D403E" w:rsidRPr="00F07611" w:rsidRDefault="00BD2BEF" w:rsidP="00F076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картины И. Левитана 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D40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 осень</w:t>
      </w:r>
      <w:r w:rsidRPr="004D40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D40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D403E" w:rsidRPr="00570E38" w:rsidRDefault="004D403E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570E38" w:rsidRPr="00F07611" w:rsidRDefault="00BD2BEF" w:rsidP="00570E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План работы с детьми по осуществлению</w:t>
      </w:r>
    </w:p>
    <w:p w:rsidR="00BD2BEF" w:rsidRPr="00F07611" w:rsidRDefault="00BD2BEF" w:rsidP="00570E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</w:p>
    <w:p w:rsidR="005E77E7" w:rsidRPr="00F07611" w:rsidRDefault="00BD2BEF" w:rsidP="005E77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  <w:r w:rsidRPr="00F0761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«</w:t>
      </w:r>
      <w:r w:rsidR="004D403E" w:rsidRPr="00F0761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олотая</w:t>
      </w:r>
      <w:r w:rsidR="004D403E" w:rsidRPr="00F0761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осень</w:t>
      </w:r>
      <w:r w:rsidRPr="00F0761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»</w:t>
      </w:r>
    </w:p>
    <w:p w:rsidR="00570E38" w:rsidRPr="00F07611" w:rsidRDefault="009C53CC" w:rsidP="00570E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Сентябрь - </w:t>
      </w:r>
      <w:r w:rsidR="00570E38" w:rsidRPr="00F07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Октябрь 2</w:t>
      </w:r>
      <w:r w:rsidR="005E77E7" w:rsidRPr="00F07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024</w:t>
      </w:r>
    </w:p>
    <w:p w:rsidR="00BD2BEF" w:rsidRPr="00F07611" w:rsidRDefault="00BD2BEF" w:rsidP="00570E3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Познавательное развитие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с окружающим</w:t>
      </w:r>
      <w:r w:rsidR="000A250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миром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 «</w:t>
      </w:r>
      <w:r w:rsidR="00BD2BEF"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Здравствуй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BD2BEF"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BD2BEF"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золотая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</w:t>
      </w:r>
      <w:r w:rsid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представления детей о характерных признаках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 и осенних явлениях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ОД «В гости к Ежику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(Грибы)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создать условия для развития и закрепления представлений детей о грибах, особенностях внешнего вида, местах произрастания.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ОД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«Овощи, фрукты, ягоды»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систематизировать знания детей об овощах, фруктах, ягодах.</w:t>
      </w:r>
    </w:p>
    <w:p w:rsidR="00570E38" w:rsidRPr="00F07611" w:rsidRDefault="00570E38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Цикл наблюдений</w:t>
      </w:r>
      <w:r w:rsidRPr="00F076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Наблюдение за сезонными изменениями в природе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представления об изменениях в природе, учить узнавать и описывать приметы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узнавать их в стихотворениях; учить определять время года по характерным признакам. Понаблюдать за состоянием погоды. Формировать представление о природном явлении — тумане; учить наблюдению за сезонными явлениями; - подмечать особенности этого явления, делать выводы.</w:t>
      </w:r>
    </w:p>
    <w:p w:rsidR="00F07611" w:rsidRDefault="00BD2BEF" w:rsidP="00F076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Наблюдение за цветником</w:t>
      </w:r>
    </w:p>
    <w:p w:rsidR="00BD2BEF" w:rsidRPr="00F07611" w:rsidRDefault="00BD2BEF" w:rsidP="00F076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 детей с названиями нескольких цветов, показать их строение, формировать представление о том, что цветы – живые, они растут и изменяются.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Наблюдение за перелетными птицами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расширять представления о перелетных птицах, об изменении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жизни птиц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когда наступают холода; воспитывать любовь и заботу о птицах.</w:t>
      </w:r>
    </w:p>
    <w:p w:rsidR="006557AA" w:rsidRPr="00F07611" w:rsidRDefault="006557A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Наблюдение за деревьями </w:t>
      </w:r>
      <w:r w:rsidRPr="00F0761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осенью</w:t>
      </w:r>
    </w:p>
    <w:p w:rsidR="006557AA" w:rsidRPr="00F07611" w:rsidRDefault="006557A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асширение и обогащение знаний детей об изменениях, происходящих в жизни деревьев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Наблюдение за насекомыми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 Рассказать, что при наступлении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насекомые прячутся от холода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стволы старых деревьев, в пни, в землю и т. д.)</w:t>
      </w:r>
    </w:p>
    <w:p w:rsidR="009C53CC" w:rsidRPr="00F07611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Беседы</w:t>
      </w: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</w:p>
    <w:p w:rsidR="009C53CC" w:rsidRPr="00F07611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</w:t>
      </w:r>
      <w:r w:rsidR="005E77E7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представления детей о характерных признаках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 и осенних явлениях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«Почему птицы улетают на юг»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</w:t>
      </w:r>
      <w:r w:rsidR="005E77E7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понятия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«Перелетные»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«Зимующие»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птицы, закрепить названия перелетных птиц ласточки, утки, журавли и дрозды, цапля аист дикий гусь. Познакомить со значением слова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«оседлые»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«Что изменилось в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осеннем лесу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уточнить и расширить у детей представления об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осеннем пейзаже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Рассказать, как прекрасна природа в это время года.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Осенний урожай</w:t>
      </w: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речевых навыков; закрепление знаний об овощах, фруктах и других дарах природы; формировать культуру питания; воспитывать аккуратность, чистоплотность; развивать умение работать в коллективе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«Почему деревья сбрасывают листья»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Ситуативная беседа</w:t>
      </w:r>
      <w:r w:rsidRPr="00F0761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«Какие ты знаешь сказки, где один из героев - овощ или фрукт?»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 медведь зимой спит, а заяц-нет?»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«Почему я люблю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 люблю)</w:t>
      </w:r>
      <w:r w:rsidR="005E77E7"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?»</w:t>
      </w:r>
    </w:p>
    <w:p w:rsidR="009C53CC" w:rsidRPr="00F07611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Целевые прогулки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9C53CC" w:rsidRPr="00F07611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«Путешествие по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осенней экологической тропе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</w:t>
      </w:r>
      <w:r w:rsidR="005E77E7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знания о приспособлении живой природы к сезонным изменениям; продолжать учить выделять признаки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Осенние приметы</w:t>
      </w: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 детей интерес и любовь к родной природе, ее красоте; воспитывать умение наблюдать явления природы и устанавливать простейшие связи между ними; передавать в высказываниях свое отношение к природе.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«Мы заботимся о птицах»</w:t>
      </w:r>
    </w:p>
    <w:p w:rsidR="006161FD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устанавливать связь между поведением птиц и изменениями в природе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t>Экспериментальная деятельность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«Простые опыты с природным материалом»</w:t>
      </w:r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установить, какие материалы имеют природное происхождение.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«Листья кружатся, летят»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сследовать природное явление листопад, строение листа, опытным путем сделать вывод о наличии зеленого вещества в листьях.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«С какого дерева листок?»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чить детей различать деревья по описанию. Развивать внимание, мышление, мелкую моторику рук.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«Огород-огород, очень много с ним хлопот»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знания детей о смене времен года, формировать понятия "овощи", воспитывать уважение к труду взрослых.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"Раздели птиц на перелетных и зимующих"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умение классифицировать птиц на зимующих и перелетных.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Речевое развитие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ОД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«Поговорим про </w:t>
      </w:r>
      <w:r w:rsidR="00BD2BEF"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осень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оздать условия для успешного речевого развития, активизировать познавательные способности детей в процессе занятия.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ОД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«Фрукты и овощи»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азвитие речи, закрепить представление об овощах и фруктах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ОД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«Перелётные птицы»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совершенствование грамматического строя речи, составление описательного рассказа с опорой на схему; активизация словарного запаса детей по теме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«Перелетные птицы»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61FD" w:rsidRPr="00F07611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161FD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t>Чтение художественной </w:t>
      </w: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литературы</w:t>
      </w: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С. Пушкин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«Уж небо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осенью дышало…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Пушкин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(отрывок)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Демьянов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Барто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«Шуточка про Шурочку»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Фет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«Ласточки пропали»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Плещеев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Осенняя песенка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Бунин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«Листопад»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Твардовский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«Ноябрь»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Н. </w:t>
      </w:r>
      <w:proofErr w:type="spellStart"/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Грибачев</w:t>
      </w:r>
      <w:proofErr w:type="spellEnd"/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«Рыжие листья»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Русская народная сказка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«Мужик и медведь»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Сутеев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«Яблоко»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Бианки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(из сказки-рассказа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«Синичкин календарь»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 Сладков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 на пороге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И. Соколов-Микитов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Листопадничек</w:t>
      </w:r>
      <w:proofErr w:type="spellEnd"/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D2BEF" w:rsidRPr="00F07611" w:rsidRDefault="006161FD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агадки, пословицы, поговорки;</w:t>
      </w:r>
    </w:p>
    <w:p w:rsidR="00BD2BEF" w:rsidRPr="00F07611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оставление рассказов об </w:t>
      </w:r>
      <w:r w:rsidR="00BD2BEF"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="00BD2BEF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личного опыта и по картинам и иллюстрациям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Словесные игры</w:t>
      </w:r>
      <w:r w:rsidRPr="00F0761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Игра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«Чудесный мешочек»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овершенствовать умение на ощупь определять фрукт или овощ по его форме, правильно называть его цвет, совершенствовать умение различать овощи и фрукты, учить использовать в речи обобщающие слова, развивать внимание, память, устную речь.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Игра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«Сложное слово»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умение детей образовывать сложные слова.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Игра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«Интересные загадки»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акреплять умение детей составлять описательный рассказ загадку на тему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«Овощи»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«Вершки-корешки»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 в классификации овощей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(что съедобно – корень или плоды на стебле)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«Кто солнышко разбудил?»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развивать речь, учить четко произносить звуки, </w:t>
      </w:r>
      <w:r w:rsidR="00065E31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фантазию, воображение.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Социально-коммуникативное развитие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Сюжетно-ролевые игры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6161FD" w:rsidRPr="00F07611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«Магазин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«Овощи и фрукты»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знания детей об обобщающем понятии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«магазин»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знания об овощах и фруктах.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Осеннее путешествие в лес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условий для активной, творческой, игровой деятельности.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«Магазин. Хлеб»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чить творчески отражать в игре полученные знания. Продолжать учить развивать сюжет и замысел игры. Учить отражать в игре труд пекарей.</w:t>
      </w:r>
    </w:p>
    <w:p w:rsidR="006161FD" w:rsidRPr="00F07611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6161FD" w:rsidRPr="00F07611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«Времена года»</w:t>
      </w:r>
    </w:p>
    <w:p w:rsidR="00BD2BEF" w:rsidRPr="00F07611" w:rsidRDefault="00BD2BEF" w:rsidP="001C2F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различать изменения природы в разные времена года;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рассказать о своих переживаниях, эмоциональном состоянии, возникшем под влиянием красоты природы;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«Грибная полянка»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родолжать учить распознавать и называть 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грибы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подберёзовик,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подосиновик, белый гриб, лисички, маслята, опята. Закреплять названия 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деревьев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дуб, осина, берёза, сосна, ель.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«Узнай по описанию»</w:t>
      </w:r>
    </w:p>
    <w:p w:rsidR="00BD2BEF" w:rsidRPr="00F07611" w:rsidRDefault="00BD2BEF" w:rsidP="001C2F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акреплять знания детей о временах года, сезонных изменениях. Учить детей угадывать и описывать предмет по его характерным признакам. Развивать внимание, наблюдательность, находчивость, мелкую моторику рук.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«Когда – это бывает?»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C2F66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акрепить представления детей о последовательности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(цикличности)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изменений в природе весной, летом, зимой,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существенным признакам.</w:t>
      </w:r>
    </w:p>
    <w:p w:rsidR="00984417" w:rsidRPr="00F07611" w:rsidRDefault="00984417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Трудовая деятельность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5731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Сбор природного материала на прогулке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(сбор шишек, семян, листьев для гербария)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Уборка опавшей листвы.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Подготовка клумбы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группового участка к зиме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Укрывание корней деревьев упавшей листвой.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Осенние хлопоты человека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дать детям понятие об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осенних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приготовлениях человека к зиме на огороде, в саду; познакомить с посадкой деревьев, кустарников, цветов в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осенний период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заготовкой семян; воспитывать желание помочь взрослым в заготовке овощей, фруктов на зиму; развивать эстетическое восприятие окружающего.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Беседы по ОБЖ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«Осторожно, ядовитые растения!»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 детей с ядовитыми растениями; учить детей внимательно относиться к незнакомым растениям в природе; познакомить с правилами безопасного взаимодействия с ядовитыми растениями.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«Правила поведения в лесу»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акрепление знаний детей о правилах поведения в лесу.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«Берегись насекомых»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представление о разнообразных насекомых; дать знание о правилах поведения при встрече с разными насекомыми.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Художественно-эстетическое развитие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ООД</w:t>
      </w:r>
      <w:r w:rsidR="00BD2BEF"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="00BD2BEF"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="00BD2BEF"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Осенние деревья</w:t>
      </w:r>
      <w:r w:rsidR="00BD2BEF"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="00BD2BEF"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 </w:t>
      </w:r>
      <w:r w:rsidR="00BD2BEF"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(обрывная аппликация)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чить детей создавать красивый образ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осеннего дерева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освоение обрывной техники аппликации.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ООД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"Поляна грибов"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(лепка)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чить детей лепить грибы скульптурным способом. Развивать целостность восприятия. Учить соотносить цвет пластилина с цветом реального объекта.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ООД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="00BD2BEF"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Золотая осень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(рисование)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родолжать учить детей отражать в рисунке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осенние впечатления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рисовать разнообразные формы деревьев, большие, маленькие, высокие, стройные, продолжать изображать листья.</w:t>
      </w:r>
    </w:p>
    <w:p w:rsidR="00BD2BEF" w:rsidRPr="00F07611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ОД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«Рисование фруктов и овощей»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получение смешанных цветов на палитре; развитие творческих способностей; развитие стимулов к учёбе, самоконтроля.</w:t>
      </w:r>
    </w:p>
    <w:p w:rsidR="00BD2BEF" w:rsidRPr="00F07611" w:rsidRDefault="00984417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</w:t>
      </w:r>
      <w:r w:rsidR="00BD2BEF"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ассматривание репродукций </w:t>
      </w:r>
      <w:r w:rsidR="00BD2BEF"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картин</w:t>
      </w:r>
      <w:r w:rsidR="00BD2BEF"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С. Остроухов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 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И. Левитан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 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Шишкин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Волков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«Октябрь»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Жуковский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«Лесное озеро»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Поленов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 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Бродский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 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др.;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Слушание музыкальных 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произведений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F6512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Пьеса П. И. Чайковского “Октябрь.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Осенняя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песня” из цикла “Времена года”, 1-я и 2-я части концерта для скрипки с оркестром А. Вивальди “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” из цикла “Времена года”,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«Весна и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Г. Свиридова, романс Г. Пономаренко на стихи С. Есенина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«Отговорила роща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золотая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Ф. Шопен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Осенний вальс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(оркестр П. </w:t>
      </w:r>
      <w:proofErr w:type="spellStart"/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Мориа</w:t>
      </w:r>
      <w:proofErr w:type="spellEnd"/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Пение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AF6512" w:rsidRPr="00F07611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«Веселые грибочки»</w:t>
      </w:r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сл. и муз. О. </w:t>
      </w:r>
      <w:proofErr w:type="spellStart"/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Долгалевой</w:t>
      </w:r>
      <w:proofErr w:type="spellEnd"/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lastRenderedPageBreak/>
        <w:t>«Листик-листик-листопад»</w:t>
      </w:r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сл. и муз. С. Ранда.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«Разговор с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сл. и муз. Л. </w:t>
      </w:r>
      <w:proofErr w:type="spellStart"/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Лихматуллина</w:t>
      </w:r>
      <w:proofErr w:type="spellEnd"/>
      <w:r w:rsidRPr="00F0761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AF6512" w:rsidRPr="00F07611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AF6512" w:rsidRPr="00F07611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«Тихо-громко»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(динам.)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акреплять умение детей в различении динамических оттенков 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тихо, громко, не слишком громко.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«Веселый колокольчик»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(ритм)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ритмический слух детей, умение правильно извлекать звук на колокольчике.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«Выложи мелодию»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(ритм)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73195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ритмический слух, упражнять детей в определении ритмического рисунка</w:t>
      </w:r>
    </w:p>
    <w:p w:rsidR="00AF6512" w:rsidRPr="00F07611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Досуги, развлечения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AF6512" w:rsidRPr="00F07611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Осенние загадки</w:t>
      </w:r>
      <w:r w:rsidRPr="00F0761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«Приходи к нам в гости,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Физическое развитие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Пальчиковая гимнастка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«Вышел дождик погулять»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,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«Листочки»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;</w:t>
      </w:r>
    </w:p>
    <w:p w:rsidR="00BD2BEF" w:rsidRPr="00F07611" w:rsidRDefault="0056319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Ф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изкультминутка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«Мы – </w:t>
      </w:r>
      <w:r w:rsidR="00BD2BEF"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осенние листочки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,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«Ветерок»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;</w:t>
      </w:r>
    </w:p>
    <w:p w:rsidR="00BD2BEF" w:rsidRPr="00F07611" w:rsidRDefault="0056319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ыхательная гимнастика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«Ветерок»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;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хороводная игра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«К нам </w:t>
      </w:r>
      <w:r w:rsidR="00BD2BEF"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осень пришла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;</w:t>
      </w:r>
    </w:p>
    <w:p w:rsidR="00BD2BEF" w:rsidRPr="00F07611" w:rsidRDefault="0056319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Подвижные игры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«У медведя во бору»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,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«Совушка»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,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«Перелет птиц»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,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«Раз, два, три, названный лист бери»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;</w:t>
      </w:r>
    </w:p>
    <w:p w:rsidR="00BD2BEF" w:rsidRPr="00F07611" w:rsidRDefault="0056319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Э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стафета 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«Соберем </w:t>
      </w:r>
      <w:r w:rsidR="00BD2BEF"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осенний букет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="00BD2BEF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Игра-соревнование 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«Кто быстрее обежит лужи»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Беседы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«Как одеваться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  <w:r w:rsidR="0056319A"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, 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«Чтобы не болеть»</w:t>
      </w:r>
      <w:r w:rsidRPr="00F0761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Подвижные игры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«Листопад»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ловкость, быстроту, умение работать в парах.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«Длинная змейка»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ловкость, быстроту, координацию.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«Филин и птицы»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двигательные, коммуникативные и творческие способности.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«Заколдованная башня»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двигательные способности, вырабатывать умения владеть мячом и работать в команде.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Игры-соревнования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«Кто первый соберет 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осенний букет</w:t>
      </w:r>
      <w:r w:rsidRPr="00F0761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«Кто быстрее обежит лужи»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Физкультминутки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«Клен»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-Ветер тихо клен качает,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Вправо-влево наклоняет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Раз-наклон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– наклон</w:t>
      </w: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два – наклон</w:t>
      </w:r>
    </w:p>
    <w:p w:rsidR="00BD2BEF" w:rsidRPr="00F07611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</w:t>
      </w:r>
      <w:r w:rsidR="00BD2BEF" w:rsidRPr="00F07611">
        <w:rPr>
          <w:rFonts w:ascii="Times New Roman" w:eastAsia="Times New Roman" w:hAnsi="Times New Roman" w:cs="Times New Roman"/>
          <w:b/>
          <w:i/>
          <w:iCs/>
          <w:color w:val="1F497D" w:themeColor="text2"/>
          <w:sz w:val="24"/>
          <w:szCs w:val="24"/>
          <w:bdr w:val="none" w:sz="0" w:space="0" w:color="auto" w:frame="1"/>
          <w:lang w:eastAsia="ru-RU"/>
        </w:rPr>
        <w:t>«Листопад»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по лесу гуляем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(шаги на месте)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листочки собираем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(наклоны вперед)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Собирать их каждый рад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Просто чудный листопад!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(прыжки на месте, с хлопками в ладоши)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«Мы, листики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осенние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Мы, листики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осенние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веточках сидели.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дунул, полетели.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летели, мы летели.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землю тихо сели.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снова набежал.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листочки все поднял.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Повертел их, покружил.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землю опустил.</w:t>
      </w:r>
    </w:p>
    <w:p w:rsidR="00742CEA" w:rsidRPr="00F07611" w:rsidRDefault="00742CEA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742C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Пальчиковая гимнастика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«Листья»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Осенний букет</w:t>
      </w: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«Капуста»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«Грибы»</w:t>
      </w:r>
    </w:p>
    <w:p w:rsidR="00126D8B" w:rsidRPr="00F07611" w:rsidRDefault="00126D8B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D2BEF" w:rsidRPr="00F07611" w:rsidRDefault="00BD2BEF" w:rsidP="00742C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126D8B" w:rsidRPr="00F07611" w:rsidRDefault="00126D8B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Консультации для родителей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можно занять ребенка на прогулке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="0056319A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правильно одеть ребенка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осенью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Изготовление папки-передвижки на тему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Осенние фантазии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Ознакомление родителей с информационными листами по данным темам.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Конкурс семейных поделок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Осенние фантазии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Организация выставок детских работ.</w:t>
      </w:r>
    </w:p>
    <w:p w:rsidR="00BD2BEF" w:rsidRPr="00F07611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Изготовление кормушек для птиц.</w:t>
      </w:r>
    </w:p>
    <w:p w:rsidR="00742CEA" w:rsidRPr="00F07611" w:rsidRDefault="00742CEA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3. Заключительный этап.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 Подведение итогов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Продукт </w:t>
      </w:r>
      <w:r w:rsidRPr="00F076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F076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-выставка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нам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 подарила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-выставка рисунков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какая наша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-альбом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 разная бывает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-фотогазета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и </w:t>
      </w:r>
      <w:r w:rsidRPr="00F0761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D2BEF" w:rsidRPr="00F07611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Осенний праздник 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56319A"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Осень, осень, в гости просим</w:t>
      </w:r>
      <w:r w:rsidRPr="00F076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6D8B" w:rsidRPr="00F07611" w:rsidRDefault="00126D8B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D2BEF" w:rsidRPr="00F07611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2. Анализ результатов работы.</w:t>
      </w:r>
    </w:p>
    <w:p w:rsidR="00BD2BEF" w:rsidRPr="00F07611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результате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 у детей пополнились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систематизировались знания и представления об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осенних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изменениях в природе, о многообразии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осенних даров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Появилось стремление расширять свой кругозор по данной теме. Укрепилось представление о необходимости бережного отношения к природе.</w:t>
      </w:r>
    </w:p>
    <w:p w:rsidR="00126D8B" w:rsidRPr="00F07611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основе углубления и обобщения представлений об окружающем в процессе знакомства с рассказами, стихами, пословицами, загадками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осенней тематики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 детей расширился и активизировался речевой запас. У них появилось желание самостоятельно заняться творчеством – сочинять свои загадки и небольшие стихи об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иллюстрировать их, работать сообща над</w:t>
      </w:r>
      <w:r w:rsidR="00126D8B"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общим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проектом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F234DE" w:rsidRDefault="00BD2BEF" w:rsidP="00F076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родителей появился интерес к образовательному процессу, развитию творчества, желание общаться с педагогами, участвовать в жизни </w:t>
      </w:r>
      <w:r w:rsidRPr="00F0761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F076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07611" w:rsidRPr="00F07611" w:rsidRDefault="00F07611" w:rsidP="00F076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2CEA" w:rsidRPr="00F07611" w:rsidRDefault="00AB7B60" w:rsidP="00F234DE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Конспект </w:t>
      </w:r>
      <w:r w:rsidR="00742CEA" w:rsidRPr="00F076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F076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ОД в средней группе «Золотая осень»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</w:t>
      </w:r>
      <w:r w:rsidR="00F234DE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представления детей о характерных признаках осени и осенних явлениях.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детей называть приметы осени, изменения в природе.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Продолжать развивать память, внимание, мышление через игры и игровые упражнения.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Воспитывать любовь к природе, заботливое отношение к животным.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Наблюдения за живой и неживой природой.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Заучивание стихов об осени.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Составление гербария из осенних листьев и др.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Оснащение: листья осенние, ваза, сделанная из природного материала.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 4-5 лет.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="00742CEA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ОД: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Добрый день! С</w:t>
      </w:r>
      <w:r w:rsidR="00F234DE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м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F234DE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вами 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отправляемся в путешествие.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посмотрите вокруг. Что вы видите? Что необычного вы увидели в нашей группе?</w:t>
      </w:r>
      <w:r w:rsidR="00F234DE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наша группа украшена листьями. А где мы взяли эти листья?</w:t>
      </w:r>
    </w:p>
    <w:p w:rsidR="00AB7B60" w:rsidRPr="00F07611" w:rsidRDefault="00AB7B60" w:rsidP="00B50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 веток облетают,</w:t>
      </w:r>
    </w:p>
    <w:p w:rsidR="00AB7B60" w:rsidRPr="00F07611" w:rsidRDefault="00AB7B60" w:rsidP="00B50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к югу улетают.</w:t>
      </w:r>
    </w:p>
    <w:p w:rsidR="00AB7B60" w:rsidRPr="00F07611" w:rsidRDefault="00AB7B60" w:rsidP="00B50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за время года?» — спросим.</w:t>
      </w:r>
    </w:p>
    <w:p w:rsidR="00AB7B60" w:rsidRPr="00F07611" w:rsidRDefault="00AB7B60" w:rsidP="00B50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ответят: «Это</w:t>
      </w:r>
      <w:r w:rsidR="00B5023B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(осень)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украсили нашу группу листочками, потому</w:t>
      </w:r>
      <w:r w:rsidR="00B5023B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 улице осень и наше занятие об осени и называется: «Золотая Осень».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теперь давайте отгадаем загадки и узнаем признаки осени.</w:t>
      </w:r>
    </w:p>
    <w:p w:rsidR="00AB7B60" w:rsidRPr="00F07611" w:rsidRDefault="00AB7B60" w:rsidP="00AB52A2">
      <w:pPr>
        <w:pStyle w:val="a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в воздухе кружатся,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на траву ложатся.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Сбрасывает листья сад —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просто. (листопад)</w:t>
      </w:r>
    </w:p>
    <w:p w:rsidR="00AB7B60" w:rsidRPr="00F07611" w:rsidRDefault="00AB7B60" w:rsidP="00AB52A2">
      <w:pPr>
        <w:pStyle w:val="a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ночью холодать,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лужи замерзать.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травке — бархат синий.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что такое? (Иней)</w:t>
      </w:r>
    </w:p>
    <w:p w:rsidR="00AB7B60" w:rsidRPr="00F07611" w:rsidRDefault="00AB7B60" w:rsidP="00AB52A2">
      <w:pPr>
        <w:pStyle w:val="a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тучу позовет,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Туча по небу плывет.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поверх садов и рощ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Моросит холодный. (дождь)</w:t>
      </w:r>
    </w:p>
    <w:p w:rsidR="00AB7B60" w:rsidRPr="00F07611" w:rsidRDefault="00AB7B60" w:rsidP="00AB52A2">
      <w:pPr>
        <w:pStyle w:val="a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хмуро за окном,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просится к нам в дом.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сухо, а снаружи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Появились всюду. (лужи)</w:t>
      </w:r>
    </w:p>
    <w:p w:rsidR="00AB7B60" w:rsidRPr="00F07611" w:rsidRDefault="00AB7B60" w:rsidP="00AB52A2">
      <w:pPr>
        <w:pStyle w:val="a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сером небе низко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Тучи ходят близко,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Закрывают горизонт.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дождь.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взяли. (зонт)</w:t>
      </w:r>
    </w:p>
    <w:p w:rsidR="00AB7B60" w:rsidRPr="00F07611" w:rsidRDefault="00AB7B60" w:rsidP="00AB52A2">
      <w:pPr>
        <w:pStyle w:val="a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осенний долго кружит,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Варвара сушит.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мы вместе с Варей</w:t>
      </w:r>
    </w:p>
    <w:p w:rsidR="00AB7B60" w:rsidRPr="00F07611" w:rsidRDefault="00673C42" w:rsidP="00AB52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делаем. (гербарий)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«Осенью» (с мячом).</w:t>
      </w:r>
    </w:p>
    <w:p w:rsidR="00673C42" w:rsidRPr="00F07611" w:rsidRDefault="00673C42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AB7B60" w:rsidRPr="00F07611" w:rsidRDefault="00673C42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7B60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предлагаю вам игру с мячом, которая называется «Осенью».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Кому я брошу мяч, тот отвечает на вопрос, а за правильный ответ я вам дам осенний лист.</w:t>
      </w:r>
    </w:p>
    <w:p w:rsidR="00AB7B60" w:rsidRPr="00F07611" w:rsidRDefault="00AB7B60" w:rsidP="00AB7B60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осенью (что делают) — Листья осенью желтеют, опадают </w:t>
      </w:r>
    </w:p>
    <w:p w:rsidR="00AB7B60" w:rsidRPr="00F07611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осенью — Дождь осенью моросит, идет и т. д.</w:t>
      </w:r>
    </w:p>
    <w:p w:rsidR="00AB7B60" w:rsidRPr="00F07611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 осенью — Урожай осенью убирают.</w:t>
      </w:r>
    </w:p>
    <w:p w:rsidR="00AB7B60" w:rsidRPr="00F07611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осенью — Птицы осенью улетают.</w:t>
      </w:r>
    </w:p>
    <w:p w:rsidR="00AB7B60" w:rsidRPr="00F07611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 осенью — Деревья осенью роняют листья.</w:t>
      </w:r>
    </w:p>
    <w:p w:rsidR="00AB7B60" w:rsidRPr="00F07611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осенью — Звери осенью готовятся к зиме, меняют шубки.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правильно ответили на вопросы, а теперь мы будем играть с нашими листочками.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F076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Физминутка</w:t>
      </w:r>
      <w:proofErr w:type="spellEnd"/>
      <w:r w:rsidRPr="00F076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с листочками в руках стоят в кругу и вместе с педагогом произносят стихотворение.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— осенние листочки. (Машем головой вправо-влево.)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 веточках сидели. (Медленно поднимаем руки вверх, затем плавно опускаем вниз.)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Дунул ветер – мы цепочкой (Дети поворачиваются в сторону водящего.)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за другом полет</w:t>
      </w:r>
      <w:r w:rsidR="00673C42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ели. (Бегаем по комнате за водящим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носочках.)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Полетели, полетели,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сели. (Присаживаемся на корточки.)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снова набежал (Встаем на носочки, тянемся вверх руками.)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листочки все поднял,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Повертел их, покрутил, (Кружимся вокруг себя на месте.)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опустил. (Снова садимся на корточки.)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А теперь давайте соберём наши красивые листочки в букет и поставим в нашу вазу.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нашего занятия я поняла, что осень вам нравиться.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(Стук в дверь, входит Осень)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Осень: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разделся,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 просинь,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время года — …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(осень)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давайте прочитаем стихи, которые мы приготовили для Осени. (Читают стихи про Осень).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Осень: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Спасибо большое! Мне было очень приятно. Но сейчас мне необходимо идти, ведь я еще не все дела сделала. (Осень прощается с детьми и уходит).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0A2506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наше занятие подходить к концу. Давайте вспомним, как называется наше занятие. Что нового вы узнали сегодня на занятии?</w:t>
      </w:r>
      <w:r w:rsidR="000A2506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2506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( ответы</w:t>
      </w:r>
      <w:proofErr w:type="gramEnd"/>
      <w:r w:rsidR="000A2506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</w:t>
      </w:r>
    </w:p>
    <w:p w:rsidR="00AB7B60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A2506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понаблюдаем об изменениях на прогулке.</w:t>
      </w:r>
    </w:p>
    <w:p w:rsidR="000A2506" w:rsidRPr="00F07611" w:rsidRDefault="00AB7B60" w:rsidP="00AB7B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Ой, ребята, а я ведь забыла про гостинцы от Осени! Да как много, на всех хватит. (Воспитатель раздаёт яблоки детям).</w:t>
      </w:r>
    </w:p>
    <w:p w:rsidR="00F7306E" w:rsidRPr="008D6C47" w:rsidRDefault="00F7306E" w:rsidP="00B5023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D6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Конспект </w:t>
      </w:r>
      <w:r w:rsidR="00742CEA" w:rsidRPr="008D6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</w:t>
      </w:r>
      <w:r w:rsidRPr="008D6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ОД по ознакомлению с окружающим средняя группа «За грибами».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 расширять представления детей о лесных грибах (мухомор, белый гриб, знакомить с особенностями их внешнего вида и местами произрастания; съедобные, несъедобные грибы. Воспитывать бережное отношение к природе.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иллюстрации с изображение грибов.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742CEA" w:rsidP="008D6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</w:t>
      </w:r>
      <w:r w:rsidR="00F7306E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Прибегает белочка в группу и попросила собрать в их лесу грибы.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-Скажите, пожалуйста, а где растут грибы? (в лесу)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действительно грибы растут в лесу, на полянках, на опушках, под деревьями, в траве и даже на старых пнях. Давайте отправимся в лес. Ребята, в лес можно ходить только со взрослыми.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мы оденемся? Что возьмём с собой? (корзину).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оказались в лесу, теперь мы грибники – это люди</w:t>
      </w:r>
      <w:r w:rsidR="00B5023B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собирают грибы</w:t>
      </w:r>
      <w:r w:rsidR="00B5023B"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8D6C47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D6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Игра малой подвижности «Мы идем в осенний лес»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F7306E" w:rsidP="00B50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в осенний лес. (Дети идут по кругу)</w:t>
      </w:r>
    </w:p>
    <w:p w:rsidR="00F7306E" w:rsidRPr="00F07611" w:rsidRDefault="00F7306E" w:rsidP="00B50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лесу полно чудес!</w:t>
      </w:r>
    </w:p>
    <w:p w:rsidR="00F7306E" w:rsidRPr="00F07611" w:rsidRDefault="00F7306E" w:rsidP="00B50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грибы искать (Приставляют ладонь ко лбу)</w:t>
      </w:r>
    </w:p>
    <w:p w:rsidR="00F7306E" w:rsidRPr="00F07611" w:rsidRDefault="00F7306E" w:rsidP="00B50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корзинку собирать.  (Приседают, собирают грибы)</w:t>
      </w:r>
    </w:p>
    <w:p w:rsidR="00F7306E" w:rsidRPr="00F07611" w:rsidRDefault="00F7306E" w:rsidP="00B50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на стульчики.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много грибов, но не все грибы людям можно кушать. Одни грибы называются съедобные, их можно кушать, а другие –несъедобные, их нельзя кушать человеку. Гриб состоит из ножки, а что на ножке шляпка. Вот белый гриб. Это съедобный гриб. Вот семейка целая на пеньке – опята. Какой гриб растет под березой? Подберезовик. Грибы нельзя выдергивать из земли, как морковку. Найденный гриб нужно показать взрослому, а он его срежет очень аккуратно, чтобы не повредить корень – грибницу. Иначе на этом месте не вырастут новые грибы. Если не будет грибов, животным нечем будет питаться.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красивый ядовитый гриб это… (мухомор). Его нельзя трогать ни в коем случае, для нас он ядовит, зато им лечатся лесные звери. Самый ядовитый гриб - бледная поганка. Его нельзя брать в руки? Ядовитые грибы нельзя топтать, пинать, мять, они нужны лесным жителям, они ими лечатся.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вас приглашаю на полянку. Давайте немножко разомнемся и поиграем.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8D6C47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D6C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Игра «Мы веселые грибочки»</w:t>
      </w:r>
    </w:p>
    <w:p w:rsidR="00F7306E" w:rsidRPr="008D6C47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веселые грибочки,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растем на пнях и кочках,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 прыгать и скакать,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попробуй нас поймать.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теперь белочка смело собирай грибочки. Ребята, а нам пора в детский сад.</w:t>
      </w: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06E" w:rsidRPr="00F07611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CEA" w:rsidRPr="00F07611" w:rsidRDefault="00D702EE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2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4580" cy="2529344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89" cy="2545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C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C6051" w:rsidRPr="006C60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165" cy="2491740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32" cy="2502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2CEA" w:rsidRPr="00F07611" w:rsidRDefault="00742CEA" w:rsidP="00742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CEA" w:rsidRPr="00F07611" w:rsidRDefault="009124BE" w:rsidP="00F730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4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6480" cy="2795861"/>
            <wp:effectExtent l="0" t="0" r="762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72" cy="2823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F6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5F628D" w:rsidRPr="005F62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115" cy="2750293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35" cy="2762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2CEA" w:rsidRPr="00F07611" w:rsidRDefault="00557ED8" w:rsidP="00F730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E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2750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16" cy="2764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B53F9" w:rsidRPr="00BB53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6654" cy="23926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22" cy="2420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2CEA" w:rsidRPr="00F07611" w:rsidRDefault="00742CEA" w:rsidP="00F730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2CEA" w:rsidRPr="00F0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597"/>
    <w:multiLevelType w:val="multilevel"/>
    <w:tmpl w:val="69DC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B7DBD"/>
    <w:multiLevelType w:val="hybridMultilevel"/>
    <w:tmpl w:val="4C64EE8A"/>
    <w:lvl w:ilvl="0" w:tplc="DC3C741A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D427AD"/>
    <w:multiLevelType w:val="hybridMultilevel"/>
    <w:tmpl w:val="BE86A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04DE1"/>
    <w:multiLevelType w:val="multilevel"/>
    <w:tmpl w:val="02CC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708CD"/>
    <w:multiLevelType w:val="hybridMultilevel"/>
    <w:tmpl w:val="1694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350"/>
    <w:rsid w:val="00016229"/>
    <w:rsid w:val="000216F4"/>
    <w:rsid w:val="00024350"/>
    <w:rsid w:val="00065E31"/>
    <w:rsid w:val="00075FF3"/>
    <w:rsid w:val="000A2506"/>
    <w:rsid w:val="00126D8B"/>
    <w:rsid w:val="001C2F66"/>
    <w:rsid w:val="0024798D"/>
    <w:rsid w:val="002B75D9"/>
    <w:rsid w:val="00322D99"/>
    <w:rsid w:val="00381A8F"/>
    <w:rsid w:val="003E2254"/>
    <w:rsid w:val="004D403E"/>
    <w:rsid w:val="00557ED8"/>
    <w:rsid w:val="0056319A"/>
    <w:rsid w:val="00570E38"/>
    <w:rsid w:val="00573195"/>
    <w:rsid w:val="005E77E7"/>
    <w:rsid w:val="005F628D"/>
    <w:rsid w:val="006161FD"/>
    <w:rsid w:val="00620A8C"/>
    <w:rsid w:val="006557AA"/>
    <w:rsid w:val="00673C42"/>
    <w:rsid w:val="006C6051"/>
    <w:rsid w:val="00742CEA"/>
    <w:rsid w:val="007433A7"/>
    <w:rsid w:val="008C5CC4"/>
    <w:rsid w:val="008D6C47"/>
    <w:rsid w:val="009124BE"/>
    <w:rsid w:val="009276B2"/>
    <w:rsid w:val="00936695"/>
    <w:rsid w:val="00943802"/>
    <w:rsid w:val="00984417"/>
    <w:rsid w:val="009C53CC"/>
    <w:rsid w:val="00AB52A2"/>
    <w:rsid w:val="00AB7B60"/>
    <w:rsid w:val="00AF6512"/>
    <w:rsid w:val="00AF6BF7"/>
    <w:rsid w:val="00B5023B"/>
    <w:rsid w:val="00BB53F9"/>
    <w:rsid w:val="00BD2BEF"/>
    <w:rsid w:val="00C21ECE"/>
    <w:rsid w:val="00D702EE"/>
    <w:rsid w:val="00D73748"/>
    <w:rsid w:val="00DC52DC"/>
    <w:rsid w:val="00E017A2"/>
    <w:rsid w:val="00E3311A"/>
    <w:rsid w:val="00F07611"/>
    <w:rsid w:val="00F234D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506A"/>
  <w15:docId w15:val="{CFF57658-0F97-4B05-953E-97F2BD00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6F4"/>
  </w:style>
  <w:style w:type="paragraph" w:styleId="1">
    <w:name w:val="heading 1"/>
    <w:basedOn w:val="a"/>
    <w:next w:val="a"/>
    <w:link w:val="10"/>
    <w:uiPriority w:val="9"/>
    <w:qFormat/>
    <w:rsid w:val="000216F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6F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6F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6F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6F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6F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6F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6F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6F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6F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216F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16F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216F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16F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216F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216F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16F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16F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216F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216F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216F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6F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216F4"/>
    <w:rPr>
      <w:b/>
      <w:bCs/>
    </w:rPr>
  </w:style>
  <w:style w:type="character" w:styleId="a8">
    <w:name w:val="Emphasis"/>
    <w:uiPriority w:val="20"/>
    <w:qFormat/>
    <w:rsid w:val="000216F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216F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216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16F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216F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216F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216F4"/>
    <w:rPr>
      <w:i/>
      <w:iCs/>
    </w:rPr>
  </w:style>
  <w:style w:type="character" w:styleId="ad">
    <w:name w:val="Subtle Emphasis"/>
    <w:uiPriority w:val="19"/>
    <w:qFormat/>
    <w:rsid w:val="000216F4"/>
    <w:rPr>
      <w:i/>
      <w:iCs/>
    </w:rPr>
  </w:style>
  <w:style w:type="character" w:styleId="ae">
    <w:name w:val="Intense Emphasis"/>
    <w:uiPriority w:val="21"/>
    <w:qFormat/>
    <w:rsid w:val="000216F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216F4"/>
    <w:rPr>
      <w:smallCaps/>
    </w:rPr>
  </w:style>
  <w:style w:type="character" w:styleId="af0">
    <w:name w:val="Intense Reference"/>
    <w:uiPriority w:val="32"/>
    <w:qFormat/>
    <w:rsid w:val="000216F4"/>
    <w:rPr>
      <w:b/>
      <w:bCs/>
      <w:smallCaps/>
    </w:rPr>
  </w:style>
  <w:style w:type="character" w:styleId="af1">
    <w:name w:val="Book Title"/>
    <w:basedOn w:val="a0"/>
    <w:uiPriority w:val="33"/>
    <w:qFormat/>
    <w:rsid w:val="000216F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216F4"/>
    <w:pPr>
      <w:outlineLvl w:val="9"/>
    </w:pPr>
    <w:rPr>
      <w:lang w:bidi="en-US"/>
    </w:rPr>
  </w:style>
  <w:style w:type="paragraph" w:customStyle="1" w:styleId="a-txt">
    <w:name w:val="a-txt"/>
    <w:basedOn w:val="a"/>
    <w:rsid w:val="0024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4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79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BD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BD2BEF"/>
  </w:style>
  <w:style w:type="character" w:styleId="af6">
    <w:name w:val="Hyperlink"/>
    <w:basedOn w:val="a0"/>
    <w:uiPriority w:val="99"/>
    <w:semiHidden/>
    <w:unhideWhenUsed/>
    <w:rsid w:val="00BD2BEF"/>
    <w:rPr>
      <w:color w:val="0000FF"/>
      <w:u w:val="single"/>
    </w:rPr>
  </w:style>
  <w:style w:type="character" w:customStyle="1" w:styleId="cmmdate">
    <w:name w:val="cmm_date"/>
    <w:basedOn w:val="a0"/>
    <w:rsid w:val="00BD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59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39084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464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2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00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624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387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46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9090">
                      <w:marLeft w:val="0"/>
                      <w:marRight w:val="24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4637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595921">
              <w:marLeft w:val="0"/>
              <w:marRight w:val="0"/>
              <w:marTop w:val="4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739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9743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18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593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15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4413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67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6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77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6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497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21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66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32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15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21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9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13041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52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40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14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8367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86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2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47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01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BB20E-2D60-4B06-90DF-FE91D468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15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35</cp:revision>
  <dcterms:created xsi:type="dcterms:W3CDTF">2018-10-07T13:42:00Z</dcterms:created>
  <dcterms:modified xsi:type="dcterms:W3CDTF">2026-04-15T21:19:00Z</dcterms:modified>
</cp:coreProperties>
</file>