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E7FB4" w14:textId="77777777" w:rsidR="00CC6959" w:rsidRDefault="00CC6959">
      <w:pPr>
        <w:ind w:left="-566"/>
      </w:pPr>
    </w:p>
    <w:tbl>
      <w:tblPr>
        <w:tblStyle w:val="a7"/>
        <w:tblW w:w="15975" w:type="dxa"/>
        <w:tblInd w:w="-5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10"/>
        <w:gridCol w:w="4215"/>
        <w:gridCol w:w="255"/>
        <w:gridCol w:w="4380"/>
        <w:gridCol w:w="3315"/>
      </w:tblGrid>
      <w:tr w:rsidR="00CC6959" w14:paraId="2F30701A" w14:textId="77777777">
        <w:tc>
          <w:tcPr>
            <w:tcW w:w="3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5CD18" w14:textId="77777777" w:rsidR="00CC6959" w:rsidRDefault="007913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1. Бегемот - забор - хобот </w:t>
            </w:r>
          </w:p>
          <w:p w14:paraId="1619EE1C" w14:textId="77777777" w:rsidR="00CC6959" w:rsidRDefault="007913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“Бегемот” - язык спокойно лежит за зубами, Рот широко раскрыт. Следить, чтобы уголки рта не были опущены вниз, а губы не поджаты.</w:t>
            </w:r>
          </w:p>
          <w:p w14:paraId="7BD05A38" w14:textId="77777777" w:rsidR="00CC6959" w:rsidRDefault="007913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“Забор” - зубы сомкнуты, губы широко улыбаются. Удерживать под счет 10.</w:t>
            </w:r>
          </w:p>
          <w:p w14:paraId="03222370" w14:textId="77777777" w:rsidR="00CC6959" w:rsidRDefault="007913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“Хобот” - зубы сомкнуты, губы вытягиваются вперед. Уде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рживать под счет 10.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6345D" w14:textId="77777777" w:rsidR="00CC6959" w:rsidRDefault="007913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114300" distB="114300" distL="114300" distR="114300" wp14:anchorId="778F9AF8" wp14:editId="5B391A0C">
                  <wp:extent cx="2619375" cy="1605962"/>
                  <wp:effectExtent l="0" t="0" r="0" b="0"/>
                  <wp:docPr id="1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 t="13364" b="128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9375" cy="160596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3A1DE" w14:textId="77777777" w:rsidR="00CC6959" w:rsidRDefault="00CC69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5701A" w14:textId="77777777" w:rsidR="00CC6959" w:rsidRDefault="007913E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 Конфета</w:t>
            </w:r>
          </w:p>
          <w:p w14:paraId="188A86F7" w14:textId="77777777" w:rsidR="00CC6959" w:rsidRDefault="007913E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Рот закрыт, напряженным кончиком языка упираться поочередно в щеки, удерживать язык в таком положении 4-5 секунд, повторить 4-5 раз с каждой стороны.</w:t>
            </w:r>
          </w:p>
          <w:p w14:paraId="15686C54" w14:textId="77777777" w:rsidR="00CC6959" w:rsidRDefault="00CC69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087A3" w14:textId="77777777" w:rsidR="00CC6959" w:rsidRDefault="007913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114300" distB="114300" distL="114300" distR="114300" wp14:anchorId="38A9253D" wp14:editId="4C0657B2">
                  <wp:extent cx="1971675" cy="1663112"/>
                  <wp:effectExtent l="0" t="0" r="0" b="0"/>
                  <wp:docPr id="14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6"/>
                          <a:srcRect t="12077" b="53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1675" cy="166311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6959" w14:paraId="5A714A60" w14:textId="77777777">
        <w:tc>
          <w:tcPr>
            <w:tcW w:w="3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960E5" w14:textId="77777777" w:rsidR="00CC6959" w:rsidRDefault="007913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Надули/сдули шарик</w:t>
            </w:r>
          </w:p>
          <w:p w14:paraId="4A172E06" w14:textId="77777777" w:rsidR="00CC6959" w:rsidRDefault="007913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Поочередно надувать и втягивать щеки, удерживая их в каждом положении 5 секунд. Следить, чтобы губы были сомкнуты. Повторить 4-6 раз.</w:t>
            </w:r>
          </w:p>
        </w:tc>
        <w:tc>
          <w:tcPr>
            <w:tcW w:w="4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D6754" w14:textId="77777777" w:rsidR="00CC6959" w:rsidRDefault="007913E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114300" distB="114300" distL="114300" distR="114300" wp14:anchorId="2A5F2CE5" wp14:editId="204A0FE1">
                  <wp:extent cx="2619375" cy="1584913"/>
                  <wp:effectExtent l="0" t="0" r="0" b="0"/>
                  <wp:docPr id="13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7"/>
                          <a:srcRect t="23878" b="107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9375" cy="15849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208D7" w14:textId="77777777" w:rsidR="00CC6959" w:rsidRDefault="00CC69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9D562" w14:textId="77777777" w:rsidR="00CC6959" w:rsidRDefault="007913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6. Маляр</w:t>
            </w:r>
          </w:p>
          <w:p w14:paraId="259BC9B3" w14:textId="77777777" w:rsidR="00CC6959" w:rsidRDefault="007913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Улыбнуться, открыть рот. Широким кончиком языка погладить (покрасить) твердое нёбо, делая движения вперед-назад (от зубов к горлу и обратно). Следить за тем, чтобы челюсть не двигалась, язык не высовывался за зубы и не сужался. Повторить 6-8 раз.</w:t>
            </w:r>
          </w:p>
        </w:tc>
        <w:tc>
          <w:tcPr>
            <w:tcW w:w="3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59B3C" w14:textId="77777777" w:rsidR="00CC6959" w:rsidRDefault="007913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114300" distB="114300" distL="114300" distR="114300" wp14:anchorId="544FF78A" wp14:editId="1AD849F1">
                  <wp:extent cx="1656928" cy="1612387"/>
                  <wp:effectExtent l="0" t="0" r="0" b="0"/>
                  <wp:docPr id="16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8"/>
                          <a:srcRect t="4385" b="54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6928" cy="16123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6959" w14:paraId="5890C680" w14:textId="77777777">
        <w:tc>
          <w:tcPr>
            <w:tcW w:w="3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F2F33" w14:textId="77777777" w:rsidR="00CC6959" w:rsidRDefault="007913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Язык ходит кругом</w:t>
            </w:r>
          </w:p>
          <w:p w14:paraId="5E0287B3" w14:textId="77777777" w:rsidR="00CC6959" w:rsidRDefault="007913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Рот закрыт, языком двигать по внутренней стороне губ, плавно очерчивая кончиком круг, затем повторить упражнение в обратную сторону. Нарисовать по 5-6 кругов в одну и в другую сторону.</w:t>
            </w:r>
          </w:p>
        </w:tc>
        <w:tc>
          <w:tcPr>
            <w:tcW w:w="4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CC581" w14:textId="77777777" w:rsidR="00CC6959" w:rsidRDefault="007913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114300" distB="114300" distL="114300" distR="114300" wp14:anchorId="76997019" wp14:editId="776E6F35">
                  <wp:extent cx="2143317" cy="1642624"/>
                  <wp:effectExtent l="0" t="0" r="0" b="0"/>
                  <wp:docPr id="15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9"/>
                          <a:srcRect t="3653" b="106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317" cy="164262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1B9C8" w14:textId="77777777" w:rsidR="00CC6959" w:rsidRDefault="00CC69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11848" w14:textId="77777777" w:rsidR="00CC6959" w:rsidRDefault="007913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7. Гриб</w:t>
            </w:r>
          </w:p>
          <w:p w14:paraId="3C9D47D7" w14:textId="77777777" w:rsidR="00CC6959" w:rsidRDefault="007913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Улыбнуться, открыть рот, поцокать языко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Присосать широкий язык к нёбу (широкий язык – шляпка, подъязычная уздечка – ножка). Удерживать в таком положении язык 5-10 секунд. Повторить 3-5 раз. </w:t>
            </w:r>
          </w:p>
        </w:tc>
        <w:tc>
          <w:tcPr>
            <w:tcW w:w="3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9DA18" w14:textId="77777777" w:rsidR="00CC6959" w:rsidRDefault="007913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114300" distB="114300" distL="114300" distR="114300" wp14:anchorId="62AD3578" wp14:editId="29E9281E">
                  <wp:extent cx="1971675" cy="1666436"/>
                  <wp:effectExtent l="0" t="0" r="0" b="0"/>
                  <wp:docPr id="10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 t="7189" b="86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1675" cy="166643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6959" w14:paraId="4EF48CC6" w14:textId="77777777">
        <w:tc>
          <w:tcPr>
            <w:tcW w:w="3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BF909" w14:textId="77777777" w:rsidR="00CC6959" w:rsidRDefault="007913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4. Иголочка</w:t>
            </w:r>
          </w:p>
          <w:p w14:paraId="5D2DB49F" w14:textId="77777777" w:rsidR="00CC6959" w:rsidRDefault="007913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Приоткрыть рот в улыбке, далеко высунуть язык и напрячь его, придавая языку вид длинной и тонкой “иголочки”. Важно следить за тем, чтобы язык не лежал на губе и его края не касались уголков рта. Удерживать язык 4-5 секунд, повторить 2-3 раза.</w:t>
            </w:r>
          </w:p>
        </w:tc>
        <w:tc>
          <w:tcPr>
            <w:tcW w:w="4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7163F" w14:textId="77777777" w:rsidR="00CC6959" w:rsidRDefault="007913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114300" distB="114300" distL="114300" distR="114300" wp14:anchorId="70B4D379" wp14:editId="6421BB39">
                  <wp:extent cx="2023763" cy="1663165"/>
                  <wp:effectExtent l="0" t="0" r="0" b="0"/>
                  <wp:docPr id="9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1"/>
                          <a:srcRect t="6859" b="115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763" cy="16631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D4A9A" w14:textId="77777777" w:rsidR="00CC6959" w:rsidRDefault="00CC69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3B602" w14:textId="77777777" w:rsidR="00CC6959" w:rsidRDefault="007913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8. Гармошка </w:t>
            </w:r>
          </w:p>
          <w:p w14:paraId="15AA502F" w14:textId="77777777" w:rsidR="00CC6959" w:rsidRDefault="007913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Улыбнуться, открыть рот, сделать гриб (упражнение 7). Не отрывая языка, открывать и закрывать рот. Выполнять в медленном темпе, стараться открывать рот шире с каждым повторением. Повторить 5-8 раз. </w:t>
            </w:r>
          </w:p>
        </w:tc>
        <w:tc>
          <w:tcPr>
            <w:tcW w:w="3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2CC4D" w14:textId="77777777" w:rsidR="00CC6959" w:rsidRDefault="007913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114300" distB="114300" distL="114300" distR="114300" wp14:anchorId="7D1853B1" wp14:editId="294FB346">
                  <wp:extent cx="2152950" cy="1504950"/>
                  <wp:effectExtent l="0" t="0" r="0" b="0"/>
                  <wp:docPr id="11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2"/>
                          <a:srcRect l="5542" t="13766" r="4773" b="94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2950" cy="15049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C969DD" w14:textId="77777777" w:rsidR="00CC6959" w:rsidRDefault="00CC6959">
      <w:pPr>
        <w:ind w:left="-566"/>
        <w:rPr>
          <w:sz w:val="20"/>
          <w:szCs w:val="20"/>
        </w:rPr>
      </w:pPr>
    </w:p>
    <w:p w14:paraId="47EF0645" w14:textId="77777777" w:rsidR="00CC6959" w:rsidRDefault="00CC6959">
      <w:pPr>
        <w:ind w:left="-566"/>
        <w:rPr>
          <w:sz w:val="20"/>
          <w:szCs w:val="20"/>
        </w:rPr>
      </w:pPr>
    </w:p>
    <w:tbl>
      <w:tblPr>
        <w:tblStyle w:val="a8"/>
        <w:tblW w:w="15975" w:type="dxa"/>
        <w:tblInd w:w="-5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145"/>
        <w:gridCol w:w="7830"/>
      </w:tblGrid>
      <w:tr w:rsidR="00CC6959" w14:paraId="4CDD6B7C" w14:textId="77777777">
        <w:tc>
          <w:tcPr>
            <w:tcW w:w="8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06DBE" w14:textId="77777777" w:rsidR="00CC6959" w:rsidRDefault="007913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9. Лошадка (улыбка, рот приоткрыт).</w:t>
            </w:r>
          </w:p>
          <w:p w14:paraId="520EE259" w14:textId="77777777" w:rsidR="00CC6959" w:rsidRDefault="007913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Поцокай тихо. </w:t>
            </w:r>
          </w:p>
          <w:p w14:paraId="200E3F62" w14:textId="77777777" w:rsidR="00CC6959" w:rsidRDefault="007913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Поцокай громко. </w:t>
            </w:r>
          </w:p>
          <w:p w14:paraId="5DA25E47" w14:textId="77777777" w:rsidR="00CC6959" w:rsidRDefault="007913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Поцокай медленно.</w:t>
            </w:r>
          </w:p>
        </w:tc>
        <w:tc>
          <w:tcPr>
            <w:tcW w:w="7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7B52A" w14:textId="77777777" w:rsidR="00CC6959" w:rsidRDefault="007913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10. Чистим верхние зубы.</w:t>
            </w:r>
          </w:p>
          <w:p w14:paraId="77BDF142" w14:textId="77777777" w:rsidR="00CC6959" w:rsidRDefault="007913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Рот приоткрыт, губы улыбаются. Узкий язык медленно чистит зубы влево-вправо (под счет 1-8). </w:t>
            </w:r>
          </w:p>
        </w:tc>
      </w:tr>
      <w:tr w:rsidR="00CC6959" w14:paraId="2575122E" w14:textId="77777777">
        <w:tc>
          <w:tcPr>
            <w:tcW w:w="8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14D49" w14:textId="77777777" w:rsidR="00CC6959" w:rsidRDefault="007913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11. Чистим зубы внутри - чистим зубы снаружи - обли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зываем верхнюю губу.</w:t>
            </w:r>
          </w:p>
          <w:p w14:paraId="46AED02C" w14:textId="77777777" w:rsidR="00CC6959" w:rsidRDefault="007913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Начинаем с упражнения № 10. Далее просим ребенка почистить зубы снаружи (под счет 1-8). После этого медленно облизываем верхнюю губу от уголка до уголка. </w:t>
            </w:r>
          </w:p>
          <w:p w14:paraId="3B74FBFB" w14:textId="77777777" w:rsidR="00CC6959" w:rsidRDefault="007913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Следить за тем, чтобы ребенок держал губы в улыбке. </w:t>
            </w:r>
          </w:p>
        </w:tc>
        <w:tc>
          <w:tcPr>
            <w:tcW w:w="7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3976A" w14:textId="77777777" w:rsidR="00CC6959" w:rsidRDefault="007913E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12. Вкусное варенье.</w:t>
            </w:r>
          </w:p>
          <w:p w14:paraId="49047F12" w14:textId="77777777" w:rsidR="00CC6959" w:rsidRDefault="007913E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Рот приоткрыт, губы улыбаются. Широкий язык положить на верхнюю губу (задержать в таком положении под счет 1-4), медленно убрать его за зубы. </w:t>
            </w:r>
          </w:p>
          <w:p w14:paraId="4C8BACE8" w14:textId="77777777" w:rsidR="00CC6959" w:rsidRDefault="007913E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Повторить 3-4 раза.</w:t>
            </w:r>
          </w:p>
        </w:tc>
      </w:tr>
      <w:tr w:rsidR="00CC6959" w14:paraId="2FAE339F" w14:textId="77777777">
        <w:tc>
          <w:tcPr>
            <w:tcW w:w="8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736A5" w14:textId="77777777" w:rsidR="00CC6959" w:rsidRDefault="007913E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13. Чашка.</w:t>
            </w:r>
          </w:p>
          <w:p w14:paraId="220819CE" w14:textId="71874528" w:rsidR="00CC6959" w:rsidRDefault="007913E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Рот открыт, губы расслаблены,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широкий язык лежит на нижней губе. Медленно сделат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ь чашку, приподнимая кончик и края языка.</w:t>
            </w:r>
          </w:p>
        </w:tc>
        <w:tc>
          <w:tcPr>
            <w:tcW w:w="7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2C0B7" w14:textId="77777777" w:rsidR="00CC6959" w:rsidRDefault="007913E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14. Чашка ходит вперед-назад, влево-вправо.</w:t>
            </w:r>
          </w:p>
          <w:p w14:paraId="4F37EDE4" w14:textId="77777777" w:rsidR="00CC6959" w:rsidRDefault="007913E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Выполнить упражнение № 13. Попросить ребенка подвигать чашечкой назад-вперед, затем влево-вправо. Следить за тем, чтобы края языка не опускались.</w:t>
            </w:r>
          </w:p>
        </w:tc>
      </w:tr>
      <w:tr w:rsidR="00CC6959" w14:paraId="519B9F67" w14:textId="77777777">
        <w:tc>
          <w:tcPr>
            <w:tcW w:w="8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F34E6" w14:textId="77777777" w:rsidR="00CC6959" w:rsidRDefault="007913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15. Часики.</w:t>
            </w:r>
          </w:p>
          <w:p w14:paraId="019D491B" w14:textId="77777777" w:rsidR="00CC6959" w:rsidRDefault="007913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Выполнить упражнение № 4 (иголочка), губы в улыбке, рот приоткрыт. Медленно тянуться языком к лев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ому краю губ, затем к правому. Повторить 5-6 раз.</w:t>
            </w:r>
          </w:p>
        </w:tc>
        <w:tc>
          <w:tcPr>
            <w:tcW w:w="7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A335B" w14:textId="77777777" w:rsidR="00CC6959" w:rsidRDefault="007913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16. Тянемся к носу, тянемся к подбородку (качели).</w:t>
            </w:r>
          </w:p>
          <w:p w14:paraId="4460D36C" w14:textId="77777777" w:rsidR="00CC6959" w:rsidRDefault="007913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Язык иголочкой (упражнение № 4), на счет 1-4 тянуть язык к носу, затем на счет 5-8 тянуть к подбородку. Повторить 3-4 раза.</w:t>
            </w:r>
          </w:p>
        </w:tc>
      </w:tr>
      <w:tr w:rsidR="00CC6959" w14:paraId="3F0B3A0E" w14:textId="77777777">
        <w:trPr>
          <w:trHeight w:val="420"/>
        </w:trPr>
        <w:tc>
          <w:tcPr>
            <w:tcW w:w="1597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F0763" w14:textId="77777777" w:rsidR="00CC6959" w:rsidRDefault="007913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17. Парус.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  <w:t>Рот широко раскрыть, широкий кончик языка поставить за передние верхние зубы на бугорки, спинку немного прогнуть вперед,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  <w:t xml:space="preserve"> боковые края прижать к верхним коренным зубам. Удерживать язык в таком положении на счет от 1 до 10. Повторить 2-3 раза.</w:t>
            </w:r>
          </w:p>
        </w:tc>
      </w:tr>
    </w:tbl>
    <w:p w14:paraId="2CBF03CD" w14:textId="77777777" w:rsidR="00CC6959" w:rsidRDefault="00CC6959">
      <w:pPr>
        <w:ind w:left="-566"/>
        <w:rPr>
          <w:rFonts w:ascii="Times New Roman" w:eastAsia="Times New Roman" w:hAnsi="Times New Roman" w:cs="Times New Roman"/>
        </w:rPr>
      </w:pPr>
    </w:p>
    <w:p w14:paraId="3701ABB6" w14:textId="77777777" w:rsidR="00CC6959" w:rsidRDefault="007913E0">
      <w:pPr>
        <w:ind w:left="-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Выполнять упражнения перед зеркалом, чтобы ребенок мог видеть себя.               </w:t>
      </w:r>
    </w:p>
    <w:p w14:paraId="08B0894A" w14:textId="77777777" w:rsidR="00CC6959" w:rsidRDefault="00CC6959" w:rsidP="007913E0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CC6959">
      <w:pgSz w:w="16834" w:h="11909" w:orient="landscape"/>
      <w:pgMar w:top="0" w:right="566" w:bottom="0" w:left="10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959"/>
    <w:rsid w:val="007913E0"/>
    <w:rsid w:val="00CC6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8DDBE"/>
  <w15:docId w15:val="{3605F967-2B3A-4EBF-A53F-25BD9C3CC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bSCbYsm2SMGHKicGxMgn9JFmBQ==">CgMxLjA4AHIhMTV5bUNNM1lNRHJPQ1JEVzlwM1RoNk1vcFBEZFQ0S2kw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514</Words>
  <Characters>2936</Characters>
  <Application>Microsoft Office Word</Application>
  <DocSecurity>0</DocSecurity>
  <Lines>24</Lines>
  <Paragraphs>6</Paragraphs>
  <ScaleCrop>false</ScaleCrop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Ionenko Sasha</cp:lastModifiedBy>
  <cp:revision>3</cp:revision>
  <dcterms:created xsi:type="dcterms:W3CDTF">2025-03-18T07:15:00Z</dcterms:created>
  <dcterms:modified xsi:type="dcterms:W3CDTF">2025-03-18T07:15:00Z</dcterms:modified>
</cp:coreProperties>
</file>