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FAA78" w14:textId="77777777" w:rsidR="000A1FEE" w:rsidRDefault="00537135" w:rsidP="000A1FEE">
      <w:pPr>
        <w:jc w:val="center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 w:rsidRPr="00537135"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2025AE2" w14:textId="1F655D0E" w:rsidR="000A1FEE" w:rsidRDefault="00537135" w:rsidP="000A1FEE">
      <w:pPr>
        <w:jc w:val="center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 w:rsidRPr="00537135"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>ДЕТСКИЙ САД №89 «КРЕПЫШ»</w:t>
      </w:r>
    </w:p>
    <w:p w14:paraId="2A8CB73A" w14:textId="3DB3B3B7" w:rsidR="00537135" w:rsidRPr="00537135" w:rsidRDefault="00537135" w:rsidP="000A1FEE">
      <w:pPr>
        <w:jc w:val="center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 w:rsidRPr="00537135"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>(МБДОУ №89 «Крепыш»)</w:t>
      </w:r>
    </w:p>
    <w:p w14:paraId="76D0E770" w14:textId="77777777" w:rsidR="00537135" w:rsidRPr="00537135" w:rsidRDefault="00537135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</w:p>
    <w:p w14:paraId="474BA7E7" w14:textId="77777777" w:rsidR="00537135" w:rsidRPr="00537135" w:rsidRDefault="00537135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</w:p>
    <w:p w14:paraId="6DC79C98" w14:textId="77777777" w:rsidR="00537135" w:rsidRDefault="00537135" w:rsidP="00537135">
      <w:pPr>
        <w:jc w:val="center"/>
        <w:rPr>
          <w:rFonts w:ascii="Times New Roman" w:eastAsia="Calibri" w:hAnsi="Times New Roman" w:cs="Times New Roman"/>
          <w:b/>
          <w:color w:val="010101"/>
          <w:sz w:val="32"/>
          <w:szCs w:val="32"/>
        </w:rPr>
      </w:pPr>
      <w:r w:rsidRPr="00537135">
        <w:rPr>
          <w:rFonts w:ascii="Times New Roman" w:eastAsia="Calibri" w:hAnsi="Times New Roman" w:cs="Times New Roman"/>
          <w:b/>
          <w:color w:val="010101"/>
          <w:sz w:val="32"/>
          <w:szCs w:val="32"/>
        </w:rPr>
        <w:t xml:space="preserve">Конспект </w:t>
      </w:r>
      <w:r>
        <w:rPr>
          <w:rFonts w:ascii="Times New Roman" w:eastAsia="Calibri" w:hAnsi="Times New Roman" w:cs="Times New Roman"/>
          <w:b/>
          <w:color w:val="010101"/>
          <w:sz w:val="32"/>
          <w:szCs w:val="32"/>
        </w:rPr>
        <w:t xml:space="preserve">логопедического </w:t>
      </w:r>
      <w:r w:rsidRPr="00537135">
        <w:rPr>
          <w:rFonts w:ascii="Times New Roman" w:eastAsia="Calibri" w:hAnsi="Times New Roman" w:cs="Times New Roman"/>
          <w:b/>
          <w:color w:val="010101"/>
          <w:sz w:val="32"/>
          <w:szCs w:val="32"/>
        </w:rPr>
        <w:t>занятия</w:t>
      </w:r>
      <w:r>
        <w:rPr>
          <w:rFonts w:ascii="Times New Roman" w:eastAsia="Calibri" w:hAnsi="Times New Roman" w:cs="Times New Roman"/>
          <w:b/>
          <w:color w:val="010101"/>
          <w:sz w:val="32"/>
          <w:szCs w:val="32"/>
        </w:rPr>
        <w:t xml:space="preserve"> </w:t>
      </w:r>
    </w:p>
    <w:p w14:paraId="7330D040" w14:textId="5520FE46" w:rsidR="00537135" w:rsidRPr="00537135" w:rsidRDefault="00537135" w:rsidP="00537135">
      <w:pPr>
        <w:jc w:val="center"/>
        <w:rPr>
          <w:rFonts w:ascii="Times New Roman" w:eastAsia="Calibri" w:hAnsi="Times New Roman" w:cs="Times New Roman"/>
          <w:b/>
          <w:color w:val="01010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10101"/>
          <w:sz w:val="32"/>
          <w:szCs w:val="32"/>
        </w:rPr>
        <w:t xml:space="preserve">по теме </w:t>
      </w:r>
      <w:r w:rsidRPr="00537135">
        <w:rPr>
          <w:rFonts w:ascii="Times New Roman" w:eastAsia="Calibri" w:hAnsi="Times New Roman" w:cs="Times New Roman"/>
          <w:b/>
          <w:color w:val="010101"/>
          <w:sz w:val="32"/>
          <w:szCs w:val="32"/>
        </w:rPr>
        <w:t>«</w:t>
      </w:r>
      <w:r w:rsidRPr="00D86401">
        <w:rPr>
          <w:rFonts w:ascii="Times New Roman" w:eastAsia="Calibri" w:hAnsi="Times New Roman" w:cs="Times New Roman"/>
          <w:b/>
          <w:sz w:val="32"/>
          <w:szCs w:val="32"/>
        </w:rPr>
        <w:t>Бусы для тётушки Совы</w:t>
      </w:r>
      <w:r w:rsidRPr="00537135">
        <w:rPr>
          <w:rFonts w:ascii="Times New Roman" w:eastAsia="Calibri" w:hAnsi="Times New Roman" w:cs="Times New Roman"/>
          <w:b/>
          <w:color w:val="010101"/>
          <w:sz w:val="32"/>
          <w:szCs w:val="32"/>
        </w:rPr>
        <w:t>»</w:t>
      </w:r>
    </w:p>
    <w:p w14:paraId="32B22881" w14:textId="2C2443FF" w:rsidR="00537135" w:rsidRDefault="00537135" w:rsidP="00537135">
      <w:pPr>
        <w:jc w:val="center"/>
        <w:rPr>
          <w:rFonts w:ascii="Times New Roman" w:eastAsia="Calibri" w:hAnsi="Times New Roman" w:cs="Times New Roman"/>
          <w:b/>
          <w:color w:val="010101"/>
          <w:sz w:val="32"/>
          <w:szCs w:val="32"/>
        </w:rPr>
      </w:pPr>
      <w:r w:rsidRPr="00537135">
        <w:rPr>
          <w:rFonts w:ascii="Times New Roman" w:eastAsia="Calibri" w:hAnsi="Times New Roman" w:cs="Times New Roman"/>
          <w:b/>
          <w:color w:val="010101"/>
          <w:sz w:val="32"/>
          <w:szCs w:val="32"/>
        </w:rPr>
        <w:t xml:space="preserve"> для детей старшего дошкольного возраста с тяжёлыми нарушениями речи (6-7 лет)</w:t>
      </w:r>
    </w:p>
    <w:p w14:paraId="1A3E47C6" w14:textId="77777777" w:rsidR="00537135" w:rsidRPr="00537135" w:rsidRDefault="00537135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</w:p>
    <w:p w14:paraId="61E68CC5" w14:textId="04E8F77E" w:rsidR="00537135" w:rsidRDefault="00537135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  <w:r w:rsidRPr="00537135">
        <w:rPr>
          <w:rFonts w:ascii="Times New Roman" w:eastAsia="Calibri" w:hAnsi="Times New Roman" w:cs="Times New Roman"/>
          <w:b/>
          <w:color w:val="010101"/>
          <w:sz w:val="28"/>
          <w:szCs w:val="28"/>
        </w:rPr>
        <w:t xml:space="preserve"> </w:t>
      </w:r>
    </w:p>
    <w:p w14:paraId="786B618E" w14:textId="77777777" w:rsidR="00FE4B35" w:rsidRPr="00537135" w:rsidRDefault="00FE4B35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</w:p>
    <w:p w14:paraId="78BC4EE5" w14:textId="77777777" w:rsidR="002449EF" w:rsidRDefault="00537135" w:rsidP="00537135">
      <w:pPr>
        <w:jc w:val="right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 w:rsidRPr="00537135">
        <w:rPr>
          <w:rFonts w:ascii="Times New Roman" w:eastAsia="Calibri" w:hAnsi="Times New Roman" w:cs="Times New Roman"/>
          <w:b/>
          <w:color w:val="010101"/>
          <w:sz w:val="28"/>
          <w:szCs w:val="28"/>
        </w:rPr>
        <w:t>Состави</w:t>
      </w:r>
      <w:r w:rsidR="002449EF" w:rsidRPr="002449EF">
        <w:rPr>
          <w:rFonts w:ascii="Times New Roman" w:eastAsia="Calibri" w:hAnsi="Times New Roman" w:cs="Times New Roman"/>
          <w:b/>
          <w:color w:val="010101"/>
          <w:sz w:val="28"/>
          <w:szCs w:val="28"/>
        </w:rPr>
        <w:t>тель:</w:t>
      </w:r>
      <w:r w:rsidR="002449EF" w:rsidRPr="002449EF"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 xml:space="preserve"> учитель-логопед </w:t>
      </w:r>
    </w:p>
    <w:p w14:paraId="0226BD72" w14:textId="77777777" w:rsidR="002449EF" w:rsidRDefault="002449EF" w:rsidP="00537135">
      <w:pPr>
        <w:jc w:val="right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>Ионенко Александра Витальевна</w:t>
      </w:r>
    </w:p>
    <w:p w14:paraId="68E1F81C" w14:textId="6B2B9602" w:rsidR="00537135" w:rsidRPr="00537135" w:rsidRDefault="002449EF" w:rsidP="000A1FEE">
      <w:pPr>
        <w:jc w:val="right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 w:rsidRPr="002449EF"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>МБДОУ №89 «Крепыш»</w:t>
      </w:r>
    </w:p>
    <w:p w14:paraId="3AE4C9F9" w14:textId="233E757D" w:rsidR="00537135" w:rsidRDefault="00537135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</w:p>
    <w:p w14:paraId="2E2E034C" w14:textId="77777777" w:rsidR="002449EF" w:rsidRPr="00537135" w:rsidRDefault="002449EF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</w:p>
    <w:p w14:paraId="13BFCF76" w14:textId="77777777" w:rsidR="00537135" w:rsidRPr="00537135" w:rsidRDefault="00537135" w:rsidP="00537135">
      <w:pPr>
        <w:rPr>
          <w:rFonts w:ascii="Times New Roman" w:eastAsia="Calibri" w:hAnsi="Times New Roman" w:cs="Times New Roman"/>
          <w:b/>
          <w:color w:val="010101"/>
          <w:sz w:val="28"/>
          <w:szCs w:val="28"/>
        </w:rPr>
      </w:pPr>
    </w:p>
    <w:p w14:paraId="408695DE" w14:textId="76253583" w:rsidR="00537135" w:rsidRDefault="00537135" w:rsidP="00537135">
      <w:pPr>
        <w:jc w:val="center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 w:rsidRPr="00537135"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>г. Сургут</w:t>
      </w:r>
    </w:p>
    <w:p w14:paraId="0C82DD8D" w14:textId="393BCF01" w:rsidR="00537135" w:rsidRPr="00537135" w:rsidRDefault="00537135" w:rsidP="00537135">
      <w:pPr>
        <w:jc w:val="center"/>
        <w:rPr>
          <w:rFonts w:ascii="Times New Roman" w:eastAsia="Calibri" w:hAnsi="Times New Roman" w:cs="Times New Roman"/>
          <w:bCs/>
          <w:color w:val="01010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10101"/>
          <w:sz w:val="28"/>
          <w:szCs w:val="28"/>
        </w:rPr>
        <w:t>2025 г.</w:t>
      </w:r>
    </w:p>
    <w:p w14:paraId="6D7BAD7F" w14:textId="05773EC1" w:rsidR="00530AE8" w:rsidRPr="00B73DFE" w:rsidRDefault="00530AE8" w:rsidP="00C8040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3D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14:paraId="2103DEF3" w14:textId="77777777" w:rsidR="00C80406" w:rsidRDefault="00C80406" w:rsidP="00C80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C75244" w14:textId="4E90B886" w:rsidR="00C80406" w:rsidRPr="00C80406" w:rsidRDefault="00C80406" w:rsidP="00C804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является одним из ключевых компонентов полноценного психического развития ребенка и выступает в качестве основы для формирования всех высших психических функций – мышления, памяти, внимания, восприятия и воображения. В старшем дошкольном возрасте (6-7 лет) речь достигает достаточно высокого уровня развития, становясь основным средством общения, познания окружающего мира и регуляции собственного поведения. Именно к этому возрасту у ребенка должна быть сформирована правильная звукопроизносительная сторона речи, а также достаточно развито фонематическое восприятие, что является критически важным для успешной подготовки к школе и предотвращения возможных трудностей в овладении грамотой. Однако практика показывает, что значительное количество детей данной возрастной группы продолжают испытывать затруднения в произнесении и дифференциации отдельных звуков, что требует целенаправленной и систематической коррекционной работы.</w:t>
      </w:r>
    </w:p>
    <w:p w14:paraId="66C1107C" w14:textId="57DE2983" w:rsidR="00C80406" w:rsidRPr="00C80406" w:rsidRDefault="00C80406" w:rsidP="00B73D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контексте подготовки к школе, для детей 6-7 лет особое значение приобретает знакомство с буквой С. Буква является графическим символом звука, и установление этой связи – фундаментальный шаг к овладению навыками чтения и письма. Буква "С" в русском языке является одной из тех букв, которые могут обозначать два разных звука: твердый [С] (например, в словах "сом", "сад") и мягкий [С'] (например, в словах "сито", "семья"). Понимание этой двузначности, умение соотносить конкретный звук с его графическим символом, а также выделять букву в словах, определять ее позицию (начало, середина, конец слова) и количество – всё это является ключевыми задачами логопедической работы. Формирование четких звукобуквенных ассоциаций помогает детям осознанно подходить к процессу декодирования при чтении и кодирования при письме, предотвращая ошибки, связанные со смешением звуков и их графическим изображением.</w:t>
      </w:r>
    </w:p>
    <w:p w14:paraId="7196E6B5" w14:textId="00EB58F1" w:rsidR="00530AE8" w:rsidRDefault="00C80406" w:rsidP="00C804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логопедическое занятие, направленное на закрепление представлений о звуках [С] и [С'] и букве С, должно быть тщательно структурировано, наполнено разнообразными игровыми заданиями, использующими полисенсорный подход, и ориентировано на формирование прочных звукобуквенных связей. Это позволит не только скорректировать имеющиеся нарушения, но и заложить прочный фундамент для успешного обучения грамоте, полноценного развития речи ребенка и его успешной адаптации в школьной среде.</w:t>
      </w:r>
    </w:p>
    <w:p w14:paraId="5FBFBA90" w14:textId="77777777" w:rsidR="00B73DFE" w:rsidRPr="00C80406" w:rsidRDefault="00B73DFE" w:rsidP="00C804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899729" w14:textId="3BD174D4" w:rsidR="00530AE8" w:rsidRPr="00530AE8" w:rsidRDefault="00530AE8" w:rsidP="00530AE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Тема: «Бусы для тетушки Совы»</w:t>
      </w:r>
    </w:p>
    <w:p w14:paraId="4B78DC81" w14:textId="4D29EFF4" w:rsidR="00530AE8" w:rsidRPr="00530AE8" w:rsidRDefault="00530AE8" w:rsidP="000579B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 xml:space="preserve">Тип занятия: </w:t>
      </w:r>
      <w:r w:rsidRPr="00530AE8">
        <w:rPr>
          <w:rFonts w:ascii="Times New Roman" w:eastAsia="Calibri" w:hAnsi="Times New Roman" w:cs="Times New Roman"/>
          <w:sz w:val="28"/>
          <w:szCs w:val="28"/>
        </w:rPr>
        <w:t>интегрированное</w:t>
      </w:r>
      <w:r w:rsidR="000579B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47788">
        <w:rPr>
          <w:rFonts w:ascii="Times New Roman" w:eastAsia="Calibri" w:hAnsi="Times New Roman" w:cs="Times New Roman"/>
          <w:sz w:val="28"/>
          <w:szCs w:val="28"/>
        </w:rPr>
        <w:t xml:space="preserve">интеграция образовательных областей: </w:t>
      </w:r>
      <w:r w:rsidR="000579BE">
        <w:rPr>
          <w:rFonts w:ascii="Times New Roman" w:eastAsia="Calibri" w:hAnsi="Times New Roman" w:cs="Times New Roman"/>
          <w:sz w:val="28"/>
          <w:szCs w:val="28"/>
        </w:rPr>
        <w:t>р</w:t>
      </w:r>
      <w:r w:rsidR="000579BE" w:rsidRPr="000579BE">
        <w:rPr>
          <w:rFonts w:ascii="Times New Roman" w:eastAsia="Calibri" w:hAnsi="Times New Roman" w:cs="Times New Roman"/>
          <w:sz w:val="28"/>
          <w:szCs w:val="28"/>
        </w:rPr>
        <w:t>ечевое развитие</w:t>
      </w:r>
      <w:r w:rsidR="000579BE">
        <w:rPr>
          <w:rFonts w:ascii="Times New Roman" w:eastAsia="Calibri" w:hAnsi="Times New Roman" w:cs="Times New Roman"/>
          <w:sz w:val="28"/>
          <w:szCs w:val="28"/>
        </w:rPr>
        <w:t>, с</w:t>
      </w:r>
      <w:r w:rsidR="000579BE" w:rsidRPr="000579BE">
        <w:rPr>
          <w:rFonts w:ascii="Times New Roman" w:eastAsia="Calibri" w:hAnsi="Times New Roman" w:cs="Times New Roman"/>
          <w:sz w:val="28"/>
          <w:szCs w:val="28"/>
        </w:rPr>
        <w:t>оциально-коммуникативное развитие</w:t>
      </w:r>
      <w:r w:rsidR="000579BE">
        <w:rPr>
          <w:rFonts w:ascii="Times New Roman" w:eastAsia="Calibri" w:hAnsi="Times New Roman" w:cs="Times New Roman"/>
          <w:sz w:val="28"/>
          <w:szCs w:val="28"/>
        </w:rPr>
        <w:t>, ф</w:t>
      </w:r>
      <w:r w:rsidR="000579BE" w:rsidRPr="000579BE">
        <w:rPr>
          <w:rFonts w:ascii="Times New Roman" w:eastAsia="Calibri" w:hAnsi="Times New Roman" w:cs="Times New Roman"/>
          <w:sz w:val="28"/>
          <w:szCs w:val="28"/>
        </w:rPr>
        <w:t>изическое развитие</w:t>
      </w:r>
      <w:r w:rsidR="000579BE">
        <w:rPr>
          <w:rFonts w:ascii="Times New Roman" w:eastAsia="Calibri" w:hAnsi="Times New Roman" w:cs="Times New Roman"/>
          <w:sz w:val="28"/>
          <w:szCs w:val="28"/>
        </w:rPr>
        <w:t>, п</w:t>
      </w:r>
      <w:r w:rsidR="000579BE" w:rsidRPr="000579BE">
        <w:rPr>
          <w:rFonts w:ascii="Times New Roman" w:eastAsia="Calibri" w:hAnsi="Times New Roman" w:cs="Times New Roman"/>
          <w:sz w:val="28"/>
          <w:szCs w:val="28"/>
        </w:rPr>
        <w:t>ознавательное развитие</w:t>
      </w:r>
      <w:r w:rsidR="000579BE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6B02E2E" w14:textId="414539CF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Возрастная группа</w:t>
      </w:r>
      <w:r w:rsidRPr="0044778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477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207537011"/>
      <w:r w:rsidRPr="00447788">
        <w:rPr>
          <w:rFonts w:ascii="Times New Roman" w:eastAsia="Calibri" w:hAnsi="Times New Roman" w:cs="Times New Roman"/>
          <w:sz w:val="28"/>
          <w:szCs w:val="28"/>
        </w:rPr>
        <w:t>для детей</w:t>
      </w:r>
      <w:r w:rsidR="009B1C93" w:rsidRPr="00447788">
        <w:rPr>
          <w:rFonts w:ascii="Times New Roman" w:eastAsia="Calibri" w:hAnsi="Times New Roman" w:cs="Times New Roman"/>
          <w:sz w:val="28"/>
          <w:szCs w:val="28"/>
        </w:rPr>
        <w:t xml:space="preserve"> старшего дошкольного возраста </w:t>
      </w:r>
      <w:r w:rsidRPr="00447788">
        <w:rPr>
          <w:rFonts w:ascii="Times New Roman" w:eastAsia="Calibri" w:hAnsi="Times New Roman" w:cs="Times New Roman"/>
          <w:sz w:val="28"/>
          <w:szCs w:val="28"/>
        </w:rPr>
        <w:t>с тяжёлыми нарушениями речи</w:t>
      </w:r>
      <w:r w:rsidR="00447788" w:rsidRPr="00447788">
        <w:rPr>
          <w:rFonts w:ascii="Times New Roman" w:eastAsia="Calibri" w:hAnsi="Times New Roman" w:cs="Times New Roman"/>
          <w:sz w:val="28"/>
          <w:szCs w:val="28"/>
        </w:rPr>
        <w:t xml:space="preserve"> (6-7 </w:t>
      </w:r>
      <w:r w:rsidR="00447788">
        <w:rPr>
          <w:rFonts w:ascii="Times New Roman" w:eastAsia="Calibri" w:hAnsi="Times New Roman" w:cs="Times New Roman"/>
          <w:sz w:val="28"/>
          <w:szCs w:val="28"/>
        </w:rPr>
        <w:t>л</w:t>
      </w:r>
      <w:r w:rsidR="00447788" w:rsidRPr="00447788">
        <w:rPr>
          <w:rFonts w:ascii="Times New Roman" w:eastAsia="Calibri" w:hAnsi="Times New Roman" w:cs="Times New Roman"/>
          <w:sz w:val="28"/>
          <w:szCs w:val="28"/>
        </w:rPr>
        <w:t>ет)</w:t>
      </w:r>
      <w:bookmarkEnd w:id="0"/>
    </w:p>
    <w:p w14:paraId="5FE89B70" w14:textId="1C9C7C83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закрепление представлений детей о звуках [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530AE8">
        <w:rPr>
          <w:rFonts w:ascii="Times New Roman" w:eastAsia="Calibri" w:hAnsi="Times New Roman" w:cs="Times New Roman"/>
          <w:sz w:val="28"/>
          <w:szCs w:val="28"/>
        </w:rPr>
        <w:t>]- [сь] и букве С</w:t>
      </w:r>
    </w:p>
    <w:p w14:paraId="799FF3EC" w14:textId="77777777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085D9595" w14:textId="59291642" w:rsidR="00530AE8" w:rsidRPr="00530AE8" w:rsidRDefault="00530AE8" w:rsidP="00530AE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Коррекционно-обучающие</w:t>
      </w:r>
      <w:r w:rsidRPr="00530AE8">
        <w:rPr>
          <w:rFonts w:ascii="Times New Roman" w:eastAsia="Calibri" w:hAnsi="Times New Roman" w:cs="Times New Roman"/>
          <w:sz w:val="28"/>
          <w:szCs w:val="28"/>
        </w:rPr>
        <w:t>: закрепить представления детей о звуках [с]- [сь]; учить дифференцировать звуки [с]- [сь] в слогах, словах, фразах; совершенствовать навыки звукового анализа и синтеза; формировать навыки чтения обратных и прямых слогов.</w:t>
      </w:r>
    </w:p>
    <w:p w14:paraId="09401786" w14:textId="21DFE3B7" w:rsidR="00530AE8" w:rsidRPr="00530AE8" w:rsidRDefault="00530AE8" w:rsidP="00530AE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Коррекционно-развивающие</w:t>
      </w:r>
      <w:r w:rsidRPr="00530AE8">
        <w:rPr>
          <w:rFonts w:ascii="Times New Roman" w:eastAsia="Calibri" w:hAnsi="Times New Roman" w:cs="Times New Roman"/>
          <w:sz w:val="28"/>
          <w:szCs w:val="28"/>
        </w:rPr>
        <w:t>: развивать фонематическое восприятие; высшие психические функции (внимание, логическое мышление, память; развивать общую и тонкую моторику, координацию движений и речи.</w:t>
      </w:r>
    </w:p>
    <w:p w14:paraId="2AFC2978" w14:textId="522ECD59" w:rsidR="00B73DFE" w:rsidRDefault="00530AE8" w:rsidP="00530AE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Коррекционно-воспитывающие</w:t>
      </w:r>
      <w:r w:rsidRPr="00530AE8">
        <w:rPr>
          <w:rFonts w:ascii="Times New Roman" w:eastAsia="Calibri" w:hAnsi="Times New Roman" w:cs="Times New Roman"/>
          <w:sz w:val="28"/>
          <w:szCs w:val="28"/>
        </w:rPr>
        <w:t>: воспитывать звуковую культуру речи, взаимопомощь, умение взаимодействовать друг с другом и с взрослым, умение сопереживать героям.</w:t>
      </w:r>
    </w:p>
    <w:p w14:paraId="6888C03F" w14:textId="77777777" w:rsidR="000A1FEE" w:rsidRPr="000A1FEE" w:rsidRDefault="000A1FEE" w:rsidP="000A1FEE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D8E81" w14:textId="13EDF5D2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над словарем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14:paraId="6FF0B078" w14:textId="77777777" w:rsidR="00530AE8" w:rsidRPr="00530AE8" w:rsidRDefault="00530AE8" w:rsidP="00530AE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предметный словарь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– письмо, карта,</w:t>
      </w:r>
      <w:r w:rsidRPr="00530A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лес, сок, бусы, мост, оса, лиса, снежинки, сова, слоги, начало слова, середина слова, конец слова; </w:t>
      </w:r>
    </w:p>
    <w:p w14:paraId="7FAEE1FA" w14:textId="77777777" w:rsidR="00530AE8" w:rsidRPr="00530AE8" w:rsidRDefault="00530AE8" w:rsidP="00530AE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качественный словарь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– согласный, гласный, глухой, звонкий, твердый, мягкий, зеленый, синий, красный; </w:t>
      </w:r>
    </w:p>
    <w:p w14:paraId="732033B8" w14:textId="2FFB0CF1" w:rsidR="00530AE8" w:rsidRPr="00530AE8" w:rsidRDefault="00530AE8" w:rsidP="00530AE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глагольный словарь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– переходить, находить, собирать, складывать, выкладывать, прочитать, рассказать</w:t>
      </w:r>
    </w:p>
    <w:p w14:paraId="356D1C72" w14:textId="77777777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Создание среды для организации и проведения занятия:</w:t>
      </w:r>
    </w:p>
    <w:p w14:paraId="35E90BF8" w14:textId="544AA434" w:rsidR="00530AE8" w:rsidRPr="00530AE8" w:rsidRDefault="00530AE8" w:rsidP="00530AE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изготовление карты путешествия по волшебному лесу, письма от тетушки Совы, подбор снежинок для полянки;</w:t>
      </w:r>
    </w:p>
    <w:p w14:paraId="487CF8AB" w14:textId="77777777" w:rsidR="00530AE8" w:rsidRPr="00530AE8" w:rsidRDefault="00530AE8" w:rsidP="00530AE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подбор предметных картинок; </w:t>
      </w:r>
    </w:p>
    <w:p w14:paraId="7D5C8E36" w14:textId="77777777" w:rsidR="00530AE8" w:rsidRPr="00530AE8" w:rsidRDefault="00530AE8" w:rsidP="00530AE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подготовка массажной дорожки и гимнастической скамейки;</w:t>
      </w:r>
    </w:p>
    <w:p w14:paraId="62C8A281" w14:textId="77777777" w:rsidR="00530AE8" w:rsidRPr="00530AE8" w:rsidRDefault="00530AE8" w:rsidP="00530AE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подбор игрушек-героев.</w:t>
      </w:r>
    </w:p>
    <w:p w14:paraId="460F167D" w14:textId="59A257BC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письмо от тетушки Совы, карта путешествия, </w:t>
      </w:r>
      <w:r w:rsidR="00720137">
        <w:rPr>
          <w:rFonts w:ascii="Times New Roman" w:eastAsia="Calibri" w:hAnsi="Times New Roman" w:cs="Times New Roman"/>
          <w:sz w:val="28"/>
          <w:szCs w:val="28"/>
        </w:rPr>
        <w:t xml:space="preserve">балансировочная дорожка, </w:t>
      </w:r>
      <w:r w:rsidRPr="00530AE8">
        <w:rPr>
          <w:rFonts w:ascii="Times New Roman" w:eastAsia="Calibri" w:hAnsi="Times New Roman" w:cs="Times New Roman"/>
          <w:sz w:val="28"/>
          <w:szCs w:val="28"/>
        </w:rPr>
        <w:t>предметные картинки на звуки [с]- [сь], «звуковые птички», домик  тетушки Совы, карточки с обратными и прямыми слогами (на ступеньки домика), карточки для игры «Шифровальщики»,   цветные карточки для обозначения гласных и согласных звуков, звуковые пеналы, бумажные снежинки, корзинки с голубой и зеленой лентой, разноцветные шарики и шнурок, гимнастическая скамейка, массажная дорожка, игрушки лиса, сова, оса.</w:t>
      </w:r>
    </w:p>
    <w:p w14:paraId="4BDE9B44" w14:textId="77777777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 xml:space="preserve">Виды детской деятельности на занятии: </w:t>
      </w:r>
    </w:p>
    <w:p w14:paraId="35F76216" w14:textId="77777777" w:rsidR="00530AE8" w:rsidRPr="00530AE8" w:rsidRDefault="00530AE8" w:rsidP="00530A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коммуникативная (общение детей друг с другом и педагогом, ответы на вопросы);</w:t>
      </w:r>
    </w:p>
    <w:p w14:paraId="6E7AAC6C" w14:textId="77777777" w:rsidR="00530AE8" w:rsidRPr="00530AE8" w:rsidRDefault="00530AE8" w:rsidP="00530A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двигательная (движение по группе в течение всего занятия, хождение по гимнастической скамейке и массажной дорожке, выполнение физкультминутки и пальчиковой гимнастики);</w:t>
      </w:r>
    </w:p>
    <w:p w14:paraId="7335A18B" w14:textId="77777777" w:rsidR="00530AE8" w:rsidRPr="00530AE8" w:rsidRDefault="00530AE8" w:rsidP="00530A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lastRenderedPageBreak/>
        <w:t>продуктивная (изготовление бус, выкладывание звуковых схем)</w:t>
      </w:r>
    </w:p>
    <w:p w14:paraId="6B834A81" w14:textId="77777777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Планируемый результат: </w:t>
      </w:r>
    </w:p>
    <w:p w14:paraId="26CE1E31" w14:textId="271C9634" w:rsidR="00530AE8" w:rsidRPr="00530AE8" w:rsidRDefault="00530AE8" w:rsidP="00530AE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Дети умеют дифференцировать звуки [с] - [сь] на слух, определять позиции данных звуков в слове, умеют выполнить элементарный звуковой анализ и синтез слов, состоящих из трех звуков;</w:t>
      </w:r>
    </w:p>
    <w:p w14:paraId="4C6903DC" w14:textId="77777777" w:rsidR="00530AE8" w:rsidRPr="00530AE8" w:rsidRDefault="00530AE8" w:rsidP="00530AE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Дети умеют взаимодействовать друг с другом с взрослым, проявляют внимание и уважение к собеседникам;</w:t>
      </w:r>
    </w:p>
    <w:p w14:paraId="73C5E264" w14:textId="77777777" w:rsidR="00530AE8" w:rsidRPr="00530AE8" w:rsidRDefault="00530AE8" w:rsidP="00530AE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Дети умеют координировать движения с речью, выполнять движения для нормализации общей и тонкой моторики.</w:t>
      </w:r>
    </w:p>
    <w:p w14:paraId="098AFD82" w14:textId="77777777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Предварительная работа: </w:t>
      </w:r>
      <w:r w:rsidRPr="00530AE8">
        <w:rPr>
          <w:rFonts w:ascii="Times New Roman" w:eastAsia="Calibri" w:hAnsi="Times New Roman" w:cs="Times New Roman"/>
          <w:sz w:val="28"/>
          <w:szCs w:val="28"/>
        </w:rPr>
        <w:t>знакомство со звуками [с] - [сь], их характеристиками; знакомство с буквой С.</w:t>
      </w:r>
    </w:p>
    <w:p w14:paraId="342C1C59" w14:textId="77777777" w:rsidR="00530AE8" w:rsidRPr="00530AE8" w:rsidRDefault="00530AE8" w:rsidP="00530AE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t>Критерии оценки деятельности детей на занятии:</w:t>
      </w:r>
    </w:p>
    <w:p w14:paraId="1B485E0C" w14:textId="77777777" w:rsidR="00530AE8" w:rsidRPr="00530AE8" w:rsidRDefault="00530AE8" w:rsidP="00530AE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Активность</w:t>
      </w:r>
    </w:p>
    <w:p w14:paraId="424CB26C" w14:textId="77777777" w:rsidR="00530AE8" w:rsidRPr="00530AE8" w:rsidRDefault="00530AE8" w:rsidP="00530AE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Самостоятельность</w:t>
      </w:r>
    </w:p>
    <w:p w14:paraId="1365BEB1" w14:textId="77777777" w:rsidR="00530AE8" w:rsidRPr="00530AE8" w:rsidRDefault="00530AE8" w:rsidP="00530AE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Сопереживание</w:t>
      </w:r>
    </w:p>
    <w:p w14:paraId="41513D87" w14:textId="77777777" w:rsidR="00530AE8" w:rsidRPr="00530AE8" w:rsidRDefault="00530AE8" w:rsidP="00530AE8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Эмоциональность</w:t>
      </w:r>
    </w:p>
    <w:p w14:paraId="7CDE7CC0" w14:textId="2E5F876C" w:rsidR="00B73DFE" w:rsidRPr="000579BE" w:rsidRDefault="00530AE8" w:rsidP="00B73DF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>Самооценка</w:t>
      </w:r>
    </w:p>
    <w:p w14:paraId="7BE8BA0B" w14:textId="2A36349A" w:rsidR="00B73DFE" w:rsidRDefault="00B73DFE" w:rsidP="00B73DF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8CD47A" w14:textId="614426D2" w:rsidR="00B73DFE" w:rsidRDefault="00B73DFE" w:rsidP="00B73DF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9242C0" w14:textId="1C1767EA" w:rsidR="000A1FEE" w:rsidRDefault="000A1FEE" w:rsidP="00B73DF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FA3D45" w14:textId="77777777" w:rsidR="000A1FEE" w:rsidRDefault="000A1FEE" w:rsidP="00B73DF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248CE8" w14:textId="77777777" w:rsidR="00B73DFE" w:rsidRPr="00530AE8" w:rsidRDefault="00B73DFE" w:rsidP="00B73DF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EE2267" w14:textId="77777777" w:rsidR="00530AE8" w:rsidRPr="00530AE8" w:rsidRDefault="00530AE8" w:rsidP="00530AE8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Интеграция образовательных областей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4536"/>
        <w:gridCol w:w="6520"/>
      </w:tblGrid>
      <w:tr w:rsidR="00530AE8" w:rsidRPr="00530AE8" w14:paraId="4DA3EA46" w14:textId="77777777" w:rsidTr="00E342EF">
        <w:tc>
          <w:tcPr>
            <w:tcW w:w="3114" w:type="dxa"/>
            <w:vAlign w:val="center"/>
          </w:tcPr>
          <w:p w14:paraId="61D93417" w14:textId="77777777" w:rsidR="00530AE8" w:rsidRPr="00530AE8" w:rsidRDefault="00530AE8" w:rsidP="00CE3C6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Области</w:t>
            </w:r>
          </w:p>
        </w:tc>
        <w:tc>
          <w:tcPr>
            <w:tcW w:w="4536" w:type="dxa"/>
            <w:vAlign w:val="center"/>
          </w:tcPr>
          <w:p w14:paraId="3EF28E0A" w14:textId="0C0284B9" w:rsidR="00530AE8" w:rsidRPr="00530AE8" w:rsidRDefault="00530AE8" w:rsidP="00CE3C6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Виды детской деятельности</w:t>
            </w:r>
          </w:p>
        </w:tc>
        <w:tc>
          <w:tcPr>
            <w:tcW w:w="6520" w:type="dxa"/>
            <w:vAlign w:val="center"/>
          </w:tcPr>
          <w:p w14:paraId="7EB3AA94" w14:textId="77777777" w:rsidR="00530AE8" w:rsidRPr="00530AE8" w:rsidRDefault="00530AE8" w:rsidP="00CE3C6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Решаемые задачи</w:t>
            </w:r>
          </w:p>
        </w:tc>
      </w:tr>
      <w:tr w:rsidR="00E342EF" w:rsidRPr="00530AE8" w14:paraId="440812D9" w14:textId="77777777" w:rsidTr="00E342EF">
        <w:trPr>
          <w:trHeight w:val="1262"/>
        </w:trPr>
        <w:tc>
          <w:tcPr>
            <w:tcW w:w="3114" w:type="dxa"/>
            <w:vAlign w:val="center"/>
          </w:tcPr>
          <w:p w14:paraId="7BAB85B2" w14:textId="19DCCD2A" w:rsidR="00E342EF" w:rsidRPr="00CE3C6A" w:rsidRDefault="00E342EF" w:rsidP="00CE3C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207528627"/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536" w:type="dxa"/>
            <w:vAlign w:val="center"/>
          </w:tcPr>
          <w:p w14:paraId="7E34EE34" w14:textId="46B79601" w:rsidR="00E342EF" w:rsidRPr="00CE3C6A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Ответы на вопросы</w:t>
            </w:r>
          </w:p>
        </w:tc>
        <w:tc>
          <w:tcPr>
            <w:tcW w:w="6520" w:type="dxa"/>
            <w:vAlign w:val="center"/>
          </w:tcPr>
          <w:p w14:paraId="4FA33A80" w14:textId="5989C45B" w:rsidR="00E342EF" w:rsidRPr="00E342EF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побуждения детей к речевой активности: развитие умения слушать и слышать вопрос, отвечать на него полным ответом, самим задавать вопросы.</w:t>
            </w:r>
          </w:p>
        </w:tc>
      </w:tr>
      <w:tr w:rsidR="00E342EF" w:rsidRPr="00530AE8" w14:paraId="0D0C5F32" w14:textId="77777777" w:rsidTr="00E342EF">
        <w:tc>
          <w:tcPr>
            <w:tcW w:w="3114" w:type="dxa"/>
            <w:vAlign w:val="center"/>
          </w:tcPr>
          <w:p w14:paraId="08A0802A" w14:textId="3FB182DD" w:rsidR="00E342EF" w:rsidRPr="00E342EF" w:rsidRDefault="00E342EF" w:rsidP="00CE3C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536" w:type="dxa"/>
            <w:vAlign w:val="center"/>
          </w:tcPr>
          <w:p w14:paraId="10616DCE" w14:textId="004B7B03" w:rsidR="00E342EF" w:rsidRPr="00CE3C6A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Коммуникативная деятельность (диалог, игровые упражнения)</w:t>
            </w:r>
          </w:p>
        </w:tc>
        <w:tc>
          <w:tcPr>
            <w:tcW w:w="6520" w:type="dxa"/>
            <w:vAlign w:val="center"/>
          </w:tcPr>
          <w:p w14:paraId="04BE2133" w14:textId="17F640D0" w:rsidR="00E342EF" w:rsidRPr="00E342EF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умения детей обобщать, анализировать, взаимодействовать друг с другом и взрослым, формулировать и выражать свое мнение.</w:t>
            </w:r>
          </w:p>
        </w:tc>
      </w:tr>
      <w:tr w:rsidR="00E342EF" w:rsidRPr="00530AE8" w14:paraId="0FA937FC" w14:textId="77777777" w:rsidTr="00E342EF">
        <w:tc>
          <w:tcPr>
            <w:tcW w:w="3114" w:type="dxa"/>
            <w:vAlign w:val="center"/>
          </w:tcPr>
          <w:p w14:paraId="3860D011" w14:textId="49F8A2C8" w:rsidR="00E342EF" w:rsidRPr="00530AE8" w:rsidRDefault="00E342EF" w:rsidP="00CE3C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536" w:type="dxa"/>
            <w:vAlign w:val="center"/>
          </w:tcPr>
          <w:p w14:paraId="751AF4AA" w14:textId="3B176C4D" w:rsidR="00E342EF" w:rsidRPr="00530AE8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Постоянное движение во время занятия, физкультминутка, пальчиковая гимнастика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  <w:vAlign w:val="center"/>
          </w:tcPr>
          <w:p w14:paraId="26290B74" w14:textId="6ABAC322" w:rsidR="00E342EF" w:rsidRPr="00530AE8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общей и тонкой моторики, координации движения и речи.</w:t>
            </w:r>
          </w:p>
        </w:tc>
      </w:tr>
      <w:tr w:rsidR="00E342EF" w:rsidRPr="00530AE8" w14:paraId="2EA61722" w14:textId="77777777" w:rsidTr="00E342EF">
        <w:tc>
          <w:tcPr>
            <w:tcW w:w="3114" w:type="dxa"/>
            <w:vAlign w:val="center"/>
          </w:tcPr>
          <w:p w14:paraId="0B3643DD" w14:textId="781881D8" w:rsidR="00E342EF" w:rsidRPr="00530AE8" w:rsidRDefault="00E342EF" w:rsidP="00CE3C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536" w:type="dxa"/>
            <w:vAlign w:val="center"/>
          </w:tcPr>
          <w:p w14:paraId="3BD63D4B" w14:textId="62899D23" w:rsidR="00E342EF" w:rsidRPr="00530AE8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активность (анализ и синтез слов)</w:t>
            </w:r>
          </w:p>
        </w:tc>
        <w:tc>
          <w:tcPr>
            <w:tcW w:w="6520" w:type="dxa"/>
            <w:vAlign w:val="center"/>
          </w:tcPr>
          <w:p w14:paraId="24FA3A94" w14:textId="03360208" w:rsidR="00E342EF" w:rsidRPr="00530AE8" w:rsidRDefault="00E342EF" w:rsidP="00CE3C6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AE8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элементарного звукового анализа и синтеза</w:t>
            </w:r>
          </w:p>
        </w:tc>
      </w:tr>
      <w:bookmarkEnd w:id="1"/>
    </w:tbl>
    <w:p w14:paraId="6B27CC4E" w14:textId="77777777" w:rsidR="00530AE8" w:rsidRPr="00530AE8" w:rsidRDefault="00530AE8" w:rsidP="00530A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023394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12B27A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15A098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94CC96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1942A5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67C765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CE85B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004311" w14:textId="77777777" w:rsidR="00B73DFE" w:rsidRDefault="00B73DFE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D5C9FD" w14:textId="466A9C70" w:rsidR="00530AE8" w:rsidRPr="00530AE8" w:rsidRDefault="00530AE8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занятия</w:t>
      </w:r>
    </w:p>
    <w:p w14:paraId="54B2E047" w14:textId="77777777" w:rsidR="00530AE8" w:rsidRPr="00530AE8" w:rsidRDefault="00530AE8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52D6E3" w14:textId="77777777" w:rsidR="00530AE8" w:rsidRPr="00530AE8" w:rsidRDefault="00530AE8" w:rsidP="00530AE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30AE8">
        <w:rPr>
          <w:rFonts w:ascii="Times New Roman" w:eastAsia="Calibri" w:hAnsi="Times New Roman" w:cs="Times New Roman"/>
          <w:b/>
          <w:sz w:val="28"/>
          <w:szCs w:val="28"/>
        </w:rPr>
        <w:t>. Вводная часть</w:t>
      </w:r>
    </w:p>
    <w:p w14:paraId="1E0AAD2A" w14:textId="2C9A7D21" w:rsidR="00530AE8" w:rsidRPr="00530AE8" w:rsidRDefault="00530AE8" w:rsidP="00530A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Организационный момент (игра-приветствие «Здравствуйте»)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294DA4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94DA4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D8640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     1 мин.</w:t>
      </w:r>
    </w:p>
    <w:p w14:paraId="1AA1F0E9" w14:textId="0E3188DC" w:rsidR="00530AE8" w:rsidRPr="00530AE8" w:rsidRDefault="00530AE8" w:rsidP="00530A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30AE8">
        <w:rPr>
          <w:rFonts w:ascii="Times New Roman" w:eastAsia="Calibri" w:hAnsi="Times New Roman" w:cs="Times New Roman"/>
          <w:b/>
          <w:sz w:val="28"/>
          <w:szCs w:val="28"/>
        </w:rPr>
        <w:t>. Основная часть</w:t>
      </w:r>
      <w:r w:rsidRPr="00530AE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E59BDC" w14:textId="27083EEE" w:rsidR="00E342EF" w:rsidRPr="00294DA4" w:rsidRDefault="00294DA4" w:rsidP="00294DA4">
      <w:pPr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94DA4">
        <w:rPr>
          <w:rFonts w:ascii="Times New Roman" w:eastAsia="Calibri" w:hAnsi="Times New Roman" w:cs="Times New Roman"/>
          <w:bCs/>
          <w:iCs/>
          <w:sz w:val="28"/>
          <w:szCs w:val="28"/>
        </w:rPr>
        <w:t>Игра-приветствие «Здравствуйте»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тение письма и сообщение цели путешествия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640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    2 мин.</w:t>
      </w:r>
    </w:p>
    <w:p w14:paraId="4FBBB013" w14:textId="68DAA410" w:rsidR="00E342EF" w:rsidRDefault="00294DA4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4DA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Станция №1 «Мост через речку»,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4C48C2" w:rsidRPr="00530AE8">
        <w:rPr>
          <w:rFonts w:ascii="Times New Roman" w:eastAsia="Calibri" w:hAnsi="Times New Roman" w:cs="Times New Roman"/>
          <w:sz w:val="28"/>
          <w:szCs w:val="28"/>
        </w:rPr>
        <w:t>гра «Поймай звук»</w:t>
      </w:r>
      <w:r w:rsidR="004C48C2" w:rsidRPr="00E342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8C2" w:rsidRPr="00530AE8">
        <w:rPr>
          <w:rFonts w:ascii="Times New Roman" w:eastAsia="Calibri" w:hAnsi="Times New Roman" w:cs="Times New Roman"/>
          <w:sz w:val="28"/>
          <w:szCs w:val="28"/>
        </w:rPr>
        <w:t>(</w:t>
      </w:r>
      <w:r w:rsidR="004C48C2" w:rsidRPr="00E342EF">
        <w:rPr>
          <w:rFonts w:ascii="Times New Roman" w:eastAsia="Calibri" w:hAnsi="Times New Roman" w:cs="Times New Roman"/>
          <w:sz w:val="28"/>
          <w:szCs w:val="28"/>
        </w:rPr>
        <w:t>р</w:t>
      </w:r>
      <w:r w:rsidR="004C48C2" w:rsidRPr="00530AE8">
        <w:rPr>
          <w:rFonts w:ascii="Times New Roman" w:eastAsia="Calibri" w:hAnsi="Times New Roman" w:cs="Times New Roman"/>
          <w:sz w:val="28"/>
          <w:szCs w:val="28"/>
        </w:rPr>
        <w:t>азвитие фонематического восприятия)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D8640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C48C2" w:rsidRPr="00E342EF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>мин.</w:t>
      </w:r>
    </w:p>
    <w:p w14:paraId="02169C66" w14:textId="68D0EEEA" w:rsidR="00E342EF" w:rsidRDefault="004C48C2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42EF">
        <w:rPr>
          <w:rFonts w:ascii="Times New Roman" w:eastAsia="Calibri" w:hAnsi="Times New Roman" w:cs="Times New Roman"/>
          <w:sz w:val="28"/>
          <w:szCs w:val="28"/>
        </w:rPr>
        <w:t>Артикуляционная гимнастика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294DA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342EF">
        <w:rPr>
          <w:rFonts w:ascii="Times New Roman" w:eastAsia="Calibri" w:hAnsi="Times New Roman" w:cs="Times New Roman"/>
          <w:sz w:val="28"/>
          <w:szCs w:val="28"/>
        </w:rPr>
        <w:t>3 мин</w:t>
      </w:r>
      <w:r w:rsidR="00294DA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751554" w14:textId="445BCE6B" w:rsidR="00E342EF" w:rsidRDefault="00294DA4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4DA4">
        <w:rPr>
          <w:rFonts w:ascii="Times New Roman" w:eastAsia="Calibri" w:hAnsi="Times New Roman" w:cs="Times New Roman"/>
          <w:bCs/>
          <w:iCs/>
          <w:sz w:val="28"/>
          <w:szCs w:val="28"/>
        </w:rPr>
        <w:t>Станция №2 «Лесная поляна»</w:t>
      </w:r>
      <w:r>
        <w:rPr>
          <w:rFonts w:ascii="Times New Roman" w:eastAsia="Calibri" w:hAnsi="Times New Roman" w:cs="Times New Roman"/>
          <w:sz w:val="28"/>
          <w:szCs w:val="28"/>
        </w:rPr>
        <w:t>, и</w:t>
      </w:r>
      <w:r w:rsidR="00E342EF" w:rsidRPr="00E342EF">
        <w:rPr>
          <w:rFonts w:ascii="Times New Roman" w:eastAsia="Calibri" w:hAnsi="Times New Roman" w:cs="Times New Roman"/>
          <w:sz w:val="28"/>
          <w:szCs w:val="28"/>
        </w:rPr>
        <w:t>гра «Корзинки с листьями» (д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>ифференциация звуков [</w:t>
      </w:r>
      <w:r w:rsidR="00E342EF" w:rsidRPr="00530A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 xml:space="preserve">] </w:t>
      </w:r>
      <w:r w:rsidR="00E342EF" w:rsidRPr="00E342EF">
        <w:rPr>
          <w:rFonts w:ascii="Times New Roman" w:eastAsia="Calibri" w:hAnsi="Times New Roman" w:cs="Times New Roman"/>
          <w:sz w:val="28"/>
          <w:szCs w:val="28"/>
        </w:rPr>
        <w:t>–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 xml:space="preserve"> [</w:t>
      </w:r>
      <w:r w:rsidR="00E342EF" w:rsidRPr="00530AE8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>ь]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  3 мин.</w:t>
      </w:r>
    </w:p>
    <w:p w14:paraId="366B4BB5" w14:textId="1AC37A13" w:rsidR="00E342EF" w:rsidRDefault="00294DA4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4DA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Станция №3 «Улей Осы»,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E342EF" w:rsidRPr="00E342EF">
        <w:rPr>
          <w:rFonts w:ascii="Times New Roman" w:eastAsia="Calibri" w:hAnsi="Times New Roman" w:cs="Times New Roman"/>
          <w:sz w:val="28"/>
          <w:szCs w:val="28"/>
        </w:rPr>
        <w:t>гра «В гости к Осе» (х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>одьба по массажной дорожке с проговариванием рифмовок</w:t>
      </w:r>
      <w:r w:rsidR="00E342EF" w:rsidRPr="00E342EF">
        <w:rPr>
          <w:rFonts w:ascii="Times New Roman" w:eastAsia="Calibri" w:hAnsi="Times New Roman" w:cs="Times New Roman"/>
          <w:sz w:val="28"/>
          <w:szCs w:val="28"/>
        </w:rPr>
        <w:t>)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  3 мин.</w:t>
      </w:r>
    </w:p>
    <w:p w14:paraId="0B6A14C6" w14:textId="4D06DECB" w:rsidR="00E342EF" w:rsidRDefault="00E342EF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Физкультминутка «Совушка-сова»                                                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         2 мин.</w:t>
      </w:r>
    </w:p>
    <w:p w14:paraId="57861F5D" w14:textId="1CDDEFBB" w:rsidR="00E342EF" w:rsidRDefault="00D86401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4DA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Станция №4 «Скворечник синички»,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E342EF" w:rsidRPr="00E342EF">
        <w:rPr>
          <w:rFonts w:ascii="Times New Roman" w:eastAsia="Calibri" w:hAnsi="Times New Roman" w:cs="Times New Roman"/>
          <w:sz w:val="28"/>
          <w:szCs w:val="28"/>
        </w:rPr>
        <w:t>гра «Озорная синичка» (о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 xml:space="preserve">пределение </w:t>
      </w:r>
      <w:r w:rsidR="00E342EF" w:rsidRPr="00E342EF">
        <w:rPr>
          <w:rFonts w:ascii="Times New Roman" w:eastAsia="Calibri" w:hAnsi="Times New Roman" w:cs="Times New Roman"/>
          <w:sz w:val="28"/>
          <w:szCs w:val="28"/>
        </w:rPr>
        <w:t>места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 xml:space="preserve"> звука в слове</w:t>
      </w:r>
      <w:r w:rsidR="00E342EF" w:rsidRPr="00E342EF">
        <w:rPr>
          <w:rFonts w:ascii="Times New Roman" w:eastAsia="Calibri" w:hAnsi="Times New Roman" w:cs="Times New Roman"/>
          <w:sz w:val="28"/>
          <w:szCs w:val="28"/>
        </w:rPr>
        <w:t>)</w:t>
      </w:r>
      <w:r w:rsidR="00E342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42EF" w:rsidRPr="00530A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4C48C2" w:rsidRPr="00E342EF">
        <w:rPr>
          <w:rFonts w:ascii="Times New Roman" w:eastAsia="Calibri" w:hAnsi="Times New Roman" w:cs="Times New Roman"/>
          <w:sz w:val="28"/>
          <w:szCs w:val="28"/>
        </w:rPr>
        <w:t>4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мин.</w:t>
      </w:r>
    </w:p>
    <w:p w14:paraId="540C0F72" w14:textId="35AA6E3C" w:rsidR="00E342EF" w:rsidRDefault="00D86401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4DA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Станция №5 «Волшебный домик» 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тение обратных и прямых слогов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C48C2" w:rsidRPr="00E342EF">
        <w:rPr>
          <w:rFonts w:ascii="Times New Roman" w:eastAsia="Calibri" w:hAnsi="Times New Roman" w:cs="Times New Roman"/>
          <w:sz w:val="28"/>
          <w:szCs w:val="28"/>
        </w:rPr>
        <w:t>3</w:t>
      </w:r>
      <w:r w:rsidR="00530AE8" w:rsidRPr="00530AE8">
        <w:rPr>
          <w:rFonts w:ascii="Times New Roman" w:eastAsia="Calibri" w:hAnsi="Times New Roman" w:cs="Times New Roman"/>
          <w:sz w:val="28"/>
          <w:szCs w:val="28"/>
        </w:rPr>
        <w:t xml:space="preserve"> мин.</w:t>
      </w:r>
    </w:p>
    <w:p w14:paraId="3DB55EA2" w14:textId="77777777" w:rsidR="00E342EF" w:rsidRPr="00E342EF" w:rsidRDefault="00530AE8" w:rsidP="00E342EF">
      <w:pPr>
        <w:spacing w:after="20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III</w:t>
      </w:r>
      <w:r w:rsidRPr="00530AE8">
        <w:rPr>
          <w:rFonts w:ascii="Times New Roman" w:eastAsia="Calibri" w:hAnsi="Times New Roman" w:cs="Times New Roman"/>
          <w:b/>
          <w:bCs/>
          <w:sz w:val="28"/>
          <w:szCs w:val="28"/>
        </w:rPr>
        <w:t>. Заключительная часть</w:t>
      </w:r>
    </w:p>
    <w:p w14:paraId="4EE51864" w14:textId="0504DF45" w:rsidR="00530AE8" w:rsidRPr="00530AE8" w:rsidRDefault="00530AE8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Подведение итогов, рефлексия                              </w:t>
      </w:r>
      <w:r w:rsidR="00FE4B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                3 мин.</w:t>
      </w:r>
    </w:p>
    <w:p w14:paraId="45E58494" w14:textId="7944795A" w:rsidR="00530AE8" w:rsidRPr="00530AE8" w:rsidRDefault="00530AE8" w:rsidP="00E342EF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Длительность занятия                                                            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FE4B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B73DFE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4C48C2" w:rsidRPr="00E342EF">
        <w:rPr>
          <w:rFonts w:ascii="Times New Roman" w:eastAsia="Calibri" w:hAnsi="Times New Roman" w:cs="Times New Roman"/>
          <w:sz w:val="28"/>
          <w:szCs w:val="28"/>
        </w:rPr>
        <w:t>30</w:t>
      </w:r>
      <w:r w:rsidRPr="00530AE8">
        <w:rPr>
          <w:rFonts w:ascii="Times New Roman" w:eastAsia="Calibri" w:hAnsi="Times New Roman" w:cs="Times New Roman"/>
          <w:sz w:val="28"/>
          <w:szCs w:val="28"/>
        </w:rPr>
        <w:t xml:space="preserve"> мин.</w:t>
      </w:r>
    </w:p>
    <w:p w14:paraId="5FC2932D" w14:textId="6653B7AE" w:rsidR="00877AC3" w:rsidRDefault="00877AC3" w:rsidP="00530A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BA7DC8" w14:textId="77777777" w:rsidR="00D86401" w:rsidRPr="00530AE8" w:rsidRDefault="00D86401" w:rsidP="00530A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B7C6AD" w14:textId="77777777" w:rsidR="00530AE8" w:rsidRPr="00530AE8" w:rsidRDefault="00530AE8" w:rsidP="00530A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0A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образовательной деятельности:</w:t>
      </w:r>
    </w:p>
    <w:tbl>
      <w:tblPr>
        <w:tblStyle w:val="a3"/>
        <w:tblW w:w="149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39"/>
        <w:gridCol w:w="9498"/>
        <w:gridCol w:w="2976"/>
      </w:tblGrid>
      <w:tr w:rsidR="00C80406" w:rsidRPr="000579BE" w14:paraId="13D77331" w14:textId="77777777" w:rsidTr="00D86401">
        <w:tc>
          <w:tcPr>
            <w:tcW w:w="2439" w:type="dxa"/>
          </w:tcPr>
          <w:p w14:paraId="5D4DA5C7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Части занятия</w:t>
            </w:r>
          </w:p>
        </w:tc>
        <w:tc>
          <w:tcPr>
            <w:tcW w:w="9498" w:type="dxa"/>
          </w:tcPr>
          <w:p w14:paraId="06DD9DB7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976" w:type="dxa"/>
          </w:tcPr>
          <w:p w14:paraId="7EF83A09" w14:textId="1AC6CC9B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Области</w:t>
            </w:r>
          </w:p>
        </w:tc>
      </w:tr>
      <w:tr w:rsidR="00C80406" w:rsidRPr="000579BE" w14:paraId="00E345CF" w14:textId="77777777" w:rsidTr="00D86401">
        <w:tc>
          <w:tcPr>
            <w:tcW w:w="2439" w:type="dxa"/>
          </w:tcPr>
          <w:p w14:paraId="4B6AE575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Вводная часть</w:t>
            </w:r>
          </w:p>
          <w:p w14:paraId="5EF19E5B" w14:textId="09CF49BF" w:rsidR="00C80406" w:rsidRPr="000579BE" w:rsidRDefault="00C80406" w:rsidP="00530AE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Организационный момент</w:t>
            </w:r>
          </w:p>
          <w:p w14:paraId="7654F5A0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14:paraId="625BEA20" w14:textId="03F24F2D" w:rsidR="00C80406" w:rsidRDefault="00C80406" w:rsidP="00530AE8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Игра-приветствие «Здравствуйте»</w:t>
            </w:r>
          </w:p>
          <w:p w14:paraId="01D41505" w14:textId="27EF1267" w:rsidR="000579BE" w:rsidRPr="008B4372" w:rsidRDefault="000579BE" w:rsidP="00530AE8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8B437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*дети заходят в кабинет, становятся в круг перед столами</w:t>
            </w:r>
            <w:r w:rsidR="008B4372" w:rsidRPr="008B437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*</w:t>
            </w:r>
          </w:p>
          <w:p w14:paraId="7B31ACC8" w14:textId="1B00B040" w:rsidR="00C80406" w:rsidRPr="000579BE" w:rsidRDefault="00C80406" w:rsidP="00530AE8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 xml:space="preserve">Учитель-логопед: </w:t>
            </w:r>
          </w:p>
          <w:p w14:paraId="20FB88C3" w14:textId="77777777" w:rsidR="008B4372" w:rsidRPr="000579BE" w:rsidRDefault="008B4372" w:rsidP="008B437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Поздоровайтесь с гостями,</w:t>
            </w:r>
          </w:p>
          <w:p w14:paraId="6CBA65D9" w14:textId="77777777" w:rsidR="008B4372" w:rsidRPr="000579BE" w:rsidRDefault="008B4372" w:rsidP="008B437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Улыбнитесь всем вокруг,</w:t>
            </w:r>
          </w:p>
          <w:p w14:paraId="45E21AD6" w14:textId="77777777" w:rsidR="008B4372" w:rsidRPr="000579BE" w:rsidRDefault="008B4372" w:rsidP="008B437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Дайте руку другу слева</w:t>
            </w:r>
          </w:p>
          <w:p w14:paraId="3604982C" w14:textId="77777777" w:rsidR="008B4372" w:rsidRDefault="008B4372" w:rsidP="008B437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И скорей вставайте в круг!</w:t>
            </w:r>
          </w:p>
          <w:p w14:paraId="3BBE68B9" w14:textId="563478A1" w:rsidR="00C80406" w:rsidRPr="000579BE" w:rsidRDefault="00C80406" w:rsidP="008B437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руки – хлоп, хлоп, хлоп</w:t>
            </w:r>
          </w:p>
          <w:p w14:paraId="12C4429F" w14:textId="77777777" w:rsidR="00C80406" w:rsidRPr="000579BE" w:rsidRDefault="00C80406" w:rsidP="00530AE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ноги – топ, топ, топ.</w:t>
            </w:r>
          </w:p>
          <w:p w14:paraId="0E3C9732" w14:textId="77777777" w:rsidR="00C80406" w:rsidRPr="000579BE" w:rsidRDefault="00C80406" w:rsidP="00530AE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уши – ух, ух, ух.</w:t>
            </w:r>
          </w:p>
          <w:p w14:paraId="2DE21010" w14:textId="694EA819" w:rsidR="00C80406" w:rsidRPr="000579BE" w:rsidRDefault="00C80406" w:rsidP="00530AE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Здравствуйте, щёки – плюх, плюх, плюх.</w:t>
            </w:r>
          </w:p>
        </w:tc>
        <w:tc>
          <w:tcPr>
            <w:tcW w:w="2976" w:type="dxa"/>
          </w:tcPr>
          <w:p w14:paraId="7AC72B6D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CED415" w14:textId="54B69035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</w:t>
            </w:r>
          </w:p>
          <w:p w14:paraId="5F0B6F38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F151FD" w14:textId="46950C73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C80406" w:rsidRPr="000579BE" w14:paraId="14AE0D07" w14:textId="77777777" w:rsidTr="00D86401">
        <w:tc>
          <w:tcPr>
            <w:tcW w:w="2439" w:type="dxa"/>
          </w:tcPr>
          <w:p w14:paraId="29F9C315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Основная часть</w:t>
            </w:r>
          </w:p>
          <w:p w14:paraId="6DBDCEE6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</w:tcPr>
          <w:p w14:paraId="0C41202D" w14:textId="061F28C7" w:rsidR="008B4372" w:rsidRPr="002D7D1C" w:rsidRDefault="008B4372" w:rsidP="004E4EF2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D7D1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*дети стоят возле карты на фланелеграфе, учитель-логопед держит в руках письмо и нитку от бус*</w:t>
            </w:r>
          </w:p>
          <w:p w14:paraId="403E2634" w14:textId="70C337D0" w:rsidR="00C80406" w:rsidRPr="000579BE" w:rsidRDefault="00C80406" w:rsidP="004E4EF2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 xml:space="preserve">Учитель-логопед: </w:t>
            </w:r>
          </w:p>
          <w:p w14:paraId="4E24ABA6" w14:textId="1E0612F9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Дети, сегодня мне пришло письмо от моей давней знакомой тетушки Совы. Хотите узнать, что она пишет?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тветы детей</w:t>
            </w:r>
            <w:r w:rsidR="008B437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: «Да!»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).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2061097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«Здравствуйте, дорогие друзья! Сегодня я жду гостей, поэтому хотела надеть свои любимые бусы. Да вот беда, рассыпались они по волшебному лесу. Пожалуйста, помогите». </w:t>
            </w:r>
          </w:p>
          <w:p w14:paraId="36135A8A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 Поможем тетушке Сове?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597D0EC" w14:textId="5EF38896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тветы детей</w:t>
            </w:r>
            <w:r w:rsidR="008B437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: «Да!»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). </w:t>
            </w:r>
          </w:p>
          <w:p w14:paraId="4F40D227" w14:textId="4E1B8E5F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Тогда отправляемся в путь, а покажет нам его карта волшебного леса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(показывает изображенную на фланелеграфе карту</w:t>
            </w:r>
            <w:r w:rsidR="002D7D1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со станциями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).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CB21F64" w14:textId="0470E103" w:rsidR="00C80406" w:rsidRDefault="00C80406" w:rsidP="004E4EF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="002D7D1C">
              <w:rPr>
                <w:rFonts w:ascii="Times New Roman" w:eastAsia="Calibri" w:hAnsi="Times New Roman" w:cs="Times New Roman"/>
                <w:sz w:val="28"/>
                <w:szCs w:val="28"/>
              </w:rPr>
              <w:t>Но чтобы попасть в волшебный лет нам нужно закрыть глаза и п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овтор</w:t>
            </w:r>
            <w:r w:rsidR="002D7D1C">
              <w:rPr>
                <w:rFonts w:ascii="Times New Roman" w:eastAsia="Calibri" w:hAnsi="Times New Roman" w:cs="Times New Roman"/>
                <w:sz w:val="28"/>
                <w:szCs w:val="28"/>
              </w:rPr>
              <w:t>ить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мной волшебные слова: «Су-су-су – вот мы и в лесу»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(Дети </w:t>
            </w:r>
            <w:r w:rsidR="002D7D1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закрывают глаза и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хором </w:t>
            </w:r>
            <w:r w:rsidR="002D7D1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несколько раз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повторяют</w:t>
            </w:r>
            <w:r w:rsidR="002D7D1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фразу, учитель-логопед в это время </w:t>
            </w:r>
            <w:r w:rsidR="00AB079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готовит балансировочные дорожки «мостик»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).</w:t>
            </w:r>
          </w:p>
          <w:p w14:paraId="70422844" w14:textId="5B0C9737" w:rsidR="008B4372" w:rsidRPr="000579BE" w:rsidRDefault="00AB079B" w:rsidP="004E4EF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Станция №1 «Мост через речку», и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гра «Поймай звук» (развитие фонематического восприятия)</w:t>
            </w:r>
          </w:p>
          <w:p w14:paraId="4A92CF83" w14:textId="77777777" w:rsidR="00AB079B" w:rsidRPr="00720137" w:rsidRDefault="00AB079B" w:rsidP="00AB079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72013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*дети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открывают глаза и </w:t>
            </w:r>
            <w:r w:rsidRPr="0072013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становятся около балансировочной дорожки*</w:t>
            </w:r>
          </w:p>
          <w:p w14:paraId="0179557E" w14:textId="01874D10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Итак, первая преграда – звуковая речка. Чтобы пройти по мостику через нее, надо хлопнуть в ладоши, если вы услышите в слове звук [с].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(Дети выполняют задание и по одному переходят «мост» через речку</w:t>
            </w:r>
            <w:r w:rsidR="0072013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26D16C5D" w14:textId="318B721F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Словарный материал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: сок, дом, сом, суп, ток, шум, сын.</w:t>
            </w:r>
          </w:p>
          <w:p w14:paraId="4DA5CDE7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48D7CC" w14:textId="4D149251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– Молодцы</w:t>
            </w:r>
            <w:r w:rsidR="00720137">
              <w:rPr>
                <w:rFonts w:ascii="Times New Roman" w:eastAsia="Calibri" w:hAnsi="Times New Roman" w:cs="Times New Roman"/>
                <w:sz w:val="28"/>
                <w:szCs w:val="28"/>
              </w:rPr>
              <w:t>, смотрите, что я нашла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201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Это наша первая бусина.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Давайте посмотрим, куда нам дальше идти. </w:t>
            </w:r>
          </w:p>
          <w:p w14:paraId="4B36EEFD" w14:textId="6537D271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(Дети смотрят на карту и отвечают: «На лесную полянку») </w:t>
            </w:r>
          </w:p>
          <w:p w14:paraId="78AE9E30" w14:textId="409B6AA5" w:rsidR="00611BFB" w:rsidRDefault="00611BFB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Все верно, проходите на свои места за столами.</w:t>
            </w:r>
          </w:p>
          <w:p w14:paraId="4B2A9A1B" w14:textId="29F211F8" w:rsidR="00611BFB" w:rsidRDefault="00611BFB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(Дети садятся за свои рабочие столы)</w:t>
            </w:r>
          </w:p>
          <w:p w14:paraId="46A82013" w14:textId="77777777" w:rsidR="00611BFB" w:rsidRPr="000579BE" w:rsidRDefault="00611BFB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7C456F" w14:textId="3AE34F98" w:rsidR="00C80406" w:rsidRDefault="00C80406" w:rsidP="00C80406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Артикуляционная гимнастика</w:t>
            </w:r>
          </w:p>
          <w:p w14:paraId="3D715A21" w14:textId="2E6DDB81" w:rsidR="00611BFB" w:rsidRPr="00611BFB" w:rsidRDefault="00611BFB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BFB">
              <w:rPr>
                <w:rFonts w:ascii="Times New Roman" w:eastAsia="Calibri" w:hAnsi="Times New Roman" w:cs="Times New Roman"/>
                <w:sz w:val="28"/>
                <w:szCs w:val="28"/>
              </w:rPr>
              <w:t>– Но перед тем, как отправится на лесную полянку нам нужно подготовится!</w:t>
            </w:r>
          </w:p>
          <w:p w14:paraId="56374461" w14:textId="77F4958C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Наш язычок – проказник смелый,</w:t>
            </w:r>
          </w:p>
          <w:p w14:paraId="21471F2C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Отправился в поход умелый.</w:t>
            </w:r>
          </w:p>
          <w:p w14:paraId="40839DF8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По лесной тропинке мы пойдем,</w:t>
            </w:r>
          </w:p>
          <w:p w14:paraId="14501BC6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И зарядку для него начнем!</w:t>
            </w:r>
          </w:p>
          <w:p w14:paraId="604624E3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020DE0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Упражнение "Улыбка" (Заборчик)</w:t>
            </w:r>
          </w:p>
          <w:p w14:paraId="2FDB3C6B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Улыбнемся, как солнышко ясно,</w:t>
            </w:r>
          </w:p>
          <w:p w14:paraId="08A99A09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Чтоб в лесу было всем прекрасно!</w:t>
            </w:r>
          </w:p>
          <w:p w14:paraId="6D86F17B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Зубки-заборчик ровно стоят,</w:t>
            </w:r>
          </w:p>
          <w:p w14:paraId="6CEAEDF2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Лесным зверушкам привет говорят!</w:t>
            </w:r>
          </w:p>
          <w:p w14:paraId="0BB75D45" w14:textId="22B37384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*(Удерживать губы в широкой улыбке, показав сомкнутые зубы в течение 5-7 секунд</w:t>
            </w:r>
            <w:r w:rsidR="00294DA4"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.) *</w:t>
            </w:r>
          </w:p>
          <w:p w14:paraId="1481D964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7D8314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Упражнение "Хоботок" (Трубочка)</w:t>
            </w:r>
          </w:p>
          <w:p w14:paraId="6E1A877B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Пчелка нектар на цветок собирает,</w:t>
            </w:r>
          </w:p>
          <w:p w14:paraId="0ACC6522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Губки трубочкой чуть выставляет.</w:t>
            </w:r>
          </w:p>
          <w:p w14:paraId="5E508F1C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Мы как пчелка губки потянем вперед,</w:t>
            </w:r>
          </w:p>
          <w:p w14:paraId="538F0322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А потом обратно их быстро вернем.</w:t>
            </w:r>
          </w:p>
          <w:p w14:paraId="307800A6" w14:textId="29864E0E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*(Вытягивать сомкнутые губы вперед трубочкой, затем возвращать в исходное положение. Повторить 5-7 раз</w:t>
            </w:r>
            <w:r w:rsidR="00294DA4"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.) *</w:t>
            </w:r>
          </w:p>
          <w:p w14:paraId="06BDBD38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10C9D0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Упражнение "Лопатка"</w:t>
            </w:r>
          </w:p>
          <w:p w14:paraId="771AFA70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На пеньке лягушка сидит,</w:t>
            </w:r>
          </w:p>
          <w:p w14:paraId="61069EA2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Широкий язычок свой расстелит.</w:t>
            </w:r>
          </w:p>
          <w:p w14:paraId="5600A81C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Пусть он ровненько лежит,</w:t>
            </w:r>
          </w:p>
          <w:p w14:paraId="723E0C4A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И нигде не шебуршит.</w:t>
            </w:r>
          </w:p>
          <w:p w14:paraId="516A7615" w14:textId="4D9678E2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*(Широкий, расслабленный язык лежит на нижней губе, края языка касаются углов рта. Удерживать 5-7 секунд</w:t>
            </w:r>
            <w:r w:rsidR="00294DA4"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.) *</w:t>
            </w:r>
          </w:p>
          <w:p w14:paraId="7C40DF90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CD92A5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Упражнение "Качели"</w:t>
            </w:r>
          </w:p>
          <w:p w14:paraId="6C7F9D2E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Птички прыгают, как качели,</w:t>
            </w:r>
          </w:p>
          <w:p w14:paraId="76BDD45C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Вверх и вниз они полетели.</w:t>
            </w:r>
          </w:p>
          <w:p w14:paraId="6B88C7ED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Язычок наш тоже ловко</w:t>
            </w:r>
          </w:p>
          <w:p w14:paraId="796ACEB3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Скачет вверх и вниз, так тонко!</w:t>
            </w:r>
          </w:p>
          <w:p w14:paraId="11888FC2" w14:textId="6718EDBF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*(Кончиком языка поочередно касаться верхней и нижней губы (или верхних/нижних зубов) при широко открытом рте. Повторить 5-7 раз</w:t>
            </w:r>
            <w:r w:rsidR="00294DA4"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.) *</w:t>
            </w:r>
          </w:p>
          <w:p w14:paraId="7395383E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>Упражнение "Часики" (Маятник)</w:t>
            </w:r>
          </w:p>
          <w:p w14:paraId="3E9B86B4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А в дупле лесные гномики</w:t>
            </w:r>
          </w:p>
          <w:p w14:paraId="6F8B7BAF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Тик-так отбивают ритмики.</w:t>
            </w:r>
          </w:p>
          <w:p w14:paraId="5514CFAD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Наш язычок влево, вправо,</w:t>
            </w:r>
          </w:p>
          <w:p w14:paraId="1A6FF74B" w14:textId="77777777" w:rsidR="00C80406" w:rsidRPr="000579BE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Ходит важно, очень браво.</w:t>
            </w:r>
          </w:p>
          <w:p w14:paraId="655FA88D" w14:textId="524CD0D7" w:rsidR="00611BFB" w:rsidRDefault="00C80406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*(Кончиком языка поочередно касаться уголков рта, губы в улыбке, рот открыт. Повторить 5-7 раз</w:t>
            </w:r>
            <w:r w:rsidR="00611BFB"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.) *</w:t>
            </w:r>
          </w:p>
          <w:p w14:paraId="10D7CDF8" w14:textId="67F498BA" w:rsidR="00611BFB" w:rsidRDefault="00611BFB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*Дети повторяют артикуляционные упражнения за логопедом*</w:t>
            </w:r>
          </w:p>
          <w:p w14:paraId="2D94027F" w14:textId="77777777" w:rsidR="00805265" w:rsidRPr="000579BE" w:rsidRDefault="00805265" w:rsidP="00C804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FE9FC9" w14:textId="44C54C24" w:rsidR="00611BFB" w:rsidRDefault="00AB079B" w:rsidP="00611BF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Станция №2 «Лесная поляна» и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гра «Корзинки с листьями» (дифференциация звуков [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c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] – [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c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ь])</w:t>
            </w:r>
          </w:p>
          <w:p w14:paraId="3CE96234" w14:textId="4E26983A" w:rsidR="00611BFB" w:rsidRPr="00805265" w:rsidRDefault="00611BFB" w:rsidP="008052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11BF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*Дети проходят на ковер, учитель-логопед раскладывает листья с картинками на ковре и ставит возле себя синюю и зелёную корзинки*</w:t>
            </w:r>
          </w:p>
          <w:p w14:paraId="092486B5" w14:textId="2DA5D69A" w:rsidR="00C80406" w:rsidRPr="000579BE" w:rsidRDefault="00C80406" w:rsidP="008052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="008052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Ребята, пройдемте на поляну. 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Посмотрите, сколько здесь разноцветных листьев! 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Листья эти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необычные. На каждом есть картинка на звук [с] или [сь]. Давайте соберем их в корзины, чтобы потом показать их тетушке Сове. Как вы думаете, в какую корзинку мы будем складывать листья с картинками на звук [с]? </w:t>
            </w:r>
          </w:p>
          <w:p w14:paraId="01CDB6D9" w14:textId="6FAB6DB4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тветы детей: в синюю корзинку).</w:t>
            </w:r>
          </w:p>
          <w:p w14:paraId="4C87BAAC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– А почему? Что вы знаете о звуке [с]?</w:t>
            </w:r>
          </w:p>
          <w:p w14:paraId="40E4BA37" w14:textId="12F80498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тветы детей: звук [с] – согласный, глухой, твердый, поэтому он синий). </w:t>
            </w:r>
          </w:p>
          <w:p w14:paraId="3DF5F21F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– А для чего нам зеленая корзинка?</w:t>
            </w:r>
          </w:p>
          <w:p w14:paraId="506143BF" w14:textId="3AA43008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тветы детей: для звука [сь])</w:t>
            </w:r>
          </w:p>
          <w:p w14:paraId="6107A58D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Молодцы! Что вы знаете о звуке [сь]? </w:t>
            </w:r>
          </w:p>
          <w:p w14:paraId="641390E2" w14:textId="523D9B25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тветы детей: звук [сь] – согласный, глухой, мягкий) </w:t>
            </w:r>
          </w:p>
          <w:p w14:paraId="60F0C3D9" w14:textId="27B34AE5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– Отлично! Можете приступать к сбору листьев.</w:t>
            </w:r>
          </w:p>
          <w:p w14:paraId="04190BB9" w14:textId="6E0D25E1" w:rsidR="00C80406" w:rsidRDefault="00C80406" w:rsidP="008B0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lastRenderedPageBreak/>
              <w:t>(Дети сортируют листья с картинками по корзинам. Под одним из листьев дети находят 2-ю бусину и нанизывают ее на шнурок)</w:t>
            </w:r>
          </w:p>
          <w:p w14:paraId="09730EDF" w14:textId="095C4920" w:rsidR="002D7D1C" w:rsidRDefault="002D7D1C" w:rsidP="008B0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– Отлично, вы нашли вторую бусину, давайте посмотрим куда мы отправимся дальше.</w:t>
            </w:r>
          </w:p>
          <w:p w14:paraId="346E0108" w14:textId="696B567E" w:rsidR="002D7D1C" w:rsidRPr="000579BE" w:rsidRDefault="002D7D1C" w:rsidP="008B0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*дети подходят к фланелеграфу*</w:t>
            </w:r>
          </w:p>
          <w:p w14:paraId="638CDFE6" w14:textId="77777777" w:rsidR="00C80406" w:rsidRPr="000579BE" w:rsidRDefault="00C80406" w:rsidP="008B0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6D65B357" w14:textId="1E37E578" w:rsidR="00C80406" w:rsidRPr="00AB079B" w:rsidRDefault="00AB079B" w:rsidP="008B01B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Станция №3 «Улей Осы», и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гра «В гости к Осе» (ходьба по массажной дорожке с проговариванием рифмовок)</w:t>
            </w:r>
          </w:p>
          <w:p w14:paraId="7D0FB87A" w14:textId="12EE66F2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Посмотрите на карту. К кому </w:t>
            </w:r>
            <w:r w:rsidR="00AB07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гости 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 дальше должны пойти? </w:t>
            </w:r>
          </w:p>
          <w:p w14:paraId="059B451A" w14:textId="33A21841" w:rsidR="00C80406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тветы детей: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FF" w:themeFill="background1"/>
              </w:rPr>
              <w:t>к осе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5D08E17A" w14:textId="3FF0BD5A" w:rsidR="002D7D1C" w:rsidRPr="000579BE" w:rsidRDefault="002D7D1C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*учитель-логопед раскладывает массажные коврики, дети становятся на них*</w:t>
            </w:r>
          </w:p>
          <w:p w14:paraId="719DF635" w14:textId="2DF9D89F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Верно, но оса довольно сердитое создание, поэтому, чтобы она позволила нам пройти по тропинке-рифминке, надо правильно закончить строчку и повторить ее целиком. </w:t>
            </w:r>
          </w:p>
          <w:p w14:paraId="53FB34C8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Са-са-са – вот сидит …</w:t>
            </w: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оса</w:t>
            </w:r>
          </w:p>
          <w:p w14:paraId="6724BB4A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Сы-сы-сы – у осы… </w:t>
            </w: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усы</w:t>
            </w:r>
          </w:p>
          <w:p w14:paraId="0731EF89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Са-са-са- укусила в нос …</w:t>
            </w: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оса</w:t>
            </w:r>
          </w:p>
          <w:p w14:paraId="0E0313F8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Со-со-со – стал мой нос, как… </w:t>
            </w: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колесо</w:t>
            </w:r>
          </w:p>
          <w:p w14:paraId="444D168E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(Дети выполняют задание и проходят по массажной дорожке; под ней они находят 3-ю бусину и нанизывают ее на шнурок).</w:t>
            </w:r>
          </w:p>
          <w:p w14:paraId="6F7E4C98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shd w:val="clear" w:color="auto" w:fill="FFE599" w:themeFill="accent4" w:themeFillTint="66"/>
              </w:rPr>
            </w:pPr>
          </w:p>
          <w:p w14:paraId="139F4F61" w14:textId="79348925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shd w:val="clear" w:color="auto" w:fill="FFFFFF" w:themeFill="background1"/>
              </w:rPr>
              <w:t>Физ</w:t>
            </w:r>
            <w:r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культминутка «Совушка-сова»</w:t>
            </w:r>
          </w:p>
          <w:p w14:paraId="61B505D1" w14:textId="616AEB88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="002D7D1C">
              <w:rPr>
                <w:rFonts w:ascii="Times New Roman" w:eastAsia="Calibri" w:hAnsi="Times New Roman" w:cs="Times New Roman"/>
                <w:sz w:val="28"/>
                <w:szCs w:val="28"/>
              </w:rPr>
              <w:t>Молодцы, вы нашли третью бусину,</w:t>
            </w:r>
            <w:r w:rsidR="00AB07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D7D1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теперь я предлагаю вам немного передохнуть, повторяйте за мной.</w:t>
            </w:r>
          </w:p>
          <w:p w14:paraId="78AD0AFF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Совушка-сова, большая голова.</w:t>
            </w:r>
          </w:p>
          <w:p w14:paraId="218BE44E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(рисуют руками большой круг)</w:t>
            </w:r>
          </w:p>
          <w:p w14:paraId="0EC24DFE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 пеньке сидит,</w:t>
            </w:r>
          </w:p>
          <w:p w14:paraId="4F36D1F4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(садятся на корточки)</w:t>
            </w:r>
          </w:p>
          <w:p w14:paraId="05215ED4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Головой вертит</w:t>
            </w: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</w:t>
            </w:r>
          </w:p>
          <w:p w14:paraId="6C3F8EAE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(повороты головой «влево-вправо»)</w:t>
            </w:r>
          </w:p>
          <w:p w14:paraId="5D5194BB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 вдруг как полетит!</w:t>
            </w:r>
          </w:p>
          <w:p w14:paraId="1DC3BCF3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(встают и машут руками, как крыльями)</w:t>
            </w:r>
          </w:p>
          <w:p w14:paraId="7AD44E46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14:paraId="3A39110F" w14:textId="744B74F2" w:rsidR="00C80406" w:rsidRPr="000579BE" w:rsidRDefault="00AB079B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Станция №4 «Скворечник синички», и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гра «Озорная синичка» (определение места звука в слове)</w:t>
            </w:r>
          </w:p>
          <w:p w14:paraId="3B99CE04" w14:textId="00820CF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Ребята, </w:t>
            </w:r>
            <w:r w:rsidR="004477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посмотрите на нашей карте 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AB07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кому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следующ</w:t>
            </w:r>
            <w:r w:rsidR="00AB079B">
              <w:rPr>
                <w:rFonts w:ascii="Times New Roman" w:eastAsia="Calibri" w:hAnsi="Times New Roman" w:cs="Times New Roman"/>
                <w:sz w:val="28"/>
                <w:szCs w:val="28"/>
              </w:rPr>
              <w:t>ем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</w:t>
            </w:r>
            <w:r w:rsidR="00AB079B">
              <w:rPr>
                <w:rFonts w:ascii="Times New Roman" w:eastAsia="Calibri" w:hAnsi="Times New Roman" w:cs="Times New Roman"/>
                <w:sz w:val="28"/>
                <w:szCs w:val="28"/>
              </w:rPr>
              <w:t>мы пойдем в гости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</w:t>
            </w:r>
          </w:p>
          <w:p w14:paraId="779F96C0" w14:textId="2B25DCF2" w:rsidR="00C80406" w:rsidRPr="000579BE" w:rsidRDefault="00C80406" w:rsidP="00AF7A6D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тветы детей: </w:t>
            </w:r>
            <w:r w:rsidR="00AB079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к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FF" w:themeFill="background1"/>
              </w:rPr>
              <w:t>синичк</w:t>
            </w:r>
            <w:r w:rsidR="00AB079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FF" w:themeFill="background1"/>
              </w:rPr>
              <w:t>е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). </w:t>
            </w:r>
          </w:p>
          <w:p w14:paraId="246FFC91" w14:textId="795C390D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– Синичка нам тоже приготовила задание: нужно определить, где звучат звуки [с] и [сь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] в словах – в начале, в середине или в конце. Если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услышите звук в начале слова, нужно поднять и показать головку птички, в середине – туловище, в конце – хвостик. </w:t>
            </w:r>
          </w:p>
          <w:p w14:paraId="3340E698" w14:textId="170BDCCE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Карточки со словами: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суп, усы, лес; сеть, письмо, лось.</w:t>
            </w:r>
          </w:p>
          <w:p w14:paraId="02C419F8" w14:textId="60378441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тветы детей)</w:t>
            </w:r>
          </w:p>
          <w:p w14:paraId="63ABD492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Вы замечательно справились с заданием, и синичка дала вам 4-ю бусину. 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(Дети нанизывают бусину на шнурок)</w:t>
            </w:r>
          </w:p>
          <w:p w14:paraId="6B0E8A4B" w14:textId="77777777" w:rsidR="00C80406" w:rsidRPr="000579BE" w:rsidRDefault="00C80406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D754AE" w14:textId="549EFB84" w:rsidR="00C80406" w:rsidRPr="000579BE" w:rsidRDefault="00AB079B" w:rsidP="00AE77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Станция №5 «Волшебный домик» ч</w:t>
            </w:r>
            <w:r w:rsidR="00C80406"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тение обратных и прямых слогов</w:t>
            </w:r>
          </w:p>
          <w:p w14:paraId="64E3FF1B" w14:textId="380B88B1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Наше путешествие по волшебному лесу подходит к концу. Посмотрите, </w:t>
            </w:r>
            <w:r w:rsidR="00AB079B">
              <w:rPr>
                <w:rFonts w:ascii="Times New Roman" w:eastAsia="Calibri" w:hAnsi="Times New Roman" w:cs="Times New Roman"/>
                <w:sz w:val="28"/>
                <w:szCs w:val="28"/>
              </w:rPr>
              <w:t>какая у нас последняя остановка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</w:t>
            </w:r>
          </w:p>
          <w:p w14:paraId="1CFDCCA0" w14:textId="0BEE6055" w:rsidR="00C80406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lastRenderedPageBreak/>
              <w:t>(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предполагаемые 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тветы детей: </w:t>
            </w:r>
            <w:r w:rsidR="00AB079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домик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). </w:t>
            </w:r>
          </w:p>
          <w:p w14:paraId="42C62582" w14:textId="025C6863" w:rsidR="003F1CFA" w:rsidRPr="000579BE" w:rsidRDefault="003F1CFA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*учитель-логопед достает домик, в котором спрятана игрушка совы, на двери домика таблич</w:t>
            </w:r>
            <w:r w:rsidR="00294D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ка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со слогами» *</w:t>
            </w:r>
          </w:p>
          <w:p w14:paraId="0F96A3E4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А чтобы узнать, кто в нем живет, надо прочитать слоги, которые написаны на двери домика. </w:t>
            </w:r>
          </w:p>
          <w:p w14:paraId="40A0570F" w14:textId="5B95D986" w:rsidR="00C80406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(Дети читают слоги: </w:t>
            </w:r>
            <w:r w:rsidRPr="000579B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ас, ос, ус, са, су, си).</w:t>
            </w:r>
          </w:p>
          <w:p w14:paraId="1EC6E04B" w14:textId="7D000C72" w:rsidR="00AB079B" w:rsidRPr="000579BE" w:rsidRDefault="00AB079B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– Вы большие молодцы, за это получаете 5-ю бусину!</w:t>
            </w:r>
          </w:p>
          <w:p w14:paraId="027C0E52" w14:textId="18633D9B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(Педагог </w:t>
            </w:r>
            <w:r w:rsidR="00AB079B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нанизывает бусину на нитку и </w:t>
            </w:r>
            <w:r w:rsidRPr="000579BE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убирает карточку со слогами, открывая карточку со словом «сова») </w:t>
            </w:r>
          </w:p>
          <w:p w14:paraId="244390F4" w14:textId="374453EC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Дети, кто же живет в этом домике, прочитайте. </w:t>
            </w:r>
          </w:p>
          <w:p w14:paraId="1BC35704" w14:textId="7282F049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893D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предполагаемые </w:t>
            </w:r>
            <w:r w:rsidR="00893D4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тветы детей: сова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14:paraId="134D08DD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– Давайте постучим в дверь и разбудим нашу тётушку Сову.</w:t>
            </w:r>
          </w:p>
          <w:p w14:paraId="0C6AD759" w14:textId="07EA711F" w:rsidR="00C80406" w:rsidRPr="000579BE" w:rsidRDefault="003F1CFA" w:rsidP="0059227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*учитель-л</w:t>
            </w:r>
            <w:r w:rsidR="00C80406"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огопед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стучит </w:t>
            </w:r>
            <w:r w:rsidR="00C80406"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достает из домика игрушечную сову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</w:t>
            </w:r>
            <w:r w:rsidR="00C80406"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14:paraId="79D435E3" w14:textId="30220BC8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244D62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  <w:p w14:paraId="54B9959F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ADD99D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</w:t>
            </w:r>
          </w:p>
          <w:p w14:paraId="1E82489C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2843CB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  <w:p w14:paraId="2EBD8249" w14:textId="77777777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3C058F" w14:textId="1029011D" w:rsidR="00C80406" w:rsidRPr="000579BE" w:rsidRDefault="00C80406" w:rsidP="00C804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C80406" w:rsidRPr="000579BE" w14:paraId="1148A443" w14:textId="77777777" w:rsidTr="00D86401">
        <w:tc>
          <w:tcPr>
            <w:tcW w:w="2439" w:type="dxa"/>
          </w:tcPr>
          <w:p w14:paraId="7436835B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14:paraId="6A5A34A4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Заключительная часть.</w:t>
            </w:r>
          </w:p>
          <w:p w14:paraId="21A257B7" w14:textId="77777777" w:rsidR="00C80406" w:rsidRPr="000579BE" w:rsidRDefault="00C80406" w:rsidP="00530AE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Подведение итогов занятия.</w:t>
            </w:r>
          </w:p>
          <w:p w14:paraId="6C0BBCAD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98" w:type="dxa"/>
          </w:tcPr>
          <w:p w14:paraId="7F4E4EC7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>Учитель-логопед:</w:t>
            </w:r>
          </w:p>
          <w:p w14:paraId="2A7E59DC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Здравствуй, тетушка Сова. Дети, поздоровайтесь! </w:t>
            </w:r>
          </w:p>
          <w:p w14:paraId="53593D0A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(Дети здороваются).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1BC2013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Мы к тебе с подарком. Вот 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тебе листья из осеннего леса, полюбуйся</w:t>
            </w: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них! А вот твои бусы! Дети очень старались, чтобы найти все рассыпавшиеся бусины. Дети, расскажите, тетушке Сове, какие задания встречались вам на пути к ней? Трудные они были или лёгкие? </w:t>
            </w:r>
          </w:p>
          <w:p w14:paraId="022FBBCD" w14:textId="68731366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(Дети отвечают с опорой на карту)</w:t>
            </w:r>
          </w:p>
          <w:p w14:paraId="220AD059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>Тётушка сова:</w:t>
            </w:r>
          </w:p>
          <w:p w14:paraId="526B7F5D" w14:textId="119D7CE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Дети, вам понравилось путешествие? Если да, то громко похлопайте. </w:t>
            </w:r>
          </w:p>
          <w:p w14:paraId="5A1489C3" w14:textId="40E43E68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(Дети </w:t>
            </w:r>
            <w:r w:rsidR="003F1CF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хлопают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). </w:t>
            </w:r>
          </w:p>
          <w:p w14:paraId="7C445EEB" w14:textId="226190E1" w:rsidR="00C80406" w:rsidRPr="000579BE" w:rsidRDefault="00C80406" w:rsidP="00592275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E599" w:themeFill="accent4" w:themeFillTint="66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Спасибо за вашу помощь, до свидания! </w:t>
            </w:r>
          </w:p>
          <w:p w14:paraId="6A13C33A" w14:textId="65C05D65" w:rsidR="00C80406" w:rsidRPr="000579BE" w:rsidRDefault="00294DA4" w:rsidP="00592275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FF" w:themeFill="background1"/>
              </w:rPr>
              <w:lastRenderedPageBreak/>
              <w:t>*д</w:t>
            </w:r>
            <w:r w:rsidR="00C80406"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FF" w:themeFill="background1"/>
              </w:rPr>
              <w:t>ети прощаются с совой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FF" w:themeFill="background1"/>
              </w:rPr>
              <w:t>*</w:t>
            </w:r>
          </w:p>
          <w:p w14:paraId="1FEE5183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</w:rPr>
              <w:t>Учитель-логопед:</w:t>
            </w:r>
          </w:p>
          <w:p w14:paraId="720B9112" w14:textId="77777777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А теперь нам пора возвращаться в группу. Давайте закроем глаза и скажем волшебные слова: «Са-са-са, са-са-са – закончились чудеса» </w:t>
            </w:r>
          </w:p>
          <w:p w14:paraId="2520DB55" w14:textId="2DC41B26" w:rsidR="00C80406" w:rsidRPr="000579BE" w:rsidRDefault="00C80406" w:rsidP="00530A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(Дети </w:t>
            </w:r>
            <w:r w:rsidR="003F1CF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закрывают глаза и повторяют фразу</w:t>
            </w:r>
            <w:r w:rsidRPr="000579B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). </w:t>
            </w:r>
          </w:p>
          <w:p w14:paraId="6931DD3A" w14:textId="77777777" w:rsidR="00C80406" w:rsidRDefault="00C80406" w:rsidP="004C48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– Спасибо, вы все были сегодня внимательными, собранными и дружными. Наше занятие окончено.</w:t>
            </w:r>
          </w:p>
          <w:p w14:paraId="4D865FE0" w14:textId="77646DA5" w:rsidR="00805265" w:rsidRPr="00294DA4" w:rsidRDefault="003F1CFA" w:rsidP="004C48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94D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</w:t>
            </w:r>
            <w:r w:rsidR="00294D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</w:t>
            </w:r>
            <w:r w:rsidR="00805265" w:rsidRPr="00294D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ети </w:t>
            </w:r>
            <w:r w:rsidR="00294DA4" w:rsidRPr="00294D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строятся,</w:t>
            </w:r>
            <w:r w:rsidR="00805265" w:rsidRPr="00294D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педагог провожает их в группу</w:t>
            </w:r>
            <w:r w:rsidRPr="00294DA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*</w:t>
            </w:r>
          </w:p>
        </w:tc>
        <w:tc>
          <w:tcPr>
            <w:tcW w:w="2976" w:type="dxa"/>
          </w:tcPr>
          <w:p w14:paraId="3718ED64" w14:textId="754F56D8" w:rsidR="00C80406" w:rsidRPr="000579BE" w:rsidRDefault="00C80406" w:rsidP="00C804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57E713" w14:textId="77777777" w:rsidR="00C80406" w:rsidRPr="000579BE" w:rsidRDefault="00C80406" w:rsidP="00C804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79BE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</w:tr>
    </w:tbl>
    <w:p w14:paraId="2C916C84" w14:textId="77777777" w:rsidR="00DF7512" w:rsidRDefault="00DF7512"/>
    <w:sectPr w:rsidR="00DF7512" w:rsidSect="000A1FEE">
      <w:pgSz w:w="16838" w:h="11906" w:orient="landscape"/>
      <w:pgMar w:top="1134" w:right="850" w:bottom="1134" w:left="1701" w:header="708" w:footer="708" w:gutter="0"/>
      <w:pgBorders w:display="firstPage" w:offsetFrom="page">
        <w:top w:val="dashDotStroked" w:sz="24" w:space="24" w:color="FFC000" w:themeColor="accent4"/>
        <w:left w:val="dashDotStroked" w:sz="24" w:space="24" w:color="FFC000" w:themeColor="accent4"/>
        <w:bottom w:val="dashDotStroked" w:sz="24" w:space="24" w:color="FFC000" w:themeColor="accent4"/>
        <w:right w:val="dashDotStroked" w:sz="24" w:space="24" w:color="FFC000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3823"/>
    <w:multiLevelType w:val="hybridMultilevel"/>
    <w:tmpl w:val="9656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C57FC"/>
    <w:multiLevelType w:val="hybridMultilevel"/>
    <w:tmpl w:val="527A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31903"/>
    <w:multiLevelType w:val="hybridMultilevel"/>
    <w:tmpl w:val="8542D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F62"/>
    <w:multiLevelType w:val="hybridMultilevel"/>
    <w:tmpl w:val="3C3AD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F2EB2"/>
    <w:multiLevelType w:val="hybridMultilevel"/>
    <w:tmpl w:val="26F85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04AC2"/>
    <w:multiLevelType w:val="hybridMultilevel"/>
    <w:tmpl w:val="60F29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D"/>
    <w:rsid w:val="000579BE"/>
    <w:rsid w:val="000A1FEE"/>
    <w:rsid w:val="002449EF"/>
    <w:rsid w:val="002873B2"/>
    <w:rsid w:val="00294DA4"/>
    <w:rsid w:val="002D7D1C"/>
    <w:rsid w:val="003F1CFA"/>
    <w:rsid w:val="00447788"/>
    <w:rsid w:val="004C48C2"/>
    <w:rsid w:val="004E4EF2"/>
    <w:rsid w:val="00530AE8"/>
    <w:rsid w:val="00537135"/>
    <w:rsid w:val="00576713"/>
    <w:rsid w:val="00592275"/>
    <w:rsid w:val="005C6403"/>
    <w:rsid w:val="00611BFB"/>
    <w:rsid w:val="00720137"/>
    <w:rsid w:val="007720B5"/>
    <w:rsid w:val="00805265"/>
    <w:rsid w:val="00815A2B"/>
    <w:rsid w:val="00877AC3"/>
    <w:rsid w:val="00893D45"/>
    <w:rsid w:val="008B01B1"/>
    <w:rsid w:val="008B4372"/>
    <w:rsid w:val="009B1C93"/>
    <w:rsid w:val="009C1601"/>
    <w:rsid w:val="00AB079B"/>
    <w:rsid w:val="00AE7748"/>
    <w:rsid w:val="00AF7A6D"/>
    <w:rsid w:val="00B73DFE"/>
    <w:rsid w:val="00C80406"/>
    <w:rsid w:val="00CE3C6A"/>
    <w:rsid w:val="00D86401"/>
    <w:rsid w:val="00DF7512"/>
    <w:rsid w:val="00E342EF"/>
    <w:rsid w:val="00FB38CD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554C"/>
  <w15:chartTrackingRefBased/>
  <w15:docId w15:val="{2CBAE88F-AABF-4E58-93BF-DD1157ED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D5AF0-9929-4299-9B88-CEE58BF7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15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Ionenko Sasha</dc:creator>
  <cp:keywords/>
  <dc:description/>
  <cp:lastModifiedBy>Ionenko Sasha</cp:lastModifiedBy>
  <cp:revision>6</cp:revision>
  <dcterms:created xsi:type="dcterms:W3CDTF">2025-08-29T07:27:00Z</dcterms:created>
  <dcterms:modified xsi:type="dcterms:W3CDTF">2025-08-31T09:15:00Z</dcterms:modified>
</cp:coreProperties>
</file>