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DF0E80" w:rsidRDefault="00D432B6" w:rsidP="00B8288C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Эссе “Я – педагог”</w:t>
      </w:r>
    </w:p>
    <w:p w14:paraId="00000002" w14:textId="77777777" w:rsidR="00DF0E80" w:rsidRDefault="00DF0E80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“Я педагог!”, проносится восторженная мысль, когда смотришь на красный диплом в руках, а позже ставишь подпись в трудовом договоре. Со временем восторг уступает место сдержанной радости, затем восклицательный знак сменяется вопросительным. “Я педагог?”, за</w:t>
      </w:r>
      <w:r>
        <w:rPr>
          <w:rFonts w:ascii="Times New Roman" w:eastAsia="Times New Roman" w:hAnsi="Times New Roman" w:cs="Times New Roman"/>
          <w:sz w:val="28"/>
          <w:szCs w:val="28"/>
        </w:rPr>
        <w:t>даешь себе вопрос, и не ясно – то ли в тебе проснулся синдром самозванца, то ли всего, что дали в университете, попросту не хватает. Или ты просто стараешься недостаточно. Но как такое возможно? Курсы повышения квалификации, участие в конференциях и методи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ческих объединениях, форумы, съезды, изучение литературы и помощь наставников!.. И всё-таки каждый неуспех личный или ребёнка заставляет уверенность сделать шаг назад. </w:t>
      </w:r>
    </w:p>
    <w:p w14:paraId="00000004" w14:textId="7AE046F1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Сомнения набирают обороты, а ты начинаешь ощущать: непрерывный процесс самосовершенств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ования крадёт твоё время и на личную жизнь его почти что не остаётся, а растущие требования к педагогам, </w:t>
      </w:r>
      <w:r w:rsidR="00C970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трудности в тайм-менеджменте </w:t>
      </w:r>
      <w:r>
        <w:rPr>
          <w:rFonts w:ascii="Times New Roman" w:eastAsia="Times New Roman" w:hAnsi="Times New Roman" w:cs="Times New Roman"/>
          <w:sz w:val="28"/>
          <w:szCs w:val="28"/>
        </w:rPr>
        <w:t>и погоня за результатом для каждого ребенка давят на психологическое состояние. Последние искры педагогического азарта меркнут.</w:t>
      </w:r>
    </w:p>
    <w:p w14:paraId="00000005" w14:textId="18C67B0A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отому педагогам так важно уметь вовремя остановиться в своих терзаниях и задать себе другой вопрос – “Какие конкретные достижения подтверждают мою квалификацию?”. И сразу всё становится на места: ты не самозванец, тебе просто нужно выдохнуть и принять,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взлёты и падения – естественный процесс любой работы, не нужно 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 xml:space="preserve">гнаться 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C970D5" w:rsidRPr="00C970D5">
        <w:rPr>
          <w:rFonts w:ascii="Times New Roman" w:eastAsia="Times New Roman" w:hAnsi="Times New Roman" w:cs="Times New Roman"/>
          <w:sz w:val="28"/>
          <w:szCs w:val="28"/>
          <w:lang w:val="ru-RU"/>
        </w:rPr>
        <w:t>идеалом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>. Необходимо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найти баланс между всеми сферами жизни (возможно, пересмотреть график и отыскать время для своих хобби и общения вне рабочих кабинетов и чатов!), вспомни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ть, почему возникло желание учить и </w:t>
      </w:r>
      <w:r w:rsidR="00C970D5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детей, а так же почему же им</w:t>
      </w:r>
      <w:r w:rsidR="00C970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970D5">
        <w:rPr>
          <w:rFonts w:ascii="Times New Roman" w:eastAsia="Times New Roman" w:hAnsi="Times New Roman" w:cs="Times New Roman"/>
          <w:sz w:val="28"/>
          <w:szCs w:val="28"/>
        </w:rPr>
        <w:t xml:space="preserve">так </w:t>
      </w:r>
      <w:r w:rsidR="00C970D5" w:rsidRPr="00C970D5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C970D5" w:rsidRPr="00C97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5C70BA" w14:textId="77777777" w:rsidR="00C970D5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Дети не будут ждать, пока ты расправишься со своими сомнениями. Дети растут, причем растут очень стремительно, и </w:t>
      </w:r>
      <w:r w:rsidRPr="00C970D5">
        <w:rPr>
          <w:rFonts w:ascii="Times New Roman" w:eastAsia="Times New Roman" w:hAnsi="Times New Roman" w:cs="Times New Roman"/>
          <w:sz w:val="28"/>
          <w:szCs w:val="28"/>
        </w:rPr>
        <w:t>вбирают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себя всё, что видят и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увствуют. Они зачастую активно воспринимают окружающий мир, моментально извлекают из него </w:t>
      </w:r>
      <w:r>
        <w:rPr>
          <w:rFonts w:ascii="Times New Roman" w:eastAsia="Times New Roman" w:hAnsi="Times New Roman" w:cs="Times New Roman"/>
          <w:sz w:val="28"/>
          <w:szCs w:val="28"/>
        </w:rPr>
        <w:t>новую информацию, но отделить полезную от вредной (чего лукавить, она найдется почти что в любой среде) и структурировать её – задача педагога. Также его задача – на</w:t>
      </w:r>
      <w:r>
        <w:rPr>
          <w:rFonts w:ascii="Times New Roman" w:eastAsia="Times New Roman" w:hAnsi="Times New Roman" w:cs="Times New Roman"/>
          <w:sz w:val="28"/>
          <w:szCs w:val="28"/>
        </w:rPr>
        <w:t>йти индивидуальный подход к каждому ребёнку, чтобы выявить его трудности, помочь их преодолеть и раскрыть потенциал, и пробудить в нем мотивацию и интерес, который порой отсутствует или фиксируется только в одной области</w:t>
      </w:r>
      <w:r w:rsidR="00CF4D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И здесь без заинтересованности самого педагога не обойтись – эффективно ли будет обучение строго “по книжке”? Нет. Но если педагог увлечён поиском подхода, искренне желая подобрать к ребёнку нужный ключик и подключая свои воображение и творчество,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сможет многое. Кроме того, дети всегда чувствуют этот педагогический огонёк, и нередко зажигаются сами, раскрываясь с новой стороны, ведь педагог для них пример и маяк, от яркости которого зависит, сколько дети смогут увидеть и узнать рядом с ним. </w:t>
      </w:r>
    </w:p>
    <w:p w14:paraId="2380A7B5" w14:textId="49FCB5ED" w:rsidR="00DD2EC7" w:rsidRDefault="00C970D5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Сразу вспоминается первый год работы. Лето, занятия на улице и очень любознательные дети</w:t>
      </w:r>
      <w:r w:rsidR="00DD2E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вокруг, которые ненароком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стали свидетелем успеха ребенка на занятии</w:t>
      </w:r>
      <w:r w:rsidR="00DD2EC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0A92038D" w14:textId="01D5521D" w:rsidR="00DD2EC7" w:rsidRDefault="00DD2EC7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Здорово, Владик столько теперь умеет! А какая у Вас профессия?</w:t>
      </w:r>
    </w:p>
    <w:p w14:paraId="3B1ECE0D" w14:textId="725895FC" w:rsidR="00DD2EC7" w:rsidRDefault="00DD2EC7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 логопед.</w:t>
      </w:r>
    </w:p>
    <w:p w14:paraId="33011EE7" w14:textId="59C4DD6A" w:rsidR="00DD2EC7" w:rsidRDefault="00DD2EC7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Ого, я вырасту и тоже буду как вы!</w:t>
      </w:r>
    </w:p>
    <w:p w14:paraId="3DA99C23" w14:textId="1CBDD2F8" w:rsidR="00DD2EC7" w:rsidRDefault="00DD2EC7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Такие моменты очень мотивируют.</w:t>
      </w:r>
    </w:p>
    <w:p w14:paraId="00000007" w14:textId="77777777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 </w:t>
      </w:r>
      <w:r>
        <w:rPr>
          <w:rFonts w:ascii="Times New Roman" w:eastAsia="Times New Roman" w:hAnsi="Times New Roman" w:cs="Times New Roman"/>
          <w:sz w:val="28"/>
          <w:szCs w:val="28"/>
        </w:rPr>
        <w:t>откуда взять то самое пламя маяка – пламя любви к детям и педагогике?</w:t>
      </w:r>
    </w:p>
    <w:p w14:paraId="00000008" w14:textId="2FB9147B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Моё пламя зародилось из искр, первую из которых </w:t>
      </w:r>
      <w:r w:rsidR="00CF4D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ещё в детстве </w:t>
      </w:r>
      <w:r>
        <w:rPr>
          <w:rFonts w:ascii="Times New Roman" w:eastAsia="Times New Roman" w:hAnsi="Times New Roman" w:cs="Times New Roman"/>
          <w:sz w:val="28"/>
          <w:szCs w:val="28"/>
        </w:rPr>
        <w:t>зажгла во мне семья своими поддержкой и воспитанием: я обрела веру в свои силы, стала любознательной, активной и целеустремленной</w:t>
      </w:r>
      <w:r>
        <w:rPr>
          <w:rFonts w:ascii="Times New Roman" w:eastAsia="Times New Roman" w:hAnsi="Times New Roman" w:cs="Times New Roman"/>
          <w:sz w:val="28"/>
          <w:szCs w:val="28"/>
        </w:rPr>
        <w:t>. Вторая искра вспыхнула благодаря моим педагогам-наставникам</w:t>
      </w:r>
      <w:r w:rsidR="006C002F">
        <w:rPr>
          <w:rFonts w:ascii="Times New Roman" w:eastAsia="Times New Roman" w:hAnsi="Times New Roman" w:cs="Times New Roman"/>
          <w:sz w:val="28"/>
          <w:szCs w:val="28"/>
          <w:lang w:val="ru-RU"/>
        </w:rPr>
        <w:t>, сопровождавшим меня на всех этапах образования и профессионального становления.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 были и есть для меня пример, на который хочется равняться, именно они показали, как выглядит любовь к делу, которым горишь. Было ещё много маленьких искр – чтение художественной и научной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литературы о педагогике, общение с учителями и действующими специалистами… Но </w:t>
      </w:r>
      <w:r w:rsidR="006C00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решающей искрой, сыгравшей роль в выборе профессии, </w:t>
      </w:r>
      <w:r>
        <w:rPr>
          <w:rFonts w:ascii="Times New Roman" w:eastAsia="Times New Roman" w:hAnsi="Times New Roman" w:cs="Times New Roman"/>
          <w:sz w:val="28"/>
          <w:szCs w:val="28"/>
        </w:rPr>
        <w:t>на меня оказала волонтёрская деятельность с</w:t>
      </w:r>
      <w:r w:rsidR="006C00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детьми с особыми образовательными потребностями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70D5">
        <w:rPr>
          <w:rFonts w:ascii="Times New Roman" w:eastAsia="Times New Roman" w:hAnsi="Times New Roman" w:cs="Times New Roman"/>
          <w:sz w:val="28"/>
          <w:szCs w:val="28"/>
          <w:lang w:val="ru-RU"/>
        </w:rPr>
        <w:t>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они разожгли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 пламя любви к профессии.</w:t>
      </w:r>
    </w:p>
    <w:p w14:paraId="00000009" w14:textId="4FFD3D19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вспоминая это, радуюсь – нет ничего отраднее улыбки и горящих</w:t>
      </w:r>
      <w:r w:rsidR="00C970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глаз ребёнка, которому ты помог, а каждая трудность, ложащаяся камнем на грудь, лишь средство для высечения искры. Преодолев их и распалив пламя, однажды ты снов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уверенно заявишь: “Я – педагог!”. </w:t>
      </w:r>
    </w:p>
    <w:p w14:paraId="0000000A" w14:textId="77777777" w:rsidR="00DF0E80" w:rsidRDefault="00D432B6" w:rsidP="00B8288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позволяйте сомнениям и неудачам погасить ваш огонь.</w:t>
      </w:r>
    </w:p>
    <w:sectPr w:rsidR="00DF0E80" w:rsidSect="00B8288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E80"/>
    <w:rsid w:val="006C002F"/>
    <w:rsid w:val="00B8288C"/>
    <w:rsid w:val="00C970D5"/>
    <w:rsid w:val="00CF4D29"/>
    <w:rsid w:val="00D432B6"/>
    <w:rsid w:val="00DD2EC7"/>
    <w:rsid w:val="00DF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1E96"/>
  <w15:docId w15:val="{D08859AD-E4BA-438D-8B8C-F5A6EDB8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Ionenko Sasha</cp:lastModifiedBy>
  <cp:revision>2</cp:revision>
  <dcterms:created xsi:type="dcterms:W3CDTF">2025-08-29T04:16:00Z</dcterms:created>
  <dcterms:modified xsi:type="dcterms:W3CDTF">2025-08-29T04:16:00Z</dcterms:modified>
</cp:coreProperties>
</file>