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65" w:rsidRPr="005C5397" w:rsidRDefault="00780965" w:rsidP="007809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97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780965" w:rsidRPr="005C5397" w:rsidRDefault="00780965" w:rsidP="0078096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C5397">
        <w:rPr>
          <w:rFonts w:ascii="Times New Roman" w:hAnsi="Times New Roman" w:cs="Times New Roman"/>
          <w:sz w:val="28"/>
          <w:szCs w:val="28"/>
        </w:rPr>
        <w:t>администрации Сергиево-Посадского</w:t>
      </w:r>
    </w:p>
    <w:p w:rsidR="00780965" w:rsidRPr="005C5397" w:rsidRDefault="00780965" w:rsidP="0078096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C5397">
        <w:rPr>
          <w:rFonts w:ascii="Times New Roman" w:hAnsi="Times New Roman" w:cs="Times New Roman"/>
          <w:sz w:val="28"/>
          <w:szCs w:val="28"/>
        </w:rPr>
        <w:t>муниципального района Московской области</w:t>
      </w:r>
    </w:p>
    <w:p w:rsidR="00780965" w:rsidRPr="005D0D7A" w:rsidRDefault="00780965" w:rsidP="007809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D7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80965" w:rsidRDefault="00780965" w:rsidP="0078096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5C5397">
        <w:rPr>
          <w:b/>
          <w:sz w:val="28"/>
          <w:szCs w:val="28"/>
        </w:rPr>
        <w:t>«Средняя общеобразовательная школа № 28</w:t>
      </w:r>
    </w:p>
    <w:p w:rsidR="00780965" w:rsidRDefault="00780965" w:rsidP="0078096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</w:rPr>
      </w:pPr>
      <w:r>
        <w:rPr>
          <w:b/>
          <w:sz w:val="28"/>
          <w:szCs w:val="28"/>
        </w:rPr>
        <w:t>Дошкольное отделение № 2</w:t>
      </w:r>
    </w:p>
    <w:p w:rsidR="00780965" w:rsidRDefault="00780965" w:rsidP="0078096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</w:rPr>
      </w:pPr>
    </w:p>
    <w:p w:rsidR="00780965" w:rsidRDefault="00780965" w:rsidP="007809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Pr="00CE3C1B" w:rsidRDefault="00780965" w:rsidP="00CE3C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 w:rsidRPr="00CE3C1B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Мастер-класс для родителей.</w:t>
      </w:r>
    </w:p>
    <w:p w:rsidR="00780965" w:rsidRPr="00CE3C1B" w:rsidRDefault="00780965" w:rsidP="00CE3C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 w:rsidRPr="00CE3C1B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«</w:t>
      </w:r>
      <w:proofErr w:type="spellStart"/>
      <w:r w:rsidRPr="00CE3C1B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Пластилинография</w:t>
      </w:r>
      <w:proofErr w:type="spellEnd"/>
      <w:r w:rsidRPr="00CE3C1B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 xml:space="preserve"> для детей 4-5 лет».</w:t>
      </w: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Воспитатель высшей категории: Левина Марина Владимировна.</w:t>
      </w: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484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lastRenderedPageBreak/>
        <w:t>Цель:</w:t>
      </w: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-  нетрадиционный способ рисования пластилином. </w:t>
      </w:r>
      <w:r w:rsidRPr="00084484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Задачи:</w:t>
      </w: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Обогатить знания родителей о способах работы с пластилином, объяснить, что работа с пластилином развивает мелкую моторику, сближает с ребенком, развивает познавательную активность, творческие способности. Формировать навыки работы с пластилином. Освоить приёмы скатывания, надавливания, размазывания и т.д. Создание с помощью их картины.</w:t>
      </w:r>
    </w:p>
    <w:p w:rsidR="00780965" w:rsidRPr="00084484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084484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Материал и оборудование: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Плотный картон, набор пластилина, доска для лепки, стека, салфетки для рук.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484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Ожидаемый результат:</w:t>
      </w: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Создание лепной картины.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Применение участниками мастер – класса приемов </w:t>
      </w:r>
      <w:proofErr w:type="spellStart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в работе с детьми.</w:t>
      </w:r>
    </w:p>
    <w:p w:rsidR="00780965" w:rsidRPr="00084484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                                </w:t>
      </w:r>
      <w:r w:rsidRPr="00084484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Ход мастер- класса.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- это такой способ деятельности, где пластилин используется в виде «краски». Но, тем не менее, вы занимаетесь лепкой, вы развиваете мелкую моторику рук. Что такое мелкая моторика? Это - точные, хорошо скоординированные движения рук. Хорошо развитая моторика способствует развитию внимания, мышления, зрительной памяти. Развитие навыков мелкой моторики необходимы ещё и потому, что всю жизнь человеку нужны координирующие движения пальцев рук, чтобы рисовать, одеваться, выполнять множество бытовых и учебных действий. В лепке со своим ребенком вы будете разговаривать, а значит формировать и активизировать словарь. И просто сближаться со своим ребенком. В непринуждённой, интересной деятельности обсуждать что- то, делиться своими впечатлениями, историями.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Чтобы помогать детям, вы сами должны знать какие техники и приёмы существуют.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Примазывание</w:t>
      </w:r>
      <w:proofErr w:type="spellEnd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заглаживание. Необходимо взять пластилин нужного цвета и размазать его по контуру.  Отделять пластилин от куска нужно небольшими кусочками и постепенно заполнять им внутри контура.  Цвета можно смешивать, использовать несколько цветов. Для того чтобы поверхность была глянцевая пальцы смачивают водой.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Скатывание. Оторван кусочек пластилина, формируйте из него небольшой шарик, путем катания его круговыми движениями между большим и указательным пальцами.  Такой способ делает картину словно объёмной.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Надавливание. Выполняется также как при скатывании. Только надо нажать на скатанный шарик пальцами, чтобы получилась лепешка. Стараться, чтобы шарики были одинакового размера.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Размазывание. Надавливание на небольшой комочек пластилина, как бы оттягивая его в нужном направлении.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Лепка из тонких «колбасок». Сначала вы скатываете необходимое количество одинаковых по толщине «колбасок». А потом выкладываете их.  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Дополнения к работе. По вашему усмотрению можете украсить картину. Например, </w:t>
      </w:r>
      <w:proofErr w:type="spellStart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пойетками</w:t>
      </w:r>
      <w:proofErr w:type="spellEnd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бусинами, семечками. Косточками и т.д.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Лепка с помощью трафарета. На выбранный вами фон наложить трафарет, затем заполнить его равномерно пластилином. Убрать трафарет и дополнить детали.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Процарапывание. На подготовленную поверхность наносится тонкий слой пластилина. А затем стекой процарапывается рисунок.</w:t>
      </w:r>
    </w:p>
    <w:p w:rsidR="00780965" w:rsidRPr="00780965" w:rsidRDefault="00780965" w:rsidP="00780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Отпечатки. Самый простой и любимый детьми способ. Сделать достаточно большую и толстую лепешку из пластилина. Затем сделать отпечатки игрушкой, </w:t>
      </w:r>
      <w:proofErr w:type="spellStart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лего</w:t>
      </w:r>
      <w:proofErr w:type="spellEnd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деталями, колесом и т д.</w:t>
      </w:r>
    </w:p>
    <w:p w:rsidR="00780965" w:rsidRPr="00780965" w:rsidRDefault="00780965" w:rsidP="00780965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Сейчас мы с вами попробуем нарисовать картины. Лучше, если картон будет ламинирован. Так мы исключим появление жирных пятен.</w:t>
      </w:r>
    </w:p>
    <w:p w:rsidR="00780965" w:rsidRPr="00780965" w:rsidRDefault="00780965" w:rsidP="00780965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 время работы наблюдайте за ребенком. Заметите, ребёнок отвлекся, замедлил темп – значит устал. Нужно сделать паузу, отдохнуть. Следите за правильной осанкой. Давайте больше самостоятельности, но не уходите далеко.  Чаще хвалите. Ребенок должен верить, что у него все получится.  </w:t>
      </w:r>
    </w:p>
    <w:p w:rsidR="00780965" w:rsidRPr="00780965" w:rsidRDefault="00780965" w:rsidP="00780965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Сюрпризный момент.</w:t>
      </w: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Ребенок входит в группу в костюме или маске животного. Коровушка рассказывает свою историю с просьбой о помощи. Она принесла необходимые приспособления для рисования пластилином. Хочет подарить картины своим друзьям.  </w:t>
      </w:r>
    </w:p>
    <w:p w:rsidR="00780965" w:rsidRPr="00780965" w:rsidRDefault="00780965" w:rsidP="00780965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Восп</w:t>
      </w:r>
      <w:proofErr w:type="spellEnd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Перед тем как начать лепку, давайте разомнем наши пальчики.  </w:t>
      </w:r>
    </w:p>
    <w:p w:rsidR="00780965" w:rsidRPr="00780965" w:rsidRDefault="00780965" w:rsidP="00780965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Пальчиковая гимнастика «Буренушка».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</w:t>
      </w: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Дай молочка. Бурёнушка.                       Показываю, как доят корову:        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</w:t>
      </w: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Ждут тебя котятки                                     Сделать мордочку из пальцев.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</w:t>
      </w: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Малые детки.                                               Загибаем пальцы.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Дай им сливок ложечку.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Творогу немножечко.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Молочка да кашки.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Всем дает здоровье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Молочко коровье.                  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Бурёнушка раздает заготовки.  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Этапы выполнения работы.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Цвет выбирают дети.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Родители и дети начинают лепить.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Лошадка.  Скатать длинную колбаску одного цвета. Аккуратно выложить по контуру. Затем от края контура к середине.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Поросенок.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Сначала делаем небольшой шарик, кладем на лист бумаги, затем размазываем от центра к краям контура.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Корова.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Из куска пластилина отщипываем небольшие кусочки пластилина, скатываем их в шарик и выкладываем на шаблоне.  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Родители и дети рисуют картины, используя разные техники </w:t>
      </w:r>
      <w:proofErr w:type="spellStart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 Затем делаем выставку картин.  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Я леплю из </w:t>
      </w:r>
      <w:bookmarkStart w:id="0" w:name="_GoBack"/>
      <w:bookmarkEnd w:id="0"/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пластилина, домик, на крыльце – кота,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Получается картина. Вот какая красота!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Вылеплю из пластилина разноцветных лошадей.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Поросенка и овечку замечательных друзей.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Как волшебники, руками, во что угодно превращаем.</w:t>
      </w:r>
    </w:p>
    <w:p w:rsidR="00780965" w:rsidRPr="00780965" w:rsidRDefault="00780965" w:rsidP="007809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096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Семь кусочков пластилина, когда мы вдвоем играем.</w:t>
      </w:r>
    </w:p>
    <w:p w:rsidR="00E1148E" w:rsidRDefault="00E1148E"/>
    <w:sectPr w:rsidR="00E1148E" w:rsidSect="00870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D4F15"/>
    <w:multiLevelType w:val="multilevel"/>
    <w:tmpl w:val="41CE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965"/>
    <w:rsid w:val="00084484"/>
    <w:rsid w:val="00780965"/>
    <w:rsid w:val="008709FE"/>
    <w:rsid w:val="00CE3C1B"/>
    <w:rsid w:val="00E11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809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HOMEr</cp:lastModifiedBy>
  <cp:revision>3</cp:revision>
  <dcterms:created xsi:type="dcterms:W3CDTF">2020-02-26T06:55:00Z</dcterms:created>
  <dcterms:modified xsi:type="dcterms:W3CDTF">2025-03-27T09:47:00Z</dcterms:modified>
</cp:coreProperties>
</file>