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FE" w:rsidRPr="005C5397" w:rsidRDefault="005260FE" w:rsidP="005260F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397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5260FE" w:rsidRPr="005C5397" w:rsidRDefault="005260FE" w:rsidP="005260F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C5397">
        <w:rPr>
          <w:rFonts w:ascii="Times New Roman" w:hAnsi="Times New Roman" w:cs="Times New Roman"/>
          <w:sz w:val="28"/>
          <w:szCs w:val="28"/>
        </w:rPr>
        <w:t>администрации Сергиево-Посадского</w:t>
      </w:r>
    </w:p>
    <w:p w:rsidR="005260FE" w:rsidRPr="005C5397" w:rsidRDefault="005260FE" w:rsidP="005260F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5C5397">
        <w:rPr>
          <w:rFonts w:ascii="Times New Roman" w:hAnsi="Times New Roman" w:cs="Times New Roman"/>
          <w:sz w:val="28"/>
          <w:szCs w:val="28"/>
        </w:rPr>
        <w:t>муниципального района Московской области</w:t>
      </w:r>
    </w:p>
    <w:p w:rsidR="005260FE" w:rsidRPr="005D0D7A" w:rsidRDefault="005260FE" w:rsidP="005260F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D7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260FE" w:rsidRDefault="005260FE" w:rsidP="005260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8"/>
        </w:rPr>
      </w:pPr>
      <w:r w:rsidRPr="005C5397">
        <w:rPr>
          <w:b/>
          <w:sz w:val="28"/>
          <w:szCs w:val="28"/>
        </w:rPr>
        <w:t>«Средняя общеобразовательная школа № 28</w:t>
      </w:r>
    </w:p>
    <w:p w:rsidR="005260FE" w:rsidRDefault="005260FE" w:rsidP="005260F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111111"/>
        </w:rPr>
      </w:pPr>
      <w:r>
        <w:rPr>
          <w:b/>
          <w:sz w:val="28"/>
          <w:szCs w:val="28"/>
        </w:rPr>
        <w:t>Дошкольное отделение № 2</w:t>
      </w:r>
    </w:p>
    <w:p w:rsidR="005260FE" w:rsidRDefault="005260FE" w:rsidP="005260F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</w:rPr>
      </w:pPr>
    </w:p>
    <w:p w:rsidR="00EB1AE5" w:rsidRPr="00167F3C" w:rsidRDefault="00EB1AE5" w:rsidP="00533E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67F3C"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</w:p>
    <w:p w:rsidR="00EB1AE5" w:rsidRPr="00167F3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167F3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167F3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РАБОЧАЯ ПРОГРАММА</w:t>
      </w:r>
    </w:p>
    <w:p w:rsidR="00EB1AE5" w:rsidRPr="00167F3C" w:rsidRDefault="005260FE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167F3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«Пластилинография</w:t>
      </w:r>
      <w:r w:rsidR="00EB1AE5" w:rsidRPr="00167F3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– детский дизайн</w:t>
      </w:r>
      <w:r w:rsidR="00533E37" w:rsidRPr="00167F3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.</w:t>
      </w:r>
      <w:r w:rsidR="00EB1AE5" w:rsidRPr="00167F3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»</w:t>
      </w:r>
    </w:p>
    <w:p w:rsidR="00EB1AE5" w:rsidRPr="00167F3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B1AE5" w:rsidRPr="00167F3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33E37" w:rsidRDefault="00533E37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33E37" w:rsidRDefault="00533E37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33E37" w:rsidRDefault="00533E37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33E37" w:rsidRDefault="00533E37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33E37" w:rsidRDefault="00533E37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33E37" w:rsidRDefault="00533E37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33E37" w:rsidRDefault="00533E37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33E37" w:rsidRDefault="00533E37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33E37" w:rsidRPr="00EB1AE5" w:rsidRDefault="00533E37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167F3C" w:rsidRDefault="005260FE" w:rsidP="00533E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</w:t>
      </w:r>
      <w:r w:rsidR="00533E37" w:rsidRPr="00167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высшей категории</w:t>
      </w:r>
      <w:r w:rsidR="00EB1AE5" w:rsidRPr="00167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Лёвина М.В.</w:t>
      </w:r>
    </w:p>
    <w:p w:rsidR="00533E37" w:rsidRPr="00EB1AE5" w:rsidRDefault="00533E37" w:rsidP="00EB1AE5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167F3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EB1AE5" w:rsidRPr="00167F3C" w:rsidRDefault="00EB1AE5" w:rsidP="00EB1A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рабочей Программы</w:t>
      </w:r>
    </w:p>
    <w:p w:rsidR="00EB1AE5" w:rsidRPr="00167F3C" w:rsidRDefault="00EB1AE5" w:rsidP="00EB1A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 раздел программы</w:t>
      </w:r>
      <w:r w:rsid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B1AE5" w:rsidRPr="00167F3C" w:rsidRDefault="00167F3C" w:rsidP="00A31AA1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EB1AE5"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программы</w:t>
      </w:r>
    </w:p>
    <w:p w:rsidR="00EB1AE5" w:rsidRPr="00167F3C" w:rsidRDefault="00167F3C" w:rsidP="00A31AA1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2.2</w:t>
      </w:r>
      <w:r w:rsidR="00EB1AE5"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Цель, задачи и принципы Программы</w:t>
      </w:r>
    </w:p>
    <w:p w:rsidR="00EB1AE5" w:rsidRPr="00A31AA1" w:rsidRDefault="00A31AA1" w:rsidP="00A31AA1">
      <w:pPr>
        <w:pStyle w:val="a8"/>
        <w:shd w:val="clear" w:color="auto" w:fill="FFFFFF"/>
        <w:spacing w:after="150" w:line="240" w:lineRule="auto"/>
        <w:ind w:left="426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r w:rsidR="00EB1AE5" w:rsidRPr="00A31AA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результаты освоения Программы</w:t>
      </w:r>
    </w:p>
    <w:p w:rsidR="00EB1AE5" w:rsidRPr="00167F3C" w:rsidRDefault="00EB1AE5" w:rsidP="00EB1AE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раздел Программы</w:t>
      </w:r>
      <w:r w:rsid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B1AE5" w:rsidRPr="00167F3C" w:rsidRDefault="00EB1AE5" w:rsidP="00A31AA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3.1Объем занятий в неделю</w:t>
      </w:r>
    </w:p>
    <w:p w:rsidR="00EB1AE5" w:rsidRPr="00167F3C" w:rsidRDefault="00EB1AE5" w:rsidP="00A31AA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3.2 Объем нагрузки занятия</w:t>
      </w:r>
    </w:p>
    <w:p w:rsidR="00EB1AE5" w:rsidRPr="00167F3C" w:rsidRDefault="00EB1AE5" w:rsidP="00A31AA1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4. Содержательный раздел Программы</w:t>
      </w:r>
      <w:r w:rsid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B1AE5" w:rsidRPr="00167F3C" w:rsidRDefault="00EB1AE5" w:rsidP="00A31AA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4.1Содержание рабочей Программы</w:t>
      </w:r>
    </w:p>
    <w:p w:rsidR="00EB1AE5" w:rsidRPr="00167F3C" w:rsidRDefault="00EB1AE5" w:rsidP="00A31AA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4.2 Методы и средства</w:t>
      </w:r>
    </w:p>
    <w:p w:rsidR="00EB1AE5" w:rsidRPr="00167F3C" w:rsidRDefault="00EB1AE5" w:rsidP="00A31AA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4.3 Календарно – тематическое планирование</w:t>
      </w:r>
    </w:p>
    <w:p w:rsidR="00EB1AE5" w:rsidRPr="00167F3C" w:rsidRDefault="00EB1AE5" w:rsidP="00A31AA1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5. Приложение</w:t>
      </w:r>
      <w:r w:rsid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B1AE5" w:rsidRPr="00167F3C" w:rsidRDefault="00EB1AE5" w:rsidP="00A31AA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5.1 Работа с родителями</w:t>
      </w:r>
    </w:p>
    <w:p w:rsidR="00EB1AE5" w:rsidRPr="00167F3C" w:rsidRDefault="00EB1AE5" w:rsidP="00A31AA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 </w:t>
      </w:r>
      <w:r w:rsidR="00167F3C"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 по организации работы в технике</w:t>
      </w:r>
    </w:p>
    <w:p w:rsidR="00EB1AE5" w:rsidRPr="00167F3C" w:rsidRDefault="002803DE" w:rsidP="00A31AA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B1AE5"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ластилинография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1AE5" w:rsidRPr="00167F3C" w:rsidRDefault="00167F3C" w:rsidP="00A31AA1">
      <w:pPr>
        <w:shd w:val="clear" w:color="auto" w:fill="FFFFFF"/>
        <w:spacing w:after="15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color w:val="000000"/>
          <w:sz w:val="28"/>
          <w:szCs w:val="28"/>
        </w:rPr>
        <w:t>6. Литература.</w:t>
      </w:r>
    </w:p>
    <w:p w:rsidR="00EB1AE5" w:rsidRPr="00167F3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167F3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167F3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167F3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167F3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167F3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167F3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167F3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7F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1.ПАСПОРТ РАБОЧЕЙ ПРОГРАММЫ</w:t>
      </w:r>
    </w:p>
    <w:p w:rsidR="004B4459" w:rsidRPr="00167F3C" w:rsidRDefault="004B4459" w:rsidP="004B44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«ПЛАСТИЛИНОГРАФИЯ – ДЕТСКИЙ ДИЗАЙН».</w:t>
      </w: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06"/>
        <w:gridCol w:w="8109"/>
      </w:tblGrid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Год разработки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533E37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</w:tr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эстетического отношения к окружающему миру посредством развития умения понимать и создавать художественные образы, отличающиеся оригинальностью, вариативностью, гибкостью, подвижностью; развитие способности к восприятию художественного произведения.</w:t>
            </w:r>
          </w:p>
        </w:tc>
      </w:tr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Задачи. I год обучения (3-4 года)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Обучающие:</w:t>
            </w:r>
          </w:p>
          <w:p w:rsidR="00EB1AE5" w:rsidRPr="00167F3C" w:rsidRDefault="00EB1AE5" w:rsidP="00EB1AE5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создавать простейшие формы и видоизменять их – преобразовывать в иные формы, создавая при этом выразительные образы.</w:t>
            </w:r>
          </w:p>
          <w:p w:rsidR="00EB1AE5" w:rsidRPr="00167F3C" w:rsidRDefault="00EB1AE5" w:rsidP="00EB1AE5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находить связи между предметами и явлениями окружающего мира.</w:t>
            </w:r>
          </w:p>
          <w:p w:rsidR="00EB1AE5" w:rsidRPr="00167F3C" w:rsidRDefault="00EB1AE5" w:rsidP="00EB1AE5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ориентироваться в таких понятиях, как форма, цвет, величина, количество.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Развивающие:</w:t>
            </w:r>
          </w:p>
          <w:p w:rsidR="00EB1AE5" w:rsidRPr="00167F3C" w:rsidRDefault="00EB1AE5" w:rsidP="00EB1AE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 детей умение видеть цельный художественный образ в единстве изобразительно-выразительных средств колористической, композиционной и смысловой трактовки.</w:t>
            </w:r>
          </w:p>
          <w:p w:rsidR="00EB1AE5" w:rsidRPr="00167F3C" w:rsidRDefault="00EB1AE5" w:rsidP="00EB1AE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интерес к художественной деятельности.</w:t>
            </w:r>
          </w:p>
          <w:p w:rsidR="00EB1AE5" w:rsidRPr="00167F3C" w:rsidRDefault="00EB1AE5" w:rsidP="00EB1AE5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восприятие, крупную и мелкую моторику.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Воспитательные:</w:t>
            </w:r>
          </w:p>
          <w:p w:rsidR="00EB1AE5" w:rsidRPr="006F01FC" w:rsidRDefault="00EB1AE5" w:rsidP="009517F5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0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трудолюбие, аккуратность, воспитывать желание добиваться успеха собственным трудом.</w:t>
            </w:r>
          </w:p>
          <w:p w:rsidR="00EB1AE5" w:rsidRPr="00167F3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Задачи. 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I</w:t>
            </w:r>
            <w:r w:rsidR="00EB1AE5" w:rsidRPr="00167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год обучения (4-5 лет)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Обучающие:</w:t>
            </w:r>
          </w:p>
          <w:p w:rsidR="00EB1AE5" w:rsidRPr="00167F3C" w:rsidRDefault="00EB1AE5" w:rsidP="00EB1AE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создавать оригинальные образы из 2-3 деталей, предавая пропорции и взаимное размещение деталей.</w:t>
            </w:r>
          </w:p>
          <w:p w:rsidR="00EB1AE5" w:rsidRPr="00167F3C" w:rsidRDefault="00EB1AE5" w:rsidP="00EB1AE5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изобразительные умения. Формировать умение передавать несложные движения, изменяя статичное положение тела </w:t>
            </w: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или его частей.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Развивающие:</w:t>
            </w:r>
          </w:p>
          <w:p w:rsidR="00EB1AE5" w:rsidRPr="00167F3C" w:rsidRDefault="00EB1AE5" w:rsidP="00EB1AE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детей воплощать в художественной форме свои представления, переживания, чувства, мысли; развивать творческое начало.</w:t>
            </w:r>
          </w:p>
          <w:p w:rsidR="00EB1AE5" w:rsidRPr="00167F3C" w:rsidRDefault="00EB1AE5" w:rsidP="00EB1AE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восприятие, крупную и мелкую моторику.</w:t>
            </w:r>
          </w:p>
          <w:p w:rsidR="00EB1AE5" w:rsidRPr="00167F3C" w:rsidRDefault="00EB1AE5" w:rsidP="00EB1AE5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интерес к художественной деятельности.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Воспитательные:</w:t>
            </w:r>
          </w:p>
          <w:p w:rsidR="00EB1AE5" w:rsidRPr="00167F3C" w:rsidRDefault="00EB1AE5" w:rsidP="00EB1AE5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трудолюбие, аккуратность, воспитывать желание добиваться успеха собственным трудом.</w:t>
            </w:r>
          </w:p>
          <w:p w:rsidR="00EB1AE5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03DE" w:rsidRDefault="002803DE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03DE" w:rsidRPr="00167F3C" w:rsidRDefault="002803DE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Задачи. III</w:t>
            </w:r>
            <w:r w:rsidR="00EB1AE5" w:rsidRPr="00167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год обучения (5-6 лет)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Обучающие:</w:t>
            </w:r>
          </w:p>
          <w:p w:rsidR="00EB1AE5" w:rsidRPr="00167F3C" w:rsidRDefault="00EB1AE5" w:rsidP="00EB1AE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изобразительные умения.</w:t>
            </w:r>
          </w:p>
          <w:p w:rsidR="00EB1AE5" w:rsidRPr="00167F3C" w:rsidRDefault="00EB1AE5" w:rsidP="00EB1AE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анализировать форму предмета, объяснить связь между пластической формой и способом передачи её на плоскости с помощью используемых пластических материалов.</w:t>
            </w:r>
          </w:p>
          <w:p w:rsidR="00EB1AE5" w:rsidRPr="00167F3C" w:rsidRDefault="00EB1AE5" w:rsidP="00EB1AE5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отражать в своих работах обобщенные представления о цикличности изменений в природе.</w:t>
            </w:r>
          </w:p>
          <w:p w:rsidR="00EB1AE5" w:rsidRPr="002803DE" w:rsidRDefault="00EB1AE5" w:rsidP="003C4D6F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создавать многофигурные композиции.</w:t>
            </w:r>
          </w:p>
          <w:p w:rsidR="004B4459" w:rsidRPr="00167F3C" w:rsidRDefault="004B4459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Развивающие:</w:t>
            </w:r>
          </w:p>
          <w:p w:rsidR="00EB1AE5" w:rsidRPr="00167F3C" w:rsidRDefault="00EB1AE5" w:rsidP="00EB1AE5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детей воплощать в художественной форме свои представления, переживания, чувства, мысли; развивать творческое начало.</w:t>
            </w:r>
          </w:p>
          <w:p w:rsidR="00EB1AE5" w:rsidRPr="00167F3C" w:rsidRDefault="00EB1AE5" w:rsidP="00EB1AE5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координационные движения рук в соответствии с характером создаваемого образа.</w:t>
            </w:r>
          </w:p>
          <w:p w:rsidR="00EB1AE5" w:rsidRPr="00167F3C" w:rsidRDefault="00EB1AE5" w:rsidP="00EB1AE5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желание экспериментировать, проявляя яркие познавательные чувства: удивление, сомнение, радость от узнавания нового.</w:t>
            </w:r>
          </w:p>
          <w:p w:rsidR="00EB1AE5" w:rsidRPr="00167F3C" w:rsidRDefault="00EB1AE5" w:rsidP="00EB1AE5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воображение, формировать эстетическое отношение к миру.</w:t>
            </w:r>
          </w:p>
          <w:p w:rsidR="00EB1AE5" w:rsidRDefault="00EB1AE5" w:rsidP="003C4D6F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интерес к художественной деятельности.</w:t>
            </w:r>
          </w:p>
          <w:p w:rsidR="002803DE" w:rsidRPr="002803DE" w:rsidRDefault="002803DE" w:rsidP="002803DE">
            <w:pPr>
              <w:spacing w:after="15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Воспитательные:</w:t>
            </w:r>
          </w:p>
          <w:p w:rsidR="00EB1AE5" w:rsidRPr="00167F3C" w:rsidRDefault="00EB1AE5" w:rsidP="00EB1AE5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трудолюбие, аккуратность.</w:t>
            </w:r>
          </w:p>
          <w:p w:rsidR="00EB1AE5" w:rsidRPr="00167F3C" w:rsidRDefault="00EB1AE5" w:rsidP="00EB1AE5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Воспитывать желание добиваться успеха собственным трудом.</w:t>
            </w:r>
          </w:p>
          <w:p w:rsidR="00EB1AE5" w:rsidRPr="00167F3C" w:rsidRDefault="00EB1AE5" w:rsidP="00EB1AE5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эстетическое отношение к окружающему миру.</w:t>
            </w:r>
          </w:p>
          <w:p w:rsidR="00EB1AE5" w:rsidRPr="00167F3C" w:rsidRDefault="00EB1AE5" w:rsidP="00EB1AE5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интерес к произведениям искусства.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Задачи. </w:t>
            </w:r>
            <w:r w:rsidR="006F01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I</w:t>
            </w:r>
            <w:r w:rsidRPr="00167F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V год обучения (6-7 лет)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Обучающие:</w:t>
            </w:r>
          </w:p>
          <w:p w:rsidR="00EB1AE5" w:rsidRPr="00167F3C" w:rsidRDefault="00EB1AE5" w:rsidP="00EB1AE5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 с художественными средствами передачи настроения людей и состояния природы.</w:t>
            </w:r>
          </w:p>
          <w:p w:rsidR="00EB1AE5" w:rsidRPr="00167F3C" w:rsidRDefault="00EB1AE5" w:rsidP="00EB1AE5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Расширять, систематизировать и детализировать содержание изобразительной деятельности детей.</w:t>
            </w:r>
          </w:p>
          <w:p w:rsidR="00EB1AE5" w:rsidRPr="00167F3C" w:rsidRDefault="00EB1AE5" w:rsidP="00EB1AE5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самостоятельно определять замысел сохранять его на протяжении всей работы.</w:t>
            </w:r>
          </w:p>
          <w:p w:rsidR="00EB1AE5" w:rsidRPr="00167F3C" w:rsidRDefault="00EB1AE5" w:rsidP="00EB1AE5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создавать динамичные выразительные образы и коллективные сюжетные композиции, самостоятельно выбирая тему.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Развивающие:</w:t>
            </w:r>
          </w:p>
          <w:p w:rsidR="00EB1AE5" w:rsidRPr="00167F3C" w:rsidRDefault="00EB1AE5" w:rsidP="00EB1AE5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детей воплощать в художественной форме свои представления, переживания, чувства, мысли; развивать творческое начало.</w:t>
            </w:r>
          </w:p>
          <w:p w:rsidR="00EB1AE5" w:rsidRPr="00167F3C" w:rsidRDefault="00EB1AE5" w:rsidP="00EB1AE5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композиционные умения: размещать объекты в соответствии с особенностями их формы, величины, протяженности.</w:t>
            </w:r>
          </w:p>
          <w:p w:rsidR="00EB1AE5" w:rsidRPr="00167F3C" w:rsidRDefault="00EB1AE5" w:rsidP="00EB1AE5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координационные движения рук в соответствии с характером создаваемого образа.</w:t>
            </w:r>
          </w:p>
          <w:p w:rsidR="00EB1AE5" w:rsidRPr="00167F3C" w:rsidRDefault="00EB1AE5" w:rsidP="00EB1AE5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желание экспериментировать, проявляя яркие познавательные чувства: удивление, сомнение, радость от узнавания нового.</w:t>
            </w:r>
          </w:p>
          <w:p w:rsidR="00EB1AE5" w:rsidRPr="00167F3C" w:rsidRDefault="00EB1AE5" w:rsidP="00EB1AE5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воображение, формировать эстетическое отношение к миру.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Воспитательные:</w:t>
            </w:r>
          </w:p>
          <w:p w:rsidR="00EB1AE5" w:rsidRPr="00167F3C" w:rsidRDefault="00EB1AE5" w:rsidP="00EB1AE5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трудолюбие, аккуратность.</w:t>
            </w:r>
          </w:p>
          <w:p w:rsidR="00EB1AE5" w:rsidRPr="00167F3C" w:rsidRDefault="00EB1AE5" w:rsidP="00EB1AE5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желание добиваться успеха собственным трудом.</w:t>
            </w:r>
          </w:p>
          <w:p w:rsidR="00EB1AE5" w:rsidRPr="00167F3C" w:rsidRDefault="00EB1AE5" w:rsidP="00EB1AE5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эстетическое отношение к окружающему миру.</w:t>
            </w:r>
          </w:p>
        </w:tc>
      </w:tr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Образовательные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Художественно - эстетическое развитие</w:t>
            </w: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познавательное развитие, речевое развитие, социально-коммуникативное</w:t>
            </w:r>
          </w:p>
        </w:tc>
      </w:tr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Вид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Модифицированная, составлена на основе методической литературы по изобразительной деятельности для дошкольников</w:t>
            </w:r>
          </w:p>
        </w:tc>
      </w:tr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6F01F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B1AE5"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лет</w:t>
            </w:r>
          </w:p>
        </w:tc>
      </w:tr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Количество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6-10 детей в группе</w:t>
            </w:r>
          </w:p>
        </w:tc>
      </w:tr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Форма организации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 продолжительность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итоговых мероприятий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подгрупповая, продолжительность совместной деятельности зависит от возрастных особенностей</w:t>
            </w:r>
          </w:p>
        </w:tc>
      </w:tr>
      <w:tr w:rsidR="00EB1AE5" w:rsidRPr="00167F3C" w:rsidTr="00EB1AE5"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Форма организации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итоговых мероприятий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выставок, галерей творчества</w:t>
            </w:r>
          </w:p>
          <w:p w:rsidR="00EB1AE5" w:rsidRPr="00167F3C" w:rsidRDefault="00EB1AE5" w:rsidP="00EB1AE5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Персональные выставки работ</w:t>
            </w:r>
          </w:p>
          <w:p w:rsidR="00EB1AE5" w:rsidRPr="00167F3C" w:rsidRDefault="00EB1AE5" w:rsidP="00EB1AE5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районных, городских, окружных, Всероссийских конкурсах художественной направленности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1AE5" w:rsidRPr="00167F3C" w:rsidTr="003C4D6F">
        <w:trPr>
          <w:trHeight w:val="4096"/>
        </w:trPr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Методическое</w:t>
            </w: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84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Лыкова И.А. Программа художественного воспитания, обучения и развития детей 2-7 лет «Цветные ладошки». – М.: «КАРАПУЗ – ДИДАКТИКА», 2007.</w:t>
            </w:r>
          </w:p>
          <w:p w:rsidR="00EB1AE5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Г.</w:t>
            </w:r>
            <w:r w:rsidR="0028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Пластилинография — 2. – М.: ООО </w:t>
            </w: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Издательство </w:t>
            </w:r>
            <w:r w:rsidR="00280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Скрипторий 2003», 2006</w:t>
            </w:r>
          </w:p>
          <w:p w:rsidR="002803DE" w:rsidRDefault="002803DE" w:rsidP="002803D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выдова Г.Н. Пластилинография — 3. – М.: ООО </w:t>
            </w: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Скрипторий 2003», 2006</w:t>
            </w:r>
          </w:p>
          <w:p w:rsidR="002803DE" w:rsidRDefault="002803DE" w:rsidP="002803D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выдова Г.Н. Пластилинография — 4. – М.: ООО </w:t>
            </w: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«Скрипторий 2003», 2007</w:t>
            </w:r>
          </w:p>
          <w:p w:rsidR="002803DE" w:rsidRPr="00167F3C" w:rsidRDefault="002803DE" w:rsidP="002803D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Давыдова Г.Н. Пластилинография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Цветочные мотивы. – М.: ООО </w:t>
            </w:r>
            <w:r w:rsidRPr="00167F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Издательство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«Скрипторий 2003», 2008</w:t>
            </w:r>
          </w:p>
          <w:p w:rsidR="002803DE" w:rsidRPr="00167F3C" w:rsidRDefault="002803DE" w:rsidP="002803D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03DE" w:rsidRPr="00167F3C" w:rsidRDefault="002803DE" w:rsidP="002803D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03DE" w:rsidRPr="00167F3C" w:rsidRDefault="002803DE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67F3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4B4459" w:rsidRPr="00EB1AE5" w:rsidRDefault="004B4459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Целевой раздел </w:t>
      </w:r>
      <w:r w:rsidR="004B4459"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:rsidR="00EB1AE5" w:rsidRPr="00167F3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 А</w:t>
      </w:r>
      <w:r w:rsidR="008F6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ктуальностьрабочей программы</w:t>
      </w:r>
    </w:p>
    <w:p w:rsidR="00EB1AE5" w:rsidRPr="00167F3C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67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«ПЛАСТИЛИНОГРАФИЯ – ДЕТСКИЙ ДИЗАЙН».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педагоги, специалисты в области раннего развития, настаивают на том, что развитие интеллектуальных и мыслительных процессов необходимо начинать с развития движения рук, а в частности с развития движений в пальцах кисти. Это связано с тем, что развитию кисти руки принадлежит важная роль в формировании головного мозга, его познавательных способностей, становлению речи. Значит, чтобы развивался ребенок и его мозг, необходимо тренировать руки. </w:t>
      </w: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Именно это в дальнейшем даст ребёнку возможность легко обучаться новому, будь то иностранный язык, письмо или математика. Развитие навыков мелкой моторики важно еще и потому, что вся дальнейшая жизнь ребенка потребует использования точных, координированных движений руки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Пластилинография — это один из новых видов изобразительной деятельности. Понятие «пластилинография» имеет два смысловых корня: «графил» — создавать, рисовать, а первая половина слова «пластилин» подразумевает материал, при помощи которого осуществляется исполнение замысла.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Занятия пластилинографией способствуют интеллектуальному развитию </w:t>
      </w:r>
      <w:r w:rsidR="004B4459"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 Полученные   результаты </w:t>
      </w:r>
      <w:r w:rsidR="003C4D6F"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и сам процесс работы раскрывают творческиеспособности ребенка</w:t>
      </w: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C4D6F"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делают детский мир</w:t>
      </w: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красочнее и </w:t>
      </w:r>
      <w:r w:rsidR="003C4D6F"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духовно богаче</w:t>
      </w: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пластилинографией способствуют развитию таких психических процессов, как внимание, память, мышление. Пластилинография способствует развитию восприятия, пространственной ориентации, сенсомоторной координации детей, то есть тех значимых функций, которые необходимы для успешного обучения в школе. Дети учатся планировать свою работу и доводить её до конца. В процессе занятий пластилинографией у ребенка развивается умелость и сила рук, движения обеих рук становятся более согласованными, а движения пальцев дифференцируются, у детей развивается пинцетное хватание, т. е. захват мелкого предмета двумя пальцами или щепотью. Таким образом, ребенок подготавливает руку к освоению такого сложного навыка, как письмо.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В интересной игровой форме обога</w:t>
      </w:r>
      <w:r w:rsidR="004B4459"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щается </w:t>
      </w: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словарь детей. В процессе обыгрывания сюжета и выполнения практических действий с пластилином ведётся непрерывный разговор с детьми. Такая игровая организация деятельности детей стимулирует их речевую активность, вызывает речевое подражание, формирование и активизацию словаря, пониманию ребенком речи окружающих.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Сенсорное развитие занимает одно из центральных мест в работе с детьми по пластилинографии, происходит развитие общих сенсорных качеств: цвет, форма, величина.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«Платилинография – детский дизайн» является инновационным образовательным программным документом и направлена на реализацию выше изложенных положений.</w:t>
      </w:r>
    </w:p>
    <w:p w:rsidR="00A10DD6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Программы - концептуальные идеи Л.В. Выготского, Г.В.Плеханова, теория деятельности П.Я</w:t>
      </w:r>
      <w:r w:rsidR="004B4459"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Гальперина, В.В. Давыдова, А.Н.Леонтьева, С.Л. Рубенштейна и теории художественного воспитания детей А.В. Бакушинского, Н.А.Ветлугиной, И.А. Лыковой.</w:t>
      </w:r>
    </w:p>
    <w:p w:rsidR="00A10DD6" w:rsidRDefault="00A10DD6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10DD6" w:rsidRPr="00EB1AE5" w:rsidRDefault="00A10DD6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2.2 </w:t>
      </w:r>
      <w:r w:rsidR="008F6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Цель,задачии принципыреализации рабочей программы</w:t>
      </w: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"ПЛАСТИЛИНОГРАФИЯ - ДЕТСКИЙ ДИЗАЙН"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эстетического отношения к окружающему миру посредством развития умения понимать и создавать художественные образы, отличающиеся оригинальностью, вариативностью, гибкостью, подвижностью; развитие способности к восприятию художественного произведения.</w:t>
      </w:r>
    </w:p>
    <w:p w:rsidR="00EB1AE5" w:rsidRPr="008F65C2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8F65C2" w:rsidRDefault="008F65C2" w:rsidP="001D6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Обучающие задачи:</w:t>
      </w:r>
    </w:p>
    <w:tbl>
      <w:tblPr>
        <w:tblW w:w="98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"/>
        <w:gridCol w:w="2076"/>
        <w:gridCol w:w="1978"/>
        <w:gridCol w:w="1686"/>
        <w:gridCol w:w="1771"/>
        <w:gridCol w:w="1846"/>
      </w:tblGrid>
      <w:tr w:rsidR="006F01FC" w:rsidRPr="001D62DC" w:rsidTr="006F01FC">
        <w:trPr>
          <w:gridAfter w:val="4"/>
          <w:wAfter w:w="7281" w:type="dxa"/>
          <w:trHeight w:val="426"/>
        </w:trPr>
        <w:tc>
          <w:tcPr>
            <w:tcW w:w="45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7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F01FC" w:rsidRPr="001D62D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изобразительной деятельности</w:t>
            </w:r>
          </w:p>
        </w:tc>
      </w:tr>
      <w:tr w:rsidR="006F01FC" w:rsidRPr="001D62DC" w:rsidTr="006F01FC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F01FC" w:rsidRPr="001D62DC" w:rsidRDefault="006F01FC" w:rsidP="00EB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6F01FC" w:rsidRPr="001D62DC" w:rsidRDefault="006F01FC" w:rsidP="00EB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год обучения</w:t>
            </w:r>
          </w:p>
          <w:p w:rsidR="006F01FC" w:rsidRPr="001D62DC" w:rsidRDefault="006F01FC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( 3-4 года)</w:t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год обучения</w:t>
            </w:r>
          </w:p>
          <w:p w:rsidR="006F01FC" w:rsidRPr="001D62DC" w:rsidRDefault="006F01FC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(4-5 лет)</w:t>
            </w:r>
          </w:p>
        </w:tc>
        <w:tc>
          <w:tcPr>
            <w:tcW w:w="1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IV год обучения (5-6 лет)</w:t>
            </w:r>
          </w:p>
        </w:tc>
        <w:tc>
          <w:tcPr>
            <w:tcW w:w="1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 год</w:t>
            </w:r>
          </w:p>
          <w:p w:rsidR="006F01FC" w:rsidRPr="001D62DC" w:rsidRDefault="006F01FC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</w:p>
          <w:p w:rsidR="006F01FC" w:rsidRPr="001D62DC" w:rsidRDefault="006F01FC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(6-7 лет)</w:t>
            </w:r>
          </w:p>
        </w:tc>
      </w:tr>
      <w:tr w:rsidR="006F01FC" w:rsidRPr="001D62DC" w:rsidTr="006F01FC">
        <w:tc>
          <w:tcPr>
            <w:tcW w:w="4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Пластилино -графия.</w:t>
            </w:r>
          </w:p>
        </w:tc>
        <w:tc>
          <w:tcPr>
            <w:tcW w:w="19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создавать простейшие формы и видоизменять их – преобразовывать в иные формы, создавая при этом выразительные образы.</w:t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создавать оригинальные образы из 2-3 деталей, предавая пропорции и взаимное размещение деталей.</w:t>
            </w:r>
          </w:p>
        </w:tc>
        <w:tc>
          <w:tcPr>
            <w:tcW w:w="1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анализировать форму предмета, объяснить связь между пластической формой и способом лепки; показать способ лепки на форме или каркасе, предлагать на выбор приемы декорирования лепного образа.</w:t>
            </w:r>
          </w:p>
        </w:tc>
        <w:tc>
          <w:tcPr>
            <w:tcW w:w="1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01FC" w:rsidRPr="001D62DC" w:rsidRDefault="006F01F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создавать динамичные выразительные образы и коллективные сюжетные композиции, самостоятельно выбирая тему.</w:t>
            </w:r>
          </w:p>
        </w:tc>
      </w:tr>
    </w:tbl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1D62DC" w:rsidRDefault="008F65C2" w:rsidP="001D6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Развивающие задачи: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0"/>
        <w:gridCol w:w="2268"/>
        <w:gridCol w:w="2551"/>
        <w:gridCol w:w="2835"/>
      </w:tblGrid>
      <w:tr w:rsidR="00C91702" w:rsidRPr="001D62DC" w:rsidTr="00C91702"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 обучения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( 3-4 года)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 обучения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(4-5 лет)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 обучения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(5-6 лет)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 год обучения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(6-7 лет)</w:t>
            </w:r>
          </w:p>
        </w:tc>
      </w:tr>
      <w:tr w:rsidR="00C91702" w:rsidRPr="001D62DC" w:rsidTr="00C91702"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восприятие, крупную и мелкую моторику.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детей воплощать в художественной форме свои представления, переживания, чувства, мысли; развивать творческое начало.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интерес к художественной деятельности.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координационные движения рук в соответствии с характером создаваемого образа.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желание экспериментировать, проявляя яркие познавательные чувства: удивление, сомнение, радость от узнавания нового.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воображение, формировать эстетическое отношение к миру.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композиционные умения: размещать объекты в соответствии с особенностями их формы, величины, протяженности.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координационные движения рук в соответствии с характером создаваемого образа.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желание экспериментировать, проявляя яркие познавательные чувства: удивление, сомнение, радость от узнавания нового.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воображение, формировать эстетическое отношение к миру.</w:t>
            </w:r>
          </w:p>
        </w:tc>
      </w:tr>
    </w:tbl>
    <w:p w:rsidR="003C4D6F" w:rsidRDefault="003C4D6F" w:rsidP="001D6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C4D6F" w:rsidRDefault="003C4D6F" w:rsidP="001D6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EB1AE5" w:rsidRPr="001D62DC" w:rsidRDefault="008F65C2" w:rsidP="001D62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Воспитательные задачи: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0"/>
        <w:gridCol w:w="2268"/>
        <w:gridCol w:w="2551"/>
        <w:gridCol w:w="2835"/>
      </w:tblGrid>
      <w:tr w:rsidR="00C91702" w:rsidRPr="001D62DC" w:rsidTr="00C91702"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 обучения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( 3-4 года)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(4-5 лет)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(5-6 лет)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 год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</w:p>
          <w:p w:rsidR="00C91702" w:rsidRPr="001D62DC" w:rsidRDefault="00C9170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(6-7 лет)</w:t>
            </w:r>
          </w:p>
        </w:tc>
      </w:tr>
      <w:tr w:rsidR="00C91702" w:rsidRPr="001D62DC" w:rsidTr="00C91702"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трудолюбие, аккуратность.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желание добиваться успеха собственным трудом.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трудолюбие, аккуратность.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желание добиваться успеха собственным трудом.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трудолюбие, аккуратность.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желание добиваться успеха собственным трудом.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эстетическое отношение к окружающему миру.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трудолюбие, аккуратность.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желание добиваться успеха собственным трудом.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эстетическое отношение к окружающему миру.</w:t>
            </w:r>
          </w:p>
          <w:p w:rsidR="00C91702" w:rsidRPr="001D62DC" w:rsidRDefault="00C9170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интерес к произведениям искусства.</w:t>
            </w:r>
          </w:p>
        </w:tc>
      </w:tr>
    </w:tbl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обеспечивает развитие личности детей дошкольного возраста с учётом их возрастных, индивидуальных психологических и физиологических особенностей.</w:t>
      </w:r>
    </w:p>
    <w:p w:rsidR="00A10DD6" w:rsidRPr="001D62DC" w:rsidRDefault="00A10DD6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0DD6" w:rsidRPr="001D62DC" w:rsidRDefault="00A10DD6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0DD6" w:rsidRPr="001D62DC" w:rsidRDefault="00A10DD6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2.3 </w:t>
      </w:r>
      <w:r w:rsidR="00AF7D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Планируем </w:t>
      </w:r>
      <w:r w:rsidR="008F6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</w:t>
      </w:r>
      <w:r w:rsidR="00AF7D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F6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освоения программы: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Программы представлены в виде следующих целевых ориентиров: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- ребенок активно и с желанием участвует в разных видах творческой художественной деятельности;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- ребенок использует разные способы выражения своего отношения к окружающему миру в продуктивной деятельности;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- ребенок при создании изображения проявляет воображение, фантазию;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- у ребенка развиты сенсорные эталоны;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- у ребенка развита умелость рук, пинцетное хватание;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- ребенок способен принимать задачу;</w:t>
      </w:r>
    </w:p>
    <w:p w:rsidR="003C4D6F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умеет передавать образы предметов, явлений посредством пластилинографии.</w:t>
      </w:r>
    </w:p>
    <w:p w:rsidR="00A10DD6" w:rsidRDefault="00A10DD6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702" w:rsidRDefault="00C91702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702" w:rsidRDefault="00C91702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702" w:rsidRDefault="00C91702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702" w:rsidRDefault="00C91702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702" w:rsidRPr="001D62DC" w:rsidRDefault="00C91702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Организационный раздел программы</w:t>
      </w: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3.1 </w:t>
      </w:r>
      <w:r w:rsidR="008F6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Объём знаний</w:t>
      </w:r>
      <w:r w:rsidRPr="001D6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8F6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неделя/месяц</w:t>
      </w:r>
      <w:r w:rsidRPr="001D6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 занятий зависит от возраста детей,</w:t>
      </w:r>
      <w:r w:rsidR="00A10DD6"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устанавливается в соответствии с СанПиНом</w:t>
      </w: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17"/>
        <w:gridCol w:w="3496"/>
        <w:gridCol w:w="3757"/>
      </w:tblGrid>
      <w:tr w:rsidR="00EB1AE5" w:rsidRPr="001D62DC" w:rsidTr="00C91702">
        <w:tc>
          <w:tcPr>
            <w:tcW w:w="23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72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допустимый объём занятий в неделю/месяц</w:t>
            </w:r>
          </w:p>
        </w:tc>
      </w:tr>
      <w:tr w:rsidR="00EB1AE5" w:rsidRPr="001D62DC" w:rsidTr="00C91702">
        <w:tc>
          <w:tcPr>
            <w:tcW w:w="23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3-4 года</w:t>
            </w:r>
          </w:p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  <w:tc>
          <w:tcPr>
            <w:tcW w:w="3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минут</w:t>
            </w:r>
          </w:p>
        </w:tc>
      </w:tr>
      <w:tr w:rsidR="00EB1AE5" w:rsidRPr="001D62DC" w:rsidTr="00C91702">
        <w:tc>
          <w:tcPr>
            <w:tcW w:w="23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4-5 лет</w:t>
            </w:r>
          </w:p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  <w:tc>
          <w:tcPr>
            <w:tcW w:w="3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минут</w:t>
            </w:r>
          </w:p>
        </w:tc>
      </w:tr>
      <w:tr w:rsidR="00EB1AE5" w:rsidRPr="001D62DC" w:rsidTr="00C91702">
        <w:tc>
          <w:tcPr>
            <w:tcW w:w="23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5-6 лет</w:t>
            </w:r>
          </w:p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минут</w:t>
            </w:r>
          </w:p>
        </w:tc>
        <w:tc>
          <w:tcPr>
            <w:tcW w:w="3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минут</w:t>
            </w:r>
          </w:p>
        </w:tc>
      </w:tr>
      <w:tr w:rsidR="00EB1AE5" w:rsidRPr="001D62DC" w:rsidTr="00C91702">
        <w:tc>
          <w:tcPr>
            <w:tcW w:w="23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6-7 лет</w:t>
            </w:r>
          </w:p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3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минут</w:t>
            </w:r>
          </w:p>
        </w:tc>
      </w:tr>
    </w:tbl>
    <w:p w:rsid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3.2 </w:t>
      </w:r>
      <w:r w:rsidR="008F6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Объём нагрузкизанятий</w:t>
      </w: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"/>
        <w:gridCol w:w="2101"/>
        <w:gridCol w:w="2515"/>
        <w:gridCol w:w="2743"/>
        <w:gridCol w:w="2494"/>
      </w:tblGrid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 занятия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Мотивация детей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цели индивидуально или группе детей;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Вовлечение в совместную деятельность;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Использование наглядных, информационных средств.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Развитие интереса у детей к предстоящей деятельности и сосредоточение внимания на предстоящей деятельности.</w:t>
            </w: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сказочное повествование,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игровые ситуации,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элементы пантомимы,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игры-путешествия,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дидактические игры,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погружение ребенка в ситуацию слушателя,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погружение ребенка в ситуацию актера.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Доминирует сказочно-игровая форма преподнесения материала.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младшая группа – 3-4 минуты;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средняя группа – 4-5 минут;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старшая подготовительная группа – 5-6 минут.</w:t>
            </w:r>
          </w:p>
        </w:tc>
      </w:tr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Пальчиковая гимнастика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Развитие мелкой моторики.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Разминка суставов кисти.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Подготовка руки ребенка к движениям 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необходимым в художественном творчестве.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проведение специальной пальчиковой гимнастики перед началом творческого процесса с использованием 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художественных текстов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младшая группа – 2 минуты;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средняя группа – 2 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минут;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старшая - подготовительная группа – 2 минуты.</w:t>
            </w:r>
          </w:p>
        </w:tc>
      </w:tr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Художественно-изобразительная деятельность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-Использование синтеза видов искусств и художественных видов деятельности.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Формирование у детей умения сравнивать, сопоставлять различное эмоционально-образное содержание произведений изобразительного искусства, настроение живой природы.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Развитие умения передавать эмоции, чувства в практической деятельности.</w:t>
            </w: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задания, связанные с использованием выразительных возможностей материалов, техник исполнения;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литературные произведения;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музыкальное сопровождение;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пластические этюды, импровизации;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нетрадиционные техники рисования;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дизайн-творчество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младшая группа – 8 минут;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средняя группа – 10 минут;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старшая группа – 15 минут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-подготовительная группа – 20 минут.</w:t>
            </w:r>
          </w:p>
        </w:tc>
      </w:tr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Выставка-презентация детских работ</w:t>
            </w:r>
          </w:p>
        </w:tc>
        <w:tc>
          <w:tcPr>
            <w:tcW w:w="24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Решение творческих задач.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Позитивный анализ результатов с позиции оригинальности, выразительности, глубины замысла.</w:t>
            </w:r>
          </w:p>
        </w:tc>
        <w:tc>
          <w:tcPr>
            <w:tcW w:w="2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соединение коллективных и индивидуальных форм работы;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выставки детского изобразительного творчества;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индивидуальные вернисажи;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совместное обсуждение работ.</w:t>
            </w:r>
          </w:p>
        </w:tc>
        <w:tc>
          <w:tcPr>
            <w:tcW w:w="2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младшая группа – 2 минуты;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средняя группа – 3 минуты;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старшая группа – 2 минуты.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группа – 3 минуты.</w:t>
            </w:r>
          </w:p>
        </w:tc>
      </w:tr>
    </w:tbl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AE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B1AE5" w:rsidRPr="00EB1AE5" w:rsidRDefault="00EB1AE5" w:rsidP="00EB1AE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не может реализовываться взамен или в рамках основной образовательной деятельности за счет времени, отведенного на реализацию основных образовательных программ дошкольного образования (прогулки, дневного сна, основных занятий, игр). Количество и длительность занятий, проводимых в рамах оказания дополнительных образовательных услуг, регламентируется СанПиН 2.4.1.3049-13.</w:t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Организация совместной деятельности осуществляется во вторую половину дня 1 раз в неделю, 4 раза в месяц с подгруппой </w:t>
      </w:r>
      <w:r w:rsidR="00A10DD6"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10-12 </w:t>
      </w:r>
      <w:r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A10DD6" w:rsidRPr="001D62D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="008F6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 раздел</w:t>
      </w:r>
      <w:r w:rsidR="006A7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F65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программы.</w:t>
      </w: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4.1 </w:t>
      </w:r>
      <w:r w:rsidR="008F65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программы: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8"/>
        <w:gridCol w:w="2106"/>
        <w:gridCol w:w="2811"/>
        <w:gridCol w:w="4935"/>
      </w:tblGrid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8F65C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8F65C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8F65C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программы</w:t>
            </w:r>
          </w:p>
        </w:tc>
      </w:tr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Вводная педагогическая диагностика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Выявление уровня развития художественных способностей к изобразительной деятельности.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Выявление уровня владения пластическими и аппликативными умениями, способность к интеграции изобразительных техник.</w:t>
            </w:r>
          </w:p>
        </w:tc>
      </w:tr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Художественно-изобразительная деятельность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1-3 год освоения Программы.</w:t>
            </w:r>
          </w:p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Репродуктивный этап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Активная работа с детьми на развитие представлений о художественно-эстетическом образе, побуждение ребенка творить прекрасное в своей повседневной жизни через включение в процесс воспитания и обучения видов изобразительного искусства, обеспечивающих творческую самореализацию своего «Я» в различных видах продуктивной деятельности.</w:t>
            </w:r>
          </w:p>
        </w:tc>
      </w:tr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4- 5 год освоения Программы.</w:t>
            </w:r>
          </w:p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Конструктивный этап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Активная работа по совместной деятельности детей друг с другом, сотворчество воспитателя и детей по использованию пластилинографии, в умении предавать выразительный образ.</w:t>
            </w:r>
          </w:p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концу пятого года обучения дети самостоятельно используют пластилинографию для формирования выразительного образа в продуктивной деятельности.</w:t>
            </w:r>
          </w:p>
        </w:tc>
      </w:tr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Выставки-презентации детских работ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Презентационный этап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детского творчества, индивидуальные вернисажи, совместное обсуждение работ является хорошим стимулом для дальнейшей деятельности.</w:t>
            </w:r>
          </w:p>
        </w:tc>
      </w:tr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диагностика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Итоговый этап</w:t>
            </w: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Успешность выполнения воспитанниками задач тематического плана, индивидуальные задания, помощь в самореализации, определение уровня творческого развития и самостоятельности.</w:t>
            </w:r>
          </w:p>
        </w:tc>
      </w:tr>
      <w:tr w:rsidR="00EB1AE5" w:rsidRPr="001D62DC" w:rsidTr="00EB1AE5">
        <w:tc>
          <w:tcPr>
            <w:tcW w:w="2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Вернисаж</w:t>
            </w:r>
          </w:p>
        </w:tc>
        <w:tc>
          <w:tcPr>
            <w:tcW w:w="27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основы художественной культуры; закрепить знания об искусстве, как виде творческой деятельности людей. Продолжать развивать у детей интерес и расширять представления о художественной выставке. Учить выделять красивые, радующие глаз компоненты на выставке художественных работ. Воспитывать бережное отношение к созданным 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произведениям.</w:t>
            </w:r>
          </w:p>
        </w:tc>
      </w:tr>
    </w:tbl>
    <w:p w:rsidR="00153528" w:rsidRPr="001D62DC" w:rsidRDefault="00153528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387686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76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4.2 </w:t>
      </w:r>
      <w:r w:rsidR="00387686" w:rsidRPr="003876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и средства.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90"/>
        <w:gridCol w:w="2265"/>
        <w:gridCol w:w="4016"/>
        <w:gridCol w:w="2649"/>
      </w:tblGrid>
      <w:tr w:rsidR="00EB1AE5" w:rsidRPr="001D62DC" w:rsidTr="00EB1AE5"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387686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этапа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387686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</w:p>
        </w:tc>
        <w:tc>
          <w:tcPr>
            <w:tcW w:w="2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387686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</w:tr>
      <w:tr w:rsidR="00EB1AE5" w:rsidRPr="001D62DC" w:rsidTr="00EB1AE5"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 этап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Предварительная работа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сенсорного насыщения (без сенсорной основы немыслимо приобщение детей к художественной культуре).</w:t>
            </w:r>
          </w:p>
          <w:p w:rsidR="00EB1AE5" w:rsidRPr="001D62DC" w:rsidRDefault="00EB1AE5" w:rsidP="00EB1AE5">
            <w:pPr>
              <w:numPr>
                <w:ilvl w:val="0"/>
                <w:numId w:val="1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эстетического выбора (убеждение красотой), направленный на формирование эстетического вкуса.</w:t>
            </w:r>
          </w:p>
        </w:tc>
        <w:tc>
          <w:tcPr>
            <w:tcW w:w="2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Беседы, работа с наглядным материалом, наблюдение, экспериментирование.</w:t>
            </w:r>
          </w:p>
        </w:tc>
      </w:tr>
      <w:tr w:rsidR="00EB1AE5" w:rsidRPr="001D62DC" w:rsidTr="00EB1AE5"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 этап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Вхождение в тему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пробуждения ярких эстетических эмоций и переживаний с целью овладения даром сопереживания.</w:t>
            </w:r>
          </w:p>
          <w:p w:rsidR="00EB1AE5" w:rsidRPr="001D62DC" w:rsidRDefault="00EB1AE5" w:rsidP="00EB1AE5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побуждения к сопереживанию, эмоциональной отзывчивости на прекрасное в окружающем мире.</w:t>
            </w:r>
          </w:p>
          <w:p w:rsidR="00EB1AE5" w:rsidRPr="001D62DC" w:rsidRDefault="00EB1AE5" w:rsidP="00EB1AE5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нетривиальных творческих ситуаций, пробуждающих интерес к художественной деятельности.</w:t>
            </w:r>
          </w:p>
        </w:tc>
        <w:tc>
          <w:tcPr>
            <w:tcW w:w="2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 экспериментирование с различными материалами</w:t>
            </w: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беседы.</w:t>
            </w:r>
          </w:p>
        </w:tc>
      </w:tr>
      <w:tr w:rsidR="00EB1AE5" w:rsidRPr="001D62DC" w:rsidTr="00EB1AE5"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 этап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Художественно-изобразительная деятельность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разнообразной художественной практики.</w:t>
            </w:r>
          </w:p>
          <w:p w:rsidR="00EB1AE5" w:rsidRPr="001D62DC" w:rsidRDefault="00EB1AE5" w:rsidP="00EB1AE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сотворчества с педагогом, народным мастером, художником, сверстниками</w:t>
            </w:r>
          </w:p>
          <w:p w:rsidR="00EB1AE5" w:rsidRPr="001D62DC" w:rsidRDefault="00EB1AE5" w:rsidP="00EB1AE5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эвристических и поисковых ситуаций.</w:t>
            </w:r>
          </w:p>
        </w:tc>
        <w:tc>
          <w:tcPr>
            <w:tcW w:w="2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материалами, сотворчество, деятельность.</w:t>
            </w:r>
          </w:p>
        </w:tc>
      </w:tr>
      <w:tr w:rsidR="00EB1AE5" w:rsidRPr="001D62DC" w:rsidTr="00EB1AE5"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 этап</w:t>
            </w:r>
          </w:p>
        </w:tc>
        <w:tc>
          <w:tcPr>
            <w:tcW w:w="1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Выставка-презентация детских работ</w:t>
            </w:r>
          </w:p>
        </w:tc>
        <w:tc>
          <w:tcPr>
            <w:tcW w:w="3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эстетического убеждения.</w:t>
            </w:r>
          </w:p>
          <w:p w:rsidR="00EB1AE5" w:rsidRPr="001D62DC" w:rsidRDefault="00EB1AE5" w:rsidP="00EB1AE5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 эстетического выбора (убеждение красотой), направленный на формирование эстетического вкуса.</w:t>
            </w:r>
          </w:p>
          <w:p w:rsidR="00EB1AE5" w:rsidRPr="001D62DC" w:rsidRDefault="00EB1AE5" w:rsidP="00EB1AE5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 побуждения к сопереживанию, эмоциональной 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отзывчивости на прекрасное в окружающем мире.</w:t>
            </w:r>
          </w:p>
        </w:tc>
        <w:tc>
          <w:tcPr>
            <w:tcW w:w="2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1AE5" w:rsidRPr="001D62DC" w:rsidRDefault="00EB1AE5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Выставки, вернисажи, совместное обсуждение работ</w:t>
            </w: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4.3 Календарно-тематическое планирование</w:t>
      </w:r>
      <w:r w:rsidR="006A7B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C917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-4</w:t>
      </w: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0"/>
        <w:gridCol w:w="1783"/>
        <w:gridCol w:w="7700"/>
      </w:tblGrid>
      <w:tr w:rsidR="00A03B9D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</w:tr>
      <w:tr w:rsidR="00A03B9D" w:rsidRPr="001D62DC" w:rsidTr="00115DBD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3B9D" w:rsidRPr="001D62DC" w:rsidRDefault="00387686" w:rsidP="00A03B9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A03B9D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B9D" w:rsidRPr="001D62DC" w:rsidRDefault="00A03B9D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B9D" w:rsidRPr="00680851" w:rsidRDefault="00A03B9D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Яблочки румяные в нашем саду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освоению приёма рисования п</w:t>
            </w:r>
            <w:r w:rsidR="005D6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ластилином, отрабатывать приём 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скатывание. Развивать образное восприятие, учить составлять композицию яблонька в сотворчестве с воспитателем.</w:t>
            </w:r>
          </w:p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образное восприятие, мелкую моторику.</w:t>
            </w:r>
          </w:p>
        </w:tc>
      </w:tr>
      <w:tr w:rsidR="00A03B9D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B9D" w:rsidRPr="001D62DC" w:rsidRDefault="00A03B9D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B9D" w:rsidRPr="00680851" w:rsidRDefault="00A03B9D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грибной полянке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Осваивать рисование вертикальных и горизонтальных линий; вносить в картину дополнительные изображения: травы, солнца или тучки с дождём по желанию детей.</w:t>
            </w:r>
          </w:p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творчество, фантазию, мелкую моторику.</w:t>
            </w:r>
          </w:p>
        </w:tc>
      </w:tr>
      <w:tr w:rsidR="00A03B9D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B9D" w:rsidRPr="001D62DC" w:rsidRDefault="00387686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87686" w:rsidRPr="00680851" w:rsidRDefault="00387686" w:rsidP="0038768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Листья </w:t>
            </w:r>
            <w:r w:rsidR="00680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кружатся, падают в лужицы</w:t>
            </w:r>
          </w:p>
          <w:p w:rsidR="00A03B9D" w:rsidRPr="001D62DC" w:rsidRDefault="00A03B9D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7686" w:rsidRPr="001D62DC" w:rsidRDefault="00387686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освоению техники рисования пластилином: скатывание шарика, примазывание, нанесение мазка.</w:t>
            </w:r>
          </w:p>
          <w:p w:rsidR="00387686" w:rsidRPr="001D62DC" w:rsidRDefault="00387686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Вовлекать детей в сотворчество с воспитателем через создание коллективной композиции.</w:t>
            </w:r>
          </w:p>
          <w:p w:rsidR="00A03B9D" w:rsidRPr="001D62DC" w:rsidRDefault="00387686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любовь к природе, развивать мелкую моторику, ориентировку в пространстве.</w:t>
            </w:r>
          </w:p>
        </w:tc>
      </w:tr>
      <w:tr w:rsidR="00AD0B6C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0B6C" w:rsidRPr="001D62DC" w:rsidRDefault="00AD0B6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0B6C" w:rsidRPr="00680851" w:rsidRDefault="006C4F8E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Волшебные шары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D0B6C" w:rsidRDefault="006C4F8E" w:rsidP="006C4F8E">
            <w:pPr>
              <w:pStyle w:val="a8"/>
              <w:numPr>
                <w:ilvl w:val="1"/>
                <w:numId w:val="15"/>
              </w:numPr>
              <w:spacing w:after="150" w:line="240" w:lineRule="auto"/>
              <w:ind w:lef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раскатывать комочки круговыми движениями.</w:t>
            </w:r>
          </w:p>
          <w:p w:rsidR="006C4F8E" w:rsidRPr="006C4F8E" w:rsidRDefault="006C4F8E" w:rsidP="006C4F8E">
            <w:pPr>
              <w:pStyle w:val="a8"/>
              <w:numPr>
                <w:ilvl w:val="1"/>
                <w:numId w:val="15"/>
              </w:numPr>
              <w:spacing w:after="150" w:line="240" w:lineRule="auto"/>
              <w:ind w:left="271" w:hanging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умение прикреплять готовую форму на плоскость путём равномерного расплющивания по поверхности основы.</w:t>
            </w:r>
          </w:p>
        </w:tc>
      </w:tr>
      <w:tr w:rsidR="00387686" w:rsidRPr="001D62DC" w:rsidTr="00115DBD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7686" w:rsidRPr="00387686" w:rsidRDefault="00387686" w:rsidP="0038768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3876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оябрь</w:t>
            </w:r>
          </w:p>
        </w:tc>
      </w:tr>
      <w:tr w:rsidR="00A03B9D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B9D" w:rsidRPr="001D62DC" w:rsidRDefault="00387686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B9D" w:rsidRPr="00680851" w:rsidRDefault="00680851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7686"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Пушистое облачко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7686" w:rsidRPr="001D62DC" w:rsidRDefault="00387686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создавать образ облачка: отщипывание и примазывание пластилина пальчиками.</w:t>
            </w:r>
          </w:p>
          <w:p w:rsidR="00A03B9D" w:rsidRPr="001D62DC" w:rsidRDefault="00387686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Вовлекать детей в сотворчество с воспитателем через создание коллективной композиции.</w:t>
            </w:r>
          </w:p>
        </w:tc>
      </w:tr>
      <w:tr w:rsidR="00A03B9D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387686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B9D" w:rsidRPr="00680851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Дождь-проказник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Учить рисовать капли дождя путём </w:t>
            </w:r>
            <w:r w:rsidR="008D68BC"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D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8D68BC"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щипывания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размазывания маленьких комочков пластилина; отрабатывать приём «скатывания».</w:t>
            </w:r>
          </w:p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чувство ритма, цвета.</w:t>
            </w:r>
          </w:p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творческое восприятие окружающего мира.</w:t>
            </w:r>
          </w:p>
        </w:tc>
      </w:tr>
      <w:tr w:rsidR="0083406F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06F" w:rsidRDefault="0083406F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06F" w:rsidRPr="00680851" w:rsidRDefault="0083406F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Бусы для Люси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06F" w:rsidRDefault="0083406F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1.Закрепить умение раскатывать комочки пластилина круговыми движениями. </w:t>
            </w:r>
          </w:p>
          <w:p w:rsidR="0083406F" w:rsidRDefault="0083406F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Формировать умение прикреплять готовую форму на плоскость путём равномерного расплющивания по поверхности основы.</w:t>
            </w:r>
          </w:p>
          <w:p w:rsidR="0083406F" w:rsidRPr="001D62DC" w:rsidRDefault="0083406F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406F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06F" w:rsidRDefault="0083406F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06F" w:rsidRPr="00680851" w:rsidRDefault="0083406F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Клубочки для котёнка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406F" w:rsidRDefault="0083406F" w:rsidP="00834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1.Закрепить умение раскатывать колбаски из пластилина прямыми движениями.</w:t>
            </w:r>
          </w:p>
          <w:p w:rsidR="0083406F" w:rsidRDefault="0083406F" w:rsidP="00834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Формировать умение</w:t>
            </w:r>
            <w:r w:rsidR="0001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 приёму сворачивания длинной колбаски </w:t>
            </w:r>
            <w:r w:rsidR="0001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спирали.</w:t>
            </w:r>
          </w:p>
          <w:p w:rsidR="0083406F" w:rsidRDefault="0083406F" w:rsidP="008340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406F" w:rsidRDefault="0083406F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B9D" w:rsidRPr="001D62DC" w:rsidTr="00115DBD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D21FB2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21FB2" w:rsidRPr="00D21FB2" w:rsidRDefault="00D21FB2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D21FB2" w:rsidRPr="00680851" w:rsidRDefault="00D21FB2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2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Звёздное небо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D21FB2" w:rsidRDefault="00D21FB2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F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детей передавать образ звёздного неба посредством пластилиногшрафии.</w:t>
            </w:r>
          </w:p>
          <w:p w:rsidR="00D21FB2" w:rsidRDefault="00D21FB2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2.Закреплять навыки работы с пластилином: раскатывать комочки прямым движением, </w:t>
            </w:r>
            <w:r w:rsidR="00122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сгибание в дугу, сплющивание концов предмета.</w:t>
            </w:r>
          </w:p>
          <w:p w:rsidR="00122624" w:rsidRPr="00D21FB2" w:rsidRDefault="00122624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3.Научить детей делить готовую форму на мелкие части при помощи стеки и скатывать из них шарики круговым движением на плоскости, стимулируя активную работу пальцев.</w:t>
            </w:r>
          </w:p>
        </w:tc>
      </w:tr>
      <w:tr w:rsidR="00A03B9D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B9D" w:rsidRPr="001D62DC" w:rsidRDefault="00122624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680851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Ёлочка-красавица, всем ребяткам нравится!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создавать образ ёлочки, ритмического рисунка веточек, направленных книзу в конусе; обучать нанесению ритмического мазка сверху вниз</w:t>
            </w:r>
          </w:p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мелкую моторику.</w:t>
            </w:r>
          </w:p>
        </w:tc>
      </w:tr>
      <w:tr w:rsidR="00115DBD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5DBD" w:rsidRPr="001D62DC" w:rsidRDefault="00122624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5DBD" w:rsidRPr="00680851" w:rsidRDefault="00115DB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игрушка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15DBD" w:rsidRPr="000355EE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15DBD" w:rsidRPr="0003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эмоциональное восприятие окружающего мира.</w:t>
            </w:r>
          </w:p>
          <w:p w:rsidR="00115DBD" w:rsidRPr="000355EE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6C4F8E" w:rsidRPr="0003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творческое воображение детей при украшении ёлочной игрушки.</w:t>
            </w:r>
          </w:p>
          <w:p w:rsidR="006C4F8E" w:rsidRPr="00115DBD" w:rsidRDefault="006C4F8E" w:rsidP="006C4F8E">
            <w:pPr>
              <w:pStyle w:val="a8"/>
              <w:spacing w:after="150" w:line="240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Закрепление приёма скатывания шара и колбасок.</w:t>
            </w:r>
          </w:p>
        </w:tc>
      </w:tr>
      <w:tr w:rsidR="00A03B9D" w:rsidRPr="001D62DC" w:rsidTr="00115DBD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A03B9D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03B9D" w:rsidRPr="001D62DC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3B9D" w:rsidRPr="00680851" w:rsidRDefault="00A03B9D" w:rsidP="00115D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Хвост с узорами, сапоги со шпорами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6D54" w:rsidRDefault="00A03B9D" w:rsidP="00086D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86D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Уучить детей выкладывать «колбаски» из пластилина дугообразно из одной точки.</w:t>
            </w:r>
          </w:p>
          <w:p w:rsidR="00086D54" w:rsidRDefault="00086D54" w:rsidP="00086D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2.Закреплять умение детей раскатывать пластилин прямыми движениями между ладонями.</w:t>
            </w:r>
          </w:p>
          <w:p w:rsidR="00A03B9D" w:rsidRPr="001D62DC" w:rsidRDefault="00086D54" w:rsidP="00086D5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A03B9D"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творческие способности.</w:t>
            </w:r>
          </w:p>
        </w:tc>
      </w:tr>
      <w:tr w:rsidR="000127D0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27D0" w:rsidRPr="001D62DC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27D0" w:rsidRPr="00680851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Кудряшки для овечки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27D0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1.Закрепить умение раскатывать колбаски из пластилина прямыми движениями.</w:t>
            </w:r>
          </w:p>
          <w:p w:rsidR="000127D0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Формировать умение детей приёму сворачивания длинной колбаски по спирали.</w:t>
            </w:r>
          </w:p>
          <w:p w:rsidR="000127D0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 Воспитывать навык аккуратной работы с пластилином.</w:t>
            </w:r>
          </w:p>
          <w:p w:rsidR="000127D0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D54" w:rsidRPr="001D62DC" w:rsidTr="003C4D6F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86D54" w:rsidRPr="00086D54" w:rsidRDefault="00086D54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6D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</w:tr>
      <w:tr w:rsidR="000127D0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27D0" w:rsidRDefault="00086D54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27D0" w:rsidRDefault="00AC2082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Поезд </w:t>
            </w:r>
            <w:r w:rsidR="00AF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мчится тук, тук, тук…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(коллективная работа)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27D0" w:rsidRDefault="00AC2082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Продолжать учить детей раскатывать комочки пластилина круговыми движениями, расплющивать их между ладонями.</w:t>
            </w:r>
          </w:p>
          <w:p w:rsidR="00AC2082" w:rsidRDefault="00AC2082" w:rsidP="00DC1D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2.Учить детей прикреплять готовую форм</w:t>
            </w:r>
            <w:r w:rsidR="00DC1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на плоскости в соответствии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цветом (красный вагончик – красные вагончики)</w:t>
            </w:r>
          </w:p>
        </w:tc>
      </w:tr>
      <w:tr w:rsidR="00AC2082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2082" w:rsidRDefault="00086D54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2082" w:rsidRPr="00AF2305" w:rsidRDefault="00AF2305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C2082" w:rsidRDefault="00AC2082" w:rsidP="00DB3A26">
            <w:pPr>
              <w:pStyle w:val="a8"/>
              <w:numPr>
                <w:ilvl w:val="1"/>
                <w:numId w:val="1"/>
              </w:numPr>
              <w:tabs>
                <w:tab w:val="clear" w:pos="1211"/>
                <w:tab w:val="num" w:pos="860"/>
              </w:tabs>
              <w:spacing w:after="150" w:line="240" w:lineRule="auto"/>
              <w:ind w:lef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Вызвать желание у детей создавать изображение светофора, используя три основных цвета (красный, жёлтый, зелёный)</w:t>
            </w:r>
          </w:p>
          <w:p w:rsidR="00AC2082" w:rsidRPr="00AC2082" w:rsidRDefault="00AC2082" w:rsidP="00DB3A26">
            <w:pPr>
              <w:pStyle w:val="a8"/>
              <w:numPr>
                <w:ilvl w:val="1"/>
                <w:numId w:val="1"/>
              </w:numPr>
              <w:tabs>
                <w:tab w:val="clear" w:pos="1211"/>
                <w:tab w:val="num" w:pos="860"/>
              </w:tabs>
              <w:spacing w:after="150" w:line="240" w:lineRule="auto"/>
              <w:ind w:lef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Закреплять умение детей прикреплять готовую форму на </w:t>
            </w:r>
            <w:r w:rsidR="00DB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путём равномерного расплющивания по поверхности основы</w:t>
            </w:r>
            <w:r w:rsidR="00DB3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E6180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Default="005E618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Pr="00AF2305" w:rsidRDefault="00E94914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Самолёт летит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Pr="00E94914" w:rsidRDefault="00E94914" w:rsidP="00E949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1.Учить детей составлять на плоскости предмет, состоящий из нескольких частей, добиваться точной передачи формы предмета.</w:t>
            </w:r>
          </w:p>
          <w:p w:rsidR="00E94914" w:rsidRPr="00E94914" w:rsidRDefault="00E94914" w:rsidP="00E949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Дополнят изображение характерными деталями (окошками- иллюминаторами), используя знакомые приёмы работы.</w:t>
            </w:r>
          </w:p>
        </w:tc>
      </w:tr>
      <w:tr w:rsidR="000127D0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27D0" w:rsidRPr="001D62DC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7D0" w:rsidRPr="001D62DC" w:rsidRDefault="00E94914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27D0" w:rsidRPr="001D62DC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127D0" w:rsidRPr="00AF2305" w:rsidRDefault="00AF2305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Шубка для ёжика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27D0" w:rsidRPr="001D62DC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моделированию образа ёжика путём изображения иголочек на спине ритмичными короткими мазками, используя приёмы скатывания и примазывания.</w:t>
            </w:r>
          </w:p>
          <w:p w:rsidR="000127D0" w:rsidRPr="001D62DC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Формировать интерес к созданию коллективной композиции.</w:t>
            </w:r>
          </w:p>
          <w:p w:rsidR="000127D0" w:rsidRPr="001D62DC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любовь к животным.</w:t>
            </w:r>
          </w:p>
        </w:tc>
      </w:tr>
      <w:tr w:rsidR="000127D0" w:rsidRPr="001D62DC" w:rsidTr="00115DBD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27D0" w:rsidRPr="001D62DC" w:rsidRDefault="000127D0" w:rsidP="000127D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5E6180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Pr="005E6180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5E6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E6180" w:rsidRPr="00AF2305" w:rsidRDefault="00AF2305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Разноцветные рыбки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Обучать приёму «скатывания» кругообразными движениями. Закреплять умение раскатывать комочки пластилина кругообразными движениями; учить преобразованию шарообразной формы в овальную путём надавливания и продвижения пальчика по горизонтали,</w:t>
            </w:r>
          </w:p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создавая изображение рыбки в движении; учить передавать характерные особенности (раздвоенный хвостик).</w:t>
            </w:r>
          </w:p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пространственное восприятие, мелкую моторику рук.</w:t>
            </w:r>
          </w:p>
        </w:tc>
      </w:tr>
      <w:tr w:rsidR="005E6180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Pr="005E6180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E6180" w:rsidRPr="00AF2305" w:rsidRDefault="00AF2305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медвежонка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Закреплять умение раскатывать комочки пластилина кругообразными движениями; учить преобразованию шарообразной формы в овальную путём надавливания и продвижения пальчика по вертикали вниз.</w:t>
            </w:r>
          </w:p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Воспитать чувство сопереживания и совместной радости с игровым персонажем.</w:t>
            </w:r>
          </w:p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Развивать эстетическое восприятия.</w:t>
            </w:r>
          </w:p>
        </w:tc>
      </w:tr>
      <w:tr w:rsidR="005E6180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6180" w:rsidRPr="00AF2305" w:rsidRDefault="00AF2305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солнышка в гостях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создавать образ солнышка путём размазывания небольших шариков прямым движением в направлении вперёд к себе.</w:t>
            </w:r>
          </w:p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пространственное мышление, восприятие, интерес к рисованию пластилином, мелкую моторику.</w:t>
            </w:r>
          </w:p>
        </w:tc>
      </w:tr>
      <w:tr w:rsidR="005E6180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Pr="00AF2305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делили апельсин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1.Продолжать учить детей передавать в работе форму, строение, харак</w:t>
            </w:r>
            <w:r w:rsidR="00ED31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терные части известных им части известных им фруктов.</w:t>
            </w:r>
          </w:p>
          <w:p w:rsidR="00ED31D9" w:rsidRDefault="00ED31D9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2.Закреплять умение раскатывать пластилин между ладонями прямыми и округлыми движениями, оттягивать пальцами нужные части предметов.</w:t>
            </w:r>
          </w:p>
          <w:p w:rsidR="00ED31D9" w:rsidRPr="001D62DC" w:rsidRDefault="00ED31D9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180" w:rsidRPr="001D62DC" w:rsidTr="00115DBD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5E6180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6180" w:rsidRPr="00AF2305" w:rsidRDefault="00AF2305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Плывёт, плывёт кораблик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освоению способа рисования волнистых линий, размещённых горизонтально.</w:t>
            </w:r>
          </w:p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чувство формы и композиции.</w:t>
            </w:r>
          </w:p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любознательность.</w:t>
            </w:r>
          </w:p>
        </w:tc>
      </w:tr>
      <w:tr w:rsidR="005E6180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Pr="001D62DC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Pr="00AF2305" w:rsidRDefault="005E6180" w:rsidP="005E61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Птичка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E6180" w:rsidRDefault="005E6180" w:rsidP="005E6180">
            <w:pPr>
              <w:pStyle w:val="a8"/>
              <w:numPr>
                <w:ilvl w:val="1"/>
                <w:numId w:val="1"/>
              </w:numPr>
              <w:tabs>
                <w:tab w:val="clear" w:pos="1211"/>
                <w:tab w:val="num" w:pos="851"/>
              </w:tabs>
              <w:spacing w:after="150" w:line="240" w:lineRule="auto"/>
              <w:ind w:left="130" w:hanging="1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1.Упражнять в умении раскатывать комочки пластилина круговыми и прямыми движениями ладоней.</w:t>
            </w:r>
          </w:p>
          <w:p w:rsidR="005E6180" w:rsidRDefault="005E6180" w:rsidP="005E6180">
            <w:pPr>
              <w:pStyle w:val="a8"/>
              <w:numPr>
                <w:ilvl w:val="1"/>
                <w:numId w:val="1"/>
              </w:numPr>
              <w:tabs>
                <w:tab w:val="clear" w:pos="1211"/>
                <w:tab w:val="num" w:pos="851"/>
              </w:tabs>
              <w:spacing w:after="150" w:line="240" w:lineRule="auto"/>
              <w:ind w:left="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Продолжать формировать умение прикреплять готовую форму на поверхность путём равномерного расплющивания на поверхности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основы.</w:t>
            </w:r>
          </w:p>
          <w:p w:rsidR="005E6180" w:rsidRPr="00AA03A8" w:rsidRDefault="005E6180" w:rsidP="005E6180">
            <w:pPr>
              <w:pStyle w:val="a8"/>
              <w:numPr>
                <w:ilvl w:val="1"/>
                <w:numId w:val="1"/>
              </w:numPr>
              <w:tabs>
                <w:tab w:val="clear" w:pos="1211"/>
              </w:tabs>
              <w:spacing w:after="150" w:line="240" w:lineRule="auto"/>
              <w:ind w:left="413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любознательность, интерес к познанию.</w:t>
            </w:r>
          </w:p>
        </w:tc>
      </w:tr>
      <w:tr w:rsidR="000355EE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55EE" w:rsidRPr="00AF2305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</w:t>
            </w:r>
            <w:r w:rsidR="00AF2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оцветные букашки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Расширить представление детей о насекомых. Учить скатывать кусочек пластилина между ладонями, придавая ему шарообразную форму; закреплять умение сплющивания шарика на горизонтальной поверхности для получения плоского изображения исходной формы.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творчество, самостоятельность.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интерес к работе с пластилином</w:t>
            </w:r>
          </w:p>
        </w:tc>
      </w:tr>
      <w:tr w:rsidR="000355EE" w:rsidRPr="001D62DC" w:rsidTr="00115DBD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0355EE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55EE" w:rsidRPr="00AF2305" w:rsidRDefault="00AF2305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Салют над городом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рисовать салют пластилином: скатывание небольших комочков в шарики, примазывание их к основе в хаотичных направлениях. Учить прикладывать усилие при работе с подручными материалами: стеки, трубочки, колпачки.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Поддерживать интерес к созданию коллективной композиции «вечерний город».</w:t>
            </w:r>
          </w:p>
        </w:tc>
      </w:tr>
      <w:tr w:rsidR="000355EE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55EE" w:rsidRPr="00AF2305" w:rsidRDefault="00AF2305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зелень весны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интереса к наблюдениям в природе, отражение впечатлений в доступной изобразительной деятельности. Развитие чувства прекрасного (красивое дерево с нежной весенней зеленью).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Закреплять умение рисовать пластилином, используя приём прикрепления небольших шариков к основе, преобразования их в овальную форму.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мелкую моторику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интерес к наблюдениям в природе, желание отражать имеющиеся впечатления в доступной изобразительной деятельности.</w:t>
            </w:r>
          </w:p>
        </w:tc>
      </w:tr>
      <w:tr w:rsidR="000355EE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AF2305" w:rsidRDefault="00AF2305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Радуга</w:t>
            </w:r>
          </w:p>
        </w:tc>
        <w:tc>
          <w:tcPr>
            <w:tcW w:w="7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Вызвать интерес к природным явлениям.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Учить детей передавать характерное строение радуги (дугообразное расположение цветовых полос).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Закреплять умение лепить одинаковой толщины «колбаски».</w:t>
            </w:r>
          </w:p>
          <w:p w:rsidR="000355EE" w:rsidRPr="001D62DC" w:rsidRDefault="000355EE" w:rsidP="000355E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Развивать мелкую моторику рук, цветовосприятие, глазомер.</w:t>
            </w:r>
          </w:p>
        </w:tc>
      </w:tr>
    </w:tbl>
    <w:p w:rsidR="00EB1AE5" w:rsidRPr="00EB1AE5" w:rsidRDefault="00EB1AE5" w:rsidP="00115DB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14B70" w:rsidRDefault="00F14B70" w:rsidP="00115DB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14B70" w:rsidRPr="001D62DC" w:rsidRDefault="00F14B70" w:rsidP="00115DB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A5051" w:rsidRPr="001D62DC" w:rsidRDefault="005A505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4-5 лет</w:t>
      </w: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4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0"/>
        <w:gridCol w:w="2006"/>
        <w:gridCol w:w="7477"/>
      </w:tblGrid>
      <w:tr w:rsidR="005A5051" w:rsidRPr="001D62DC" w:rsidTr="005A5051">
        <w:trPr>
          <w:trHeight w:val="339"/>
        </w:trPr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Программное содержание</w:t>
            </w:r>
          </w:p>
        </w:tc>
      </w:tr>
      <w:tr w:rsidR="005A5051" w:rsidRPr="001D62DC" w:rsidTr="008F65C2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5051" w:rsidRPr="001D62DC" w:rsidRDefault="00DB3A26" w:rsidP="005A505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</w:tr>
      <w:tr w:rsidR="005A5051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«Созрели яблочки в саду»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передавать посредствам пластилинографии изображение фруктового дерева: отщипывать небольшие кусочки пластилина и скатывать маленькие шарики круговыми движениями пальцев, расплющивать шарики на всей поверхности силуэта (кроны дерева).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 Развивать эстетическое восприятие природы.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5051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«Осенние листья»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Закреплять приемы надавливания и размазывания, учить смешивать различные цвета.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Поддерживать желание доводить начатое дело до конца, развивать мелкую моторику.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навыки аккуратности.</w:t>
            </w:r>
          </w:p>
        </w:tc>
      </w:tr>
      <w:tr w:rsidR="005A5051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DB3A26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«Радужное настроение»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раскатывать пластилин в ладошках, придавая нужную форму, аккуратно размазывать пластилин пал</w:t>
            </w:r>
            <w:r w:rsidR="00870397"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ьчиком по основе, прорисовывая 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детали; правильно подбирать цвета и оттенки.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способности к сюжетосложению и композиции.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художественный вкус, самостоятельность, творческую инициативность</w:t>
            </w:r>
          </w:p>
        </w:tc>
      </w:tr>
      <w:tr w:rsidR="005A5051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DB3A26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«Весёлый ёжик в лесу»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передавать в работе характерные особенности окраса осенних листьев; правильно выбирать фон для будущей работы; уметь разглядывать различные оттенки цвета.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2.Развивать эстетическое восприятие; мелкую моторику.</w:t>
            </w:r>
          </w:p>
        </w:tc>
      </w:tr>
      <w:tr w:rsidR="00870397" w:rsidRPr="001D62DC" w:rsidTr="008F65C2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397" w:rsidRPr="001D62DC" w:rsidRDefault="00870397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</w:tr>
      <w:tr w:rsidR="005A5051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Default="00870397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DB3A26" w:rsidRPr="001D62DC" w:rsidRDefault="00DB3A26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«Подарок для </w:t>
            </w:r>
            <w:r w:rsidR="009517F5"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Хрюшки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Закрепить представления детей о домашних животных, особенностях их внешнего облика. Продолжать знакомить детей со свойствами пластилина (мягкий, податливый, способен принимать любую форму). Учить детей достигать выразительной передачи формы, цвета, изображений мелких деталей объекта.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мелкую моторику.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аккуратность в работе с пластилином. Вызвать у детей желание делать приятное, дарить подарки.</w:t>
            </w:r>
          </w:p>
        </w:tc>
      </w:tr>
      <w:tr w:rsidR="00DB3A26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3A26" w:rsidRPr="001D62DC" w:rsidRDefault="00DB3A26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3A26" w:rsidRPr="001D62DC" w:rsidRDefault="00DB3A26" w:rsidP="00DB3A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«Тили-бом, тили-бом загорелся кошкин дом»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3A26" w:rsidRDefault="005354EB" w:rsidP="005354EB">
            <w:pPr>
              <w:pStyle w:val="a8"/>
              <w:numPr>
                <w:ilvl w:val="1"/>
                <w:numId w:val="14"/>
              </w:numPr>
              <w:spacing w:after="150" w:line="240" w:lineRule="auto"/>
              <w:ind w:lef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Заинтересовать детей создавать изображение предмета из большого количества одинаковых деталей (столбиков), с аппликационным дополнением (окошки).</w:t>
            </w:r>
          </w:p>
          <w:p w:rsidR="005354EB" w:rsidRDefault="005354EB" w:rsidP="005354EB">
            <w:pPr>
              <w:pStyle w:val="a8"/>
              <w:numPr>
                <w:ilvl w:val="1"/>
                <w:numId w:val="14"/>
              </w:numPr>
              <w:spacing w:after="150" w:line="240" w:lineRule="auto"/>
              <w:ind w:lef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учить работать на заданном пространстве.</w:t>
            </w:r>
          </w:p>
          <w:p w:rsidR="005354EB" w:rsidRPr="005354EB" w:rsidRDefault="005354EB" w:rsidP="005354EB">
            <w:pPr>
              <w:pStyle w:val="a8"/>
              <w:numPr>
                <w:ilvl w:val="1"/>
                <w:numId w:val="14"/>
              </w:numPr>
              <w:spacing w:after="150" w:line="240" w:lineRule="auto"/>
              <w:ind w:left="277" w:hanging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Воспитывать у детей отзывчивость, потребность приходить на помощь.</w:t>
            </w:r>
          </w:p>
        </w:tc>
      </w:tr>
      <w:tr w:rsidR="000355EE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Default="00501F8B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501F8B" w:rsidRDefault="00501F8B" w:rsidP="00DB3A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1F8B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«Фрукты в тарелочке»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1F8B" w:rsidRPr="00501F8B" w:rsidRDefault="00501F8B" w:rsidP="00501F8B">
            <w:pPr>
              <w:pStyle w:val="a3"/>
              <w:shd w:val="clear" w:color="auto" w:fill="FFFFFF"/>
              <w:spacing w:before="0" w:beforeAutospacing="0" w:after="0" w:afterAutospacing="0" w:line="403" w:lineRule="atLeast"/>
              <w:rPr>
                <w:color w:val="000000"/>
              </w:rPr>
            </w:pPr>
            <w:r w:rsidRPr="00501F8B">
              <w:rPr>
                <w:color w:val="111111"/>
              </w:rPr>
              <w:t>1. Обобщать представления детей о фруктах, об их характерных особенностях.</w:t>
            </w:r>
          </w:p>
          <w:p w:rsidR="00501F8B" w:rsidRPr="00501F8B" w:rsidRDefault="00501F8B" w:rsidP="00501F8B">
            <w:pPr>
              <w:pStyle w:val="a3"/>
              <w:shd w:val="clear" w:color="auto" w:fill="FFFFFF"/>
              <w:spacing w:before="0" w:beforeAutospacing="0" w:after="0" w:afterAutospacing="0" w:line="403" w:lineRule="atLeast"/>
              <w:rPr>
                <w:color w:val="000000"/>
              </w:rPr>
            </w:pPr>
            <w:r w:rsidRPr="00501F8B">
              <w:rPr>
                <w:color w:val="111111"/>
              </w:rPr>
              <w:t>2. Развивать композиционные умения, равномерно располагать предметы по всему силуэту.</w:t>
            </w:r>
          </w:p>
          <w:p w:rsidR="00501F8B" w:rsidRPr="00501F8B" w:rsidRDefault="00501F8B" w:rsidP="00501F8B">
            <w:pPr>
              <w:pStyle w:val="a3"/>
              <w:shd w:val="clear" w:color="auto" w:fill="FFFFFF"/>
              <w:spacing w:before="0" w:beforeAutospacing="0" w:after="0" w:afterAutospacing="0" w:line="403" w:lineRule="atLeast"/>
              <w:rPr>
                <w:color w:val="000000"/>
              </w:rPr>
            </w:pPr>
            <w:r w:rsidRPr="00501F8B">
              <w:rPr>
                <w:color w:val="111111"/>
              </w:rPr>
              <w:t>3. Формировать умение выразительности, через более точную передачу формы, цвета, величины предметов.</w:t>
            </w:r>
          </w:p>
          <w:p w:rsidR="00501F8B" w:rsidRPr="00501F8B" w:rsidRDefault="00501F8B" w:rsidP="00501F8B">
            <w:pPr>
              <w:pStyle w:val="a3"/>
              <w:shd w:val="clear" w:color="auto" w:fill="FFFFFF"/>
              <w:spacing w:before="0" w:beforeAutospacing="0" w:after="0" w:afterAutospacing="0" w:line="403" w:lineRule="atLeast"/>
              <w:rPr>
                <w:color w:val="000000"/>
              </w:rPr>
            </w:pPr>
            <w:r w:rsidRPr="00501F8B">
              <w:rPr>
                <w:color w:val="111111"/>
              </w:rPr>
              <w:t>4. Развивать мелкую моторику рук при выполнении разных приёмов работы с пластилином: раскатывание, сплющивания, размазывание.</w:t>
            </w:r>
          </w:p>
          <w:p w:rsidR="00501F8B" w:rsidRPr="00501F8B" w:rsidRDefault="00501F8B" w:rsidP="00501F8B">
            <w:pPr>
              <w:pStyle w:val="a3"/>
              <w:shd w:val="clear" w:color="auto" w:fill="FFFFFF"/>
              <w:spacing w:before="0" w:beforeAutospacing="0" w:after="0" w:afterAutospacing="0" w:line="403" w:lineRule="atLeast"/>
              <w:rPr>
                <w:color w:val="000000"/>
              </w:rPr>
            </w:pPr>
            <w:r w:rsidRPr="00501F8B">
              <w:rPr>
                <w:color w:val="111111"/>
              </w:rPr>
              <w:t>5. Воспитывать желание помочь другим.</w:t>
            </w:r>
          </w:p>
          <w:p w:rsidR="000355EE" w:rsidRPr="00501F8B" w:rsidRDefault="000355EE" w:rsidP="000355EE">
            <w:pPr>
              <w:pStyle w:val="a8"/>
              <w:spacing w:after="150" w:line="240" w:lineRule="auto"/>
              <w:ind w:lef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55EE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Default="00501F8B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1F8B" w:rsidRPr="00501F8B" w:rsidRDefault="00501F8B" w:rsidP="00501F8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bCs/>
                <w:color w:val="000000"/>
              </w:rPr>
              <w:t>«</w:t>
            </w:r>
            <w:r w:rsidRPr="00501F8B">
              <w:rPr>
                <w:rStyle w:val="c1"/>
                <w:bCs/>
                <w:color w:val="000000"/>
              </w:rPr>
              <w:t>Украсим кукле платье</w:t>
            </w:r>
            <w:r>
              <w:rPr>
                <w:rStyle w:val="c1"/>
                <w:bCs/>
                <w:color w:val="000000"/>
              </w:rPr>
              <w:t>»</w:t>
            </w:r>
            <w:r w:rsidRPr="00501F8B">
              <w:rPr>
                <w:rStyle w:val="c1"/>
                <w:bCs/>
                <w:color w:val="000000"/>
              </w:rPr>
              <w:t>.</w:t>
            </w:r>
            <w:r w:rsidR="0073388E" w:rsidRPr="0073388E">
              <w:pict>
                <v:rect id="AutoShape 1" o:spid="_x0000_s1026" alt="https://lh3.googleusercontent.com/wfBLMag1CLxepla9WGoYiMv-fZ8jRziDJ8fLVeQVxAnm7proI0yt__2WOExmFnacDMAT9pSMSYC28I0_DszDx5G68JdAceXFlYEzB49xYWAWQYo7cG6_FMFGprmMlyGJe5ZmzBbT94Y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L4KU+1KAwAAbQYAAA4AAAAAAAAAAAAAAAAALgIAAGRycy9lMm9E&#10;b2MueG1sUEsBAi0AFAAGAAgAAAAhAEyg6SzYAAAAAwEAAA8AAAAAAAAAAAAAAAAApAUAAGRycy9k&#10;b3ducmV2LnhtbFBLBQYAAAAABAAEAPMAAACpBgAAAAA=&#10;" filled="f" stroked="f">
                  <o:lock v:ext="edit" aspectratio="t"/>
                  <w10:wrap type="none"/>
                  <w10:anchorlock/>
                </v:rect>
              </w:pict>
            </w:r>
          </w:p>
          <w:p w:rsidR="000355EE" w:rsidRPr="00501F8B" w:rsidRDefault="000355EE" w:rsidP="00DB3A2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1F8B" w:rsidRDefault="00501F8B" w:rsidP="00501F8B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1. Учить детей самостоятельно отщипывать маленькие кусочки пластилина от куска и скатывать из них шарики диаметром 5-7 мм.</w:t>
            </w:r>
          </w:p>
          <w:p w:rsidR="00501F8B" w:rsidRDefault="00501F8B" w:rsidP="00501F8B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2.Продолжать обучать детей использовать в своей работе несколько цветов пластилина.</w:t>
            </w:r>
          </w:p>
          <w:p w:rsidR="00501F8B" w:rsidRDefault="00501F8B" w:rsidP="00501F8B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3.Продолжать обучать прикреплять” горошины” на расстоянии друг от друга.</w:t>
            </w:r>
          </w:p>
          <w:p w:rsidR="00501F8B" w:rsidRDefault="00501F8B" w:rsidP="00501F8B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4.Развивать мелкую моторику пальцев.</w:t>
            </w:r>
          </w:p>
          <w:p w:rsidR="000355EE" w:rsidRDefault="000355EE" w:rsidP="000355EE">
            <w:pPr>
              <w:pStyle w:val="a8"/>
              <w:spacing w:after="150" w:line="240" w:lineRule="auto"/>
              <w:ind w:lef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0397" w:rsidRPr="001D62DC" w:rsidTr="008F65C2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397" w:rsidRPr="001D62DC" w:rsidRDefault="00870397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декабрь</w:t>
            </w:r>
          </w:p>
        </w:tc>
      </w:tr>
      <w:tr w:rsidR="005A5051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ёлочка пришла»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Расширить представления детей об истории новогоднего праздника. Закреплять умения детей использовать в работе нетрадиционную технику изобразительного искусства – пластилинографию. Добиваться реализации выразительного, яркого образа, дополняя работу элементами бросового материала.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образное мышление, умение создавать знакомый образ, с опорой на жизненный опыт детей (новогодний праздник, художественное слово, иллюстрации)</w:t>
            </w:r>
          </w:p>
        </w:tc>
      </w:tr>
      <w:tr w:rsidR="000355EE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501F8B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501F8B" w:rsidRDefault="00501F8B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1F8B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«Рыбка золотая»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01F8B" w:rsidRPr="00501F8B" w:rsidRDefault="00501F8B" w:rsidP="00812DF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01F8B">
              <w:rPr>
                <w:color w:val="111111"/>
              </w:rPr>
              <w:t> 1) Развивать мелкую моторику.</w:t>
            </w:r>
          </w:p>
          <w:p w:rsidR="00501F8B" w:rsidRPr="00501F8B" w:rsidRDefault="00501F8B" w:rsidP="00812DF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01F8B">
              <w:rPr>
                <w:color w:val="111111"/>
              </w:rPr>
              <w:t>2) Продолжать обучать детей нетрадиционным техникам работы с пластилином.</w:t>
            </w:r>
          </w:p>
          <w:p w:rsidR="00501F8B" w:rsidRPr="00501F8B" w:rsidRDefault="00501F8B" w:rsidP="00812DF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01F8B">
              <w:rPr>
                <w:color w:val="111111"/>
              </w:rPr>
              <w:t>3) Воспитывать усидчивость, терпение, внимательность.</w:t>
            </w:r>
          </w:p>
          <w:p w:rsidR="00501F8B" w:rsidRPr="00501F8B" w:rsidRDefault="00501F8B" w:rsidP="00812DF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01F8B">
              <w:rPr>
                <w:color w:val="111111"/>
              </w:rPr>
              <w:t>4) Закреплять ранее изученные приемы лепки: сплющивание,</w:t>
            </w:r>
          </w:p>
          <w:p w:rsidR="00501F8B" w:rsidRPr="00501F8B" w:rsidRDefault="00501F8B" w:rsidP="00812DF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01F8B">
              <w:rPr>
                <w:color w:val="111111"/>
              </w:rPr>
              <w:t>отщипывание от целого куска пластилина.</w:t>
            </w:r>
          </w:p>
          <w:p w:rsidR="00501F8B" w:rsidRPr="00501F8B" w:rsidRDefault="00501F8B" w:rsidP="00812DF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01F8B">
              <w:rPr>
                <w:color w:val="111111"/>
              </w:rPr>
              <w:t>5) Закрепить знания детей о рыбах, частях ее тела.</w:t>
            </w:r>
          </w:p>
          <w:p w:rsidR="000355EE" w:rsidRPr="00501F8B" w:rsidRDefault="000355EE" w:rsidP="00812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55EE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501F8B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501F8B" w:rsidRDefault="00501F8B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1F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«Зимний пейзаж»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812DF3" w:rsidRDefault="00812DF3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2DF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1)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У</w:t>
            </w:r>
            <w:r w:rsidR="00501F8B" w:rsidRPr="00812DF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 xml:space="preserve">чить основным приемам пластилинографии (раскатывание, надавливание, размазывание, отщипывание, вдавливание, продолжить обучение нетрадиционной техники «пластилинографии», продолжать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2)У</w:t>
            </w:r>
            <w:r w:rsidR="00501F8B" w:rsidRPr="00812DF3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shd w:val="clear" w:color="auto" w:fill="FFFFFF"/>
              </w:rPr>
              <w:t>чить наносить рельефный рисунок с помощью стеки для придания выразительности, изображаемым объектам.</w:t>
            </w:r>
          </w:p>
        </w:tc>
      </w:tr>
      <w:tr w:rsidR="000355EE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812DF3" w:rsidRDefault="00812DF3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2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2DF3" w:rsidRPr="00812DF3" w:rsidRDefault="00812DF3" w:rsidP="00812DF3">
            <w:pPr>
              <w:shd w:val="clear" w:color="auto" w:fill="FFFFFF"/>
              <w:spacing w:after="75" w:line="360" w:lineRule="atLeast"/>
              <w:outlineLvl w:val="0"/>
              <w:rPr>
                <w:rFonts w:ascii="Times New Roman" w:eastAsia="Times New Roman" w:hAnsi="Times New Roman" w:cs="Times New Roman"/>
                <w:bCs/>
                <w:color w:val="371D10"/>
                <w:kern w:val="36"/>
                <w:sz w:val="24"/>
                <w:szCs w:val="24"/>
              </w:rPr>
            </w:pPr>
            <w:r w:rsidRPr="00812DF3">
              <w:rPr>
                <w:rFonts w:ascii="Times New Roman" w:eastAsia="Times New Roman" w:hAnsi="Times New Roman" w:cs="Times New Roman"/>
                <w:bCs/>
                <w:color w:val="371D10"/>
                <w:kern w:val="36"/>
                <w:sz w:val="24"/>
                <w:szCs w:val="24"/>
              </w:rPr>
              <w:t>"Ёлочная игрушка"</w:t>
            </w:r>
          </w:p>
          <w:p w:rsidR="000355EE" w:rsidRPr="00812DF3" w:rsidRDefault="000355EE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812DF3" w:rsidRDefault="00812DF3" w:rsidP="00812D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2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1)Развивать творческое воображение, фантазию. Закреплять навыки работы с пластилином.</w:t>
            </w:r>
            <w:r w:rsidRPr="00812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12DF3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2).</w:t>
            </w:r>
            <w:r w:rsidRPr="00812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Закреплять знание детей о праздновании Нового года, об истории появления елочных украшений.</w:t>
            </w:r>
            <w:r w:rsidRPr="00812D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12DF3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3)</w:t>
            </w:r>
            <w:r w:rsidRPr="00812D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Вызвать желание делать поделку своими руками к празднику. Воспитывать интерес к традициям празднования Нового года.</w:t>
            </w:r>
          </w:p>
        </w:tc>
      </w:tr>
      <w:tr w:rsidR="00870397" w:rsidRPr="001D62DC" w:rsidTr="008F65C2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397" w:rsidRPr="00812DF3" w:rsidRDefault="00870397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2D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</w:tr>
      <w:tr w:rsidR="005A5051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«Снеговик»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Закрепить способ создания знакомого образа посредством пластилина на горизонтальной плоскости путём раскатывания, сплющивания.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интерес к экспериментированию через включение в оформление работы «бросового» материала для создания необычных поверхностей в изображаемом объекте.</w:t>
            </w:r>
          </w:p>
        </w:tc>
      </w:tr>
      <w:tr w:rsidR="00DB3A26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3A26" w:rsidRPr="001D62DC" w:rsidRDefault="00DB3A26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3A26" w:rsidRPr="001D62DC" w:rsidRDefault="00DB3A26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«Узоры на окне»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3A26" w:rsidRPr="008D68B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B3A26" w:rsidRPr="008D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Вызвать желание у детей создавать узоры на окнах, используя различные приспособления: стеки, печатки.</w:t>
            </w:r>
          </w:p>
          <w:p w:rsidR="00DB3A26" w:rsidRPr="008D68B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DB3A26" w:rsidRPr="008D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Закрепить приём размазывания.</w:t>
            </w:r>
          </w:p>
          <w:p w:rsidR="00DB3A26" w:rsidRPr="008D68B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DB3A26" w:rsidRPr="008D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 детей способность замечать вокруг себя в зимний период красоту природы.</w:t>
            </w:r>
          </w:p>
        </w:tc>
      </w:tr>
      <w:tr w:rsidR="00870397" w:rsidRPr="001D62DC" w:rsidTr="008F65C2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397" w:rsidRPr="001D62DC" w:rsidRDefault="00870397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февраль</w:t>
            </w:r>
          </w:p>
        </w:tc>
      </w:tr>
      <w:tr w:rsidR="005A5051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«Танк»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детей лепить плоскостное изображение танка, используя усвоенные ранее приёмы лепки (скатывание, расплющивание, сглаживание границ соединений). Учить передавать форму, характерные детали танка.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мелкую моторику.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любовь к своей родине.</w:t>
            </w:r>
          </w:p>
        </w:tc>
      </w:tr>
      <w:tr w:rsidR="000355EE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812DF3" w:rsidRDefault="00812DF3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2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355EE" w:rsidRPr="00812DF3" w:rsidRDefault="00812DF3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2DF3">
              <w:rPr>
                <w:rFonts w:ascii="Times New Roman" w:hAnsi="Times New Roman" w:cs="Times New Roman"/>
                <w:sz w:val="24"/>
                <w:szCs w:val="24"/>
              </w:rPr>
              <w:t>«Зимняя ночь»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812DF3" w:rsidRDefault="00812DF3" w:rsidP="00DB3A2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812DF3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детей с понятием «пейзаж». </w:t>
            </w:r>
          </w:p>
          <w:p w:rsidR="000355EE" w:rsidRPr="00812DF3" w:rsidRDefault="00812DF3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812DF3">
              <w:rPr>
                <w:rFonts w:ascii="Times New Roman" w:hAnsi="Times New Roman" w:cs="Times New Roman"/>
                <w:sz w:val="24"/>
                <w:szCs w:val="24"/>
              </w:rPr>
              <w:t xml:space="preserve">Учить создавать лепную картину с выпуклыми изображениями.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812DF3">
              <w:rPr>
                <w:rFonts w:ascii="Times New Roman" w:hAnsi="Times New Roman" w:cs="Times New Roman"/>
                <w:sz w:val="24"/>
                <w:szCs w:val="24"/>
              </w:rPr>
              <w:t>Побуждать детей вносить объекты для изображения в соответствии с темой и замыслом</w:t>
            </w:r>
          </w:p>
        </w:tc>
      </w:tr>
      <w:tr w:rsidR="000355EE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812DF3" w:rsidRDefault="00812DF3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355EE" w:rsidRPr="00812DF3" w:rsidRDefault="00812DF3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2DF3">
              <w:rPr>
                <w:rFonts w:ascii="Times New Roman" w:hAnsi="Times New Roman" w:cs="Times New Roman"/>
                <w:sz w:val="24"/>
                <w:szCs w:val="24"/>
              </w:rPr>
              <w:t>«Снегири на веточках»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557B2" w:rsidRDefault="00812DF3" w:rsidP="006557B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812DF3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представление о зимующих птицах. </w:t>
            </w:r>
          </w:p>
          <w:p w:rsidR="006557B2" w:rsidRDefault="006557B2" w:rsidP="006557B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12DF3" w:rsidRPr="00812DF3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передавать особенности внешнего вида птиц. </w:t>
            </w:r>
          </w:p>
          <w:p w:rsidR="000355EE" w:rsidRPr="00812DF3" w:rsidRDefault="006557B2" w:rsidP="006557B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12DF3" w:rsidRPr="00812DF3">
              <w:rPr>
                <w:rFonts w:ascii="Times New Roman" w:hAnsi="Times New Roman" w:cs="Times New Roman"/>
                <w:sz w:val="24"/>
                <w:szCs w:val="24"/>
              </w:rPr>
              <w:t>Развивать композиционные навыки.</w:t>
            </w:r>
          </w:p>
        </w:tc>
      </w:tr>
      <w:tr w:rsidR="000355EE" w:rsidRPr="001D62DC" w:rsidTr="000355EE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6557B2" w:rsidRDefault="006557B2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0355EE" w:rsidRPr="001D62DC" w:rsidRDefault="006557B2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t>«</w:t>
            </w:r>
            <w:r w:rsidRPr="006557B2">
              <w:rPr>
                <w:rFonts w:ascii="Times New Roman" w:hAnsi="Times New Roman" w:cs="Times New Roman"/>
              </w:rPr>
              <w:t>Подарок папе»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6557B2" w:rsidRDefault="006557B2" w:rsidP="00DB3A2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>Побуждать детей к изготовлению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подарков для близких. </w:t>
            </w:r>
          </w:p>
          <w:p w:rsidR="006557B2" w:rsidRDefault="006557B2" w:rsidP="00DB3A2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творческое воображение. </w:t>
            </w:r>
          </w:p>
          <w:p w:rsidR="000355EE" w:rsidRPr="006557B2" w:rsidRDefault="006557B2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самостоятельной деятельности.</w:t>
            </w:r>
          </w:p>
        </w:tc>
      </w:tr>
      <w:tr w:rsidR="00870397" w:rsidRPr="001D62DC" w:rsidTr="008F65C2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397" w:rsidRPr="001D62DC" w:rsidRDefault="00870397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5354EB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54EB" w:rsidRPr="001D62DC" w:rsidRDefault="005354EB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54EB" w:rsidRPr="001D62DC" w:rsidRDefault="005354EB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«Тюльпан для мамы»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54EB" w:rsidRDefault="005354EB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1.Развивать умение самостоятельно составлять композицию из </w:t>
            </w:r>
            <w:r w:rsidR="0035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пластилиновых столбиков.</w:t>
            </w:r>
          </w:p>
          <w:p w:rsidR="005354EB" w:rsidRDefault="005354EB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Закреплять умение раскатыватьровные </w:t>
            </w:r>
            <w:r w:rsidR="0035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столбики.</w:t>
            </w:r>
          </w:p>
          <w:p w:rsidR="00355987" w:rsidRPr="001D62DC" w:rsidRDefault="00355987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3.Развивать отзывчивость и добрату.</w:t>
            </w:r>
          </w:p>
        </w:tc>
      </w:tr>
      <w:tr w:rsidR="005A5051" w:rsidRPr="001D62DC" w:rsidTr="006557B2">
        <w:trPr>
          <w:trHeight w:val="1555"/>
        </w:trPr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105F5C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«Воздушные шары для праздника»</w:t>
            </w: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детей раскатывать ладонями шарики разного размера, цвета; затем расплющивать придавливающими движениями, располагая на горизонтальной поверхности.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мелкую моторику рук, цветовосприятие.</w:t>
            </w:r>
          </w:p>
        </w:tc>
      </w:tr>
      <w:tr w:rsidR="000355EE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6557B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6557B2" w:rsidRDefault="006557B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>«Вышла курочка гулять»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57B2" w:rsidRDefault="006557B2" w:rsidP="00DB3A2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доброжелательность, чувство сопереживания, аккуратность в процессе рисования пластилином. </w:t>
            </w:r>
          </w:p>
          <w:p w:rsidR="000355EE" w:rsidRPr="006557B2" w:rsidRDefault="006557B2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>Учить составлять изображение целого объекта из частей одинаковых по форме, но разных по величине.</w:t>
            </w:r>
          </w:p>
        </w:tc>
      </w:tr>
      <w:tr w:rsidR="005354EB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54EB" w:rsidRPr="001D62DC" w:rsidRDefault="006557B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354EB" w:rsidRPr="006557B2" w:rsidRDefault="006557B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>«Букет роз»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57B2" w:rsidRDefault="006557B2" w:rsidP="00DB3A26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умения любоваться природными формами и преобразовывать их в декоративные. </w:t>
            </w:r>
          </w:p>
          <w:p w:rsidR="005354EB" w:rsidRPr="006557B2" w:rsidRDefault="006557B2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>Учить выполнять лепную картину, когда детали предметов сохраняют объем и выступают над поверхностью основы.</w:t>
            </w:r>
          </w:p>
        </w:tc>
      </w:tr>
      <w:tr w:rsidR="00870397" w:rsidRPr="001D62DC" w:rsidTr="008F65C2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397" w:rsidRPr="001D62DC" w:rsidRDefault="00870397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апрель</w:t>
            </w:r>
          </w:p>
        </w:tc>
      </w:tr>
      <w:tr w:rsidR="005A5051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«Душистый 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снег»</w:t>
            </w: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Учить детей изображать ветку цветущего дерева с помощью пластилина. Учить создавать композицию из отдельных деталей, используя имеющиеся умения и навыки работы с пластилином — 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раскатывание, сплющивание, сглаживание.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мелкую моторику рук, эстетическое восприятие.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любовь к природе, желание передать ее красоту в своем творчестве.</w:t>
            </w:r>
          </w:p>
        </w:tc>
      </w:tr>
      <w:tr w:rsidR="000355EE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0D29FA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0D29FA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«Мышка-норушка и золотое яичко»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Default="000D29FA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1.Учить изображать с помощью пластилина сказочных героев.</w:t>
            </w:r>
          </w:p>
          <w:p w:rsidR="000D29FA" w:rsidRDefault="000D29FA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2.Научить преобразовывать шарообразную форму </w:t>
            </w:r>
            <w:r w:rsidR="00655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овальные прямые движения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рук.</w:t>
            </w:r>
          </w:p>
          <w:p w:rsidR="000D29FA" w:rsidRPr="001D62DC" w:rsidRDefault="000D29FA" w:rsidP="000D29F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3.Закреплять умение передавать характер формы, используя знакомые способы лепки: раскатывание, оттягивание деталей предмета, сплющивание.</w:t>
            </w:r>
          </w:p>
        </w:tc>
      </w:tr>
      <w:tr w:rsidR="000355EE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0D29FA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0D29FA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«Вышла курочка гулять, а за ней цыплятки»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Default="000D29FA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1.Учить детей составлять изображение целого объекта из частей, одинаковых по форме, но разных по величине.</w:t>
            </w:r>
          </w:p>
          <w:p w:rsidR="003C377F" w:rsidRDefault="003C377F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2.Закрепить приёмы раскатывания пластилина между ладонями круговыми и прямыми движениями.</w:t>
            </w:r>
          </w:p>
          <w:p w:rsidR="003C377F" w:rsidRPr="001D62DC" w:rsidRDefault="003C377F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3.Закреплять умение детей равномерно расплющивать готовые формы на основе для получения плоского изображения, изменяя положение частей тела (цыплёнок гуляет, цыплёнок клюёт).</w:t>
            </w:r>
          </w:p>
        </w:tc>
      </w:tr>
      <w:tr w:rsidR="000355EE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1D62DC" w:rsidRDefault="006557B2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6557B2" w:rsidRDefault="006557B2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>«Пасхальное яйцо»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55EE" w:rsidRPr="006557B2" w:rsidRDefault="006557B2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 детей эмоциональное восприятие окружающего мира.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в работе с пластилином.</w:t>
            </w:r>
          </w:p>
        </w:tc>
      </w:tr>
      <w:tr w:rsidR="00870397" w:rsidRPr="001D62DC" w:rsidTr="008F65C2">
        <w:tc>
          <w:tcPr>
            <w:tcW w:w="1046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0397" w:rsidRPr="001D62DC" w:rsidRDefault="00870397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5A5051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EB1A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5051" w:rsidRPr="001D62DC" w:rsidRDefault="005A5051" w:rsidP="00EB1AE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«Божья коровка на ромашке»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использовать знания и представления об особенностях внешнего вида насекомых в своей работе; закрепить использование в творческой деятельности детей технического приема – пластилинографии, формировать обобщенные способы работы посредством пластилина.</w:t>
            </w:r>
          </w:p>
          <w:p w:rsidR="005A5051" w:rsidRPr="001D62DC" w:rsidRDefault="005A5051" w:rsidP="00DB3A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Вызвать интерес к окружающему миру, формировать реалистические представления о природе.</w:t>
            </w:r>
          </w:p>
        </w:tc>
      </w:tr>
      <w:tr w:rsidR="003C377F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377F" w:rsidRPr="001D62DC" w:rsidRDefault="003C377F" w:rsidP="003C3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377F" w:rsidRPr="001D62DC" w:rsidRDefault="003C377F" w:rsidP="003C3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гости к солнышку»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377F" w:rsidRPr="001D62DC" w:rsidRDefault="003C377F" w:rsidP="003C3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Закреплять знания о солнышке (для чего оно нужно? какое оно?).</w:t>
            </w:r>
          </w:p>
          <w:p w:rsidR="003C377F" w:rsidRPr="001D62DC" w:rsidRDefault="003C377F" w:rsidP="003C3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Учить передавать образ солнышка, совершенствуя умения детей скатывать кусочек пластилина между ладонями, придавая ему шарообразную форму; учить приему сплющивания шарика на горизонтальной поверхности для получения плоского изображения исходной формы.</w:t>
            </w:r>
          </w:p>
          <w:p w:rsidR="003C377F" w:rsidRPr="001D62DC" w:rsidRDefault="003C377F" w:rsidP="003C3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Упражнять в раскатывании комочков пластилина между ладонями прямыми движениями обеих рук.</w:t>
            </w:r>
          </w:p>
          <w:p w:rsidR="003C377F" w:rsidRPr="001D62DC" w:rsidRDefault="003C377F" w:rsidP="003C3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Поддерживать в детях желание доводить начатое дело до конца.</w:t>
            </w:r>
          </w:p>
        </w:tc>
      </w:tr>
      <w:tr w:rsidR="003C377F" w:rsidRPr="001D62DC" w:rsidTr="005A5051">
        <w:tc>
          <w:tcPr>
            <w:tcW w:w="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377F" w:rsidRPr="001D62DC" w:rsidRDefault="006557B2" w:rsidP="003C3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C377F" w:rsidRPr="006557B2" w:rsidRDefault="006557B2" w:rsidP="003C3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>«Цветик-семицветик»</w:t>
            </w:r>
          </w:p>
        </w:tc>
        <w:tc>
          <w:tcPr>
            <w:tcW w:w="74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57B2" w:rsidRDefault="006557B2" w:rsidP="003C377F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знакомство с миром природы. </w:t>
            </w:r>
          </w:p>
          <w:p w:rsidR="006557B2" w:rsidRDefault="006557B2" w:rsidP="003C377F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скатывать пальчиком в короткие отрезки в шарики кругообразными движениями. </w:t>
            </w:r>
          </w:p>
          <w:p w:rsidR="003C377F" w:rsidRPr="006557B2" w:rsidRDefault="006557B2" w:rsidP="003C3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6557B2">
              <w:rPr>
                <w:rFonts w:ascii="Times New Roman" w:hAnsi="Times New Roman" w:cs="Times New Roman"/>
                <w:sz w:val="24"/>
                <w:szCs w:val="24"/>
              </w:rPr>
              <w:t>Развивает мелкую моторику.</w:t>
            </w:r>
          </w:p>
        </w:tc>
      </w:tr>
    </w:tbl>
    <w:p w:rsidR="00DB3A26" w:rsidRDefault="00DB3A26" w:rsidP="00F608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3A26" w:rsidRDefault="00DB3A26" w:rsidP="00F608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03BF4" w:rsidRPr="001D62DC" w:rsidRDefault="00EB1AE5" w:rsidP="00F608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Календарно-тематическое планирование 5-6 лет</w:t>
      </w:r>
    </w:p>
    <w:tbl>
      <w:tblPr>
        <w:tblW w:w="103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5"/>
        <w:gridCol w:w="1833"/>
        <w:gridCol w:w="7543"/>
      </w:tblGrid>
      <w:tr w:rsidR="00F14B70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Программное содержание</w:t>
            </w:r>
          </w:p>
        </w:tc>
      </w:tr>
      <w:tr w:rsidR="00F14B70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14B70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C237D7" w:rsidP="003C37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«Осенние деревья»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C237D7" w:rsidRDefault="00C237D7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1.Вызвать у детей эмоциональное, радостное отношение к яркой осенней природе средствами художественного слова, музыки, произведений живописи.</w:t>
            </w:r>
          </w:p>
          <w:p w:rsidR="00C237D7" w:rsidRDefault="00C237D7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2.Продолжать знакомить детей с жанром изобразительного искусства-пейзаж.</w:t>
            </w:r>
          </w:p>
          <w:p w:rsidR="00F6086E" w:rsidRPr="001D62DC" w:rsidRDefault="003153C1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3.Обучать детей при</w:t>
            </w:r>
            <w:r w:rsidR="00C237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емам работы в технике «пластилинография»: лепить отдельные детали- придавливать, примазывать, разглаживать границы соединения частей.</w:t>
            </w:r>
          </w:p>
        </w:tc>
      </w:tr>
      <w:tr w:rsidR="008D68BC" w:rsidRPr="001D62DC" w:rsidTr="005260FE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«Дождик проказник»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рисовать капли дождя путём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щипывания и размазывания маленьких комочков пластилина; отрабатывать приём «скатывания».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чувство ритма, цвета.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Воспитывать творческое восприятие окружающего мира.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Подарки осени</w:t>
            </w: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1.Закреплять знания детей о колорите осени, полученные в процессе наблюдений за природой в осенний период времени.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2.Продолжать знакомить детей с натюрмортом. Учить оформлять композицию из разных объектов, объединённых единым содержанием.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«Разные деревья»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1.Способствовать расширению знаний о многообразии растительного мира.</w:t>
            </w:r>
          </w:p>
          <w:p w:rsidR="008D68B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2.Учить передавать в работе характерные особенности внешнего строения разных деревьев посредствам пластилинографии</w:t>
            </w: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Продолжать развивать интерес к новым способам лепки. Развивать мелкую моторику и ориентировку в пространстве.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«Чудо - цветок»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сплющивание, раскатывание. Формировать умение создавать красивую композицию. Воспитывать любовь к природе.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Солнышко проснулось, деткам улыбнулось</w:t>
            </w: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1.Учить передавать образ солнышка, совершенствуя умение детей скатывать кусок пластилина между ладонями, придавая ему форму шара. Продолжать учить приёму сплющивания шарика на горизонтальной поверхности для.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2.Упражнять в раскатывании комочков пластилина между ладонями прямыми движениями обеих рук.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«Гусеница»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оттягивание, раскатывание. Формировать интерес детей к изготовлению предметов из пластилина. Воспитывать интерес к познанию природы.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«Змейка»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1.Расширять представление детей о многообразии живых существ, населяющих нашу планету, местах их обитания, приспособленности к окружающей среде.</w:t>
            </w:r>
          </w:p>
          <w:p w:rsidR="008D68B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2.Учить лепить туловище змеи из пластилина на двух цветов посредством перекручивания между собой.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3.Закреплить умение украшать объект декоративным узором.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68BC" w:rsidRPr="001D62DC" w:rsidTr="005260FE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«Снеговик» 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Закрепить способ создания знакомого образа посредством пластилина на горизонтальной плоскости путём раскатывания, сплющивания.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интерес к экспериментированию через включение в оформление работы «бросового» материала для создания необычных поверхностей в изображаемом объекте.</w:t>
            </w:r>
          </w:p>
        </w:tc>
      </w:tr>
      <w:tr w:rsidR="008D68BC" w:rsidRPr="001D62DC" w:rsidTr="005260FE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«Ёлочка – красавица, всем ребяткам нравится»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Учить создавать образ ёлочки, ритмического рисунка веточек, направленных книзу в конусе; обучать нанесению ритмического мазка сверху вниз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Развивать мелкую моторику.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«Ёлочка»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сплющивание, раскатывание. Формировать умение составлять поделку из нескольких частей.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«Снегурочка» 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раскатывание, примазывание. Формировать умение придавать поделке устойчивость. Развивать чувство формы и пропорции.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«Разноцветные рыбки»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раскатывание, примазывание, сплющивание. Стимулировать активную работу пальчиков. Развитие пространственного восприятия.</w:t>
            </w:r>
          </w:p>
        </w:tc>
      </w:tr>
      <w:tr w:rsidR="008D68BC" w:rsidRPr="001D62DC" w:rsidTr="00B37B17">
        <w:trPr>
          <w:trHeight w:val="1230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«Улитка» 1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раскатывание, оттягивание, скручивание. Формировать умение составлять поделку из нескольких частей.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«Чудо - домик»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раскатывание, сплющивание, выполнение декоративных элементов. Развивать у детей творческое воображение. Развивать умение создавать домик в технике «пластилинография»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«Сам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олет» 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раскатывание, сплющивание. Формировать умение составлять на плоскости предмет, состоящий из нескольких частей, добиваться точной передачи формы предмета, его строения, частей.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«Черепашка»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раскатывание, сплющивание. Формировать умение составлять поделку из нескольких частей.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«Котик»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раскатывание, оттягивание, сглаживание. Развивать способности к формообразованию. Формировать умение создавать пластическую композицию.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«Цветочки для мамочки»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Освоение приемов: скатывание, примазывание. Стимулировать интерес к экспериментированию в работе. Формировать умение испытывать </w:t>
            </w: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чувство удовлетворения от хорошо и красиво сделанной поделки.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«Цветочки для бабушки»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примазывание. Стимулировать интерес к экспериментированию в работе. Формировать умение испытывать чувство удовлетворения от хорошо и красиво сделанной поделки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«Лягушка»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раскатывание, сплющивание, примазывание. Продолжать развивать способности к формообразованию.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«Мышка»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раскатывание, сплющивание, примазывание. Формировать умение создавать пластическую композицию.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«Весенний пейзаж»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расплющивание, раскатывание, размазывание. Формировать умение создавать пейзаж в технике «пластилинография»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«Весенняя капель»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расплющивание, раскатывание, размазывание. Формировать умение создавать пейзаж в технике «пластилинография»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«Веселая неваляшка»</w:t>
            </w:r>
          </w:p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раскатывание, примазывание. Совершенствовать умение составлять поделку из нескольких частей. Формировать умение оформлять поделку дополнительными деталями для выразительности.</w:t>
            </w:r>
          </w:p>
        </w:tc>
      </w:tr>
      <w:tr w:rsidR="008D68BC" w:rsidRPr="001D62DC" w:rsidTr="00B37B17"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«Букашка»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8D68BC" w:rsidRPr="001D62DC" w:rsidRDefault="008D68BC" w:rsidP="008D68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Освоение приемов: скатывание, раскатывание, сплющивание. Формировать интерес детей к изготовлению поделок из пластилина. Воспитывать интерес к познанию природы.</w:t>
            </w:r>
          </w:p>
        </w:tc>
      </w:tr>
    </w:tbl>
    <w:p w:rsidR="00803BF4" w:rsidRPr="00EB1AE5" w:rsidRDefault="00803BF4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630FC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EB1AE5" w:rsidRPr="001D62DC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6-7 лет</w:t>
      </w:r>
    </w:p>
    <w:tbl>
      <w:tblPr>
        <w:tblW w:w="4937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7"/>
        <w:gridCol w:w="2419"/>
        <w:gridCol w:w="6814"/>
      </w:tblGrid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Неделя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Тема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Программное</w:t>
            </w: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</w:rPr>
              <w:t> </w:t>
            </w: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содержание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Октябрь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</w:rPr>
            </w:pP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"Листик кленовый"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Напомнить детям свойства пластилина, закрепить приемы его использования: прищипывание, сплющивание, оттягивание деталей от общей формы, плотное соединение частей путем примазывания одной части изделия к другой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"Гроздь винограда"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Ознакомить детей с техникой пластилинографии, приемами выполнение декоративных налепов разной формы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"Яблоки поспели"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Продолжать освоение приемов пластилинографии. Подвести к созданию выразительного образа посредством цвета и объема. Закреплять умения аккуратно использовать пластилин в своей работе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"Астры и хризантемы"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Способствовать развитию у детей эстетического восприятия окружающего мира, научить замечать и любоваться природными формами растений. Представить осенний цветок астру. Продолжать осваивать навыки работы с пластилином: скатывать </w:t>
            </w: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длинные колбаски и делить их стекой на равные части, перекручивать пластилиновые колбаски в жгутики, наносить рельефный рисунок поверх пластилиновой основы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"Грибы-грибочки выросли в лесочке"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Формировать у детей обобщенное понятие о грибах. Развивать умение находить связи между формами настоящих и изображаемых грибов, передавать их природные особенности, цвет. Напомнить детям о свойствах пластилина: мягкий, податливый, способный принимать заданную форму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"Солнышко на тарелке"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Развивать практические умения и навыки детей при создании заданного образа посредством пластилинографии. Учить использовать возможности бросового материала для придания объекту завершенности и выразительности. Развивать мелкую моторику рук при выполнении приемов работы с пластилином (раскатывания и сплющивания)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"Божья коровка, улети на небо"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Формировать интерес к окружающему миру, реалистические представления о природе. Учить использовать знания и представления об особенностях внешнего вида насекомого. Развивать умение находить с помощью взрослых ответы на вопросы, возникающие в ходе выполнения работы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"Ежик с грибами"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Учить создавать выразительный и интересный сюжет в </w:t>
            </w:r>
            <w:r w:rsidR="00105F5C"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полу объёме</w:t>
            </w: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используя нетрадиционную технику рисования пластилином. Совершенствовать технические и изобразительные навыки, умения. Использовать в работе различный бросовый материал. Развивать детское творчество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0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"Снежинка"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Беседовать с детьми о зиме. Формировать эмоциональное восприятие окружающего мира, реалистическое представление о природе и снегопаде как природном явлении. Используя пластилинографию, учить детей выражать в художественно-творческой деятельности свои впечатления и наблюдения. Побуждать их передавать разнообразие форм снежинок. Поощрять инициативу и самостоятельность в создании снежинки с помощью пластилина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 Снеговик"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Закреплять умение работать с пластилином, использовать его свойства при раскатывании и сплющивании. Развивать мелкую моторику рук. Украшать работу, используя разнообразный бросовый материал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"Игрушка новогодняя"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Формировать у детей обобщенное представление о елочных игрушках. Создавать лепную картину с выпуклым изображением. Развивать творческое воображение детей, побуждая их самостоятельно придумать узор для своего шарика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 Елка новогодняя огоньками светится 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Учить создавать лепную картину с выпуклым изображением. Развивать творческое воображение детей при украшении елочки. Развивать мелкую моторику рук</w:t>
            </w: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D62D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105F5C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"Зимняя картина"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F6086E" w:rsidRPr="001D62DC" w:rsidRDefault="00F6086E" w:rsidP="008F65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Ознакомить детей с понятием "пейзаж". Воспитывать интерес к природе в разное время года. Продолжать учить наносить рельефный рисунок с помощью стеки для придания выразительности изображаемым объектам. Развивать чувство цвета, закрепить знания об оттенках белого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"Подсвечник"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Обобщить с детьми знания о подсвечниках. Рассмотреть подсвечники, посредством пластилинографии изобразить их на картине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"Кактус в горшке"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Расширять представления детей о комнатных растениях. Развивать практические умения и навыки при создании заданного образа посредством пластилинографии. Учить использовать возможности бросового материала для придания объекту завершенности и выразительности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"За окошком снегири"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Обобщить представления детей о зимующих птицах. Разобрать особенности внешнего вида снегиря. Побуждать детей точно передавать внешний вид объекта; подбирать цвет и сопоставлять размер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"Галстук для папы"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Побуждать детей к изготовлению подарков для близких. Развивать творческое воображение. Формировать навыки самостоятельной работы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"Сердечки" (самостоятельная работа детей)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Развивать творческое мышление. Поощрять инициативу и самостоятельность детей в построении композиции, попытки дополнить рисунок по теме работы. Развивать мелкую моторику рук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"Украшение для мамы"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Приобщать детей к миру искусства, развивать фантазию творчества, воображение, наглядно-образное мышление, зрительную память. Закреплять представления о цвете и размерах предметов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"Мир похож на цветной луг" (коллективная работа детей)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Воспитывать у детей доброжелательность, чувство сопереживания, аккуратность в процессе рисования пластилином. Продолжать развивать познавательный интерес к природе, живым цветам. Учить отражать в изобразительной деятельности природные особенности растения: оригинальную форму и расцветку лепестков. Продолжать развивать глазомер и цветовосприятие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"Подводный мир"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Обобщить представления детей об обитателях подводного мира. Продолжать осваивать приемы работы с пластилином: преобразовывать шарообразную форму в овальную, выгибать исходную форму в дугу, выполнять налепы на готовую основу изображаемого объекта. Развивать эстетическое и образное мышление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"Для любимой мамочки"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Развивать умение восхищаться природными формами живых цветов и преобразовывать их в декоративные. Совершенствовать умения и навыки работы с пластилином. Учить составлять композицию из цветов и листьев, ритмично располагая их на </w:t>
            </w: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горизонтальной поверхности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"Ателье мод"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Развивать у детей эстетическое восприятие, красоту в своем творчестве.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"Волшебное яичко"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Развивать у детей эмоциональное восприятие окружающего мира. Поощрять инициативу и самостоятельность в построении композиции, попытки дополнить рисунок по теме занятия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"Весна идет, весне дорогу"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Формировать у детей интерес к пробуждающейся весенней природе, дать представление о первоцветах. Закреплять умение и навыки детей в работе с пластилином. Продолжать развивать мелкую моторику рук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"Проснулись жуки, червячки и другие насекомые"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Обобщить представление о насекомых. Развивать умение работать в коллективе дружно и аккуратно, творческое и образное мышление детей. Поощрять инициативу детей и желание дополнить композицию</w:t>
            </w: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0" w:type="dxa"/>
              <w:bottom w:w="14" w:type="dxa"/>
              <w:right w:w="0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05F5C" w:rsidRPr="001D62DC" w:rsidTr="00105F5C"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"Подкова"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Провести беседу с детьми о подкове. Предложить выполнить в технике пластилинографии. Поощрять детей за дополнительные детали в работе. Оформить выставку пластилиновых картин</w:t>
            </w:r>
          </w:p>
        </w:tc>
      </w:tr>
      <w:tr w:rsidR="00105F5C" w:rsidRPr="001D62DC" w:rsidTr="00105F5C">
        <w:trPr>
          <w:trHeight w:val="1630"/>
        </w:trPr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"Веселый зоопарк"</w:t>
            </w:r>
          </w:p>
        </w:tc>
        <w:tc>
          <w:tcPr>
            <w:tcW w:w="32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2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Обобщить представления детей об обитателях зоопарка. Предложить им самостоятельно выбрать животное и нарисовать его. Поощрять самостоятельную деятельность. Оформить тематическую выставку работ "Наш веселый зоопарк"</w:t>
            </w:r>
          </w:p>
        </w:tc>
      </w:tr>
      <w:tr w:rsidR="00105F5C" w:rsidRPr="001D62DC" w:rsidTr="00105F5C">
        <w:tc>
          <w:tcPr>
            <w:tcW w:w="0" w:type="auto"/>
            <w:vMerge/>
            <w:tcBorders>
              <w:top w:val="doub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05F5C" w:rsidRPr="001D62DC" w:rsidRDefault="00105F5C" w:rsidP="00105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43" w:type="dxa"/>
              <w:bottom w:w="0" w:type="dxa"/>
              <w:right w:w="14" w:type="dxa"/>
            </w:tcMar>
            <w:vAlign w:val="center"/>
            <w:hideMark/>
          </w:tcPr>
          <w:p w:rsidR="00105F5C" w:rsidRPr="001D62DC" w:rsidRDefault="00105F5C" w:rsidP="00105F5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9" w:type="pct"/>
            <w:vMerge/>
            <w:tcBorders>
              <w:top w:val="doub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05F5C" w:rsidRPr="001D62DC" w:rsidRDefault="00105F5C" w:rsidP="00105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6086E" w:rsidRPr="001D62DC" w:rsidRDefault="00F6086E" w:rsidP="00F608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62D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EB1AE5" w:rsidRPr="001D62DC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D77" w:rsidRPr="001D62DC" w:rsidRDefault="00225D77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D77" w:rsidRPr="001D62DC" w:rsidRDefault="00225D77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D77" w:rsidRPr="001D62DC" w:rsidRDefault="00225D77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D77" w:rsidRPr="001D62DC" w:rsidRDefault="00225D77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5D77" w:rsidRDefault="00225D77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AA1" w:rsidRDefault="00A31AA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AA1" w:rsidRDefault="00A31AA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AA1" w:rsidRDefault="00A31AA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AA1" w:rsidRDefault="00A31AA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AA1" w:rsidRDefault="00A31AA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AA1" w:rsidRDefault="00A31AA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AA1" w:rsidRDefault="00A31AA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AA1" w:rsidRDefault="00A31AA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AA1" w:rsidRDefault="00A31AA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A31AA1" w:rsidRDefault="00EB1AE5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1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Приложение</w:t>
      </w:r>
    </w:p>
    <w:p w:rsidR="009C0887" w:rsidRPr="00A31AA1" w:rsidRDefault="009C0887" w:rsidP="00EB1A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5.1 Работа с родителями</w:t>
      </w:r>
    </w:p>
    <w:p w:rsidR="00EB1AE5" w:rsidRPr="00A31AA1" w:rsidRDefault="00153528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непосредственно </w:t>
      </w:r>
      <w:r w:rsidR="009C0887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 изучается запрос семьи </w:t>
      </w:r>
      <w:r w:rsidR="00225D77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на воспитательные и </w:t>
      </w:r>
      <w:r w:rsidR="00EB1AE5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услуги, учитыв</w:t>
      </w:r>
      <w:r w:rsid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их </w:t>
      </w:r>
      <w:r w:rsidR="00EB1AE5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пожелания;</w:t>
      </w:r>
    </w:p>
    <w:p w:rsidR="00EB1AE5" w:rsidRPr="00A31AA1" w:rsidRDefault="009C0887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проводятся консультации, беседы, </w:t>
      </w:r>
      <w:r w:rsidR="00EB1AE5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анкетирование родителей;</w:t>
      </w:r>
    </w:p>
    <w:p w:rsidR="00EB1AE5" w:rsidRPr="00A31AA1" w:rsidRDefault="009C0887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-организовываются выставки детских </w:t>
      </w:r>
      <w:r w:rsidR="00EB1AE5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работ.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программы дополнительного образования «Пластилинография – детский дизайн» определена система работы с родителями (законными представителями) воспитанников.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форм и методов работы помогает найти точки соприкосновения с разными категориями родителей. Взаимодействие с родителями направленно на обмен опытом, повышение педагогической компетентности родителей, формирование у них педагогических умений и др.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Организуются разные формы работы с родителями, разработана тематика родительских собраний, консультаций по вопросам развития ручной умелости у детей младшего в</w:t>
      </w:r>
      <w:r w:rsidR="009C0887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озраста, мастер – класс, беседы</w:t>
      </w: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B1AE5" w:rsidRPr="00A31AA1" w:rsidRDefault="009C0887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5.2 </w:t>
      </w:r>
      <w:r w:rsidR="00EB1AE5" w:rsidRPr="00A31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Материалы для создания пластилиновой картины: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- картон с контурным рисунком;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набор пластилина;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- салфетка для рук;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- стеки;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- бросовый и природный материалы.</w:t>
      </w:r>
    </w:p>
    <w:p w:rsidR="00EB1AE5" w:rsidRPr="00EB1AE5" w:rsidRDefault="00EB1AE5" w:rsidP="00EB1A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AE5" w:rsidRPr="00A31AA1" w:rsidRDefault="00A31AA1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1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="00EB1AE5" w:rsidRPr="00A31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Литература: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</w:t>
      </w: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Лыкова И.А. Программа художественного воспитания, обучения и развития детей 2-7 лет «Цветные ладошки». – М.: «КАРАПУЗ-ДИДАКТИКА», 2007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2. Лыкова И.А. Изобразительная деятельность в детском саду. Ранний возраст. Планир</w:t>
      </w:r>
      <w:r w:rsidR="009C0887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ование, конспекты, методические рекомендации. -</w:t>
      </w: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КАРАПУЗ-ДИДАКТИКА, 2009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Лыкова И.А. Изобразительная деятельность в детском саду. Младшая группа. Планирование, конспекты, методические </w:t>
      </w:r>
      <w:r w:rsidR="009C0887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рекомендации. -</w:t>
      </w: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КАРАПУЗ-ДИДАКТИКА, 2009 г.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Лыкова И.А. Изобразительная деятельность в детском саду. Средняя группа. Планирование, конспекты, методические </w:t>
      </w:r>
      <w:r w:rsidR="009C0887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рекомендации. -</w:t>
      </w: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КАРАПУЗ-ДИДАКТИКА, 2009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Лыкова И.А. Изобразительная деятельность в детском саду. Старшая группа. Планирование, конспекты, методические </w:t>
      </w:r>
      <w:r w:rsidR="009C0887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рекомендации. -</w:t>
      </w: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КАРАПУЗ-ДИДАКТИКА, 2009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Лыкова И.А. Изобразительная деятельность в детском саду. Подготовительная группа. Планирование, конспекты, методические </w:t>
      </w:r>
      <w:r w:rsidR="009C0887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рекомендации. -</w:t>
      </w: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КАРАПУЗ-ДИДАКТИКА, 2009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7. Горичева В.С., Нагибина М.И. Сказку сделаем из глины, теста, снега, пластилина. Популярное пособие для родителей и педа</w:t>
      </w:r>
      <w:r w:rsidR="009C0887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гогов/ Художники М. В. Душин, В</w:t>
      </w: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.Н .Куров. – Ярославль: «Академия развития», «Академия и К°», 1998.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 Давыдова Г.Н. Пластилинография — 2. – М.: «Издательство Скрипторий 2003», 2006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9. Давыдова Г.Н. Нетрадиционные техники рисования в детском саду. Часть 1. – М.: «Издательство Скрипторий 2003», 2008.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10. Давыдова Г.Н. Нетрадиционные техники рисования в детском саду. Часть 2. – М.: «Издательство Скрипторий 2003», 2008.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11. Кожохина С.К. Путешествие в мир искусства: Программа развития детей дошкольного и младшего школьного возраста на основе изодеятельности. – М.: ТЦ Сфера, 2002.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12. И. А. Лыкова «Художественный труд в детском саду» (средняя, старшая группы). - Цветной мир,2011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13. И. А. Лыкова «Изобразительное творчество в детском саду» занятия в ИЗОстудии- ТЦ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СФЕРА- М.2009»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14. Шорыгина Т.А. Красивые сказки: Эстетика для малышей. – М.: Книголюб, 2006.</w:t>
      </w:r>
    </w:p>
    <w:p w:rsidR="00EB1AE5" w:rsidRPr="00A31AA1" w:rsidRDefault="009C0887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15. Р. М. Литвинова</w:t>
      </w:r>
      <w:r w:rsidR="00225D77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="00EB1AE5" w:rsidRPr="00A31AA1">
        <w:rPr>
          <w:rFonts w:ascii="Times New Roman" w:eastAsia="Times New Roman" w:hAnsi="Times New Roman" w:cs="Times New Roman"/>
          <w:color w:val="000000"/>
          <w:sz w:val="24"/>
          <w:szCs w:val="24"/>
        </w:rPr>
        <w:t>.Т. Пащенко Региональная культура: художники, писатели, композиторы ( сборник 2) Ставрополь 2010г.</w:t>
      </w: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1AE5" w:rsidRPr="00A31AA1" w:rsidRDefault="00EB1AE5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2BE3" w:rsidRDefault="006557B2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557B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05425" cy="3979073"/>
            <wp:effectExtent l="0" t="0" r="0" b="0"/>
            <wp:docPr id="2" name="Рисунок 2" descr="C:\Users\Марина\Desktop\мамочкины фоточки\IMG_20170616_09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мамочкины фоточки\IMG_20170616_093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64" cy="398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AE5" w:rsidRDefault="00762BE3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B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143251" cy="4191000"/>
            <wp:effectExtent l="0" t="0" r="0" b="0"/>
            <wp:docPr id="4" name="Рисунок 4" descr="C:\Users\Марина\Desktop\мамочкины фоточки\IMG_20181123_12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мамочкины фоточки\IMG_20181123_1247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72" cy="420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7B2" w:rsidRPr="006557B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140035" cy="3875980"/>
            <wp:effectExtent l="0" t="0" r="0" b="0"/>
            <wp:docPr id="3" name="Рисунок 3" descr="C:\Users\Марина\Desktop\мамочкины фоточки\IMG_20181123_12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мамочкины фоточки\IMG_20181123_1246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389" cy="388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B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964021" cy="3952029"/>
            <wp:effectExtent l="0" t="0" r="0" b="0"/>
            <wp:docPr id="5" name="Рисунок 5" descr="C:\Users\Марина\Desktop\мамочкины фоточки\IMG_20181123_12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мамочкины фоточки\IMG_20181123_1248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430" cy="395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B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819400" cy="3759201"/>
            <wp:effectExtent l="0" t="0" r="0" b="0"/>
            <wp:docPr id="7" name="Рисунок 7" descr="C:\Users\Марина\Desktop\мамочкины фоточки\IMG_20181123_12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мамочкины фоточки\IMG_20181123_124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404" cy="376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BE3" w:rsidRDefault="00762BE3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r w:rsidRPr="00762B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57825" cy="2644954"/>
            <wp:effectExtent l="0" t="0" r="0" b="0"/>
            <wp:docPr id="8" name="Рисунок 8" descr="C:\Users\Марина\Desktop\мамочкины фоточки\IMG_20181030_16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на\Desktop\мамочкины фоточки\IMG_20181030_1650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270" cy="264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62BE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495925" cy="3698717"/>
            <wp:effectExtent l="0" t="0" r="0" b="0"/>
            <wp:docPr id="9" name="Рисунок 9" descr="C:\Users\Марина\Desktop\мамочкины фоточки\IMG_20181030_16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ина\Desktop\мамочкины фоточки\IMG_20181030_165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498" cy="370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2BE3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573780" cy="3409950"/>
            <wp:effectExtent l="0" t="0" r="0" b="0"/>
            <wp:docPr id="6" name="Рисунок 6" descr="C:\Users\Марина\Desktop\мамочкины фоточки\IMG_20181030_16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Desktop\мамочкины фоточки\IMG_20181030_1648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815" cy="341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BE3" w:rsidRDefault="00762BE3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2BE3" w:rsidRDefault="00762BE3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085253" cy="2313940"/>
            <wp:effectExtent l="0" t="0" r="0" b="0"/>
            <wp:docPr id="11" name="Рисунок 10" descr="2015-01-28 13.36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2015-01-28 13.36.08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400" cy="231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7050" cy="2300288"/>
            <wp:effectExtent l="0" t="0" r="0" b="0"/>
            <wp:docPr id="10" name="Рисунок 9" descr="2015-01-28 13.35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15-01-28 13.35.56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3303" cy="230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BE3" w:rsidRPr="00A31AA1" w:rsidRDefault="00762BE3" w:rsidP="00EB1AE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62BE3" w:rsidRPr="00A31AA1" w:rsidSect="000630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C9B" w:rsidRDefault="005D1C9B" w:rsidP="00EB1AE5">
      <w:pPr>
        <w:spacing w:after="0" w:line="240" w:lineRule="auto"/>
      </w:pPr>
      <w:r>
        <w:separator/>
      </w:r>
    </w:p>
  </w:endnote>
  <w:endnote w:type="continuationSeparator" w:id="1">
    <w:p w:rsidR="005D1C9B" w:rsidRDefault="005D1C9B" w:rsidP="00EB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C9B" w:rsidRDefault="005D1C9B" w:rsidP="00EB1AE5">
      <w:pPr>
        <w:spacing w:after="0" w:line="240" w:lineRule="auto"/>
      </w:pPr>
      <w:r>
        <w:separator/>
      </w:r>
    </w:p>
  </w:footnote>
  <w:footnote w:type="continuationSeparator" w:id="1">
    <w:p w:rsidR="005D1C9B" w:rsidRDefault="005D1C9B" w:rsidP="00EB1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2AA"/>
    <w:multiLevelType w:val="multilevel"/>
    <w:tmpl w:val="9C4E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90349"/>
    <w:multiLevelType w:val="multilevel"/>
    <w:tmpl w:val="58C2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D25A3"/>
    <w:multiLevelType w:val="multilevel"/>
    <w:tmpl w:val="2A6E2F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F9F5199"/>
    <w:multiLevelType w:val="multilevel"/>
    <w:tmpl w:val="4B7A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A0740"/>
    <w:multiLevelType w:val="multilevel"/>
    <w:tmpl w:val="BC50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63DFF"/>
    <w:multiLevelType w:val="multilevel"/>
    <w:tmpl w:val="1D4E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0337F6"/>
    <w:multiLevelType w:val="multilevel"/>
    <w:tmpl w:val="4A34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657366"/>
    <w:multiLevelType w:val="multilevel"/>
    <w:tmpl w:val="DA9C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156AA6"/>
    <w:multiLevelType w:val="multilevel"/>
    <w:tmpl w:val="685E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F03EEB"/>
    <w:multiLevelType w:val="multilevel"/>
    <w:tmpl w:val="D93A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9D3AC5"/>
    <w:multiLevelType w:val="multilevel"/>
    <w:tmpl w:val="AB18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D33689"/>
    <w:multiLevelType w:val="multilevel"/>
    <w:tmpl w:val="BB54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172CE6"/>
    <w:multiLevelType w:val="multilevel"/>
    <w:tmpl w:val="7C0E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F55658"/>
    <w:multiLevelType w:val="multilevel"/>
    <w:tmpl w:val="49BC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A04060"/>
    <w:multiLevelType w:val="multilevel"/>
    <w:tmpl w:val="A5B6B11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48" w:hanging="2160"/>
      </w:pPr>
      <w:rPr>
        <w:rFonts w:hint="default"/>
      </w:rPr>
    </w:lvl>
  </w:abstractNum>
  <w:abstractNum w:abstractNumId="15">
    <w:nsid w:val="4BB4055C"/>
    <w:multiLevelType w:val="multilevel"/>
    <w:tmpl w:val="8E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B6205F"/>
    <w:multiLevelType w:val="multilevel"/>
    <w:tmpl w:val="06AA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A46207"/>
    <w:multiLevelType w:val="multilevel"/>
    <w:tmpl w:val="D806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9E31B0"/>
    <w:multiLevelType w:val="multilevel"/>
    <w:tmpl w:val="D548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616AF4"/>
    <w:multiLevelType w:val="multilevel"/>
    <w:tmpl w:val="C21E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B60C20"/>
    <w:multiLevelType w:val="multilevel"/>
    <w:tmpl w:val="CFCC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9B706C"/>
    <w:multiLevelType w:val="hybridMultilevel"/>
    <w:tmpl w:val="7DBAC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580376"/>
    <w:multiLevelType w:val="multilevel"/>
    <w:tmpl w:val="C92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9569C5"/>
    <w:multiLevelType w:val="multilevel"/>
    <w:tmpl w:val="FA12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B7224C"/>
    <w:multiLevelType w:val="multilevel"/>
    <w:tmpl w:val="48A4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D3311B"/>
    <w:multiLevelType w:val="multilevel"/>
    <w:tmpl w:val="84788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ED502A"/>
    <w:multiLevelType w:val="multilevel"/>
    <w:tmpl w:val="517E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E30BB4"/>
    <w:multiLevelType w:val="multilevel"/>
    <w:tmpl w:val="335EE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354025"/>
    <w:multiLevelType w:val="multilevel"/>
    <w:tmpl w:val="0222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F96329"/>
    <w:multiLevelType w:val="multilevel"/>
    <w:tmpl w:val="D40C909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30">
    <w:nsid w:val="7F9E2BA7"/>
    <w:multiLevelType w:val="multilevel"/>
    <w:tmpl w:val="B5A6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"/>
  </w:num>
  <w:num w:numId="3">
    <w:abstractNumId w:val="15"/>
  </w:num>
  <w:num w:numId="4">
    <w:abstractNumId w:val="28"/>
  </w:num>
  <w:num w:numId="5">
    <w:abstractNumId w:val="10"/>
  </w:num>
  <w:num w:numId="6">
    <w:abstractNumId w:val="18"/>
  </w:num>
  <w:num w:numId="7">
    <w:abstractNumId w:val="13"/>
  </w:num>
  <w:num w:numId="8">
    <w:abstractNumId w:val="30"/>
  </w:num>
  <w:num w:numId="9">
    <w:abstractNumId w:val="23"/>
  </w:num>
  <w:num w:numId="10">
    <w:abstractNumId w:val="12"/>
  </w:num>
  <w:num w:numId="11">
    <w:abstractNumId w:val="8"/>
  </w:num>
  <w:num w:numId="12">
    <w:abstractNumId w:val="1"/>
  </w:num>
  <w:num w:numId="13">
    <w:abstractNumId w:val="22"/>
  </w:num>
  <w:num w:numId="14">
    <w:abstractNumId w:val="24"/>
  </w:num>
  <w:num w:numId="15">
    <w:abstractNumId w:val="0"/>
  </w:num>
  <w:num w:numId="16">
    <w:abstractNumId w:val="9"/>
  </w:num>
  <w:num w:numId="17">
    <w:abstractNumId w:val="11"/>
  </w:num>
  <w:num w:numId="18">
    <w:abstractNumId w:val="4"/>
  </w:num>
  <w:num w:numId="19">
    <w:abstractNumId w:val="19"/>
  </w:num>
  <w:num w:numId="20">
    <w:abstractNumId w:val="20"/>
  </w:num>
  <w:num w:numId="21">
    <w:abstractNumId w:val="6"/>
  </w:num>
  <w:num w:numId="22">
    <w:abstractNumId w:val="7"/>
  </w:num>
  <w:num w:numId="23">
    <w:abstractNumId w:val="5"/>
  </w:num>
  <w:num w:numId="24">
    <w:abstractNumId w:val="26"/>
  </w:num>
  <w:num w:numId="25">
    <w:abstractNumId w:val="27"/>
  </w:num>
  <w:num w:numId="26">
    <w:abstractNumId w:val="16"/>
  </w:num>
  <w:num w:numId="27">
    <w:abstractNumId w:val="17"/>
  </w:num>
  <w:num w:numId="28">
    <w:abstractNumId w:val="29"/>
  </w:num>
  <w:num w:numId="29">
    <w:abstractNumId w:val="14"/>
  </w:num>
  <w:num w:numId="30">
    <w:abstractNumId w:val="2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1AE5"/>
    <w:rsid w:val="000127D0"/>
    <w:rsid w:val="000355EE"/>
    <w:rsid w:val="000630FC"/>
    <w:rsid w:val="00083619"/>
    <w:rsid w:val="00086D54"/>
    <w:rsid w:val="000D29FA"/>
    <w:rsid w:val="00105F5C"/>
    <w:rsid w:val="00115DBD"/>
    <w:rsid w:val="00122624"/>
    <w:rsid w:val="0013440C"/>
    <w:rsid w:val="00153528"/>
    <w:rsid w:val="001629C3"/>
    <w:rsid w:val="00167F3C"/>
    <w:rsid w:val="0019797A"/>
    <w:rsid w:val="001A069C"/>
    <w:rsid w:val="001D62DC"/>
    <w:rsid w:val="00225D77"/>
    <w:rsid w:val="002803DE"/>
    <w:rsid w:val="00303C1A"/>
    <w:rsid w:val="003153C1"/>
    <w:rsid w:val="00327BF3"/>
    <w:rsid w:val="00335EB2"/>
    <w:rsid w:val="00355987"/>
    <w:rsid w:val="0036267A"/>
    <w:rsid w:val="00387686"/>
    <w:rsid w:val="003C377F"/>
    <w:rsid w:val="003C4D6F"/>
    <w:rsid w:val="004B4459"/>
    <w:rsid w:val="00501F8B"/>
    <w:rsid w:val="005260FE"/>
    <w:rsid w:val="00527683"/>
    <w:rsid w:val="00533E37"/>
    <w:rsid w:val="005354EB"/>
    <w:rsid w:val="00574E9D"/>
    <w:rsid w:val="005A5051"/>
    <w:rsid w:val="005D1C9B"/>
    <w:rsid w:val="005D6222"/>
    <w:rsid w:val="005E6180"/>
    <w:rsid w:val="006557B2"/>
    <w:rsid w:val="00680851"/>
    <w:rsid w:val="006A7BF8"/>
    <w:rsid w:val="006C4F8E"/>
    <w:rsid w:val="006F01FC"/>
    <w:rsid w:val="0073388E"/>
    <w:rsid w:val="00741AB6"/>
    <w:rsid w:val="00762BE3"/>
    <w:rsid w:val="00776CA1"/>
    <w:rsid w:val="00803BF4"/>
    <w:rsid w:val="00812DF3"/>
    <w:rsid w:val="0083406F"/>
    <w:rsid w:val="00870397"/>
    <w:rsid w:val="008D353D"/>
    <w:rsid w:val="008D68BC"/>
    <w:rsid w:val="008F65C2"/>
    <w:rsid w:val="00931951"/>
    <w:rsid w:val="009517F5"/>
    <w:rsid w:val="009B34F4"/>
    <w:rsid w:val="009C0887"/>
    <w:rsid w:val="00A03B9D"/>
    <w:rsid w:val="00A10DD6"/>
    <w:rsid w:val="00A31AA1"/>
    <w:rsid w:val="00AA03A8"/>
    <w:rsid w:val="00AC2082"/>
    <w:rsid w:val="00AD0B6C"/>
    <w:rsid w:val="00AD3D3C"/>
    <w:rsid w:val="00AF2305"/>
    <w:rsid w:val="00AF7D67"/>
    <w:rsid w:val="00B37B17"/>
    <w:rsid w:val="00BE7E62"/>
    <w:rsid w:val="00C237D7"/>
    <w:rsid w:val="00C91702"/>
    <w:rsid w:val="00D21FB2"/>
    <w:rsid w:val="00DB3A26"/>
    <w:rsid w:val="00DC1D9A"/>
    <w:rsid w:val="00E94914"/>
    <w:rsid w:val="00EB1AE5"/>
    <w:rsid w:val="00EC539A"/>
    <w:rsid w:val="00ED31D9"/>
    <w:rsid w:val="00EF69C8"/>
    <w:rsid w:val="00F14B70"/>
    <w:rsid w:val="00F60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1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B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1AE5"/>
  </w:style>
  <w:style w:type="paragraph" w:styleId="a6">
    <w:name w:val="footer"/>
    <w:basedOn w:val="a"/>
    <w:link w:val="a7"/>
    <w:uiPriority w:val="99"/>
    <w:semiHidden/>
    <w:unhideWhenUsed/>
    <w:rsid w:val="00EB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1AE5"/>
  </w:style>
  <w:style w:type="paragraph" w:styleId="a8">
    <w:name w:val="List Paragraph"/>
    <w:basedOn w:val="a"/>
    <w:uiPriority w:val="34"/>
    <w:qFormat/>
    <w:rsid w:val="009C0887"/>
    <w:pPr>
      <w:ind w:left="720"/>
      <w:contextualSpacing/>
    </w:pPr>
  </w:style>
  <w:style w:type="paragraph" w:styleId="a9">
    <w:name w:val="No Spacing"/>
    <w:uiPriority w:val="1"/>
    <w:qFormat/>
    <w:rsid w:val="005260FE"/>
    <w:pPr>
      <w:spacing w:after="0" w:line="240" w:lineRule="auto"/>
    </w:pPr>
    <w:rPr>
      <w:rFonts w:eastAsiaTheme="minorHAnsi"/>
      <w:lang w:eastAsia="en-US"/>
    </w:rPr>
  </w:style>
  <w:style w:type="paragraph" w:customStyle="1" w:styleId="c0">
    <w:name w:val="c0"/>
    <w:basedOn w:val="a"/>
    <w:rsid w:val="00501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01F8B"/>
  </w:style>
  <w:style w:type="character" w:customStyle="1" w:styleId="c2">
    <w:name w:val="c2"/>
    <w:basedOn w:val="a0"/>
    <w:rsid w:val="00501F8B"/>
  </w:style>
  <w:style w:type="character" w:styleId="aa">
    <w:name w:val="Strong"/>
    <w:basedOn w:val="a0"/>
    <w:uiPriority w:val="22"/>
    <w:qFormat/>
    <w:rsid w:val="00812D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20C7E-AF0C-49B6-8296-002BF483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7679</Words>
  <Characters>43776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HOMEr</cp:lastModifiedBy>
  <cp:revision>24</cp:revision>
  <dcterms:created xsi:type="dcterms:W3CDTF">2018-09-07T06:09:00Z</dcterms:created>
  <dcterms:modified xsi:type="dcterms:W3CDTF">2025-02-11T04:28:00Z</dcterms:modified>
</cp:coreProperties>
</file>