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6DA99" w14:textId="00FD167F" w:rsidR="00784F69" w:rsidRPr="00784F69" w:rsidRDefault="00E933E5" w:rsidP="00784F6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84F69">
        <w:rPr>
          <w:rFonts w:ascii="Times New Roman" w:hAnsi="Times New Roman" w:cs="Times New Roman"/>
          <w:b/>
          <w:bCs/>
          <w:sz w:val="32"/>
          <w:szCs w:val="32"/>
        </w:rPr>
        <w:t>Мастер-класс для педагогов</w:t>
      </w:r>
    </w:p>
    <w:p w14:paraId="36E87C1F" w14:textId="05E51F14" w:rsidR="00784F69" w:rsidRDefault="00E933E5" w:rsidP="00784F6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84F69">
        <w:rPr>
          <w:rFonts w:ascii="Times New Roman" w:hAnsi="Times New Roman" w:cs="Times New Roman"/>
          <w:b/>
          <w:bCs/>
          <w:sz w:val="32"/>
          <w:szCs w:val="32"/>
        </w:rPr>
        <w:t>«Увлекательное рисование необычными материалами»</w:t>
      </w:r>
      <w:r w:rsidR="00784F69" w:rsidRPr="00784F69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41E5ECFA" w14:textId="2CC0FAD4" w:rsidR="00784F69" w:rsidRDefault="00784F69" w:rsidP="00784F6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2635FDA" w14:textId="77777777" w:rsidR="00784F69" w:rsidRPr="00784F69" w:rsidRDefault="00784F69" w:rsidP="00784F6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2FA5B35" w14:textId="3989EEB3" w:rsidR="00784F69" w:rsidRDefault="00784F69" w:rsidP="00784F6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B9718D3" w14:textId="50FCC64A" w:rsidR="00784F69" w:rsidRDefault="00E70B15" w:rsidP="00784F6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0C4FE16C" wp14:editId="4A66BBE3">
            <wp:extent cx="5940425" cy="396049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0365D5" w14:textId="3E665ED7" w:rsidR="00784F69" w:rsidRDefault="00784F69" w:rsidP="00784F6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8513C5D" w14:textId="5F85A8F4" w:rsidR="00784F69" w:rsidRDefault="00784F69" w:rsidP="00784F6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5AF8B82" w14:textId="5A87BF29" w:rsidR="00784F69" w:rsidRDefault="00784F69" w:rsidP="00784F6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4BD65EE" w14:textId="10FC33BB" w:rsidR="00784F69" w:rsidRDefault="00784F69" w:rsidP="00784F6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6593F5C" w14:textId="18E08FA1" w:rsidR="00784F69" w:rsidRDefault="00784F69" w:rsidP="00784F6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9F2D9D8" w14:textId="749C22CF" w:rsidR="00784F69" w:rsidRDefault="00784F69" w:rsidP="00784F6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4F05C68" w14:textId="3415C957" w:rsidR="00784F69" w:rsidRDefault="00784F69" w:rsidP="00784F6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2D9D3FD" w14:textId="39A67264" w:rsidR="00784F69" w:rsidRDefault="00784F69" w:rsidP="00784F6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17F4C3B" w14:textId="4B9C4E79" w:rsidR="00784F69" w:rsidRDefault="00784F69" w:rsidP="00784F6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67B4608" w14:textId="733D6FD0" w:rsidR="00784F69" w:rsidRPr="00E70B15" w:rsidRDefault="00E70B15" w:rsidP="00784F6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Ноябрь 2022г.</w:t>
      </w:r>
    </w:p>
    <w:p w14:paraId="1A107137" w14:textId="03D404C2" w:rsidR="00784F69" w:rsidRDefault="00784F69" w:rsidP="00784F6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0343209" w14:textId="77777777" w:rsidR="00E70B15" w:rsidRDefault="00E933E5">
      <w:pPr>
        <w:rPr>
          <w:rFonts w:ascii="Times New Roman" w:hAnsi="Times New Roman" w:cs="Times New Roman"/>
          <w:sz w:val="28"/>
          <w:szCs w:val="28"/>
        </w:rPr>
      </w:pPr>
      <w:r w:rsidRPr="00784F69">
        <w:rPr>
          <w:rFonts w:ascii="Times New Roman" w:hAnsi="Times New Roman" w:cs="Times New Roman"/>
          <w:sz w:val="28"/>
          <w:szCs w:val="28"/>
        </w:rPr>
        <w:lastRenderedPageBreak/>
        <w:t xml:space="preserve">Цель: расширение представления педагогов о многообразии нетрадиционных техник рисования. </w:t>
      </w:r>
    </w:p>
    <w:p w14:paraId="3B322706" w14:textId="77777777" w:rsidR="00E70B15" w:rsidRDefault="00E933E5">
      <w:pPr>
        <w:rPr>
          <w:rFonts w:ascii="Times New Roman" w:hAnsi="Times New Roman" w:cs="Times New Roman"/>
          <w:sz w:val="28"/>
          <w:szCs w:val="28"/>
        </w:rPr>
      </w:pPr>
      <w:r w:rsidRPr="00784F69">
        <w:rPr>
          <w:rFonts w:ascii="Times New Roman" w:hAnsi="Times New Roman" w:cs="Times New Roman"/>
          <w:sz w:val="28"/>
          <w:szCs w:val="28"/>
        </w:rPr>
        <w:t xml:space="preserve">Задачи: - дать понятие «нетрадиционная техника рисования»; - формировать представление о значении нетрадиционного рисования для детей; - продемонстрировать способ рисования зубной пастой. </w:t>
      </w:r>
    </w:p>
    <w:p w14:paraId="149B0646" w14:textId="77777777" w:rsidR="00E70B15" w:rsidRDefault="00E933E5">
      <w:pPr>
        <w:rPr>
          <w:rFonts w:ascii="Times New Roman" w:hAnsi="Times New Roman" w:cs="Times New Roman"/>
          <w:sz w:val="28"/>
          <w:szCs w:val="28"/>
        </w:rPr>
      </w:pPr>
      <w:r w:rsidRPr="00784F69">
        <w:rPr>
          <w:rFonts w:ascii="Times New Roman" w:hAnsi="Times New Roman" w:cs="Times New Roman"/>
          <w:sz w:val="28"/>
          <w:szCs w:val="28"/>
        </w:rPr>
        <w:t xml:space="preserve">Оборудование: компьютер, проектор. </w:t>
      </w:r>
    </w:p>
    <w:p w14:paraId="01C47AB8" w14:textId="77777777" w:rsidR="00E70B15" w:rsidRDefault="00E933E5">
      <w:pPr>
        <w:rPr>
          <w:rFonts w:ascii="Times New Roman" w:hAnsi="Times New Roman" w:cs="Times New Roman"/>
          <w:sz w:val="28"/>
          <w:szCs w:val="28"/>
        </w:rPr>
      </w:pPr>
      <w:r w:rsidRPr="00784F69">
        <w:rPr>
          <w:rFonts w:ascii="Times New Roman" w:hAnsi="Times New Roman" w:cs="Times New Roman"/>
          <w:sz w:val="28"/>
          <w:szCs w:val="28"/>
        </w:rPr>
        <w:t xml:space="preserve">Раздаточный материал: картон черного цвета, зубная паста, зубные щетки, кисти, зубочистки, влажные салфетки. </w:t>
      </w:r>
    </w:p>
    <w:p w14:paraId="6CA4DA3E" w14:textId="77777777" w:rsidR="00E70B15" w:rsidRDefault="00E933E5">
      <w:pPr>
        <w:rPr>
          <w:rFonts w:ascii="Times New Roman" w:hAnsi="Times New Roman" w:cs="Times New Roman"/>
          <w:sz w:val="28"/>
          <w:szCs w:val="28"/>
        </w:rPr>
      </w:pPr>
      <w:r w:rsidRPr="00784F69">
        <w:rPr>
          <w:rFonts w:ascii="Times New Roman" w:hAnsi="Times New Roman" w:cs="Times New Roman"/>
          <w:sz w:val="28"/>
          <w:szCs w:val="28"/>
        </w:rPr>
        <w:t>Участники мастер-класса: педагогический состав ДОУ.</w:t>
      </w:r>
    </w:p>
    <w:p w14:paraId="678DD51C" w14:textId="6D04BFD0" w:rsidR="00E70B15" w:rsidRDefault="00E933E5" w:rsidP="00E70B15">
      <w:pPr>
        <w:jc w:val="center"/>
        <w:rPr>
          <w:rFonts w:ascii="Times New Roman" w:hAnsi="Times New Roman" w:cs="Times New Roman"/>
          <w:sz w:val="28"/>
          <w:szCs w:val="28"/>
        </w:rPr>
      </w:pPr>
      <w:r w:rsidRPr="00784F69">
        <w:rPr>
          <w:rFonts w:ascii="Times New Roman" w:hAnsi="Times New Roman" w:cs="Times New Roman"/>
          <w:sz w:val="28"/>
          <w:szCs w:val="28"/>
        </w:rPr>
        <w:t>Ход мастер-класса</w:t>
      </w:r>
    </w:p>
    <w:p w14:paraId="20A5C5C9" w14:textId="77777777" w:rsidR="00E70B15" w:rsidRDefault="00E933E5">
      <w:pPr>
        <w:rPr>
          <w:rFonts w:ascii="Times New Roman" w:hAnsi="Times New Roman" w:cs="Times New Roman"/>
          <w:sz w:val="28"/>
          <w:szCs w:val="28"/>
        </w:rPr>
      </w:pPr>
      <w:r w:rsidRPr="00784F69">
        <w:rPr>
          <w:rFonts w:ascii="Times New Roman" w:hAnsi="Times New Roman" w:cs="Times New Roman"/>
          <w:sz w:val="28"/>
          <w:szCs w:val="28"/>
        </w:rPr>
        <w:t xml:space="preserve">Теоретическая часть. Здравствуйте, уважаемые коллеги! Спасибо, что нашли время и пришли на сегодняшний мастер-класс. Прежде чем начать, попрошу вас поднять руку, если в детстве вы любили рисовать. Действительно, очень сложно найти ребенка, которого бы не привлекал это вид деятельности. Изобразительная деятельность являет собой едва ли не самый интересный вид деятельности ребенка - дошкольника. Благодаря ей ребенок способен выразить на бумаге свое впечатление об окружающем его мире. Кроме того, изобразительная деятельность имеет неоценимое значение для всестороннего развития детей, раскрытия и совершенствования его творческих способностей. Каждый ребенок – это творец, это доказано исследованиями ученых. Но эти способности находятся в скрытом состоянии и, если их не развивать, они не смогут полностью реализоваться. Именно поэтому очень важно как можно раньше разбудить эти творческие способности, создавая благоприятные условия. Одно из них – использование для рисования нетрадиционных материалов. Нетрадиционное рисование известно с давних пор. Но давайте разберемся, что означает термин – «нетрадиционное»? (обратная связь с коллегами) Нетрадиционно, значит, происходя не в силу установившейся традиции, устраиваясь не по заведенному обычаю, отличаясь оригинальностью. Именно эта особенность данного вида деятельности становится мощным стимулом развития творчества у детей. Помимо этого, нетрадиционные техники рисования способствуют: - развитию интеллектуальной сферы ребенка; - развивает уверенность в своих силах; - развитию пространственного мышления; - развитию мелкой моторики и зрительно – моторной координации; - коррекции психических процессов и личностной сферы. Практическая часть. Сегодня я хочу познакомить вас с одной из необычных техник, использование которой доставит вам колоссальное удовольствие, как от самого процесса, так и от результата вашей деятельности. Это рисование зубной пастой. </w:t>
      </w:r>
      <w:r w:rsidRPr="00784F69">
        <w:rPr>
          <w:rFonts w:ascii="Times New Roman" w:hAnsi="Times New Roman" w:cs="Times New Roman"/>
          <w:sz w:val="28"/>
          <w:szCs w:val="28"/>
        </w:rPr>
        <w:lastRenderedPageBreak/>
        <w:t xml:space="preserve">Использование этой техники зимой особенно актуально, а картины получаются поистине сказочными. </w:t>
      </w:r>
    </w:p>
    <w:p w14:paraId="584144F7" w14:textId="77777777" w:rsidR="00E70B15" w:rsidRDefault="00E933E5">
      <w:pPr>
        <w:rPr>
          <w:rFonts w:ascii="Times New Roman" w:hAnsi="Times New Roman" w:cs="Times New Roman"/>
          <w:sz w:val="28"/>
          <w:szCs w:val="28"/>
        </w:rPr>
      </w:pPr>
      <w:r w:rsidRPr="00784F69">
        <w:rPr>
          <w:rFonts w:ascii="Times New Roman" w:hAnsi="Times New Roman" w:cs="Times New Roman"/>
          <w:sz w:val="28"/>
          <w:szCs w:val="28"/>
        </w:rPr>
        <w:t xml:space="preserve">Я предлагаю нарисовать картину «В ожидании чуда». (демонстрация) Рисовать можно как при помощи обычной кисти, так и при помощи зубной щетки. Мы сегодня воспользуемся обоими приспособлениями. </w:t>
      </w:r>
    </w:p>
    <w:p w14:paraId="1CCA99D2" w14:textId="77777777" w:rsidR="00E70B15" w:rsidRDefault="00E933E5">
      <w:pPr>
        <w:rPr>
          <w:rFonts w:ascii="Times New Roman" w:hAnsi="Times New Roman" w:cs="Times New Roman"/>
          <w:sz w:val="28"/>
          <w:szCs w:val="28"/>
        </w:rPr>
      </w:pPr>
      <w:r w:rsidRPr="00784F69">
        <w:rPr>
          <w:rFonts w:ascii="Times New Roman" w:hAnsi="Times New Roman" w:cs="Times New Roman"/>
          <w:sz w:val="28"/>
          <w:szCs w:val="28"/>
        </w:rPr>
        <w:t xml:space="preserve">Приступим! </w:t>
      </w:r>
    </w:p>
    <w:p w14:paraId="6092EEDC" w14:textId="77777777" w:rsidR="00E70B15" w:rsidRDefault="00E933E5">
      <w:pPr>
        <w:rPr>
          <w:rFonts w:ascii="Times New Roman" w:hAnsi="Times New Roman" w:cs="Times New Roman"/>
          <w:sz w:val="28"/>
          <w:szCs w:val="28"/>
        </w:rPr>
      </w:pPr>
      <w:r w:rsidRPr="00784F69">
        <w:rPr>
          <w:rFonts w:ascii="Times New Roman" w:hAnsi="Times New Roman" w:cs="Times New Roman"/>
          <w:sz w:val="28"/>
          <w:szCs w:val="28"/>
        </w:rPr>
        <w:t xml:space="preserve">1. Для начала нанесем густой снежный покров по нижнему краю листа при помощи зубной щетки. </w:t>
      </w:r>
    </w:p>
    <w:p w14:paraId="2B2384C2" w14:textId="77777777" w:rsidR="00E70B15" w:rsidRDefault="00E933E5">
      <w:pPr>
        <w:rPr>
          <w:rFonts w:ascii="Times New Roman" w:hAnsi="Times New Roman" w:cs="Times New Roman"/>
          <w:sz w:val="28"/>
          <w:szCs w:val="28"/>
        </w:rPr>
      </w:pPr>
      <w:r w:rsidRPr="00784F69">
        <w:rPr>
          <w:rFonts w:ascii="Times New Roman" w:hAnsi="Times New Roman" w:cs="Times New Roman"/>
          <w:sz w:val="28"/>
          <w:szCs w:val="28"/>
        </w:rPr>
        <w:t xml:space="preserve">2. Справа при помощи зубной щетки изобразим большую заснеженную ель. Используем зубочистку для прорисовывания веток. </w:t>
      </w:r>
    </w:p>
    <w:p w14:paraId="42C6F6B9" w14:textId="77777777" w:rsidR="00E70B15" w:rsidRDefault="00E933E5">
      <w:pPr>
        <w:rPr>
          <w:rFonts w:ascii="Times New Roman" w:hAnsi="Times New Roman" w:cs="Times New Roman"/>
          <w:sz w:val="28"/>
          <w:szCs w:val="28"/>
        </w:rPr>
      </w:pPr>
      <w:r w:rsidRPr="00784F69">
        <w:rPr>
          <w:rFonts w:ascii="Times New Roman" w:hAnsi="Times New Roman" w:cs="Times New Roman"/>
          <w:sz w:val="28"/>
          <w:szCs w:val="28"/>
        </w:rPr>
        <w:t xml:space="preserve">3. Слева изобразим Снеговика. Его лучше рисовать при помощи кисти. При помощи зубочистки изобразим пуговицы на его одежде и черты лица. </w:t>
      </w:r>
    </w:p>
    <w:p w14:paraId="59FA7076" w14:textId="77777777" w:rsidR="00E70B15" w:rsidRDefault="00E933E5">
      <w:pPr>
        <w:rPr>
          <w:rFonts w:ascii="Times New Roman" w:hAnsi="Times New Roman" w:cs="Times New Roman"/>
          <w:sz w:val="28"/>
          <w:szCs w:val="28"/>
        </w:rPr>
      </w:pPr>
      <w:r w:rsidRPr="00784F69">
        <w:rPr>
          <w:rFonts w:ascii="Times New Roman" w:hAnsi="Times New Roman" w:cs="Times New Roman"/>
          <w:sz w:val="28"/>
          <w:szCs w:val="28"/>
        </w:rPr>
        <w:t xml:space="preserve">4. Рядом со Снеговиком кистью нарисуем фигурки мальчика и девочки. </w:t>
      </w:r>
    </w:p>
    <w:p w14:paraId="1AA12852" w14:textId="77777777" w:rsidR="00E70B15" w:rsidRDefault="00E933E5">
      <w:pPr>
        <w:rPr>
          <w:rFonts w:ascii="Times New Roman" w:hAnsi="Times New Roman" w:cs="Times New Roman"/>
          <w:sz w:val="28"/>
          <w:szCs w:val="28"/>
        </w:rPr>
      </w:pPr>
      <w:r w:rsidRPr="00784F69">
        <w:rPr>
          <w:rFonts w:ascii="Times New Roman" w:hAnsi="Times New Roman" w:cs="Times New Roman"/>
          <w:sz w:val="28"/>
          <w:szCs w:val="28"/>
        </w:rPr>
        <w:t xml:space="preserve">5. Наша картина почти готова, завершим образ снежинками. Изобразим их в виде точек. </w:t>
      </w:r>
    </w:p>
    <w:p w14:paraId="669DB2C8" w14:textId="77777777" w:rsidR="00E70B15" w:rsidRDefault="00E933E5">
      <w:pPr>
        <w:rPr>
          <w:rFonts w:ascii="Times New Roman" w:hAnsi="Times New Roman" w:cs="Times New Roman"/>
          <w:sz w:val="28"/>
          <w:szCs w:val="28"/>
        </w:rPr>
      </w:pPr>
      <w:r w:rsidRPr="00784F69">
        <w:rPr>
          <w:rFonts w:ascii="Times New Roman" w:hAnsi="Times New Roman" w:cs="Times New Roman"/>
          <w:sz w:val="28"/>
          <w:szCs w:val="28"/>
        </w:rPr>
        <w:t xml:space="preserve">6. Наша картинка готова! </w:t>
      </w:r>
    </w:p>
    <w:p w14:paraId="024ED679" w14:textId="77777777" w:rsidR="00E70B15" w:rsidRDefault="00E933E5">
      <w:pPr>
        <w:rPr>
          <w:rFonts w:ascii="Times New Roman" w:hAnsi="Times New Roman" w:cs="Times New Roman"/>
          <w:sz w:val="28"/>
          <w:szCs w:val="28"/>
        </w:rPr>
      </w:pPr>
      <w:r w:rsidRPr="00784F69">
        <w:rPr>
          <w:rFonts w:ascii="Times New Roman" w:hAnsi="Times New Roman" w:cs="Times New Roman"/>
          <w:sz w:val="28"/>
          <w:szCs w:val="28"/>
        </w:rPr>
        <w:t xml:space="preserve">Что вы представляете, глядя на нее? Я представляю свое детство, радость зимних вечеров в ожидании Нового года! Уважаемые коллеги, а уже знакомы с данной техникой? Используете ли что-то подобное в своей практике? (обратная связь с педагогами) </w:t>
      </w:r>
    </w:p>
    <w:p w14:paraId="5D593FAC" w14:textId="2D110DE5" w:rsidR="00784F69" w:rsidRDefault="00E933E5">
      <w:pPr>
        <w:rPr>
          <w:rFonts w:ascii="Times New Roman" w:hAnsi="Times New Roman" w:cs="Times New Roman"/>
          <w:sz w:val="28"/>
          <w:szCs w:val="28"/>
        </w:rPr>
      </w:pPr>
      <w:r w:rsidRPr="00784F69">
        <w:rPr>
          <w:rFonts w:ascii="Times New Roman" w:hAnsi="Times New Roman" w:cs="Times New Roman"/>
          <w:sz w:val="28"/>
          <w:szCs w:val="28"/>
        </w:rPr>
        <w:t xml:space="preserve">Спасибо за обратную связь! На этом наша встреча подошла к концу. В заключение, хочется отметить: развитие творческих способностей не может быть одинаковым у всех ребят в силу их индивидуальных особенностей, но всё же в наших силах дать каждому ребенку возможность активно, самостоятельно проявить себя и испытать радость творческого труда. </w:t>
      </w:r>
    </w:p>
    <w:p w14:paraId="6D6B2280" w14:textId="77777777" w:rsidR="00E70B15" w:rsidRPr="00784F69" w:rsidRDefault="00E70B15">
      <w:pPr>
        <w:rPr>
          <w:rFonts w:ascii="Times New Roman" w:hAnsi="Times New Roman" w:cs="Times New Roman"/>
          <w:sz w:val="28"/>
          <w:szCs w:val="28"/>
        </w:rPr>
      </w:pPr>
    </w:p>
    <w:p w14:paraId="023BF3A8" w14:textId="26EF1ECD" w:rsidR="00C128C0" w:rsidRDefault="00E933E5">
      <w:pPr>
        <w:rPr>
          <w:rFonts w:ascii="Times New Roman" w:hAnsi="Times New Roman" w:cs="Times New Roman"/>
          <w:sz w:val="28"/>
          <w:szCs w:val="28"/>
        </w:rPr>
      </w:pPr>
      <w:r w:rsidRPr="00784F69">
        <w:rPr>
          <w:rFonts w:ascii="Times New Roman" w:hAnsi="Times New Roman" w:cs="Times New Roman"/>
          <w:sz w:val="28"/>
          <w:szCs w:val="28"/>
        </w:rPr>
        <w:t>Спасибо за внимание!</w:t>
      </w:r>
      <w:r w:rsidR="00E70B15" w:rsidRPr="00E70B15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34D417B5" w14:textId="141B1030" w:rsidR="00E70B15" w:rsidRPr="00784F69" w:rsidRDefault="00E70B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D48C23F" wp14:editId="6D56EDCE">
            <wp:extent cx="5211804" cy="3474720"/>
            <wp:effectExtent l="0" t="0" r="825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7898" cy="3538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70B15" w:rsidRPr="00784F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3E5"/>
    <w:rsid w:val="00784F69"/>
    <w:rsid w:val="00C128C0"/>
    <w:rsid w:val="00E70B15"/>
    <w:rsid w:val="00E93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6CBDF"/>
  <w15:chartTrackingRefBased/>
  <w15:docId w15:val="{BF07C94F-4191-4A7E-9013-FB3C710D4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590</Words>
  <Characters>3366</Characters>
  <Application>Microsoft Office Word</Application>
  <DocSecurity>0</DocSecurity>
  <Lines>28</Lines>
  <Paragraphs>7</Paragraphs>
  <ScaleCrop>false</ScaleCrop>
  <Company/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6</cp:revision>
  <dcterms:created xsi:type="dcterms:W3CDTF">2022-12-27T16:10:00Z</dcterms:created>
  <dcterms:modified xsi:type="dcterms:W3CDTF">2022-12-27T16:45:00Z</dcterms:modified>
</cp:coreProperties>
</file>