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0DABC" w14:textId="07D5DCE5" w:rsidR="005C09DF" w:rsidRPr="005C09DF" w:rsidRDefault="005C09DF" w:rsidP="00E13EA5">
      <w:pPr>
        <w:spacing w:after="0" w:line="240" w:lineRule="auto"/>
        <w:rPr>
          <w:rFonts w:ascii="Times New Roman" w:hAnsi="Times New Roman" w:cs="Times New Roman"/>
        </w:rPr>
      </w:pPr>
    </w:p>
    <w:p w14:paraId="3308B693" w14:textId="510DAF9C" w:rsidR="00FB7ACE" w:rsidRPr="00FB7ACE" w:rsidRDefault="00401517" w:rsidP="00FB7A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FB7ACE">
        <w:rPr>
          <w:rFonts w:ascii="Times New Roman" w:hAnsi="Times New Roman" w:cs="Times New Roman"/>
          <w:b/>
          <w:bCs/>
          <w:color w:val="002060"/>
          <w:sz w:val="36"/>
          <w:szCs w:val="36"/>
        </w:rPr>
        <w:t>«Применение</w:t>
      </w:r>
    </w:p>
    <w:p w14:paraId="6D00EED7" w14:textId="77777777" w:rsidR="00FB7ACE" w:rsidRPr="00FB7ACE" w:rsidRDefault="00401517" w:rsidP="004015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FB7ACE">
        <w:rPr>
          <w:rFonts w:ascii="Times New Roman" w:hAnsi="Times New Roman" w:cs="Times New Roman"/>
          <w:b/>
          <w:bCs/>
          <w:color w:val="002060"/>
          <w:sz w:val="36"/>
          <w:szCs w:val="36"/>
        </w:rPr>
        <w:t>инфор</w:t>
      </w:r>
      <w:r w:rsidR="00E13EA5" w:rsidRPr="00FB7ACE">
        <w:rPr>
          <w:rFonts w:ascii="Times New Roman" w:hAnsi="Times New Roman" w:cs="Times New Roman"/>
          <w:b/>
          <w:bCs/>
          <w:color w:val="002060"/>
          <w:sz w:val="36"/>
          <w:szCs w:val="36"/>
        </w:rPr>
        <w:t>м</w:t>
      </w:r>
      <w:r w:rsidRPr="00FB7ACE">
        <w:rPr>
          <w:rFonts w:ascii="Times New Roman" w:hAnsi="Times New Roman" w:cs="Times New Roman"/>
          <w:b/>
          <w:bCs/>
          <w:color w:val="002060"/>
          <w:sz w:val="36"/>
          <w:szCs w:val="36"/>
        </w:rPr>
        <w:t xml:space="preserve">ационно-коммуникативных технологий </w:t>
      </w:r>
    </w:p>
    <w:p w14:paraId="009FCDF1" w14:textId="7050F62C" w:rsidR="005C09DF" w:rsidRPr="00FB7ACE" w:rsidRDefault="00401517" w:rsidP="004015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FB7ACE">
        <w:rPr>
          <w:rFonts w:ascii="Times New Roman" w:hAnsi="Times New Roman" w:cs="Times New Roman"/>
          <w:b/>
          <w:bCs/>
          <w:color w:val="002060"/>
          <w:sz w:val="36"/>
          <w:szCs w:val="36"/>
        </w:rPr>
        <w:t>в воспитательно-образовательном процессе ДОУ»</w:t>
      </w:r>
    </w:p>
    <w:p w14:paraId="0DAC4FB9" w14:textId="77777777" w:rsidR="005C09DF" w:rsidRPr="005C09DF" w:rsidRDefault="005C09DF" w:rsidP="005C09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7B3664" w14:textId="77777777" w:rsidR="005C09DF" w:rsidRPr="005C09DF" w:rsidRDefault="005C09DF" w:rsidP="005C09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62AFDF" w14:textId="39459249" w:rsidR="00401517" w:rsidRPr="001D25EA" w:rsidRDefault="00401517" w:rsidP="00FB7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15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Пояснительная записка</w:t>
      </w:r>
    </w:p>
    <w:p w14:paraId="0796B744" w14:textId="60FF1056" w:rsidR="0038543E" w:rsidRPr="005C09DF" w:rsidRDefault="00FB7ACE" w:rsidP="00FB7A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</w:t>
      </w:r>
      <w:r w:rsidR="0038543E" w:rsidRPr="005C0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концепции модернизации современного отечественного образования акцентировано отдельное внимание на использовании ИКТ. Информационная компетентность выделена в качестве одного из основных компонентов качества образовательного процесса.</w:t>
      </w:r>
    </w:p>
    <w:p w14:paraId="3C014E52" w14:textId="77777777" w:rsidR="0038543E" w:rsidRPr="005C09DF" w:rsidRDefault="0038543E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настоящее время в нашей стране реализуется Стратегия развития информационного общества, которая связана с доступностью информации для всех категорий граждан и организацией доступа к этой информации. Поэтому использование ИКТ (информационно-коммуникационных технологий) является одним из приоритетов образования. А средства информационно-коммуникативных технологий помогают педагогу разнообразить формы поддержки образовательного процесса, повысить качество работы с родителями воспитанников, а также популяризировать деятельность воспитателя группы и детского сада в целом.</w:t>
      </w:r>
    </w:p>
    <w:p w14:paraId="1926767C" w14:textId="77777777" w:rsidR="0038543E" w:rsidRPr="005C09DF" w:rsidRDefault="0038543E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C09D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Внедрение компьютерных технологий сегодня является новой ступенью в образовательном процессе. Дошкольные образовательные учреждения   не только не остались в стороне, но и активно включились в процесс широкого использования ИКТ в своей практике.</w:t>
      </w:r>
    </w:p>
    <w:p w14:paraId="739C2C97" w14:textId="77777777" w:rsidR="0038543E" w:rsidRPr="005C09DF" w:rsidRDefault="0038543E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 xml:space="preserve">Использование информационно-коммуникационных технологий в детском саду – </w:t>
      </w:r>
      <w:r w:rsidRPr="005C09DF">
        <w:rPr>
          <w:rFonts w:ascii="Times New Roman" w:hAnsi="Times New Roman" w:cs="Times New Roman"/>
          <w:b/>
          <w:sz w:val="24"/>
          <w:szCs w:val="24"/>
        </w:rPr>
        <w:t>актуальная проблема современного дошкольного воспитания.</w:t>
      </w:r>
      <w:r w:rsidRPr="005C09DF">
        <w:rPr>
          <w:rFonts w:ascii="Times New Roman" w:hAnsi="Times New Roman" w:cs="Times New Roman"/>
          <w:sz w:val="24"/>
          <w:szCs w:val="24"/>
        </w:rPr>
        <w:t xml:space="preserve"> Постепенно, компьютерные технологии входят и в систему дошкольного образования как один из эффективных способов передачи знаний. Этот современный способ развивает интерес к обучению, воспитывает самостоятельность, развивает интеллектуальную деятельность, позволяет развиваться в духе современности, дает возможность качественно обновить воспитательно-образовательный процесс в ДОУ и повысить его эффективность.</w:t>
      </w:r>
    </w:p>
    <w:p w14:paraId="496789E0" w14:textId="77777777" w:rsidR="005C09DF" w:rsidRDefault="00172246" w:rsidP="005C09DF">
      <w:pPr>
        <w:tabs>
          <w:tab w:val="center" w:pos="5032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C09DF">
        <w:rPr>
          <w:rFonts w:ascii="Times New Roman" w:hAnsi="Times New Roman" w:cs="Times New Roman"/>
          <w:b/>
          <w:sz w:val="24"/>
          <w:szCs w:val="24"/>
        </w:rPr>
        <w:tab/>
      </w:r>
    </w:p>
    <w:p w14:paraId="24213B4E" w14:textId="77777777" w:rsidR="00E31F61" w:rsidRPr="005C09DF" w:rsidRDefault="00E31F61" w:rsidP="005C09DF">
      <w:pPr>
        <w:tabs>
          <w:tab w:val="center" w:pos="5032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C09DF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14:paraId="013A3AE1" w14:textId="5A6306F8" w:rsidR="00E31F61" w:rsidRPr="005C09DF" w:rsidRDefault="00FB7ACE" w:rsidP="00FB7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31F61" w:rsidRPr="005C09DF">
        <w:rPr>
          <w:rFonts w:ascii="Times New Roman" w:hAnsi="Times New Roman" w:cs="Times New Roman"/>
          <w:sz w:val="24"/>
          <w:szCs w:val="24"/>
        </w:rPr>
        <w:t>Актуальность использования информационных технологий в современном дошкольном образовании диктуется стремительным развитием информационного общества, широким распространением технологий мультимедиа, электронных информационных ресурсов, сетевых технологий в качестве средства обучения и воспитания.</w:t>
      </w:r>
    </w:p>
    <w:p w14:paraId="31F182AF" w14:textId="77777777" w:rsidR="00E31F61" w:rsidRPr="005C09DF" w:rsidRDefault="00E31F61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Теоретическое обоснование необходимости использования информационных технологий для развития и обучения детей нашло свое продолжение в исследованиях отечественных ученых. А.В. Запорожец в своей работе «Проблемы дошкольной игры и руководство ею в воспитательных целях» дал подробные примеры использования компьютера как средства познавательного развития ребенка. С.Л. Новоселова в книге «Проблемы информатизации дошкольного образования» утверждала, что введение компьютера в систему дидактических средств детского сада может стать мощным фактором обогащения интеллектуального, эстетического, нравственного и физического развития ребенка. Д.Б. Богоявленская показала, что у детей, занимающихся с компьютерными игровыми программами по специально построенной системе, высок потенциал интеллектуального, творческого развития.</w:t>
      </w:r>
    </w:p>
    <w:p w14:paraId="192F4F37" w14:textId="77777777" w:rsidR="00172246" w:rsidRPr="005C09DF" w:rsidRDefault="00172246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 xml:space="preserve">Опыт моей педагогической деятельности показывает, что в условиях детского сада возможно, необходимо и целесообразно использование ИКТ в различных видах образовательной деятельности. Возможности использования современного компьютера позволяют наиболее полно и успешно реализовать развитие способностей ребенка. </w:t>
      </w:r>
    </w:p>
    <w:p w14:paraId="46FEB594" w14:textId="77777777" w:rsidR="00172246" w:rsidRDefault="008D7A1B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 xml:space="preserve">Поэтому, </w:t>
      </w:r>
      <w:r w:rsidR="00172246" w:rsidRPr="005C09DF">
        <w:rPr>
          <w:rFonts w:ascii="Times New Roman" w:hAnsi="Times New Roman" w:cs="Times New Roman"/>
          <w:sz w:val="24"/>
          <w:szCs w:val="24"/>
        </w:rPr>
        <w:t>применяя ИКТ стремлюсь сформировать у дошкольников элементарные представления о целостной картине мира; развить познавательную активность, любознательность, стремление к самостоятельному познанию явлений окружающего мира посредством использования ИКТ.</w:t>
      </w:r>
    </w:p>
    <w:p w14:paraId="79A48555" w14:textId="77777777" w:rsidR="00FB7ACE" w:rsidRDefault="00FB7ACE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70F71" w14:textId="77777777" w:rsidR="00FB7ACE" w:rsidRDefault="00FB7ACE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A50CF" w14:textId="77777777" w:rsidR="00FB7ACE" w:rsidRPr="005C09DF" w:rsidRDefault="00FB7ACE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BE718" w14:textId="77777777" w:rsidR="00FB7ACE" w:rsidRDefault="00FB7ACE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F17040" w14:textId="77777777" w:rsidR="00FB7ACE" w:rsidRDefault="00FB7ACE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88C0A0" w14:textId="101D5924" w:rsidR="00172246" w:rsidRPr="005C09DF" w:rsidRDefault="008D7A1B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b/>
          <w:sz w:val="24"/>
          <w:szCs w:val="24"/>
        </w:rPr>
        <w:t>Цель</w:t>
      </w:r>
      <w:r w:rsidRPr="005C09DF">
        <w:rPr>
          <w:rFonts w:ascii="Times New Roman" w:hAnsi="Times New Roman" w:cs="Times New Roman"/>
          <w:sz w:val="24"/>
          <w:szCs w:val="24"/>
        </w:rPr>
        <w:t xml:space="preserve"> моей методической разработки: повышение эффективности образовательного процесса посредством внедрения информационно-комм</w:t>
      </w:r>
      <w:r w:rsidR="0033400D" w:rsidRPr="005C09DF">
        <w:rPr>
          <w:rFonts w:ascii="Times New Roman" w:hAnsi="Times New Roman" w:cs="Times New Roman"/>
          <w:sz w:val="24"/>
          <w:szCs w:val="24"/>
        </w:rPr>
        <w:t>уникационных технологий в работу</w:t>
      </w:r>
      <w:r w:rsidR="001D25EA">
        <w:rPr>
          <w:rFonts w:ascii="Times New Roman" w:hAnsi="Times New Roman" w:cs="Times New Roman"/>
          <w:sz w:val="24"/>
          <w:szCs w:val="24"/>
        </w:rPr>
        <w:t xml:space="preserve"> с детьми,</w:t>
      </w:r>
      <w:r w:rsidRPr="005C09DF">
        <w:rPr>
          <w:rFonts w:ascii="Times New Roman" w:hAnsi="Times New Roman" w:cs="Times New Roman"/>
          <w:sz w:val="24"/>
          <w:szCs w:val="24"/>
        </w:rPr>
        <w:t xml:space="preserve"> родителями</w:t>
      </w:r>
      <w:r w:rsidR="001D25EA">
        <w:rPr>
          <w:rFonts w:ascii="Times New Roman" w:hAnsi="Times New Roman" w:cs="Times New Roman"/>
          <w:sz w:val="24"/>
          <w:szCs w:val="24"/>
        </w:rPr>
        <w:t xml:space="preserve"> и педагогами ДОУ</w:t>
      </w:r>
      <w:r w:rsidRPr="005C09DF">
        <w:rPr>
          <w:rFonts w:ascii="Times New Roman" w:hAnsi="Times New Roman" w:cs="Times New Roman"/>
          <w:sz w:val="24"/>
          <w:szCs w:val="24"/>
        </w:rPr>
        <w:t>.</w:t>
      </w:r>
    </w:p>
    <w:p w14:paraId="7D5291CA" w14:textId="77777777" w:rsidR="005C09DF" w:rsidRDefault="005C09DF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AFE027" w14:textId="77777777" w:rsidR="0033400D" w:rsidRPr="005C09DF" w:rsidRDefault="0033400D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9DF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6D37160D" w14:textId="77777777" w:rsidR="0033400D" w:rsidRPr="005C09DF" w:rsidRDefault="0033400D" w:rsidP="005C09DF">
      <w:pPr>
        <w:pStyle w:val="a3"/>
        <w:numPr>
          <w:ilvl w:val="0"/>
          <w:numId w:val="1"/>
        </w:numPr>
        <w:spacing w:before="0" w:beforeAutospacing="0" w:after="0" w:afterAutospacing="0"/>
      </w:pPr>
      <w:r w:rsidRPr="005C09DF">
        <w:t>Создать условия для использования ИКТ в работе с детьми.</w:t>
      </w:r>
    </w:p>
    <w:p w14:paraId="7555E169" w14:textId="77777777" w:rsidR="0033400D" w:rsidRPr="005C09DF" w:rsidRDefault="0033400D" w:rsidP="005C09DF">
      <w:pPr>
        <w:pStyle w:val="a3"/>
        <w:numPr>
          <w:ilvl w:val="0"/>
          <w:numId w:val="1"/>
        </w:numPr>
        <w:spacing w:before="0" w:beforeAutospacing="0" w:after="0" w:afterAutospacing="0"/>
      </w:pPr>
      <w:r w:rsidRPr="005C09DF">
        <w:t>Подобрать  игры и комплексы игровых упражнений для различных видов деятельности.</w:t>
      </w:r>
    </w:p>
    <w:p w14:paraId="7AB58089" w14:textId="77777777" w:rsidR="0033400D" w:rsidRPr="005C09DF" w:rsidRDefault="0033400D" w:rsidP="005C09DF">
      <w:pPr>
        <w:pStyle w:val="a3"/>
        <w:numPr>
          <w:ilvl w:val="0"/>
          <w:numId w:val="1"/>
        </w:numPr>
        <w:spacing w:before="0" w:beforeAutospacing="0" w:after="0" w:afterAutospacing="0"/>
      </w:pPr>
      <w:r w:rsidRPr="005C09DF">
        <w:t>Создание мультимедийных презентаций</w:t>
      </w:r>
      <w:r w:rsidR="00344151" w:rsidRPr="005C09DF">
        <w:t xml:space="preserve"> для развития познавательных способностей детей.</w:t>
      </w:r>
    </w:p>
    <w:p w14:paraId="201110AA" w14:textId="77777777" w:rsidR="0033400D" w:rsidRPr="005C09DF" w:rsidRDefault="0033400D" w:rsidP="005C09DF">
      <w:pPr>
        <w:pStyle w:val="a3"/>
        <w:numPr>
          <w:ilvl w:val="0"/>
          <w:numId w:val="1"/>
        </w:numPr>
        <w:spacing w:before="0" w:beforeAutospacing="0" w:after="0" w:afterAutospacing="0"/>
      </w:pPr>
      <w:r w:rsidRPr="005C09DF">
        <w:t>Использовать ИКТ в работе с родителями.</w:t>
      </w:r>
    </w:p>
    <w:p w14:paraId="49B91E34" w14:textId="77777777" w:rsidR="00344151" w:rsidRPr="005C09DF" w:rsidRDefault="00344151" w:rsidP="005C09DF">
      <w:pPr>
        <w:pStyle w:val="a3"/>
        <w:numPr>
          <w:ilvl w:val="0"/>
          <w:numId w:val="1"/>
        </w:numPr>
        <w:spacing w:before="0" w:beforeAutospacing="0" w:after="0" w:afterAutospacing="0"/>
      </w:pPr>
      <w:r w:rsidRPr="005C09DF">
        <w:t>Использование ИКТ в работе с педагогами.</w:t>
      </w:r>
    </w:p>
    <w:p w14:paraId="5DC87F90" w14:textId="77777777" w:rsidR="005C09DF" w:rsidRDefault="005C09DF" w:rsidP="005C09D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FD2ACDF" w14:textId="77777777" w:rsidR="00A51E3F" w:rsidRPr="005C09DF" w:rsidRDefault="00A51E3F" w:rsidP="005C09D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C09DF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14:paraId="003EE6FE" w14:textId="77777777" w:rsidR="00344151" w:rsidRPr="005C09DF" w:rsidRDefault="00344151" w:rsidP="005C09DF">
      <w:pPr>
        <w:pStyle w:val="a3"/>
        <w:numPr>
          <w:ilvl w:val="0"/>
          <w:numId w:val="3"/>
        </w:numPr>
        <w:spacing w:before="0" w:beforeAutospacing="0" w:after="0" w:afterAutospacing="0"/>
      </w:pPr>
      <w:r w:rsidRPr="005C09DF">
        <w:t>Внедрение ИКТ в образовательное пространство.</w:t>
      </w:r>
    </w:p>
    <w:p w14:paraId="08305B0B" w14:textId="77777777" w:rsidR="00344151" w:rsidRPr="005C09DF" w:rsidRDefault="00344151" w:rsidP="005C09DF">
      <w:pPr>
        <w:pStyle w:val="a3"/>
        <w:numPr>
          <w:ilvl w:val="0"/>
          <w:numId w:val="3"/>
        </w:numPr>
        <w:spacing w:before="0" w:beforeAutospacing="0" w:after="0" w:afterAutospacing="0"/>
      </w:pPr>
      <w:r w:rsidRPr="005C09DF">
        <w:t>Расширение  кругозора детей об окружающем мире посредством ИКТ.</w:t>
      </w:r>
    </w:p>
    <w:p w14:paraId="42217463" w14:textId="77777777" w:rsidR="00344151" w:rsidRPr="005C09DF" w:rsidRDefault="0028362A" w:rsidP="005C09DF">
      <w:pPr>
        <w:pStyle w:val="a3"/>
        <w:numPr>
          <w:ilvl w:val="0"/>
          <w:numId w:val="3"/>
        </w:numPr>
        <w:spacing w:before="0" w:beforeAutospacing="0" w:after="0" w:afterAutospacing="0"/>
      </w:pPr>
      <w:r w:rsidRPr="005C09DF">
        <w:t>С</w:t>
      </w:r>
      <w:r w:rsidR="00933CDF" w:rsidRPr="005C09DF">
        <w:t>оздание</w:t>
      </w:r>
      <w:r w:rsidRPr="005C09DF">
        <w:t xml:space="preserve"> </w:t>
      </w:r>
      <w:r w:rsidR="00933CDF" w:rsidRPr="005C09DF">
        <w:t xml:space="preserve"> базы</w:t>
      </w:r>
      <w:r w:rsidR="00344151" w:rsidRPr="005C09DF">
        <w:t xml:space="preserve"> презентаций, дидактических и методических материалов, к</w:t>
      </w:r>
      <w:r w:rsidRPr="005C09DF">
        <w:t>оторые могли бы использоваться на</w:t>
      </w:r>
      <w:r w:rsidR="00344151" w:rsidRPr="005C09DF">
        <w:t xml:space="preserve"> практике.</w:t>
      </w:r>
    </w:p>
    <w:p w14:paraId="187AD572" w14:textId="77777777" w:rsidR="005C09DF" w:rsidRDefault="005C09DF" w:rsidP="005C09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5B38A7" w14:textId="77777777" w:rsidR="0028362A" w:rsidRPr="005C09DF" w:rsidRDefault="0028362A" w:rsidP="005C09D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C09DF">
        <w:rPr>
          <w:rFonts w:ascii="Times New Roman" w:hAnsi="Times New Roman" w:cs="Times New Roman"/>
          <w:b/>
          <w:sz w:val="24"/>
          <w:szCs w:val="24"/>
        </w:rPr>
        <w:t>Алгоритм использования технологии</w:t>
      </w:r>
    </w:p>
    <w:p w14:paraId="35992806" w14:textId="77777777" w:rsidR="005C09DF" w:rsidRDefault="005C09DF" w:rsidP="005C09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FA14159" w14:textId="77777777" w:rsidR="0028362A" w:rsidRPr="005C09DF" w:rsidRDefault="0028362A" w:rsidP="005C09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9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 этап –</w:t>
      </w:r>
      <w:r w:rsidR="00AB60E5" w:rsidRPr="005C09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подготовительный</w:t>
      </w:r>
      <w:r w:rsidRPr="005C09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</w:t>
      </w:r>
      <w:r w:rsidRPr="005C09D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C09DF">
        <w:rPr>
          <w:rFonts w:ascii="Times New Roman" w:eastAsia="Times New Roman" w:hAnsi="Times New Roman" w:cs="Times New Roman"/>
          <w:sz w:val="24"/>
          <w:szCs w:val="24"/>
        </w:rPr>
        <w:t>Поиск дополнительной информации относительно самообразования</w:t>
      </w:r>
      <w:r w:rsidR="00794A4A" w:rsidRPr="005C09DF">
        <w:rPr>
          <w:rFonts w:ascii="Times New Roman" w:eastAsia="Times New Roman" w:hAnsi="Times New Roman" w:cs="Times New Roman"/>
          <w:sz w:val="24"/>
          <w:szCs w:val="24"/>
        </w:rPr>
        <w:t>, развития детей, повышение компетентности родителей. Подготовка к образовательной деятельности; изучение новых методик.</w:t>
      </w:r>
    </w:p>
    <w:p w14:paraId="7854E4FF" w14:textId="77777777" w:rsidR="005C09DF" w:rsidRDefault="005C09DF" w:rsidP="005C09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BE1F987" w14:textId="77777777" w:rsidR="00794A4A" w:rsidRPr="005C09DF" w:rsidRDefault="00794A4A" w:rsidP="005C09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9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2 этап –</w:t>
      </w:r>
      <w:r w:rsidR="00AB60E5" w:rsidRPr="005C09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основной.</w:t>
      </w:r>
      <w:r w:rsidRPr="005C09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AB60E5" w:rsidRPr="005C09DF">
        <w:rPr>
          <w:rFonts w:ascii="Times New Roman" w:eastAsia="Times New Roman" w:hAnsi="Times New Roman" w:cs="Times New Roman"/>
          <w:sz w:val="24"/>
          <w:szCs w:val="24"/>
        </w:rPr>
        <w:t xml:space="preserve">Создание собственных презентаций, дидактических игр. </w:t>
      </w:r>
      <w:r w:rsidRPr="005C09DF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разнообразного иллюстративного материала как статического, так и динамического (анимация, видеоматериалы). Использование электронных ресурсов для распространение новых методических идей и новых дидактических пособий; ведение документации. Активное использование новой формы работы с родителями. </w:t>
      </w:r>
      <w:r w:rsidR="00AB60E5" w:rsidRPr="005C09DF">
        <w:rPr>
          <w:rFonts w:ascii="Times New Roman" w:eastAsia="Times New Roman" w:hAnsi="Times New Roman" w:cs="Times New Roman"/>
          <w:sz w:val="24"/>
          <w:szCs w:val="24"/>
        </w:rPr>
        <w:t>Использование интернет-ресурсов.</w:t>
      </w:r>
    </w:p>
    <w:p w14:paraId="572EA9A7" w14:textId="77777777" w:rsidR="005C09DF" w:rsidRDefault="005C09DF" w:rsidP="005C09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42F3E04" w14:textId="77777777" w:rsidR="00584BEC" w:rsidRPr="005C09DF" w:rsidRDefault="00AB60E5" w:rsidP="005C09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9D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3 этап –заключительный. </w:t>
      </w:r>
      <w:r w:rsidRPr="005C09DF">
        <w:rPr>
          <w:rFonts w:ascii="Times New Roman" w:eastAsia="Times New Roman" w:hAnsi="Times New Roman" w:cs="Times New Roman"/>
          <w:sz w:val="24"/>
          <w:szCs w:val="24"/>
        </w:rPr>
        <w:t>Накоплена база</w:t>
      </w:r>
      <w:r w:rsidR="00584BEC" w:rsidRPr="005C09DF">
        <w:rPr>
          <w:rFonts w:ascii="Times New Roman" w:eastAsia="Times New Roman" w:hAnsi="Times New Roman" w:cs="Times New Roman"/>
          <w:sz w:val="24"/>
          <w:szCs w:val="24"/>
        </w:rPr>
        <w:t xml:space="preserve"> конспектов</w:t>
      </w:r>
      <w:r w:rsidRPr="005C09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4BEC" w:rsidRPr="005C09DF">
        <w:rPr>
          <w:rFonts w:ascii="Times New Roman" w:eastAsia="Times New Roman" w:hAnsi="Times New Roman" w:cs="Times New Roman"/>
          <w:sz w:val="24"/>
          <w:szCs w:val="24"/>
        </w:rPr>
        <w:t>занятий с применением ИКТ, презентации к праздникам и развлечениям, к родительским собраниям; база дидактических игр с применением ИКТ.</w:t>
      </w:r>
    </w:p>
    <w:p w14:paraId="136AEAD6" w14:textId="77777777" w:rsidR="00584BEC" w:rsidRPr="005C09DF" w:rsidRDefault="00584BEC" w:rsidP="005C09DF">
      <w:pPr>
        <w:pStyle w:val="a3"/>
        <w:spacing w:before="0" w:beforeAutospacing="0" w:after="0" w:afterAutospacing="0"/>
        <w:jc w:val="both"/>
      </w:pPr>
      <w:r w:rsidRPr="005C09DF">
        <w:rPr>
          <w:bCs/>
        </w:rPr>
        <w:t xml:space="preserve">Работая </w:t>
      </w:r>
      <w:proofErr w:type="gramStart"/>
      <w:r w:rsidRPr="005C09DF">
        <w:rPr>
          <w:bCs/>
        </w:rPr>
        <w:t>по  данной</w:t>
      </w:r>
      <w:proofErr w:type="gramEnd"/>
      <w:r w:rsidRPr="005C09DF">
        <w:rPr>
          <w:bCs/>
        </w:rPr>
        <w:t xml:space="preserve"> теме  я руководствуюсь следующими дидактическими принципами:</w:t>
      </w:r>
    </w:p>
    <w:p w14:paraId="07BFBCE2" w14:textId="77777777" w:rsidR="005C09DF" w:rsidRDefault="005C09DF" w:rsidP="005C09DF">
      <w:pPr>
        <w:pStyle w:val="a3"/>
        <w:spacing w:before="0" w:beforeAutospacing="0" w:after="0" w:afterAutospacing="0"/>
        <w:rPr>
          <w:b/>
          <w:bCs/>
          <w:i/>
          <w:iCs/>
        </w:rPr>
      </w:pPr>
    </w:p>
    <w:p w14:paraId="61BDD2DC" w14:textId="77777777" w:rsidR="00584BEC" w:rsidRPr="005C09DF" w:rsidRDefault="00584BEC" w:rsidP="005C09DF">
      <w:pPr>
        <w:pStyle w:val="a3"/>
        <w:spacing w:before="0" w:beforeAutospacing="0" w:after="0" w:afterAutospacing="0"/>
        <w:ind w:firstLine="708"/>
      </w:pPr>
      <w:r w:rsidRPr="005C09DF">
        <w:rPr>
          <w:b/>
          <w:bCs/>
          <w:i/>
          <w:iCs/>
        </w:rPr>
        <w:t xml:space="preserve">Принцип доступности - </w:t>
      </w:r>
      <w:r w:rsidRPr="005C09DF">
        <w:t>отбираю наглядный материал, формы и методы организации образовательной деятельности, таким образом, чтобы они соответствовали уровню подготовки детей, их возрастным особенностям.</w:t>
      </w:r>
    </w:p>
    <w:p w14:paraId="4A4F3AEE" w14:textId="77777777" w:rsidR="005C09DF" w:rsidRDefault="005C09DF" w:rsidP="005C09DF">
      <w:pPr>
        <w:pStyle w:val="a3"/>
        <w:spacing w:before="0" w:beforeAutospacing="0" w:after="0" w:afterAutospacing="0"/>
        <w:rPr>
          <w:b/>
          <w:bCs/>
          <w:i/>
          <w:iCs/>
        </w:rPr>
      </w:pPr>
    </w:p>
    <w:p w14:paraId="5C94A3B6" w14:textId="77777777" w:rsidR="00584BEC" w:rsidRPr="005C09DF" w:rsidRDefault="00584BEC" w:rsidP="005C09DF">
      <w:pPr>
        <w:pStyle w:val="a3"/>
        <w:spacing w:before="0" w:beforeAutospacing="0" w:after="0" w:afterAutospacing="0"/>
        <w:ind w:firstLine="708"/>
      </w:pPr>
      <w:r w:rsidRPr="005C09DF">
        <w:rPr>
          <w:b/>
          <w:bCs/>
          <w:i/>
          <w:iCs/>
        </w:rPr>
        <w:t>Принцип систематичности и последовательности</w:t>
      </w:r>
      <w:r w:rsidRPr="005C09DF">
        <w:t xml:space="preserve"> заключается в том, что усвоение учебного материала идет в определенном порядке, системе. </w:t>
      </w:r>
    </w:p>
    <w:p w14:paraId="4D59627F" w14:textId="77777777" w:rsidR="00584BEC" w:rsidRPr="005C09DF" w:rsidRDefault="00584BEC" w:rsidP="005C09DF">
      <w:pPr>
        <w:pStyle w:val="a3"/>
        <w:spacing w:before="0" w:beforeAutospacing="0" w:after="0" w:afterAutospacing="0"/>
      </w:pPr>
      <w:r w:rsidRPr="005C09DF">
        <w:t xml:space="preserve">Руководствуясь </w:t>
      </w:r>
      <w:r w:rsidRPr="005C09DF">
        <w:rPr>
          <w:b/>
          <w:bCs/>
          <w:i/>
          <w:iCs/>
        </w:rPr>
        <w:t xml:space="preserve">принципом научности, </w:t>
      </w:r>
      <w:r w:rsidRPr="005C09DF">
        <w:t>я преследую одну цель – помочь детям усвоить реальные знания, правильно отражающие действительность. Я стараюсь быть особо внимательной при отборе материала.</w:t>
      </w:r>
    </w:p>
    <w:p w14:paraId="792472C2" w14:textId="77777777" w:rsidR="005C09DF" w:rsidRDefault="005C09DF" w:rsidP="005C09DF">
      <w:pPr>
        <w:pStyle w:val="a3"/>
        <w:spacing w:before="0" w:beforeAutospacing="0" w:after="0" w:afterAutospacing="0"/>
        <w:ind w:firstLine="708"/>
        <w:rPr>
          <w:b/>
          <w:bCs/>
          <w:i/>
          <w:iCs/>
        </w:rPr>
      </w:pPr>
    </w:p>
    <w:p w14:paraId="06536767" w14:textId="77777777" w:rsidR="00584BEC" w:rsidRPr="005C09DF" w:rsidRDefault="00584BEC" w:rsidP="005C09DF">
      <w:pPr>
        <w:pStyle w:val="a3"/>
        <w:spacing w:before="0" w:beforeAutospacing="0" w:after="0" w:afterAutospacing="0"/>
        <w:ind w:firstLine="708"/>
      </w:pPr>
      <w:r w:rsidRPr="005C09DF">
        <w:rPr>
          <w:b/>
          <w:bCs/>
          <w:i/>
          <w:iCs/>
        </w:rPr>
        <w:t xml:space="preserve">Принцип творческой активности </w:t>
      </w:r>
      <w:r w:rsidRPr="005C09DF">
        <w:t>заключается в том, что используя ИКТ, я стимулирую познавательную активность детей, тем самым, повышая интерес к занятиям за счет новизны, реалистичности и динамичности изображения, использования анимационных эффектов</w:t>
      </w:r>
    </w:p>
    <w:p w14:paraId="48B295B0" w14:textId="77777777" w:rsidR="005C09DF" w:rsidRDefault="005C09DF" w:rsidP="005C09DF">
      <w:pPr>
        <w:pStyle w:val="a3"/>
        <w:spacing w:before="0" w:beforeAutospacing="0" w:after="0" w:afterAutospacing="0"/>
        <w:ind w:firstLine="708"/>
        <w:rPr>
          <w:b/>
          <w:bCs/>
          <w:i/>
          <w:iCs/>
        </w:rPr>
      </w:pPr>
    </w:p>
    <w:p w14:paraId="06254E6B" w14:textId="77777777" w:rsidR="00933CDF" w:rsidRPr="005C09DF" w:rsidRDefault="00584BEC" w:rsidP="005C09DF">
      <w:pPr>
        <w:pStyle w:val="a3"/>
        <w:spacing w:before="0" w:beforeAutospacing="0" w:after="0" w:afterAutospacing="0"/>
        <w:ind w:firstLine="708"/>
      </w:pPr>
      <w:r w:rsidRPr="005C09DF">
        <w:rPr>
          <w:b/>
          <w:bCs/>
          <w:i/>
          <w:iCs/>
        </w:rPr>
        <w:t>Принцип наглядности.</w:t>
      </w:r>
      <w:r w:rsidRPr="005C09DF">
        <w:t xml:space="preserve"> Именно дошкольникам, с их наглядно-образным мышлением понятно лишь то, что можно одновременно рассмотреть, услышать, подействовать или оценить действие объекта. В связи с этим, я в своей работе использую мультимедийные презентации, слайд-шоу, видеофрагменты.</w:t>
      </w:r>
    </w:p>
    <w:p w14:paraId="603E0B4D" w14:textId="77777777" w:rsidR="005C09DF" w:rsidRDefault="005C09DF" w:rsidP="005C0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61E4B6F" w14:textId="77777777" w:rsidR="00FB7ACE" w:rsidRDefault="00FB7ACE" w:rsidP="005C0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FE12AEA" w14:textId="77777777" w:rsidR="00FB7ACE" w:rsidRDefault="00FB7ACE" w:rsidP="005C0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E1E008C" w14:textId="77777777" w:rsidR="00FB7ACE" w:rsidRDefault="00FB7ACE" w:rsidP="005C0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30B1BA7" w14:textId="77777777" w:rsidR="00FB7ACE" w:rsidRDefault="00FB7ACE" w:rsidP="005C09D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7447E29" w14:textId="77777777" w:rsidR="00933CDF" w:rsidRPr="005C09DF" w:rsidRDefault="00933CDF" w:rsidP="005C09D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Использование ИКТ в дошкольных образовательных учреждениях.</w:t>
      </w:r>
    </w:p>
    <w:p w14:paraId="29A8C808" w14:textId="77777777" w:rsidR="005C09DF" w:rsidRDefault="005C09DF" w:rsidP="005C09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4B0EAC47" w14:textId="77777777" w:rsidR="00933CDF" w:rsidRPr="005C09DF" w:rsidRDefault="00933CDF" w:rsidP="005C09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1. Теоретическое обоснование о необходимости знаний  ИКТ. </w:t>
      </w:r>
    </w:p>
    <w:p w14:paraId="0CF403AD" w14:textId="77777777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09DF">
        <w:rPr>
          <w:rFonts w:ascii="Times New Roman" w:hAnsi="Times New Roman" w:cs="Times New Roman"/>
          <w:sz w:val="24"/>
          <w:szCs w:val="24"/>
        </w:rPr>
        <w:t>Сочетание ИКТ связано с двумя видами технологий: информационными и коммуникационными.</w:t>
      </w:r>
    </w:p>
    <w:p w14:paraId="083DBC33" w14:textId="77777777" w:rsidR="005C09DF" w:rsidRDefault="005C09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69946B" w14:textId="77777777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b/>
          <w:sz w:val="24"/>
          <w:szCs w:val="24"/>
        </w:rPr>
        <w:t>«Информационная технология</w:t>
      </w:r>
      <w:r w:rsidRPr="005C09DF">
        <w:rPr>
          <w:rFonts w:ascii="Times New Roman" w:hAnsi="Times New Roman" w:cs="Times New Roman"/>
          <w:sz w:val="24"/>
          <w:szCs w:val="24"/>
        </w:rPr>
        <w:t> – комплекс методов, способов и средств, обеспечивающих хранение, обработку, передачу и отображение информации и ориентированных на повышение эффективности и производительности труда». На современном этапе методы, способы и средства напрямую взаимосвязаны с компьютером (компьютерные технологии).</w:t>
      </w:r>
    </w:p>
    <w:p w14:paraId="446FA6EF" w14:textId="77777777" w:rsidR="005C09DF" w:rsidRDefault="005C09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640568" w14:textId="77777777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b/>
          <w:sz w:val="24"/>
          <w:szCs w:val="24"/>
        </w:rPr>
        <w:t>Коммуникационные технологии</w:t>
      </w:r>
      <w:r w:rsidRPr="005C09DF">
        <w:rPr>
          <w:rFonts w:ascii="Times New Roman" w:hAnsi="Times New Roman" w:cs="Times New Roman"/>
          <w:sz w:val="24"/>
          <w:szCs w:val="24"/>
        </w:rPr>
        <w:t> определяют методы, способы и средства взаимодействия человека с внешней средой (обратный процесс также важен). В этих коммуникациях компьютер занимает свое место. Он обеспечивает, комфортное, индивидуальное, многообразное, высокоинтеллектуальное взаимодействие объектов коммуникации.</w:t>
      </w:r>
    </w:p>
    <w:p w14:paraId="3A300D72" w14:textId="77777777" w:rsidR="00933CDF" w:rsidRPr="005C09DF" w:rsidRDefault="00933CDF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При использовании ИКТ в работе не важен стаж работы педагогов и образование, а важно желание и стремление освоения  ИКТ.</w:t>
      </w:r>
    </w:p>
    <w:p w14:paraId="60809DC3" w14:textId="77777777" w:rsidR="00933CDF" w:rsidRPr="005C09DF" w:rsidRDefault="00933CDF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12964" w14:textId="77777777" w:rsidR="00933CDF" w:rsidRPr="005C09DF" w:rsidRDefault="00933CDF" w:rsidP="005C09D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1.1. Возможности ИКТ</w:t>
      </w:r>
    </w:p>
    <w:p w14:paraId="160DBC38" w14:textId="77777777" w:rsidR="005C09DF" w:rsidRDefault="005C09DF" w:rsidP="005C09D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FA707C" w14:textId="77777777" w:rsidR="00933CDF" w:rsidRPr="005C09DF" w:rsidRDefault="00933CDF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9DF">
        <w:rPr>
          <w:rFonts w:ascii="Times New Roman" w:hAnsi="Times New Roman" w:cs="Times New Roman"/>
          <w:b/>
          <w:sz w:val="24"/>
          <w:szCs w:val="24"/>
        </w:rPr>
        <w:t>Использование компьютерных технологий помогает педагогу в работе:</w:t>
      </w:r>
    </w:p>
    <w:p w14:paraId="4DBA0B1B" w14:textId="77777777" w:rsidR="00933CDF" w:rsidRPr="005C09DF" w:rsidRDefault="00933CDF" w:rsidP="005C09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привлекать пассивных слушателей к активной деятельности;</w:t>
      </w:r>
    </w:p>
    <w:p w14:paraId="7548DE47" w14:textId="77777777" w:rsidR="00933CDF" w:rsidRPr="005C09DF" w:rsidRDefault="00933CDF" w:rsidP="005C09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делать образовательную деятельность более наглядной и интенсивной;</w:t>
      </w:r>
    </w:p>
    <w:p w14:paraId="078430F9" w14:textId="77777777" w:rsidR="00933CDF" w:rsidRPr="005C09DF" w:rsidRDefault="00933CDF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формировать информационную культуру у детей;</w:t>
      </w:r>
    </w:p>
    <w:p w14:paraId="75577893" w14:textId="77777777" w:rsidR="00933CDF" w:rsidRPr="005C09DF" w:rsidRDefault="00933CDF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активизировать познавательный интерес;</w:t>
      </w:r>
    </w:p>
    <w:p w14:paraId="37B9A17B" w14:textId="77777777" w:rsidR="00933CDF" w:rsidRPr="005C09DF" w:rsidRDefault="00933CDF" w:rsidP="005C09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реализовывать личностно-ориентированный и дифференцированный подходы в обучении;</w:t>
      </w:r>
    </w:p>
    <w:p w14:paraId="6774ABBF" w14:textId="77777777" w:rsidR="00933CDF" w:rsidRPr="005C09DF" w:rsidRDefault="00933CDF" w:rsidP="005C09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дисциплинировать самого воспитателя, формировать его интерес к работе;</w:t>
      </w:r>
    </w:p>
    <w:p w14:paraId="01EDA3D8" w14:textId="77777777" w:rsidR="00933CDF" w:rsidRPr="005C09DF" w:rsidRDefault="00933CDF" w:rsidP="005C09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активизировать мыслительные процессы (анализ, синтез, сравнение и др.);</w:t>
      </w:r>
    </w:p>
    <w:p w14:paraId="14B346B3" w14:textId="77777777" w:rsidR="00933CDF" w:rsidRPr="005C09DF" w:rsidRDefault="00933CDF" w:rsidP="005C09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ИКТ дадут возможность любому педагогу напрямую выходить в информационное пространство как с обращением за методической помощью в разные сервисные службы, так и с трансляцией своего опыты работы.</w:t>
      </w:r>
    </w:p>
    <w:p w14:paraId="3CAC0178" w14:textId="77777777" w:rsidR="00933CDF" w:rsidRPr="005C09DF" w:rsidRDefault="00933CDF" w:rsidP="005C09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ИКТ позволят воспитателю более широко общаться на разных методических мероприятиях, например, видео - мастер - классы, вебинары  и др.</w:t>
      </w:r>
    </w:p>
    <w:p w14:paraId="2DC12B2B" w14:textId="77777777" w:rsidR="00933CDF" w:rsidRPr="005C09DF" w:rsidRDefault="00933CDF" w:rsidP="005C09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значительно сокращается работа с бумажными носителями, так как почти вся текстовая информация составляется и хранится в электронном виде;</w:t>
      </w:r>
    </w:p>
    <w:p w14:paraId="66A1CA8A" w14:textId="77777777" w:rsidR="00933CDF" w:rsidRPr="005C09DF" w:rsidRDefault="00933CDF" w:rsidP="005C09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меньше уходит сил и времени при подготовке наглядно-дидактического сопровождения к НОД.</w:t>
      </w:r>
    </w:p>
    <w:p w14:paraId="67E3F9A1" w14:textId="77777777" w:rsidR="00933CDF" w:rsidRPr="005C09DF" w:rsidRDefault="00933CDF" w:rsidP="005C09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с помощью ИКТ  создаются условия для профессионального саморазвития: используются электронные учебники, статьи; в сети Интернет можно знакомиться с периодикой, обмениваться информацией с коллегами посредством электронной почты.</w:t>
      </w:r>
    </w:p>
    <w:p w14:paraId="2FEC8C1A" w14:textId="77777777" w:rsidR="005C09DF" w:rsidRDefault="005C09DF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C78987" w14:textId="77777777" w:rsidR="00933CDF" w:rsidRPr="005C09DF" w:rsidRDefault="00933CDF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Общение с родителями воспитанников с помощью ИКТ - еще одна реальность.</w:t>
      </w:r>
    </w:p>
    <w:p w14:paraId="21F3CFD8" w14:textId="77777777" w:rsidR="005C09DF" w:rsidRDefault="005C09DF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79561B" w14:textId="77777777" w:rsidR="00933CDF" w:rsidRPr="005C09DF" w:rsidRDefault="00933CDF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9DF">
        <w:rPr>
          <w:rFonts w:ascii="Times New Roman" w:hAnsi="Times New Roman" w:cs="Times New Roman"/>
          <w:b/>
          <w:sz w:val="24"/>
          <w:szCs w:val="24"/>
        </w:rPr>
        <w:t xml:space="preserve">ИКТ </w:t>
      </w:r>
      <w:proofErr w:type="gramStart"/>
      <w:r w:rsidRPr="005C09DF">
        <w:rPr>
          <w:rFonts w:ascii="Times New Roman" w:hAnsi="Times New Roman" w:cs="Times New Roman"/>
          <w:b/>
          <w:sz w:val="24"/>
          <w:szCs w:val="24"/>
        </w:rPr>
        <w:t>- это</w:t>
      </w:r>
      <w:proofErr w:type="gramEnd"/>
      <w:r w:rsidRPr="005C09DF">
        <w:rPr>
          <w:rFonts w:ascii="Times New Roman" w:hAnsi="Times New Roman" w:cs="Times New Roman"/>
          <w:b/>
          <w:sz w:val="24"/>
          <w:szCs w:val="24"/>
        </w:rPr>
        <w:t xml:space="preserve"> прежде всего:</w:t>
      </w:r>
    </w:p>
    <w:p w14:paraId="46E90BF8" w14:textId="77777777" w:rsidR="00933CDF" w:rsidRPr="005C09DF" w:rsidRDefault="00933CDF" w:rsidP="005C09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преобразование развивающей предметно-пространственной среды,</w:t>
      </w:r>
    </w:p>
    <w:p w14:paraId="757D11D7" w14:textId="77777777" w:rsidR="00933CDF" w:rsidRPr="005C09DF" w:rsidRDefault="00933CDF" w:rsidP="005C09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создание новых средств для развития детей,</w:t>
      </w:r>
    </w:p>
    <w:p w14:paraId="5A2262C2" w14:textId="77777777" w:rsidR="00933CDF" w:rsidRPr="005C09DF" w:rsidRDefault="00933CDF" w:rsidP="005C09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использование новой наглядности,</w:t>
      </w:r>
    </w:p>
    <w:p w14:paraId="74339DD7" w14:textId="77777777" w:rsidR="00933CDF" w:rsidRPr="005C09DF" w:rsidRDefault="00933CDF" w:rsidP="005C09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дополнительная информация, которой по каким-либо причинам нет в печатном издании,</w:t>
      </w:r>
    </w:p>
    <w:p w14:paraId="7B3B3A7C" w14:textId="77777777" w:rsidR="00933CDF" w:rsidRPr="005C09DF" w:rsidRDefault="00933CDF" w:rsidP="005C09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разнообразный иллюстративный материал, как статический, так и динамический (анимации, видеоматериалы),</w:t>
      </w:r>
    </w:p>
    <w:p w14:paraId="2A3FB124" w14:textId="77777777" w:rsidR="00933CDF" w:rsidRPr="005C09DF" w:rsidRDefault="00933CDF" w:rsidP="005C09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 xml:space="preserve">в информационном обществе сетевые электронные ресурсы - это наиболее демократичный способ распространения новых педагогических идей и новых </w:t>
      </w:r>
      <w:r w:rsidRPr="005C09DF">
        <w:rPr>
          <w:rFonts w:ascii="Times New Roman" w:hAnsi="Times New Roman" w:cs="Times New Roman"/>
          <w:sz w:val="24"/>
          <w:szCs w:val="24"/>
        </w:rPr>
        <w:lastRenderedPageBreak/>
        <w:t>дидактических пособий, доступный педагогам независимо от места их проживания и уровня дохода,</w:t>
      </w:r>
    </w:p>
    <w:p w14:paraId="687B82EC" w14:textId="77777777" w:rsidR="00933CDF" w:rsidRPr="005C09DF" w:rsidRDefault="00933CDF" w:rsidP="005C09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поисковые системы сети Интернет предоставляют педагогам возможность найти практически любой материал по вопросам развития и обучения и любые фотографии и иллюстрации.</w:t>
      </w:r>
    </w:p>
    <w:p w14:paraId="655A978F" w14:textId="77777777" w:rsidR="00933CDF" w:rsidRPr="005C09DF" w:rsidRDefault="00933CDF" w:rsidP="005C09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Подбор иллюстративного материала к совместной организованной деятельности педагога с детьми и для оформления стендов, группы.</w:t>
      </w:r>
    </w:p>
    <w:p w14:paraId="5F754481" w14:textId="77777777" w:rsidR="00933CDF" w:rsidRPr="005C09DF" w:rsidRDefault="00933CDF" w:rsidP="005C09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Подбор дополнительного познавательного материала.</w:t>
      </w:r>
    </w:p>
    <w:p w14:paraId="30D1F6DC" w14:textId="77777777" w:rsidR="00933CDF" w:rsidRPr="005C09DF" w:rsidRDefault="00933CDF" w:rsidP="005C09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Обмен опытом, знакомство с периодикой, наработками других педагогов.</w:t>
      </w:r>
    </w:p>
    <w:p w14:paraId="01F82247" w14:textId="77777777" w:rsidR="00933CDF" w:rsidRPr="005C09DF" w:rsidRDefault="00933CDF" w:rsidP="005C09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Оформление групповой документации, отчётов.</w:t>
      </w:r>
    </w:p>
    <w:p w14:paraId="2747B4CB" w14:textId="77777777" w:rsidR="00933CDF" w:rsidRPr="005C09DF" w:rsidRDefault="00933CDF" w:rsidP="005C09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Создание презентаций в программе Рower Рoint для повышения эффективности совместной организованной деятельности с детьми и педагогической компетенции родителей в процессе проведения родительских собраний.</w:t>
      </w:r>
    </w:p>
    <w:p w14:paraId="04EF8FAB" w14:textId="77777777" w:rsidR="005C09DF" w:rsidRDefault="005C09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6734E9" w14:textId="77777777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При создании единой базы методических и демонстрационных материалов у педагога появляется больше свободного времени. Грамотное использование современных информационных технологий позволяет существенно повысить мотивацию детей к обучению,  воссоздавать реальные предметы или явления в цвете, движении и звуке, что способствует наиболее широкому раскрытию их способностей, активизации умственной деятельности.</w:t>
      </w:r>
    </w:p>
    <w:p w14:paraId="1365CBC7" w14:textId="77777777" w:rsidR="005C09DF" w:rsidRDefault="005C09DF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4751F5" w14:textId="77777777" w:rsidR="00933CDF" w:rsidRPr="005C09DF" w:rsidRDefault="00933CDF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Pr="005C09DF">
        <w:rPr>
          <w:rFonts w:ascii="Times New Roman" w:hAnsi="Times New Roman" w:cs="Times New Roman"/>
          <w:b/>
          <w:sz w:val="24"/>
          <w:szCs w:val="24"/>
        </w:rPr>
        <w:t>ИКТ позволяет:</w:t>
      </w:r>
    </w:p>
    <w:p w14:paraId="221FF47B" w14:textId="77777777" w:rsidR="00933CDF" w:rsidRDefault="00933CDF" w:rsidP="005C09DF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Показать информацию на экране в игровой форме, что вызывает у детей огромный интерес, так как это отвечает основному виду деятельности дошкольника — игре.</w:t>
      </w:r>
    </w:p>
    <w:p w14:paraId="3EF2C94F" w14:textId="77777777" w:rsidR="00933CDF" w:rsidRDefault="00933CDF" w:rsidP="005C09DF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В доступной форме, ярко, образно, преподнести дошкольникам материал, что соответствует наглядно-образному мышлению детей дошкольного возраста.</w:t>
      </w:r>
    </w:p>
    <w:p w14:paraId="03219F24" w14:textId="77777777" w:rsidR="00933CDF" w:rsidRDefault="00933CDF" w:rsidP="005C09DF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Привлечь внимание детей движением, звуком, мультипликацией, но не перегружать материал ими.</w:t>
      </w:r>
    </w:p>
    <w:p w14:paraId="3BE2C779" w14:textId="77777777" w:rsidR="00933CDF" w:rsidRDefault="00933CDF" w:rsidP="005C09DF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Способствовать развитию у дошкольников исследовательских способностей, познавательной активности, навыков и талантов.</w:t>
      </w:r>
    </w:p>
    <w:p w14:paraId="060B4AEC" w14:textId="77777777" w:rsidR="00933CDF" w:rsidRPr="005C09DF" w:rsidRDefault="00933CDF" w:rsidP="005C09DF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Поощрять детей при решении проблемных задач и преодолении трудностей.</w:t>
      </w:r>
    </w:p>
    <w:p w14:paraId="7A4601AB" w14:textId="77777777" w:rsidR="005C09DF" w:rsidRDefault="005C09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BAF754" w14:textId="77777777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Использование информационно-коммуникационных технологий в дошкольном образовании позволяет расширить творческие возможности педагога и оказывает положительное влияние на различные стороны психического развития дошкольников. Развивающие занятия с её использованием становятся намного ярче и динамичнее. Применение компьютерной техники позволяет сделать НОД привлекательным и по-настоящему современным, решать познавательные и творческие задачи с опорой на наглядность.</w:t>
      </w:r>
    </w:p>
    <w:p w14:paraId="21AF353F" w14:textId="77777777" w:rsidR="005C09DF" w:rsidRDefault="005C09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9A82A8" w14:textId="77777777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 xml:space="preserve">В ходе игровой деятельности дошкольника, с использованием компьютерных средств у него развивается: теоретическое мышление, развитое воображение, способность к прогнозированию результата действия, проектные качества мышления и др., которые ведут к резкому повышению творческих способностей детей. </w:t>
      </w:r>
    </w:p>
    <w:p w14:paraId="17935FE5" w14:textId="77777777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D28725" w14:textId="77777777" w:rsidR="00933CDF" w:rsidRPr="005C09DF" w:rsidRDefault="00933CDF" w:rsidP="005C09DF">
      <w:pPr>
        <w:shd w:val="clear" w:color="auto" w:fill="FFFFFF"/>
        <w:spacing w:after="0" w:line="240" w:lineRule="auto"/>
        <w:ind w:left="1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5C09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1.2. </w:t>
      </w:r>
      <w:r w:rsidRPr="005C09DF">
        <w:rPr>
          <w:rFonts w:ascii="Times New Roman" w:hAnsi="Times New Roman" w:cs="Times New Roman"/>
          <w:b/>
          <w:i/>
          <w:sz w:val="24"/>
          <w:szCs w:val="24"/>
        </w:rPr>
        <w:t xml:space="preserve"> Преимущества компьютера</w:t>
      </w:r>
    </w:p>
    <w:p w14:paraId="26975DB3" w14:textId="77777777" w:rsidR="005C09DF" w:rsidRDefault="005C09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F26BE7" w14:textId="77777777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 xml:space="preserve"> По сравнению с традиционными формами обучения дошкольников </w:t>
      </w:r>
      <w:r w:rsidRPr="005C09DF">
        <w:rPr>
          <w:rFonts w:ascii="Times New Roman" w:hAnsi="Times New Roman" w:cs="Times New Roman"/>
          <w:b/>
          <w:sz w:val="24"/>
          <w:szCs w:val="24"/>
        </w:rPr>
        <w:t>компьютер обладает рядом преимуществ:</w:t>
      </w:r>
    </w:p>
    <w:p w14:paraId="4A224885" w14:textId="77777777" w:rsidR="00933CDF" w:rsidRPr="005C09DF" w:rsidRDefault="00933CDF" w:rsidP="005C09D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Движения, звук, мультипликация надолго привлекает внимание детей и способствует повышению у них интереса к изучаемому материалу. Высокая динамика занятия способствует эффективному усвоению материала, развитию памяти, воображения, творчества детей.</w:t>
      </w:r>
    </w:p>
    <w:p w14:paraId="2044FAB9" w14:textId="77777777" w:rsidR="00933CDF" w:rsidRPr="005C09DF" w:rsidRDefault="00933CDF" w:rsidP="005C09D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возраста.</w:t>
      </w:r>
    </w:p>
    <w:p w14:paraId="11534DF9" w14:textId="77777777" w:rsidR="00933CDF" w:rsidRPr="005C09DF" w:rsidRDefault="00933CDF" w:rsidP="005C09D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Слайд-шоу и видеофрагменты позволяют показать те моменты из окружающего мира, наблюдение которых вызывает затруднения: например, рост цветка, вращение планет вокруг Солнца, движение волн, вот идёт дождь;</w:t>
      </w:r>
    </w:p>
    <w:p w14:paraId="2225A1AF" w14:textId="77777777" w:rsidR="00FB7ACE" w:rsidRDefault="00FB7ACE" w:rsidP="00FB7ACE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0D68A" w14:textId="77777777" w:rsidR="00FB7ACE" w:rsidRDefault="00FB7ACE" w:rsidP="00FB7ACE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2F6DD" w14:textId="18B885C7" w:rsidR="00933CDF" w:rsidRPr="005C09DF" w:rsidRDefault="00933CDF" w:rsidP="005C09D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 xml:space="preserve">Также можно смоделировать такие жизненные ситуации, которые нельзя или сложно показать и увидеть в повседневной жизни (например, воспроизведение звуков </w:t>
      </w:r>
      <w:proofErr w:type="gramStart"/>
      <w:r w:rsidRPr="005C09DF">
        <w:rPr>
          <w:rFonts w:ascii="Times New Roman" w:hAnsi="Times New Roman" w:cs="Times New Roman"/>
          <w:sz w:val="24"/>
          <w:szCs w:val="24"/>
        </w:rPr>
        <w:t>природы;  работу</w:t>
      </w:r>
      <w:proofErr w:type="gramEnd"/>
      <w:r w:rsidRPr="005C09DF">
        <w:rPr>
          <w:rFonts w:ascii="Times New Roman" w:hAnsi="Times New Roman" w:cs="Times New Roman"/>
          <w:sz w:val="24"/>
          <w:szCs w:val="24"/>
        </w:rPr>
        <w:t xml:space="preserve"> транспорта и т.д.);</w:t>
      </w:r>
    </w:p>
    <w:p w14:paraId="752558F8" w14:textId="77777777" w:rsidR="00933CDF" w:rsidRPr="005C09DF" w:rsidRDefault="00933CDF" w:rsidP="005C09D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Предъявление информации на экране компьютера в игровой форме вызывает у детей огромный интерес. Несёт в себе образный тип информации, понятный дошкольникам.</w:t>
      </w:r>
    </w:p>
    <w:p w14:paraId="34D31662" w14:textId="77777777" w:rsidR="00933CDF" w:rsidRPr="005C09DF" w:rsidRDefault="00933CDF" w:rsidP="005C09DF">
      <w:pPr>
        <w:pStyle w:val="a4"/>
        <w:numPr>
          <w:ilvl w:val="0"/>
          <w:numId w:val="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Проблемные задачи, поощрение ребёнка при их правильном решении самим компьютером являются стимулом познавательной активности детей.</w:t>
      </w:r>
    </w:p>
    <w:p w14:paraId="210E83D9" w14:textId="77777777" w:rsidR="00933CDF" w:rsidRPr="005C09DF" w:rsidRDefault="00933CDF" w:rsidP="005C09D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Ребёнок сам регулирует темп и количество решаемых игровых обучающих задач.</w:t>
      </w:r>
    </w:p>
    <w:p w14:paraId="44E4D1EE" w14:textId="77777777" w:rsidR="005C09DF" w:rsidRDefault="005C09DF" w:rsidP="005C09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5676D9" w14:textId="77777777" w:rsidR="00933CDF" w:rsidRPr="005C09DF" w:rsidRDefault="00933CDF" w:rsidP="005C09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В процессе своей деятельности за компьютером дошкольник приобретает уверенность в себе, в том, что он многое может.</w:t>
      </w:r>
    </w:p>
    <w:p w14:paraId="251A1F14" w14:textId="77777777" w:rsidR="00933CDF" w:rsidRPr="005C09DF" w:rsidRDefault="00933CDF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Позволяет моделировать такие жизненные ситуации, которые нельзя увидеть в повседневной жизни (полет ракеты, половодье, неожиданные и необычные эффекты);</w:t>
      </w:r>
    </w:p>
    <w:p w14:paraId="7626F73D" w14:textId="77777777" w:rsidR="00933CDF" w:rsidRPr="005C09DF" w:rsidRDefault="00933CDF" w:rsidP="005C09DF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Компьютер очень "терпелив", никогда не ругает ребёнка за ошибки, а ждёт, пока он сам исправит их.</w:t>
      </w:r>
    </w:p>
    <w:p w14:paraId="4FE7C91C" w14:textId="77777777" w:rsidR="00933CDF" w:rsidRPr="005C09DF" w:rsidRDefault="00933CDF" w:rsidP="005C09DF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Использование информационных технологий побуждает детей к поисковой исследовательской деятельности, включая и поиск в сети Интернет самостоятельно или вместе с родителями.</w:t>
      </w:r>
    </w:p>
    <w:p w14:paraId="0A1B0B05" w14:textId="77777777" w:rsidR="005C09DF" w:rsidRDefault="005C09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827C1C" w14:textId="77777777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Спектр использования ИКТ в образовательном процессе достаточно широк. Одной из наиболее удачных форм подготовки и представления учебного материала к совместной организованной деятельности в детском саду - это создание мультимедийных презентаций. Она облегчает процесс восприятия и запоминания информации с помощью ярких образов, т.к. сочетает в себе динамику, звук и изображение, т.е. те факторы, которые наиболее долго удерживают внимание ребенка. Одновременное воздействие на два важнейших органа восприятия (слух и зрение) позволяют достичь гораздо большего эффекта. А английская пословица гласит: «Я услышал – и забыл, я увидел – и запомнил».</w:t>
      </w:r>
    </w:p>
    <w:p w14:paraId="0AE007FB" w14:textId="77777777" w:rsidR="005C09DF" w:rsidRDefault="005C09DF" w:rsidP="005C09DF">
      <w:pPr>
        <w:pStyle w:val="a4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F9ED870" w14:textId="77777777" w:rsidR="00933CDF" w:rsidRPr="005C09DF" w:rsidRDefault="005C09DF" w:rsidP="005C09DF">
      <w:pPr>
        <w:pStyle w:val="a4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1.3 </w:t>
      </w:r>
      <w:r w:rsidR="00933CDF" w:rsidRPr="005C09DF">
        <w:rPr>
          <w:rFonts w:ascii="Times New Roman" w:hAnsi="Times New Roman" w:cs="Times New Roman"/>
          <w:b/>
          <w:i/>
          <w:sz w:val="24"/>
          <w:szCs w:val="24"/>
        </w:rPr>
        <w:t>Использование компьютера для ведения документации.</w:t>
      </w:r>
    </w:p>
    <w:p w14:paraId="1BE219A1" w14:textId="77777777" w:rsidR="005C09DF" w:rsidRDefault="005C09DF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FE0044" w14:textId="77777777" w:rsidR="00933CDF" w:rsidRPr="005C09DF" w:rsidRDefault="00933CDF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Компьютер может оказывать неоценимую услугу воспитателям и "продвинутым" родителям по составлению всевозможных планов мероприятий с помощью программ-организаторов, вести индивидуальный дневник ребенка, записывать различные данные о нем, результаты тестов, выстраивать графики, в целом отслеживать динамику развития ребёнка. Это можно сделать и вручную, но временные затраты несопоставимы.</w:t>
      </w:r>
    </w:p>
    <w:p w14:paraId="6A5D152E" w14:textId="77777777" w:rsidR="005C09DF" w:rsidRDefault="005C09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0275CF" w14:textId="77777777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Из этого следует, что в современном образовании компьютер не решает всех проблем, он остается всего лишь многофункциональным техническим средством обучения. Использование средств информационных технологий позволит сделать процесс обучения и развития детей достаточно простым и эффективным. Средствами мультимедиа позволит наиболее доступной и привлекательной, игровой форме, достигнуть нового качества знаний, развивает логическое мышление детей, усиливает творческую составляющую учебного труда, максимально способствуя повышению качества образования среди дошкольников, освободит от рутинной ручной работы, откроет новые возможности.</w:t>
      </w:r>
    </w:p>
    <w:p w14:paraId="496E2F7C" w14:textId="77777777" w:rsidR="005C09DF" w:rsidRDefault="005C09DF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2320851C" w14:textId="77777777" w:rsidR="00933CDF" w:rsidRPr="005C09DF" w:rsidRDefault="00933CDF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C09D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В настоящее время работу с документами веду в электронном виде, использую три продукта из пакета 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  <w:t>MS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  <w:t>Office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– 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  <w:t>Word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, 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  <w:t>Excel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и 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  <w:t>PowerPoint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</w:p>
    <w:p w14:paraId="319F4D94" w14:textId="77777777" w:rsidR="005C09DF" w:rsidRDefault="005C09DF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476FE867" w14:textId="77777777" w:rsidR="00933CDF" w:rsidRPr="005C09DF" w:rsidRDefault="00933CDF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C09D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В формате 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  <w:t>Excel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веду список детей и журнал учета посещаемости, формат 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val="en-US" w:eastAsia="zh-CN" w:bidi="hi-IN"/>
        </w:rPr>
        <w:t>Word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использую для календарного планирования, анкет для родителей.</w:t>
      </w:r>
    </w:p>
    <w:p w14:paraId="2B3395C1" w14:textId="77777777" w:rsidR="005C09DF" w:rsidRDefault="005C09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04DAE3" w14:textId="77777777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 xml:space="preserve">В заключение хочется отметить, что в условиях детского сада возможно, необходимо и целесообразно </w:t>
      </w:r>
      <w:r w:rsidRPr="005C09DF">
        <w:rPr>
          <w:rFonts w:ascii="Times New Roman" w:hAnsi="Times New Roman" w:cs="Times New Roman"/>
          <w:b/>
          <w:sz w:val="24"/>
          <w:szCs w:val="24"/>
        </w:rPr>
        <w:t>использовать ИКТ в различных видах образовательной деятельности.</w:t>
      </w:r>
      <w:r w:rsidRPr="005C09DF">
        <w:rPr>
          <w:rFonts w:ascii="Times New Roman" w:hAnsi="Times New Roman" w:cs="Times New Roman"/>
          <w:sz w:val="24"/>
          <w:szCs w:val="24"/>
        </w:rPr>
        <w:t xml:space="preserve"> Совместная организованная деятельность педагога с детьми имеет свою специфику, она должна быть эмоциональной, яркой, с привлечением большого иллюстративного материала, с использованием звуковых и видеозаписей. Всё это может обеспечить нам компьютерная техника с её мультимедийными возможностями.</w:t>
      </w:r>
    </w:p>
    <w:p w14:paraId="564E2522" w14:textId="77777777" w:rsidR="005C09DF" w:rsidRDefault="005C09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95D8D9" w14:textId="77777777" w:rsidR="00FB7ACE" w:rsidRDefault="00FB7ACE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F36E22" w14:textId="1C30BB80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Использование информационных технологий позволит сделать процесс обучения и развития ребёнка достаточно эффективным, откроет новые возможности образования не только для самого ребёнка, но и для педагога.</w:t>
      </w:r>
    </w:p>
    <w:p w14:paraId="2BD4CD98" w14:textId="77777777" w:rsidR="00933CDF" w:rsidRPr="005C09DF" w:rsidRDefault="00933CDF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Однако, какими бы положительным, огромным потенциалом не обладали информационно-коммуникационные технологии, но заменить живого общения педагога с ребёнком они не могут и не должны.</w:t>
      </w:r>
    </w:p>
    <w:p w14:paraId="1DDFFF63" w14:textId="77777777" w:rsidR="00933CDF" w:rsidRPr="005C09DF" w:rsidRDefault="00933CDF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53129" w14:textId="77777777" w:rsidR="00933CDF" w:rsidRPr="005C09DF" w:rsidRDefault="00933CDF" w:rsidP="005C09D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09DF">
        <w:rPr>
          <w:rFonts w:ascii="Times New Roman" w:hAnsi="Times New Roman" w:cs="Times New Roman"/>
          <w:b/>
          <w:i/>
          <w:sz w:val="24"/>
          <w:szCs w:val="24"/>
        </w:rPr>
        <w:t xml:space="preserve">1.4. </w:t>
      </w:r>
      <w:r w:rsidRPr="005C09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09DF">
        <w:rPr>
          <w:rFonts w:ascii="Times New Roman" w:hAnsi="Times New Roman" w:cs="Times New Roman"/>
          <w:b/>
          <w:i/>
          <w:sz w:val="24"/>
          <w:szCs w:val="24"/>
        </w:rPr>
        <w:t>Требования по использованию ИКТ в работе с детьми дошкольного возраста</w:t>
      </w:r>
      <w:r w:rsidRPr="005C09D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04BD494" w14:textId="77777777" w:rsidR="005C09DF" w:rsidRDefault="005C09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26EDB6" w14:textId="77777777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Использование ИКТ в дошкольных учреждениях требует тщательной организации, как самих занятий, так и всего режима в целом в соответствии с возрастом детей и требованиями Санитарных правил. При планировании деятельности нужно учитывать условия и требования к использованию информационно-коммуникационных технологий в образовательно- воспитательном процессе и не допустить следующие ошибки:</w:t>
      </w:r>
    </w:p>
    <w:p w14:paraId="287A1E95" w14:textId="77777777" w:rsidR="00933CDF" w:rsidRDefault="00933CDF" w:rsidP="005C09D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несоблюдение санитарно-эпидемиологических правил,</w:t>
      </w:r>
    </w:p>
    <w:p w14:paraId="6FF40E32" w14:textId="77777777" w:rsidR="00933CDF" w:rsidRDefault="00933CDF" w:rsidP="005C09D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неправильное определение дидактической роли и места ИКТ в образовательной деятельности,</w:t>
      </w:r>
    </w:p>
    <w:p w14:paraId="00D18CBA" w14:textId="77777777" w:rsidR="00933CDF" w:rsidRPr="005C09DF" w:rsidRDefault="00933CDF" w:rsidP="005C09DF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бесплановость, случайность применения ИКТ, нередко происходит перенасыщение анимацией, слайдами, рисунками, несоответствие возрасту детей.</w:t>
      </w:r>
    </w:p>
    <w:p w14:paraId="02107917" w14:textId="77777777" w:rsidR="005C09DF" w:rsidRDefault="005C09DF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021FB4" w14:textId="77777777" w:rsidR="00933CDF" w:rsidRPr="005C09DF" w:rsidRDefault="00933CDF" w:rsidP="009F0F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hAnsi="Times New Roman" w:cs="Times New Roman"/>
          <w:sz w:val="24"/>
          <w:szCs w:val="24"/>
        </w:rPr>
        <w:t>Современные исследования медиков показывают, что отрицательного воздействия на здоровье детей дошкольного возраста при работе с компьютером не наблюдается, если соблюдаются гигиенические (высокий уровень освещённости, четкое и контрастное изображение на экране, оптимальное расстояние глаз до экрана 55-65 см., удобная поза) и эргономические (длительность игровых занятий не должна превышать 10-15 минут) требования. Для снятия мышечного напряжения у детей после работы (игр, занятий) на   компьютере,</w:t>
      </w:r>
      <w:r w:rsidR="009F0F7B">
        <w:rPr>
          <w:rFonts w:ascii="Times New Roman" w:hAnsi="Times New Roman" w:cs="Times New Roman"/>
          <w:sz w:val="24"/>
          <w:szCs w:val="24"/>
        </w:rPr>
        <w:t xml:space="preserve"> </w:t>
      </w:r>
      <w:r w:rsidRPr="005C09DF">
        <w:rPr>
          <w:rFonts w:ascii="Times New Roman" w:hAnsi="Times New Roman" w:cs="Times New Roman"/>
          <w:sz w:val="24"/>
          <w:szCs w:val="24"/>
        </w:rPr>
        <w:t>необходимо проводить пальчиковую и глазодвигательную гимнастику. Непосредственно образовательную деятельность с использованием компьютеров для детей 5 - 7 лет следует проводить не более одного в течение дня и не чаще трех раз в неделю в дни наиболее высокой работоспособности: во вторник, в среду и в четверг. После работы с компьютером с детьми проводят гимнастику для глаз. Непрерывная продолжительность работы с компьютером в форме развивающих игр для детей 5 лет не должна превышать 10 минут и для детей 6 - 7 лет - 15 минут. Для детей, имеющих хроническую патологию, часто болеющих (более 4 раз в год), после перенесенных заболеваний в течение 2 недель продолжительность непосредственно образовательной деятельности с 5 использованием компьютера должна быть сокращена для детей 5 лет до 7 минут, для детей 6 лет - до 10 мин. Для снижения утомляемости детей в процессе осуществления непосредственно образовательной деятельности с использованием компьютерной техники необходимо обеспечить гигиенически рациональную организацию рабочего места: соответствие мебели росту ребенка, достаточный уровень освещенности. Экран видеомонитора должен находиться на уровне глаз или чуть ниже, на расстоянии не ближе 50 см.</w:t>
      </w: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Желательно, чтобы монитор был жидкокристаллическим или плазменным.</w:t>
      </w:r>
    </w:p>
    <w:p w14:paraId="65871224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CFE731" w14:textId="77777777" w:rsidR="00933CDF" w:rsidRPr="005C09DF" w:rsidRDefault="00933CDF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Ребенок, носящий очки, должен заниматься за компьютером в них. Недопустимо использование одного компьютера для одновременного занятия двух или более детей. Непосредственно образовательную деятельность с использованием детьми  компьютеров проводят в присутствии педагога или воспитателя.</w:t>
      </w:r>
    </w:p>
    <w:p w14:paraId="07E4FCCD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C2E836" w14:textId="77777777" w:rsidR="00933CDF" w:rsidRPr="005C09DF" w:rsidRDefault="00933CDF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фронтальных занятий необходимо использовать мультимедийный проектор, расстояние от экрана до </w:t>
      </w:r>
      <w:hyperlink r:id="rId5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стульев</w:t>
        </w:r>
      </w:hyperlink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которых сидят дети 2 - 2, 5 метра. Для поддержания оптимального микроклимата, предупреждения накопления </w:t>
      </w: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статического </w:t>
      </w:r>
      <w:hyperlink r:id="rId6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электричества</w:t>
        </w:r>
      </w:hyperlink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ухудшения химического и ионного состава воздуха необходимо: проветривание </w:t>
      </w:r>
      <w:hyperlink r:id="rId7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кабинета</w:t>
        </w:r>
      </w:hyperlink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групповой комнаты до и после занятий и влажная уборка - протирка столов и экранов дисплеев до и после занятий, протирка полов после занятий. </w:t>
      </w:r>
    </w:p>
    <w:p w14:paraId="2E53521C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A460F4" w14:textId="77777777" w:rsidR="00FB7ACE" w:rsidRDefault="00FB7ACE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E0CC51" w14:textId="77777777" w:rsidR="00FB7ACE" w:rsidRDefault="00FB7ACE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93A863" w14:textId="77777777" w:rsidR="00FB7ACE" w:rsidRDefault="00FB7ACE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331D15" w14:textId="77777777" w:rsidR="00FB7ACE" w:rsidRDefault="00FB7ACE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81C4A1" w14:textId="03AFD2B5" w:rsidR="00933CDF" w:rsidRPr="005C09DF" w:rsidRDefault="00933CDF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признаем, что компьютер — новое мощное средство для </w:t>
      </w: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интеллектуального </w:t>
      </w:r>
      <w:hyperlink r:id="rId8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развития детей</w:t>
        </w:r>
      </w:hyperlink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необходимо помнить, что его использование в учебно-воспитательных целях в дошкольных учреждениях требует тщательной организации,  как самих занятий, так и всего режима в целом. </w:t>
      </w:r>
    </w:p>
    <w:p w14:paraId="066120C5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32D598" w14:textId="77777777" w:rsidR="00933CDF" w:rsidRPr="005C09DF" w:rsidRDefault="00933CDF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 информационных компьютерных технологий и инновационных педагогических методик, повышает эффективность и качество образовательных программ, усиливает адаптивность системы образования к уровням и особенностям развития обучающихся. Это направление Закон Российской Федерации «Об образовании» провозглашает в качестве одного из основных принципов государственной политики в области образования.</w:t>
      </w:r>
    </w:p>
    <w:p w14:paraId="5439129E" w14:textId="77777777" w:rsidR="00933CDF" w:rsidRPr="005C09DF" w:rsidRDefault="00933CDF" w:rsidP="005C09DF">
      <w:pPr>
        <w:pStyle w:val="a3"/>
        <w:spacing w:before="0" w:beforeAutospacing="0" w:after="0" w:afterAutospacing="0"/>
      </w:pPr>
    </w:p>
    <w:p w14:paraId="2C8C0E8B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Применение ИКТ в работе с детьми дошкольного возраста.</w:t>
      </w:r>
    </w:p>
    <w:p w14:paraId="1416A77E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243AB4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из главных условий внедрения информационных технологий в ДОУ - с детьми должны работать специалисты, знающие технические возможности компьютера, имеющие навыки работы с ними, четко выполняющие </w:t>
      </w:r>
      <w:hyperlink r:id="rId9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санитарные нормы</w:t>
        </w:r>
      </w:hyperlink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правила использования компьютеров, владеющие методикой приобщения дошкольников к новым информационным технологиям. Учитывая это, </w:t>
      </w:r>
      <w:r w:rsidRPr="005C09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первостепенной задачей</w:t>
      </w: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настоящее время становится повышение </w:t>
      </w:r>
      <w:hyperlink r:id="rId10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компьютерной грамотности</w:t>
        </w:r>
      </w:hyperlink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педагогов, освоение ими работы с программными образовательными комплексами, ресурсами глобальной компьютерной сети Интернет для того, чтобы в перспективе каждый из них мог использовать современные компьютерные технологии для подготовки и проведения занятий с детьми на качественно новом уровне.</w:t>
      </w:r>
    </w:p>
    <w:p w14:paraId="3CECF27E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1FA336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Занятия с мультимедийной поддержкой.</w:t>
      </w:r>
    </w:p>
    <w:p w14:paraId="7DC54DD8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4841A5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информационных технологий на занятиях в ДОУ позволяет преодолеть интеллектуальную пассивность детей на занятиях, даёт возможность повысить </w:t>
      </w: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 </w:t>
      </w:r>
      <w:hyperlink r:id="rId11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образовательно деятельности</w:t>
        </w:r>
      </w:hyperlink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педагога ДОУ.</w:t>
      </w:r>
    </w:p>
    <w:p w14:paraId="100B1942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D4A2F0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2 вида занятий с использованием ИКТ.</w:t>
      </w:r>
    </w:p>
    <w:p w14:paraId="3C7BA03D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DBF0FD6" w14:textId="77777777" w:rsidR="008D62C8" w:rsidRPr="009F0F7B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9F0F7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 Занятие с мультимедийной поддержкой.</w:t>
      </w:r>
    </w:p>
    <w:p w14:paraId="55CF701D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таком занятии используется только один компьютер в качестве «электронной доски». На этапе подготовки анализируются </w:t>
      </w:r>
      <w:hyperlink r:id="rId12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электронные</w:t>
        </w:r>
      </w:hyperlink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информационные ресурсы, отбирается необходимый материал для занятия.</w:t>
      </w:r>
    </w:p>
    <w:p w14:paraId="120CED9E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047B27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бывает очень сложно подобрать необходимые материалы для объяснения темы занятия, поэтому создаются презентационные материалы с помощью программы Power Point или других мультимедийных программ.</w:t>
      </w:r>
    </w:p>
    <w:p w14:paraId="67F535D9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1FA5E4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таких занятий необходим один персональный компьютер (ноутбук), мультимедийный </w:t>
      </w:r>
      <w:hyperlink r:id="rId13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проектор</w:t>
        </w:r>
      </w:hyperlink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колонки, экран.</w:t>
      </w:r>
    </w:p>
    <w:p w14:paraId="6A2BF06B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B33BD9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мультимедийной презентаций позволяет сделать занятие эмоционально окрашенными, интересными, являются прекрасным наглядным пособием и демонстрационным материалом, что способствует хорошей результативности занятия. </w:t>
      </w:r>
    </w:p>
    <w:p w14:paraId="210BBACB" w14:textId="77777777" w:rsidR="009F0F7B" w:rsidRDefault="009F0F7B" w:rsidP="005C09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09B1BF" w14:textId="77777777" w:rsidR="008D62C8" w:rsidRPr="005C09DF" w:rsidRDefault="008D62C8" w:rsidP="005C09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мультимедийных презентаций  разучиваю с детьми комплексы зрительных гимнастик, упражнений для снятия зрительного утомления. На экране монитора появляются  картинки – символы различных упражнений. Дети любят и упражнения, и мультимедиа. "Звездочки", "Рыбка", "Зимний лес"  и др. упражнения они выполняют, глядя на экран. Движения глаз детей соответствуют движениям предметов на экране.</w:t>
      </w:r>
    </w:p>
    <w:p w14:paraId="40F4C879" w14:textId="77777777" w:rsidR="009F0F7B" w:rsidRDefault="009F0F7B" w:rsidP="005C09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33B6A" w14:textId="77777777" w:rsidR="00FB7ACE" w:rsidRDefault="00FB7ACE" w:rsidP="005C09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03A48" w14:textId="77777777" w:rsidR="00FB7ACE" w:rsidRDefault="00FB7ACE" w:rsidP="005C09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9B267A" w14:textId="77777777" w:rsidR="00FB7ACE" w:rsidRDefault="00FB7ACE" w:rsidP="005C09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4D1AC" w14:textId="77777777" w:rsidR="00FB7ACE" w:rsidRDefault="00FB7ACE" w:rsidP="005C09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241756" w14:textId="77777777" w:rsidR="00FB7ACE" w:rsidRDefault="00FB7ACE" w:rsidP="005C09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BBACDE" w14:textId="194C8F59" w:rsidR="008D62C8" w:rsidRPr="005C09DF" w:rsidRDefault="008D62C8" w:rsidP="005C09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хочется отметить, что использование компьютерных заданий не заменяет привычных коррекционных методов и технологий работы, а является дополнительным, рациональным и удобным источником информации, наглядности, создаёт положительный эмоциональный настрой, мотивирует и ребёнка, и его наставника; тем самым ускоряет процесс достижения положительных результатов в работе.</w:t>
      </w:r>
    </w:p>
    <w:p w14:paraId="7FE36B21" w14:textId="77777777" w:rsidR="009F0F7B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291D0D1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Мультимедийные презентации позволяют представить обучающий и </w:t>
      </w:r>
    </w:p>
    <w:p w14:paraId="3F04B745" w14:textId="77777777" w:rsidR="008D62C8" w:rsidRPr="005C09DF" w:rsidRDefault="008D62C8" w:rsidP="005C0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развивающий материал как систему ярких опорных образов, наполненных исчерпывающей структурированной информацией в алгоритмическом порядке. В этом случае задействуются различные каналы восприятия, что позволяет заложить информацию не только в фактографическом, но и ассоциативном виде в память детей.</w:t>
      </w:r>
    </w:p>
    <w:p w14:paraId="32F7A7A3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E6DC53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компьютерных слайдовых презентаций в процессе обучения детей имеет следующие достоинства:</w:t>
      </w:r>
    </w:p>
    <w:p w14:paraId="709F3A42" w14:textId="77777777" w:rsidR="008D62C8" w:rsidRDefault="008D62C8" w:rsidP="009F0F7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полисенсорного восприятия материала;</w:t>
      </w:r>
    </w:p>
    <w:p w14:paraId="278AFB93" w14:textId="77777777" w:rsidR="008D62C8" w:rsidRDefault="008D62C8" w:rsidP="009F0F7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демонстрации различных объектов с помощью мультимедийного проектора и проекционного экрана в многократно увеличенном виде;</w:t>
      </w:r>
    </w:p>
    <w:p w14:paraId="19E20B26" w14:textId="77777777" w:rsidR="008D62C8" w:rsidRDefault="008D62C8" w:rsidP="009F0F7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Объединение аудио-, видео - и анимационных эффектов в единую презентацию способствует компенсации объема информации, получаемого детьми </w:t>
      </w:r>
      <w:r w:rsidRPr="009F0F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</w:t>
      </w:r>
      <w:hyperlink r:id="rId14" w:history="1">
        <w:r w:rsidRPr="009F0F7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учебной литературы</w:t>
        </w:r>
      </w:hyperlink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0FD274FE" w14:textId="77777777" w:rsidR="008D62C8" w:rsidRDefault="008D62C8" w:rsidP="009F0F7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демонстрации объектов более </w:t>
      </w:r>
      <w:hyperlink r:id="rId15" w:history="1">
        <w:r w:rsidRPr="009F0F7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доступных</w:t>
        </w:r>
      </w:hyperlink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восприятия сохранной сенсорной системе;</w:t>
      </w:r>
    </w:p>
    <w:p w14:paraId="17DEF2FE" w14:textId="77777777" w:rsidR="008D62C8" w:rsidRDefault="008D62C8" w:rsidP="009F0F7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зрительных функций, глазомерных возможностей ребенка;</w:t>
      </w:r>
    </w:p>
    <w:p w14:paraId="5F1CAF05" w14:textId="77777777" w:rsidR="008D62C8" w:rsidRPr="009F0F7B" w:rsidRDefault="008D62C8" w:rsidP="009F0F7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презентационные слайд-фильмы удобно использовать для вывода информации в виде распечаток крупным шрифтом на принтере в качестве раздаточного материала для занятий с дошкольниками. Например:</w:t>
      </w:r>
    </w:p>
    <w:p w14:paraId="6A734E39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8CC0C3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мультимедийных презентаций позволяют сделать занятия эмоционально окрашенными, привлекательными вызывают у ребенка живой интерес, являются прекрасным наглядным пособием и демонстрационным материалом, что способствует хорошей результативности занятия.</w:t>
      </w:r>
    </w:p>
    <w:p w14:paraId="06CBF3CD" w14:textId="77777777" w:rsidR="008D62C8" w:rsidRPr="005C09DF" w:rsidRDefault="008D62C8" w:rsidP="005C09D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hAnsi="Times New Roman" w:cs="Times New Roman"/>
          <w:sz w:val="24"/>
          <w:szCs w:val="24"/>
          <w:lang w:eastAsia="ru-RU"/>
        </w:rPr>
        <w:t>Презентации использую как лично созданные, так и использую презентации и из Интернета.</w:t>
      </w:r>
    </w:p>
    <w:p w14:paraId="5954B5B8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14:paraId="21CC412B" w14:textId="77777777" w:rsidR="008D62C8" w:rsidRPr="005C09DF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2. </w:t>
      </w:r>
      <w:r w:rsidR="008D62C8" w:rsidRPr="005C09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Занятия с компьютерной поддержкой</w:t>
      </w:r>
      <w:r w:rsidR="008D62C8" w:rsidRPr="005C09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33ECC29F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F329DA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такие занятия проводятся с использованием игровых обучающих программ. На таком занятии используется несколько компьютеров, планшетов, за которыми работают несколько воспитанников одновременно.</w:t>
      </w:r>
    </w:p>
    <w:p w14:paraId="37994CBD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21BF83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с электронным учебником, планшетом, ребенок самостоятельно изучает материал, выполняет необходимые задания и после этого проходит проверку компетентности по данной теме.</w:t>
      </w:r>
    </w:p>
    <w:p w14:paraId="1CBCB7B2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DFD67F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компьютера позволяют увеличить объем предлагаемого для ознакомления материала. Яркий светящийся экран привлекает внимание, дает возможность переключить у детей аудио восприятие на визуальное, анимационные герои вызывают интерес, в результате снимается напряжение.</w:t>
      </w:r>
    </w:p>
    <w:p w14:paraId="472F8AEB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сегодня, к сожалению, существует недостаточное количество хороших компьютерных программ, которые предназначены для детей данного возраста.</w:t>
      </w:r>
    </w:p>
    <w:p w14:paraId="11CD8A37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выделяют ряд требований, которым должны удовлетворять развивающие программы для детей:</w:t>
      </w:r>
    </w:p>
    <w:p w14:paraId="153C1123" w14:textId="77777777" w:rsidR="008D62C8" w:rsidRDefault="008D62C8" w:rsidP="009F0F7B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исследовательский характер,</w:t>
      </w:r>
    </w:p>
    <w:p w14:paraId="3C6A252F" w14:textId="77777777" w:rsidR="008D62C8" w:rsidRDefault="008D62C8" w:rsidP="009F0F7B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легкость для самостоятельных занятий ребенка,</w:t>
      </w:r>
    </w:p>
    <w:p w14:paraId="4F216220" w14:textId="77777777" w:rsidR="008D62C8" w:rsidRDefault="008D62C8" w:rsidP="009F0F7B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широкого спектра навыков и представлений,</w:t>
      </w:r>
    </w:p>
    <w:p w14:paraId="4EBE4E99" w14:textId="77777777" w:rsidR="008D62C8" w:rsidRDefault="008D62C8" w:rsidP="009F0F7B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технический уровень,</w:t>
      </w:r>
    </w:p>
    <w:p w14:paraId="75DA2FC7" w14:textId="77777777" w:rsidR="008D62C8" w:rsidRDefault="008D62C8" w:rsidP="009F0F7B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возрастное соответствие,</w:t>
      </w:r>
    </w:p>
    <w:p w14:paraId="4E67CA39" w14:textId="77777777" w:rsidR="008D62C8" w:rsidRDefault="008D62C8" w:rsidP="009F0F7B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занимательность.</w:t>
      </w:r>
    </w:p>
    <w:p w14:paraId="7EC5B9F4" w14:textId="77777777" w:rsidR="009F0F7B" w:rsidRPr="009F0F7B" w:rsidRDefault="009F0F7B" w:rsidP="009F0F7B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8A4BB2" w14:textId="77777777" w:rsidR="00FB7ACE" w:rsidRDefault="00FB7ACE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36CD52" w14:textId="77777777" w:rsidR="00FB7ACE" w:rsidRDefault="00FB7ACE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7BD043" w14:textId="6386CB6C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Существующие на рынке обучающие программы для данного возраста можно классифицировать следующим образом:</w:t>
      </w:r>
    </w:p>
    <w:p w14:paraId="62F14F50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Игры для развития памяти, воображения, мышления и др.</w:t>
      </w:r>
    </w:p>
    <w:p w14:paraId="5E7C9A03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"Говорящие" словари </w:t>
      </w:r>
      <w:hyperlink r:id="rId16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иностранных языков</w:t>
        </w:r>
      </w:hyperlink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хорошей анимацией.</w:t>
      </w:r>
    </w:p>
    <w:p w14:paraId="6D2D4FC9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АРТ-студии, простейшие графические редакторы с библиотеками рисунков.</w:t>
      </w:r>
    </w:p>
    <w:p w14:paraId="7E5AC508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Игры-путешествия, "бродилки".</w:t>
      </w:r>
    </w:p>
    <w:p w14:paraId="7B45BD36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Простейшие программы </w:t>
      </w: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</w:t>
      </w:r>
      <w:hyperlink r:id="rId17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обучение чтению</w:t>
        </w:r>
      </w:hyperlink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8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математике</w:t>
        </w:r>
      </w:hyperlink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14:paraId="3D78C3D1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таких программ позволяет не только обогащать знания, использовать компьютер для более полного ознакомления с предметами и явлениями, находящимися за пределами собственного опыта ребенка, но и повышать креативность ребенка; умение оперировать символами на экране монитора способствует оптимизации перехода от наглядно-образного к абстрактному мышлению; использование творческих и режиссерских игр создает дополнительную мотивацию при формировании учебной деятельности; индивидуальная работа с компьютером увеличивает число ситуаций, решить которые ребенок может самостоятельно.</w:t>
      </w:r>
    </w:p>
    <w:p w14:paraId="5CFD04DD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B06740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многие детские сады оснащаются компьютерными классами. Но до сих пор отсутствуют:</w:t>
      </w:r>
    </w:p>
    <w:p w14:paraId="177601B5" w14:textId="77777777" w:rsidR="008D62C8" w:rsidRDefault="008D62C8" w:rsidP="009F0F7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использования ИКТ в образовательном процессе ДОУ;</w:t>
      </w:r>
    </w:p>
    <w:p w14:paraId="252C2F2F" w14:textId="77777777" w:rsidR="008D62C8" w:rsidRDefault="008D62C8" w:rsidP="009F0F7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компьютерных развивающих программ;</w:t>
      </w:r>
    </w:p>
    <w:p w14:paraId="2B1ADAEB" w14:textId="77777777" w:rsidR="008D62C8" w:rsidRPr="009F0F7B" w:rsidRDefault="008D62C8" w:rsidP="009F0F7B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единые программно-методические требования к компьютерным занятиям.</w:t>
      </w:r>
    </w:p>
    <w:p w14:paraId="404D2FBB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2CE1E9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 это единственный </w:t>
      </w:r>
      <w:hyperlink r:id="rId19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вид деятельности</w:t>
        </w:r>
      </w:hyperlink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регламентируемый специальной </w:t>
      </w:r>
      <w:hyperlink r:id="rId20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образовательной программой</w:t>
        </w:r>
      </w:hyperlink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приходится самостоятельно изучать подход и внедрять его в свою деятельность.</w:t>
      </w:r>
    </w:p>
    <w:p w14:paraId="10E3A4B4" w14:textId="77777777" w:rsidR="009F0F7B" w:rsidRDefault="009F0F7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324704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признаем, что компьютер — новое мощное средство для интеллектуального </w:t>
      </w:r>
      <w:hyperlink r:id="rId21" w:history="1">
        <w:r w:rsidRPr="005C09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развития детей</w:t>
        </w:r>
      </w:hyperlink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помнить, что его использование в образовательно-воспитательных целях в дошкольных учреждениях требует тщательной организации как самих занятий, так и всего режима в целом. </w:t>
      </w:r>
    </w:p>
    <w:p w14:paraId="0BDB0BB8" w14:textId="77777777" w:rsidR="00BA3A1B" w:rsidRPr="005C09DF" w:rsidRDefault="00BA3A1B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5D4C36" w14:textId="77777777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Практическое использование ИКТ на занятиях</w:t>
      </w:r>
    </w:p>
    <w:p w14:paraId="2F41A090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9925A" w14:textId="77777777" w:rsidR="008D62C8" w:rsidRPr="005C09DF" w:rsidRDefault="008D62C8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ИКТ для реализации интеграции образовательных областей обеспечивает активность детей при рассматривании, обследовании и зрительном выделении ими признаков и свойств предметов.</w:t>
      </w:r>
    </w:p>
    <w:p w14:paraId="0130389A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F81E60" w14:textId="77777777" w:rsidR="008D62C8" w:rsidRPr="009F0F7B" w:rsidRDefault="008D62C8" w:rsidP="009F0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 информационные технологии на всех этапах занятия: при объяснении нового материала, закреплении, повторении, контроле.</w:t>
      </w:r>
      <w:r w:rsidR="009F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Дидактический материал ИКТ разнообразный по содержанию и по форме. Я часто применяю видеоролики, фотографии (репродукции) электронной энциклопедии, различные тесты, задания, развивающего характера.</w:t>
      </w:r>
    </w:p>
    <w:p w14:paraId="469235B4" w14:textId="47E72DC9" w:rsidR="008D62C8" w:rsidRPr="005C09DF" w:rsidRDefault="008D62C8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образовательной деятельности с использованием ИКТ уделяю особое внимание здоровью детей. Обязательно включаю физические и динамические паузы, зарядку для глаз, смену поз.</w:t>
      </w:r>
    </w:p>
    <w:p w14:paraId="467720E2" w14:textId="77777777" w:rsidR="008D62C8" w:rsidRPr="005C09DF" w:rsidRDefault="008D62C8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с использованием информационных технологий не только расширяют и закрепляют полученные знания, но и в значительной степени повышают творческий и интеллектуальный потенциал воспитанников. </w:t>
      </w:r>
    </w:p>
    <w:p w14:paraId="10E30592" w14:textId="77777777" w:rsidR="008D62C8" w:rsidRPr="005C09DF" w:rsidRDefault="008D62C8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труд, затраченный на управление познавательной деятельностью с помощью средств ИКТ, оправдывает себя во всех отношениях:</w:t>
      </w:r>
    </w:p>
    <w:p w14:paraId="70596A28" w14:textId="77777777" w:rsidR="008D62C8" w:rsidRDefault="008D62C8" w:rsidP="009F0F7B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 качество знаний</w:t>
      </w:r>
    </w:p>
    <w:p w14:paraId="314A829C" w14:textId="77777777" w:rsidR="008D62C8" w:rsidRDefault="008D62C8" w:rsidP="009F0F7B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продвигает ребенка в общем развитии</w:t>
      </w:r>
    </w:p>
    <w:p w14:paraId="12815ABD" w14:textId="77777777" w:rsidR="008D62C8" w:rsidRDefault="008D62C8" w:rsidP="009F0F7B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преодолеть трудности</w:t>
      </w:r>
    </w:p>
    <w:p w14:paraId="0782C3C1" w14:textId="77777777" w:rsidR="008D62C8" w:rsidRDefault="008D62C8" w:rsidP="009F0F7B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радость в жизнь ребенка</w:t>
      </w:r>
    </w:p>
    <w:p w14:paraId="3E9C7457" w14:textId="77777777" w:rsidR="008D62C8" w:rsidRDefault="008D62C8" w:rsidP="009F0F7B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вести обучение в зоне ближайшего развития</w:t>
      </w:r>
    </w:p>
    <w:p w14:paraId="13281469" w14:textId="77777777" w:rsidR="008D62C8" w:rsidRPr="009F0F7B" w:rsidRDefault="008D62C8" w:rsidP="009F0F7B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F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благоприятные условия для лучшего взаимопонимания учителя и обучающихся и их сотрудничества в учебном процессе.</w:t>
      </w:r>
    </w:p>
    <w:p w14:paraId="03A3BBB7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B9F23" w14:textId="77777777" w:rsidR="00FB7ACE" w:rsidRDefault="00FB7ACE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82F30" w14:textId="77777777" w:rsidR="00FB7ACE" w:rsidRDefault="00FB7ACE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51E78" w14:textId="2F14EA2B" w:rsidR="008D62C8" w:rsidRPr="005C09DF" w:rsidRDefault="008D62C8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фрагменты занятий, на которых используются презентации, отражают один из главных принципов создания современного занятия – принцип привлекательности. Благодаря презентациям, дети, которые обычно не отличались высокой активностью на занятиях, стали активно высказывать свое мнение, рассуждать.</w:t>
      </w:r>
    </w:p>
    <w:p w14:paraId="314EA3E8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2CB9B" w14:textId="3192EE7B" w:rsidR="008D62C8" w:rsidRPr="005C09DF" w:rsidRDefault="008D62C8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Мною накоплен опыт использования ИКТ в формировании математических представлений детей дошкольного возраста. ИКТ включаю в организацию НОД по формированию математических представлений детей дошкольного возраста.   Использую для организации непосредственной образовательной деятельности детей, совместной развивающей деятельности педагога и детей, создания развивающей среды (игр, пособий, дидактических материалов).  При использовании ИКТ опираюсь на то, что у детей дошкольного возраста преобладает наглядно-образное мышление, поэтому они активно используют в работе принцип наглядности. Для реализации этого принципа использую разнообразный статичный и динамичный иллюстративный материал. Также  использую ресурсы Интернета, что позволяет сделать им процесс формирования математических представлений детей дошкольного возраста наглядным, информационно насыщенным и комфортным в формировании математических представлений детей дошкольного возраста.  </w:t>
      </w:r>
    </w:p>
    <w:p w14:paraId="6D79C85B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083D19" w14:textId="77777777" w:rsidR="008D62C8" w:rsidRPr="005C09DF" w:rsidRDefault="008D62C8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Отдаю предпочтение использованию программы PowerPoint для создания иллюстративного материала для показа с экрана.  Обоснование: необходимость использования ИКТ в НОД по формированию математических представлений детей дошкольного возраста потребностями в использовании большого количества наглядного материала, который не всегда отвечает современным требованиям. </w:t>
      </w:r>
    </w:p>
    <w:p w14:paraId="7B1CD39A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EADF6" w14:textId="6CD3BC0C" w:rsidR="008D62C8" w:rsidRPr="005C09DF" w:rsidRDefault="008D62C8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 презентацию как часть занятия, например, для проведения дидактической игры, ознакомлении с новым </w:t>
      </w:r>
      <w:proofErr w:type="gramStart"/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материалом,  для</w:t>
      </w:r>
      <w:proofErr w:type="gramEnd"/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знаний и т.п. Но основное назначение ИКТ  вижу в выполнении отдельных заданий, а также в демонстрация иллюстративного материала. Кроме того, НОД с применением программы PowerPoint позволяют интегрировать аудиовизуальную информацию в различной форме (видеофильм, анимация, слайды, музыка), стимулировать внимание детей благодаря возможности демонстрации явлений и объектов в динамике.  </w:t>
      </w:r>
    </w:p>
    <w:p w14:paraId="2E948950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49ED4" w14:textId="77777777" w:rsidR="008D62C8" w:rsidRPr="005C09DF" w:rsidRDefault="008D62C8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 могут быть органично вписаны в любой этап образовательной деятельности по формированию математических представлений у детей. Все зависит от темы занятия, поставленных целей и задач, а также от общего уровня группы обучаемых детей. Так, детей можно подвести к компьютеру в начале занятия. Это вызовет интерес к теме. Элементы ИКТ могут использоваться в середине занятия, что позволит сменить виды деятельности. Применение ИКТ возможно и уместно в заключительной части занятий на этапе оценки работы детей, тогда использование ИКТ выступает наградой за хорошую работу на занятии.</w:t>
      </w:r>
    </w:p>
    <w:p w14:paraId="162DD98D" w14:textId="77777777" w:rsidR="009F0F7B" w:rsidRDefault="009F0F7B" w:rsidP="009F0F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FFA1FA" w14:textId="77777777" w:rsidR="008D62C8" w:rsidRPr="005C09DF" w:rsidRDefault="008D62C8" w:rsidP="009F0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9DF">
        <w:rPr>
          <w:rFonts w:ascii="Times New Roman" w:hAnsi="Times New Roman" w:cs="Times New Roman"/>
          <w:sz w:val="24"/>
          <w:szCs w:val="24"/>
          <w:lang w:eastAsia="ru-RU"/>
        </w:rPr>
        <w:t xml:space="preserve">У дошкольников небогатая жизненная практика и поэтому для них многие образы окружающего мира незнакомы. А </w:t>
      </w:r>
      <w:r w:rsidRPr="005C09DF">
        <w:rPr>
          <w:rFonts w:ascii="Times New Roman" w:hAnsi="Times New Roman" w:cs="Times New Roman"/>
          <w:sz w:val="24"/>
          <w:szCs w:val="24"/>
        </w:rPr>
        <w:t>при помощи ИКТ мы имеем возможность подобрать богатый иллюстративный материал. Ознакомление детей с окружающим миром является именно той областью, где использование визуальных и аудио эффектов создает наиболее полную картину для восприятия и использования в жизни преподносимого материала. </w:t>
      </w:r>
      <w:r w:rsidRPr="005C09DF">
        <w:rPr>
          <w:rFonts w:ascii="Times New Roman" w:hAnsi="Times New Roman" w:cs="Times New Roman"/>
          <w:sz w:val="24"/>
          <w:szCs w:val="24"/>
        </w:rPr>
        <w:br/>
        <w:t>Однако, даже большое количество наглядных пособий и демонстрационных плакатов не смогут в аналогичной степени охватить весь объем информации доступный для мультимедиа технологий, объединяющих текст, звук,</w:t>
      </w:r>
      <w:r w:rsidRPr="005C0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графику, фото, видео в одном цифровом представлении, позволяя создать наиболее точное представление у детей об окружающем мире.</w:t>
      </w:r>
    </w:p>
    <w:p w14:paraId="0B1256C2" w14:textId="4E813A5E" w:rsidR="008D62C8" w:rsidRPr="005C09DF" w:rsidRDefault="008D62C8" w:rsidP="00FB7A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Решая данный вопрос под управлением интерактивного программного обеспечения, с использованием современных технических и программных средств (теле и видеоаппаратура) с легкостью преподносится разноплановая</w:t>
      </w:r>
    </w:p>
    <w:p w14:paraId="5996FF15" w14:textId="77777777" w:rsidR="008D62C8" w:rsidRPr="005C09DF" w:rsidRDefault="008D62C8" w:rsidP="005C09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точная информация о: </w:t>
      </w:r>
    </w:p>
    <w:p w14:paraId="10C4A1B9" w14:textId="77777777" w:rsidR="008D62C8" w:rsidRPr="005C09DF" w:rsidRDefault="008D62C8" w:rsidP="009F0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животных и растениях;</w:t>
      </w:r>
    </w:p>
    <w:p w14:paraId="627CE88F" w14:textId="77777777" w:rsidR="008D62C8" w:rsidRPr="005C09DF" w:rsidRDefault="008D62C8" w:rsidP="009F0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природных явлениях.</w:t>
      </w:r>
    </w:p>
    <w:p w14:paraId="6CF2922F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66A6550" w14:textId="77777777" w:rsidR="00FB7ACE" w:rsidRDefault="00FB7ACE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F99BC1" w14:textId="77777777" w:rsidR="00FB7ACE" w:rsidRDefault="00FB7ACE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0DF05EB" w14:textId="7ABD8739" w:rsidR="009F0F7B" w:rsidRDefault="008D62C8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мультимедийных средств на занятиях в дошкольном учреждении не меняет методов работы (использование наглядного и пояснительного материалов), но значительно углубляет и расширяет качество и объем информации преподносимого детям. Использование современных технологий на занятиях позволяет демонстрировать воспитанникам все явления природы, а так же всех ее обитателей. Возможна демонстрация не только изображения той или иной особи, или явления, но и видеоматериалов, прослушивать звуки, что, несомненно, повышает интерес к новой информации, создавая более четкие представления. </w:t>
      </w:r>
    </w:p>
    <w:p w14:paraId="76F2D120" w14:textId="77777777" w:rsidR="009F0F7B" w:rsidRDefault="009F0F7B" w:rsidP="009F0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4DA0C6" w14:textId="77777777" w:rsidR="008D62C8" w:rsidRPr="005C09DF" w:rsidRDefault="008D62C8" w:rsidP="009F0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же именно можно построить занятие по изучению окружающего мира с использование мультимедийных средств? Предлагаю рассмотреть это на примере изучения такого представителя животного мира, как бурый медведь. </w:t>
      </w:r>
    </w:p>
    <w:p w14:paraId="291DB85A" w14:textId="77777777" w:rsidR="009F0F7B" w:rsidRDefault="008D62C8" w:rsidP="009F0F7B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F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Показ фотографии </w:t>
      </w:r>
    </w:p>
    <w:p w14:paraId="7436282A" w14:textId="77777777" w:rsidR="008D62C8" w:rsidRDefault="008D62C8" w:rsidP="009F0F7B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F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Показ видеоматериала, демонстрирующего поведение и повадки изучаемого объекта в естественных условиях </w:t>
      </w:r>
    </w:p>
    <w:p w14:paraId="5CAFBA6F" w14:textId="77777777" w:rsidR="008D62C8" w:rsidRDefault="008D62C8" w:rsidP="009F0F7B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F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Прослушивание реального звука медвежьего рыка </w:t>
      </w:r>
    </w:p>
    <w:p w14:paraId="5C9012CF" w14:textId="77777777" w:rsidR="008D62C8" w:rsidRPr="009F0F7B" w:rsidRDefault="008D62C8" w:rsidP="009F0F7B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F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ареалов обитания медведей</w:t>
      </w:r>
    </w:p>
    <w:p w14:paraId="1E2E6AEA" w14:textId="77777777" w:rsidR="008D62C8" w:rsidRPr="009F0F7B" w:rsidRDefault="008D62C8" w:rsidP="009F0F7B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F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на занятиях распечатанных раскрасок, недорисовок и т.д.  </w:t>
      </w:r>
    </w:p>
    <w:p w14:paraId="75C85312" w14:textId="77777777" w:rsidR="009F0F7B" w:rsidRPr="009F0F7B" w:rsidRDefault="009F0F7B" w:rsidP="009F0F7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127BEFF" w14:textId="77777777" w:rsidR="008D62C8" w:rsidRPr="005C09DF" w:rsidRDefault="008D62C8" w:rsidP="009F0F7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для закрепления знаний:</w:t>
      </w:r>
    </w:p>
    <w:p w14:paraId="0CD6EE05" w14:textId="77777777" w:rsidR="008D62C8" w:rsidRPr="009F0F7B" w:rsidRDefault="008D62C8" w:rsidP="009F0F7B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F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Назови животное / явление; </w:t>
      </w:r>
    </w:p>
    <w:p w14:paraId="2C75DDD4" w14:textId="77777777" w:rsidR="008D62C8" w:rsidRPr="009F0F7B" w:rsidRDefault="008D62C8" w:rsidP="005C09D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F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Угадай чей голосок (голоса животных и звуки природы); </w:t>
      </w:r>
    </w:p>
    <w:p w14:paraId="40CBE7B4" w14:textId="77777777" w:rsidR="008D62C8" w:rsidRPr="009F0F7B" w:rsidRDefault="008D62C8" w:rsidP="005C09D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F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Угадай чьи следы; </w:t>
      </w:r>
    </w:p>
    <w:p w14:paraId="6984CE7D" w14:textId="77777777" w:rsidR="008D62C8" w:rsidRPr="009F0F7B" w:rsidRDefault="008D62C8" w:rsidP="005C09D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F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где живет и т.д.</w:t>
      </w:r>
    </w:p>
    <w:p w14:paraId="26F2730B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E343A79" w14:textId="77777777" w:rsidR="008D62C8" w:rsidRPr="005C09DF" w:rsidRDefault="008D62C8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0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И, тем не менее, стоит не забывать, что мультимедиа технологии, являясь наилучшим средством для преподнесения разносторонней и обширной информации не способны охватить весь спектр знаний и дать стопроцентное представление об объектах окружающей среды. Так к знаниям, которые не передадут мультимедиа технологии, относятся знания, передаваемые через органы осязания, обоняния, вкуса и тактильные ощущения. Решение данного вопроса видится в использовании на занятии различного раздаточного материала, а так же проведение занятий в местности естественного нахождения изучаемых объектов (экскурсии и пешие прогулки). </w:t>
      </w:r>
    </w:p>
    <w:p w14:paraId="74B406C0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73E8F0" w14:textId="77777777" w:rsidR="008D62C8" w:rsidRPr="005C09DF" w:rsidRDefault="008D62C8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Грамотно построенное занятие по изучению окружающего мира с дошкольниками, с применением раздаточного материала, выходами на природу и использованием мультимедиа технологий вызовет у детей не          только восторг, но и будет способствовать лучшему запоминанию информации, а так же будет стимулировать интерес к изучению окружающего мира.</w:t>
      </w:r>
    </w:p>
    <w:p w14:paraId="2EBC1C53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1976D87" w14:textId="77777777" w:rsidR="008D62C8" w:rsidRPr="005C09DF" w:rsidRDefault="008D62C8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проведения интересного познавательного занятия использую разнообразный демонстрационный материал, для того, чтобы дети наглядно могли видеть объекты природы, которые невозможно наблюдать непосредственно в ближайшем окружении, циклы развития растений, схемы и т.п. </w:t>
      </w:r>
      <w:r w:rsidRPr="005C09DF">
        <w:rPr>
          <w:rFonts w:ascii="Times New Roman" w:hAnsi="Times New Roman" w:cs="Times New Roman"/>
          <w:sz w:val="24"/>
          <w:szCs w:val="24"/>
        </w:rPr>
        <w:t>Также в качестве мультимедиа ресурсов выступают видеофрагменты, интерактивные схемы и модели. Задача разного рода слайд-шоу и видеофрагментов – показать детям те моменты из окружающего мира, наблюдение которых непосредственно вызывает затруднения. Задача схем и моделей – наглядно представить процессы в неживой природе, такие как смена времен года, круговорот воды и пр.</w:t>
      </w:r>
    </w:p>
    <w:p w14:paraId="29519190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49F9A9" w14:textId="226DDAF5" w:rsidR="008D62C8" w:rsidRDefault="008D62C8" w:rsidP="00FB7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Общение с компьютером помогает вызывать у дошкольника живой интерес, сначала как к игре, а затем и как учебной деятельности. Этот интерес я использую, как познавательную мотивацию,</w:t>
      </w:r>
      <w:r w:rsidR="00FB7ACE">
        <w:rPr>
          <w:rFonts w:ascii="Times New Roman" w:hAnsi="Times New Roman" w:cs="Times New Roman"/>
          <w:sz w:val="24"/>
          <w:szCs w:val="24"/>
        </w:rPr>
        <w:t xml:space="preserve"> </w:t>
      </w:r>
      <w:r w:rsidRPr="005C09DF">
        <w:rPr>
          <w:rFonts w:ascii="Times New Roman" w:hAnsi="Times New Roman" w:cs="Times New Roman"/>
          <w:sz w:val="24"/>
          <w:szCs w:val="24"/>
        </w:rPr>
        <w:t>для развития произвольной памяти и внимания, так как именно эти качества обеспечивают психологическую готовность ребенка к обучению в школе.</w:t>
      </w:r>
    </w:p>
    <w:p w14:paraId="02DDA8F1" w14:textId="77777777" w:rsidR="00FB7ACE" w:rsidRDefault="00FB7ACE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73A3A3" w14:textId="77777777" w:rsidR="00FB7ACE" w:rsidRDefault="00FB7ACE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584359" w14:textId="77777777" w:rsidR="00FB7ACE" w:rsidRDefault="00FB7ACE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4179C5" w14:textId="77777777" w:rsidR="00FB7ACE" w:rsidRPr="005C09DF" w:rsidRDefault="00FB7ACE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FB9E26" w14:textId="77777777" w:rsidR="008D62C8" w:rsidRPr="005C09DF" w:rsidRDefault="008D62C8" w:rsidP="005C09DF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FF0000"/>
          <w:kern w:val="3"/>
          <w:sz w:val="24"/>
          <w:szCs w:val="24"/>
          <w:lang w:eastAsia="zh-CN" w:bidi="hi-IN"/>
        </w:rPr>
      </w:pPr>
    </w:p>
    <w:p w14:paraId="00EF008F" w14:textId="29D9134E" w:rsidR="008D62C8" w:rsidRPr="00FB7ACE" w:rsidRDefault="008D62C8" w:rsidP="00FB7ACE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7A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Использование глобальной сети Интернет.</w:t>
      </w:r>
    </w:p>
    <w:p w14:paraId="6BF51EE0" w14:textId="77777777" w:rsidR="009F0F7B" w:rsidRDefault="009F0F7B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E68AB" w14:textId="77777777" w:rsidR="008D62C8" w:rsidRPr="005C09DF" w:rsidRDefault="008D62C8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даёт  мне возможность активно использовать доступ в глобальную сеть Интернет, эффективно осуществлять поиск и переработку информации, пользоваться почтовыми услугами Интернет, поддерживать контакты и осуществлять деловое общение.</w:t>
      </w:r>
    </w:p>
    <w:p w14:paraId="7EF23FB5" w14:textId="77777777" w:rsidR="009F0F7B" w:rsidRDefault="009F0F7B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830FEC" w14:textId="77777777" w:rsidR="008D62C8" w:rsidRPr="005C09DF" w:rsidRDefault="008D62C8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является для меня источником новой информации, средством изучения мнений коллег по различным проблемам и высказывания своего мнения (для чего участвую в различных Интернет-форумах, где размещаю свои статьи), ознакомления с новыми технологиями, способом поделиться своим опытом и своими наработками в педагогической сфере.</w:t>
      </w:r>
      <w:r w:rsidRPr="005C09D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Активное использование  Интернет   ресурсов  позволяет мне публиковать авторские презентации, статьи, конспекты НОД,  педагогические  проекты на интернет порталах.</w:t>
      </w:r>
    </w:p>
    <w:p w14:paraId="75068C4D" w14:textId="77777777" w:rsidR="009F0F7B" w:rsidRDefault="009F0F7B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</w:pPr>
    </w:p>
    <w:p w14:paraId="17414F53" w14:textId="77777777" w:rsidR="008D62C8" w:rsidRPr="005C09DF" w:rsidRDefault="008D62C8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</w:pPr>
      <w:r w:rsidRPr="005C09DF"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  <w:t>Для</w:t>
      </w:r>
      <w:r w:rsidRPr="005C09DF">
        <w:rPr>
          <w:rFonts w:ascii="Times New Roman" w:eastAsia="Times New Roman CYR" w:hAnsi="Times New Roman" w:cs="Times New Roman"/>
          <w:b/>
          <w:bCs/>
          <w:i/>
          <w:iCs/>
          <w:kern w:val="3"/>
          <w:sz w:val="24"/>
          <w:szCs w:val="24"/>
          <w:lang w:eastAsia="zh-CN" w:bidi="hi-IN"/>
        </w:rPr>
        <w:t xml:space="preserve"> </w:t>
      </w:r>
      <w:r w:rsidRPr="005C09DF"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  <w:t xml:space="preserve">получения новой профессиональной информации использую интернет, поисковые системы  </w:t>
      </w:r>
      <w:r w:rsidRPr="005C09DF">
        <w:rPr>
          <w:rFonts w:ascii="Times New Roman" w:eastAsia="Times New Roman CYR" w:hAnsi="Times New Roman" w:cs="Times New Roman"/>
          <w:kern w:val="3"/>
          <w:sz w:val="24"/>
          <w:szCs w:val="24"/>
          <w:lang w:val="en-US" w:eastAsia="zh-CN" w:bidi="hi-IN"/>
        </w:rPr>
        <w:t>Yandex</w:t>
      </w:r>
      <w:r w:rsidRPr="005C09DF"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  <w:t xml:space="preserve">, </w:t>
      </w:r>
      <w:r w:rsidRPr="005C09DF">
        <w:rPr>
          <w:rFonts w:ascii="Times New Roman" w:eastAsia="Times New Roman CYR" w:hAnsi="Times New Roman" w:cs="Times New Roman"/>
          <w:kern w:val="3"/>
          <w:sz w:val="24"/>
          <w:szCs w:val="24"/>
          <w:lang w:val="en-US" w:eastAsia="zh-CN" w:bidi="hi-IN"/>
        </w:rPr>
        <w:t>Rambler</w:t>
      </w:r>
      <w:r w:rsidRPr="005C09DF"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  <w:t xml:space="preserve">, </w:t>
      </w:r>
      <w:r w:rsidRPr="005C09DF">
        <w:rPr>
          <w:rFonts w:ascii="Times New Roman" w:eastAsia="Times New Roman CYR" w:hAnsi="Times New Roman" w:cs="Times New Roman"/>
          <w:kern w:val="3"/>
          <w:sz w:val="24"/>
          <w:szCs w:val="24"/>
          <w:lang w:val="en-US" w:eastAsia="zh-CN" w:bidi="hi-IN"/>
        </w:rPr>
        <w:t>Google</w:t>
      </w:r>
      <w:r w:rsidRPr="005C09DF">
        <w:rPr>
          <w:rFonts w:ascii="Times New Roman" w:eastAsia="Times New Roman CYR" w:hAnsi="Times New Roman" w:cs="Times New Roman"/>
          <w:kern w:val="3"/>
          <w:sz w:val="24"/>
          <w:szCs w:val="24"/>
          <w:lang w:eastAsia="zh-CN" w:bidi="hi-IN"/>
        </w:rPr>
        <w:t>.</w:t>
      </w:r>
    </w:p>
    <w:p w14:paraId="3F8CE59D" w14:textId="77777777" w:rsidR="009F0F7B" w:rsidRDefault="009F0F7B" w:rsidP="005C09DF">
      <w:pPr>
        <w:widowControl w:val="0"/>
        <w:shd w:val="clear" w:color="auto" w:fill="FFFFFF"/>
        <w:tabs>
          <w:tab w:val="left" w:pos="92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1B51964C" w14:textId="77777777" w:rsidR="008D62C8" w:rsidRPr="005C09DF" w:rsidRDefault="008D62C8" w:rsidP="005C09DF">
      <w:pPr>
        <w:widowControl w:val="0"/>
        <w:shd w:val="clear" w:color="auto" w:fill="FFFFFF"/>
        <w:tabs>
          <w:tab w:val="left" w:pos="92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Использование   современных   технологий,   в   частности   Интернета, </w:t>
      </w:r>
      <w:r w:rsidRPr="005C09DF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позволяет повысить эффективность работы, познакомиться с новинками в </w:t>
      </w: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образовании, достижениями и опытом коллег.  </w:t>
      </w:r>
    </w:p>
    <w:p w14:paraId="23FFA86B" w14:textId="77777777" w:rsidR="009F0F7B" w:rsidRDefault="009F0F7B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21ECDD4D" w14:textId="77777777" w:rsidR="008D62C8" w:rsidRDefault="008D62C8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C09D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Глобальная компьютерная сеть для образовательного процесса – мощный инструмент, который органично вписался в предметы образовательных областей, с помощью которой я организовала   процесс трансляции собственного педагогического опыта и самообразования.</w:t>
      </w:r>
    </w:p>
    <w:p w14:paraId="16F290F1" w14:textId="77777777" w:rsidR="009F0F7B" w:rsidRPr="005C09DF" w:rsidRDefault="009F0F7B" w:rsidP="005C09D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14:paraId="72AF2957" w14:textId="77777777" w:rsidR="008D62C8" w:rsidRPr="005C09DF" w:rsidRDefault="008D62C8" w:rsidP="005C09D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Использование ИКТ в работе с родителями.</w:t>
      </w:r>
    </w:p>
    <w:p w14:paraId="44D1ECDC" w14:textId="77777777" w:rsidR="009F0F7B" w:rsidRDefault="009F0F7B" w:rsidP="005C09DF">
      <w:pPr>
        <w:widowControl w:val="0"/>
        <w:shd w:val="clear" w:color="auto" w:fill="FFFFFF"/>
        <w:tabs>
          <w:tab w:val="left" w:pos="92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78904F" w14:textId="77777777" w:rsidR="008D62C8" w:rsidRPr="005C09DF" w:rsidRDefault="008D62C8" w:rsidP="005C09DF">
      <w:pPr>
        <w:widowControl w:val="0"/>
        <w:shd w:val="clear" w:color="auto" w:fill="FFFFFF"/>
        <w:tabs>
          <w:tab w:val="left" w:pos="92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    ИКТ в работе с родителями</w:t>
      </w:r>
      <w:r w:rsidRPr="005C09D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: для общения, консультирования, использую для этой цели свой сайт, сайт дошкольного учреждения,  электронную почту, веб-страницу, электронную газету «Ягодка».</w:t>
      </w:r>
      <w:r w:rsidRPr="005C09DF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</w:t>
      </w:r>
      <w:r w:rsidRPr="005C09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Использую  цифровую фотоаппаратуру и видеокамеру для презентаций, виртуальных экскурсий, а также для обмена фото и видео файлами с родителями.</w:t>
      </w:r>
    </w:p>
    <w:p w14:paraId="6044FF1D" w14:textId="77777777" w:rsidR="009F0F7B" w:rsidRDefault="009F0F7B" w:rsidP="005C09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FBE243" w14:textId="77777777" w:rsidR="008D62C8" w:rsidRPr="005C09DF" w:rsidRDefault="008D62C8" w:rsidP="005C09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Появилась и новая форма работы. Родители фиксируют на видеокамеру утренники, совместные мероприятия  и вместе с ребенком просматривая материал, анализируют его. Родители всё видят сами. Оценка деятельности ребенка объективна.</w:t>
      </w:r>
    </w:p>
    <w:p w14:paraId="4723FF4D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061A71" w14:textId="77777777" w:rsidR="008D62C8" w:rsidRPr="005C09DF" w:rsidRDefault="008D62C8" w:rsidP="005C09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 родительские собрания, используем презентации, что делает информацию более эстетичной, интересной и визуально осязаемой. Компьютерные технологии используем и при выпуске информационных листовок, папок-передвижек,  информационных стендов, при оформлении родительских уголков, буклетов.</w:t>
      </w:r>
    </w:p>
    <w:p w14:paraId="4431495A" w14:textId="77777777" w:rsidR="009F0F7B" w:rsidRDefault="009F0F7B" w:rsidP="005C09DF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D58E7E" w14:textId="77777777" w:rsidR="00FB7ACE" w:rsidRDefault="008D62C8" w:rsidP="00FB7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отметить, что одной из инновационных форм работы с родителями является использование официального сайта детского сада, где  родители могут ознакомиться с условиями, динамикой и своеобразием осуществления образовательной работы с детьми в детском саду. Доводится до сведения родителей необходимая информация по вопросам обеспечения защиты прав ребёнка, его воспитания, подготовки к школе, развития его способностей.</w:t>
      </w: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вовлечь родителей в образовательный процесс, так же помогают информационные технологии. Используя цифровую аппаратуру и программы редактирования фотографий, создаем коллажи, </w:t>
      </w:r>
      <w:proofErr w:type="gramStart"/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фото-отчеты</w:t>
      </w:r>
      <w:proofErr w:type="gramEnd"/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прошедших праздниках, развлечениях с детьми, плакаты, фотовыставки на различные тематики и разм</w:t>
      </w:r>
    </w:p>
    <w:p w14:paraId="5799F930" w14:textId="1D1488EC" w:rsidR="008D62C8" w:rsidRPr="005C09DF" w:rsidRDefault="008D62C8" w:rsidP="00FB7A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страниц сайта родители получают информацию о методах сбережения здоровья детей, их безопасности, правилах поведения ребенка в семье и в обществе, полезные советы по обучению и воспитанию дошкольников. Многие родители с интересом знакомятся с материалами сайта.</w:t>
      </w: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63F5B07" w14:textId="458FEA94" w:rsidR="008D62C8" w:rsidRPr="005C09DF" w:rsidRDefault="008D62C8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Внедряя в практику разнообразные формы коммуникативно-информационных технологий,</w:t>
      </w:r>
      <w:r w:rsidR="00FB7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 повысилась степень участия родителей в образовательно-воспитательном процессе.</w:t>
      </w:r>
    </w:p>
    <w:p w14:paraId="6793E652" w14:textId="77777777" w:rsidR="008D62C8" w:rsidRPr="005C09DF" w:rsidRDefault="008D62C8" w:rsidP="005C09D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F7BC45" w14:textId="77777777" w:rsidR="00AB60E5" w:rsidRPr="005C09DF" w:rsidRDefault="00584BEC" w:rsidP="005C09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9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4DFE6CCC" w14:textId="461E6600" w:rsidR="00794A4A" w:rsidRPr="005C09DF" w:rsidRDefault="00794A4A" w:rsidP="005C09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A09DC2" w14:textId="6B2939C7" w:rsidR="0033400D" w:rsidRPr="005C09DF" w:rsidRDefault="00931063" w:rsidP="005C0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32640" behindDoc="0" locked="0" layoutInCell="1" allowOverlap="1" wp14:anchorId="553E9EFF" wp14:editId="69184491">
            <wp:simplePos x="0" y="0"/>
            <wp:positionH relativeFrom="column">
              <wp:posOffset>375708</wp:posOffset>
            </wp:positionH>
            <wp:positionV relativeFrom="paragraph">
              <wp:posOffset>131656</wp:posOffset>
            </wp:positionV>
            <wp:extent cx="4232910" cy="2821305"/>
            <wp:effectExtent l="0" t="0" r="0" b="0"/>
            <wp:wrapSquare wrapText="bothSides"/>
            <wp:docPr id="17955478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547864" name="Рисунок 179554786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91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0F88A" w14:textId="26C192CB" w:rsidR="00E53786" w:rsidRPr="005C09DF" w:rsidRDefault="00931063" w:rsidP="005C09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6AB16E4" wp14:editId="519F6586">
            <wp:simplePos x="0" y="0"/>
            <wp:positionH relativeFrom="column">
              <wp:posOffset>-1136650</wp:posOffset>
            </wp:positionH>
            <wp:positionV relativeFrom="paragraph">
              <wp:posOffset>5699125</wp:posOffset>
            </wp:positionV>
            <wp:extent cx="4119245" cy="3088640"/>
            <wp:effectExtent l="953" t="0" r="0" b="0"/>
            <wp:wrapSquare wrapText="bothSides"/>
            <wp:docPr id="11927278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727858" name="Рисунок 119272785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19245" cy="308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 wp14:anchorId="460D25EC" wp14:editId="5D8211EC">
            <wp:simplePos x="0" y="0"/>
            <wp:positionH relativeFrom="column">
              <wp:posOffset>3062605</wp:posOffset>
            </wp:positionH>
            <wp:positionV relativeFrom="paragraph">
              <wp:posOffset>3207173</wp:posOffset>
            </wp:positionV>
            <wp:extent cx="3009900" cy="4283710"/>
            <wp:effectExtent l="0" t="0" r="0" b="2540"/>
            <wp:wrapSquare wrapText="bothSides"/>
            <wp:docPr id="11288288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828840" name="Рисунок 112882884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786" w:rsidRPr="005C09D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A0E5D98" w14:textId="77777777" w:rsidR="008431E7" w:rsidRDefault="00E53786" w:rsidP="005C0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      </w:t>
      </w:r>
      <w:r w:rsidR="009F0F7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14:paraId="515E2F92" w14:textId="77777777" w:rsidR="008431E7" w:rsidRDefault="008431E7" w:rsidP="005C0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BDB908A" w14:textId="60B18076" w:rsidR="00E53786" w:rsidRPr="005C09DF" w:rsidRDefault="00E53786" w:rsidP="009310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14:paraId="7144BFC4" w14:textId="77777777" w:rsidR="009F0F7B" w:rsidRDefault="009F0F7B" w:rsidP="005C09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A25DD0" w14:textId="41EFE86E" w:rsidR="00931063" w:rsidRDefault="00E53786" w:rsidP="009310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hAnsi="Times New Roman" w:cs="Times New Roman"/>
          <w:sz w:val="24"/>
          <w:szCs w:val="24"/>
        </w:rPr>
        <w:t xml:space="preserve">Из всего вышесказанного можно сделать вывод, что использование методической разработки «Применение технологии ИКТ в работе с детьми старшего дошкольного возраста» будет способствовать повышению профессионального уровня педагогов, побуждать их искать новые нетрадиционные формы и методы обучения, проявлять творческие способности.  Также она помогает понять, что </w:t>
      </w: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исключить ИКТ из процесса обучения дошкольников, а наоборот, доказывает необходимость активного включения этих технологий в образовательный процесс.</w:t>
      </w:r>
      <w:r w:rsidR="0093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34A9EA" w14:textId="470BCC1D" w:rsidR="00E53786" w:rsidRPr="00931063" w:rsidRDefault="00E53786" w:rsidP="009310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самоанализа результатов моей педагогической деятельности по использованию ИКТ в работе с дошкольниками, можно сделать вывод, что произошли:</w:t>
      </w:r>
    </w:p>
    <w:p w14:paraId="31675DA3" w14:textId="77777777" w:rsidR="00E53786" w:rsidRPr="005C09DF" w:rsidRDefault="00E53786" w:rsidP="005C0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-изменения в качестве знаний воспитанников;</w:t>
      </w:r>
    </w:p>
    <w:p w14:paraId="657FF1B5" w14:textId="77777777" w:rsidR="00E53786" w:rsidRPr="005C09DF" w:rsidRDefault="00E53786" w:rsidP="005C0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-изменения в уровне воспитанности;</w:t>
      </w:r>
    </w:p>
    <w:p w14:paraId="78688F22" w14:textId="77777777" w:rsidR="00E53786" w:rsidRPr="005C09DF" w:rsidRDefault="00E53786" w:rsidP="005C09D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5C09D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- изменения в запоминание содержания; </w:t>
      </w:r>
    </w:p>
    <w:p w14:paraId="5E47F825" w14:textId="77777777" w:rsidR="00E53786" w:rsidRPr="005C09DF" w:rsidRDefault="00E53786" w:rsidP="005C0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-изменения в развитии интереса к образовательной деятельности.</w:t>
      </w:r>
    </w:p>
    <w:p w14:paraId="60A253AF" w14:textId="77777777" w:rsidR="00E53786" w:rsidRPr="005C09DF" w:rsidRDefault="00E53786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Признавая, что компьютер новое мощное средство для интеллектуального и творческого развития детей, необходимо помнить, что его использование в образовательно-воспитательных целях в дошкольных учреждениях требует тщательной организации, как самих занятий, так и всего режима в целом.</w:t>
      </w:r>
    </w:p>
    <w:p w14:paraId="0D07211D" w14:textId="2B4F11D9" w:rsidR="00E53786" w:rsidRPr="005C09DF" w:rsidRDefault="00E53786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Бесспорно, что в современном </w:t>
      </w:r>
      <w:proofErr w:type="gramStart"/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 компьютер</w:t>
      </w:r>
      <w:proofErr w:type="gramEnd"/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решает всех проблем, он остается всего лишь многофункциональным техническим средством обучения. Использование средств информационных технологий позволит сделать процесс</w:t>
      </w:r>
      <w:r w:rsidR="003C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5C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использование ИКТ в работе с дошкольниками позволяет расширить кругозор ребенка, обогатить педагогический процесс, стимулировать индивидуальную деятельность и развитие познавательных процессов детей, воспитать творческую личность, адаптированную к жизни в современном обществе.</w:t>
      </w:r>
    </w:p>
    <w:p w14:paraId="658DFEF8" w14:textId="77777777" w:rsidR="00E53786" w:rsidRPr="005C09DF" w:rsidRDefault="00E53786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7B5B18" w14:textId="77777777" w:rsidR="00E53786" w:rsidRPr="005C09DF" w:rsidRDefault="00E53786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6269E0" w14:textId="42650B1B" w:rsidR="00E53786" w:rsidRPr="005C09DF" w:rsidRDefault="00931063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56DF0185" wp14:editId="06793F88">
            <wp:simplePos x="0" y="0"/>
            <wp:positionH relativeFrom="column">
              <wp:posOffset>855556</wp:posOffset>
            </wp:positionH>
            <wp:positionV relativeFrom="paragraph">
              <wp:posOffset>109855</wp:posOffset>
            </wp:positionV>
            <wp:extent cx="4007485" cy="2254250"/>
            <wp:effectExtent l="0" t="0" r="0" b="0"/>
            <wp:wrapSquare wrapText="bothSides"/>
            <wp:docPr id="154152950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29501" name="Рисунок 154152950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7485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4C57E" w14:textId="5598445A" w:rsidR="00E53786" w:rsidRPr="005C09DF" w:rsidRDefault="00E53786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9923DB" w14:textId="7DBAA00B" w:rsidR="00E53786" w:rsidRPr="005C09DF" w:rsidRDefault="00E53786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013B10" w14:textId="71FC6DF9" w:rsidR="00E53786" w:rsidRPr="005C09DF" w:rsidRDefault="00E53786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4398A0" w14:textId="28985831" w:rsidR="00E53786" w:rsidRPr="005C09DF" w:rsidRDefault="00E53786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42F45D" w14:textId="1C8A2EE5" w:rsidR="00E53786" w:rsidRPr="005C09DF" w:rsidRDefault="00E53786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55D24" w14:textId="77777777" w:rsidR="00E53786" w:rsidRPr="005C09DF" w:rsidRDefault="00E53786" w:rsidP="005C09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F30FA3" w14:textId="2EF0334E" w:rsidR="00E53786" w:rsidRPr="005C09DF" w:rsidRDefault="00E53786" w:rsidP="005C0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ABA6DF" w14:textId="6AE63F3E" w:rsidR="00E53786" w:rsidRPr="005C09DF" w:rsidRDefault="00E53786" w:rsidP="005C09D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C2D9DDD" w14:textId="77777777" w:rsidR="00E53786" w:rsidRPr="005C09DF" w:rsidRDefault="00E53786" w:rsidP="005C09D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D0E13DA" w14:textId="15F6CFD9" w:rsidR="009F0F7B" w:rsidRPr="00401517" w:rsidRDefault="00931063" w:rsidP="005C09D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0F62C148" wp14:editId="7B9A4A10">
            <wp:simplePos x="0" y="0"/>
            <wp:positionH relativeFrom="column">
              <wp:posOffset>1696508</wp:posOffset>
            </wp:positionH>
            <wp:positionV relativeFrom="paragraph">
              <wp:posOffset>1059815</wp:posOffset>
            </wp:positionV>
            <wp:extent cx="2081530" cy="2339975"/>
            <wp:effectExtent l="0" t="0" r="0" b="3175"/>
            <wp:wrapSquare wrapText="bothSides"/>
            <wp:docPr id="25479614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96141" name="Рисунок 25479614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F7B" w:rsidRPr="004015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page"/>
      </w:r>
    </w:p>
    <w:p w14:paraId="748454D0" w14:textId="72DA11CC" w:rsidR="008431E7" w:rsidRPr="00931063" w:rsidRDefault="008431E7" w:rsidP="005C09D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F5CE829" w14:textId="4C6FE592" w:rsidR="008431E7" w:rsidRPr="00931063" w:rsidRDefault="008431E7" w:rsidP="005C09D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6A7B8B" w14:textId="77777777" w:rsidR="008431E7" w:rsidRPr="00931063" w:rsidRDefault="008431E7" w:rsidP="005C09D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01C9A0B" w14:textId="7046B476" w:rsidR="00E53786" w:rsidRPr="005C09DF" w:rsidRDefault="00E53786" w:rsidP="005C09D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Pr="005C0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5C09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СПИСОК ЛИТЕРАТУРЫ</w:t>
      </w:r>
    </w:p>
    <w:p w14:paraId="044E579D" w14:textId="77777777" w:rsidR="00E53786" w:rsidRPr="005C09DF" w:rsidRDefault="00E53786" w:rsidP="005C09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 </w:t>
      </w:r>
    </w:p>
    <w:p w14:paraId="4C83DDAD" w14:textId="77777777" w:rsidR="00E53786" w:rsidRPr="005C09DF" w:rsidRDefault="00E53786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1. Апатова Н. В. Информационные технологии в дошкольном образовании. – М., 1999</w:t>
      </w:r>
    </w:p>
    <w:p w14:paraId="79DC2629" w14:textId="77777777" w:rsidR="00E53786" w:rsidRPr="005C09DF" w:rsidRDefault="00E53786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2. Безруких М.М., Парамонова Л.А., Слободчиков В.И. и др. Предшкольное обучение: «плюсы» и «минусы»//Начальное образование.-2006.-№3.-С.9-11.</w:t>
      </w:r>
    </w:p>
    <w:p w14:paraId="0DB0FDD1" w14:textId="77777777" w:rsidR="00E53786" w:rsidRPr="005C09DF" w:rsidRDefault="00E53786" w:rsidP="005C0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Горвиц Ю.М. Компьютер и дети / Горвиц Ю.М.// Помоги себе сам. - 1996. - №9. - с. 2.</w:t>
      </w:r>
    </w:p>
    <w:p w14:paraId="5A05E569" w14:textId="77777777" w:rsidR="00E53786" w:rsidRPr="005C09DF" w:rsidRDefault="00E53786" w:rsidP="005C0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Горвиц Ю.М. Компьютер … это очень просто/ Горвиц Ю.М.//Очаг. - 2004. - №3. - с. 80-81.</w:t>
      </w:r>
    </w:p>
    <w:p w14:paraId="2F3EC69C" w14:textId="77777777" w:rsidR="00E53786" w:rsidRPr="005C09DF" w:rsidRDefault="00E53786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5.Езопова С.А. Предшкольное образование, или Образование детей старшего дошкольного возраста: инновации и традиции//Дошкольная педагогика.- 2007.-№6.-С.8-10.</w:t>
      </w:r>
    </w:p>
    <w:p w14:paraId="165623DE" w14:textId="77777777" w:rsidR="00E53786" w:rsidRPr="005C09DF" w:rsidRDefault="00E53786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6. Захарова И. Г. Информационные технологии в образовании: Учеб. пособие для студ. высш. пед. учеб. заведений. – М., 2011</w:t>
      </w:r>
    </w:p>
    <w:p w14:paraId="01AAC349" w14:textId="77777777" w:rsidR="00E53786" w:rsidRPr="005C09DF" w:rsidRDefault="00E53786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7.Зубов А. В. Информационные технологии в лингвистике. – М., 2012</w:t>
      </w:r>
    </w:p>
    <w:p w14:paraId="0F126D83" w14:textId="77777777" w:rsidR="00E53786" w:rsidRPr="005C09DF" w:rsidRDefault="00E53786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8.Использование современных информационных и коммуникационных технологий в учебном процессе: учебно-методическое пособие / Авторы-составители: Д.П. Тевс, В. Н. Подковырова, Е. И. Апольских, М. В, Афонина. – Барнаул: БГПУ, 2006</w:t>
      </w:r>
    </w:p>
    <w:p w14:paraId="50FFF197" w14:textId="77777777" w:rsidR="00E53786" w:rsidRPr="005C09DF" w:rsidRDefault="00E53786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9. Кораблёв А. А. Информационно-телекоммуникационные технологии в образовательном процессе// Школа. – 2006. - №2. – с. 37-39</w:t>
      </w:r>
    </w:p>
    <w:p w14:paraId="05E404C7" w14:textId="77777777" w:rsidR="00E53786" w:rsidRPr="005C09DF" w:rsidRDefault="00E53786" w:rsidP="005C0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Новоселова С.Л. Проблемы информатизации дошкольного образования / Новоселова С.Л. // информатика и образование. - 2010. №2. - с. 91-92.</w:t>
      </w:r>
    </w:p>
    <w:p w14:paraId="1797EE62" w14:textId="77777777" w:rsidR="00E53786" w:rsidRPr="005C09DF" w:rsidRDefault="00E53786" w:rsidP="005C0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Плужникова Л. Использование компьютеров в образовательном процессе / Плужникова Л. // дошкольное воспитание. - 2000. - №4. С.16.</w:t>
      </w:r>
    </w:p>
    <w:p w14:paraId="3AA0DFE5" w14:textId="77777777" w:rsidR="00E53786" w:rsidRPr="005C09DF" w:rsidRDefault="00E53786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12. Роберт И.В. Современные информационные технологии в образовании: дидактические проблемы, перспективы использования. – М.: Школа-Пресс, 2014.- 204 с.</w:t>
      </w:r>
    </w:p>
    <w:p w14:paraId="48BA3A2B" w14:textId="77777777" w:rsidR="00E53786" w:rsidRPr="005C09DF" w:rsidRDefault="00E53786" w:rsidP="005C0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9DF">
        <w:rPr>
          <w:rFonts w:ascii="Times New Roman" w:hAnsi="Times New Roman" w:cs="Times New Roman"/>
          <w:sz w:val="24"/>
          <w:szCs w:val="24"/>
        </w:rPr>
        <w:t>13. Шаехова Р.К. Предшкольное образование: актуальность, проблемы, стратегия развития/Р.К.Шаехова // Начальная школа плюс до и после.-2006.-№7.-С.54-57.</w:t>
      </w:r>
    </w:p>
    <w:p w14:paraId="2B5665A1" w14:textId="77777777" w:rsidR="00E53786" w:rsidRPr="005C09DF" w:rsidRDefault="00E53786" w:rsidP="005C09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859B72" w14:textId="77777777" w:rsidR="0033400D" w:rsidRPr="005C09DF" w:rsidRDefault="0033400D" w:rsidP="005C0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3400D" w:rsidRPr="005C09DF" w:rsidSect="00E06CE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41BEE"/>
    <w:multiLevelType w:val="hybridMultilevel"/>
    <w:tmpl w:val="2B6EA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E5C89"/>
    <w:multiLevelType w:val="hybridMultilevel"/>
    <w:tmpl w:val="9328D5AE"/>
    <w:lvl w:ilvl="0" w:tplc="8B2A4C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8270C"/>
    <w:multiLevelType w:val="hybridMultilevel"/>
    <w:tmpl w:val="25B61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B671D"/>
    <w:multiLevelType w:val="hybridMultilevel"/>
    <w:tmpl w:val="236EA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337E0"/>
    <w:multiLevelType w:val="hybridMultilevel"/>
    <w:tmpl w:val="BD9ED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175A5"/>
    <w:multiLevelType w:val="hybridMultilevel"/>
    <w:tmpl w:val="B2DC2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A5386"/>
    <w:multiLevelType w:val="hybridMultilevel"/>
    <w:tmpl w:val="09D0D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213BD"/>
    <w:multiLevelType w:val="hybridMultilevel"/>
    <w:tmpl w:val="F8F43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50B5B"/>
    <w:multiLevelType w:val="hybridMultilevel"/>
    <w:tmpl w:val="9C76C4E8"/>
    <w:lvl w:ilvl="0" w:tplc="8B2A4C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900DA"/>
    <w:multiLevelType w:val="hybridMultilevel"/>
    <w:tmpl w:val="EDFC9E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D6EED"/>
    <w:multiLevelType w:val="hybridMultilevel"/>
    <w:tmpl w:val="48B234E4"/>
    <w:lvl w:ilvl="0" w:tplc="39668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9649A2"/>
    <w:multiLevelType w:val="hybridMultilevel"/>
    <w:tmpl w:val="32F2C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23CB2"/>
    <w:multiLevelType w:val="multilevel"/>
    <w:tmpl w:val="5D2A8C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6F40D01"/>
    <w:multiLevelType w:val="hybridMultilevel"/>
    <w:tmpl w:val="3BBCE61C"/>
    <w:lvl w:ilvl="0" w:tplc="8B2A4C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61B34"/>
    <w:multiLevelType w:val="hybridMultilevel"/>
    <w:tmpl w:val="BBA65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52638"/>
    <w:multiLevelType w:val="hybridMultilevel"/>
    <w:tmpl w:val="DF24FD48"/>
    <w:lvl w:ilvl="0" w:tplc="8B2A4C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B32FC"/>
    <w:multiLevelType w:val="hybridMultilevel"/>
    <w:tmpl w:val="D6900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97513A"/>
    <w:multiLevelType w:val="hybridMultilevel"/>
    <w:tmpl w:val="BAB8B5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B4D7F"/>
    <w:multiLevelType w:val="hybridMultilevel"/>
    <w:tmpl w:val="A0C04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52D5A"/>
    <w:multiLevelType w:val="multilevel"/>
    <w:tmpl w:val="3F12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292949">
    <w:abstractNumId w:val="14"/>
  </w:num>
  <w:num w:numId="2" w16cid:durableId="621807159">
    <w:abstractNumId w:val="3"/>
  </w:num>
  <w:num w:numId="3" w16cid:durableId="521012234">
    <w:abstractNumId w:val="7"/>
  </w:num>
  <w:num w:numId="4" w16cid:durableId="1970822236">
    <w:abstractNumId w:val="0"/>
  </w:num>
  <w:num w:numId="5" w16cid:durableId="1595479478">
    <w:abstractNumId w:val="2"/>
  </w:num>
  <w:num w:numId="6" w16cid:durableId="164636409">
    <w:abstractNumId w:val="16"/>
  </w:num>
  <w:num w:numId="7" w16cid:durableId="1201044746">
    <w:abstractNumId w:val="4"/>
  </w:num>
  <w:num w:numId="8" w16cid:durableId="73169418">
    <w:abstractNumId w:val="12"/>
  </w:num>
  <w:num w:numId="9" w16cid:durableId="1904951682">
    <w:abstractNumId w:val="10"/>
  </w:num>
  <w:num w:numId="10" w16cid:durableId="1549797195">
    <w:abstractNumId w:val="19"/>
  </w:num>
  <w:num w:numId="11" w16cid:durableId="2078240768">
    <w:abstractNumId w:val="9"/>
  </w:num>
  <w:num w:numId="12" w16cid:durableId="1510637217">
    <w:abstractNumId w:val="17"/>
  </w:num>
  <w:num w:numId="13" w16cid:durableId="921373686">
    <w:abstractNumId w:val="5"/>
  </w:num>
  <w:num w:numId="14" w16cid:durableId="1990942786">
    <w:abstractNumId w:val="13"/>
  </w:num>
  <w:num w:numId="15" w16cid:durableId="913664311">
    <w:abstractNumId w:val="1"/>
  </w:num>
  <w:num w:numId="16" w16cid:durableId="1110975934">
    <w:abstractNumId w:val="8"/>
  </w:num>
  <w:num w:numId="17" w16cid:durableId="549536517">
    <w:abstractNumId w:val="15"/>
  </w:num>
  <w:num w:numId="18" w16cid:durableId="297616115">
    <w:abstractNumId w:val="18"/>
  </w:num>
  <w:num w:numId="19" w16cid:durableId="666594130">
    <w:abstractNumId w:val="6"/>
  </w:num>
  <w:num w:numId="20" w16cid:durableId="9211841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43E"/>
    <w:rsid w:val="00163971"/>
    <w:rsid w:val="00172246"/>
    <w:rsid w:val="001767C2"/>
    <w:rsid w:val="001D25EA"/>
    <w:rsid w:val="0028362A"/>
    <w:rsid w:val="0033400D"/>
    <w:rsid w:val="00344151"/>
    <w:rsid w:val="0038543E"/>
    <w:rsid w:val="003C54ED"/>
    <w:rsid w:val="00401517"/>
    <w:rsid w:val="00584BEC"/>
    <w:rsid w:val="005C09DF"/>
    <w:rsid w:val="00794A4A"/>
    <w:rsid w:val="008431E7"/>
    <w:rsid w:val="008D62C8"/>
    <w:rsid w:val="008D7A1B"/>
    <w:rsid w:val="00931063"/>
    <w:rsid w:val="00933CDF"/>
    <w:rsid w:val="009F0F7B"/>
    <w:rsid w:val="00A01D46"/>
    <w:rsid w:val="00A42155"/>
    <w:rsid w:val="00A51E3F"/>
    <w:rsid w:val="00AB60E5"/>
    <w:rsid w:val="00BA3A1B"/>
    <w:rsid w:val="00C32847"/>
    <w:rsid w:val="00E06CE9"/>
    <w:rsid w:val="00E13EA5"/>
    <w:rsid w:val="00E31F61"/>
    <w:rsid w:val="00E53786"/>
    <w:rsid w:val="00FB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C942"/>
  <w15:docId w15:val="{48021556-7F38-4DB8-A465-58510FD9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2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41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6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2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C09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-2">
    <w:name w:val="WW-Основной текст (2)"/>
    <w:basedOn w:val="a0"/>
    <w:rsid w:val="005C09DF"/>
    <w:rPr>
      <w:rFonts w:ascii="Times New Roman" w:eastAsia="Times New Roman" w:hAnsi="Times New Roman" w:cs="Times New Roman"/>
      <w:b/>
      <w:bCs/>
      <w:spacing w:val="0"/>
      <w:sz w:val="31"/>
      <w:szCs w:val="31"/>
    </w:rPr>
  </w:style>
  <w:style w:type="paragraph" w:styleId="a7">
    <w:name w:val="Body Text"/>
    <w:basedOn w:val="a"/>
    <w:next w:val="a"/>
    <w:link w:val="a8"/>
    <w:rsid w:val="005C09DF"/>
    <w:pPr>
      <w:widowControl w:val="0"/>
      <w:suppressAutoHyphens/>
      <w:spacing w:before="2340" w:after="0" w:line="0" w:lineRule="atLeast"/>
      <w:ind w:hanging="32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rsid w:val="005C09D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21">
    <w:name w:val="Основной текст (2)1"/>
    <w:basedOn w:val="a"/>
    <w:next w:val="a"/>
    <w:rsid w:val="005C09DF"/>
    <w:pPr>
      <w:widowControl w:val="0"/>
      <w:suppressAutoHyphens/>
      <w:spacing w:before="540" w:after="360" w:line="0" w:lineRule="atLeast"/>
    </w:pPr>
    <w:rPr>
      <w:rFonts w:ascii="Times New Roman" w:eastAsia="Times New Roman" w:hAnsi="Times New Roman" w:cs="Times New Roman"/>
      <w:b/>
      <w:bCs/>
      <w:sz w:val="31"/>
      <w:szCs w:val="31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ndia.ru%2Ftext%2Fcategory%2Frazvitie_rebenka%2F" TargetMode="External"/><Relationship Id="rId13" Type="http://schemas.openxmlformats.org/officeDocument/2006/relationships/hyperlink" Target="https://infourok.ru/go.html?href=http%3A%2F%2Fpandia.ru%2Ftext%2Fcateg%2Fwiki%2F001%2F94.php" TargetMode="External"/><Relationship Id="rId18" Type="http://schemas.openxmlformats.org/officeDocument/2006/relationships/hyperlink" Target="https://infourok.ru/go.html?href=http%3A%2F%2Fpandia.ru%2Ftext%2Fcateg%2Fnauka%2F190.php" TargetMode="External"/><Relationship Id="rId26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pandia.ru%2Ftext%2Fcategory%2Frazvitie_rebenka%2F" TargetMode="External"/><Relationship Id="rId7" Type="http://schemas.openxmlformats.org/officeDocument/2006/relationships/hyperlink" Target="https://infourok.ru/go.html?href=http%3A%2F%2Fpandia.ru%2Ftext%2Fcateg%2Fwiki%2F001%2F182.php" TargetMode="External"/><Relationship Id="rId12" Type="http://schemas.openxmlformats.org/officeDocument/2006/relationships/hyperlink" Target="https://infourok.ru/go.html?href=http%3A%2F%2Fpandia.ru%2Ftext%2Fcateg%2Fnauka%2F64.php" TargetMode="External"/><Relationship Id="rId17" Type="http://schemas.openxmlformats.org/officeDocument/2006/relationships/hyperlink" Target="https://infourok.ru/go.html?href=http%3A%2F%2Fpandia.ru%2Ftext%2Fcateg%2Fnauka%2F288.php" TargetMode="External"/><Relationship Id="rId25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pandia.ru%2Ftext%2Fcategory%2Finostrannie_yaziki%2F" TargetMode="External"/><Relationship Id="rId20" Type="http://schemas.openxmlformats.org/officeDocument/2006/relationships/hyperlink" Target="https://infourok.ru/go.html?href=http%3A%2F%2Fpandia.ru%2Ftext%2Fcategory%2Fobrazovatelmznie_programmi%2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andia.ru%2Ftext%2Fcateg%2Fwiki%2F001%2F108.php" TargetMode="External"/><Relationship Id="rId11" Type="http://schemas.openxmlformats.org/officeDocument/2006/relationships/hyperlink" Target="https://infourok.ru/go.html?href=http%3A%2F%2Fpandia.ru%2Ftext%2Fcategory%2Fobrazovatelmznaya_deyatelmznostmz%2F" TargetMode="External"/><Relationship Id="rId24" Type="http://schemas.openxmlformats.org/officeDocument/2006/relationships/image" Target="media/image3.jpg"/><Relationship Id="rId5" Type="http://schemas.openxmlformats.org/officeDocument/2006/relationships/hyperlink" Target="https://infourok.ru/go.html?href=http%3A%2F%2Fpandia.ru%2Ftext%2Fcateg%2Fwiki%2F001%2F187.php" TargetMode="External"/><Relationship Id="rId15" Type="http://schemas.openxmlformats.org/officeDocument/2006/relationships/hyperlink" Target="https://infourok.ru/go.html?href=http%3A%2F%2Fpandia.ru%2Ftext%2Fcateg%2Fwiki%2F001%2F202.php" TargetMode="External"/><Relationship Id="rId23" Type="http://schemas.openxmlformats.org/officeDocument/2006/relationships/image" Target="media/image2.jpeg"/><Relationship Id="rId28" Type="http://schemas.openxmlformats.org/officeDocument/2006/relationships/theme" Target="theme/theme1.xml"/><Relationship Id="rId10" Type="http://schemas.openxmlformats.org/officeDocument/2006/relationships/hyperlink" Target="https://infourok.ru/go.html?href=http%3A%2F%2Fpandia.ru%2Ftext%2Fcateg%2Fnauka%2F100.php" TargetMode="External"/><Relationship Id="rId19" Type="http://schemas.openxmlformats.org/officeDocument/2006/relationships/hyperlink" Target="https://infourok.ru/go.html?href=http%3A%2F%2Fpandia.ru%2Ftext%2Fcategory%2Fvidi_deyatelmznosti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pandia.ru%2Ftext%2Fcategory%2Fsanitarnie_normi%2F" TargetMode="External"/><Relationship Id="rId14" Type="http://schemas.openxmlformats.org/officeDocument/2006/relationships/hyperlink" Target="https://infourok.ru/go.html?href=http%3A%2F%2Fpandia.ru%2Ftext%2Fcategory%2Fuchebnaya_literatura%2F" TargetMode="External"/><Relationship Id="rId22" Type="http://schemas.openxmlformats.org/officeDocument/2006/relationships/image" Target="media/image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6608</Words>
  <Characters>37670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Елена</cp:lastModifiedBy>
  <cp:revision>15</cp:revision>
  <dcterms:created xsi:type="dcterms:W3CDTF">2019-01-26T07:24:00Z</dcterms:created>
  <dcterms:modified xsi:type="dcterms:W3CDTF">2024-01-27T16:46:00Z</dcterms:modified>
</cp:coreProperties>
</file>