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E7" w:rsidRDefault="00F170E7" w:rsidP="00F170E7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F170E7" w:rsidRDefault="00F170E7" w:rsidP="00F170E7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ДО2</w:t>
      </w:r>
    </w:p>
    <w:p w:rsidR="00F170E7" w:rsidRDefault="00F170E7" w:rsidP="00F170E7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70E7" w:rsidRDefault="00F170E7" w:rsidP="00F170E7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70E7" w:rsidRDefault="00F170E7" w:rsidP="00F170E7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70E7" w:rsidRDefault="00F170E7" w:rsidP="00F170E7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color w:val="0B3805"/>
          <w:kern w:val="36"/>
          <w:sz w:val="36"/>
          <w:szCs w:val="36"/>
          <w:lang w:eastAsia="ru-RU"/>
        </w:rPr>
      </w:pPr>
      <w:r w:rsidRPr="00F170E7">
        <w:rPr>
          <w:rFonts w:ascii="Times New Roman" w:eastAsia="Times New Roman" w:hAnsi="Times New Roman" w:cs="Times New Roman"/>
          <w:b/>
          <w:color w:val="0B3805"/>
          <w:kern w:val="36"/>
          <w:sz w:val="36"/>
          <w:szCs w:val="36"/>
          <w:lang w:eastAsia="ru-RU"/>
        </w:rPr>
        <w:t xml:space="preserve">Картотека словесных игр </w:t>
      </w:r>
    </w:p>
    <w:p w:rsidR="00F170E7" w:rsidRPr="00F170E7" w:rsidRDefault="00F170E7" w:rsidP="00F170E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70E7">
        <w:rPr>
          <w:rFonts w:ascii="Times New Roman" w:eastAsia="Times New Roman" w:hAnsi="Times New Roman" w:cs="Times New Roman"/>
          <w:b/>
          <w:color w:val="0B3805"/>
          <w:kern w:val="36"/>
          <w:sz w:val="36"/>
          <w:szCs w:val="36"/>
          <w:lang w:eastAsia="ru-RU"/>
        </w:rPr>
        <w:t>для детей дошкольного возраста</w:t>
      </w:r>
    </w:p>
    <w:p w:rsidR="00F170E7" w:rsidRPr="00F170E7" w:rsidRDefault="00F170E7" w:rsidP="00F170E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170E7" w:rsidRDefault="00F170E7" w:rsidP="00F170E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Лапенкова Н.Н.</w:t>
      </w:r>
    </w:p>
    <w:p w:rsidR="00F170E7" w:rsidRDefault="00F170E7" w:rsidP="00F170E7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70E7" w:rsidRDefault="00F170E7" w:rsidP="00F170E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F170E7" w:rsidRDefault="00F170E7" w:rsidP="00F170E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2024 г.</w:t>
      </w:r>
    </w:p>
    <w:p w:rsidR="00BF1225" w:rsidRDefault="00B15720">
      <w:r>
        <w:rPr>
          <w:noProof/>
          <w:lang w:eastAsia="ru-RU"/>
        </w:rPr>
        <w:lastRenderedPageBreak/>
        <w:drawing>
          <wp:inline distT="0" distB="0" distL="0" distR="0">
            <wp:extent cx="9758931" cy="6771190"/>
            <wp:effectExtent l="0" t="0" r="0" b="0"/>
            <wp:docPr id="1" name="Рисунок 1" descr="http://www.psixologicheskoezerkalo.ru/wp-content/uploads/2016/07/%D0%BA%D0%B0%D1%80%D1%82%D0%BE%D1%82%D0%B5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sixologicheskoezerkalo.ru/wp-content/uploads/2016/07/%D0%BA%D0%B0%D1%80%D1%82%D0%BE%D1%82%D0%B5%D0%BA%D0%B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84" cy="678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25000" cy="6629400"/>
            <wp:effectExtent l="0" t="0" r="0" b="0"/>
            <wp:docPr id="2" name="Рисунок 2" descr="https://2.bp.blogspot.com/-C1p6RMOKjAE/WP4mKOWXd7I/AAAAAAAAAZQ/yhdwJCdjDyQF0DPLGsRIShiu-GVQmVS8wCLcB/s1600/image%2B%25281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2.bp.blogspot.com/-C1p6RMOKjAE/WP4mKOWXd7I/AAAAAAAAAZQ/yhdwJCdjDyQF0DPLGsRIShiu-GVQmVS8wCLcB/s1600/image%2B%25281%25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3600" cy="6553200"/>
            <wp:effectExtent l="0" t="0" r="0" b="0"/>
            <wp:docPr id="3" name="Рисунок 3" descr="http://www.eduportal44.ru/Manturovo/mant_MDOU3/SiteAssets/DocLib100/%D0%94%D0%B5%D1%82%D1%81%D0%BA%D0%B0%D1%8F%20%D1%81%D1%82%D1%80%D0%B0%D0%BD%D0%B8%D1%87%D0%BA%D0%B0/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eduportal44.ru/Manturovo/mant_MDOU3/SiteAssets/DocLib100/%D0%94%D0%B5%D1%82%D1%81%D0%BA%D0%B0%D1%8F%20%D1%81%D1%82%D1%80%D0%B0%D0%BD%D0%B8%D1%87%D0%BA%D0%B0/3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774464" cy="6568440"/>
            <wp:effectExtent l="0" t="0" r="0" b="3810"/>
            <wp:docPr id="11" name="Рисунок 11" descr="http://a2b2.ru/storage/images/person/718/section/31688/28178_gNWSwL2bHS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a2b2.ru/storage/images/person/718/section/31688/28178_gNWSwL2bHS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807" cy="657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705807" cy="6522720"/>
            <wp:effectExtent l="0" t="0" r="0" b="0"/>
            <wp:docPr id="10" name="Рисунок 10" descr="https://ds03.infourok.ru/uploads/ex/0764/00039d5b-b95805f7/6/hello_html_m29f7cf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ds03.infourok.ru/uploads/ex/0764/00039d5b-b95805f7/6/hello_html_m29f7cfb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7766" cy="652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3839" cy="6568440"/>
            <wp:effectExtent l="0" t="0" r="0" b="3810"/>
            <wp:docPr id="9" name="Рисунок 9" descr="http://www.berezka332.ru/photo/stranichki-pedagogov/vospitatelya-nemkinoy-elviry-yurevny/interaktivnye-formy-obscheniya-i-obratnoy-svyazi/dlya-vas-roditeli/rechevye-igry-s-doshkolnikami/rechevye-igry-n1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berezka332.ru/photo/stranichki-pedagogov/vospitatelya-nemkinoy-elviry-yurevny/interaktivnye-formy-obscheniya-i-obratnoy-svyazi/dlya-vas-roditeli/rechevye-igry-s-doshkolnikami/rechevye-igry-n1/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584" cy="657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04180" cy="6583680"/>
            <wp:effectExtent l="0" t="0" r="6985" b="7620"/>
            <wp:docPr id="8" name="Рисунок 8" descr="https://image.jimcdn.com/app/cms/image/transf/none/path/sfce668b12abd6de0/image/i50953d16fd143f57/version/149311307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mage.jimcdn.com/app/cms/image/transf/none/path/sfce668b12abd6de0/image/i50953d16fd143f57/version/1493113074/im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504" cy="658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61071" cy="6492240"/>
            <wp:effectExtent l="0" t="0" r="0" b="3810"/>
            <wp:docPr id="7" name="Рисунок 7" descr="http://a2b2.ru/storage/images/person/718/section/31688/28181_QMY_VxE-oR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2b2.ru/storage/images/person/718/section/31688/28181_QMY_VxE-oRQ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705" cy="649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25000" cy="6644640"/>
            <wp:effectExtent l="0" t="0" r="0" b="3810"/>
            <wp:docPr id="6" name="Рисунок 6" descr="http://pedagogtop.ru/wp-content/uploads/2018/10/Razvivayuschie_igry_dlya_razvitiya_rechi_u_detey_3-5_le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pedagogtop.ru/wp-content/uploads/2018/10/Razvivayuschie_igry_dlya_razvitiya_rechi_u_detey_3-5_let_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6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28484" cy="6537960"/>
            <wp:effectExtent l="0" t="0" r="6350" b="0"/>
            <wp:docPr id="5" name="Рисунок 5" descr="http://virtualtaganrog.ru/upload/blogs/74582976a0cf7f0e947b61b4bffccbd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virtualtaganrog.ru/upload/blogs/74582976a0cf7f0e947b61b4bffccbdd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755" cy="654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11055" cy="6644640"/>
            <wp:effectExtent l="0" t="0" r="4445" b="3810"/>
            <wp:docPr id="4" name="Рисунок 4" descr="http://i.chieneva.ru/u/51/eccdc8d32a11e5acd5dcab8e757393/-/30J1ulLXA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i.chieneva.ru/u/51/eccdc8d32a11e5acd5dcab8e757393/-/30J1ulLXAC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306" cy="66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1225" w:rsidSect="00B157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/>
  <w:rsids>
    <w:rsidRoot w:val="00B15720"/>
    <w:rsid w:val="003D2C71"/>
    <w:rsid w:val="00B15720"/>
    <w:rsid w:val="00BF1225"/>
    <w:rsid w:val="00F17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1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3</cp:revision>
  <dcterms:created xsi:type="dcterms:W3CDTF">2019-03-21T09:15:00Z</dcterms:created>
  <dcterms:modified xsi:type="dcterms:W3CDTF">2025-10-01T19:13:00Z</dcterms:modified>
</cp:coreProperties>
</file>