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CC" w:rsidRDefault="00BE74CC" w:rsidP="00BE74C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BE74CC" w:rsidRDefault="00BE74CC" w:rsidP="00BE74CC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hd w:val="clear" w:color="auto" w:fill="FFFFFF"/>
        <w:spacing w:after="0" w:line="240" w:lineRule="auto"/>
        <w:ind w:left="-85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Проект «МОЯ СЕМЬЯ»</w:t>
      </w:r>
    </w:p>
    <w:p w:rsidR="002F2C1F" w:rsidRDefault="002F2C1F" w:rsidP="002F2C1F">
      <w:pPr>
        <w:shd w:val="clear" w:color="auto" w:fill="FFFFFF"/>
        <w:spacing w:after="0" w:line="240" w:lineRule="auto"/>
        <w:ind w:left="-85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в подготовительной группе</w:t>
      </w:r>
    </w:p>
    <w:p w:rsidR="002F2C1F" w:rsidRPr="002F2C1F" w:rsidRDefault="002F2C1F" w:rsidP="002F2C1F">
      <w:pPr>
        <w:shd w:val="clear" w:color="auto" w:fill="FFFFFF"/>
        <w:spacing w:after="0" w:line="24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Лапенкова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1F" w:rsidRDefault="002F2C1F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2F2C1F" w:rsidRDefault="00BE74CC" w:rsidP="002F2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2F2C1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130A6" w:rsidRDefault="008130A6" w:rsidP="00360EDD">
      <w:pPr>
        <w:shd w:val="clear" w:color="auto" w:fill="FFFFFF"/>
        <w:spacing w:after="0" w:line="240" w:lineRule="auto"/>
        <w:ind w:left="-850" w:firstLine="710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353A3" w:rsidRPr="00AB2479" w:rsidRDefault="00B353A3" w:rsidP="00AB2479">
      <w:pPr>
        <w:shd w:val="clear" w:color="auto" w:fill="FFFFFF"/>
        <w:spacing w:after="0" w:line="360" w:lineRule="auto"/>
        <w:ind w:left="-142" w:right="85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 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первый социальный институт, с которым ребенок встречается в жизни. Семья занимает центральное место в воспитании ребенка, играет основную роль в формировании мировоззрения, социально – нравственного облика ребенка.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142" w:right="568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воспитание детей должно строиться на любви, опыте, традициях, личном примере из детства.  Вот почему проблема сохранения семейных ценностей, возрождения семейных традиций становиться важной</w:t>
      </w:r>
      <w:r w:rsidR="008130A6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определяется огромной ролью, которую играет семья и семейные традиции в развитии и формировании социально – нравственной культуры ребенка.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142" w:right="568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семья может создать для ребенка атмосферу душевного комфорта, помочь почувствовать свою защищенность, уверенность в себе, научить его правильно относиться к окружающим.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142" w:right="568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Формировать у детей понятие «семья» и повышать роль семейных ценностей в становлении личности ребенка, воспитывать любовь  и уважительное отношение к родителям и предкам, развивать  партнерские отношений  с семьями воспитанников детского сада.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 проекта:</w:t>
      </w:r>
      <w:r w:rsidRPr="00AB24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</w:t>
      </w:r>
    </w:p>
    <w:p w:rsidR="00B353A3" w:rsidRPr="00AB2479" w:rsidRDefault="00B353A3" w:rsidP="00AB2479">
      <w:pPr>
        <w:numPr>
          <w:ilvl w:val="0"/>
          <w:numId w:val="1"/>
        </w:numPr>
        <w:shd w:val="clear" w:color="auto" w:fill="FFFFFF"/>
        <w:spacing w:after="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представления о семье, о родственных отношениях.</w:t>
      </w:r>
    </w:p>
    <w:p w:rsidR="00B353A3" w:rsidRPr="00AB2479" w:rsidRDefault="00B353A3" w:rsidP="00AB2479">
      <w:pPr>
        <w:numPr>
          <w:ilvl w:val="0"/>
          <w:numId w:val="1"/>
        </w:numPr>
        <w:shd w:val="clear" w:color="auto" w:fill="FFFFFF"/>
        <w:spacing w:after="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имён, фамилий родителей, бабушек и дедушек, обогащать детско-родительские отношения опытом совместной творческой деятельности.</w:t>
      </w:r>
    </w:p>
    <w:p w:rsidR="00D26E64" w:rsidRPr="003011F4" w:rsidRDefault="00B353A3" w:rsidP="00AB2479">
      <w:pPr>
        <w:numPr>
          <w:ilvl w:val="0"/>
          <w:numId w:val="1"/>
        </w:numPr>
        <w:shd w:val="clear" w:color="auto" w:fill="FFFFFF"/>
        <w:spacing w:after="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уважительное отношение и любовь к родным и близким, уважение </w:t>
      </w:r>
      <w:r w:rsidR="00D26E64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труду и занятиям членам семьи.</w:t>
      </w:r>
      <w:bookmarkStart w:id="0" w:name="_GoBack"/>
      <w:bookmarkEnd w:id="0"/>
    </w:p>
    <w:p w:rsidR="00D26E64" w:rsidRPr="00AB2479" w:rsidRDefault="00D26E64" w:rsidP="00AB2479">
      <w:pPr>
        <w:pStyle w:val="a4"/>
        <w:spacing w:line="360" w:lineRule="auto"/>
        <w:rPr>
          <w:color w:val="000000"/>
          <w:sz w:val="28"/>
          <w:szCs w:val="28"/>
        </w:rPr>
      </w:pPr>
      <w:r w:rsidRPr="00AB2479">
        <w:rPr>
          <w:b/>
          <w:color w:val="000000"/>
          <w:sz w:val="28"/>
          <w:szCs w:val="28"/>
        </w:rPr>
        <w:t>Охват проекта:</w:t>
      </w:r>
      <w:r w:rsidR="00E33414">
        <w:rPr>
          <w:color w:val="000000"/>
          <w:sz w:val="28"/>
          <w:szCs w:val="28"/>
        </w:rPr>
        <w:t xml:space="preserve"> 29</w:t>
      </w:r>
      <w:r w:rsidRPr="00AB2479">
        <w:rPr>
          <w:color w:val="000000"/>
          <w:sz w:val="28"/>
          <w:szCs w:val="28"/>
        </w:rPr>
        <w:t xml:space="preserve"> человек детей, педагог, родители воспитанников.</w:t>
      </w:r>
    </w:p>
    <w:p w:rsidR="00D26E64" w:rsidRPr="00AB2479" w:rsidRDefault="00D26E64" w:rsidP="00AB24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Затраченные ресурсы: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месяца.</w:t>
      </w:r>
    </w:p>
    <w:p w:rsidR="00D26E64" w:rsidRPr="00AB2479" w:rsidRDefault="00D26E64" w:rsidP="00AB24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старта проекта:</w:t>
      </w:r>
      <w:r w:rsidR="00A2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05.09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25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D26E64" w:rsidRPr="00AB2479" w:rsidRDefault="00D26E64" w:rsidP="00AB24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Тип проекта:</w:t>
      </w:r>
    </w:p>
    <w:p w:rsidR="00D26E64" w:rsidRPr="00AB2479" w:rsidRDefault="00D26E64" w:rsidP="00AB2479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Долгосрочный</w:t>
      </w:r>
    </w:p>
    <w:p w:rsidR="00D26E64" w:rsidRPr="00AB2479" w:rsidRDefault="00D26E64" w:rsidP="00AB24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Информационно-познавательный.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с</w:t>
      </w:r>
      <w:r w:rsidR="00E3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05</w:t>
      </w:r>
      <w:r w:rsidR="00925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.09.2021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  <w:r w:rsidR="009118C9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Долгосрочный проект.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Предварительный результат: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детьми необходимой информации о своей семье, о своей родословной; формирование представлений о родственных отношениях; знать свои права и обязанности.</w:t>
      </w:r>
    </w:p>
    <w:p w:rsidR="00127FFC" w:rsidRPr="00AB2479" w:rsidRDefault="00127FFC" w:rsidP="00AB2479">
      <w:pPr>
        <w:pStyle w:val="a4"/>
        <w:spacing w:line="360" w:lineRule="auto"/>
        <w:rPr>
          <w:b/>
          <w:color w:val="000000"/>
          <w:sz w:val="28"/>
          <w:szCs w:val="28"/>
        </w:rPr>
      </w:pPr>
      <w:r w:rsidRPr="00AB2479">
        <w:rPr>
          <w:b/>
          <w:color w:val="000000"/>
          <w:sz w:val="28"/>
          <w:szCs w:val="28"/>
        </w:rPr>
        <w:t>Этапы реализации проекта:</w:t>
      </w:r>
    </w:p>
    <w:p w:rsidR="00127FFC" w:rsidRPr="00AB2479" w:rsidRDefault="00127FFC" w:rsidP="00AB24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 – подготовительный.</w:t>
      </w:r>
    </w:p>
    <w:p w:rsidR="00127FFC" w:rsidRPr="00AB2479" w:rsidRDefault="00127FFC" w:rsidP="00AB247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темы проекта.</w:t>
      </w:r>
    </w:p>
    <w:p w:rsidR="00127FFC" w:rsidRPr="00AB2479" w:rsidRDefault="00127FFC" w:rsidP="00AB247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Формулировка цели и определение задач.</w:t>
      </w:r>
    </w:p>
    <w:p w:rsidR="00127FFC" w:rsidRPr="00AB2479" w:rsidRDefault="00127FFC" w:rsidP="00AB247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материалов по теме проекта.</w:t>
      </w:r>
    </w:p>
    <w:p w:rsidR="00127FFC" w:rsidRPr="00AB2479" w:rsidRDefault="00127FFC" w:rsidP="00AB247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необходимых пособий и атрибутов, сбор информации.</w:t>
      </w:r>
    </w:p>
    <w:p w:rsidR="00127FFC" w:rsidRPr="00AB2479" w:rsidRDefault="00127FFC" w:rsidP="00AB2479">
      <w:pPr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художественных произведений о семье, слушание песен, разучивание стихотворений и песен.</w:t>
      </w:r>
    </w:p>
    <w:p w:rsidR="00127FFC" w:rsidRPr="00AB2479" w:rsidRDefault="00127FFC" w:rsidP="00AB2479">
      <w:pPr>
        <w:pStyle w:val="a4"/>
        <w:spacing w:line="360" w:lineRule="auto"/>
        <w:rPr>
          <w:b/>
          <w:color w:val="000000"/>
          <w:sz w:val="28"/>
          <w:szCs w:val="28"/>
        </w:rPr>
      </w:pPr>
      <w:r w:rsidRPr="00AB2479">
        <w:rPr>
          <w:b/>
          <w:color w:val="000000"/>
          <w:sz w:val="28"/>
          <w:szCs w:val="28"/>
        </w:rPr>
        <w:t>2 этап - основной.</w:t>
      </w:r>
    </w:p>
    <w:p w:rsidR="00127FFC" w:rsidRPr="00AB2479" w:rsidRDefault="00127FFC" w:rsidP="00AB2479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479">
        <w:rPr>
          <w:color w:val="000000"/>
          <w:sz w:val="28"/>
          <w:szCs w:val="28"/>
        </w:rPr>
        <w:t>- Активизация  деятельность участников проекта по реализации темы.</w:t>
      </w:r>
    </w:p>
    <w:p w:rsidR="00127FFC" w:rsidRPr="00AB2479" w:rsidRDefault="00127FFC" w:rsidP="00AB2479">
      <w:pPr>
        <w:pStyle w:val="a4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479">
        <w:rPr>
          <w:color w:val="000000"/>
          <w:sz w:val="28"/>
          <w:szCs w:val="28"/>
        </w:rPr>
        <w:t xml:space="preserve">  -</w:t>
      </w:r>
      <w:r w:rsidRPr="00AB2479">
        <w:rPr>
          <w:rStyle w:val="c0"/>
          <w:color w:val="000000"/>
          <w:sz w:val="28"/>
          <w:szCs w:val="28"/>
          <w:shd w:val="clear" w:color="auto" w:fill="FFFFFF"/>
        </w:rPr>
        <w:t>Проведение НОД, бесед о семье.</w:t>
      </w:r>
    </w:p>
    <w:p w:rsidR="00127FFC" w:rsidRPr="00AB2479" w:rsidRDefault="00127FFC" w:rsidP="00AB247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B2479">
        <w:rPr>
          <w:rStyle w:val="c0"/>
          <w:color w:val="000000"/>
          <w:sz w:val="28"/>
          <w:szCs w:val="28"/>
          <w:shd w:val="clear" w:color="auto" w:fill="FFFFFF"/>
        </w:rPr>
        <w:t xml:space="preserve">  -Привлечение родителей к участию в проекте.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- Организация сюжетно - ролевых, дидактических.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Ширма для родителей «Домашняя игротека».</w:t>
      </w:r>
    </w:p>
    <w:p w:rsidR="00127FFC" w:rsidRPr="00AB2479" w:rsidRDefault="00A20768" w:rsidP="00AB247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- </w:t>
      </w:r>
      <w:r w:rsidRPr="00AB2479">
        <w:rPr>
          <w:bCs/>
          <w:color w:val="000000"/>
          <w:sz w:val="28"/>
          <w:szCs w:val="28"/>
        </w:rPr>
        <w:t>Открытый просмотр НОД </w:t>
      </w:r>
      <w:r w:rsidRPr="00AB2479">
        <w:rPr>
          <w:color w:val="000000"/>
          <w:sz w:val="28"/>
          <w:szCs w:val="28"/>
        </w:rPr>
        <w:t>  Тема: «Моя семья».</w:t>
      </w:r>
    </w:p>
    <w:p w:rsidR="00127FFC" w:rsidRPr="00AB2479" w:rsidRDefault="00127FFC" w:rsidP="00AB2479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3этап – заключительный.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 Подготовка и оформление  выставки совместных работ родителей и детей на тему: «Герб моей семьи».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Выставка рисунков на тему: «Я люблю свою семью».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поделок «Наши мамы – мастерицы!».</w:t>
      </w:r>
    </w:p>
    <w:p w:rsidR="00B353A3" w:rsidRPr="00AB2479" w:rsidRDefault="00B353A3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FFC" w:rsidRPr="00AB2479" w:rsidRDefault="00127FFC" w:rsidP="00AB2479">
      <w:pPr>
        <w:pStyle w:val="a4"/>
        <w:shd w:val="clear" w:color="auto" w:fill="FFFFFF"/>
        <w:spacing w:before="0" w:beforeAutospacing="0" w:after="24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AB2479">
        <w:rPr>
          <w:b/>
          <w:color w:val="000000"/>
          <w:sz w:val="28"/>
          <w:szCs w:val="28"/>
        </w:rPr>
        <w:t>Мероприятия в рамках проекта:</w:t>
      </w:r>
    </w:p>
    <w:p w:rsidR="00127FFC" w:rsidRPr="00AB2479" w:rsidRDefault="00127FFC" w:rsidP="00AB2479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AB2479">
        <w:rPr>
          <w:b/>
          <w:color w:val="000000"/>
          <w:sz w:val="28"/>
          <w:szCs w:val="28"/>
        </w:rPr>
        <w:t>Социально – коммуникативное развитие</w:t>
      </w:r>
    </w:p>
    <w:p w:rsidR="00127FFC" w:rsidRPr="00AB2479" w:rsidRDefault="00127FFC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Сюжетно-ролевые игры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«Семья;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приеме у врача»;</w:t>
      </w:r>
    </w:p>
    <w:p w:rsidR="00FF69E2" w:rsidRPr="00AB2479" w:rsidRDefault="00FF69E2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«Путешествие».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479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Познавательное развитие   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семья»;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«Профессии членов семьи»;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родословная».</w:t>
      </w:r>
    </w:p>
    <w:p w:rsidR="00127FFC" w:rsidRPr="00AB2479" w:rsidRDefault="00127FFC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</w:t>
      </w:r>
      <w:r w:rsidR="00FF69E2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плакатов «Семья, ее члены».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иллюстраций, книг, фотографий о семье.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27FFC" w:rsidRPr="00AB2479" w:rsidRDefault="00127FFC" w:rsidP="00AB2479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AB2479">
        <w:rPr>
          <w:b/>
          <w:color w:val="000000"/>
          <w:sz w:val="28"/>
          <w:szCs w:val="28"/>
          <w:shd w:val="clear" w:color="auto" w:fill="FFFFFF"/>
        </w:rPr>
        <w:t>Речевое развитие.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использованием иллюстраций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«Какая у меня семья»;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должны беречь друг друга»;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«Любимый отдых членов семьи»;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«Как я помогаю дома»;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«Выходной день с мамой и папой»;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«Традиции нашей семьи»;</w:t>
      </w:r>
    </w:p>
    <w:p w:rsidR="0096799A" w:rsidRPr="00AB2479" w:rsidRDefault="0096799A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учусь у бабушки, я учусь у дедушки».</w:t>
      </w:r>
    </w:p>
    <w:p w:rsidR="00126F7F" w:rsidRPr="00AB2479" w:rsidRDefault="00126F7F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6F7F" w:rsidRPr="00AB2479" w:rsidRDefault="00126F7F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Рассматривание </w:t>
      </w:r>
      <w:r w:rsidR="00AB2479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обсуждение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репродукций картин:</w:t>
      </w:r>
    </w:p>
    <w:p w:rsidR="00126F7F" w:rsidRPr="00AB2479" w:rsidRDefault="00126F7F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П. Решетников «Опять двойка»;</w:t>
      </w:r>
    </w:p>
    <w:p w:rsidR="00126F7F" w:rsidRPr="00AB2479" w:rsidRDefault="00126F7F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Серебрякова «За завтраком», «Дочка Катя с куклами», «Моя семья».</w:t>
      </w:r>
    </w:p>
    <w:p w:rsidR="00126F7F" w:rsidRPr="00AB2479" w:rsidRDefault="00126F7F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6F7F" w:rsidRPr="00AB2479" w:rsidRDefault="00126F7F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на тему: «Мои папа, мама, бабушка, дедушка», «Моя комната», «Мое любимое занятие», «Чем я люблю заниматься дома», «Каким я хочу быть», «Как мы отдыхаем всей семьей».</w:t>
      </w:r>
    </w:p>
    <w:p w:rsidR="00127FFC" w:rsidRPr="00AB2479" w:rsidRDefault="00127FFC" w:rsidP="00AB2479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127FFC" w:rsidRPr="00AB2479" w:rsidRDefault="00127FFC" w:rsidP="00AB2479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479">
        <w:rPr>
          <w:color w:val="111111"/>
          <w:sz w:val="28"/>
          <w:szCs w:val="28"/>
        </w:rPr>
        <w:t>Отгадывание загадок по теме проекта.</w:t>
      </w:r>
    </w:p>
    <w:p w:rsidR="00127FFC" w:rsidRPr="00AB2479" w:rsidRDefault="00127FFC" w:rsidP="00AB2479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479">
        <w:rPr>
          <w:color w:val="111111"/>
          <w:sz w:val="28"/>
          <w:szCs w:val="28"/>
        </w:rPr>
        <w:t>Чтение пословиц и поговорок о семье.</w:t>
      </w: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FFC" w:rsidRPr="00AB2479" w:rsidRDefault="00127FFC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– эстетическое развитие.</w:t>
      </w:r>
    </w:p>
    <w:p w:rsidR="0096799A" w:rsidRPr="00AB2479" w:rsidRDefault="00127FFC" w:rsidP="00AB2479">
      <w:pPr>
        <w:shd w:val="clear" w:color="auto" w:fill="FFFFFF"/>
        <w:spacing w:after="0" w:line="360" w:lineRule="auto"/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47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Прослушивание музыкальных произведений: «Веселая семья</w:t>
      </w:r>
      <w:r w:rsidRPr="00AB2479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Pr="00AB2479">
        <w:rPr>
          <w:rStyle w:val="c62"/>
          <w:rFonts w:ascii="Times New Roman" w:hAnsi="Times New Roman" w:cs="Times New Roman"/>
          <w:sz w:val="28"/>
          <w:szCs w:val="28"/>
          <w:shd w:val="clear" w:color="auto" w:fill="FFFFFF"/>
        </w:rPr>
        <w:t xml:space="preserve"> «Мама моя»,  «Папа может», </w:t>
      </w:r>
      <w:r w:rsidRPr="00AB2479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разучивание песен. </w:t>
      </w:r>
    </w:p>
    <w:p w:rsidR="00127FFC" w:rsidRPr="00AB2479" w:rsidRDefault="00127FFC" w:rsidP="00AB2479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Рисование  «</w:t>
      </w:r>
      <w:r w:rsidR="00FF69E2"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Моя любимая семья</w:t>
      </w:r>
      <w:r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FF69E2"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; «Портрет моей мамы», «Угощение для бабушки».</w:t>
      </w:r>
    </w:p>
    <w:p w:rsidR="00127FFC" w:rsidRPr="00AB2479" w:rsidRDefault="00127FFC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Лепка «</w:t>
      </w:r>
      <w:r w:rsidR="00FF69E2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Подарок для семьи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</w:t>
      </w:r>
      <w:r w:rsidR="00FF69E2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Семейное дерево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FF69E2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«Моя спортивная семья».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Аппликация «</w:t>
      </w:r>
      <w:r w:rsidR="00FF69E2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Моя семья»,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FF69E2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Семейный портрет, «Платье для мамы»</w:t>
      </w:r>
      <w:r w:rsidR="00126F7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27FFC" w:rsidRPr="00AB2479" w:rsidRDefault="00127FFC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7FFC" w:rsidRPr="00AB2479" w:rsidRDefault="00127FFC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969" w:rsidRPr="00AB2479" w:rsidRDefault="00126F7F" w:rsidP="00AB2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«Работа с родителями»</w:t>
      </w:r>
    </w:p>
    <w:p w:rsidR="00126F7F" w:rsidRPr="00AB2479" w:rsidRDefault="00126F7F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 для родителей на тему: «Знакомьте детей с героическим прошлым России»</w:t>
      </w:r>
      <w:r w:rsidR="00543969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Оформление папки-передвижки </w:t>
      </w:r>
      <w:r w:rsidR="00543969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«Здоровый образ жизни семьи».</w:t>
      </w:r>
    </w:p>
    <w:p w:rsidR="00126F7F" w:rsidRPr="00AB2479" w:rsidRDefault="00126F7F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Привлечение родителей к организации выставки рисунков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«Герб моей семьи»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26F7F" w:rsidRPr="00AB2479" w:rsidRDefault="00126F7F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Организация фотовыставки «Моя дружная семья»</w:t>
      </w:r>
      <w:r w:rsidR="00543969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6F7F" w:rsidRPr="00AB2479" w:rsidRDefault="00126F7F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Ширма для родителей «Домашняя игротека».</w:t>
      </w:r>
    </w:p>
    <w:p w:rsidR="00126F7F" w:rsidRPr="00AB2479" w:rsidRDefault="00126F7F" w:rsidP="00AB2479">
      <w:pPr>
        <w:shd w:val="clear" w:color="auto" w:fill="FFFFFF"/>
        <w:spacing w:after="0" w:line="360" w:lineRule="auto"/>
        <w:ind w:left="-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Консультация родителей на тему: «Влияние семьи на развитие ребенка»,   «Семья глазами ребенка».</w:t>
      </w:r>
    </w:p>
    <w:p w:rsidR="00127FFC" w:rsidRPr="00AB2479" w:rsidRDefault="00126F7F" w:rsidP="00AB2479">
      <w:pPr>
        <w:shd w:val="clear" w:color="auto" w:fill="FFFFFF"/>
        <w:spacing w:after="0" w:line="360" w:lineRule="auto"/>
        <w:ind w:left="-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«Воспитание ребенка в семье».</w:t>
      </w:r>
      <w:r w:rsidRPr="00AB247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31F49" w:rsidRPr="00AB2479" w:rsidRDefault="00531F49" w:rsidP="00AB2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мероприятий по месяцам.</w:t>
      </w:r>
    </w:p>
    <w:p w:rsidR="00531F49" w:rsidRPr="00AB2479" w:rsidRDefault="00531F49" w:rsidP="00AB247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31F49" w:rsidRPr="00A20768" w:rsidRDefault="00A20768" w:rsidP="00A207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Сентябрь</w:t>
      </w:r>
      <w:r w:rsidR="00531F49"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053F6" w:rsidRPr="00AB2479" w:rsidRDefault="00531F49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Сюжетно-ролевая игра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«Семья.</w:t>
      </w:r>
    </w:p>
    <w:p w:rsidR="00536EB8" w:rsidRPr="00AB2479" w:rsidRDefault="003A0941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репродукции картины 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П. Решетников «Опять двойка».</w:t>
      </w:r>
      <w:r w:rsidR="006053F6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1F49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«Назови ласково».</w:t>
      </w:r>
    </w:p>
    <w:p w:rsidR="00536EB8" w:rsidRPr="00AB2479" w:rsidRDefault="00531F49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Беседы  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предметы»,  «Чьи детки?», «Кем быть», «Кому, что нужно для работы».</w:t>
      </w:r>
    </w:p>
    <w:p w:rsidR="00531F49" w:rsidRPr="00AB2479" w:rsidRDefault="003A0941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ппликация 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«Моя семья».</w:t>
      </w:r>
    </w:p>
    <w:p w:rsidR="00531F49" w:rsidRPr="00AB2479" w:rsidRDefault="00531F49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Лепка 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«Подарок для семьи».</w:t>
      </w:r>
    </w:p>
    <w:p w:rsidR="000B54EF" w:rsidRPr="00AB2479" w:rsidRDefault="003A0941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«Моя семья».</w:t>
      </w:r>
    </w:p>
    <w:p w:rsidR="00531F49" w:rsidRPr="00AB2479" w:rsidRDefault="000B54EF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Прослушивание музыкального произведения: «Веселая семья</w:t>
      </w:r>
      <w:r w:rsidRPr="00AB2479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F65C3A" w:rsidRPr="00AB2479" w:rsidRDefault="00F65C3A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использованием иллюстраций</w:t>
      </w:r>
      <w:r w:rsidR="00683492"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«Любимый отдых членов семьи»,</w:t>
      </w:r>
    </w:p>
    <w:p w:rsidR="00F65C3A" w:rsidRPr="00AB2479" w:rsidRDefault="00683492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«Как я помогаю дома».</w:t>
      </w:r>
    </w:p>
    <w:p w:rsidR="00536EB8" w:rsidRPr="00AB2479" w:rsidRDefault="009D4E87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Фотовыставка «Моя дружная семья».</w:t>
      </w:r>
    </w:p>
    <w:p w:rsidR="009D4E87" w:rsidRPr="00AB2479" w:rsidRDefault="009D4E87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Ширма для родителей «Домашняя игротека».</w:t>
      </w:r>
    </w:p>
    <w:p w:rsidR="00AB2479" w:rsidRPr="00AB2479" w:rsidRDefault="00AB2479" w:rsidP="00AB2479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B2479">
        <w:rPr>
          <w:color w:val="111111"/>
          <w:sz w:val="28"/>
          <w:szCs w:val="28"/>
        </w:rPr>
        <w:t>Отгадывание загадок по теме проекта.</w:t>
      </w:r>
    </w:p>
    <w:p w:rsidR="00AB2479" w:rsidRPr="00AB2479" w:rsidRDefault="00AB2479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на тему: «Мои папа, мама, бабушка, дедушка», «Моя комната».</w:t>
      </w:r>
    </w:p>
    <w:p w:rsidR="009D4E87" w:rsidRPr="00AB2479" w:rsidRDefault="009D4E87" w:rsidP="00A207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1F49" w:rsidRPr="00AB2479" w:rsidRDefault="00A20768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Октябрь.</w:t>
      </w:r>
    </w:p>
    <w:p w:rsidR="009D4E87" w:rsidRPr="00AB2479" w:rsidRDefault="009D4E87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53F6" w:rsidRPr="00AB2479" w:rsidRDefault="006053F6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Сюжетно-ролевая игра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приеме у врача»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EB8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репродукции картины 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Серебрякова «За завтраком».</w:t>
      </w:r>
    </w:p>
    <w:p w:rsidR="006053F6" w:rsidRPr="00AB2479" w:rsidRDefault="00536EB8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  <w:proofErr w:type="gramStart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</w:t>
      </w:r>
      <w:proofErr w:type="gramEnd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азови членов своей семьи», «Кто ты для…».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Беседы  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семья, моя родословная», «Дарю подарки», «Мое имя», «Моя комната».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proofErr w:type="spellStart"/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Агибаловой</w:t>
      </w:r>
      <w:proofErr w:type="spellEnd"/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семейном кругу», «Что может быть семьи дороже?».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ппликация 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«Семейный портрет».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Лепка 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«Семейное дерево».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«Портрет моей мамы».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Прослушивание музыкального произведения: «Веселая семья</w:t>
      </w:r>
      <w:r w:rsidRPr="00AB2479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использованием иллюстраций</w:t>
      </w:r>
    </w:p>
    <w:p w:rsidR="00531F49" w:rsidRPr="00AB2479" w:rsidRDefault="000B54EF" w:rsidP="00AB2479">
      <w:pPr>
        <w:shd w:val="clear" w:color="auto" w:fill="FFFFFF"/>
        <w:spacing w:after="0" w:line="360" w:lineRule="auto"/>
        <w:rPr>
          <w:rStyle w:val="c6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247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Прослушивание музыкального произведения:</w:t>
      </w:r>
      <w:r w:rsidRPr="00AB2479">
        <w:rPr>
          <w:rStyle w:val="c62"/>
          <w:rFonts w:ascii="Times New Roman" w:hAnsi="Times New Roman" w:cs="Times New Roman"/>
          <w:sz w:val="28"/>
          <w:szCs w:val="28"/>
          <w:shd w:val="clear" w:color="auto" w:fill="FFFFFF"/>
        </w:rPr>
        <w:t>«Мама моя».</w:t>
      </w:r>
    </w:p>
    <w:p w:rsidR="00683492" w:rsidRPr="00AB2479" w:rsidRDefault="00683492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Беседы с использованием иллюстраций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«Какая у меня семья»;</w:t>
      </w:r>
    </w:p>
    <w:p w:rsidR="00683492" w:rsidRPr="00AB2479" w:rsidRDefault="00683492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должны беречь друг друга».</w:t>
      </w:r>
    </w:p>
    <w:p w:rsidR="0049433F" w:rsidRPr="00AB2479" w:rsidRDefault="0049433F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Оформление папок передвижек, буклетов.</w:t>
      </w:r>
    </w:p>
    <w:p w:rsidR="000B54EF" w:rsidRPr="00AB2479" w:rsidRDefault="00AB2479" w:rsidP="00AB2479">
      <w:pPr>
        <w:shd w:val="clear" w:color="auto" w:fill="FFFFFF"/>
        <w:spacing w:after="0" w:line="360" w:lineRule="auto"/>
        <w:ind w:left="-850" w:firstLine="710"/>
        <w:rPr>
          <w:rFonts w:ascii="Times New Roman" w:hAnsi="Times New Roman" w:cs="Times New Roman"/>
          <w:color w:val="111111"/>
          <w:sz w:val="28"/>
          <w:szCs w:val="28"/>
        </w:rPr>
      </w:pPr>
      <w:r w:rsidRPr="00AB2479">
        <w:rPr>
          <w:rFonts w:ascii="Times New Roman" w:hAnsi="Times New Roman" w:cs="Times New Roman"/>
          <w:color w:val="111111"/>
          <w:sz w:val="28"/>
          <w:szCs w:val="28"/>
        </w:rPr>
        <w:t>Чтение пословиц и поговорок о семье.</w:t>
      </w:r>
    </w:p>
    <w:p w:rsidR="00AB2479" w:rsidRPr="00AB2479" w:rsidRDefault="00AB2479" w:rsidP="00A207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на тему: «Мое любимое занятие», «Чем я люблю заниматься дома»</w:t>
      </w:r>
      <w:r w:rsidR="00A2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2479" w:rsidRPr="00AB2479" w:rsidRDefault="00AB2479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1F49" w:rsidRPr="00AB2479" w:rsidRDefault="00A20768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AB2479" w:rsidRPr="00AB2479" w:rsidRDefault="00AB2479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53F6" w:rsidRPr="00AB2479" w:rsidRDefault="006053F6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Сюжетно-ролевая игра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Рассматривание репродукции картины 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Серебрякова «Дочка Катя с куклами», «Моя семья».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Дидактическая игра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«Четвертый лишний».</w:t>
      </w:r>
    </w:p>
    <w:p w:rsidR="00A20768" w:rsidRDefault="006053F6" w:rsidP="00A207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Беседы  </w:t>
      </w:r>
      <w:r w:rsidR="00536EB8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 хорошо, что такое плохо?», «Мои хорошие поступки», «Как мы живем в детском саду».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24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 Благининой «Наш дедушка», «Аленушка».</w:t>
      </w:r>
    </w:p>
    <w:p w:rsidR="006053F6" w:rsidRPr="00AB2479" w:rsidRDefault="00A20768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Открытый просмотр НОД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Тема: «Моя семья».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ппликация 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«Платье для мамы».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Лепка 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«Моя спортивная семья».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Рисование</w:t>
      </w:r>
      <w:r w:rsidR="0049433F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Угощение для бабушки».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B2479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Прослушивание музыкального произведения: «Веселая семья</w:t>
      </w:r>
      <w:r w:rsidRPr="00AB2479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36EB8" w:rsidRPr="00AB2479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36EB8" w:rsidRPr="00AB2479">
        <w:rPr>
          <w:rStyle w:val="c62"/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«Папа может»</w:t>
      </w:r>
      <w:r w:rsidRPr="00AB2479">
        <w:rPr>
          <w:rStyle w:val="c7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053F6" w:rsidRPr="00AB2479" w:rsidRDefault="006053F6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использованием иллюстраций</w:t>
      </w:r>
    </w:p>
    <w:p w:rsidR="009D4E87" w:rsidRPr="00AB2479" w:rsidRDefault="009D4E87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ыставка рисунков </w:t>
      </w:r>
      <w:r w:rsidR="00AB2479"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детей и родителей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«Герб моей семьи»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27FFC" w:rsidRPr="00AB2479" w:rsidRDefault="009D4E87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Папка-передвижка «Здоровый образ жизни семьи».  </w:t>
      </w:r>
    </w:p>
    <w:p w:rsidR="00AB2479" w:rsidRPr="00AB2479" w:rsidRDefault="00AB2479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на тему: «Каким я хочу быть», «Как мы отдыхаем всей семьей».</w:t>
      </w:r>
    </w:p>
    <w:p w:rsidR="00AB2479" w:rsidRPr="00AB2479" w:rsidRDefault="00AB2479" w:rsidP="00AB2479">
      <w:pPr>
        <w:shd w:val="clear" w:color="auto" w:fill="FFFFFF"/>
        <w:spacing w:after="0" w:line="360" w:lineRule="auto"/>
        <w:ind w:left="-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Выставка детских рисунков на тему: «Я люблю свою семью».</w:t>
      </w:r>
    </w:p>
    <w:p w:rsidR="00AB2479" w:rsidRPr="00AB2479" w:rsidRDefault="00AB2479" w:rsidP="00AB2479">
      <w:pPr>
        <w:shd w:val="clear" w:color="auto" w:fill="FFFFFF"/>
        <w:spacing w:after="0" w:line="360" w:lineRule="auto"/>
        <w:ind w:left="-1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Выставка поделок детей и родителей «Наши мамы – мастерицы!».</w:t>
      </w:r>
    </w:p>
    <w:p w:rsidR="006053F6" w:rsidRPr="00AB2479" w:rsidRDefault="006053F6" w:rsidP="00AB247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проекта: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2479" w:rsidRPr="00AB2479" w:rsidRDefault="00AB2479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3A3" w:rsidRPr="00AB2479" w:rsidRDefault="00AB2479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353A3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</w:t>
      </w:r>
      <w:r w:rsidR="00B353A3"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семья»</w:t>
      </w:r>
      <w:r w:rsidR="00B353A3" w:rsidRPr="00AB24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353A3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способствовал   развитию творческого интеллектуально-мыслительного мышления   дошкольников, умение приобретать знания из различных источников,  анализировать факты, высказывать собственные  суждения. Благодаря   проведенной работе у наших детей  сформировано  представлений о семье, о взаимоотношениях близких людей, о бережном к ним отношении.  Положительный результат проведения проекта заключается в усвоении ребенком вечных ценностей: любви к родным и близким.</w:t>
      </w:r>
    </w:p>
    <w:p w:rsidR="00B353A3" w:rsidRPr="00AB2479" w:rsidRDefault="00B353A3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совместного с родителями проекта </w:t>
      </w: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«Моя Семья»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способствовало повышению компетентности родителей в вопро</w:t>
      </w:r>
      <w:r w:rsidR="00901B60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 семейного воспитания, а так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происходил обмен опытом семейного воспитания и традиций в различных семьях.</w:t>
      </w:r>
    </w:p>
    <w:p w:rsidR="00B353A3" w:rsidRPr="00AB2479" w:rsidRDefault="006B7EFD" w:rsidP="00AB24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353A3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 освоены  новые формы взаимодействия педагогов с родителями.</w:t>
      </w:r>
    </w:p>
    <w:p w:rsidR="00901B60" w:rsidRPr="00AB2479" w:rsidRDefault="00901B60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B60" w:rsidRPr="00AB2479" w:rsidRDefault="00901B60" w:rsidP="00A20768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B60" w:rsidRPr="00AB2479" w:rsidRDefault="002A52A6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 «Я люблю свою семью»</w:t>
      </w:r>
    </w:p>
    <w:p w:rsidR="002A52A6" w:rsidRPr="00AB2479" w:rsidRDefault="002A52A6" w:rsidP="00AB2479">
      <w:pPr>
        <w:shd w:val="clear" w:color="auto" w:fill="FFFFFF"/>
        <w:spacing w:after="0" w:line="360" w:lineRule="auto"/>
        <w:ind w:righ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770" w:rsidRPr="00AB2479" w:rsidRDefault="00FB6770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2728" cy="3583940"/>
            <wp:effectExtent l="0" t="0" r="7620" b="0"/>
            <wp:docPr id="1" name="Рисунок 1" descr="https://bilim-pavlodar.gov.kz/media/img/blogs/54196d42ab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m-pavlodar.gov.kz/media/img/blogs/54196d42aba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274" t="2011" r="214" b="-2"/>
                    <a:stretch/>
                  </pic:blipFill>
                  <pic:spPr bwMode="auto">
                    <a:xfrm>
                      <a:off x="0" y="0"/>
                      <a:ext cx="5002928" cy="358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52A6" w:rsidRPr="00AB2479" w:rsidRDefault="002A52A6" w:rsidP="00AB2479">
      <w:pPr>
        <w:shd w:val="clear" w:color="auto" w:fill="FFFFFF"/>
        <w:spacing w:after="0" w:line="360" w:lineRule="auto"/>
        <w:ind w:righ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2A6" w:rsidRPr="00AB2479" w:rsidRDefault="002A52A6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поделок «Наши мамы – мастерицы!»</w:t>
      </w:r>
    </w:p>
    <w:p w:rsidR="002A52A6" w:rsidRPr="00AB2479" w:rsidRDefault="002A52A6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770" w:rsidRPr="00AB2479" w:rsidRDefault="002A52A6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9048" cy="2511425"/>
            <wp:effectExtent l="0" t="0" r="0" b="3175"/>
            <wp:docPr id="2" name="Рисунок 2" descr="https://lubmbdoy-5.edumsko.ru/uploads/2000/1968/section/118825/20160302_11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ubmbdoy-5.edumsko.ru/uploads/2000/1968/section/118825/20160302_115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695" r="1967" b="8029"/>
                    <a:stretch/>
                  </pic:blipFill>
                  <pic:spPr bwMode="auto">
                    <a:xfrm>
                      <a:off x="0" y="0"/>
                      <a:ext cx="5137742" cy="251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548E" w:rsidRPr="00AB2479" w:rsidRDefault="0099548E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48E" w:rsidRPr="00AB2479" w:rsidRDefault="0099548E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00B" w:rsidRPr="00AB2479" w:rsidRDefault="0055600B" w:rsidP="00AB2479">
      <w:pPr>
        <w:shd w:val="clear" w:color="auto" w:fill="FFFFFF"/>
        <w:spacing w:after="0" w:line="360" w:lineRule="auto"/>
        <w:ind w:righ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00B" w:rsidRPr="00AB2479" w:rsidRDefault="0055600B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рисунков</w:t>
      </w:r>
      <w:r w:rsidR="00127FFC"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родителями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«Герб моей Семьи»</w:t>
      </w:r>
    </w:p>
    <w:p w:rsidR="0055600B" w:rsidRPr="00AB2479" w:rsidRDefault="0055600B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548E" w:rsidRPr="00AB2479" w:rsidRDefault="0099548E" w:rsidP="00AB2479">
      <w:pPr>
        <w:shd w:val="clear" w:color="auto" w:fill="FFFFFF"/>
        <w:spacing w:after="0" w:line="360" w:lineRule="auto"/>
        <w:ind w:right="9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07940" cy="3268717"/>
            <wp:effectExtent l="0" t="0" r="0" b="8255"/>
            <wp:docPr id="3" name="Рисунок 3" descr="http://sh12arzamas.ru/wp-content/uploads/2016/10/%D0%B3%D0%B5%D1%80%D0%B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h12arzamas.ru/wp-content/uploads/2016/10/%D0%B3%D0%B5%D1%80%D0%B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843" r="13986" b="26913"/>
                    <a:stretch/>
                  </pic:blipFill>
                  <pic:spPr bwMode="auto">
                    <a:xfrm>
                      <a:off x="0" y="0"/>
                      <a:ext cx="5115906" cy="327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5600B" w:rsidRPr="00AB2479" w:rsidRDefault="0055600B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00B" w:rsidRPr="00AB2479" w:rsidRDefault="0055600B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00B" w:rsidRPr="00AB2479" w:rsidRDefault="0055600B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00B" w:rsidRPr="00AB2479" w:rsidRDefault="0055600B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600B" w:rsidRPr="00AB2479" w:rsidRDefault="0055600B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 на тему</w:t>
      </w:r>
      <w:r w:rsidR="00901B60"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«Составление рассказа по сюжетной картине «Семья»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детей связно и последовательно описывать изображенные события.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Обучать детей понимать содержание картины. Развивать у детей умение составлять рассказ коллективно. Учить детей придумывать события, предшествующие изображенным событиям; активизировать словарный запас. Воспитывать заботливое отношение к членам своей семьи.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1.Оргмомент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«Покажи ладошки»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У каждого человека должна быть семья, чтобы мы могли заботиться и помогать друг другу. И сегодня мы будем составлять рассказ о семье,  которая изображена на  картине.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2.Беседа по сюжетной картине.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изображен на картине? Как можно назвать эту картину?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какое время суток изображено на картине? Почему?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членов семьи. Чем они занимались до того, как собрались вместе?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 заняты сейчас?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 это семья (дружная, большая, веселая и так далее)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-Какое настроение у всех взрослых и детей?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3.Составление рассказа.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просит детей еще раз внимательно рассмотреть картину. Затем обращается к ним с вопросом: «Как вы начнете рассказ?» Воспитатель уточняет, что говорить они будут по очереди: один начинает рассказ, другой продолжает, а следующий ребенок заканчивает рассказ.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расскажите о том, что происходило до того, как семья собралась, чем они заняты сейчас, и хорошо ли им жить в этой семье.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Заслушивается один рассказ.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4.Физкультминутка.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Брату впору башмаки, не малы, не велики,   </w:t>
      </w:r>
      <w:r w:rsidRPr="00AB2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топают ногами,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толком, с расстановкой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обновкой.                                  </w:t>
      </w:r>
      <w:r w:rsidRPr="00AB2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на ширине плеч,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погладит башмаки,                                 </w:t>
      </w:r>
      <w:r w:rsidRPr="00AB2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к правой ноге,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потянет за шнурки.                                </w:t>
      </w:r>
      <w:r w:rsidRPr="00AB2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 к левой ноге.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теперь пора в дорогу,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первый шаг!                     </w:t>
      </w:r>
      <w:r w:rsidRPr="00AB24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Энергично шагают на месте.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З. Александрова.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5.Рассазы детей.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выбирают следующих рассказчиков и продолжают составлять рассказ.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6.Итог занятия.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всех членов семьи, о которой составляли рассказ.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самый старший в этой семье? А самый младший? Какая это семья?</w:t>
      </w:r>
    </w:p>
    <w:p w:rsidR="00360EDD" w:rsidRPr="00AB2479" w:rsidRDefault="00360EDD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0EDD" w:rsidRPr="00AB2479" w:rsidRDefault="00360EDD" w:rsidP="00A207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0EDD" w:rsidRPr="00AB2479" w:rsidRDefault="00360EDD" w:rsidP="00AB24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</w:t>
      </w:r>
    </w:p>
    <w:p w:rsidR="00B353A3" w:rsidRPr="00AB2479" w:rsidRDefault="00360EDD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теме</w:t>
      </w:r>
      <w:r w:rsidR="008130A6"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353A3"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«Генеалогическое древо»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понятием «генеалогическое древо», его составных частях.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Побуждать детей делать набросок карандашом, общий план своего генеалогического древа. Формировать умение делать композицию. Упражнять в создании цельного образа генеалогического древа, добиваясь возможного портретного сходства при изображении членов семьи.  Воспитывать любовь и уважение ко всем членам семьи.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1.Оргмомент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«Покажи ладошки»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2.Беседа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семья»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ваших родителей?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-Есть ли у вас братья, сестры, бабушки и дедушки?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-Сколько человек в вашей семье?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живут члены вашей семьи, вместе или отдельно?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3.Обсуждение работы.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рассмотреть картинку с изображением генеалогического древа,  говорит о том, что сегодня дети будут рисовать семейное 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древо. Создавая семейное древо, дети ближе познакомятся с историей своей семьи, предками, узнают о том, кем работали и где жили члены семьи.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будете сначала составлять набросок семейного древа. Сначала надо посчитать всех родственников и четко распределить их в следующем порядке: родные братья и сестры, далее мама и папа, затем бабушки и дедушки.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 вами начинаем рисовать наше древо не с корней, как оно растет обычно, а с кроны, так кат начинаем вести семейное древо с вас, а вы являетесь молодой ветвью в истории вашей семьи. Набросок делаем карандашом, слегка нажимая на него. Портреты будут в овальных рамочках. В самом верху листа посередине будет ваш портрет. Если у вас есть братья или сестры, то разместите их портреты рядом и подпишите. Затем рисуем окошечки для папы и мамы. Под окошечками родителей рисуем окошечки для портретов бабушек и дедушек. Надо помнить, что у мамы есть своя мама – ваша бабушка и у папы есть своя мама – ваша другая бабушка. То же самое и с дедушками. Рисуйте окошечки для их портретов </w:t>
      </w:r>
      <w:proofErr w:type="gramStart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родительскими  и подписывайте. Например: «Бабушка Маша», «Дедушка Коля».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мы и распределили всех членов семьи на семейном древе. Теперь нам надо нарисовать в окошечках портреты своих родных. Портреты будут </w:t>
      </w:r>
      <w:proofErr w:type="spellStart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погрудные</w:t>
      </w:r>
      <w:proofErr w:type="spellEnd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Постарайтесь передать сходство с членами вашей семьи.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4.Самостоятельная работа детей.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напоминает детям,</w:t>
      </w: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 рисовании портретов надо постараться передать внешний облик человека, его прическу, любимую одежду и индивидуальные особенности (очки, бороду, усы, морщинки)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5.Физкульминутка «Моя семья»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четыре!    Кто живет в моей квартире?   (Хлопки на счет.)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   всех могу пересчитать:    (Хлопки на счет.)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сестренка, кошка Мурка, два котенка,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щегол, сверчок и я –  вот и вся моя семья! (Поочередное поглаживание (массаж) всех десяти пальчиков)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Оформление рисунка.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обращает внимание детей на то, что в конце работы необходимо придать своему рисунку законченный вид. Для этого надо </w:t>
      </w:r>
      <w:proofErr w:type="spellStart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затонировать</w:t>
      </w:r>
      <w:proofErr w:type="spellEnd"/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и оформить работу в виде древа, собрав все портреты в единое целое.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6.Итог.</w:t>
      </w:r>
    </w:p>
    <w:p w:rsidR="00B353A3" w:rsidRPr="00AB2479" w:rsidRDefault="00B353A3" w:rsidP="00AB2479">
      <w:pPr>
        <w:shd w:val="clear" w:color="auto" w:fill="FFFFFF"/>
        <w:spacing w:after="0" w:line="360" w:lineRule="auto"/>
        <w:ind w:left="-568" w:right="99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занятия все работы вывешиваются на доску для рассматривания. Каждый ребенок по желанию рассказывает о своей семье, используя в своем рассказе свою работу (генеалогическое древо).</w:t>
      </w:r>
    </w:p>
    <w:p w:rsidR="00BF1225" w:rsidRPr="00AB2479" w:rsidRDefault="00BF1225" w:rsidP="00AB247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768" w:rsidRPr="00A20768" w:rsidRDefault="00A20768" w:rsidP="00A20768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20768">
        <w:rPr>
          <w:rStyle w:val="c18"/>
          <w:b/>
          <w:bCs/>
          <w:color w:val="000000"/>
          <w:sz w:val="28"/>
          <w:szCs w:val="28"/>
        </w:rPr>
        <w:t xml:space="preserve">Конспект </w:t>
      </w:r>
      <w:r>
        <w:rPr>
          <w:rStyle w:val="c18"/>
          <w:b/>
          <w:bCs/>
          <w:color w:val="000000"/>
          <w:sz w:val="28"/>
          <w:szCs w:val="28"/>
        </w:rPr>
        <w:t xml:space="preserve">открытого просмотра </w:t>
      </w:r>
      <w:r w:rsidRPr="00A20768">
        <w:rPr>
          <w:rStyle w:val="c18"/>
          <w:b/>
          <w:bCs/>
          <w:color w:val="000000"/>
          <w:sz w:val="28"/>
          <w:szCs w:val="28"/>
        </w:rPr>
        <w:t>по нравственному развитию</w:t>
      </w:r>
    </w:p>
    <w:p w:rsidR="00A20768" w:rsidRPr="00A20768" w:rsidRDefault="00A20768" w:rsidP="00A20768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20768">
        <w:rPr>
          <w:rStyle w:val="c18"/>
          <w:b/>
          <w:bCs/>
          <w:color w:val="000000"/>
          <w:sz w:val="28"/>
          <w:szCs w:val="28"/>
        </w:rPr>
        <w:t>в подготовительной группе «Моя семья».</w:t>
      </w:r>
    </w:p>
    <w:p w:rsidR="00A20768" w:rsidRPr="00A20768" w:rsidRDefault="00A20768" w:rsidP="00A207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Цель:</w:t>
      </w:r>
      <w:r w:rsidRPr="00A20768">
        <w:rPr>
          <w:color w:val="000000"/>
          <w:sz w:val="28"/>
          <w:szCs w:val="28"/>
        </w:rPr>
        <w:t xml:space="preserve"> Закрепить понятие семья.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Задачи:</w:t>
      </w:r>
      <w:r w:rsidRPr="00A20768">
        <w:rPr>
          <w:color w:val="000000"/>
          <w:sz w:val="28"/>
          <w:szCs w:val="28"/>
        </w:rPr>
        <w:t xml:space="preserve"> Расширить у детей представление о членах семьи, родственных отношениях в семье. Воспитывать чувство заботы, любви, уважения к близким людям. Развивать навыки правильного грамматического строя речи.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  <w:shd w:val="clear" w:color="auto" w:fill="FFFFFF"/>
        </w:rPr>
        <w:t>Интеграция образовательных областей: </w:t>
      </w:r>
      <w:r w:rsidRPr="00A20768">
        <w:rPr>
          <w:color w:val="000000"/>
          <w:sz w:val="28"/>
          <w:szCs w:val="28"/>
          <w:shd w:val="clear" w:color="auto" w:fill="FFFFFF"/>
        </w:rPr>
        <w:t>познавательное развитие; речевое развитие; социально-коммуникативное развитие.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  <w:u w:val="single"/>
          <w:shd w:val="clear" w:color="auto" w:fill="FFFFFF"/>
        </w:rPr>
        <w:t>Предварительная работа:</w:t>
      </w:r>
      <w:r w:rsidRPr="00A20768">
        <w:rPr>
          <w:color w:val="000000"/>
          <w:sz w:val="28"/>
          <w:szCs w:val="28"/>
          <w:shd w:val="clear" w:color="auto" w:fill="FFFFFF"/>
        </w:rPr>
        <w:t xml:space="preserve"> рассматривание фотографий, иллюстраций; чтение стихотворений </w:t>
      </w:r>
      <w:proofErr w:type="spellStart"/>
      <w:r w:rsidRPr="00A20768">
        <w:rPr>
          <w:color w:val="000000"/>
          <w:sz w:val="28"/>
          <w:szCs w:val="28"/>
          <w:shd w:val="clear" w:color="auto" w:fill="FFFFFF"/>
        </w:rPr>
        <w:t>А.Костецкий</w:t>
      </w:r>
      <w:proofErr w:type="spellEnd"/>
      <w:r w:rsidRPr="00A20768">
        <w:rPr>
          <w:color w:val="000000"/>
          <w:sz w:val="28"/>
          <w:szCs w:val="28"/>
          <w:shd w:val="clear" w:color="auto" w:fill="FFFFFF"/>
        </w:rPr>
        <w:t xml:space="preserve"> «Самое дорогое», А. </w:t>
      </w:r>
      <w:proofErr w:type="spellStart"/>
      <w:r w:rsidRPr="00A20768">
        <w:rPr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A20768">
        <w:rPr>
          <w:color w:val="000000"/>
          <w:sz w:val="28"/>
          <w:szCs w:val="28"/>
          <w:shd w:val="clear" w:color="auto" w:fill="FFFFFF"/>
        </w:rPr>
        <w:t xml:space="preserve"> «Его семья», </w:t>
      </w:r>
      <w:proofErr w:type="spellStart"/>
      <w:r w:rsidRPr="00A20768">
        <w:rPr>
          <w:color w:val="000000"/>
          <w:sz w:val="28"/>
          <w:szCs w:val="28"/>
          <w:shd w:val="clear" w:color="auto" w:fill="FFFFFF"/>
        </w:rPr>
        <w:t>О.Дриза</w:t>
      </w:r>
      <w:proofErr w:type="spellEnd"/>
      <w:r w:rsidRPr="00A20768">
        <w:rPr>
          <w:color w:val="000000"/>
          <w:sz w:val="28"/>
          <w:szCs w:val="28"/>
          <w:shd w:val="clear" w:color="auto" w:fill="FFFFFF"/>
        </w:rPr>
        <w:t xml:space="preserve"> «Мама», </w:t>
      </w:r>
      <w:proofErr w:type="spellStart"/>
      <w:r w:rsidRPr="00A20768">
        <w:rPr>
          <w:color w:val="000000"/>
          <w:sz w:val="28"/>
          <w:szCs w:val="28"/>
          <w:shd w:val="clear" w:color="auto" w:fill="FFFFFF"/>
        </w:rPr>
        <w:t>И.Мазнин</w:t>
      </w:r>
      <w:proofErr w:type="spellEnd"/>
      <w:r w:rsidRPr="00A20768">
        <w:rPr>
          <w:color w:val="000000"/>
          <w:sz w:val="28"/>
          <w:szCs w:val="28"/>
          <w:shd w:val="clear" w:color="auto" w:fill="FFFFFF"/>
        </w:rPr>
        <w:t xml:space="preserve"> «Простое слово», </w:t>
      </w:r>
      <w:proofErr w:type="spellStart"/>
      <w:r w:rsidRPr="00A20768">
        <w:rPr>
          <w:color w:val="000000"/>
          <w:sz w:val="28"/>
          <w:szCs w:val="28"/>
          <w:shd w:val="clear" w:color="auto" w:fill="FFFFFF"/>
        </w:rPr>
        <w:t>С.Капутикян</w:t>
      </w:r>
      <w:proofErr w:type="spellEnd"/>
      <w:r w:rsidRPr="00A20768">
        <w:rPr>
          <w:color w:val="000000"/>
          <w:sz w:val="28"/>
          <w:szCs w:val="28"/>
          <w:shd w:val="clear" w:color="auto" w:fill="FFFFFF"/>
        </w:rPr>
        <w:t xml:space="preserve"> «Папа», «Вот какая мама» Е. Благинина; беседа о семье, знакомство с пословицами.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Материалы: </w:t>
      </w:r>
      <w:r w:rsidRPr="00A20768">
        <w:rPr>
          <w:color w:val="000000"/>
          <w:sz w:val="28"/>
          <w:szCs w:val="28"/>
          <w:shd w:val="clear" w:color="auto" w:fill="FFFFFF"/>
        </w:rPr>
        <w:t xml:space="preserve">материал для игры с использованием ИКТ, мяч, картинки для игры «Солнышко и тучка» по количеству детей. 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Ход НОД: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Воспитатель:</w:t>
      </w:r>
      <w:r w:rsidRPr="00A20768">
        <w:rPr>
          <w:color w:val="000000"/>
          <w:sz w:val="28"/>
          <w:szCs w:val="28"/>
        </w:rPr>
        <w:t xml:space="preserve"> Ребята, к нам сегодня пришли гости. Давайте поздороваемся.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Эмоциональная разминка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Мы дружно скажем: «Здравствуйте!» (дети хором)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«Пусть утро будет ясным!».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если каждый улыбнётся –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утро доброе начнётся.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 сейчас придут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 будет тут!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узнать, о чем сегодня пойдет речь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Cs/>
          <w:iCs/>
          <w:color w:val="111111"/>
          <w:sz w:val="28"/>
          <w:szCs w:val="28"/>
        </w:rPr>
        <w:t>Загадаю я загадку, вы же дайте мне отгадку.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Cs/>
          <w:iCs/>
          <w:color w:val="111111"/>
          <w:sz w:val="28"/>
          <w:szCs w:val="28"/>
        </w:rPr>
        <w:t>Послушайте внимательно, подумайте старательно.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Это слово каждый знает,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Ни на что не променяет!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К цифре «семь» добавлю «Я»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 xml:space="preserve">И получится? 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5"/>
          <w:b/>
          <w:iCs/>
          <w:color w:val="000000"/>
          <w:sz w:val="28"/>
          <w:szCs w:val="28"/>
        </w:rPr>
        <w:t>Дети хором:</w:t>
      </w:r>
      <w:r w:rsidRPr="00A20768">
        <w:rPr>
          <w:color w:val="000000"/>
          <w:sz w:val="28"/>
          <w:szCs w:val="28"/>
        </w:rPr>
        <w:t>Семья.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Молодцы. 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t xml:space="preserve">Сегодня мы поговорим о семье, об уважении и любви к ней. 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Как вы думаете, что такое </w:t>
      </w:r>
      <w:r w:rsidRPr="00A20768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семья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? 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>Дети:</w:t>
      </w:r>
      <w:r w:rsidRPr="00A20768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Семья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– это дружный коллектив родственников, а родственники - это самые близкие люди. Это бабушка, дедушка, мама, папа, брат, сестра. 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t xml:space="preserve"> А как еще мы можем назвать родственников?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>Дети: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А еще этихродственников можно назвать словом </w:t>
      </w:r>
      <w:r w:rsidRPr="00A20768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«родня»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Да, </w:t>
      </w:r>
      <w:r w:rsidRPr="00A20768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семья - это самое главное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, дорогое, что есть у человека. Скажите, а как нужно относиться к </w:t>
      </w:r>
      <w:r w:rsidRPr="00A20768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семье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5"/>
          <w:rFonts w:ascii="Times New Roman" w:hAnsi="Times New Roman" w:cs="Times New Roman"/>
          <w:b/>
          <w:iCs/>
          <w:color w:val="000000"/>
          <w:sz w:val="28"/>
          <w:szCs w:val="28"/>
        </w:rPr>
        <w:t>Дети: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В </w:t>
      </w:r>
      <w:r w:rsidRPr="00A20768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>семье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друг к другу относятся с уважением, вниманием, помогают друг другу, заботятся друг о друге. Дарят тепло, заботу, любовь. 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давайте проверим, кто же из этих людей не является родственником?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Словесная игра «Четвертый лишний»</w:t>
      </w: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Мама, соседка, бабушка, сестра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Бабушка, подруга, сестра, папа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Сестра, продавец, бабушка, брат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Дворник, папа, брат, дедушка.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Воспитатель:</w:t>
      </w:r>
      <w:r w:rsidRPr="00A20768">
        <w:rPr>
          <w:color w:val="000000"/>
          <w:sz w:val="28"/>
          <w:szCs w:val="28"/>
        </w:rPr>
        <w:t xml:space="preserve"> Молодцы. А сейчас подойдите к своим стульям. Вы знаете, что настроение у людей может меняться в зависимости от разных ситуаций.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proofErr w:type="spellStart"/>
      <w:r w:rsidRPr="00A20768">
        <w:rPr>
          <w:b/>
          <w:color w:val="000000"/>
          <w:sz w:val="28"/>
          <w:szCs w:val="28"/>
        </w:rPr>
        <w:t>Психогимнастика</w:t>
      </w:r>
      <w:proofErr w:type="spellEnd"/>
      <w:r w:rsidRPr="00A20768">
        <w:rPr>
          <w:b/>
          <w:color w:val="000000"/>
          <w:sz w:val="28"/>
          <w:szCs w:val="28"/>
        </w:rPr>
        <w:t xml:space="preserve"> «Настроение» (стоя) 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Воспитатель:</w:t>
      </w:r>
      <w:r w:rsidRPr="00A20768">
        <w:rPr>
          <w:color w:val="000000"/>
          <w:sz w:val="28"/>
          <w:szCs w:val="28"/>
        </w:rPr>
        <w:t xml:space="preserve"> Покажите, какое бывает выражение лица у папы и мамы, когда они радуются, когда у них хорошее настроение. А если они сердятся? Какое настроение, если родители грустят? А если счастливы? 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Дети мимикой показывают настроение.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color w:val="000000"/>
          <w:sz w:val="28"/>
          <w:szCs w:val="28"/>
        </w:rPr>
        <w:t>Сейчас мы с вами поиграем в игру: На экране вы увидите картинки с изображением поступков детей. Если вы считаете, что поступок огорчит маму или папу, то вы тихо стоите? Если вы считаете, что поступок обрадует маму или папу, то хлопаете в ладоши.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Игра с ИКТ «</w:t>
      </w:r>
      <w:proofErr w:type="spellStart"/>
      <w:r w:rsidRPr="00A20768">
        <w:rPr>
          <w:b/>
          <w:color w:val="000000"/>
          <w:sz w:val="28"/>
          <w:szCs w:val="28"/>
        </w:rPr>
        <w:t>Апплодисменты</w:t>
      </w:r>
      <w:proofErr w:type="spellEnd"/>
      <w:r w:rsidRPr="00A20768">
        <w:rPr>
          <w:b/>
          <w:color w:val="000000"/>
          <w:sz w:val="28"/>
          <w:szCs w:val="28"/>
        </w:rPr>
        <w:t>».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- Нарисовали красивую картину;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- Подрались с другом;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- Съели весь обед;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- На прогулке замарали куртку;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- Порвали книгу;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- Убрали игрушки на место.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color w:val="000000"/>
          <w:sz w:val="28"/>
          <w:szCs w:val="28"/>
        </w:rPr>
        <w:t>А теперь дадим нашим глазам отдохнуть.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>Зрительная гимнастика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Смотрю на пальчик далеко,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А теперь он движется,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А потом обратно,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На него посмотреть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Очень нам приятно!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rStyle w:val="c1"/>
          <w:iCs/>
          <w:color w:val="000000"/>
          <w:sz w:val="28"/>
          <w:szCs w:val="28"/>
        </w:rPr>
        <w:t>(Вытянуть вперед руку. Следить за кончиком пальца, медленно приближая его к носу, а потом так же медленно отодвигая обратно).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А теперь глаза закрой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lastRenderedPageBreak/>
        <w:t>И погладь руками,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Помечтаем мы с тобой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A20768">
        <w:rPr>
          <w:rStyle w:val="c1"/>
          <w:color w:val="000000"/>
          <w:sz w:val="28"/>
          <w:szCs w:val="28"/>
        </w:rPr>
        <w:t>О любимой маме. (2 раза)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color w:val="000000"/>
          <w:sz w:val="28"/>
          <w:szCs w:val="28"/>
        </w:rPr>
        <w:t>Я знаю, вы очень любите играть. Правда?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Дети: Да.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color w:val="000000"/>
          <w:sz w:val="28"/>
          <w:szCs w:val="28"/>
        </w:rPr>
        <w:t xml:space="preserve">Предлагаю поиграть в игру с мячом </w:t>
      </w:r>
      <w:r w:rsidRPr="00A20768">
        <w:rPr>
          <w:rStyle w:val="c7"/>
          <w:b/>
          <w:bCs/>
          <w:i/>
          <w:iCs/>
          <w:color w:val="000000"/>
          <w:sz w:val="28"/>
          <w:szCs w:val="28"/>
        </w:rPr>
        <w:t>«Какой, какая».</w:t>
      </w:r>
    </w:p>
    <w:p w:rsidR="00A20768" w:rsidRPr="00A20768" w:rsidRDefault="00A20768" w:rsidP="00A2076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rStyle w:val="c3"/>
          <w:color w:val="000000"/>
          <w:sz w:val="28"/>
          <w:szCs w:val="28"/>
        </w:rPr>
        <w:t xml:space="preserve">Я буду бросать вам мяч, а вашей задачей будет поймав его, назвать как можно больше слов, которые расскажут о членах семьи. 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Мама </w:t>
      </w:r>
      <w:r w:rsidRPr="00A20768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(какая?)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добрая, красивая, терпеливая, ласковая, нежная, умная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Папа?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строгий, умный, 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t>сильный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Бабушка?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добрая, отзывчивая, ласковая, доброжелательная.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Дедушка?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старый, мудрый, седой.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Сестра?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весёлая, задорная, непоседливая, старшая, младшая, маленькая, большая.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Брат? 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заботливый, любимый, сильный, слабый, маленький, большой, старший, младший, подвижный.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color w:val="000000"/>
          <w:sz w:val="28"/>
          <w:szCs w:val="28"/>
        </w:rPr>
        <w:t xml:space="preserve">Молодцы! Какие замечательные слова вы подобрали членам </w:t>
      </w:r>
      <w:r w:rsidRPr="00A20768">
        <w:rPr>
          <w:sz w:val="28"/>
          <w:szCs w:val="28"/>
        </w:rPr>
        <w:t>семьи. А сейчас мы немного отдохнем с вами. Встаньте свободно.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20768">
        <w:rPr>
          <w:b/>
          <w:sz w:val="28"/>
          <w:szCs w:val="28"/>
        </w:rPr>
        <w:t>Физкультминутка «Семья»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t>Мама милая, родная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t>Папа тоже дорогой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t>Бабушка печет оладьи,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t>Дед во дворе всегда со мной.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t>Брат ходит уже в школу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t>А сестра лишь в детский сад.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lastRenderedPageBreak/>
        <w:t>Я скажу ребятам смело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20768">
        <w:rPr>
          <w:sz w:val="28"/>
          <w:szCs w:val="28"/>
        </w:rPr>
        <w:t>Что семье я очень рад(а).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sz w:val="28"/>
          <w:szCs w:val="28"/>
        </w:rPr>
        <w:t xml:space="preserve">Мы видим, как вы любите свои семьи.А вы знаете как в народе говорят о семье: «Не нужен и клад, если в семье лад». Как вы понимаете эту пословицу? 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20768">
        <w:rPr>
          <w:b/>
          <w:sz w:val="28"/>
          <w:szCs w:val="28"/>
        </w:rPr>
        <w:t>Дети:</w:t>
      </w:r>
      <w:r w:rsidRPr="00A20768">
        <w:rPr>
          <w:sz w:val="28"/>
          <w:szCs w:val="28"/>
        </w:rPr>
        <w:t xml:space="preserve"> Нет ничего важнее, чем хорошие добрые отношения между членами семьи. Не деньги и богатство делают людей счастливыми, а дружная семья.</w:t>
      </w:r>
    </w:p>
    <w:p w:rsidR="00A20768" w:rsidRPr="00A20768" w:rsidRDefault="00A20768" w:rsidP="00A20768">
      <w:pPr>
        <w:tabs>
          <w:tab w:val="left" w:pos="2201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какие пословицы о семье вы еще знаете?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A20768">
        <w:rPr>
          <w:rStyle w:val="c1"/>
          <w:rFonts w:ascii="Times New Roman" w:hAnsi="Times New Roman" w:cs="Times New Roman"/>
          <w:bCs/>
          <w:iCs/>
          <w:color w:val="000000"/>
          <w:sz w:val="28"/>
          <w:szCs w:val="28"/>
        </w:rPr>
        <w:t>В гостях хорошо, а дома лучше. 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1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20768">
        <w:rPr>
          <w:rStyle w:val="c1"/>
          <w:rFonts w:ascii="Times New Roman" w:hAnsi="Times New Roman" w:cs="Times New Roman"/>
          <w:bCs/>
          <w:iCs/>
          <w:color w:val="000000"/>
          <w:sz w:val="28"/>
          <w:szCs w:val="28"/>
        </w:rPr>
        <w:t>В дружной семье и в холод тепло. 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 своем доме и стены помогают.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 семье и каша гуще. 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Вся семья вместе, так и душа на месте.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A20768">
        <w:rPr>
          <w:rStyle w:val="c1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В хорошей семье хорошие дети растут</w:t>
      </w:r>
      <w:r w:rsidRPr="00A20768">
        <w:rPr>
          <w:rStyle w:val="c2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 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Дерево держится корнями, а человек семьей.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Жизнь родителей в детях.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Не будет добра, коли в семье вражда.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Отца с матерью почитать — горя не знать.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Родителей чти — не собьешься с истинного пути. 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Style w:val="a7"/>
          <w:rFonts w:ascii="Times New Roman" w:hAnsi="Times New Roman" w:cs="Times New Roman"/>
          <w:b w:val="0"/>
          <w:iCs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t>Молодцы. О семье придумано множество пословиц, и не меньше написано поэтами стихов. Давайте мы прочитаем несколько из них.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0768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читают стихотворение </w:t>
      </w:r>
      <w:r w:rsidRPr="00A2076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«Семья»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Семья – это счастье, любовь и удача,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летом поездки на дачу.</w:t>
      </w:r>
    </w:p>
    <w:p w:rsidR="00A20768" w:rsidRPr="00A20768" w:rsidRDefault="00A20768" w:rsidP="00A2076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076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праздник, семейные даты,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Подарки, покупки, приятные траты.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Рождение детей, первый шаг, первый лепет,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Мечты о хорошем - волнение и трепет.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Семья – это труд, друг о друге забота,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много домашней работы.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Семья – это важно!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сложно!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счастливо жить одному невозможно!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Всегда будьте вместе, любовь берегите,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Обиды и ссоры подальше гоните,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Хочу, чтоб про нас говорили друзья: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хорошая Ваша семья!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A20768">
        <w:rPr>
          <w:rFonts w:ascii="Times New Roman" w:hAnsi="Times New Roman" w:cs="Times New Roman"/>
          <w:color w:val="000000"/>
          <w:sz w:val="28"/>
          <w:szCs w:val="28"/>
        </w:rPr>
        <w:t>Замечательно. О семье можно говорить долго. Но расскажите, что же вам сегодня больше всего запомнилось, понравилась.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0768">
        <w:rPr>
          <w:rFonts w:ascii="Times New Roman" w:hAnsi="Times New Roman" w:cs="Times New Roman"/>
          <w:b/>
          <w:color w:val="000000"/>
          <w:sz w:val="28"/>
          <w:szCs w:val="28"/>
        </w:rPr>
        <w:t>Высказывания детей.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color w:val="000000"/>
          <w:sz w:val="28"/>
          <w:szCs w:val="28"/>
        </w:rPr>
        <w:t xml:space="preserve">У наших гостей тоже есть семьи, которые они очень любят. </w:t>
      </w:r>
      <w:r w:rsidRPr="00A20768">
        <w:rPr>
          <w:rStyle w:val="c3"/>
          <w:color w:val="000000"/>
          <w:sz w:val="28"/>
          <w:szCs w:val="28"/>
        </w:rPr>
        <w:t>Что бы вы хотели пожелать им?</w:t>
      </w:r>
    </w:p>
    <w:p w:rsidR="00A20768" w:rsidRPr="00A20768" w:rsidRDefault="00A20768" w:rsidP="00A2076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Ответы детей</w:t>
      </w:r>
      <w:r w:rsidRPr="00A20768">
        <w:rPr>
          <w:rStyle w:val="c5"/>
          <w:rFonts w:ascii="Times New Roman" w:hAnsi="Times New Roman" w:cs="Times New Roman"/>
          <w:iCs/>
          <w:color w:val="000000"/>
          <w:sz w:val="28"/>
          <w:szCs w:val="28"/>
        </w:rPr>
        <w:t>(Здоровья, радости, благополучия</w:t>
      </w:r>
      <w:r w:rsidRPr="00A20768">
        <w:rPr>
          <w:rStyle w:val="c3"/>
          <w:rFonts w:ascii="Times New Roman" w:hAnsi="Times New Roman" w:cs="Times New Roman"/>
          <w:color w:val="000000"/>
          <w:sz w:val="28"/>
          <w:szCs w:val="28"/>
        </w:rPr>
        <w:t>…)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b/>
          <w:color w:val="000000"/>
          <w:sz w:val="28"/>
          <w:szCs w:val="28"/>
        </w:rPr>
        <w:t xml:space="preserve">Воспитатель: </w:t>
      </w:r>
      <w:r w:rsidRPr="00A20768">
        <w:rPr>
          <w:color w:val="000000"/>
          <w:sz w:val="28"/>
          <w:szCs w:val="28"/>
        </w:rPr>
        <w:t>Теперь давайте попрощаемся с гостями.</w:t>
      </w:r>
    </w:p>
    <w:p w:rsidR="00A20768" w:rsidRPr="00A20768" w:rsidRDefault="00A20768" w:rsidP="00A2076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20768">
        <w:rPr>
          <w:color w:val="000000"/>
          <w:sz w:val="28"/>
          <w:szCs w:val="28"/>
        </w:rPr>
        <w:t>Дети прощаются.</w:t>
      </w:r>
    </w:p>
    <w:p w:rsidR="00A20768" w:rsidRPr="009F7623" w:rsidRDefault="00A20768" w:rsidP="00A20768">
      <w:pPr>
        <w:tabs>
          <w:tab w:val="left" w:pos="2201"/>
        </w:tabs>
        <w:spacing w:line="360" w:lineRule="auto"/>
      </w:pPr>
    </w:p>
    <w:p w:rsidR="00FB6770" w:rsidRDefault="00FB6770" w:rsidP="00360EDD">
      <w:pPr>
        <w:jc w:val="both"/>
      </w:pPr>
    </w:p>
    <w:sectPr w:rsidR="00FB6770" w:rsidSect="00B35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0BB0"/>
    <w:multiLevelType w:val="multilevel"/>
    <w:tmpl w:val="FE2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F7B2C"/>
    <w:multiLevelType w:val="multilevel"/>
    <w:tmpl w:val="2CFC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36A60"/>
    <w:multiLevelType w:val="multilevel"/>
    <w:tmpl w:val="6F5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B64FDF"/>
    <w:multiLevelType w:val="multilevel"/>
    <w:tmpl w:val="E66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2021E"/>
    <w:multiLevelType w:val="multilevel"/>
    <w:tmpl w:val="ABC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07B87"/>
    <w:multiLevelType w:val="multilevel"/>
    <w:tmpl w:val="7BE6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F93C69"/>
    <w:multiLevelType w:val="multilevel"/>
    <w:tmpl w:val="8528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F3EDB"/>
    <w:multiLevelType w:val="multilevel"/>
    <w:tmpl w:val="16C2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C4437C"/>
    <w:multiLevelType w:val="multilevel"/>
    <w:tmpl w:val="7D46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355F99"/>
    <w:multiLevelType w:val="multilevel"/>
    <w:tmpl w:val="5A7E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B3D33"/>
    <w:multiLevelType w:val="multilevel"/>
    <w:tmpl w:val="14963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A97B24"/>
    <w:multiLevelType w:val="multilevel"/>
    <w:tmpl w:val="EF7A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BC703F"/>
    <w:multiLevelType w:val="multilevel"/>
    <w:tmpl w:val="F488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1"/>
  </w:num>
  <w:num w:numId="9">
    <w:abstractNumId w:val="0"/>
  </w:num>
  <w:num w:numId="10">
    <w:abstractNumId w:val="8"/>
  </w:num>
  <w:num w:numId="11">
    <w:abstractNumId w:val="9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353A3"/>
    <w:rsid w:val="000B54EF"/>
    <w:rsid w:val="00126F7F"/>
    <w:rsid w:val="00127FFC"/>
    <w:rsid w:val="002A52A6"/>
    <w:rsid w:val="002F2C1F"/>
    <w:rsid w:val="003011F4"/>
    <w:rsid w:val="00360EDD"/>
    <w:rsid w:val="003A0941"/>
    <w:rsid w:val="0049433F"/>
    <w:rsid w:val="00531F49"/>
    <w:rsid w:val="00536EB8"/>
    <w:rsid w:val="00543969"/>
    <w:rsid w:val="0055600B"/>
    <w:rsid w:val="006053F6"/>
    <w:rsid w:val="00683492"/>
    <w:rsid w:val="006B7EFD"/>
    <w:rsid w:val="00770679"/>
    <w:rsid w:val="008130A6"/>
    <w:rsid w:val="008F62D3"/>
    <w:rsid w:val="00901B60"/>
    <w:rsid w:val="009118C9"/>
    <w:rsid w:val="0092238D"/>
    <w:rsid w:val="0092536B"/>
    <w:rsid w:val="0096799A"/>
    <w:rsid w:val="0099548E"/>
    <w:rsid w:val="009A172B"/>
    <w:rsid w:val="009D4E87"/>
    <w:rsid w:val="00A20768"/>
    <w:rsid w:val="00AB2479"/>
    <w:rsid w:val="00B353A3"/>
    <w:rsid w:val="00B35786"/>
    <w:rsid w:val="00B72BA7"/>
    <w:rsid w:val="00BE74CC"/>
    <w:rsid w:val="00BF1225"/>
    <w:rsid w:val="00C52A12"/>
    <w:rsid w:val="00D26E64"/>
    <w:rsid w:val="00D848F6"/>
    <w:rsid w:val="00E33414"/>
    <w:rsid w:val="00F65C3A"/>
    <w:rsid w:val="00FB6770"/>
    <w:rsid w:val="00FD0D36"/>
    <w:rsid w:val="00FF6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2D3"/>
    <w:pPr>
      <w:ind w:left="720"/>
      <w:contextualSpacing/>
    </w:pPr>
  </w:style>
  <w:style w:type="character" w:customStyle="1" w:styleId="c0">
    <w:name w:val="c0"/>
    <w:basedOn w:val="a0"/>
    <w:rsid w:val="00360EDD"/>
  </w:style>
  <w:style w:type="character" w:customStyle="1" w:styleId="c4">
    <w:name w:val="c4"/>
    <w:basedOn w:val="a0"/>
    <w:rsid w:val="006B7EFD"/>
  </w:style>
  <w:style w:type="paragraph" w:customStyle="1" w:styleId="c36">
    <w:name w:val="c36"/>
    <w:basedOn w:val="a"/>
    <w:rsid w:val="006B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B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B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2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27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27FFC"/>
  </w:style>
  <w:style w:type="character" w:customStyle="1" w:styleId="c62">
    <w:name w:val="c62"/>
    <w:basedOn w:val="a0"/>
    <w:rsid w:val="00127FFC"/>
  </w:style>
  <w:style w:type="paragraph" w:styleId="a5">
    <w:name w:val="Balloon Text"/>
    <w:basedOn w:val="a"/>
    <w:link w:val="a6"/>
    <w:uiPriority w:val="99"/>
    <w:semiHidden/>
    <w:unhideWhenUsed/>
    <w:rsid w:val="00AB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47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20768"/>
    <w:rPr>
      <w:b/>
      <w:bCs/>
    </w:rPr>
  </w:style>
  <w:style w:type="character" w:customStyle="1" w:styleId="c3">
    <w:name w:val="c3"/>
    <w:basedOn w:val="a0"/>
    <w:rsid w:val="00A20768"/>
  </w:style>
  <w:style w:type="character" w:customStyle="1" w:styleId="c1">
    <w:name w:val="c1"/>
    <w:basedOn w:val="a0"/>
    <w:rsid w:val="00A20768"/>
  </w:style>
  <w:style w:type="character" w:customStyle="1" w:styleId="c5">
    <w:name w:val="c5"/>
    <w:basedOn w:val="a0"/>
    <w:rsid w:val="00A20768"/>
  </w:style>
  <w:style w:type="paragraph" w:customStyle="1" w:styleId="c6">
    <w:name w:val="c6"/>
    <w:basedOn w:val="a"/>
    <w:rsid w:val="00A2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0768"/>
  </w:style>
  <w:style w:type="paragraph" w:customStyle="1" w:styleId="c19">
    <w:name w:val="c19"/>
    <w:basedOn w:val="a"/>
    <w:rsid w:val="00A2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20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2D3"/>
    <w:pPr>
      <w:ind w:left="720"/>
      <w:contextualSpacing/>
    </w:pPr>
  </w:style>
  <w:style w:type="character" w:customStyle="1" w:styleId="c0">
    <w:name w:val="c0"/>
    <w:basedOn w:val="a0"/>
    <w:rsid w:val="00360EDD"/>
  </w:style>
  <w:style w:type="character" w:customStyle="1" w:styleId="c4">
    <w:name w:val="c4"/>
    <w:basedOn w:val="a0"/>
    <w:rsid w:val="006B7EFD"/>
  </w:style>
  <w:style w:type="paragraph" w:customStyle="1" w:styleId="c36">
    <w:name w:val="c36"/>
    <w:basedOn w:val="a"/>
    <w:rsid w:val="006B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B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B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2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27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27FFC"/>
  </w:style>
  <w:style w:type="character" w:customStyle="1" w:styleId="c62">
    <w:name w:val="c62"/>
    <w:basedOn w:val="a0"/>
    <w:rsid w:val="00127FFC"/>
  </w:style>
  <w:style w:type="paragraph" w:styleId="a5">
    <w:name w:val="Balloon Text"/>
    <w:basedOn w:val="a"/>
    <w:link w:val="a6"/>
    <w:uiPriority w:val="99"/>
    <w:semiHidden/>
    <w:unhideWhenUsed/>
    <w:rsid w:val="00AB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47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20768"/>
    <w:rPr>
      <w:b/>
      <w:bCs/>
    </w:rPr>
  </w:style>
  <w:style w:type="character" w:customStyle="1" w:styleId="c3">
    <w:name w:val="c3"/>
    <w:basedOn w:val="a0"/>
    <w:rsid w:val="00A20768"/>
  </w:style>
  <w:style w:type="character" w:customStyle="1" w:styleId="c1">
    <w:name w:val="c1"/>
    <w:basedOn w:val="a0"/>
    <w:rsid w:val="00A20768"/>
  </w:style>
  <w:style w:type="character" w:customStyle="1" w:styleId="c5">
    <w:name w:val="c5"/>
    <w:basedOn w:val="a0"/>
    <w:rsid w:val="00A20768"/>
  </w:style>
  <w:style w:type="paragraph" w:customStyle="1" w:styleId="c6">
    <w:name w:val="c6"/>
    <w:basedOn w:val="a"/>
    <w:rsid w:val="00A2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20768"/>
  </w:style>
  <w:style w:type="paragraph" w:customStyle="1" w:styleId="c19">
    <w:name w:val="c19"/>
    <w:basedOn w:val="a"/>
    <w:rsid w:val="00A2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20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11</cp:revision>
  <dcterms:created xsi:type="dcterms:W3CDTF">2019-06-11T05:03:00Z</dcterms:created>
  <dcterms:modified xsi:type="dcterms:W3CDTF">2025-10-01T19:44:00Z</dcterms:modified>
</cp:coreProperties>
</file>