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C9" w:rsidRDefault="00E150C9" w:rsidP="00E150C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E150C9" w:rsidRDefault="00E150C9" w:rsidP="00E150C9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E341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Pr="00775944" w:rsidRDefault="007459ED" w:rsidP="007459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Краткосрочный проект во второй младшей группе</w:t>
      </w:r>
    </w:p>
    <w:p w:rsidR="007459ED" w:rsidRPr="00775944" w:rsidRDefault="007459ED" w:rsidP="007459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«Правила дорожного движения»</w:t>
      </w: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E341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Лапенкова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Н.Н.</w:t>
      </w: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9ED" w:rsidRDefault="007459ED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7459ED" w:rsidRDefault="00C903B0" w:rsidP="007459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7459E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7459ED" w:rsidRDefault="007459ED" w:rsidP="007459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D1513" w:rsidRPr="007459ED" w:rsidRDefault="00CD1513" w:rsidP="007459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b/>
          <w:bCs/>
          <w:color w:val="000000"/>
          <w:sz w:val="28"/>
          <w:szCs w:val="28"/>
        </w:rPr>
        <w:lastRenderedPageBreak/>
        <w:t>Актуальность</w:t>
      </w:r>
      <w:r w:rsidR="00595BA6" w:rsidRPr="00775944">
        <w:rPr>
          <w:b/>
          <w:bCs/>
          <w:color w:val="000000"/>
          <w:sz w:val="28"/>
          <w:szCs w:val="28"/>
        </w:rPr>
        <w:t>: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Актуальность и просто жизненная необходимость обучения детей правилам дорожного движения несомненна. Ребёнку дошкольного возраста трудно понять ту опасность, котору</w:t>
      </w:r>
      <w:r w:rsidR="00775944">
        <w:rPr>
          <w:color w:val="000000"/>
          <w:sz w:val="28"/>
          <w:szCs w:val="28"/>
        </w:rPr>
        <w:t>ю</w:t>
      </w:r>
      <w:r w:rsidRPr="00775944">
        <w:rPr>
          <w:color w:val="000000"/>
          <w:sz w:val="28"/>
          <w:szCs w:val="28"/>
        </w:rPr>
        <w:t>представляет автомобиль. Зачастую виновниками дорожно-транспортных происшествий являются сами дети, которые играют вблизи дорог, переходят улицу в неположенных местах.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Легко ли научить ребенка вести себя на дороге? На первый взгляд легко. Надо только познакомить его с основными требованиями ПДД и никаких проблем. На самом деле очень трудно. Ведь сами родители каждый день на глазах своих детей нарушают эти правила, и не задумываются, что ставят перед ребенком неразрешимую </w:t>
      </w:r>
      <w:r w:rsidRPr="00775944">
        <w:rPr>
          <w:color w:val="000000"/>
          <w:sz w:val="28"/>
          <w:szCs w:val="28"/>
          <w:u w:val="single"/>
        </w:rPr>
        <w:t>задачу</w:t>
      </w:r>
      <w:r w:rsidRPr="00775944">
        <w:rPr>
          <w:color w:val="000000"/>
          <w:sz w:val="28"/>
          <w:szCs w:val="28"/>
        </w:rPr>
        <w:t>: как правильно? Как говорят или как делают? Известно, что привычки, закрепленные в детстве, остаются на всю жизнь.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Поэтому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b/>
          <w:bCs/>
          <w:color w:val="000000"/>
          <w:sz w:val="28"/>
          <w:szCs w:val="28"/>
        </w:rPr>
        <w:t>Цель:</w:t>
      </w:r>
      <w:r w:rsidRPr="00775944">
        <w:rPr>
          <w:color w:val="000000"/>
          <w:sz w:val="28"/>
          <w:szCs w:val="28"/>
        </w:rPr>
        <w:t> Обеспечить накопление представлений о различных видах транспорта у детей раннего возраста. Формировать элементарные знания о правилах поведения на дороге.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b/>
          <w:bCs/>
          <w:color w:val="000000"/>
          <w:sz w:val="28"/>
          <w:szCs w:val="28"/>
        </w:rPr>
        <w:t>Задачи: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1. Дать детям представление о разновидностях транспорта.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2. Отметить характерные отличительные признаки транспорта.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3. Формировать у детей представление о правилах поведения на проезжей части.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t>4. Познакомить с сигналами светофора и пешеходным переходом.</w:t>
      </w:r>
    </w:p>
    <w:p w:rsidR="00CD1513" w:rsidRPr="00775944" w:rsidRDefault="00CD1513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775944">
        <w:rPr>
          <w:color w:val="000000"/>
          <w:sz w:val="28"/>
          <w:szCs w:val="28"/>
        </w:rPr>
        <w:lastRenderedPageBreak/>
        <w:t>5. Развивать внимание, память, мышление, речь, мелкую моторику, активизировать словарь.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Охват проекта </w:t>
      </w:r>
      <w:r w:rsidRPr="00775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 детей, педагоги, родители воспитанников.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Затраченные ресурсы: </w:t>
      </w:r>
      <w:r w:rsidRPr="00775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неделя.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старта проекта:</w:t>
      </w:r>
      <w:r w:rsidR="00C903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21.09.2024</w:t>
      </w:r>
      <w:r w:rsidRPr="00775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495421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проекта</w:t>
      </w:r>
      <w:r w:rsidRPr="0077594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CD1513" w:rsidRPr="00775944">
        <w:rPr>
          <w:rFonts w:ascii="Times New Roman" w:hAnsi="Times New Roman" w:cs="Times New Roman"/>
          <w:color w:val="000000"/>
          <w:sz w:val="28"/>
          <w:szCs w:val="28"/>
        </w:rPr>
        <w:t>информационно - игровой.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Усвоение детьми знаний, представлений о правилах дорожного движения;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Повышение уровня ответственности за безопасность жизни; 3. Развитие у детей активности, самостоятельности, самосознания;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Обогащение словарного запаса детей новыми словами: автодорога, проезжая часть, тротуар, пешеходная дорожка, пешеход, пассажир, пешеходный переход, перекресток, светофор, дорожные знаки.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Закрепление и обобщение у детей представлений о различных видах транспорта, о движении транспорта.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Этапы реализации проекта: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 – подготовительный.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темы, цели, задач проекта.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времени для реализации проекта.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материалов по теме: «ПДД».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необходимых пособий, атрибутов, сбор информации.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Поиск, изучение имеющийся литературы по теме проекта.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основной.</w:t>
      </w:r>
    </w:p>
    <w:p w:rsidR="00BC1B1B" w:rsidRPr="00775944" w:rsidRDefault="00775944" w:rsidP="0077594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 деятельности</w:t>
      </w:r>
      <w:r w:rsidR="00BC1B1B" w:rsidRPr="00775944">
        <w:rPr>
          <w:color w:val="000000"/>
          <w:sz w:val="28"/>
          <w:szCs w:val="28"/>
        </w:rPr>
        <w:t xml:space="preserve"> участников проекта по реализации темы.</w:t>
      </w:r>
    </w:p>
    <w:p w:rsidR="00BC1B1B" w:rsidRPr="00775944" w:rsidRDefault="00BC1B1B" w:rsidP="00775944">
      <w:pPr>
        <w:pStyle w:val="a3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  <w:shd w:val="clear" w:color="auto" w:fill="FFFFFF"/>
        </w:rPr>
      </w:pPr>
      <w:r w:rsidRPr="00775944">
        <w:rPr>
          <w:rStyle w:val="c0"/>
          <w:color w:val="000000"/>
          <w:sz w:val="28"/>
          <w:szCs w:val="28"/>
          <w:shd w:val="clear" w:color="auto" w:fill="FFFFFF"/>
        </w:rPr>
        <w:t>Проведение НОД, бесед о ПДД.</w:t>
      </w:r>
    </w:p>
    <w:p w:rsidR="00BC1B1B" w:rsidRPr="00775944" w:rsidRDefault="00BC1B1B" w:rsidP="0077594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75944">
        <w:rPr>
          <w:rStyle w:val="c0"/>
          <w:color w:val="000000"/>
          <w:sz w:val="28"/>
          <w:szCs w:val="28"/>
          <w:shd w:val="clear" w:color="auto" w:fill="FFFFFF"/>
        </w:rPr>
        <w:t>Рассматривание картин.</w:t>
      </w:r>
    </w:p>
    <w:p w:rsidR="00BC1B1B" w:rsidRPr="00775944" w:rsidRDefault="00BC1B1B" w:rsidP="00775944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75944">
        <w:rPr>
          <w:rStyle w:val="c0"/>
          <w:color w:val="000000"/>
          <w:sz w:val="28"/>
          <w:szCs w:val="28"/>
          <w:shd w:val="clear" w:color="auto" w:fill="FFFFFF"/>
        </w:rPr>
        <w:t>Привлечение родителей к участию в проекте.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Организация сюжетно - ролевых, дидактических и подвижных игр.</w:t>
      </w:r>
    </w:p>
    <w:p w:rsidR="00BC1B1B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Чтения художественной литературы.</w:t>
      </w:r>
    </w:p>
    <w:p w:rsidR="00BC1B1B" w:rsidRPr="00775944" w:rsidRDefault="00BC1B1B" w:rsidP="0077594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775944">
        <w:rPr>
          <w:color w:val="000000"/>
          <w:sz w:val="28"/>
          <w:szCs w:val="28"/>
        </w:rPr>
        <w:t>Оформление папок передвижек, памяток.</w:t>
      </w:r>
    </w:p>
    <w:p w:rsidR="00BC1B1B" w:rsidRPr="00775944" w:rsidRDefault="00BC1B1B" w:rsidP="00775944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75944">
        <w:rPr>
          <w:sz w:val="28"/>
          <w:szCs w:val="28"/>
        </w:rPr>
        <w:t>Беседы.</w:t>
      </w:r>
    </w:p>
    <w:p w:rsidR="00BC1B1B" w:rsidRPr="00775944" w:rsidRDefault="00BC1B1B" w:rsidP="00775944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этап – заключительный.</w:t>
      </w:r>
    </w:p>
    <w:p w:rsidR="00495421" w:rsidRPr="00775944" w:rsidRDefault="00BC1B1B" w:rsidP="00775944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рисунков на тему: «</w:t>
      </w:r>
      <w:r w:rsidR="00495421"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друг - Светофор</w:t>
      </w:r>
      <w:r w:rsidRPr="0077594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495421" w:rsidRPr="00775944" w:rsidRDefault="00495421" w:rsidP="00775944">
      <w:pPr>
        <w:shd w:val="clear" w:color="auto" w:fill="FFFFFF"/>
        <w:spacing w:after="0" w:line="360" w:lineRule="auto"/>
        <w:ind w:left="-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</w:t>
      </w:r>
      <w:r w:rsidRPr="0077594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«Правила движения достойны уважения».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7D" w:rsidRPr="00775944" w:rsidRDefault="009E5C7D" w:rsidP="00775944">
      <w:pPr>
        <w:pStyle w:val="a3"/>
        <w:shd w:val="clear" w:color="auto" w:fill="FFFFFF"/>
        <w:spacing w:before="0" w:beforeAutospacing="0" w:after="24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775944">
        <w:rPr>
          <w:b/>
          <w:color w:val="000000"/>
          <w:sz w:val="28"/>
          <w:szCs w:val="28"/>
        </w:rPr>
        <w:t>Мероприятия в рамках проекта:</w:t>
      </w:r>
    </w:p>
    <w:p w:rsidR="009E5C7D" w:rsidRPr="00775944" w:rsidRDefault="009E5C7D" w:rsidP="00775944">
      <w:pPr>
        <w:pStyle w:val="c11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775944">
        <w:rPr>
          <w:b/>
          <w:color w:val="000000"/>
          <w:sz w:val="28"/>
          <w:szCs w:val="28"/>
        </w:rPr>
        <w:t>Социально – коммуникативное развитие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 «Волшебный светофор», </w:t>
      </w: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«Водители и пешеходы»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«Улица города», «Шофёры».</w:t>
      </w:r>
    </w:p>
    <w:p w:rsidR="00495421" w:rsidRPr="00775944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</w:p>
    <w:p w:rsidR="00A508A1" w:rsidRPr="00775944" w:rsidRDefault="00A508A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 конструированию «Строим дорогу для машины»</w:t>
      </w:r>
      <w:r w:rsidR="00D82479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игры: «Какой вид транспорта», «Собери машинку», </w:t>
      </w: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«Дорожные знаки», «Светофор», «Угадай транспорт».</w:t>
      </w:r>
    </w:p>
    <w:p w:rsidR="00A508A1" w:rsidRPr="00775944" w:rsidRDefault="009E5C7D" w:rsidP="0077594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shd w:val="clear" w:color="auto" w:fill="FFFFFF"/>
        </w:rPr>
      </w:pPr>
      <w:r w:rsidRPr="00775944">
        <w:rPr>
          <w:color w:val="000000"/>
          <w:sz w:val="28"/>
          <w:szCs w:val="28"/>
        </w:rPr>
        <w:br/>
      </w:r>
      <w:r w:rsidR="00775944">
        <w:rPr>
          <w:b/>
          <w:color w:val="000000"/>
          <w:sz w:val="28"/>
          <w:szCs w:val="28"/>
          <w:shd w:val="clear" w:color="auto" w:fill="FFFFFF"/>
        </w:rPr>
        <w:t>Речевое развитие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использованием наглядного материала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улица»</w:t>
      </w:r>
      <w:r w:rsid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«Светофор»</w:t>
      </w:r>
      <w:r w:rsid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дорожного движения»</w:t>
      </w:r>
      <w:r w:rsid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«Мой друг-светофор»</w:t>
      </w:r>
      <w:r w:rsid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«Правила поведения на дороге и на улице».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7D" w:rsidRPr="00775944" w:rsidRDefault="009E5C7D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Чтения художественной литературы</w:t>
      </w:r>
    </w:p>
    <w:p w:rsidR="009E5C7D" w:rsidRPr="00775944" w:rsidRDefault="009E5C7D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 «Автомобиль» Н. Носов</w:t>
      </w:r>
    </w:p>
    <w:p w:rsidR="009E5C7D" w:rsidRPr="00775944" w:rsidRDefault="00BC1B1B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«Шагая осторожно</w:t>
      </w: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...» 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Миха</w:t>
      </w:r>
      <w:r w:rsidR="009E5C7D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лков</w:t>
      </w:r>
    </w:p>
    <w:p w:rsidR="009E5C7D" w:rsidRPr="00775944" w:rsidRDefault="009E5C7D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Загадывание загадок по теме проекта.</w:t>
      </w:r>
    </w:p>
    <w:p w:rsidR="009E5C7D" w:rsidRPr="00775944" w:rsidRDefault="005764C4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 и обсуждение материала по теме: «Правила дорожного движения», «Мой друг-светофор», «Правила поведения на дороге и на улице», иллюстрации с изображением транспортных средств.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Физическое развитие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Подвижные игры</w:t>
      </w: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764C4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«Такси»,</w:t>
      </w:r>
      <w:r w:rsidR="005764C4"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 длинной извилистой дорожке»,</w:t>
      </w:r>
      <w:r w:rsidR="005764C4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«Птички и автомобиль», «Цветные автомобили», </w:t>
      </w:r>
      <w:r w:rsidR="005764C4"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«Цветные автомобили».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альчиковые игры </w:t>
      </w:r>
      <w:r w:rsidR="00AF0075"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«Дорожных правил очень много, «Постовой, «Машины».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– эстетическое развитие.</w:t>
      </w:r>
    </w:p>
    <w:p w:rsidR="009E5C7D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Рисование</w:t>
      </w:r>
      <w:r w:rsidRPr="00775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Pr="0077594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«Дорожка для машин»</w:t>
      </w:r>
      <w:r w:rsidRPr="007759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Лепка</w:t>
      </w:r>
      <w:r w:rsidR="00AF0075" w:rsidRPr="0077594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«Разноцветные колеса». </w:t>
      </w:r>
    </w:p>
    <w:p w:rsidR="009E5C7D" w:rsidRPr="00775944" w:rsidRDefault="009E5C7D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Аппликация</w:t>
      </w: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08A1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A508A1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Светофорчики</w:t>
      </w:r>
      <w:proofErr w:type="spellEnd"/>
      <w:r w:rsidR="00A508A1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79" w:rsidRPr="00775944" w:rsidRDefault="00D82479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«Работа с родителями»</w:t>
      </w:r>
    </w:p>
    <w:p w:rsidR="00D82479" w:rsidRPr="00775944" w:rsidRDefault="00595BA6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«Дорога не терпит шалости – наказывает без жалости», </w:t>
      </w:r>
      <w:r w:rsidRPr="00595B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«Правила безопасности для детей. Безопасность на дорогах»</w:t>
      </w:r>
      <w:r w:rsidR="00495421" w:rsidRPr="00775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</w:t>
      </w:r>
      <w:r w:rsidR="00595BA6"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папки – передвижки «Правила дорожного движения».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родителям по прочтению художественной литературы по теме проекта.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памятки «Пр</w:t>
      </w:r>
      <w:r w:rsidR="00D82479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авила поведения на дороге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родителями о необходимости обучения детей ПДД; во время совместных прогулок обратить внимание на пешеходный переход, как место где переходят улицу и на какой цвет.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проекту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479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Понедельник: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«Наша улица».</w:t>
      </w:r>
    </w:p>
    <w:p w:rsidR="00BC1B1B" w:rsidRPr="00775944" w:rsidRDefault="00595BA6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</w:t>
      </w:r>
      <w:proofErr w:type="gramStart"/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ит. </w:t>
      </w:r>
      <w:proofErr w:type="spellStart"/>
      <w:r w:rsidR="00BC1B1B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тение</w:t>
      </w:r>
      <w:proofErr w:type="spellEnd"/>
      <w:r w:rsidR="00BC1B1B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«Шагая осторожно...» С. Михалков</w:t>
      </w:r>
      <w:r w:rsid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«Волшебный светофор».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 конструированию «Строим дорогу для машины».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 «Какой вид транспорта?».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4C4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Вторник: 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C1B1B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ассматр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ивание иллюстраций «Транспорт».</w:t>
      </w:r>
    </w:p>
    <w:p w:rsidR="00BC1B1B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</w:t>
      </w:r>
      <w:r w:rsidR="00BC1B1B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«Такси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764C4" w:rsidRPr="00775944" w:rsidRDefault="005764C4" w:rsidP="00775944">
      <w:pPr>
        <w:shd w:val="clear" w:color="auto" w:fill="FFFFFF"/>
        <w:spacing w:before="240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игра: «Собери машинку».</w:t>
      </w:r>
    </w:p>
    <w:p w:rsidR="00AF0075" w:rsidRPr="00775944" w:rsidRDefault="00AF0075" w:rsidP="00775944">
      <w:p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альчиковая игра «Дорожных правил очень много».</w:t>
      </w:r>
    </w:p>
    <w:p w:rsidR="00D82479" w:rsidRPr="00775944" w:rsidRDefault="00D82479" w:rsidP="00775944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использованием наглядного материала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«Светофор»</w:t>
      </w:r>
      <w:r w:rsid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2479" w:rsidRPr="00775944" w:rsidRDefault="00D82479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Чтения художественной литературы 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 «Автомобиль» Н. Носов</w:t>
      </w:r>
      <w:r w:rsid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 и обсуждение материала по теме: «Правила дорожного движения</w:t>
      </w:r>
      <w:r w:rsid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764C4" w:rsidRPr="00775944" w:rsidRDefault="0077594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«Дорожка для машин».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64C4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Среда: 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«Улица города».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Дидактические игры: </w:t>
      </w: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«Дорожные знаки».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Лепка </w:t>
      </w:r>
      <w:r w:rsidRPr="0077594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«Разноцветные колеса». 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альчиковая игра «Постовой».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использованием наглядного материала«Правила дорожного движения».</w:t>
      </w:r>
    </w:p>
    <w:p w:rsidR="00D82479" w:rsidRPr="00775944" w:rsidRDefault="00D82479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Чтения художественной литературы 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«Шагая осторожно</w:t>
      </w: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...» 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Михалков</w:t>
      </w:r>
      <w:r w:rsid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 и обсуждение иллюстрации с изображением транспортных средств.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075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Четвер</w:t>
      </w:r>
      <w:r w:rsidR="00AF0075"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г: 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«Шофёры».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Дидактическая игра: </w:t>
      </w: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«Светофор».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Аппликация</w:t>
      </w: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Светофорчики</w:t>
      </w:r>
      <w:proofErr w:type="spellEnd"/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75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альчиковая игра «Машины».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использованием наглядного материала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«Мой друг-светофор».</w:t>
      </w:r>
    </w:p>
    <w:p w:rsidR="005764C4" w:rsidRPr="00775944" w:rsidRDefault="005764C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075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Пятница: 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Раскрашивание раскрасок «Дорожные знаки»</w:t>
      </w:r>
      <w:r w:rsidR="00AF0075"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Дидактическая игра: </w:t>
      </w: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«Угадай транспорт».</w:t>
      </w:r>
    </w:p>
    <w:p w:rsidR="00AF0075" w:rsidRPr="00775944" w:rsidRDefault="00AF0075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во время прогулки за транспортом на проезжей части.</w:t>
      </w:r>
    </w:p>
    <w:p w:rsidR="00D82479" w:rsidRPr="00775944" w:rsidRDefault="00D82479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с использованием наглядного материала«Правила поведения на дороге и на улице».</w:t>
      </w:r>
    </w:p>
    <w:p w:rsidR="00D82479" w:rsidRPr="00775944" w:rsidRDefault="00D82479" w:rsidP="00775944">
      <w:pPr>
        <w:shd w:val="clear" w:color="auto" w:fill="FFFFFF"/>
        <w:spacing w:after="0" w:line="360" w:lineRule="auto"/>
        <w:ind w:left="-850" w:firstLine="7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Загадывание загадок по теме проекта.</w:t>
      </w:r>
    </w:p>
    <w:p w:rsidR="00BC1B1B" w:rsidRPr="00775944" w:rsidRDefault="00BC1B1B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Результат:</w:t>
      </w:r>
    </w:p>
    <w:p w:rsidR="00BC1B1B" w:rsidRPr="00775944" w:rsidRDefault="00BC1B1B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Таким образом, в результате реализации данного проекта у детей сформировались необходимые представления и навыки безопасного поведения на улицах и дорогах.</w:t>
      </w:r>
    </w:p>
    <w:p w:rsidR="00495421" w:rsidRPr="00775944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95421" w:rsidRPr="00775944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903B0" w:rsidRDefault="00C903B0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903B0" w:rsidRDefault="00C903B0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903B0" w:rsidRPr="00775944" w:rsidRDefault="00C903B0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95421" w:rsidRPr="00775944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95421" w:rsidRPr="00775944" w:rsidRDefault="00495421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Досуг во второй младшей группе на тему: </w:t>
      </w:r>
    </w:p>
    <w:p w:rsidR="00495421" w:rsidRPr="00775944" w:rsidRDefault="00495421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59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«Правила движения достойны уважения».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95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 детей радостное настроение. Уточнить знания детей о различных видах транспорта, о сигналах светофора. Познакомить детей с элементарными   правилами дорожного движения; довести до сознания детей, к чему может привести нарушение правил дорожного движения. Расширять  словарный  запас детей. Развивать  быстроту, внимание, ловкость в игре, совершенствовать координацию движений. Воспитывать грамотного пешехода, доброжелательность. 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Оборудование: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Рули, зебра, дорожные знаки, светофор,</w:t>
      </w:r>
      <w:r w:rsidRPr="004954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изображением различных видов транспорта, оформление выставки рисунков,  рули, грузовики и кубики, коляски с куклами, круги красного, желтого, зеленого цвета,</w:t>
      </w:r>
      <w:proofErr w:type="gramEnd"/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Персонажи: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Тузик.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ребята! Сейчас я вам прочитаю стихотворение, а вы внимательно послушайте, и скажите о чем оно.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нашей машины, машины,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Машины малютки, машины большие.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Эй, машины, полный ход!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Спешат грузовые, фырчат легковые.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Торопятся, мчатся, как будто живые.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каждой машины дела и заботы.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Машины выходят с утра на работу.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я вам прочитал стихотворение? (о машинах)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Появляется щенок Тузик и плачет.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 тобой, Тузик?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Тузик.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меня лопнул мяч. Я играл на </w:t>
      </w:r>
      <w:proofErr w:type="gramStart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дороге</w:t>
      </w:r>
      <w:proofErr w:type="gramEnd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мой мячик  попал под машину.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можно ли играть на дороге, выбегать на неё?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По дороге ездят машины и могут задавить человека.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Правильно! Запомни, Тузик, и вы, ребята: играть на дороге опасно для жизни! Ты, Тузик, еще маленький и совсем не знаешь, как нужно вести себя на дороге. Поможем ему?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(хором).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Тузик, а ты знаешь, что когда мы выходим на улицу, то мы становимся пешеходами и</w:t>
      </w:r>
      <w:proofErr w:type="gramStart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End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улять можно только по тротуару.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Почему это я должен гулять только  по тротуару?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а давайте поиграем с Тузиком в подвижную игру «Воробушки и автомобиль», для того чтобы объяснить ему для чего нужен тротуар.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 Тузик становятся воробушками и вылетают из своих гнезд на проезжую часть и начинают прыгать в разных направлениях. Раздается гудок и появляется автомобиль (назначенный ребенок с рулем в руках). Воробушки  и собака пугаются и улетают в гнезда (при этом каждый занимает свое место – гнездо). Автомобиль возвращается в гараж.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Ох, и испугался же я, чуть не попал под колеса автомобиля, еле целым остался.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видишь, чуть – чуть не случилась с тобою беда, поэтому надо ходить по тротуару! Это главное правило пешехода!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ладно, теперь я буду гулять только по тротуару. А если я захочу перейти на другую сторону улицы, тогда что мне делать?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 этом случае тебе поможет «зебра»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еще «зебра»? Она в жарких странах живёт?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«зебра»- это место, по которому пешеход может переходить дорогу.  Называется она пешеходный переход. Пешеходный переход – дорожка, похожая на полосатую лошадку зебру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поиграем в пешеходов и водителей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Девочки с куклами, колясками   переходят дорогу, мальчики с рулём в руках их пропускают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Пешеходы ходят по тротуару,  а по дороге ездят…?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машины! А какие вы знаете машины?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 Г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рузовая, легковая.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Давайте еще раз повторим: это - грузовая машина, она возит грузы (песок, дрова, кирпичи); это легковая машина, на ней люди ездят на работу, в детский сад.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есть у машины? Из каких частей состоит машина?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Колеса, руль, кабина, кузов.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Сейчас мы поиграем в игру «Перевези груз»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Машины ездят по дороге быстро, но аккуратно. Знаете ли вы, кто помогает машинам правильно ездить. Это светофор. Посмотрите, у него три глаза. Какого они цвета?»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называют цвета.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Светит красный светофор: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Нет проезда – стой шофер!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Светит желтый – значит жди,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Свет зеленый впереди.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Шофер нажимает на педаль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 машина мчится вдаль.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сейчас, ребята, чтобы </w:t>
      </w:r>
      <w:proofErr w:type="gramStart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Тузику было понятней поиграем</w:t>
      </w:r>
      <w:proofErr w:type="gramEnd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игру «Красный, желтый, зеленый». Вы  -  шоферы. Когда я </w:t>
      </w:r>
      <w:proofErr w:type="gramStart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подниму красный кружочек это значит</w:t>
      </w:r>
      <w:proofErr w:type="gramEnd"/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 стоите на месте, держите рули в руке внизу. А когда подниму  желтый свет – приготовиться,  руль держите двумя руками и готовьтесь двигаться. Когда показываю круг зелёного цвета, то можно ехать, вы двигаетесь под музыку.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Понравилась тебе, Тузик, наша игра?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Тузик: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Да. Спасибо, дети!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водителям помогают дорожные знаки. А для этого водителю надо знать, что обозначает каждый знак.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«Назови знак»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(воспитатель читает стих, дети отгадывают, затем показывают знак)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вилка, тут и ложка,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Подзаправились немножко,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Накормили и собаку…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 «спасибо» знаку.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питания)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водитель, осторожно,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Ехать быстро невозможно,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люди все на свете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месте ходят (Дети)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знакомые полоски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дети, знает взрослый,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ту сторону ведет –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(Пешеходный переход)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мыл в дороге рук,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Поел фрукты, овощи,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 рядом пункт (Медицинской помощи)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мне делать?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срочно позвонить,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знать и ты, и он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месте (Телефон)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собрался с другом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зоопарк или в кино,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Подружиться с этим знаком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придется все равно,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домчит вас быстро, ловко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Знак…. (Автобусная остановка)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вспомним, о чём мы сегодня говорили?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кратко напоминает содержание основных тем занятия: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    Можно ли играть на дороге;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Где можно переходить дорогу;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 Какие бывают машины;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 Что означают цвета светофора.</w:t>
      </w:r>
    </w:p>
    <w:p w:rsidR="00495421" w:rsidRPr="00495421" w:rsidRDefault="00495421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Тузик я надеюсь ты сегодня многое узнал и многому научился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Тузик: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теперь мне стало все понятно: если не соблюдать правил дорожного движения, то может случиться беда. Вы меня многому научили. Я теперь своих друзей научу.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</w:t>
      </w:r>
      <w:proofErr w:type="spellEnd"/>
      <w:r w:rsidRPr="00495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 </w:t>
      </w: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улице будьте внимательны, дети!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Твердо запомните правила эти!</w:t>
      </w:r>
    </w:p>
    <w:p w:rsidR="00495421" w:rsidRPr="00495421" w:rsidRDefault="00495421" w:rsidP="007759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Правила эти помни всегда</w:t>
      </w:r>
    </w:p>
    <w:p w:rsidR="00495421" w:rsidRPr="00495421" w:rsidRDefault="00495421" w:rsidP="00775944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Чтоб не случилась с вами беда!»</w:t>
      </w:r>
      <w:r w:rsidRPr="0077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5421" w:rsidRPr="00775944" w:rsidRDefault="00495421" w:rsidP="007759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421" w:rsidRPr="00775944" w:rsidRDefault="00495421" w:rsidP="007759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421" w:rsidRPr="00775944" w:rsidRDefault="00495421" w:rsidP="007759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944">
        <w:rPr>
          <w:rFonts w:ascii="Times New Roman" w:hAnsi="Times New Roman" w:cs="Times New Roman"/>
          <w:b/>
          <w:sz w:val="28"/>
          <w:szCs w:val="28"/>
        </w:rPr>
        <w:t>Выставка работ «Мой друг – светофор»</w:t>
      </w:r>
    </w:p>
    <w:p w:rsidR="00495421" w:rsidRPr="00775944" w:rsidRDefault="00495421" w:rsidP="007759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9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77348" cy="1183342"/>
            <wp:effectExtent l="0" t="0" r="0" b="0"/>
            <wp:docPr id="2" name="Рисунок 2" descr="https://4.bp.blogspot.com/-503jnTFWo1s/WiPHfmnoZcI/AAAAAAAAAnE/gNMZPbVHR0s2jDNTImYstKydvkSkVyHvwCLcBGAs/s1600/20171129_14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503jnTFWo1s/WiPHfmnoZcI/AAAAAAAAAnE/gNMZPbVHR0s2jDNTImYstKydvkSkVyHvwCLcBGAs/s1600/20171129_142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18" t="37998" r="-12" b="26570"/>
                    <a:stretch/>
                  </pic:blipFill>
                  <pic:spPr bwMode="auto">
                    <a:xfrm>
                      <a:off x="0" y="0"/>
                      <a:ext cx="5779731" cy="118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5421" w:rsidRPr="00775944" w:rsidRDefault="00495421" w:rsidP="007759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B1B" w:rsidRPr="00775944" w:rsidRDefault="00595BA6" w:rsidP="0077594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944">
        <w:rPr>
          <w:rFonts w:ascii="Times New Roman" w:hAnsi="Times New Roman" w:cs="Times New Roman"/>
          <w:b/>
          <w:sz w:val="28"/>
          <w:szCs w:val="28"/>
        </w:rPr>
        <w:t>Папка-передвижка «Правила дорожного движения»</w:t>
      </w:r>
    </w:p>
    <w:p w:rsidR="00AF0075" w:rsidRPr="00775944" w:rsidRDefault="00595BA6" w:rsidP="0077594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59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8517" cy="1462803"/>
            <wp:effectExtent l="0" t="0" r="0" b="4445"/>
            <wp:docPr id="1" name="Рисунок 1" descr="https://ds04.infourok.ru/uploads/ex/08bf/0000f31e-65c433dc/hello_html_3ace5b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bf/0000f31e-65c433dc/hello_html_3ace5b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822" t="31997" r="12884" b="31129"/>
                    <a:stretch/>
                  </pic:blipFill>
                  <pic:spPr bwMode="auto">
                    <a:xfrm>
                      <a:off x="0" y="0"/>
                      <a:ext cx="3819302" cy="146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5421" w:rsidRPr="00775944" w:rsidRDefault="00495421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BA6" w:rsidRPr="00595BA6" w:rsidRDefault="00595BA6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Консультация для родителей.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«Дорога не терпит шалости – наказывает без жалости»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 – не доучили,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– не досмотрели,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ГИБДД – не </w:t>
      </w:r>
      <w:proofErr w:type="spellStart"/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доорганизовало</w:t>
      </w:r>
      <w:proofErr w:type="spellEnd"/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– не среагировал,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результате – ребенок пострадал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дорожно-транспортном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происшествии.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proofErr w:type="gramEnd"/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«Делай, как я»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равно переходите дорогу там, где это разрешено Правилами;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собственном автомобиле соблюдайте скоростной режим;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появления автомобиля из-за стоящего транспорта, из-за кустов, киосков, заборов.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дома выходить заблаговременно, чтобы ребенок привыкал идти не спеша.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детей переходить проезжую часть только на пешеходных переходах.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Увидев трамвай, троллейбус, автобус, стоящей на противоположной стороне не спешите, не бегите.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улицу строго под прямым углом.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транспорта выходите впереди ребенка, чтобы малыш не упал.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Привлекайте ребенка к участию в наблюдении за обстановкой на дороге.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Покажите безопасный путь в детский сад, школу, магазин.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ПДД.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Играй только в стороне от дороги.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шагом, не беги.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 за сигналом светофора, когда переходишь улицу.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при переходе улицы сначала налево, потом направо.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пересекай путь приближающемуся транспорту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Трамваи всегда обходи спереди.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 в любой вид транспорта и выходи из него только тогда, когда он стоит.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высовывайся из окна движущегося транспорта.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выезжай на велосипеде на проезжую часть.</w:t>
      </w:r>
    </w:p>
    <w:p w:rsidR="00595BA6" w:rsidRPr="00595BA6" w:rsidRDefault="00595BA6" w:rsidP="00775944">
      <w:pPr>
        <w:numPr>
          <w:ilvl w:val="0"/>
          <w:numId w:val="3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Помните!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крепко держите ребёнка за руку!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учится законам улицы у родителей.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пример послужит правильному поведению на улице не только вашего ребёнка, но и других детей.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595BA6" w:rsidRPr="00595BA6" w:rsidRDefault="00595BA6" w:rsidP="00775944">
      <w:pPr>
        <w:numPr>
          <w:ilvl w:val="0"/>
          <w:numId w:val="4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напоминайте основные Правила дорожного движения своему ребенку каждый день;</w:t>
      </w:r>
    </w:p>
    <w:p w:rsidR="00595BA6" w:rsidRPr="00595BA6" w:rsidRDefault="00595BA6" w:rsidP="00775944">
      <w:pPr>
        <w:numPr>
          <w:ilvl w:val="0"/>
          <w:numId w:val="4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в присутствии ребенка не нарушайте Правила движения;</w:t>
      </w:r>
    </w:p>
    <w:p w:rsidR="00595BA6" w:rsidRPr="00595BA6" w:rsidRDefault="00595BA6" w:rsidP="00775944">
      <w:pPr>
        <w:numPr>
          <w:ilvl w:val="0"/>
          <w:numId w:val="4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проезжей части держите ребенка за руку;</w:t>
      </w:r>
    </w:p>
    <w:p w:rsidR="00595BA6" w:rsidRPr="00595BA6" w:rsidRDefault="00595BA6" w:rsidP="00775944">
      <w:pPr>
        <w:numPr>
          <w:ilvl w:val="0"/>
          <w:numId w:val="4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595BA6" w:rsidRPr="00595BA6" w:rsidRDefault="00595BA6" w:rsidP="00775944">
      <w:pPr>
        <w:numPr>
          <w:ilvl w:val="0"/>
          <w:numId w:val="4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:rsidR="00595BA6" w:rsidRPr="00595BA6" w:rsidRDefault="00595BA6" w:rsidP="00775944">
      <w:pPr>
        <w:numPr>
          <w:ilvl w:val="0"/>
          <w:numId w:val="4"/>
        </w:numPr>
        <w:shd w:val="clear" w:color="auto" w:fill="FFFFFF"/>
        <w:spacing w:after="0" w:line="36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своему ребенку играть на дороге.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раз помните! Дорога полна неожиданностей: она не терпит шалости- наказывает без жалости! Лишь строгое соблюдение Правил станет залогом безопасности вас и вашего ребенка!</w:t>
      </w:r>
    </w:p>
    <w:p w:rsidR="00595BA6" w:rsidRPr="00775944" w:rsidRDefault="00595BA6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5944" w:rsidRDefault="00775944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BA6" w:rsidRPr="00595BA6" w:rsidRDefault="00595BA6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Консультации для родителей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«Правила безопасности для детей. Безопасность на дорогах»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595BA6" w:rsidRPr="00775944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движении по тротуару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 тротуара;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Готовясь перейти дорогу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выходе из дома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ожидании общественного транспорта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стойте вместе с детьми только на посадочных площадках, а при их отсутствии на тротуаре или обочине.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переходе проезжей части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</w:t>
      </w:r>
      <w:proofErr w:type="spellEnd"/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транспортными средствами;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посадке и высадке из общественного транспорта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595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движении автомобиля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595BA6" w:rsidRPr="00595BA6" w:rsidRDefault="00595BA6" w:rsidP="00775944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родителей: Безопасные шаги на пути к безопасности на дороге.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должны знать родители о своем ребенке?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3-4 года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может отличить движущуюся машину от стоящей, но он уверен, что машина останавливается мгновенно.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6 лет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7 лет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более уверенно отличать правую сторону дорогу от левой.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8 лет</w:t>
      </w: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может мгновенно отреагировать на отклик и т.д.;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имеет опыт пешеходного передвижения на дороге;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осваивает основные навыки езды на велосипеде;</w:t>
      </w:r>
    </w:p>
    <w:p w:rsidR="00595BA6" w:rsidRPr="00595BA6" w:rsidRDefault="00595BA6" w:rsidP="007759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умеет определять источник шума;  - устанавливать связь между величиной предмета, его удаленностью и временем (чем ближе автомобиль, тем он больше).</w:t>
      </w:r>
    </w:p>
    <w:p w:rsidR="00AF0075" w:rsidRPr="00775944" w:rsidRDefault="00AF0075" w:rsidP="0077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0075" w:rsidRPr="00775944" w:rsidRDefault="00AF0075" w:rsidP="0077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F0075" w:rsidRPr="00775944" w:rsidRDefault="00AF0075" w:rsidP="0077594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75944">
        <w:rPr>
          <w:rStyle w:val="c3"/>
          <w:b/>
          <w:bCs/>
          <w:color w:val="000000"/>
          <w:sz w:val="28"/>
          <w:szCs w:val="28"/>
        </w:rPr>
        <w:t>Пальчиковая гимнастика по ПДД.</w:t>
      </w:r>
    </w:p>
    <w:p w:rsidR="00AF0075" w:rsidRPr="00775944" w:rsidRDefault="00AF0075" w:rsidP="0077594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75944">
        <w:rPr>
          <w:rStyle w:val="c2"/>
          <w:b/>
          <w:bCs/>
          <w:color w:val="000000"/>
          <w:sz w:val="28"/>
          <w:szCs w:val="28"/>
        </w:rPr>
        <w:t>«Машины». 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Все машины по порядку,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Подъезжают на заправку: (Обеими руками «крутят руль» перед собой).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Бензовоз, мусоровоз,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С молоком молоковоз,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 xml:space="preserve">С хлебом свежим </w:t>
      </w:r>
      <w:proofErr w:type="spellStart"/>
      <w:r w:rsidRPr="00775944">
        <w:rPr>
          <w:rStyle w:val="c4"/>
          <w:color w:val="000000"/>
          <w:sz w:val="28"/>
          <w:szCs w:val="28"/>
        </w:rPr>
        <w:t>хлебовоз</w:t>
      </w:r>
      <w:proofErr w:type="spellEnd"/>
      <w:r w:rsidRPr="00775944">
        <w:rPr>
          <w:rStyle w:val="c4"/>
          <w:color w:val="000000"/>
          <w:sz w:val="28"/>
          <w:szCs w:val="28"/>
        </w:rPr>
        <w:t>.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И тяжелый лесовоз. (Пальцами поочередно, начиная с мизинца, касаются ладошки).</w:t>
      </w:r>
    </w:p>
    <w:p w:rsidR="00AF0075" w:rsidRPr="00775944" w:rsidRDefault="00AF0075" w:rsidP="00775944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</w:p>
    <w:p w:rsidR="00AF0075" w:rsidRPr="00775944" w:rsidRDefault="00AF0075" w:rsidP="00775944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75944">
        <w:rPr>
          <w:rStyle w:val="c2"/>
          <w:b/>
          <w:bCs/>
          <w:color w:val="000000"/>
          <w:sz w:val="28"/>
          <w:szCs w:val="28"/>
        </w:rPr>
        <w:t>«Дорожных правил очень много».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Дорожных правил очень много. («грозят» пальчиками)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Раз - Внимание дорога! (загибают поочередно пальцы)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Два - сигналы светофора,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Три – смотри дорожный знак,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А четыре – «переход».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Правила все надо знать (хлопки руками)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9"/>
          <w:color w:val="000000"/>
          <w:sz w:val="28"/>
          <w:szCs w:val="28"/>
        </w:rPr>
        <w:t>И всегда их выполнять. (показывают «класс!» большим пальцем)</w:t>
      </w:r>
      <w:r w:rsidRPr="00775944">
        <w:rPr>
          <w:color w:val="000000"/>
          <w:sz w:val="28"/>
          <w:szCs w:val="28"/>
        </w:rPr>
        <w:br/>
      </w:r>
      <w:r w:rsidRPr="00775944">
        <w:rPr>
          <w:b/>
          <w:bCs/>
          <w:color w:val="000000"/>
          <w:sz w:val="28"/>
          <w:szCs w:val="28"/>
        </w:rPr>
        <w:br/>
      </w:r>
      <w:r w:rsidRPr="00775944">
        <w:rPr>
          <w:rStyle w:val="c2"/>
          <w:b/>
          <w:bCs/>
          <w:color w:val="000000"/>
          <w:sz w:val="28"/>
          <w:szCs w:val="28"/>
        </w:rPr>
        <w:t>«Постовой».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Постовой стоит упрямый (пальчики «шагают» по ладошке)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lastRenderedPageBreak/>
        <w:t>Людям машет: Не ходи! («грозят» пальчиками)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Здесь машины едут прямо, (руки перед собой, изображают руль)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Пешеход, ты погоди! («грозят» пальчиками)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Посмотрите: улыбнулся, (хлопают в ладоши)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Приглашает нас идти. (пальчики «шагают» по ладошке)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Вы, машины, не спешите (хлопки руками)</w:t>
      </w:r>
      <w:r w:rsidRPr="00775944">
        <w:rPr>
          <w:color w:val="000000"/>
          <w:sz w:val="28"/>
          <w:szCs w:val="28"/>
        </w:rPr>
        <w:br/>
      </w:r>
      <w:r w:rsidRPr="00775944">
        <w:rPr>
          <w:rStyle w:val="c4"/>
          <w:color w:val="000000"/>
          <w:sz w:val="28"/>
          <w:szCs w:val="28"/>
        </w:rPr>
        <w:t>Пешеходов пропустите! (прыжки на месте)</w:t>
      </w:r>
    </w:p>
    <w:p w:rsidR="00AF0075" w:rsidRPr="00775944" w:rsidRDefault="00AF0075" w:rsidP="0077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1B1B" w:rsidRPr="00775944" w:rsidRDefault="00BC1B1B" w:rsidP="00775944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bCs/>
          <w:color w:val="000000"/>
          <w:sz w:val="28"/>
          <w:szCs w:val="28"/>
        </w:rPr>
      </w:pPr>
    </w:p>
    <w:p w:rsidR="00BC1B1B" w:rsidRPr="00775944" w:rsidRDefault="00BC1B1B" w:rsidP="0077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C1B1B" w:rsidRPr="00775944" w:rsidSect="006B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3B21"/>
    <w:multiLevelType w:val="multilevel"/>
    <w:tmpl w:val="3D46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F3E11"/>
    <w:multiLevelType w:val="multilevel"/>
    <w:tmpl w:val="9570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C23562"/>
    <w:multiLevelType w:val="multilevel"/>
    <w:tmpl w:val="7304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4A3B2B"/>
    <w:multiLevelType w:val="multilevel"/>
    <w:tmpl w:val="3C8AE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D1513"/>
    <w:rsid w:val="00495421"/>
    <w:rsid w:val="005764C4"/>
    <w:rsid w:val="00595BA6"/>
    <w:rsid w:val="005D7FB0"/>
    <w:rsid w:val="006B0FD6"/>
    <w:rsid w:val="0072059D"/>
    <w:rsid w:val="007459ED"/>
    <w:rsid w:val="00775944"/>
    <w:rsid w:val="007B1992"/>
    <w:rsid w:val="008277EB"/>
    <w:rsid w:val="009E5C7D"/>
    <w:rsid w:val="00A508A1"/>
    <w:rsid w:val="00AF0075"/>
    <w:rsid w:val="00BC1B1B"/>
    <w:rsid w:val="00C903B0"/>
    <w:rsid w:val="00CD1513"/>
    <w:rsid w:val="00D82479"/>
    <w:rsid w:val="00E150C9"/>
    <w:rsid w:val="00E3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1B1B"/>
  </w:style>
  <w:style w:type="paragraph" w:customStyle="1" w:styleId="c11">
    <w:name w:val="c11"/>
    <w:basedOn w:val="a"/>
    <w:rsid w:val="00BC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0075"/>
  </w:style>
  <w:style w:type="character" w:customStyle="1" w:styleId="c2">
    <w:name w:val="c2"/>
    <w:basedOn w:val="a0"/>
    <w:rsid w:val="00AF0075"/>
  </w:style>
  <w:style w:type="character" w:customStyle="1" w:styleId="c4">
    <w:name w:val="c4"/>
    <w:basedOn w:val="a0"/>
    <w:rsid w:val="00AF0075"/>
  </w:style>
  <w:style w:type="character" w:customStyle="1" w:styleId="c9">
    <w:name w:val="c9"/>
    <w:basedOn w:val="a0"/>
    <w:rsid w:val="00AF00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15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92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6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7885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27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06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099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48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294452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8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5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422445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68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436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426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3858</Words>
  <Characters>21995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7</cp:revision>
  <dcterms:created xsi:type="dcterms:W3CDTF">2020-09-13T17:23:00Z</dcterms:created>
  <dcterms:modified xsi:type="dcterms:W3CDTF">2025-10-01T19:42:00Z</dcterms:modified>
</cp:coreProperties>
</file>