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D9" w:rsidRDefault="005048D9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  <w:r>
        <w:rPr>
          <w:rStyle w:val="c4"/>
          <w:b/>
          <w:bCs/>
          <w:color w:val="000000"/>
          <w:sz w:val="32"/>
          <w:szCs w:val="32"/>
        </w:rPr>
        <w:t>Конспект мастер-класса для родителей и детей в старшей группе</w:t>
      </w:r>
      <w:bookmarkStart w:id="0" w:name="_GoBack"/>
      <w:bookmarkEnd w:id="0"/>
    </w:p>
    <w:p w:rsidR="005048D9" w:rsidRDefault="005048D9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В-ль:</w:t>
      </w:r>
      <w:r w:rsidRPr="00F60C03">
        <w:rPr>
          <w:rStyle w:val="c4"/>
          <w:bCs/>
          <w:color w:val="000000"/>
          <w:sz w:val="32"/>
          <w:szCs w:val="32"/>
        </w:rPr>
        <w:t xml:space="preserve"> Здравствуйте, дор   род.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 Если очень ждать и верить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И смотреть во все глаза,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Постучаться в наши двери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Волшебство и чудеса!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 Ребята, а Вы любите чудеса?        А Вы, дорогие родители?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С давних времен люди верили, что есть на свете</w:t>
      </w:r>
      <w:r w:rsidRPr="00F60C03">
        <w:rPr>
          <w:rStyle w:val="c4"/>
          <w:b/>
          <w:bCs/>
          <w:color w:val="000000"/>
          <w:sz w:val="32"/>
          <w:szCs w:val="32"/>
        </w:rPr>
        <w:t> птица</w:t>
      </w:r>
      <w:r w:rsidRPr="00F60C03">
        <w:rPr>
          <w:rStyle w:val="c0"/>
          <w:color w:val="000000"/>
          <w:sz w:val="32"/>
          <w:szCs w:val="32"/>
        </w:rPr>
        <w:t>, которая приносит на своих крыльях </w:t>
      </w:r>
      <w:r w:rsidRPr="00F60C03">
        <w:rPr>
          <w:rStyle w:val="c4"/>
          <w:b/>
          <w:bCs/>
          <w:color w:val="000000"/>
          <w:sz w:val="32"/>
          <w:szCs w:val="32"/>
        </w:rPr>
        <w:t>счастье</w:t>
      </w:r>
      <w:r w:rsidRPr="00F60C03">
        <w:rPr>
          <w:rStyle w:val="c0"/>
          <w:color w:val="000000"/>
          <w:sz w:val="32"/>
          <w:szCs w:val="32"/>
        </w:rPr>
        <w:t>.</w:t>
      </w:r>
      <w:r w:rsidRPr="00F60C03">
        <w:rPr>
          <w:rStyle w:val="c14"/>
          <w:b/>
          <w:bCs/>
          <w:color w:val="FF0000"/>
          <w:sz w:val="32"/>
          <w:szCs w:val="32"/>
        </w:rPr>
        <w:t> 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 xml:space="preserve">         что же такое счастье?  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Каждый мечтал встретить волшебную птицу, чтоб она внесла в его дом радость, добро и красоту.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>Так же считалось, что если её увидеть, то она исполнит самое заветное желание.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>Где можно увидеть, если она сказочная?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Образ птицы Счастья встречается во многих сказках. Расскажите, как выглядит сказочная птица?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Давайте и мы отправимся на встречу с этой сказочной  птицей.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6"/>
          <w:b/>
          <w:bCs/>
          <w:color w:val="000000"/>
          <w:sz w:val="32"/>
          <w:szCs w:val="32"/>
          <w:u w:val="single"/>
        </w:rPr>
        <w:t>Показ картинок</w:t>
      </w:r>
      <w:r w:rsidR="00EF4B16">
        <w:rPr>
          <w:rStyle w:val="c6"/>
          <w:b/>
          <w:bCs/>
          <w:color w:val="000000"/>
          <w:sz w:val="32"/>
          <w:szCs w:val="32"/>
          <w:u w:val="single"/>
        </w:rPr>
        <w:t xml:space="preserve"> (использование ИКТ)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-Не на море – на земле, где-то в сказочной стране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Есть пернатая царица под названием жар – птица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Крылья золотом сияют, и рубинами сверкают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От пера струится свет – краше птицы в мире нет.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Исходящий от её оперения свет озаряет всю округу. Пение Жар-птицы подобно живой воде – слушающий его обретает здоровье и молодость. Эта волшебная птица может исполнять желания.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Птица Сирин</w:t>
      </w: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4"/>
          <w:b/>
          <w:bCs/>
          <w:color w:val="000000"/>
          <w:sz w:val="32"/>
          <w:szCs w:val="32"/>
        </w:rPr>
        <w:t> – </w:t>
      </w:r>
      <w:r w:rsidRPr="00F60C03">
        <w:rPr>
          <w:rStyle w:val="c0"/>
          <w:color w:val="000000"/>
          <w:sz w:val="32"/>
          <w:szCs w:val="32"/>
        </w:rPr>
        <w:t xml:space="preserve">птица радости и любви. Она с человеческим лицом с большими разноцветными перьями. Она предупреждает человека о беде.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Финист-ясный сокол</w:t>
      </w: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4"/>
          <w:b/>
          <w:bCs/>
          <w:color w:val="000000"/>
          <w:sz w:val="32"/>
          <w:szCs w:val="32"/>
        </w:rPr>
        <w:t> - </w:t>
      </w:r>
      <w:r w:rsidRPr="00F60C03">
        <w:rPr>
          <w:rStyle w:val="c0"/>
          <w:color w:val="000000"/>
          <w:sz w:val="32"/>
          <w:szCs w:val="32"/>
        </w:rPr>
        <w:t xml:space="preserve"> птица счастья и вечной молодости. Днем, сказочный Финист превращается в птицу, ночью – в прекрасного царевича. Это защитник Руси.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u w:val="single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Синяя птица, Царевна-лебедь </w:t>
      </w:r>
      <w:r w:rsidRPr="00F60C03">
        <w:rPr>
          <w:noProof/>
          <w:sz w:val="32"/>
          <w:szCs w:val="32"/>
        </w:rPr>
        <w:t xml:space="preserve">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Русские умельцы украшали декоративными росписями со сказочной птицей предметы быта и вылепляли  птицу счастья из глины. 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noProof/>
          <w:sz w:val="32"/>
          <w:szCs w:val="32"/>
        </w:rPr>
        <w:t xml:space="preserve"> 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Интересно, как же выглядит ваша птица Счастья?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lastRenderedPageBreak/>
        <w:t>Каждый</w:t>
      </w:r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>из вас по-своему представляет свою Птицу Счастья. А для того, чтобы она всегда была с вами и стала оберегом вашего дома сегодня вы сами её создадите.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Описание. На столах….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Чем</w:t>
      </w:r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>необычнее, интереснее будет птица, тем больше радости и счастья она принесет.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У каждого получилась своя Птица Счастья, не похожая на других.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Ваша Птица Счастья</w:t>
      </w:r>
      <w:r w:rsidRPr="00F60C03">
        <w:rPr>
          <w:rStyle w:val="c0"/>
          <w:color w:val="000000"/>
          <w:sz w:val="32"/>
          <w:szCs w:val="32"/>
        </w:rPr>
        <w:t xml:space="preserve"> принесет на своих крыльях удачу, радость, мир в доме – все самое хорошее!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Птица волшебная взмахнет вам крылом,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Наполнится радостью светлый ваш дом.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Пошире дверь свою отворите,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Птицу счастья в дом свой впустите!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А сейчас, тихонечко, чтобы не спугнуть волшебную птицу, загадаем ей свое заветное желание, и пожелаем счастья друг другу.  Чем больше мы дарим счастья другим, тем больше его становится у нас.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Уважаемые родители и дети! Наш мастер – класс подошёл к завершению!</w:t>
      </w:r>
    </w:p>
    <w:p w:rsidR="00BF1225" w:rsidRDefault="00BF1225"/>
    <w:sectPr w:rsidR="00BF1225" w:rsidSect="00EF4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28"/>
    <w:rsid w:val="005048D9"/>
    <w:rsid w:val="00BF1225"/>
    <w:rsid w:val="00EF4B16"/>
    <w:rsid w:val="00FE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FE8F"/>
  <w15:chartTrackingRefBased/>
  <w15:docId w15:val="{98431EDF-58F9-4690-8ADE-7ABE2611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E4528"/>
  </w:style>
  <w:style w:type="paragraph" w:customStyle="1" w:styleId="c3">
    <w:name w:val="c3"/>
    <w:basedOn w:val="a"/>
    <w:rsid w:val="00FE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4528"/>
  </w:style>
  <w:style w:type="character" w:customStyle="1" w:styleId="c14">
    <w:name w:val="c14"/>
    <w:basedOn w:val="a0"/>
    <w:rsid w:val="00FE4528"/>
  </w:style>
  <w:style w:type="character" w:customStyle="1" w:styleId="c6">
    <w:name w:val="c6"/>
    <w:basedOn w:val="a0"/>
    <w:rsid w:val="00FE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2019-07-31T15:39:00Z</dcterms:created>
  <dcterms:modified xsi:type="dcterms:W3CDTF">2020-09-09T16:13:00Z</dcterms:modified>
</cp:coreProperties>
</file>