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7A0F" w:rsidRDefault="00387A0F" w:rsidP="00387A0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Муниципальное бюджетное общеобразовательное  учреждение </w:t>
      </w:r>
    </w:p>
    <w:p w:rsidR="00387A0F" w:rsidRDefault="00387A0F" w:rsidP="00387A0F">
      <w:pPr>
        <w:shd w:val="clear" w:color="auto" w:fill="FFFFFF"/>
        <w:spacing w:before="54" w:after="54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«Средняя общеобразовательная школа №16» ДО2</w:t>
      </w: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87A0F" w:rsidRDefault="00387A0F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Pr="00093F32" w:rsidRDefault="00093F32" w:rsidP="00093F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Проект</w:t>
      </w:r>
      <w:bookmarkStart w:id="0" w:name="_GoBack"/>
      <w:bookmarkEnd w:id="0"/>
      <w:r w:rsidR="007A0C06"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>в средней группе</w:t>
      </w:r>
    </w:p>
    <w:p w:rsidR="00093F32" w:rsidRDefault="00093F32" w:rsidP="00093F3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  <w:t xml:space="preserve">«Дымковская игрушка» </w:t>
      </w: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right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Подготовила: Лапенкова Н.Н.</w:t>
      </w: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93F32" w:rsidRDefault="00093F32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Г. Сергиев Посад</w:t>
      </w:r>
    </w:p>
    <w:p w:rsidR="00093F32" w:rsidRDefault="00387A0F" w:rsidP="00093F3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2023</w:t>
      </w:r>
      <w:r w:rsidR="00093F32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A0306B" w:rsidRPr="00A0306B" w:rsidRDefault="00A0306B" w:rsidP="00A0306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56"/>
          <w:szCs w:val="56"/>
          <w:lang w:eastAsia="ru-RU"/>
        </w:rPr>
      </w:pPr>
    </w:p>
    <w:p w:rsidR="00CE2204" w:rsidRDefault="00CE2204" w:rsidP="00CE22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306B" w:rsidRDefault="00A0306B" w:rsidP="00093F3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8"/>
          <w:b/>
          <w:bCs/>
          <w:color w:val="000000"/>
          <w:sz w:val="28"/>
          <w:szCs w:val="28"/>
        </w:rPr>
        <w:t> Актуальность:</w:t>
      </w:r>
    </w:p>
    <w:p w:rsidR="00A0306B" w:rsidRDefault="00A0306B" w:rsidP="00093F3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3"/>
          <w:color w:val="000000"/>
          <w:sz w:val="28"/>
          <w:szCs w:val="28"/>
        </w:rPr>
        <w:t>      В наше время мало внимания уделяется знакомству детей с различными видами декоративно-прикладного искусства, и с народными традициями. Недостаточно формируются условия приобщения детей к народному творчеству с использованием, например, народной дымковской игрушки. А ведь именно целенаправленное обучение лепке и росписи игрушек позволяет добиваться хороших изобразительных навыков у детей, учит сравнивать их, выделять отличительные признаки, развивает у них творческую инициативу, уверенность, активность, самостоятельность; воспитывает интерес к народному творчеству. Занятия декоративным способом могут научить детей воспринимать прекрасное и доброе, научат любоваться красотой.</w:t>
      </w:r>
    </w:p>
    <w:p w:rsidR="00A0306B" w:rsidRDefault="00A0306B" w:rsidP="00093F32">
      <w:pPr>
        <w:shd w:val="clear" w:color="auto" w:fill="FFFFFF"/>
        <w:spacing w:after="0" w:line="360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0306B" w:rsidRPr="00093F32" w:rsidRDefault="00A0306B" w:rsidP="00093F32">
      <w:pPr>
        <w:shd w:val="clear" w:color="auto" w:fill="FFFFFF"/>
        <w:spacing w:after="0" w:line="360" w:lineRule="auto"/>
        <w:jc w:val="both"/>
        <w:rPr>
          <w:rStyle w:val="c1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</w:pPr>
      <w:r w:rsidRPr="00093F32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Цель проекта: </w:t>
      </w:r>
      <w:r w:rsidRPr="00093F32">
        <w:rPr>
          <w:rStyle w:val="c12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Формирование у старших дошкольников познавательно-творческого интереса к русской народной культуре через ознакомление с дымковской игрушкой.</w:t>
      </w:r>
      <w:r w:rsidRPr="00093F32">
        <w:rPr>
          <w:rStyle w:val="c18"/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 </w:t>
      </w:r>
    </w:p>
    <w:p w:rsidR="00A0306B" w:rsidRDefault="00A0306B" w:rsidP="00093F32">
      <w:pPr>
        <w:shd w:val="clear" w:color="auto" w:fill="FFFFFF"/>
        <w:spacing w:after="0" w:line="360" w:lineRule="auto"/>
        <w:jc w:val="both"/>
        <w:rPr>
          <w:b/>
          <w:bCs/>
          <w:color w:val="000000"/>
          <w:sz w:val="28"/>
          <w:szCs w:val="28"/>
          <w:shd w:val="clear" w:color="auto" w:fill="FFFFFF"/>
        </w:rPr>
      </w:pPr>
    </w:p>
    <w:p w:rsidR="00A0306B" w:rsidRDefault="00A0306B" w:rsidP="00093F3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Задачи проекта:</w:t>
      </w:r>
    </w:p>
    <w:p w:rsidR="00A0306B" w:rsidRDefault="00A0306B" w:rsidP="00093F3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15"/>
          <w:b/>
          <w:bCs/>
          <w:color w:val="000000"/>
          <w:sz w:val="28"/>
          <w:szCs w:val="28"/>
        </w:rPr>
        <w:t>Обучающие:</w:t>
      </w:r>
      <w:r>
        <w:rPr>
          <w:rStyle w:val="c12"/>
          <w:color w:val="000000"/>
          <w:sz w:val="28"/>
          <w:szCs w:val="28"/>
        </w:rPr>
        <w:t> закреплять знания детей о творчестве дымковских мастеров, о процессе изготовления дымковских игрушек;</w:t>
      </w:r>
      <w:r>
        <w:rPr>
          <w:rStyle w:val="c15"/>
          <w:b/>
          <w:bCs/>
          <w:color w:val="000000"/>
          <w:sz w:val="28"/>
          <w:szCs w:val="28"/>
        </w:rPr>
        <w:t> </w:t>
      </w:r>
      <w:r>
        <w:rPr>
          <w:rStyle w:val="c3"/>
          <w:color w:val="000000"/>
          <w:sz w:val="28"/>
          <w:szCs w:val="28"/>
        </w:rPr>
        <w:t>формировать умение создавать узоры.</w:t>
      </w:r>
    </w:p>
    <w:p w:rsidR="00A0306B" w:rsidRDefault="00A0306B" w:rsidP="00093F32">
      <w:pPr>
        <w:pStyle w:val="c1"/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>
        <w:rPr>
          <w:rStyle w:val="c15"/>
          <w:b/>
          <w:bCs/>
          <w:color w:val="000000"/>
          <w:sz w:val="28"/>
          <w:szCs w:val="28"/>
        </w:rPr>
        <w:t>Развивающие:</w:t>
      </w:r>
      <w:r>
        <w:rPr>
          <w:rStyle w:val="c3"/>
          <w:color w:val="000000"/>
          <w:sz w:val="28"/>
          <w:szCs w:val="28"/>
        </w:rPr>
        <w:t> развивать творческие способности, фантазию, мелкую моторику пальцев рук, закреплять умение рисовать декоративные элементы – точки, кружки, полоски, волнистые линии.</w:t>
      </w:r>
    </w:p>
    <w:p w:rsidR="00A0306B" w:rsidRDefault="00A0306B" w:rsidP="00093F3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15"/>
          <w:b/>
          <w:bCs/>
          <w:color w:val="000000"/>
          <w:sz w:val="28"/>
          <w:szCs w:val="28"/>
        </w:rPr>
        <w:t>Воспитательные:</w:t>
      </w:r>
      <w:r>
        <w:rPr>
          <w:rStyle w:val="c3"/>
          <w:color w:val="000000"/>
          <w:sz w:val="28"/>
          <w:szCs w:val="28"/>
        </w:rPr>
        <w:t> воспитывать интерес к декоративно-прикладному искусству</w:t>
      </w:r>
    </w:p>
    <w:p w:rsidR="00A0306B" w:rsidRPr="00F2002F" w:rsidRDefault="00A0306B" w:rsidP="00093F32">
      <w:pPr>
        <w:pStyle w:val="a4"/>
        <w:spacing w:line="360" w:lineRule="auto"/>
        <w:rPr>
          <w:color w:val="000000"/>
          <w:sz w:val="28"/>
          <w:szCs w:val="28"/>
        </w:rPr>
      </w:pPr>
      <w:r w:rsidRPr="00F2002F">
        <w:rPr>
          <w:b/>
          <w:color w:val="000000"/>
          <w:sz w:val="28"/>
          <w:szCs w:val="28"/>
        </w:rPr>
        <w:t>Охват проекта:</w:t>
      </w:r>
      <w:r>
        <w:rPr>
          <w:color w:val="000000"/>
          <w:sz w:val="28"/>
          <w:szCs w:val="28"/>
        </w:rPr>
        <w:t xml:space="preserve"> 26 человек детей, </w:t>
      </w:r>
      <w:r w:rsidRPr="00F2002F">
        <w:rPr>
          <w:color w:val="000000"/>
          <w:sz w:val="28"/>
          <w:szCs w:val="28"/>
        </w:rPr>
        <w:t xml:space="preserve"> педагог, родители воспитанников.</w:t>
      </w:r>
    </w:p>
    <w:p w:rsidR="00A0306B" w:rsidRPr="00F2002F" w:rsidRDefault="00A0306B" w:rsidP="00A030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2002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Затраченные ресурсы:</w:t>
      </w:r>
      <w:r w:rsidR="00806F9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месяца</w:t>
      </w:r>
      <w:r w:rsidRPr="00F2002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A0306B" w:rsidRPr="00093F32" w:rsidRDefault="00A0306B" w:rsidP="00A030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Дата старта проекта:</w:t>
      </w:r>
      <w:r w:rsidR="007A0C06">
        <w:rPr>
          <w:rFonts w:ascii="Times New Roman" w:eastAsia="Times New Roman" w:hAnsi="Times New Roman" w:cs="Times New Roman"/>
          <w:sz w:val="28"/>
          <w:szCs w:val="28"/>
          <w:lang w:eastAsia="ru-RU"/>
        </w:rPr>
        <w:t>15.09.2024</w:t>
      </w:r>
    </w:p>
    <w:p w:rsidR="00A0306B" w:rsidRPr="00093F32" w:rsidRDefault="00A0306B" w:rsidP="00A0306B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Тип проекта:</w:t>
      </w:r>
    </w:p>
    <w:p w:rsidR="00A0306B" w:rsidRPr="00093F32" w:rsidRDefault="00A0306B" w:rsidP="00A0306B">
      <w:pPr>
        <w:spacing w:before="100" w:beforeAutospacing="1"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="000E6587" w:rsidRPr="00093F32">
        <w:rPr>
          <w:rFonts w:ascii="Times New Roman" w:eastAsia="Times New Roman" w:hAnsi="Times New Roman" w:cs="Times New Roman"/>
          <w:sz w:val="28"/>
          <w:szCs w:val="28"/>
          <w:lang w:eastAsia="ru-RU"/>
        </w:rPr>
        <w:t>Долгосрочный</w:t>
      </w:r>
    </w:p>
    <w:p w:rsidR="00A0306B" w:rsidRPr="00093F32" w:rsidRDefault="00A0306B" w:rsidP="00093F32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Познавательно-творческий.</w:t>
      </w:r>
    </w:p>
    <w:p w:rsidR="00A0306B" w:rsidRDefault="00A0306B" w:rsidP="00093F32">
      <w:pPr>
        <w:pStyle w:val="c0"/>
        <w:shd w:val="clear" w:color="auto" w:fill="FFFFFF"/>
        <w:spacing w:before="0" w:beforeAutospacing="0" w:after="0" w:afterAutospacing="0" w:line="360" w:lineRule="auto"/>
        <w:rPr>
          <w:b/>
          <w:bCs/>
          <w:color w:val="000000"/>
          <w:sz w:val="28"/>
          <w:szCs w:val="28"/>
          <w:shd w:val="clear" w:color="auto" w:fill="FFFFFF"/>
        </w:rPr>
      </w:pPr>
      <w:r>
        <w:rPr>
          <w:b/>
          <w:bCs/>
          <w:color w:val="000000"/>
          <w:sz w:val="28"/>
          <w:szCs w:val="28"/>
          <w:shd w:val="clear" w:color="auto" w:fill="FFFFFF"/>
        </w:rPr>
        <w:t>Предполагаемые результаты:</w:t>
      </w:r>
    </w:p>
    <w:p w:rsidR="00A0306B" w:rsidRDefault="00A0306B" w:rsidP="00093F3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3"/>
          <w:color w:val="000000"/>
          <w:sz w:val="28"/>
          <w:szCs w:val="28"/>
        </w:rPr>
        <w:t>- ознакомление детей с историей дымковской игрушки;</w:t>
      </w:r>
    </w:p>
    <w:p w:rsidR="00A0306B" w:rsidRDefault="00A0306B" w:rsidP="00093F3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3"/>
          <w:color w:val="000000"/>
          <w:sz w:val="28"/>
          <w:szCs w:val="28"/>
        </w:rPr>
        <w:t>- повышение интереса детей к декоративно-прикладному народному искусству;</w:t>
      </w:r>
    </w:p>
    <w:p w:rsidR="00A0306B" w:rsidRDefault="00A0306B" w:rsidP="00093F3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3"/>
          <w:color w:val="000000"/>
          <w:sz w:val="28"/>
          <w:szCs w:val="28"/>
        </w:rPr>
        <w:t>- совершенствуется навык составления узора по собственному замыслу;</w:t>
      </w:r>
    </w:p>
    <w:p w:rsidR="00A0306B" w:rsidRDefault="00A0306B" w:rsidP="00093F3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3"/>
          <w:color w:val="000000"/>
          <w:sz w:val="28"/>
          <w:szCs w:val="28"/>
        </w:rPr>
        <w:t>- совершенствуется способность создавать узоры;</w:t>
      </w:r>
    </w:p>
    <w:p w:rsidR="00A0306B" w:rsidRDefault="00A0306B" w:rsidP="00093F3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3"/>
          <w:color w:val="000000"/>
          <w:sz w:val="28"/>
          <w:szCs w:val="28"/>
        </w:rPr>
        <w:t>- познакомятся с разнообразием видов Дымковских игрушек;</w:t>
      </w:r>
    </w:p>
    <w:p w:rsidR="00A0306B" w:rsidRDefault="00A0306B" w:rsidP="00093F32">
      <w:pPr>
        <w:pStyle w:val="c0"/>
        <w:shd w:val="clear" w:color="auto" w:fill="FFFFFF"/>
        <w:spacing w:before="0" w:beforeAutospacing="0" w:after="0" w:afterAutospacing="0" w:line="360" w:lineRule="auto"/>
        <w:rPr>
          <w:color w:val="000000"/>
        </w:rPr>
      </w:pPr>
      <w:r>
        <w:rPr>
          <w:rStyle w:val="c3"/>
          <w:color w:val="000000"/>
          <w:sz w:val="28"/>
          <w:szCs w:val="28"/>
        </w:rPr>
        <w:t>- совместная творческая работа еще более сблизит детей и родителей</w:t>
      </w:r>
    </w:p>
    <w:p w:rsidR="00A0306B" w:rsidRDefault="00A0306B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A0306B" w:rsidRDefault="00A0306B" w:rsidP="00CE2204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32"/>
          <w:szCs w:val="32"/>
          <w:lang w:eastAsia="ru-RU"/>
        </w:rPr>
      </w:pP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Этапы реализации проекта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pStyle w:val="a3"/>
        <w:numPr>
          <w:ilvl w:val="0"/>
          <w:numId w:val="2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–</w:t>
      </w: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подготовительный</w:t>
      </w:r>
    </w:p>
    <w:p w:rsidR="000E6587" w:rsidRPr="00093F32" w:rsidRDefault="000E6587" w:rsidP="00093F32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Выбор темы проекта и планирование его содержания с учетом возрастных особенностей детей, их интересов и потребностей.</w:t>
      </w:r>
    </w:p>
    <w:p w:rsidR="000E6587" w:rsidRPr="00093F32" w:rsidRDefault="000E6587" w:rsidP="00093F32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Подбор  необходимой литературы, иллюстраций, наглядных пособий, подготовить цикл бесед для детей, консультаций для родителей. Разработать конспекты занятий. Изготовить дидактические игры. Собрать необходимый демонстрационный матер</w:t>
      </w:r>
      <w:r w:rsidR="002B7502"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ал.</w:t>
      </w:r>
    </w:p>
    <w:p w:rsidR="000E6587" w:rsidRPr="00093F32" w:rsidRDefault="000E6587" w:rsidP="00093F32">
      <w:pPr>
        <w:numPr>
          <w:ilvl w:val="0"/>
          <w:numId w:val="16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Привлечение родителей к проекту (оповещение, приглашение к сотрудничеству, приглашение к подготовке развивающей среды группы к проекту).</w:t>
      </w:r>
    </w:p>
    <w:p w:rsidR="000E6587" w:rsidRPr="00093F32" w:rsidRDefault="000E6587" w:rsidP="00093F32">
      <w:pPr>
        <w:shd w:val="clear" w:color="auto" w:fill="FFFFFF"/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numPr>
          <w:ilvl w:val="0"/>
          <w:numId w:val="17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этап – основной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  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«Познавательное развитие»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Беседы: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«Знакомство с дымковской игрушкой»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«В мире дымковской игрушки»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«Где родилась дымковская игрушка?»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«Как возник этот вид промысла?»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 для чего нужны дымковские игрушки?»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«Особенности производства дымковской игрушки»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«Ознакомление с характером росписи игрушек» 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Рассматривание предметных и сюжетных картинок, альбомов «Декоративно-прикладное искусство», «Дымковские игрушки».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Рассматривание дымковских игрушек.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Художественно – эстетическое развитие: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«Рисование»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«Дымковские игрушки» (барыня, лошадка, козлик).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«Аппликация»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«Дымковские животные».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«Лепка»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«Дымковский петушок».</w:t>
      </w: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«Рисование»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«Роспись дымковского индюка»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Раскраски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«Дымковские игрушки».</w:t>
      </w:r>
    </w:p>
    <w:p w:rsidR="000E6587" w:rsidRPr="00093F32" w:rsidRDefault="007B4548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Прямоугольник 3" o:spid="_x0000_s1028" alt="https://lh4.googleusercontent.com/hrO7jFIWc7i-ZSNiVRYtQeGR8UjZcZiJFKAiWL6vxk1lge7HayOxxfPSweclYvBcXW0NnSpD4YPsh7Bf8_4SvwP9rdrOYNO3f9DkjerGF37226F1AURh8gQ1lYqfwrNbHv32wqZ2YSWebkZUnQ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" filled="f" stroked="f">
            <o:lock v:ext="edit" aspectratio="t"/>
            <w10:wrap type="none"/>
            <w10:anchorlock/>
          </v:rect>
        </w:pic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Развитие речи и чтение художественной литературы: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сказок с использованием дымковских игрушек.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игры: «Определи место игрушки», «Сравни игрушки», «Имитация».  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 и обсуждение русских народных сказок: «Мужик и медведь», «Иван-царевич и серый волк», А. Дьякова «Весёлая дымка», «Сивка-бурка». 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заучивание загадок, потешек, прибауток и стихов по теме.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Социально-коммуникативное развитие: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Сюжетно-ролевые игры: «Семья»; «К нам гости пришли»; «Магазин сувениров».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Дидактические игры</w:t>
      </w:r>
      <w:r w:rsidR="007B454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 w:rsidR="007B4548" w:rsidRPr="007B454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Прямоугольник 2" o:spid="_x0000_s1027" alt="https://lh4.googleusercontent.com/D5JSvO0N-_t-EtZfmaaGqdya_ZiPIaz2ltYgwiweAO2eHfysZ_rRFLuDNtA-mljXDTgyTD8fcjOM35NvKWDYdL-3AMdOYz-Eu5AVdGuKyabtmO3Qirn4YOLbNpeBnxc7llG3EYKIGd6h0dt-9A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" filled="f" stroked="f">
            <o:lock v:ext="edit" aspectratio="t"/>
            <w10:wrap type="none"/>
            <w10:anchorlock/>
          </v:rect>
        </w:pic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«Какой игрушки не стало», «Подбери узор», «Узнай по силуэту», «Разрезные картинки», «Дымковская игрушка», «Наряди барыню», «Найди лишний» «Дымковская мозаика», «Что изменилось», «Красота дымковского орнамента», «Дымковское лото».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Физическое развитие: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Русские народные игры: «Растеряхи», «Ручеек», «Золотые ворота», «Жмурки».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Пальчиковая игра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«Дымковские барышни»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Физминутка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«Дымковская игрушка»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3 этап – заключительный:</w:t>
      </w:r>
    </w:p>
    <w:p w:rsidR="000E6587" w:rsidRPr="00093F32" w:rsidRDefault="000E6587" w:rsidP="00093F32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Мастер-класс для родителей «Дымковские барышни своими руками».</w:t>
      </w:r>
    </w:p>
    <w:p w:rsidR="000E6587" w:rsidRPr="00093F32" w:rsidRDefault="000E6587" w:rsidP="00093F32">
      <w:pPr>
        <w:numPr>
          <w:ilvl w:val="0"/>
          <w:numId w:val="18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Организация выставки детских работ.</w:t>
      </w:r>
    </w:p>
    <w:p w:rsidR="000E6587" w:rsidRPr="00093F32" w:rsidRDefault="000E6587" w:rsidP="00093F32">
      <w:pPr>
        <w:numPr>
          <w:ilvl w:val="0"/>
          <w:numId w:val="19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Оформление результатов проекта в виде презентации.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Работа с родителями: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   Консультация для родителей: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«Влияние народных промыслов на эстетическое воспитание детей дошкольного возраста».</w:t>
      </w:r>
    </w:p>
    <w:p w:rsidR="000E6587" w:rsidRPr="00093F32" w:rsidRDefault="000E6587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    </w:t>
      </w: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Папка – передвижка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«Знакомим дошкольников с народным декоративно-прикладным искусством».</w:t>
      </w:r>
    </w:p>
    <w:p w:rsidR="000E6587" w:rsidRPr="00093F32" w:rsidRDefault="000E6587" w:rsidP="00093F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0E6587" w:rsidRPr="00093F32" w:rsidRDefault="000E6587" w:rsidP="00093F32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680742" w:rsidRPr="00093F32" w:rsidRDefault="00680742" w:rsidP="00093F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План мероприятий по месяцам.</w:t>
      </w:r>
    </w:p>
    <w:p w:rsidR="000E6587" w:rsidRPr="00093F32" w:rsidRDefault="00093F32" w:rsidP="00093F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Сентябрь</w:t>
      </w:r>
    </w:p>
    <w:p w:rsidR="000E6587" w:rsidRPr="00093F32" w:rsidRDefault="000E6587" w:rsidP="00093F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Беседы: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«Знакомство с дымковской игрушкой», «В мире дымковской игрушки».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Рисование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«Дымковские игрушки» (барыня, лошадка, козлик).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Раскраски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«Дымковские игрушки».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сказок с использованием дымковских игрушек.</w:t>
      </w:r>
    </w:p>
    <w:p w:rsidR="00B056C0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Словесная </w:t>
      </w:r>
      <w:r w:rsidR="00B056C0"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игра: «Определи место игрушки».</w:t>
      </w:r>
    </w:p>
    <w:p w:rsidR="00806F95" w:rsidRPr="00093F32" w:rsidRDefault="00B056C0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Слушание и обсуждение русской народной сказки</w:t>
      </w:r>
      <w:r w:rsidR="00806F95"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«Мужик и медведь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».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Чтение и заучивание загадок, потешек, прибауток и стихов по теме.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Сюжетно-ролевая игра: «Семья».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игры</w:t>
      </w:r>
      <w:r w:rsidR="007B454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</w:r>
      <w:r w:rsidR="007B4548" w:rsidRPr="007B4548">
        <w:rPr>
          <w:rFonts w:ascii="Times New Roman" w:eastAsia="Times New Roman" w:hAnsi="Times New Roman" w:cs="Times New Roman"/>
          <w:noProof/>
          <w:color w:val="000000"/>
          <w:sz w:val="28"/>
          <w:szCs w:val="28"/>
          <w:lang w:eastAsia="ru-RU"/>
        </w:rPr>
        <w:pict>
          <v:rect id="Прямоугольник 4" o:spid="_x0000_s1026" alt="https://lh4.googleusercontent.com/D5JSvO0N-_t-EtZfmaaGqdya_ZiPIaz2ltYgwiweAO2eHfysZ_rRFLuDNtA-mljXDTgyTD8fcjOM35NvKWDYdL-3AMdOYz-Eu5AVdGuKyabtmO3Qirn4YOLbNpeBnxc7llG3EYKIGd6h0dt-9A" style="width:23.7pt;height:23.7pt;visibility:visible;mso-position-horizontal-relative:char;mso-position-vertical-relative:lin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" filled="f" stroked="f">
            <o:lock v:ext="edit" aspectratio="t"/>
            <w10:wrap type="none"/>
            <w10:anchorlock/>
          </v:rect>
        </w:pic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«Какой игрушки не стало», «Подбери узор», «Узнай по силуэту».</w:t>
      </w:r>
    </w:p>
    <w:p w:rsidR="00E47F6E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Русская народная игра</w:t>
      </w:r>
      <w:r w:rsidR="00E47F6E"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«Растеряхи».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Пальчиковая игра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«Дымковские барышни»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Физминутка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«Дымковская игрушка»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F95" w:rsidRPr="00093F32" w:rsidRDefault="00806F95" w:rsidP="00093F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F95" w:rsidRPr="00093F32" w:rsidRDefault="00806F95" w:rsidP="00093F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F95" w:rsidRPr="00093F32" w:rsidRDefault="00093F32" w:rsidP="00093F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Октябрь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Беседы: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«Где родилась дымковская игрушка?», «Как возник этот вид промысла?».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Аппликация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«Дымковские животные».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Раскраски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«Дымковские игрушки».</w:t>
      </w:r>
    </w:p>
    <w:p w:rsidR="00806F95" w:rsidRPr="00093F32" w:rsidRDefault="0036209F" w:rsidP="00093F32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Чтение произведения </w:t>
      </w:r>
      <w:r w:rsidR="002B7502"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«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Карусель</w:t>
      </w:r>
      <w:r w:rsidR="002B7502"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игры: «Определи место игрушки», «Сравни игрушки».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игры: «К нам гости пришли».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игры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«Дымковская игрушка», «Наряди барыню», «Найди лишний». </w:t>
      </w:r>
    </w:p>
    <w:p w:rsidR="00E47F6E" w:rsidRPr="00093F32" w:rsidRDefault="00E47F6E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Русская народная игра: «Ручеек».</w:t>
      </w:r>
    </w:p>
    <w:p w:rsidR="00E47F6E" w:rsidRPr="00093F32" w:rsidRDefault="00E47F6E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Пальчиковая игра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«Дымковские барышни».</w:t>
      </w:r>
    </w:p>
    <w:p w:rsidR="00E47F6E" w:rsidRPr="00093F32" w:rsidRDefault="00E47F6E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lastRenderedPageBreak/>
        <w:t>Физминутка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«Дымковская игрушка».</w:t>
      </w:r>
    </w:p>
    <w:p w:rsidR="000E6587" w:rsidRPr="00093F32" w:rsidRDefault="000E6587" w:rsidP="007A0C06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F95" w:rsidRPr="00093F32" w:rsidRDefault="00093F32" w:rsidP="00093F32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Ноябрь</w:t>
      </w:r>
    </w:p>
    <w:p w:rsidR="00A0306B" w:rsidRPr="00093F32" w:rsidRDefault="00A0306B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Беседы: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«А для чего нужны дымковские игрушки?», «Особенности производства дымковской игрушки», «Ознакомление с характером росписи игрушек».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Лепка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«Дымковский петушок».</w:t>
      </w: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 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Раскраски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«Дымковские игрушки».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Составление сказок с использованием дымковских игрушек.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Словесные игры: «Имитация».  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Слушание и обсуждение русской народной сказки: «Весёлая дымка», «Сивка-бурка». 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Сюжетно-ролевые игры: «Магазин сувениров».</w:t>
      </w:r>
    </w:p>
    <w:p w:rsidR="002B7502" w:rsidRPr="00093F32" w:rsidRDefault="002B7502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Дидактические игры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«Дымковская мозаика», «Что изменилось», «Красота дымковского орнамента», «Дымковское лото».</w:t>
      </w:r>
    </w:p>
    <w:p w:rsidR="00E47F6E" w:rsidRPr="00093F32" w:rsidRDefault="00E47F6E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Русская народная игра: «Жмурки».</w:t>
      </w: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F95" w:rsidRPr="00093F32" w:rsidRDefault="00806F95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06F95" w:rsidRPr="00093F32" w:rsidRDefault="00E47F6E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Результат проекта:</w:t>
      </w:r>
    </w:p>
    <w:p w:rsidR="00A0306B" w:rsidRPr="00093F32" w:rsidRDefault="00A0306B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процессе реализации данного проекта ребята более подробно познакомились с историей дымковской игрушки, с разнообразием дымковских игрушек, элементами узора росписи. Дети отличают  дымковские игрушки от других игрушек народного промысла.</w:t>
      </w:r>
    </w:p>
    <w:p w:rsidR="00A0306B" w:rsidRPr="00093F32" w:rsidRDefault="00A0306B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Продуктом моего проекта является папк</w:t>
      </w:r>
      <w:r w:rsidR="00E47F6E"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 с собранным материалом, а так</w:t>
      </w:r>
      <w:r w:rsidRPr="00093F3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 дымковские игрушки, которые мы совместно с родителями сделали. Для меня работа была увлекательной. Я не только много узнала нового для себя, но и в результате своих исследований научилась делать дымковских барынь. Проект получился увлекательным, насыщенным. Цель данного проекта реализована, задачи выполнены.</w:t>
      </w:r>
    </w:p>
    <w:p w:rsidR="00A0306B" w:rsidRPr="00093F32" w:rsidRDefault="00A0306B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A0306B" w:rsidRPr="00093F32" w:rsidRDefault="00A0306B" w:rsidP="00093F3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BF1225" w:rsidRPr="00093F32" w:rsidRDefault="00BF1225" w:rsidP="00093F32">
      <w:pPr>
        <w:spacing w:line="360" w:lineRule="auto"/>
        <w:rPr>
          <w:sz w:val="28"/>
          <w:szCs w:val="28"/>
        </w:rPr>
      </w:pPr>
    </w:p>
    <w:sectPr w:rsidR="00BF1225" w:rsidRPr="00093F32" w:rsidSect="00221BD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96D73"/>
    <w:multiLevelType w:val="multilevel"/>
    <w:tmpl w:val="49BADB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6FA1F1C"/>
    <w:multiLevelType w:val="multilevel"/>
    <w:tmpl w:val="7EDC5D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8095163"/>
    <w:multiLevelType w:val="multilevel"/>
    <w:tmpl w:val="0C0A48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615ED3"/>
    <w:multiLevelType w:val="multilevel"/>
    <w:tmpl w:val="166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AC641A9"/>
    <w:multiLevelType w:val="multilevel"/>
    <w:tmpl w:val="72E2C1D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AD34B15"/>
    <w:multiLevelType w:val="hybridMultilevel"/>
    <w:tmpl w:val="9CA03C84"/>
    <w:lvl w:ilvl="0" w:tplc="C936D986">
      <w:start w:val="1"/>
      <w:numFmt w:val="decimal"/>
      <w:lvlText w:val="%1"/>
      <w:lvlJc w:val="left"/>
      <w:pPr>
        <w:ind w:left="14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DC24CE9"/>
    <w:multiLevelType w:val="multilevel"/>
    <w:tmpl w:val="9990C6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F80217C"/>
    <w:multiLevelType w:val="multilevel"/>
    <w:tmpl w:val="B28AF8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25B42180"/>
    <w:multiLevelType w:val="hybridMultilevel"/>
    <w:tmpl w:val="575027AC"/>
    <w:lvl w:ilvl="0" w:tplc="8D30E21E">
      <w:start w:val="1"/>
      <w:numFmt w:val="decimal"/>
      <w:lvlText w:val="%1"/>
      <w:lvlJc w:val="left"/>
      <w:pPr>
        <w:ind w:left="108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28BF6C9F"/>
    <w:multiLevelType w:val="multilevel"/>
    <w:tmpl w:val="B3F2E8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29E618F7"/>
    <w:multiLevelType w:val="multilevel"/>
    <w:tmpl w:val="D826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52E5D3B"/>
    <w:multiLevelType w:val="multilevel"/>
    <w:tmpl w:val="BC6E37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3C106DD8"/>
    <w:multiLevelType w:val="multilevel"/>
    <w:tmpl w:val="89D677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3C1D5925"/>
    <w:multiLevelType w:val="multilevel"/>
    <w:tmpl w:val="594E988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D430716"/>
    <w:multiLevelType w:val="multilevel"/>
    <w:tmpl w:val="24CE70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46FA2EE0"/>
    <w:multiLevelType w:val="multilevel"/>
    <w:tmpl w:val="0D4A15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475C59B6"/>
    <w:multiLevelType w:val="multilevel"/>
    <w:tmpl w:val="D40ECD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DF5054E"/>
    <w:multiLevelType w:val="multilevel"/>
    <w:tmpl w:val="7A02330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3651AD6"/>
    <w:multiLevelType w:val="multilevel"/>
    <w:tmpl w:val="4F7A87E4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5A66451A"/>
    <w:multiLevelType w:val="multilevel"/>
    <w:tmpl w:val="77824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5EE82446"/>
    <w:multiLevelType w:val="multilevel"/>
    <w:tmpl w:val="71FA0B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5F9765CD"/>
    <w:multiLevelType w:val="multilevel"/>
    <w:tmpl w:val="505E7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>
    <w:nsid w:val="631B6156"/>
    <w:multiLevelType w:val="multilevel"/>
    <w:tmpl w:val="EEF48E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3">
    <w:nsid w:val="65D32213"/>
    <w:multiLevelType w:val="multilevel"/>
    <w:tmpl w:val="EE328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6C0CB4"/>
    <w:multiLevelType w:val="multilevel"/>
    <w:tmpl w:val="ECF879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>
    <w:nsid w:val="690659B4"/>
    <w:multiLevelType w:val="multilevel"/>
    <w:tmpl w:val="0B4A6A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6F154509"/>
    <w:multiLevelType w:val="hybridMultilevel"/>
    <w:tmpl w:val="9830138A"/>
    <w:lvl w:ilvl="0" w:tplc="3D12391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24"/>
  </w:num>
  <w:num w:numId="4">
    <w:abstractNumId w:val="14"/>
  </w:num>
  <w:num w:numId="5">
    <w:abstractNumId w:val="10"/>
  </w:num>
  <w:num w:numId="6">
    <w:abstractNumId w:val="12"/>
  </w:num>
  <w:num w:numId="7">
    <w:abstractNumId w:val="13"/>
  </w:num>
  <w:num w:numId="8">
    <w:abstractNumId w:val="16"/>
  </w:num>
  <w:num w:numId="9">
    <w:abstractNumId w:val="22"/>
  </w:num>
  <w:num w:numId="10">
    <w:abstractNumId w:val="2"/>
  </w:num>
  <w:num w:numId="11">
    <w:abstractNumId w:val="0"/>
  </w:num>
  <w:num w:numId="12">
    <w:abstractNumId w:val="23"/>
  </w:num>
  <w:num w:numId="13">
    <w:abstractNumId w:val="7"/>
  </w:num>
  <w:num w:numId="14">
    <w:abstractNumId w:val="11"/>
  </w:num>
  <w:num w:numId="15">
    <w:abstractNumId w:val="9"/>
  </w:num>
  <w:num w:numId="16">
    <w:abstractNumId w:val="3"/>
  </w:num>
  <w:num w:numId="17">
    <w:abstractNumId w:val="4"/>
  </w:num>
  <w:num w:numId="18">
    <w:abstractNumId w:val="1"/>
  </w:num>
  <w:num w:numId="19">
    <w:abstractNumId w:val="25"/>
  </w:num>
  <w:num w:numId="20">
    <w:abstractNumId w:val="15"/>
  </w:num>
  <w:num w:numId="21">
    <w:abstractNumId w:val="6"/>
  </w:num>
  <w:num w:numId="22">
    <w:abstractNumId w:val="17"/>
  </w:num>
  <w:num w:numId="23">
    <w:abstractNumId w:val="20"/>
  </w:num>
  <w:num w:numId="24">
    <w:abstractNumId w:val="21"/>
  </w:num>
  <w:num w:numId="25">
    <w:abstractNumId w:val="26"/>
  </w:num>
  <w:num w:numId="26">
    <w:abstractNumId w:val="8"/>
  </w:num>
  <w:num w:numId="2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efaultTabStop w:val="708"/>
  <w:characterSpacingControl w:val="doNotCompress"/>
  <w:compat/>
  <w:rsids>
    <w:rsidRoot w:val="00CE2204"/>
    <w:rsid w:val="00036E81"/>
    <w:rsid w:val="00093F32"/>
    <w:rsid w:val="000E6587"/>
    <w:rsid w:val="00156544"/>
    <w:rsid w:val="00221BDA"/>
    <w:rsid w:val="002B7502"/>
    <w:rsid w:val="0036209F"/>
    <w:rsid w:val="00387A0F"/>
    <w:rsid w:val="00680742"/>
    <w:rsid w:val="00737D02"/>
    <w:rsid w:val="007A0C06"/>
    <w:rsid w:val="007B4548"/>
    <w:rsid w:val="00806F95"/>
    <w:rsid w:val="00A0306B"/>
    <w:rsid w:val="00B056C0"/>
    <w:rsid w:val="00B525BD"/>
    <w:rsid w:val="00BF1225"/>
    <w:rsid w:val="00CE2204"/>
    <w:rsid w:val="00E47F6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21BD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E2204"/>
    <w:pPr>
      <w:ind w:left="720"/>
      <w:contextualSpacing/>
    </w:pPr>
  </w:style>
  <w:style w:type="paragraph" w:customStyle="1" w:styleId="c0">
    <w:name w:val="c0"/>
    <w:basedOn w:val="a"/>
    <w:rsid w:val="00A03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A0306B"/>
  </w:style>
  <w:style w:type="paragraph" w:customStyle="1" w:styleId="c1">
    <w:name w:val="c1"/>
    <w:basedOn w:val="a"/>
    <w:rsid w:val="00A03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A0306B"/>
  </w:style>
  <w:style w:type="character" w:customStyle="1" w:styleId="c12">
    <w:name w:val="c12"/>
    <w:basedOn w:val="a0"/>
    <w:rsid w:val="00A0306B"/>
  </w:style>
  <w:style w:type="character" w:customStyle="1" w:styleId="c18">
    <w:name w:val="c18"/>
    <w:basedOn w:val="a0"/>
    <w:rsid w:val="00A0306B"/>
  </w:style>
  <w:style w:type="character" w:customStyle="1" w:styleId="c15">
    <w:name w:val="c15"/>
    <w:basedOn w:val="a0"/>
    <w:rsid w:val="00A0306B"/>
  </w:style>
  <w:style w:type="paragraph" w:styleId="a4">
    <w:name w:val="Normal (Web)"/>
    <w:basedOn w:val="a"/>
    <w:uiPriority w:val="99"/>
    <w:unhideWhenUsed/>
    <w:rsid w:val="00A030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8902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68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6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37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06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649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138</TotalTime>
  <Pages>1</Pages>
  <Words>1061</Words>
  <Characters>6049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Наташа</cp:lastModifiedBy>
  <cp:revision>12</cp:revision>
  <dcterms:created xsi:type="dcterms:W3CDTF">2019-07-31T10:01:00Z</dcterms:created>
  <dcterms:modified xsi:type="dcterms:W3CDTF">2025-10-01T19:44:00Z</dcterms:modified>
</cp:coreProperties>
</file>