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91" w:rsidRDefault="00244E91" w:rsidP="00244E9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244E91" w:rsidRDefault="00244E91" w:rsidP="00244E9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A46" w:rsidRDefault="00B277CC" w:rsidP="00B277CC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130A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ПРОЕКТ </w:t>
      </w:r>
    </w:p>
    <w:p w:rsidR="00B277CC" w:rsidRDefault="00B277CC" w:rsidP="00B277CC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130A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Будь здоров!</w:t>
      </w:r>
      <w:r w:rsidRPr="008130A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»</w:t>
      </w:r>
    </w:p>
    <w:p w:rsidR="00F27A46" w:rsidRPr="008130A6" w:rsidRDefault="00F27A46" w:rsidP="00B277CC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в подготовительной группе</w:t>
      </w: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294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294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Pr="004E58B9" w:rsidRDefault="00B277CC" w:rsidP="00B277CC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E58B9"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proofErr w:type="spellStart"/>
      <w:r w:rsidRPr="004E58B9">
        <w:rPr>
          <w:rFonts w:ascii="Times New Roman" w:hAnsi="Times New Roman" w:cs="Times New Roman"/>
          <w:b/>
          <w:sz w:val="32"/>
          <w:szCs w:val="32"/>
        </w:rPr>
        <w:t>Лапенкова</w:t>
      </w:r>
      <w:proofErr w:type="spellEnd"/>
      <w:r w:rsidRPr="004E58B9"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F27A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244E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4E91" w:rsidRDefault="00244E91" w:rsidP="00244E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B277CC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F27A46" w:rsidRDefault="00F27A46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7CC" w:rsidRDefault="00F27A46" w:rsidP="00B277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B277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bookmarkEnd w:id="0"/>
    <w:p w:rsidR="00B277CC" w:rsidRDefault="00B277CC" w:rsidP="00B92201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7957E7" w:rsidRPr="007957E7" w:rsidRDefault="007957E7" w:rsidP="00B92201">
      <w:pPr>
        <w:shd w:val="clear" w:color="auto" w:fill="FFFFFF"/>
        <w:spacing w:after="0" w:line="360" w:lineRule="auto"/>
        <w:ind w:left="-850" w:firstLine="71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E7" w:rsidRPr="007957E7" w:rsidRDefault="007957E7" w:rsidP="00B922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A7504">
        <w:rPr>
          <w:b/>
          <w:bCs/>
          <w:color w:val="000000"/>
          <w:sz w:val="28"/>
          <w:szCs w:val="28"/>
        </w:rPr>
        <w:t>Актуальность:</w:t>
      </w:r>
      <w:r w:rsidRPr="007957E7">
        <w:rPr>
          <w:b/>
          <w:bCs/>
          <w:color w:val="000000"/>
          <w:sz w:val="28"/>
          <w:szCs w:val="28"/>
        </w:rPr>
        <w:t xml:space="preserve">  </w:t>
      </w:r>
      <w:r w:rsidRPr="007957E7">
        <w:rPr>
          <w:color w:val="000000"/>
          <w:sz w:val="28"/>
          <w:szCs w:val="28"/>
        </w:rPr>
        <w:t xml:space="preserve">«Здоровье – бесценный дар, потеряв его в молодости, не найдёшь до самой старости!» - так гласит народная мудрость. К сожалению, в наш стремительный век новейших технологий, разработок и исследований, проблема сохранения здоровья стоит очень остро. В последние годы негативные процессы стали угрожать нашему здоровью. Особую тревогу вызывают состояние здоровья и физическое развитие подрастающего поколения. </w:t>
      </w:r>
    </w:p>
    <w:p w:rsidR="007957E7" w:rsidRPr="007957E7" w:rsidRDefault="007957E7" w:rsidP="00B922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957E7">
        <w:rPr>
          <w:color w:val="000000"/>
          <w:sz w:val="28"/>
          <w:szCs w:val="28"/>
        </w:rPr>
        <w:t>Как помочь ребёнку реализовать своё право на здоровье и счастливую жизнь?</w:t>
      </w:r>
      <w:r w:rsidRPr="007957E7">
        <w:rPr>
          <w:color w:val="000000"/>
          <w:sz w:val="28"/>
          <w:szCs w:val="28"/>
        </w:rPr>
        <w:br/>
        <w:t>Одним из путей решения этой проблемы является организация работы по воспитанию сознательного отношения к своему здоровью. Здоровье и физическое воспитание – взаимосвязанные звенья одной цепи. Важно и необходимо обратиться к системе физического воспитания дошкольников, чтобы выявить основные задачи и методы воспитания здорового ребёнка и то место, ту роль, которая отводилась самому дошкольнику в деле собственного оздоровления.</w:t>
      </w:r>
      <w:r w:rsidRPr="007957E7">
        <w:rPr>
          <w:color w:val="000000"/>
          <w:sz w:val="28"/>
          <w:szCs w:val="28"/>
        </w:rPr>
        <w:br/>
        <w:t>Есть многие причины – от нас независящие, и изменить что-либо не в наших силах. Но есть одна, на наш взгляд, очень важная – это формирование у детей дошкольного возраста потребности в сохранении и укреплении своего здоровья.</w:t>
      </w:r>
      <w:r w:rsidRPr="007957E7">
        <w:rPr>
          <w:color w:val="000000"/>
          <w:sz w:val="28"/>
          <w:szCs w:val="28"/>
        </w:rPr>
        <w:br/>
        <w:t>Для реализации данного направления был разработан проект «Будь здоров!» для работы с детьми подготовительной к школе группы.</w:t>
      </w:r>
    </w:p>
    <w:p w:rsidR="007957E7" w:rsidRDefault="007957E7" w:rsidP="00B92201">
      <w:pPr>
        <w:shd w:val="clear" w:color="auto" w:fill="FFFFFF"/>
        <w:spacing w:after="0" w:line="360" w:lineRule="auto"/>
        <w:ind w:left="-142" w:right="850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957E7" w:rsidRPr="00BA7504" w:rsidRDefault="007957E7" w:rsidP="00B92201">
      <w:pPr>
        <w:shd w:val="clear" w:color="auto" w:fill="FFFFFF"/>
        <w:spacing w:after="0" w:line="360" w:lineRule="auto"/>
        <w:ind w:left="-142" w:righ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BA750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 </w:t>
      </w:r>
      <w:r w:rsidRPr="00BA7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детей старшего дошкольного возраста основу здорового образа жизни.</w:t>
      </w:r>
    </w:p>
    <w:p w:rsidR="007957E7" w:rsidRPr="00BA7504" w:rsidRDefault="007957E7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BA7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957E7" w:rsidRPr="007957E7" w:rsidRDefault="007957E7" w:rsidP="00B9220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7957E7">
        <w:rPr>
          <w:color w:val="333333"/>
          <w:sz w:val="28"/>
          <w:szCs w:val="28"/>
        </w:rPr>
        <w:t> </w:t>
      </w:r>
      <w:r w:rsidRPr="007957E7">
        <w:rPr>
          <w:b/>
          <w:bCs/>
          <w:color w:val="000000"/>
          <w:sz w:val="28"/>
          <w:szCs w:val="28"/>
        </w:rPr>
        <w:t xml:space="preserve">    </w:t>
      </w:r>
      <w:r w:rsidRPr="007957E7">
        <w:rPr>
          <w:color w:val="000000"/>
          <w:sz w:val="28"/>
          <w:szCs w:val="28"/>
        </w:rPr>
        <w:t>Отобрать методический материал, методы и приёмы по здоровому образу жизни, современные технологии.</w:t>
      </w:r>
    </w:p>
    <w:p w:rsidR="007957E7" w:rsidRPr="007957E7" w:rsidRDefault="007957E7" w:rsidP="00B9220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проанализировать представления детей о здоровом образе жизни.</w:t>
      </w:r>
    </w:p>
    <w:p w:rsidR="007957E7" w:rsidRPr="007957E7" w:rsidRDefault="007957E7" w:rsidP="00B9220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Заинтересовать родителей укреплять здоровый образ жизни в семье.</w:t>
      </w:r>
    </w:p>
    <w:p w:rsidR="007957E7" w:rsidRPr="007957E7" w:rsidRDefault="007957E7" w:rsidP="00B9220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желание заниматься спортом.</w:t>
      </w:r>
    </w:p>
    <w:p w:rsidR="007957E7" w:rsidRPr="007957E7" w:rsidRDefault="007957E7" w:rsidP="00B9220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осознанное отношение к своему здоровью.</w:t>
      </w:r>
      <w:r w:rsidRPr="0079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                                                        </w:t>
      </w:r>
    </w:p>
    <w:p w:rsidR="00BA7504" w:rsidRPr="00BA7504" w:rsidRDefault="00BA7504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Охват проекта</w:t>
      </w:r>
      <w:r w:rsidR="00DB5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A75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 детей, 1 педагог, родители воспитанников.</w:t>
      </w:r>
    </w:p>
    <w:p w:rsidR="00BA7504" w:rsidRPr="00BA7504" w:rsidRDefault="00BA7504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Затраченные ресурсы: </w:t>
      </w:r>
      <w:r w:rsidR="005C7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месяцев</w:t>
      </w:r>
    </w:p>
    <w:p w:rsidR="00BA7504" w:rsidRDefault="00BA7504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старта проекта:</w:t>
      </w:r>
      <w:r w:rsidR="005C7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05.11</w:t>
      </w:r>
      <w:r w:rsidR="00F27A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.2023</w:t>
      </w:r>
      <w:r w:rsidRPr="00BA75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BA7504" w:rsidRDefault="00BA7504" w:rsidP="00B92201">
      <w:pPr>
        <w:shd w:val="clear" w:color="auto" w:fill="FFFFFF"/>
        <w:spacing w:after="0" w:line="360" w:lineRule="auto"/>
        <w:ind w:left="-850" w:firstLine="71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57E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проекта</w:t>
      </w:r>
      <w:r w:rsidRPr="007957E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BA7504" w:rsidRDefault="00BA7504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-Информационно – познавательный;</w:t>
      </w:r>
    </w:p>
    <w:p w:rsidR="00BA7504" w:rsidRDefault="00BA7504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BA7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57E7" w:rsidRPr="00BA7504" w:rsidRDefault="007957E7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Предварительный результат:</w:t>
      </w:r>
    </w:p>
    <w:p w:rsidR="007A57EB" w:rsidRDefault="007A57EB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Появление интереса детей к здоровому образу жизни; сохранение и укрепление здоровья детей; активное включение родителей в работу по сохранению и укреплению здоровья детей.</w:t>
      </w:r>
    </w:p>
    <w:p w:rsidR="007957E7" w:rsidRDefault="007A57EB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разнообразных форм взаимодействия с родителями</w:t>
      </w:r>
      <w:r w:rsidRPr="007A57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повышения уровня знаний по проблеме укрепления и</w:t>
      </w:r>
      <w:r w:rsidRPr="007A57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сохранения здоровья детей.</w:t>
      </w:r>
    </w:p>
    <w:p w:rsid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A75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Этапы реализации проекта:</w:t>
      </w:r>
    </w:p>
    <w:p w:rsid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 – подготовительный</w:t>
      </w:r>
      <w:r w:rsidR="00877A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957E7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7957E7"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темы, цели, задач проекта.</w:t>
      </w:r>
    </w:p>
    <w:p w:rsid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времени для реализации проекта.</w:t>
      </w:r>
    </w:p>
    <w:p w:rsid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по теме: «ЗОЖ».</w:t>
      </w:r>
    </w:p>
    <w:p w:rsidR="00BA7504" w:rsidRPr="00BA7504" w:rsidRDefault="00BA7504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877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необходим</w:t>
      </w:r>
      <w:r w:rsidR="00877AD9" w:rsidRPr="00877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пособий, атрибутов, сбор информации.</w:t>
      </w:r>
    </w:p>
    <w:p w:rsidR="007957E7" w:rsidRPr="00B353A3" w:rsidRDefault="00877AD9" w:rsidP="00B92201">
      <w:pPr>
        <w:shd w:val="clear" w:color="auto" w:fill="FFFFFF"/>
        <w:spacing w:after="0" w:line="360" w:lineRule="auto"/>
        <w:ind w:left="-850" w:firstLine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7957E7"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изучение имеющийся литературы по теме проекта.</w:t>
      </w:r>
    </w:p>
    <w:p w:rsidR="00877AD9" w:rsidRDefault="00877AD9" w:rsidP="00B92201">
      <w:pPr>
        <w:shd w:val="clear" w:color="auto" w:fill="FFFFFF"/>
        <w:spacing w:after="0" w:line="360" w:lineRule="auto"/>
        <w:ind w:left="-568"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Pr="00B353A3" w:rsidRDefault="007957E7" w:rsidP="00B9220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957E7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– основной.</w:t>
      </w:r>
    </w:p>
    <w:p w:rsidR="00877AD9" w:rsidRPr="00877AD9" w:rsidRDefault="00877AD9" w:rsidP="00B9220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7AD9">
        <w:rPr>
          <w:color w:val="000000"/>
          <w:sz w:val="28"/>
          <w:szCs w:val="28"/>
        </w:rPr>
        <w:t>- Активизация  деятельность участников проекта по реализации темы.</w:t>
      </w:r>
    </w:p>
    <w:p w:rsidR="00877AD9" w:rsidRDefault="00877AD9" w:rsidP="00B92201">
      <w:pPr>
        <w:pStyle w:val="a3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877AD9">
        <w:rPr>
          <w:color w:val="000000"/>
          <w:sz w:val="28"/>
          <w:szCs w:val="28"/>
        </w:rPr>
        <w:t>-</w:t>
      </w:r>
      <w:r w:rsidR="00D44420">
        <w:rPr>
          <w:rStyle w:val="c0"/>
          <w:color w:val="000000"/>
          <w:sz w:val="28"/>
          <w:szCs w:val="28"/>
          <w:shd w:val="clear" w:color="auto" w:fill="FFFFFF"/>
        </w:rPr>
        <w:t>Проведение НОД, бесед о ЗОЖ</w:t>
      </w:r>
      <w:r w:rsidRPr="00877AD9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D44420" w:rsidRPr="00877AD9" w:rsidRDefault="00D44420" w:rsidP="00B9220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- Рассматривание картин.</w:t>
      </w:r>
    </w:p>
    <w:p w:rsidR="00877AD9" w:rsidRPr="00877AD9" w:rsidRDefault="00877AD9" w:rsidP="00B92201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77AD9">
        <w:rPr>
          <w:rStyle w:val="c0"/>
          <w:color w:val="000000"/>
          <w:sz w:val="28"/>
          <w:szCs w:val="28"/>
          <w:shd w:val="clear" w:color="auto" w:fill="FFFFFF"/>
        </w:rPr>
        <w:t>-Привлечение родителей к участию в проекте.</w:t>
      </w:r>
    </w:p>
    <w:p w:rsidR="00877AD9" w:rsidRPr="00877AD9" w:rsidRDefault="00877AD9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7AD9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877AD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сюжетно - ролевых, дидактических и подвижных игр.</w:t>
      </w:r>
    </w:p>
    <w:p w:rsidR="00877AD9" w:rsidRPr="00877AD9" w:rsidRDefault="00877AD9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7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Чтения художественной литературы.</w:t>
      </w:r>
    </w:p>
    <w:p w:rsidR="00877AD9" w:rsidRPr="0062685B" w:rsidRDefault="00877AD9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 w:rsidRPr="00360EDD">
        <w:rPr>
          <w:color w:val="000000"/>
          <w:sz w:val="28"/>
          <w:szCs w:val="28"/>
        </w:rPr>
        <w:t>Оформление папок передвижек,</w:t>
      </w:r>
      <w:r w:rsidR="00D44420">
        <w:rPr>
          <w:color w:val="000000"/>
          <w:sz w:val="28"/>
          <w:szCs w:val="28"/>
        </w:rPr>
        <w:t xml:space="preserve"> памяток.</w:t>
      </w:r>
    </w:p>
    <w:p w:rsidR="00D44420" w:rsidRPr="00D44420" w:rsidRDefault="00D44420" w:rsidP="00B92201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- </w:t>
      </w:r>
      <w:r w:rsidRPr="00D44420">
        <w:rPr>
          <w:sz w:val="28"/>
          <w:szCs w:val="28"/>
        </w:rPr>
        <w:t>Беседы</w:t>
      </w:r>
      <w:r>
        <w:rPr>
          <w:sz w:val="28"/>
          <w:szCs w:val="28"/>
        </w:rPr>
        <w:t>.</w:t>
      </w:r>
    </w:p>
    <w:p w:rsidR="00D44420" w:rsidRPr="00D44420" w:rsidRDefault="00D44420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20">
        <w:rPr>
          <w:rFonts w:ascii="Times New Roman" w:hAnsi="Times New Roman" w:cs="Times New Roman"/>
          <w:sz w:val="28"/>
          <w:szCs w:val="28"/>
          <w:shd w:val="clear" w:color="auto" w:fill="FFFFFF"/>
        </w:rPr>
        <w:t>- Анкетирование родителей.</w:t>
      </w:r>
    </w:p>
    <w:p w:rsidR="00877AD9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77AD9" w:rsidRPr="00D44420" w:rsidRDefault="00877AD9" w:rsidP="00B92201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44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 – заключительный.</w:t>
      </w:r>
    </w:p>
    <w:p w:rsidR="00D44420" w:rsidRPr="00572C32" w:rsidRDefault="00877AD9" w:rsidP="00B92201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420">
        <w:rPr>
          <w:color w:val="000000"/>
          <w:sz w:val="28"/>
          <w:szCs w:val="28"/>
          <w:shd w:val="clear" w:color="auto" w:fill="FFFFFF"/>
        </w:rPr>
        <w:t xml:space="preserve">- </w:t>
      </w:r>
      <w:r w:rsidR="00D44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</w:t>
      </w:r>
      <w:r w:rsidR="00D44420" w:rsidRPr="0057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 на тему: «</w:t>
      </w:r>
      <w:r w:rsidR="00D44420" w:rsidRPr="00572C32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Солнце, воздух и вода – наши лучшие друзья</w:t>
      </w:r>
      <w:r w:rsidR="00D444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4420" w:rsidRDefault="00D44420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стенгазеты 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хорошо, что такое плохо?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420" w:rsidRDefault="00D44420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поделок «Будь здоров!»</w:t>
      </w:r>
    </w:p>
    <w:p w:rsidR="0079327F" w:rsidRDefault="0079327F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Досуг «Будь здоров».</w:t>
      </w:r>
    </w:p>
    <w:p w:rsidR="0079327F" w:rsidRDefault="0079327F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27F" w:rsidRPr="00085A02" w:rsidRDefault="0079327F" w:rsidP="00B92201">
      <w:pPr>
        <w:pStyle w:val="a3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085A02">
        <w:rPr>
          <w:b/>
          <w:color w:val="000000"/>
          <w:sz w:val="28"/>
          <w:szCs w:val="28"/>
        </w:rPr>
        <w:t>Мероприятия в рамках проекта:</w:t>
      </w:r>
    </w:p>
    <w:p w:rsidR="0079327F" w:rsidRPr="00085A02" w:rsidRDefault="0079327F" w:rsidP="00B92201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085A02">
        <w:rPr>
          <w:b/>
          <w:color w:val="000000"/>
          <w:sz w:val="28"/>
          <w:szCs w:val="28"/>
        </w:rPr>
        <w:t>Социально – коммуникативное развитие</w:t>
      </w:r>
    </w:p>
    <w:p w:rsidR="0079327F" w:rsidRPr="00D10B4F" w:rsidRDefault="0079327F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0B4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игры</w:t>
      </w:r>
    </w:p>
    <w:p w:rsidR="00D10B4F" w:rsidRDefault="00D10B4F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спортсмены»;</w:t>
      </w:r>
    </w:p>
    <w:p w:rsidR="00D10B4F" w:rsidRDefault="00D10B4F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 у врача»;</w:t>
      </w:r>
    </w:p>
    <w:p w:rsidR="00D10B4F" w:rsidRPr="00512627" w:rsidRDefault="00D10B4F" w:rsidP="00B9220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512627">
        <w:rPr>
          <w:rFonts w:ascii="Times New Roman" w:eastAsia="Times New Roman" w:hAnsi="Times New Roman" w:cs="Times New Roman"/>
          <w:sz w:val="28"/>
          <w:szCs w:val="28"/>
          <w:lang w:eastAsia="ru-RU"/>
        </w:rPr>
        <w:t>«Аптека».</w:t>
      </w:r>
    </w:p>
    <w:p w:rsidR="00D10B4F" w:rsidRPr="00085A02" w:rsidRDefault="00D10B4F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5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</w:p>
    <w:p w:rsidR="00D10B4F" w:rsidRDefault="00D10B4F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D2248" w:rsidRDefault="00D10B4F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 w:rsidRPr="0051262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</w:t>
      </w:r>
    </w:p>
    <w:p w:rsidR="00BD2248" w:rsidRDefault="00D10B4F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«Плохо – хорошо»;</w:t>
      </w:r>
    </w:p>
    <w:p w:rsidR="00BD2248" w:rsidRDefault="00D10B4F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 спортом занимается»;</w:t>
      </w:r>
    </w:p>
    <w:p w:rsidR="00D10B4F" w:rsidRPr="00BD2248" w:rsidRDefault="00D10B4F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«Личная гигиена»;</w:t>
      </w:r>
    </w:p>
    <w:p w:rsidR="00D10B4F" w:rsidRDefault="00D10B4F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2248" w:rsidRDefault="00D10B4F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Беседы с использованием наглядного материала</w:t>
      </w:r>
    </w:p>
    <w:p w:rsidR="00D10B4F" w:rsidRDefault="00D10B4F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«Чистота и здоровье»;</w:t>
      </w:r>
    </w:p>
    <w:p w:rsidR="00D10B4F" w:rsidRDefault="00D10B4F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 такое здоровье?»;</w:t>
      </w:r>
    </w:p>
    <w:p w:rsidR="00D10B4F" w:rsidRPr="00D10B4F" w:rsidRDefault="00D10B4F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B4F">
        <w:rPr>
          <w:rFonts w:ascii="Times New Roman" w:hAnsi="Times New Roman" w:cs="Times New Roman"/>
          <w:sz w:val="28"/>
          <w:szCs w:val="28"/>
        </w:rPr>
        <w:t>«Как можно заботиться о своем здоровье»;</w:t>
      </w:r>
    </w:p>
    <w:p w:rsidR="00D10B4F" w:rsidRPr="0041766B" w:rsidRDefault="00D10B4F" w:rsidP="00B9220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здоровой пище».</w:t>
      </w:r>
    </w:p>
    <w:p w:rsidR="00D44420" w:rsidRDefault="00D10B4F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10B4F">
        <w:rPr>
          <w:color w:val="000000"/>
          <w:sz w:val="28"/>
          <w:szCs w:val="28"/>
          <w:shd w:val="clear" w:color="auto" w:fill="FFFFFF"/>
        </w:rPr>
        <w:t>Рассматривание плакатов, иллюстрированного материала по теме ЗОЖ.</w:t>
      </w:r>
    </w:p>
    <w:p w:rsidR="00D10B4F" w:rsidRPr="00BD2248" w:rsidRDefault="00D10B4F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D10B4F" w:rsidRPr="00BD2248" w:rsidRDefault="00D10B4F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BD2248">
        <w:rPr>
          <w:b/>
          <w:color w:val="000000"/>
          <w:sz w:val="28"/>
          <w:szCs w:val="28"/>
          <w:shd w:val="clear" w:color="auto" w:fill="FFFFFF"/>
        </w:rPr>
        <w:t>Речевое развитие.</w:t>
      </w:r>
    </w:p>
    <w:p w:rsidR="00D10B4F" w:rsidRPr="00D10B4F" w:rsidRDefault="00D10B4F" w:rsidP="00B92201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Чтения художественной литературы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Чуковский «Доктор Айболит»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о здоровье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Чуковский «</w:t>
      </w:r>
      <w:proofErr w:type="spellStart"/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Александрова «Купание»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Зайцев «Дружи с водой»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417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417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«Зарядка»</w:t>
      </w:r>
    </w:p>
    <w:p w:rsidR="00D10B4F" w:rsidRPr="0041766B" w:rsidRDefault="00D10B4F" w:rsidP="00B92201">
      <w:pPr>
        <w:numPr>
          <w:ilvl w:val="0"/>
          <w:numId w:val="2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Чуковского «</w:t>
      </w:r>
      <w:proofErr w:type="spellStart"/>
      <w:r w:rsidR="000C7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Мойдодыр</w:t>
      </w:r>
      <w:proofErr w:type="spellEnd"/>
      <w:r w:rsidR="000C7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10B4F" w:rsidRPr="006B7EFD" w:rsidRDefault="00D10B4F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пословиц и поговорок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ЗОЖ</w:t>
      </w:r>
      <w:r w:rsidRPr="006B7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0B4F" w:rsidRPr="000C70F2" w:rsidRDefault="00D10B4F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Загадывание загадок по теме проекта.</w:t>
      </w:r>
    </w:p>
    <w:p w:rsidR="000C70F2" w:rsidRPr="000C70F2" w:rsidRDefault="000C70F2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репродукций картин и обсуждение: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«За завтраком», «Катюша», «</w:t>
      </w:r>
      <w:proofErr w:type="spellStart"/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Натюрмотр</w:t>
      </w:r>
      <w:proofErr w:type="spellEnd"/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рыб</w:t>
      </w:r>
      <w:r w:rsidR="00BD2248">
        <w:rPr>
          <w:rFonts w:ascii="Times New Roman" w:hAnsi="Times New Roman" w:cs="Times New Roman"/>
          <w:sz w:val="28"/>
          <w:szCs w:val="28"/>
          <w:shd w:val="clear" w:color="auto" w:fill="FFFFFF"/>
        </w:rPr>
        <w:t>ой» З.Е. Серебрякова, «Натюрморт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И. </w:t>
      </w:r>
      <w:proofErr w:type="spellStart"/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Хруцкого</w:t>
      </w:r>
      <w:proofErr w:type="spellEnd"/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70F2" w:rsidRPr="000C70F2" w:rsidRDefault="000C70F2" w:rsidP="00B9220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C70F2" w:rsidRDefault="000C70F2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на тему:</w:t>
      </w:r>
      <w:r w:rsidRPr="0064161D">
        <w:rPr>
          <w:rFonts w:ascii="Times New Roman" w:hAnsi="Times New Roman" w:cs="Times New Roman"/>
          <w:sz w:val="28"/>
          <w:szCs w:val="28"/>
          <w:shd w:val="clear" w:color="auto" w:fill="FFFFFF"/>
        </w:rPr>
        <w:t>«Мой любимый вид спорта», «Как защититься от микробов?», «Зачем нужны витамины?»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70F2" w:rsidRDefault="000C70F2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70F2" w:rsidRPr="000C70F2" w:rsidRDefault="000C70F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0C70F2" w:rsidRPr="000C70F2" w:rsidRDefault="000C70F2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C70F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музыкальных произведений о ЗОЖ.</w:t>
      </w:r>
      <w:r w:rsidRPr="000C7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C70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Изобразительная деятельность:</w:t>
      </w:r>
    </w:p>
    <w:p w:rsidR="000C70F2" w:rsidRPr="000C70F2" w:rsidRDefault="000C70F2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C70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Рисование  «Полезные продукты».</w:t>
      </w:r>
    </w:p>
    <w:p w:rsidR="000C70F2" w:rsidRPr="000C70F2" w:rsidRDefault="000C70F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C7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Лепка «</w:t>
      </w:r>
      <w:r w:rsidRPr="000C70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Овощи и фрукты</w:t>
      </w:r>
      <w:r w:rsidRPr="000C7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«Дети делают зарядку».</w:t>
      </w:r>
      <w:r w:rsidRPr="000C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«Дети играют на прогулке».</w:t>
      </w:r>
    </w:p>
    <w:p w:rsidR="000C70F2" w:rsidRDefault="000C70F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развитие</w:t>
      </w:r>
    </w:p>
    <w:p w:rsid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«Горелки»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</w:t>
      </w:r>
      <w:proofErr w:type="spellStart"/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(с ленточками)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«Быстро возьми»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«Чья колонна скорее построится?»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«Собери флажки»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«Будь внимателен»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C70F2" w:rsidRPr="005C75F4" w:rsidRDefault="000C70F2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родителями»</w:t>
      </w:r>
    </w:p>
    <w:p w:rsidR="000C70F2" w:rsidRPr="005C75F4" w:rsidRDefault="005C75F4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572C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совместных работ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 и детей на тему: «Быть здоровым – это здорово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70F2" w:rsidRPr="005C75F4" w:rsidRDefault="000C70F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с родителями «</w:t>
      </w:r>
      <w:r w:rsidR="005C75F4"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важна ли гигиена?</w:t>
      </w:r>
      <w:r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C75F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75F4"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по формированию культуры ЗОЖ.</w:t>
      </w:r>
      <w:r w:rsidRPr="005C75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7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на тему: «</w:t>
      </w:r>
      <w:r w:rsidRPr="005C75F4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Солнце, воздух и вода – наши лучшие друзья</w:t>
      </w:r>
      <w:r w:rsidRPr="005C75F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C70F2" w:rsidRPr="005C75F4" w:rsidRDefault="000C70F2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стенгазеты 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хорошо, что такое плохо?»;</w:t>
      </w:r>
    </w:p>
    <w:p w:rsidR="000C70F2" w:rsidRPr="005C75F4" w:rsidRDefault="000C70F2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Ширма для родителей 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«Правильное питание».</w:t>
      </w:r>
    </w:p>
    <w:p w:rsidR="000C70F2" w:rsidRPr="005C75F4" w:rsidRDefault="000C70F2" w:rsidP="00B92201">
      <w:pPr>
        <w:shd w:val="clear" w:color="auto" w:fill="FFFFFF"/>
        <w:spacing w:after="0" w:line="360" w:lineRule="auto"/>
        <w:ind w:left="-14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на тему: «Будь здоров без докторов!», «Режим дня дошкольника и его роль».</w:t>
      </w:r>
    </w:p>
    <w:p w:rsidR="00877AD9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77AD9" w:rsidRPr="005C75F4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75F4" w:rsidRPr="005C75F4" w:rsidRDefault="005C75F4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мероприятий по месяцам.</w:t>
      </w:r>
    </w:p>
    <w:p w:rsidR="00877AD9" w:rsidRPr="005C75F4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75F4" w:rsidRPr="005C75F4" w:rsidRDefault="005C75F4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Ноябрь.</w:t>
      </w:r>
    </w:p>
    <w:p w:rsidR="005C75F4" w:rsidRPr="005C75F4" w:rsidRDefault="005C75F4" w:rsidP="00B92201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</w:p>
    <w:p w:rsidR="005C75F4" w:rsidRPr="00085A02" w:rsidRDefault="005C75F4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C75F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Сюжетно-ролевая игра</w:t>
      </w:r>
      <w:r w:rsidRPr="005126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спортсмены»;</w:t>
      </w:r>
    </w:p>
    <w:p w:rsidR="005C75F4" w:rsidRPr="005C75F4" w:rsidRDefault="00085A02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Дидактические игры«Расскажи и покажи»;</w:t>
      </w:r>
    </w:p>
    <w:p w:rsidR="00010EB8" w:rsidRDefault="005C75F4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A830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Беседа «</w:t>
      </w:r>
      <w:r w:rsidR="00A8309D" w:rsidRPr="00A8309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Я-человек»</w:t>
      </w:r>
      <w:r w:rsidR="00A8309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;</w:t>
      </w:r>
    </w:p>
    <w:p w:rsidR="005C75F4" w:rsidRDefault="005C75F4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="00A83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85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3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Чуковского «Доктор Айболит»;</w:t>
      </w:r>
    </w:p>
    <w:p w:rsidR="00A8309D" w:rsidRPr="005C75F4" w:rsidRDefault="00A8309D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701B7">
        <w:rPr>
          <w:color w:val="000000"/>
          <w:sz w:val="28"/>
          <w:szCs w:val="28"/>
        </w:rPr>
        <w:t xml:space="preserve"> Познавательное развитие НОД </w:t>
      </w:r>
      <w:r w:rsidR="00E701B7" w:rsidRPr="0041766B">
        <w:rPr>
          <w:color w:val="000000"/>
          <w:sz w:val="28"/>
          <w:szCs w:val="28"/>
        </w:rPr>
        <w:t>«Здоровье в порядке, спасибо зарядке»</w:t>
      </w:r>
      <w:r w:rsidR="00E701B7">
        <w:rPr>
          <w:color w:val="000000"/>
          <w:sz w:val="28"/>
          <w:szCs w:val="28"/>
        </w:rPr>
        <w:t>;</w:t>
      </w:r>
    </w:p>
    <w:p w:rsidR="005C75F4" w:rsidRPr="005C75F4" w:rsidRDefault="005C75F4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3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E33C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ппликация «Здоровый образ жизни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085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C75F4" w:rsidRPr="005C75F4" w:rsidRDefault="005C75F4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Лепка «</w:t>
      </w:r>
      <w:r w:rsidR="00E33C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 и фрукты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085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2248" w:rsidRPr="000C70F2" w:rsidRDefault="00BD2248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репродукции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обсуждение: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завтраком» З.Е. Серебрякова</w:t>
      </w:r>
      <w:r w:rsidR="00B922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- </w:t>
      </w: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«Горелки»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7AD9" w:rsidRPr="00BD2248" w:rsidRDefault="00877AD9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5A02" w:rsidRDefault="00085A02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85A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Декабрь</w:t>
      </w:r>
    </w:p>
    <w:p w:rsidR="00085A02" w:rsidRPr="00085A02" w:rsidRDefault="00085A02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85A02" w:rsidRPr="00085A02" w:rsidRDefault="00085A02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C75F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Сюжетно-ролевая игра</w:t>
      </w:r>
      <w:r w:rsidRPr="00085A0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«Собираемся на прогулку»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5A02" w:rsidRPr="005C75F4" w:rsidRDefault="00085A02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</w:t>
      </w:r>
      <w:r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для чего нужно?»;</w:t>
      </w:r>
    </w:p>
    <w:p w:rsidR="00085A02" w:rsidRPr="00085A02" w:rsidRDefault="00085A0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Беседа </w:t>
      </w:r>
      <w:r w:rsidRPr="00085A02"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«Что я знаю о себе? Мой организм»</w:t>
      </w:r>
      <w:r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;</w:t>
      </w:r>
    </w:p>
    <w:p w:rsidR="00085A02" w:rsidRDefault="00085A0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5C7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="00EB0B39"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Чуковский «</w:t>
      </w:r>
      <w:proofErr w:type="spellStart"/>
      <w:r w:rsidR="00EB0B39"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="00EB0B39"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A02" w:rsidRPr="005C75F4" w:rsidRDefault="00085A02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Познавательное развитие НОД </w:t>
      </w:r>
      <w:r w:rsidRPr="0041766B">
        <w:rPr>
          <w:color w:val="000000"/>
          <w:sz w:val="28"/>
          <w:szCs w:val="28"/>
        </w:rPr>
        <w:t>«</w:t>
      </w:r>
      <w:r w:rsidR="00EB0B39">
        <w:rPr>
          <w:color w:val="000000"/>
          <w:sz w:val="28"/>
          <w:szCs w:val="28"/>
        </w:rPr>
        <w:t>Учимся быть здоровым</w:t>
      </w:r>
      <w:r w:rsidRPr="0041766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085A02" w:rsidRPr="005C75F4" w:rsidRDefault="00085A0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B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EB0B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 здоровье в наших руках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085A02" w:rsidRDefault="00085A0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Лепка «</w:t>
      </w:r>
      <w:r w:rsidR="00EB0B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 и здоровый образ жизни</w:t>
      </w:r>
      <w:r w:rsidRPr="005C7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2248" w:rsidRPr="000C70F2" w:rsidRDefault="00BD2248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репродукции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обсуждение: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«Катюша»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З.Е. Серебрякова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B0B39" w:rsidRDefault="0097369A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Оформление выставки рисунков «Солнце, возд</w:t>
      </w:r>
      <w:r w:rsidR="00B922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 и вода – наши лучшие друзья»;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</w:t>
      </w:r>
      <w:proofErr w:type="spellStart"/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(с ленточками)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D0D1A" w:rsidRPr="000D0D1A" w:rsidRDefault="000D0D1A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D0D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Январь</w:t>
      </w:r>
    </w:p>
    <w:p w:rsidR="000D0D1A" w:rsidRPr="000D0D1A" w:rsidRDefault="000D0D1A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D1A" w:rsidRPr="000D0D1A" w:rsidRDefault="000D0D1A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D0D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Сюжетно-ролевая игра </w:t>
      </w:r>
      <w:r w:rsidRPr="000D0D1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«Аптека»;  </w:t>
      </w:r>
    </w:p>
    <w:p w:rsidR="0097369A" w:rsidRDefault="00BD2248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репродукции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обсуждение: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«Натюрмо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рыб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ой» З.Е. Серебрякова</w:t>
      </w:r>
      <w:r w:rsidRPr="000C70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0D1A" w:rsidRPr="000D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Дидактическая  игра</w:t>
      </w:r>
      <w:r w:rsidR="00973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 –нет»,</w:t>
      </w:r>
      <w:r w:rsidR="00973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«Плохо – хорошо».</w:t>
      </w:r>
    </w:p>
    <w:p w:rsidR="0097369A" w:rsidRDefault="000D0D1A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НОД по познавательному развитию «Где прячется здоровье?»; </w:t>
      </w:r>
    </w:p>
    <w:p w:rsidR="0097369A" w:rsidRPr="0097369A" w:rsidRDefault="000D0D1A" w:rsidP="00B92201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FF0000"/>
          <w:lang w:eastAsia="ru-RU"/>
        </w:rPr>
      </w:pPr>
      <w:r w:rsidRPr="00973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7369A">
        <w:rPr>
          <w:rFonts w:ascii="Times New Roman" w:hAnsi="Times New Roman" w:cs="Times New Roman"/>
          <w:color w:val="111111"/>
          <w:sz w:val="28"/>
          <w:szCs w:val="28"/>
        </w:rPr>
        <w:t>Отгадывание загадок по теме проекта;</w:t>
      </w:r>
    </w:p>
    <w:p w:rsidR="0097369A" w:rsidRDefault="000D0D1A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 w:rsidRPr="000D0D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 Рисование  «Витамины для здоровья»;</w:t>
      </w:r>
    </w:p>
    <w:p w:rsidR="0097369A" w:rsidRDefault="000D0D1A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 w:rsidRPr="000D0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0D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Оформление выставки рисунков </w:t>
      </w:r>
      <w:r w:rsidRPr="000D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«Быть здоровым – это здорово!».</w:t>
      </w:r>
    </w:p>
    <w:p w:rsidR="0097369A" w:rsidRPr="0097369A" w:rsidRDefault="0097369A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Консультация для родит</w:t>
      </w:r>
      <w:r w:rsidR="00B92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«Будь здоров без докторов»;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«Быстро возьми»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0D1A" w:rsidRDefault="000D0D1A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92201" w:rsidRPr="0062685B" w:rsidRDefault="00B92201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A19F7" w:rsidRPr="00973EC2" w:rsidRDefault="003A19F7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E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</w:t>
      </w:r>
    </w:p>
    <w:p w:rsidR="003A19F7" w:rsidRPr="00973EC2" w:rsidRDefault="003A19F7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73E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Сюжетно-ролевая игра «Медсестры»; </w:t>
      </w:r>
    </w:p>
    <w:p w:rsidR="0097369A" w:rsidRDefault="003A19F7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 w:rsidRPr="0097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 игра «Исправь ошибку»</w:t>
      </w:r>
      <w:r w:rsidR="0097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3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 спортом занимается»,</w:t>
      </w:r>
    </w:p>
    <w:p w:rsidR="00BD2248" w:rsidRPr="0097369A" w:rsidRDefault="0097369A" w:rsidP="00B92201">
      <w:pPr>
        <w:shd w:val="clear" w:color="auto" w:fill="FFFFFF"/>
        <w:spacing w:after="0" w:line="360" w:lineRule="auto"/>
        <w:ind w:left="-140"/>
        <w:rPr>
          <w:rFonts w:ascii="Calibri" w:eastAsia="Times New Roman" w:hAnsi="Calibri" w:cs="Times New Roman"/>
          <w:color w:val="FF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«Личная гигиена»;</w:t>
      </w:r>
    </w:p>
    <w:p w:rsidR="00906AAF" w:rsidRPr="00E00A79" w:rsidRDefault="00E00A79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906AAF" w:rsidRPr="00E0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 «Мое здоровье»;</w:t>
      </w:r>
    </w:p>
    <w:p w:rsidR="003A19F7" w:rsidRPr="0097369A" w:rsidRDefault="003A19F7" w:rsidP="00B9220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73EC2">
        <w:rPr>
          <w:color w:val="111111"/>
          <w:sz w:val="28"/>
          <w:szCs w:val="28"/>
        </w:rPr>
        <w:t>- Чтение пословиц и погово</w:t>
      </w:r>
      <w:r w:rsidR="00973EC2" w:rsidRPr="00973EC2">
        <w:rPr>
          <w:color w:val="111111"/>
          <w:sz w:val="28"/>
          <w:szCs w:val="28"/>
        </w:rPr>
        <w:t>рок о личной гигиене;</w:t>
      </w:r>
    </w:p>
    <w:p w:rsidR="00973EC2" w:rsidRPr="00973EC2" w:rsidRDefault="003A19F7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Беседа с родителями «</w:t>
      </w:r>
      <w:r w:rsidR="009168B7" w:rsidRPr="0097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ребенка в наших руках</w:t>
      </w:r>
      <w:r w:rsidRPr="0097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73EC2" w:rsidRPr="0097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00A79" w:rsidRDefault="00973EC2" w:rsidP="00B92201">
      <w:pPr>
        <w:shd w:val="clear" w:color="auto" w:fill="FFFFFF"/>
        <w:spacing w:after="0" w:line="360" w:lineRule="auto"/>
        <w:ind w:left="-568" w:right="992" w:firstLine="568"/>
        <w:rPr>
          <w:b/>
          <w:bCs/>
          <w:i/>
          <w:iCs/>
          <w:color w:val="000000"/>
          <w:sz w:val="36"/>
          <w:szCs w:val="36"/>
          <w:shd w:val="clear" w:color="auto" w:fill="FFFFFF"/>
        </w:rPr>
      </w:pPr>
      <w:r w:rsidRPr="0097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Лепка «Микробы»</w:t>
      </w:r>
      <w:r w:rsidR="00E0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3A19F7" w:rsidRPr="00973E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0A79" w:rsidRPr="00E00A7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- Беседа «Здоровый образ жизни в большом городе».</w:t>
      </w:r>
    </w:p>
    <w:p w:rsidR="00BD2248" w:rsidRPr="000C70F2" w:rsidRDefault="00BD2248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репродукции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C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обсуждение: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«Натюрморт</w:t>
      </w:r>
      <w:r w:rsidR="00B92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И. </w:t>
      </w:r>
      <w:proofErr w:type="spellStart"/>
      <w:r w:rsidR="00B92201">
        <w:rPr>
          <w:rFonts w:ascii="Times New Roman" w:hAnsi="Times New Roman" w:cs="Times New Roman"/>
          <w:sz w:val="28"/>
          <w:szCs w:val="28"/>
          <w:shd w:val="clear" w:color="auto" w:fill="FFFFFF"/>
        </w:rPr>
        <w:t>Хруцкого</w:t>
      </w:r>
      <w:proofErr w:type="spellEnd"/>
      <w:r w:rsidR="00B922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«Чья колонна скорее построится?»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19F7" w:rsidRPr="0062685B" w:rsidRDefault="003A19F7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3EC2" w:rsidRPr="00906AAF" w:rsidRDefault="00973EC2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06A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Март</w:t>
      </w:r>
    </w:p>
    <w:p w:rsidR="001A46DE" w:rsidRPr="00906AAF" w:rsidRDefault="00973EC2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-Сюжетно-ролевая игра</w:t>
      </w:r>
      <w:r w:rsidRPr="00906AA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«Больница»;</w:t>
      </w:r>
    </w:p>
    <w:p w:rsidR="00712465" w:rsidRPr="00906AAF" w:rsidRDefault="00973EC2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 игра</w:t>
      </w:r>
      <w:r w:rsidR="001A46DE"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«Одень ребят на прогулку»;</w:t>
      </w:r>
    </w:p>
    <w:p w:rsidR="00973EC2" w:rsidRPr="00906AAF" w:rsidRDefault="00973EC2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 </w:t>
      </w:r>
      <w:r w:rsidR="001A46DE"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  режиме дня и его роли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</w:p>
    <w:p w:rsidR="00973EC2" w:rsidRPr="00906AAF" w:rsidRDefault="001A46DE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6AAF">
        <w:rPr>
          <w:color w:val="000000"/>
          <w:sz w:val="28"/>
          <w:szCs w:val="28"/>
        </w:rPr>
        <w:t xml:space="preserve">- </w:t>
      </w:r>
      <w:r w:rsidR="00973EC2" w:rsidRPr="00906AAF">
        <w:rPr>
          <w:color w:val="111111"/>
          <w:sz w:val="28"/>
          <w:szCs w:val="28"/>
        </w:rPr>
        <w:t>Заучивание и чтение стихов</w:t>
      </w:r>
      <w:r w:rsidRPr="00906AAF">
        <w:rPr>
          <w:color w:val="111111"/>
          <w:sz w:val="28"/>
          <w:szCs w:val="28"/>
        </w:rPr>
        <w:t xml:space="preserve"> по теме проекта;</w:t>
      </w:r>
    </w:p>
    <w:p w:rsidR="00712465" w:rsidRPr="00906AAF" w:rsidRDefault="00712465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906AAF">
        <w:rPr>
          <w:color w:val="111111"/>
          <w:sz w:val="28"/>
          <w:szCs w:val="28"/>
        </w:rPr>
        <w:lastRenderedPageBreak/>
        <w:t xml:space="preserve">- </w:t>
      </w:r>
      <w:r w:rsidR="00973EC2" w:rsidRPr="00906AAF">
        <w:rPr>
          <w:color w:val="111111"/>
          <w:sz w:val="28"/>
          <w:szCs w:val="28"/>
        </w:rPr>
        <w:t>Отгадывание загадок</w:t>
      </w:r>
      <w:r w:rsidR="00906AAF">
        <w:rPr>
          <w:color w:val="111111"/>
          <w:sz w:val="28"/>
          <w:szCs w:val="28"/>
        </w:rPr>
        <w:t>;</w:t>
      </w:r>
    </w:p>
    <w:p w:rsidR="00973EC2" w:rsidRPr="00906AAF" w:rsidRDefault="00973EC2" w:rsidP="00B9220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6AAF">
        <w:rPr>
          <w:color w:val="000000"/>
          <w:sz w:val="28"/>
          <w:szCs w:val="28"/>
        </w:rPr>
        <w:t xml:space="preserve">- </w:t>
      </w:r>
      <w:r w:rsidRPr="00906AAF">
        <w:rPr>
          <w:color w:val="000000"/>
          <w:sz w:val="28"/>
          <w:szCs w:val="28"/>
          <w:shd w:val="clear" w:color="auto" w:fill="FFFFFF"/>
        </w:rPr>
        <w:t xml:space="preserve">Оформление </w:t>
      </w:r>
      <w:r w:rsidR="0097369A">
        <w:rPr>
          <w:color w:val="000000"/>
          <w:sz w:val="28"/>
          <w:szCs w:val="28"/>
          <w:shd w:val="clear" w:color="auto" w:fill="FFFFFF"/>
        </w:rPr>
        <w:t xml:space="preserve">стенгазеты </w:t>
      </w:r>
      <w:r w:rsidRPr="00906AAF">
        <w:rPr>
          <w:color w:val="000000"/>
          <w:sz w:val="28"/>
          <w:szCs w:val="28"/>
          <w:shd w:val="clear" w:color="auto" w:fill="FFFFFF"/>
        </w:rPr>
        <w:t>«</w:t>
      </w:r>
      <w:r w:rsidR="0097369A">
        <w:rPr>
          <w:color w:val="000000"/>
          <w:sz w:val="28"/>
          <w:szCs w:val="28"/>
          <w:shd w:val="clear" w:color="auto" w:fill="FFFFFF"/>
        </w:rPr>
        <w:t>Что такое хорошо, что такое плохо?»;</w:t>
      </w:r>
    </w:p>
    <w:p w:rsidR="00973EC2" w:rsidRPr="00906AAF" w:rsidRDefault="00973EC2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на тему: «</w:t>
      </w:r>
      <w:r w:rsidR="00E00A79" w:rsidRPr="00E00A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Здоровый образ жизни ваших детей</w:t>
      </w:r>
      <w:r w:rsidRPr="00E0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E00A79" w:rsidRPr="00E0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2465"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12465" w:rsidRPr="00906A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ширмы для родителей «</w:t>
      </w:r>
      <w:r w:rsidR="00B922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Правильное питание детей»;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«Собери флажки»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0B39" w:rsidRPr="005C75F4" w:rsidRDefault="00EB0B39" w:rsidP="00B922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75F4" w:rsidRDefault="005C75F4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06AAF" w:rsidRPr="00906AAF" w:rsidRDefault="00906AAF" w:rsidP="00B922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</w:p>
    <w:p w:rsidR="00085A02" w:rsidRDefault="00085A02" w:rsidP="00B92201">
      <w:pPr>
        <w:shd w:val="clear" w:color="auto" w:fill="FFFFFF"/>
        <w:spacing w:after="0" w:line="360" w:lineRule="auto"/>
        <w:ind w:left="-850"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06AAF" w:rsidRPr="00906AAF" w:rsidRDefault="00906AAF" w:rsidP="00B92201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</w:t>
      </w:r>
      <w:r w:rsidRPr="00906A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Сюжетно-ролевая игра </w:t>
      </w:r>
      <w:r w:rsidRPr="00906AAF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06AAF"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Физкультурное занятие</w:t>
      </w:r>
      <w:r w:rsidRPr="00906AAF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06AAF" w:rsidRDefault="00906AAF" w:rsidP="00B922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</w:t>
      </w:r>
      <w:r w:rsidRPr="00906A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Игровая ситуац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ия «Как защититься от микробов?;</w:t>
      </w:r>
    </w:p>
    <w:p w:rsidR="00906AAF" w:rsidRDefault="00906AAF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06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 Зайцев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0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«Дружи</w:t>
      </w: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водой»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6AAF" w:rsidRDefault="00906AAF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Дидактическая игра «Лабиринты здоровья»</w:t>
      </w:r>
      <w:r w:rsidR="00E0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предметах личной гигиены, «Полезная и вредная еда»;</w:t>
      </w:r>
    </w:p>
    <w:p w:rsidR="00906AAF" w:rsidRDefault="00906AAF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Рисование «Лучики Здоровья»;</w:t>
      </w:r>
    </w:p>
    <w:p w:rsidR="00906AAF" w:rsidRDefault="0097369A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</w:t>
      </w:r>
      <w:r w:rsidR="00906A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 «Человек в движении»;</w:t>
      </w:r>
    </w:p>
    <w:p w:rsidR="00E00A79" w:rsidRDefault="0097369A" w:rsidP="00B92201">
      <w:pPr>
        <w:shd w:val="clear" w:color="auto" w:fill="FFFFFF"/>
        <w:spacing w:after="0" w:line="360" w:lineRule="auto"/>
        <w:ind w:left="-568" w:right="992" w:firstLine="568"/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</w:t>
      </w:r>
      <w:r w:rsidR="00E00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</w:t>
      </w:r>
      <w:r w:rsidR="00E00A79">
        <w:rPr>
          <w:rStyle w:val="c2"/>
          <w:i/>
          <w:iCs/>
          <w:color w:val="000000"/>
          <w:sz w:val="28"/>
          <w:szCs w:val="28"/>
          <w:shd w:val="clear" w:color="auto" w:fill="FFFFFF"/>
        </w:rPr>
        <w:t> </w:t>
      </w:r>
      <w:r w:rsidR="00E00A79" w:rsidRPr="00E00A79"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«Я - ребенок. Мой образ жизни»</w:t>
      </w:r>
      <w:r w:rsidR="00B92201"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;</w:t>
      </w:r>
    </w:p>
    <w:p w:rsidR="00B92201" w:rsidRPr="00B92201" w:rsidRDefault="00B92201" w:rsidP="00B92201">
      <w:pPr>
        <w:shd w:val="clear" w:color="auto" w:fill="FFFFFF"/>
        <w:spacing w:after="0" w:line="360" w:lineRule="auto"/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7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-  </w:t>
      </w:r>
      <w:r w:rsidRPr="00B92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 «Будь внимателен»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7369A" w:rsidRPr="00E00A79" w:rsidRDefault="0097369A" w:rsidP="00B92201">
      <w:pPr>
        <w:shd w:val="clear" w:color="auto" w:fill="FFFFFF"/>
        <w:spacing w:after="0" w:line="360" w:lineRule="auto"/>
        <w:ind w:left="-568" w:right="992" w:firstLine="568"/>
        <w:rPr>
          <w:rStyle w:val="c1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Style w:val="c1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- Досуг «Будь здоров!</w:t>
      </w:r>
      <w:r w:rsidR="00B92201">
        <w:rPr>
          <w:rStyle w:val="c17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».</w:t>
      </w:r>
    </w:p>
    <w:p w:rsidR="00085A02" w:rsidRDefault="00085A02" w:rsidP="00B92201">
      <w:pPr>
        <w:shd w:val="clear" w:color="auto" w:fill="FFFFFF"/>
        <w:spacing w:after="0" w:line="360" w:lineRule="auto"/>
        <w:ind w:left="-85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957E7" w:rsidRPr="00B353A3" w:rsidRDefault="007957E7" w:rsidP="00B92201">
      <w:pPr>
        <w:shd w:val="clear" w:color="auto" w:fill="FFFFFF"/>
        <w:spacing w:after="0" w:line="360" w:lineRule="auto"/>
        <w:ind w:left="-850" w:firstLine="710"/>
        <w:rPr>
          <w:rFonts w:ascii="Calibri" w:eastAsia="Times New Roman" w:hAnsi="Calibri" w:cs="Times New Roman"/>
          <w:color w:val="000000"/>
          <w:lang w:eastAsia="ru-RU"/>
        </w:rPr>
      </w:pPr>
      <w:r w:rsidRPr="00B35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проекта: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67E4" w:rsidRDefault="007957E7" w:rsidP="00B922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Проект «</w:t>
      </w:r>
      <w:r w:rsidR="00DA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здоров!</w:t>
      </w:r>
      <w:r w:rsidRPr="00B35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B353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   развитию творческого интеллектуально-мыслительного мышления   дошкольников, умение приобретать знания из различных источников,  анализировать факты, высказывать собственные  суждения</w:t>
      </w:r>
      <w:r w:rsidR="00DA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делать выводы, обосновывая их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Благодаря   проведенной работе у наших детей </w:t>
      </w:r>
      <w:r w:rsidR="00CC2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родителей сформировалось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представлений о</w:t>
      </w:r>
      <w:r w:rsidR="00DA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здоровье, способах его сохранения и укрепления. 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57E7" w:rsidRPr="00B353A3" w:rsidRDefault="007957E7" w:rsidP="00B9220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 освоены  новые формы взаимодействия педагогов с родителями.</w:t>
      </w:r>
    </w:p>
    <w:p w:rsidR="0041766B" w:rsidRDefault="0041766B" w:rsidP="00B92201">
      <w:pPr>
        <w:shd w:val="clear" w:color="auto" w:fill="FFFFFF"/>
        <w:spacing w:after="15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41766B" w:rsidRPr="0041766B" w:rsidRDefault="0041766B" w:rsidP="00B922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Перспектива проектной деятельности в данном направлении:</w:t>
      </w:r>
    </w:p>
    <w:p w:rsidR="0041766B" w:rsidRPr="0041766B" w:rsidRDefault="0041766B" w:rsidP="00B922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повышения интереса к здоровому образу жизни необходимо продолжать систематическую работу по указанной теме через создание и реализацию новых совместных с родителями проектов с использованием интегрированного подхода в этом направлении. Продолжать внедрять в педагогическую практику </w:t>
      </w:r>
      <w:proofErr w:type="spellStart"/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здоровьесберегательные</w:t>
      </w:r>
      <w:proofErr w:type="spellEnd"/>
      <w:r w:rsidRPr="00417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направленные на охрану и укрепление здоровья дошкольников.</w:t>
      </w:r>
    </w:p>
    <w:p w:rsidR="007957E7" w:rsidRDefault="007957E7" w:rsidP="00B92201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7957E7" w:rsidP="00B92201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7957E7" w:rsidP="00B92201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A79" w:rsidRDefault="00572C32" w:rsidP="00B92201">
      <w:pPr>
        <w:shd w:val="clear" w:color="auto" w:fill="FFFFFF"/>
        <w:spacing w:after="0" w:line="360" w:lineRule="auto"/>
        <w:ind w:left="-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рисунков </w:t>
      </w:r>
    </w:p>
    <w:p w:rsidR="00572C32" w:rsidRDefault="00572C32" w:rsidP="00B92201">
      <w:pPr>
        <w:shd w:val="clear" w:color="auto" w:fill="FFFFFF"/>
        <w:spacing w:after="0" w:line="360" w:lineRule="auto"/>
        <w:ind w:left="-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7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Солнце, воздух и вода – наши лучшие друзья</w:t>
      </w:r>
      <w:r w:rsidR="00E00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00A79" w:rsidRPr="00DA7BBA" w:rsidRDefault="00E00A79" w:rsidP="00B92201">
      <w:pPr>
        <w:shd w:val="clear" w:color="auto" w:fill="FFFFFF"/>
        <w:spacing w:after="0" w:line="360" w:lineRule="auto"/>
        <w:ind w:left="-140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572C32" w:rsidRDefault="00572C32" w:rsidP="00B92201">
      <w:pPr>
        <w:shd w:val="clear" w:color="auto" w:fill="FFFFFF"/>
        <w:spacing w:after="0" w:line="360" w:lineRule="auto"/>
        <w:ind w:left="-14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44660" cy="836358"/>
            <wp:effectExtent l="0" t="0" r="0" b="1905"/>
            <wp:docPr id="6" name="Рисунок 6" descr="https://vitaportal.ru/sites/default/files/imagecache/bioaron_konkurs_big/bioaron/33b08a548bea59414ecf39d54c43b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taportal.ru/sites/default/files/imagecache/bioaron_konkurs_big/bioaron/33b08a548bea59414ecf39d54c43bb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725" cy="8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66400" cy="845978"/>
            <wp:effectExtent l="0" t="0" r="0" b="0"/>
            <wp:docPr id="7" name="Рисунок 7" descr="https://k-dou30.ru/wp-content/uploads/2020/06/4835A938-FBAD-49D5-9965-B62718ED4A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-dou30.ru/wp-content/uploads/2020/06/4835A938-FBAD-49D5-9965-B62718ED4A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23" t="4973" r="3157" b="-1"/>
                    <a:stretch/>
                  </pic:blipFill>
                  <pic:spPr bwMode="auto">
                    <a:xfrm>
                      <a:off x="0" y="0"/>
                      <a:ext cx="1185071" cy="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27793" cy="856423"/>
            <wp:effectExtent l="0" t="0" r="0" b="1270"/>
            <wp:docPr id="8" name="Рисунок 8" descr="http://tisulds4.ucoz.ru/foto/detsad/DSCN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isulds4.ucoz.ru/foto/detsad/DSCN1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60" t="3284" r="4465" b="3893"/>
                    <a:stretch/>
                  </pic:blipFill>
                  <pic:spPr bwMode="auto">
                    <a:xfrm>
                      <a:off x="0" y="0"/>
                      <a:ext cx="1232617" cy="85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000" cy="863775"/>
            <wp:effectExtent l="0" t="0" r="0" b="0"/>
            <wp:docPr id="9" name="Рисунок 9" descr="https://xn--80ajjine0d.xn--p1ai/sites/default/files/works/konkurs/1583753019371213499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jine0d.xn--p1ai/sites/default/files/works/konkurs/15837530193712134997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39" cy="86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C32" w:rsidRDefault="00572C32" w:rsidP="00B92201">
      <w:pPr>
        <w:shd w:val="clear" w:color="auto" w:fill="FFFFFF"/>
        <w:spacing w:after="0" w:line="360" w:lineRule="auto"/>
        <w:ind w:left="-140"/>
        <w:jc w:val="both"/>
        <w:rPr>
          <w:noProof/>
          <w:lang w:eastAsia="ru-RU"/>
        </w:rPr>
      </w:pPr>
    </w:p>
    <w:p w:rsidR="00572C32" w:rsidRDefault="00572C32" w:rsidP="00B92201">
      <w:pPr>
        <w:shd w:val="clear" w:color="auto" w:fill="FFFFFF"/>
        <w:spacing w:after="0" w:line="360" w:lineRule="auto"/>
        <w:ind w:left="-14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9093" cy="820800"/>
            <wp:effectExtent l="0" t="0" r="2540" b="0"/>
            <wp:docPr id="10" name="Рисунок 10" descr="https://www.karusel-tv.ru/media/suit/in1200x720/media/contest/davaite_risovat/2020/06/25/1593078158016346_IMG_20200623_190655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rusel-tv.ru/media/suit/in1200x720/media/contest/davaite_risovat/2020/06/25/1593078158016346_IMG_20200623_190655_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611" cy="8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0000" cy="810450"/>
            <wp:effectExtent l="0" t="0" r="6350" b="8890"/>
            <wp:docPr id="2" name="Рисунок 2" descr="https://ya-odarennost.ru/code/image.php?width=960&amp;image=68537_156643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-odarennost.ru/code/image.php?width=960&amp;image=68537_1566436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98" cy="81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55626" cy="793440"/>
            <wp:effectExtent l="0" t="0" r="0" b="6985"/>
            <wp:docPr id="4" name="Рисунок 4" descr="https://vibirai.ru/image/148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birai.ru/image/1480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659"/>
                    <a:stretch/>
                  </pic:blipFill>
                  <pic:spPr bwMode="auto">
                    <a:xfrm>
                      <a:off x="0" y="0"/>
                      <a:ext cx="1060235" cy="79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67050" cy="822906"/>
            <wp:effectExtent l="0" t="0" r="0" b="0"/>
            <wp:docPr id="5" name="Рисунок 5" descr="http://ds5.edushd.ru/media/upload/news/___%D0%A0%D0%B8%D1%81%D1%83%D0%BD%D0%BE%D0%BA%20%D0%92%D0%B0%D1%80%D0%B3%D0%B0%20%D0%92%D0%B8%D0%BA%D1%82%D0%BE%D1%80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5.edushd.ru/media/upload/news/___%D0%A0%D0%B8%D1%81%D1%83%D0%BD%D0%BE%D0%BA%20%D0%92%D0%B0%D1%80%D0%B3%D0%B0%20%D0%92%D0%B8%D0%BA%D1%82%D0%BE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265" cy="8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C32" w:rsidRDefault="00572C32" w:rsidP="00B92201">
      <w:pPr>
        <w:shd w:val="clear" w:color="auto" w:fill="FFFFFF"/>
        <w:spacing w:after="0" w:line="360" w:lineRule="auto"/>
        <w:ind w:left="-140"/>
        <w:jc w:val="both"/>
        <w:rPr>
          <w:noProof/>
          <w:lang w:eastAsia="ru-RU"/>
        </w:rPr>
      </w:pPr>
    </w:p>
    <w:p w:rsidR="00572C32" w:rsidRPr="00B353A3" w:rsidRDefault="00572C32" w:rsidP="00B92201">
      <w:pPr>
        <w:shd w:val="clear" w:color="auto" w:fill="FFFFFF"/>
        <w:spacing w:after="0" w:line="360" w:lineRule="auto"/>
        <w:ind w:left="-14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572C32" w:rsidRPr="00572C32" w:rsidRDefault="00572C32" w:rsidP="00B92201">
      <w:pPr>
        <w:spacing w:line="360" w:lineRule="auto"/>
        <w:textAlignment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52800" cy="914400"/>
            <wp:effectExtent l="0" t="0" r="5080" b="0"/>
            <wp:docPr id="11" name="Рисунок 11" descr="http://dobrayastrana.ru/uploads/posts/2016-05/1463598932_5.8.1b.6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brayastrana.ru/uploads/posts/2016-05/1463598932_5.8.1b.63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583"/>
                    <a:stretch/>
                  </pic:blipFill>
                  <pic:spPr bwMode="auto">
                    <a:xfrm>
                      <a:off x="0" y="0"/>
                      <a:ext cx="1257120" cy="91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1353" cy="926255"/>
            <wp:effectExtent l="0" t="0" r="3175" b="7620"/>
            <wp:docPr id="21" name="Рисунок 21" descr="http://xn--80aaajczhd0aabkhboqc6r.xn--p1ai/upload/medialibrary/61e/NazarovaValeri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80aaajczhd0aabkhboqc6r.xn--p1ai/upload/medialibrary/61e/NazarovaValeriya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32" cy="93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0276" cy="885015"/>
            <wp:effectExtent l="0" t="0" r="7620" b="0"/>
            <wp:docPr id="22" name="Рисунок 22" descr="https://www.karusel-tv.ru/media/suit/in1200x720/media/contest_pogoda/0908/1536391330258162_IMG_20180908_1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karusel-tv.ru/media/suit/in1200x720/media/contest_pogoda/0908/1536391330258162_IMG_20180908_101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831" b="11633"/>
                    <a:stretch/>
                  </pic:blipFill>
                  <pic:spPr bwMode="auto">
                    <a:xfrm>
                      <a:off x="0" y="0"/>
                      <a:ext cx="1265526" cy="8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C3B7D">
        <w:rPr>
          <w:noProof/>
          <w:lang w:eastAsia="ru-RU"/>
        </w:rPr>
        <w:drawing>
          <wp:inline distT="0" distB="0" distL="0" distR="0">
            <wp:extent cx="1252815" cy="863630"/>
            <wp:effectExtent l="0" t="0" r="5080" b="0"/>
            <wp:docPr id="24" name="Рисунок 24" descr="http://www.maxlib.ru/fotogal/albums/userpics/10001/normal_a-006~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xlib.ru/fotogal/albums/userpics/10001/normal_a-006~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140" cy="87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7" w:rsidRDefault="007957E7" w:rsidP="00B92201">
      <w:pPr>
        <w:shd w:val="clear" w:color="auto" w:fill="FFFFFF"/>
        <w:spacing w:after="0" w:line="360" w:lineRule="auto"/>
        <w:ind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8F3" w:rsidRDefault="00CC28F3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8F3" w:rsidRDefault="00CC28F3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0D0D1A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</w:t>
      </w:r>
      <w:r w:rsid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C3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 – это здорово!</w:t>
      </w:r>
      <w:r w:rsidR="0079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957E7" w:rsidRDefault="007957E7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8D4336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2000" cy="1613941"/>
            <wp:effectExtent l="0" t="0" r="0" b="5715"/>
            <wp:docPr id="1" name="Рисунок 1" descr="https://www.maam.ru/upload/blogs/detsad-246254-145892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46254-14589219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76" t="10678" r="3521" b="13776"/>
                    <a:stretch/>
                  </pic:blipFill>
                  <pic:spPr bwMode="auto">
                    <a:xfrm>
                      <a:off x="0" y="0"/>
                      <a:ext cx="2611484" cy="162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57E7" w:rsidRDefault="007957E7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7957E7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7957E7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EC3B7D" w:rsidP="00B92201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B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Стенгазета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хорошо, что такое плохо?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C3B7D" w:rsidRDefault="00EC3B7D" w:rsidP="00B92201">
      <w:pPr>
        <w:shd w:val="clear" w:color="auto" w:fill="FFFFFF"/>
        <w:spacing w:after="0" w:line="360" w:lineRule="auto"/>
        <w:ind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EC3B7D" w:rsidP="007957E7">
      <w:pPr>
        <w:shd w:val="clear" w:color="auto" w:fill="FFFFFF"/>
        <w:spacing w:after="0" w:line="24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01600" cy="2557528"/>
            <wp:effectExtent l="0" t="0" r="8890" b="0"/>
            <wp:docPr id="25" name="Рисунок 25" descr="https://i1.wp.com/babyben.ru/images/babyben/2014/02/5cxt616mgpbwbetxaqdj8oekycnv72dvm7kjhl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babyben.ru/images/babyben/2014/02/5cxt616mgpbwbetxaqdj8oekycnv72dvm7kjhlm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091" t="4323" r="11149"/>
                    <a:stretch/>
                  </pic:blipFill>
                  <pic:spPr bwMode="auto">
                    <a:xfrm>
                      <a:off x="0" y="0"/>
                      <a:ext cx="3807883" cy="25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57E7" w:rsidRDefault="007957E7" w:rsidP="007957E7">
      <w:pPr>
        <w:shd w:val="clear" w:color="auto" w:fill="FFFFFF"/>
        <w:spacing w:after="0" w:line="24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7957E7" w:rsidP="007957E7">
      <w:pPr>
        <w:shd w:val="clear" w:color="auto" w:fill="FFFFFF"/>
        <w:spacing w:after="0" w:line="24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36C" w:rsidRDefault="00BC036C" w:rsidP="007957E7">
      <w:pPr>
        <w:shd w:val="clear" w:color="auto" w:fill="FFFFFF"/>
        <w:spacing w:after="0" w:line="24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Ширма для родителей 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</w:t>
      </w:r>
      <w:r w:rsidRPr="00B3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8F3" w:rsidRDefault="00CC28F3" w:rsidP="007957E7">
      <w:pPr>
        <w:shd w:val="clear" w:color="auto" w:fill="FFFFFF"/>
        <w:spacing w:after="0" w:line="24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7E7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8800" cy="2107517"/>
            <wp:effectExtent l="0" t="0" r="8255" b="7620"/>
            <wp:docPr id="26" name="Рисунок 26" descr="https://melkie.net/wp-content/uploads/2018/02/papka-peredvizhka-o-pravilnom-pitanii-detey-i-pamyatki-dlya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8/02/papka-peredvizhka-o-pravilnom-pitanii-detey-i-pamyatki-dlya-roditel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21" b="7255"/>
                    <a:stretch/>
                  </pic:blipFill>
                  <pic:spPr bwMode="auto">
                    <a:xfrm>
                      <a:off x="0" y="0"/>
                      <a:ext cx="3275718" cy="21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F3" w:rsidRDefault="00CC28F3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8F3" w:rsidRDefault="00CC28F3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C" w:rsidRPr="00CC28F3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 - печатные игры</w:t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«Расскажи и покажи»</w:t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5596" cy="2473779"/>
            <wp:effectExtent l="19050" t="0" r="0" b="0"/>
            <wp:docPr id="27" name="Рисунок 27" descr="http://kostinaolga.ucoz.net/DSC04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stinaolga.ucoz.net/DSC045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290" r="1859" b="11194"/>
                    <a:stretch/>
                  </pic:blipFill>
                  <pic:spPr bwMode="auto">
                    <a:xfrm>
                      <a:off x="0" y="0"/>
                      <a:ext cx="3880740" cy="247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C036C" w:rsidRP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«Вредно – полезно»</w:t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29931" cy="2588079"/>
            <wp:effectExtent l="19050" t="0" r="3919" b="0"/>
            <wp:docPr id="3" name="Рисунок 3" descr="https://www.maam.ru/upload/blogs/detsad-599984-153942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99984-1539425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891" b="4413"/>
                    <a:stretch/>
                  </pic:blipFill>
                  <pic:spPr bwMode="auto">
                    <a:xfrm>
                      <a:off x="0" y="0"/>
                      <a:ext cx="4153984" cy="260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7A46" w:rsidRDefault="00F27A46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071DD" w:rsidRDefault="004071DD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C036C" w:rsidRPr="00D22580" w:rsidRDefault="00D22580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5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«Где живут витамины?»</w:t>
      </w:r>
    </w:p>
    <w:p w:rsidR="00BC036C" w:rsidRDefault="00BC036C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61887" cy="2302328"/>
            <wp:effectExtent l="19050" t="0" r="0" b="0"/>
            <wp:docPr id="28" name="Рисунок 28" descr="https://ds05.infourok.ru/uploads/ex/12ae/000f54ed-533107db/hello_html_me2b0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2ae/000f54ed-533107db/hello_html_me2b0bb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313" cy="231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7" w:rsidRDefault="007957E7" w:rsidP="007957E7">
      <w:pPr>
        <w:shd w:val="clear" w:color="auto" w:fill="FFFFFF"/>
        <w:spacing w:after="0" w:line="24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C28F3" w:rsidRDefault="00CC28F3" w:rsidP="00DB513B">
      <w:pPr>
        <w:shd w:val="clear" w:color="auto" w:fill="FFFFFF"/>
        <w:spacing w:after="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324F0" w:rsidRDefault="007324F0"/>
    <w:sectPr w:rsidR="007324F0" w:rsidSect="007A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66AB"/>
    <w:multiLevelType w:val="multilevel"/>
    <w:tmpl w:val="F9F0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36A60"/>
    <w:multiLevelType w:val="multilevel"/>
    <w:tmpl w:val="6F5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C3A54"/>
    <w:multiLevelType w:val="multilevel"/>
    <w:tmpl w:val="E416C5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E5F88"/>
    <w:multiLevelType w:val="multilevel"/>
    <w:tmpl w:val="691E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2021E"/>
    <w:multiLevelType w:val="multilevel"/>
    <w:tmpl w:val="ABC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41684"/>
    <w:multiLevelType w:val="multilevel"/>
    <w:tmpl w:val="F77A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05614"/>
    <w:multiLevelType w:val="multilevel"/>
    <w:tmpl w:val="E836E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2354A"/>
    <w:multiLevelType w:val="multilevel"/>
    <w:tmpl w:val="3296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41730"/>
    <w:multiLevelType w:val="multilevel"/>
    <w:tmpl w:val="8D6E3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B07B87"/>
    <w:multiLevelType w:val="multilevel"/>
    <w:tmpl w:val="7BE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96517"/>
    <w:multiLevelType w:val="multilevel"/>
    <w:tmpl w:val="DDCE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8D5339"/>
    <w:multiLevelType w:val="multilevel"/>
    <w:tmpl w:val="F72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F93C69"/>
    <w:multiLevelType w:val="multilevel"/>
    <w:tmpl w:val="852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3F3EDB"/>
    <w:multiLevelType w:val="multilevel"/>
    <w:tmpl w:val="16C2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AA71B2"/>
    <w:multiLevelType w:val="multilevel"/>
    <w:tmpl w:val="FC46B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620228"/>
    <w:multiLevelType w:val="multilevel"/>
    <w:tmpl w:val="DD72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F162A"/>
    <w:multiLevelType w:val="multilevel"/>
    <w:tmpl w:val="1C4C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41485"/>
    <w:multiLevelType w:val="multilevel"/>
    <w:tmpl w:val="C9A0A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CB3D33"/>
    <w:multiLevelType w:val="multilevel"/>
    <w:tmpl w:val="1496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DF0A2D"/>
    <w:multiLevelType w:val="multilevel"/>
    <w:tmpl w:val="310A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34553"/>
    <w:multiLevelType w:val="multilevel"/>
    <w:tmpl w:val="825A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7663C9"/>
    <w:multiLevelType w:val="multilevel"/>
    <w:tmpl w:val="DFDA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26ED5"/>
    <w:multiLevelType w:val="multilevel"/>
    <w:tmpl w:val="5E681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4"/>
  </w:num>
  <w:num w:numId="4">
    <w:abstractNumId w:val="12"/>
  </w:num>
  <w:num w:numId="5">
    <w:abstractNumId w:val="9"/>
  </w:num>
  <w:num w:numId="6">
    <w:abstractNumId w:val="1"/>
  </w:num>
  <w:num w:numId="7">
    <w:abstractNumId w:val="19"/>
  </w:num>
  <w:num w:numId="8">
    <w:abstractNumId w:val="10"/>
  </w:num>
  <w:num w:numId="9">
    <w:abstractNumId w:val="21"/>
  </w:num>
  <w:num w:numId="10">
    <w:abstractNumId w:val="0"/>
  </w:num>
  <w:num w:numId="11">
    <w:abstractNumId w:val="14"/>
  </w:num>
  <w:num w:numId="12">
    <w:abstractNumId w:val="22"/>
  </w:num>
  <w:num w:numId="13">
    <w:abstractNumId w:val="17"/>
  </w:num>
  <w:num w:numId="14">
    <w:abstractNumId w:val="15"/>
  </w:num>
  <w:num w:numId="15">
    <w:abstractNumId w:val="20"/>
  </w:num>
  <w:num w:numId="16">
    <w:abstractNumId w:val="6"/>
  </w:num>
  <w:num w:numId="17">
    <w:abstractNumId w:val="11"/>
  </w:num>
  <w:num w:numId="18">
    <w:abstractNumId w:val="8"/>
  </w:num>
  <w:num w:numId="19">
    <w:abstractNumId w:val="5"/>
  </w:num>
  <w:num w:numId="20">
    <w:abstractNumId w:val="2"/>
  </w:num>
  <w:num w:numId="21">
    <w:abstractNumId w:val="16"/>
  </w:num>
  <w:num w:numId="22">
    <w:abstractNumId w:val="3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957E7"/>
    <w:rsid w:val="00010EB8"/>
    <w:rsid w:val="00085A02"/>
    <w:rsid w:val="000A646A"/>
    <w:rsid w:val="000C70F2"/>
    <w:rsid w:val="000D0D1A"/>
    <w:rsid w:val="001A46DE"/>
    <w:rsid w:val="00244E91"/>
    <w:rsid w:val="002949AB"/>
    <w:rsid w:val="0032551F"/>
    <w:rsid w:val="003A19F7"/>
    <w:rsid w:val="004071DD"/>
    <w:rsid w:val="0041766B"/>
    <w:rsid w:val="00512627"/>
    <w:rsid w:val="00553943"/>
    <w:rsid w:val="00572C32"/>
    <w:rsid w:val="005C75F4"/>
    <w:rsid w:val="0064161D"/>
    <w:rsid w:val="00677E87"/>
    <w:rsid w:val="00712465"/>
    <w:rsid w:val="007324F0"/>
    <w:rsid w:val="00745C04"/>
    <w:rsid w:val="0079327F"/>
    <w:rsid w:val="007957E7"/>
    <w:rsid w:val="007A57EB"/>
    <w:rsid w:val="00877AD9"/>
    <w:rsid w:val="008B2D77"/>
    <w:rsid w:val="008D4336"/>
    <w:rsid w:val="008E1C0C"/>
    <w:rsid w:val="00906AAF"/>
    <w:rsid w:val="009168B7"/>
    <w:rsid w:val="0097369A"/>
    <w:rsid w:val="00973EC2"/>
    <w:rsid w:val="00A40928"/>
    <w:rsid w:val="00A8309D"/>
    <w:rsid w:val="00B277CC"/>
    <w:rsid w:val="00B92201"/>
    <w:rsid w:val="00BA7504"/>
    <w:rsid w:val="00BC036C"/>
    <w:rsid w:val="00BD2248"/>
    <w:rsid w:val="00CA10B8"/>
    <w:rsid w:val="00CB1D2C"/>
    <w:rsid w:val="00CC28F3"/>
    <w:rsid w:val="00CE67E4"/>
    <w:rsid w:val="00D10B4F"/>
    <w:rsid w:val="00D22580"/>
    <w:rsid w:val="00D44420"/>
    <w:rsid w:val="00DA7BBA"/>
    <w:rsid w:val="00DA7FBD"/>
    <w:rsid w:val="00DB513B"/>
    <w:rsid w:val="00E00A79"/>
    <w:rsid w:val="00E33CAE"/>
    <w:rsid w:val="00E65702"/>
    <w:rsid w:val="00E701B7"/>
    <w:rsid w:val="00EB0B39"/>
    <w:rsid w:val="00EC3B7D"/>
    <w:rsid w:val="00F27A46"/>
    <w:rsid w:val="00F5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957E7"/>
  </w:style>
  <w:style w:type="paragraph" w:customStyle="1" w:styleId="c36">
    <w:name w:val="c36"/>
    <w:basedOn w:val="a"/>
    <w:rsid w:val="0079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9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9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CE67E4"/>
    <w:rPr>
      <w:i/>
      <w:iCs/>
      <w:color w:val="404040" w:themeColor="text1" w:themeTint="BF"/>
    </w:rPr>
  </w:style>
  <w:style w:type="paragraph" w:customStyle="1" w:styleId="c11">
    <w:name w:val="c11"/>
    <w:basedOn w:val="a"/>
    <w:rsid w:val="0087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70F2"/>
  </w:style>
  <w:style w:type="character" w:customStyle="1" w:styleId="c62">
    <w:name w:val="c62"/>
    <w:basedOn w:val="a0"/>
    <w:rsid w:val="000C70F2"/>
  </w:style>
  <w:style w:type="character" w:customStyle="1" w:styleId="c2">
    <w:name w:val="c2"/>
    <w:basedOn w:val="a0"/>
    <w:rsid w:val="00A8309D"/>
  </w:style>
  <w:style w:type="character" w:customStyle="1" w:styleId="c17">
    <w:name w:val="c17"/>
    <w:basedOn w:val="a0"/>
    <w:rsid w:val="00A8309D"/>
  </w:style>
  <w:style w:type="paragraph" w:styleId="a5">
    <w:name w:val="Balloon Text"/>
    <w:basedOn w:val="a"/>
    <w:link w:val="a6"/>
    <w:uiPriority w:val="99"/>
    <w:semiHidden/>
    <w:unhideWhenUsed/>
    <w:rsid w:val="00EB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B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7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36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5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2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56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99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6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5167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86250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11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004238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6868">
                              <w:marLeft w:val="0"/>
                              <w:marRight w:val="0"/>
                              <w:marTop w:val="27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706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755975">
                              <w:marLeft w:val="-18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7640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52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90531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559553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69606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266914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911526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097253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992993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369963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808814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561962">
                                      <w:marLeft w:val="0"/>
                                      <w:marRight w:val="6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D530-2FFC-4D01-8E7C-738932E1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14</cp:revision>
  <dcterms:created xsi:type="dcterms:W3CDTF">2020-08-20T14:42:00Z</dcterms:created>
  <dcterms:modified xsi:type="dcterms:W3CDTF">2025-10-01T19:43:00Z</dcterms:modified>
</cp:coreProperties>
</file>