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97" w:rsidRPr="00367AAE" w:rsidRDefault="00CE0B12" w:rsidP="003A67D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u w:val="single"/>
          <w:lang w:eastAsia="ru-RU"/>
        </w:rPr>
        <w:t>Вступительное слово</w:t>
      </w:r>
      <w:r w:rsidRPr="00367AA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.</w:t>
      </w:r>
    </w:p>
    <w:p w:rsidR="00FE4009" w:rsidRPr="00367AAE" w:rsidRDefault="006A6DD2" w:rsidP="003A67D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дорогие родители! Нам очень приятно, что вы нашли время и откликнулись на наше приглашение.</w:t>
      </w:r>
      <w:r w:rsidR="00FE4009" w:rsidRPr="00367AAE">
        <w:rPr>
          <w:rFonts w:ascii="Times New Roman" w:hAnsi="Times New Roman" w:cs="Times New Roman"/>
          <w:sz w:val="28"/>
          <w:szCs w:val="28"/>
        </w:rPr>
        <w:t xml:space="preserve"> </w:t>
      </w:r>
      <w:r w:rsidR="00FE400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рады видеть вас за нашим круглым столом. Тема нашей сегодняшней встречи – «За здоровый образ жизни». </w:t>
      </w:r>
      <w:r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00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мы с вами побеседуем на эту тему</w:t>
      </w:r>
      <w:r w:rsidR="002D424D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400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немножко поиграем</w:t>
      </w:r>
      <w:r w:rsidR="002D424D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400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потом вы </w:t>
      </w:r>
      <w:r w:rsidR="002D424D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поделитесь своим опытом, </w:t>
      </w:r>
      <w:r w:rsidR="00FE400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1D1097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="00FE400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A5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 вашей семье соблюдаете и ведете</w:t>
      </w:r>
      <w:r w:rsidR="00FE400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здоровый образ жизни</w:t>
      </w:r>
      <w:r w:rsidR="002D424D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D1097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E0B12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ичего нет важнее, чем наше здоровье и здоровье наших близких. Все мы хотим, чтобы наши дети росли и развивались, чувствовали себя хорошо, были полны энергии и наслаждались жизнью во всей её полноте.</w:t>
      </w:r>
      <w:r w:rsidR="00FE400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важно нам, взрослым, формировать и поддерживать интерес к оздоровлению, как самих себя, так и детей.</w:t>
      </w:r>
    </w:p>
    <w:p w:rsidR="003A67DD" w:rsidRDefault="00FE4009" w:rsidP="00E965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что же взрослые могут сделать, для того чтобы приобщить детей к здоровому образу жизни? Это мы с вами постараемся выяснить во время нашей встречи</w:t>
      </w:r>
      <w:r w:rsidR="003A67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67DD" w:rsidRDefault="00FE4009" w:rsidP="00E9651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1D1097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вместе</w:t>
      </w:r>
      <w:r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ответим на один, кажется, очень простой вопрос: «Кто такой здоровый человек?» и «Ч</w:t>
      </w:r>
      <w:r w:rsidR="00260A59"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такое здоровый образ жизни?»</w:t>
      </w:r>
      <w:r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A67DD" w:rsidRDefault="00FE4009" w:rsidP="00E9651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67AA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Рассуждения родителей.</w:t>
      </w:r>
    </w:p>
    <w:p w:rsidR="003A67DD" w:rsidRPr="00E3222A" w:rsidRDefault="00FE4009" w:rsidP="00E9651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67A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1097"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определению Всемирной Организации Здравоохранения, здоровье – это состояние полного физического, душевного и социального благополучия, а не только отсутствие болезней и физических дефектов. Важную роль в развитии детей играет здоровый образ жизни.</w:t>
      </w:r>
    </w:p>
    <w:p w:rsidR="003A67DD" w:rsidRPr="00E3222A" w:rsidRDefault="001D1097" w:rsidP="00E9651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 основным компонентам здорового образа жизни относят: </w:t>
      </w:r>
    </w:p>
    <w:p w:rsidR="003A67DD" w:rsidRPr="00E3222A" w:rsidRDefault="001D1097" w:rsidP="00E9651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эколого</w:t>
      </w:r>
      <w:proofErr w:type="spellEnd"/>
      <w:r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–гигиенические условия, психологический комфорт, здоровое питание, рационал</w:t>
      </w:r>
      <w:r w:rsidR="003A67DD"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ьный распорядок дня, оптимальную двигательную активность</w:t>
      </w:r>
      <w:r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 закаливание, прогулки на свежем воздухе, утренняя гимн</w:t>
      </w:r>
      <w:r w:rsidR="003A67DD"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астика, правильно организованную развивающую среду</w:t>
      </w:r>
      <w:r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. </w:t>
      </w:r>
      <w:r w:rsidR="00FE4009"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</w:p>
    <w:p w:rsidR="00FE4009" w:rsidRPr="00E3222A" w:rsidRDefault="00FE4009" w:rsidP="00E9651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Так же можно сказать, что Здоровый образ жизни</w:t>
      </w:r>
      <w:r w:rsidR="001D1097"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</w:t>
      </w:r>
      <w:r w:rsidR="001D1097"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E322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это правильный распорядок действий, предназначенный для укрепления здоровья. Ещё к этому можно добавить: "Это список правил, которые нужно соблюдать".</w:t>
      </w:r>
    </w:p>
    <w:p w:rsidR="00AA15D3" w:rsidRDefault="00AA15D3" w:rsidP="00E965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FE4009" w:rsidRPr="00367AAE" w:rsidRDefault="00FE4009" w:rsidP="00E965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lastRenderedPageBreak/>
        <w:fldChar w:fldCharType="begin"/>
      </w:r>
      <w:r w:rsidRPr="00367AA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instrText xml:space="preserve"> HYPERLINK "https://yandex.ru/an/count/WZ0ejI_zO6u1DH40H1zxj5sb0C0ycGK0RW8nHhuDP000000u_DGKG0n80c2C66W4SAZ3WeAdjkQJW0600R2ShGU80T38yXIG0Upyw8hbW8200fW1xFpeYcMm0QJCah48k07QWy2b9i010jW1eFgRhm7W0T3igPO1w0700_W1bhRUlW680XcW0i2OiHNm0eQvgjw0PuW5lngG1PSbi0NU1hW5kWd01OKeo0MN2j05bWAW1e2e0QW6WAW1oGRPvsQzQguoMQa7zGI5rctcBn2u1u05q0S4u0U62j08ceg0WSAGWGRW2A3Cs0he2GVm2O0U-0dm480A2ZBe39S2c0tobpdW3OA2WO60W808c0xPpvlhgyshcLc84C_mbw46a12FzV3gh8g_Hv54c169vIoXkQWJYUwWm9B2wgKNW1GWu1G1w1IC0fWMa9sXe0QWoHRG5fQsthu1c1Ubhzyhg1S9k1S8m1UsrW6W6O2e0R0Pk1du6UV6X1w16l__-sfz46pBi1h-owoN-TkbmPy1WXmDIMv4EdHpR6fDDMPdDwWU0R0VjGB87v3zpLUu8DUOBB8X2JSnCZarEJevCP0YrwKia2BOfIoG8iAeB90YW-Kia2A4vIoG8edbBDKY__z__u4ZYIDdPcPcPcRMFv0ZuUotvwpSXiIT0PWZiCIuiSwUrUc50Gu0yCj8j6BZHQOuNe9WAaDjIt1jD1pWQIwNGq_6Nq784dedoYXrTkQcZci4RUbbQ000~1" \t "_blank" </w:instrText>
      </w:r>
      <w:r w:rsidRPr="00367AA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fldChar w:fldCharType="separate"/>
      </w: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Беседуя с детьми о здоровье, я спросила: «Дети, что нужно делать человеку, чтобы не болеть?» Они 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ответили,</w:t>
      </w: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задумываясь - пить таблетки. «Подождите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-</w:t>
      </w: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сказала я. «Ведь человек не болен. Что нужно делать, чтобы оставаться здоровым?» «Пить таблетки». Начали разбираться и пришли к выводу, чтобы оставаться здоровым, нужно вести здоровый образ жизни, который включает несколько положений.</w:t>
      </w:r>
    </w:p>
    <w:p w:rsidR="00FE4009" w:rsidRPr="00367AAE" w:rsidRDefault="00FE4009" w:rsidP="00E96513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</w:t>
      </w:r>
    </w:p>
    <w:p w:rsidR="00FE4009" w:rsidRPr="00367AAE" w:rsidRDefault="00FE4009" w:rsidP="00E96513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</w:p>
    <w:p w:rsidR="00FE4009" w:rsidRPr="00367AAE" w:rsidRDefault="00FE4009" w:rsidP="00E96513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Культурно-гигиенические навыки</w:t>
      </w:r>
    </w:p>
    <w:p w:rsidR="00FE4009" w:rsidRPr="00367AAE" w:rsidRDefault="00FE4009" w:rsidP="00E96513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</w:t>
      </w:r>
    </w:p>
    <w:p w:rsidR="00FE4009" w:rsidRPr="00367AAE" w:rsidRDefault="00FE4009" w:rsidP="00E96513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Физкультура</w:t>
      </w:r>
    </w:p>
    <w:p w:rsidR="00FE4009" w:rsidRPr="00AA15D3" w:rsidRDefault="00AA15D3" w:rsidP="00AA15D3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воздух</w:t>
      </w:r>
    </w:p>
    <w:p w:rsidR="001D1097" w:rsidRPr="00367AAE" w:rsidRDefault="00FE4009" w:rsidP="00E96513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вредных привычек.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:rsidR="00587A3C" w:rsidRPr="00E3222A" w:rsidRDefault="00587A3C" w:rsidP="00E96513">
      <w:pPr>
        <w:shd w:val="clear" w:color="auto" w:fill="FFFFFF"/>
        <w:spacing w:after="0" w:line="240" w:lineRule="auto"/>
        <w:ind w:left="283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Чем меньше ребёнок, тем в большей степени он не может участвовать в выборе того или иного образа жизни. Он ест ту пищу, которую ему дают, дышит воздухом, который комфортен для других членов семьи, в том числе насыщенным табачным дымом, он часами смотрит телевизор, если это делают другие и т.д. Выбирая тот или иной образ жизни, родители несут ответственность не только за собственное здоровье, здоровье детей, но и за здоровье своих будущих внуков. </w:t>
      </w:r>
    </w:p>
    <w:p w:rsidR="003D36DB" w:rsidRPr="00E3222A" w:rsidRDefault="00587A3C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32"/>
          <w:u w:val="single"/>
          <w:lang w:eastAsia="ru-RU"/>
        </w:rPr>
        <w:t>Здоровье детей</w:t>
      </w:r>
      <w:r w:rsidRPr="00E322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 – цель</w:t>
      </w:r>
      <w:r w:rsidR="00AA15D3" w:rsidRPr="00E322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,</w:t>
      </w:r>
      <w:r w:rsidRPr="00E322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Pr="00E322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где</w:t>
      </w:r>
      <w:proofErr w:type="gramEnd"/>
      <w:r w:rsidRPr="00E322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безусловно</w:t>
      </w:r>
      <w:r w:rsidR="00AA15D3" w:rsidRPr="00E322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,</w:t>
      </w:r>
      <w:r w:rsidRPr="00E322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сходятся интересы семьи и общества. </w:t>
      </w:r>
      <w:r w:rsidR="003D36DB"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Чтобы помочь своему здоровью и здоровью ваших детей, каждый может сделать следующее:</w:t>
      </w:r>
    </w:p>
    <w:p w:rsidR="003D36DB" w:rsidRPr="00E3222A" w:rsidRDefault="003D36DB" w:rsidP="00E96513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воспитывать с раннего детства здоровые привычки и навыки;</w:t>
      </w:r>
    </w:p>
    <w:p w:rsidR="003D36DB" w:rsidRPr="00E3222A" w:rsidRDefault="003D36DB" w:rsidP="00E96513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соблюдать простые правила гигиены;</w:t>
      </w:r>
    </w:p>
    <w:p w:rsidR="003D36DB" w:rsidRPr="00E3222A" w:rsidRDefault="003D36DB" w:rsidP="00E96513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отказаться от вредных привычек;</w:t>
      </w:r>
    </w:p>
    <w:p w:rsidR="003D36DB" w:rsidRPr="00E3222A" w:rsidRDefault="003D36DB" w:rsidP="00E96513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повышать защитные силы организма (закаливание, прогулки на природе, приём витаминов);</w:t>
      </w:r>
    </w:p>
    <w:p w:rsidR="003D36DB" w:rsidRPr="00E3222A" w:rsidRDefault="003D36DB" w:rsidP="00E96513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есть пищу, полезную для здоровья, овощи, фрукты и не есть то, что вредно (питаться умеренно, сбалансировано, регулярно и своевременно);</w:t>
      </w:r>
    </w:p>
    <w:p w:rsidR="003D36DB" w:rsidRPr="00E3222A" w:rsidRDefault="003D36DB" w:rsidP="00E96513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вести активный образ жизни (утренняя гимнастика, спорт, секции, туризм);</w:t>
      </w:r>
    </w:p>
    <w:p w:rsidR="003D36DB" w:rsidRPr="00E3222A" w:rsidRDefault="003D36DB" w:rsidP="00E96513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создать благоприятный психоэмоциональный климат в семье;</w:t>
      </w:r>
    </w:p>
    <w:p w:rsidR="003D36DB" w:rsidRPr="00E3222A" w:rsidRDefault="003D36DB" w:rsidP="00E96513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стараться быть добрым и делать добрые дела.</w:t>
      </w:r>
    </w:p>
    <w:p w:rsidR="00587A3C" w:rsidRPr="00E3222A" w:rsidRDefault="003D36DB" w:rsidP="00E96513">
      <w:pPr>
        <w:pStyle w:val="a3"/>
        <w:shd w:val="clear" w:color="auto" w:fill="FFFFFF"/>
        <w:spacing w:after="0" w:line="240" w:lineRule="auto"/>
        <w:ind w:left="643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Если только родители ведут здоровый образ жизни, они могут формировать у своих детей навыки здорового образа жизни</w:t>
      </w:r>
    </w:p>
    <w:p w:rsidR="00E96513" w:rsidRPr="00367AAE" w:rsidRDefault="00AA15D3" w:rsidP="00AA15D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предлагаем</w:t>
      </w:r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поиграть</w:t>
      </w:r>
      <w:r w:rsidR="00E9651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буду показывать букву из слова </w:t>
      </w:r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«Здоровье»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называете на эту букву слова, которые свя</w:t>
      </w:r>
      <w:r w:rsidR="005C7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заны со здоровым образом жизни.</w:t>
      </w:r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gramStart"/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proofErr w:type="gramEnd"/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зарядка, закаливание, завтрак, зубная щетка, зубная паста. «Д» - дыхание, движение, деревья, доброта. </w:t>
      </w:r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«О»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санка, обед. </w:t>
      </w:r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«Р»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азвитие, радость, режим дня, растения, рыбий жир. </w:t>
      </w:r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«О»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вощи, отдых, обоняние. </w:t>
      </w:r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«В»</w:t>
      </w:r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ода, воздух, витамины. «Ь» 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1097" w:rsidRPr="00367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«Е»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</w:t>
      </w:r>
      <w:proofErr w:type="gramEnd"/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D1097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4A3A23" w:rsidRPr="003824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1D1097" w:rsidRPr="003824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Что же могут сделать взрослые для приобщения детей к здоровому образу жизни? (высказывания родителей) Прежде всего, необходимо активно использовать целебные природные факторы окружающей среды: чистую воду, ультрафиолетовые лучи солнечного света, чистый воздух, так как естественные силы природы представляют собой привычные компоненты окружающей среды и необходимы для жизнедеятельности организма. Ребенку необходим спокойный, доброжелательный психологический климат. Мы должны не только охранять детский организм от вредных влияний, но и создавать условия, которые способствуют повышению защитных сил организма, его работоспособности. И важным здесь является правильно организованный режим дня</w:t>
      </w:r>
      <w:r w:rsidR="004A3A23" w:rsidRPr="003824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</w:t>
      </w:r>
      <w:r w:rsidR="001D1097" w:rsidRPr="003824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4A3A23" w:rsidRPr="003824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           </w:t>
      </w:r>
      <w:r w:rsidR="004A3A23" w:rsidRPr="00E3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="004A3A23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E96513" w:rsidRPr="00367AA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lang w:eastAsia="ru-RU"/>
        </w:rPr>
        <w:t>Игра «Закончи пословицу! »</w:t>
      </w:r>
    </w:p>
    <w:p w:rsidR="00E96513" w:rsidRPr="00367AAE" w:rsidRDefault="00E96513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Чистота – залог …. здоровья!</w:t>
      </w:r>
    </w:p>
    <w:p w:rsidR="00E96513" w:rsidRPr="00367AAE" w:rsidRDefault="00E96513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 жить – здоровым …. быть!</w:t>
      </w:r>
    </w:p>
    <w:p w:rsidR="00E96513" w:rsidRPr="00367AAE" w:rsidRDefault="00E96513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аккуратен – тот людям …. приятен!</w:t>
      </w:r>
    </w:p>
    <w:p w:rsidR="00E96513" w:rsidRPr="00367AAE" w:rsidRDefault="00E96513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Грязь и неряшливость – путь…. к болезням!</w:t>
      </w:r>
    </w:p>
    <w:p w:rsidR="00E96513" w:rsidRPr="00367AAE" w:rsidRDefault="00E96513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Гигиена, чистота – нам здоровье…. красота!</w:t>
      </w:r>
    </w:p>
    <w:p w:rsidR="00E96513" w:rsidRPr="00367AAE" w:rsidRDefault="00E96513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здоровыми хотим – помогает нам…. режим!</w:t>
      </w:r>
    </w:p>
    <w:p w:rsidR="00E96513" w:rsidRPr="00367AAE" w:rsidRDefault="00E96513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воздух и вода – наши лучшие… друзья!</w:t>
      </w:r>
    </w:p>
    <w:p w:rsidR="00E96513" w:rsidRPr="00E3222A" w:rsidRDefault="00E96513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Проведите дома эту игру с детьми и повторите пословицы!</w:t>
      </w:r>
    </w:p>
    <w:p w:rsidR="004A3A23" w:rsidRPr="00E3222A" w:rsidRDefault="00FE4009" w:rsidP="00E96513">
      <w:pPr>
        <w:shd w:val="clear" w:color="auto" w:fill="FFFFFF"/>
        <w:spacing w:after="0" w:line="45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3222A">
        <w:rPr>
          <w:rFonts w:ascii="Times New Roman" w:hAnsi="Times New Roman" w:cs="Times New Roman"/>
          <w:b/>
          <w:sz w:val="28"/>
          <w:szCs w:val="28"/>
        </w:rPr>
        <w:t xml:space="preserve">Мамы и папы, предлагаю поиграть в игру «Неоконченное предложение»: родители по очереди продолжают начатое воспитателем предложение «Мой ребенок </w:t>
      </w:r>
      <w:r w:rsidR="00E96513" w:rsidRPr="00E3222A">
        <w:rPr>
          <w:rFonts w:ascii="Times New Roman" w:hAnsi="Times New Roman" w:cs="Times New Roman"/>
          <w:b/>
          <w:sz w:val="28"/>
          <w:szCs w:val="28"/>
        </w:rPr>
        <w:t>будет здоровым, если будет…..»</w:t>
      </w:r>
    </w:p>
    <w:p w:rsidR="00FE4009" w:rsidRPr="00367AAE" w:rsidRDefault="00FE4009" w:rsidP="00E96513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AAE">
        <w:rPr>
          <w:rFonts w:ascii="Times New Roman" w:hAnsi="Times New Roman" w:cs="Times New Roman"/>
          <w:sz w:val="28"/>
          <w:szCs w:val="28"/>
        </w:rPr>
        <w:t>.Уважаемые родители, предлагаю вам немного отдохнуть.</w:t>
      </w:r>
      <w:r w:rsidR="005C79B5">
        <w:rPr>
          <w:rFonts w:ascii="Times New Roman" w:hAnsi="Times New Roman" w:cs="Times New Roman"/>
          <w:sz w:val="28"/>
          <w:szCs w:val="28"/>
        </w:rPr>
        <w:t xml:space="preserve">              Физкультминутка «У оленя дом большой».</w:t>
      </w:r>
      <w:r w:rsidR="003D36DB" w:rsidRPr="00367AAE">
        <w:rPr>
          <w:rFonts w:ascii="Times New Roman" w:hAnsi="Times New Roman" w:cs="Times New Roman"/>
          <w:sz w:val="28"/>
          <w:szCs w:val="28"/>
        </w:rPr>
        <w:t xml:space="preserve">     </w:t>
      </w:r>
      <w:r w:rsidR="005C79B5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D36DB" w:rsidRPr="00367AAE">
        <w:rPr>
          <w:rFonts w:ascii="Times New Roman" w:hAnsi="Times New Roman" w:cs="Times New Roman"/>
          <w:sz w:val="28"/>
          <w:szCs w:val="28"/>
        </w:rPr>
        <w:t xml:space="preserve">    </w:t>
      </w:r>
      <w:r w:rsidR="00E96513" w:rsidRPr="00367AAE">
        <w:rPr>
          <w:rFonts w:ascii="Times New Roman" w:hAnsi="Times New Roman" w:cs="Times New Roman"/>
          <w:sz w:val="28"/>
          <w:szCs w:val="28"/>
        </w:rPr>
        <w:lastRenderedPageBreak/>
        <w:t>А теперь хочется, чтобы вы поделились с нами</w:t>
      </w:r>
      <w:r w:rsidR="005C79B5">
        <w:rPr>
          <w:rFonts w:ascii="Times New Roman" w:hAnsi="Times New Roman" w:cs="Times New Roman"/>
          <w:sz w:val="28"/>
          <w:szCs w:val="28"/>
        </w:rPr>
        <w:t>,</w:t>
      </w:r>
      <w:r w:rsidR="00E96513" w:rsidRPr="00367AAE">
        <w:rPr>
          <w:rFonts w:ascii="Times New Roman" w:hAnsi="Times New Roman" w:cs="Times New Roman"/>
          <w:sz w:val="28"/>
          <w:szCs w:val="28"/>
        </w:rPr>
        <w:t xml:space="preserve"> как в вашей семье дети ведут здоровый образ жизни.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7AAE" w:rsidRPr="00367AAE" w:rsidRDefault="00FE4009" w:rsidP="005C7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fldChar w:fldCharType="end"/>
      </w:r>
    </w:p>
    <w:p w:rsidR="00CE0B12" w:rsidRPr="00E3222A" w:rsidRDefault="00CE0B12" w:rsidP="00367AAE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 на тему: «Здоровье».</w:t>
      </w:r>
    </w:p>
    <w:p w:rsidR="00CE0B12" w:rsidRPr="00E3222A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(Если отвечаете правильно, делаете шаг вперед, если неправильно - шаг назад)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Вопросы.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Согласны ли вы, что зарядка -  это источник бодрости и здоровья? (ДА)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Верно ли, что жвачка сохраняет зубы? (НЕТ)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Верно ли, что кактусы снимают излучение от компьютера? (НЕТ)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Верно ли, что от курения ежегодно погибает более 10.000 чел? (ДА)</w:t>
      </w:r>
    </w:p>
    <w:p w:rsidR="00CE0B12" w:rsidRPr="00367AAE" w:rsidRDefault="004F651E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Правда ли, что шоколад в небольших количествах</w:t>
      </w:r>
      <w:r w:rsidR="00CE0B12"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снимают плохое настроение? (ДА)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Верно ли, что морковь замедляет процесс старения? (ДА)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Правда это или ложь, что есть безвредные наркотики? (ЛОЖЬ) (нет)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Правда ли, что молоко полезнее йогурта? (НЕТ)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Взрослые чаще, чем дети, ломают ноги? ( ДА)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Правда ли, что недостаток солнца вызывает депрессию? (ДА)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Правда ли, что летом можно запастись витаминами на целый год? (НЕТ)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Правда ли, что детям до 15 лет нельзя заниматься тяжелой атлетикой? (ДА)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Правда ли, что ребенку достаточно спать ночью 8 часов? (НЕТ)</w:t>
      </w:r>
    </w:p>
    <w:p w:rsidR="004F651E" w:rsidRDefault="004F651E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651E" w:rsidRDefault="004F651E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B12" w:rsidRPr="00367AAE" w:rsidRDefault="00E3222A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 Хочется  подвести итог нашей встречи и напомнить вам о том, что только вместе, сообща друг с другом мы  сможем вырастить здоровых и счастливых детей.</w:t>
      </w:r>
      <w:r w:rsidR="00CE0B12" w:rsidRPr="00367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Здоровье Вашего ребёнка в Ваших руках, дорогие родители!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сожалению, в силу недостаточного развития уровня культуры и образования в нашем обществе в последнее время здоровье ребёнка в семье не является абсолютным приоритетом! Многие родители не могут служить своим детям положительным примером здорового образа жизни, как и не могут создать ребёнку позитивную мотивацию быть здоровым!</w:t>
      </w:r>
    </w:p>
    <w:p w:rsidR="00CE0B12" w:rsidRPr="00367AAE" w:rsidRDefault="00CE0B12" w:rsidP="00E96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67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 - это целенаправленная работа на всю жизнь!</w:t>
      </w:r>
    </w:p>
    <w:p w:rsidR="009E71BD" w:rsidRPr="00367AAE" w:rsidRDefault="00CE0B12" w:rsidP="00E965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то, что закладывается в ребёнка с детства – остаётся с ним на всю жизнь!</w:t>
      </w:r>
      <w:r w:rsidR="009E71BD" w:rsidRPr="0036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1BD" w:rsidRPr="00367AAE" w:rsidRDefault="009E71BD" w:rsidP="00E965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1BD" w:rsidRPr="00367AAE" w:rsidRDefault="009E71BD" w:rsidP="00E965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71BD" w:rsidRPr="0036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4EB"/>
    <w:multiLevelType w:val="multilevel"/>
    <w:tmpl w:val="425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C49AB"/>
    <w:multiLevelType w:val="multilevel"/>
    <w:tmpl w:val="E6DC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8140B"/>
    <w:multiLevelType w:val="multilevel"/>
    <w:tmpl w:val="21AC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D3BAC"/>
    <w:multiLevelType w:val="multilevel"/>
    <w:tmpl w:val="DE3E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E7109C"/>
    <w:multiLevelType w:val="multilevel"/>
    <w:tmpl w:val="E068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D3104"/>
    <w:multiLevelType w:val="multilevel"/>
    <w:tmpl w:val="3810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C64BFA"/>
    <w:multiLevelType w:val="multilevel"/>
    <w:tmpl w:val="0B18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192E76"/>
    <w:multiLevelType w:val="multilevel"/>
    <w:tmpl w:val="58D4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987E4D"/>
    <w:multiLevelType w:val="multilevel"/>
    <w:tmpl w:val="4AB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A2226"/>
    <w:multiLevelType w:val="multilevel"/>
    <w:tmpl w:val="93D8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AA2DCA"/>
    <w:multiLevelType w:val="multilevel"/>
    <w:tmpl w:val="B5C2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655EC8"/>
    <w:multiLevelType w:val="multilevel"/>
    <w:tmpl w:val="B03210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3ECC467E"/>
    <w:multiLevelType w:val="multilevel"/>
    <w:tmpl w:val="30E6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A83A99"/>
    <w:multiLevelType w:val="multilevel"/>
    <w:tmpl w:val="936C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F85E2B"/>
    <w:multiLevelType w:val="multilevel"/>
    <w:tmpl w:val="C3D8CC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7D097C"/>
    <w:multiLevelType w:val="multilevel"/>
    <w:tmpl w:val="2308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B25012"/>
    <w:multiLevelType w:val="multilevel"/>
    <w:tmpl w:val="EF66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710742"/>
    <w:multiLevelType w:val="multilevel"/>
    <w:tmpl w:val="31A4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FA40EF"/>
    <w:multiLevelType w:val="multilevel"/>
    <w:tmpl w:val="BF70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770EBE"/>
    <w:multiLevelType w:val="multilevel"/>
    <w:tmpl w:val="5D56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7874E9"/>
    <w:multiLevelType w:val="multilevel"/>
    <w:tmpl w:val="A156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69393D"/>
    <w:multiLevelType w:val="multilevel"/>
    <w:tmpl w:val="41B0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1"/>
  </w:num>
  <w:num w:numId="3">
    <w:abstractNumId w:val="15"/>
  </w:num>
  <w:num w:numId="4">
    <w:abstractNumId w:val="4"/>
  </w:num>
  <w:num w:numId="5">
    <w:abstractNumId w:val="20"/>
  </w:num>
  <w:num w:numId="6">
    <w:abstractNumId w:val="1"/>
  </w:num>
  <w:num w:numId="7">
    <w:abstractNumId w:val="6"/>
  </w:num>
  <w:num w:numId="8">
    <w:abstractNumId w:val="18"/>
  </w:num>
  <w:num w:numId="9">
    <w:abstractNumId w:val="0"/>
  </w:num>
  <w:num w:numId="10">
    <w:abstractNumId w:val="14"/>
  </w:num>
  <w:num w:numId="11">
    <w:abstractNumId w:val="16"/>
  </w:num>
  <w:num w:numId="12">
    <w:abstractNumId w:val="8"/>
  </w:num>
  <w:num w:numId="13">
    <w:abstractNumId w:val="17"/>
  </w:num>
  <w:num w:numId="14">
    <w:abstractNumId w:val="10"/>
  </w:num>
  <w:num w:numId="15">
    <w:abstractNumId w:val="13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19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12"/>
    <w:rsid w:val="001D1097"/>
    <w:rsid w:val="00260A59"/>
    <w:rsid w:val="002D424D"/>
    <w:rsid w:val="00367AAE"/>
    <w:rsid w:val="003770EC"/>
    <w:rsid w:val="0038242C"/>
    <w:rsid w:val="003A67DD"/>
    <w:rsid w:val="003B3DD5"/>
    <w:rsid w:val="003D36DB"/>
    <w:rsid w:val="003F744F"/>
    <w:rsid w:val="004A3A23"/>
    <w:rsid w:val="004F651E"/>
    <w:rsid w:val="00587A3C"/>
    <w:rsid w:val="005C79B5"/>
    <w:rsid w:val="005F0E41"/>
    <w:rsid w:val="006A6DD2"/>
    <w:rsid w:val="009E71BD"/>
    <w:rsid w:val="00A1058B"/>
    <w:rsid w:val="00AA15D3"/>
    <w:rsid w:val="00CE0B12"/>
    <w:rsid w:val="00E3222A"/>
    <w:rsid w:val="00E72704"/>
    <w:rsid w:val="00E96513"/>
    <w:rsid w:val="00F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A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7A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A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7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0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3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59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64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7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24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78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7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48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22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535533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542208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18A7D-C50E-4F95-AF5B-48DCB482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Детский сад 20</cp:lastModifiedBy>
  <cp:revision>10</cp:revision>
  <cp:lastPrinted>2023-04-07T13:30:00Z</cp:lastPrinted>
  <dcterms:created xsi:type="dcterms:W3CDTF">2023-03-12T11:54:00Z</dcterms:created>
  <dcterms:modified xsi:type="dcterms:W3CDTF">2023-04-07T13:31:00Z</dcterms:modified>
</cp:coreProperties>
</file>