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49" w:rsidRPr="00C550C6" w:rsidRDefault="004004B9" w:rsidP="00702DB6">
      <w:pPr>
        <w:jc w:val="center"/>
        <w:rPr>
          <w:b/>
          <w:sz w:val="28"/>
          <w:szCs w:val="28"/>
        </w:rPr>
      </w:pPr>
      <w:r w:rsidRPr="00C550C6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  <w:r w:rsidR="00B55C7C" w:rsidRPr="00C550C6">
        <w:rPr>
          <w:rFonts w:ascii="Times New Roman" w:hAnsi="Times New Roman" w:cs="Times New Roman"/>
          <w:b/>
          <w:bCs/>
          <w:sz w:val="28"/>
          <w:szCs w:val="28"/>
        </w:rPr>
        <w:t>«Взаимодействие с родителями в ходе реализации проекта</w:t>
      </w:r>
      <w:r w:rsidR="00702DB6" w:rsidRPr="00C550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C7C" w:rsidRPr="00C550C6">
        <w:rPr>
          <w:rFonts w:ascii="Times New Roman" w:hAnsi="Times New Roman" w:cs="Times New Roman"/>
          <w:b/>
          <w:bCs/>
          <w:sz w:val="28"/>
          <w:szCs w:val="28"/>
        </w:rPr>
        <w:t>«Будь здоров!»</w:t>
      </w:r>
    </w:p>
    <w:p w:rsidR="004004B9" w:rsidRPr="00C550C6" w:rsidRDefault="004004B9" w:rsidP="003B4B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Дошкольный возраст считается наиболее важным для физического и умственного развития ребенка. Именно в этот период закладываются основы  его здоровья.</w:t>
      </w:r>
      <w:r w:rsidR="00333064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Здоровье и физическое воспитание – взаимосвязанные звенья одной цепи. </w:t>
      </w:r>
    </w:p>
    <w:p w:rsidR="00D82825" w:rsidRPr="00C550C6" w:rsidRDefault="00D82825" w:rsidP="000369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и</w:t>
      </w:r>
      <w:bookmarkStart w:id="0" w:name="_GoBack"/>
      <w:bookmarkEnd w:id="0"/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счастье наших детей во многом зависит от физической к</w:t>
      </w:r>
      <w:r w:rsidR="00C341B2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ультуры в детском саду и семье. </w:t>
      </w:r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обеспечить детям здоровое развитие, необходимо усилить внимание к физической культуре и спорту и проводить систематическую работу по </w:t>
      </w:r>
      <w:proofErr w:type="spellStart"/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здоровьесбережению</w:t>
      </w:r>
      <w:proofErr w:type="spellEnd"/>
      <w:r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ДОУ в вопросах физиче</w:t>
      </w:r>
      <w:r w:rsidR="00036964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воспитания и оздоровления.</w:t>
      </w:r>
    </w:p>
    <w:p w:rsidR="004004B9" w:rsidRPr="00C550C6" w:rsidRDefault="008B650A" w:rsidP="000369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Поэтому приоритетным направлением работы</w:t>
      </w:r>
      <w:r w:rsidR="004004B9" w:rsidRPr="00C550C6">
        <w:rPr>
          <w:rFonts w:ascii="Times New Roman" w:hAnsi="Times New Roman" w:cs="Times New Roman"/>
          <w:sz w:val="28"/>
          <w:szCs w:val="28"/>
        </w:rPr>
        <w:t xml:space="preserve"> нашего</w:t>
      </w:r>
      <w:r w:rsidRPr="00C550C6">
        <w:rPr>
          <w:rFonts w:ascii="Times New Roman" w:hAnsi="Times New Roman" w:cs="Times New Roman"/>
          <w:sz w:val="28"/>
          <w:szCs w:val="28"/>
        </w:rPr>
        <w:t xml:space="preserve"> дошкольного учреждения остается сохранение и укрепление  здоровья ребенка, формирование у него привычек  к ЗОЖ.</w:t>
      </w:r>
    </w:p>
    <w:p w:rsidR="00854FD4" w:rsidRPr="00C550C6" w:rsidRDefault="00854FD4" w:rsidP="000369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В марте 2023 го</w:t>
      </w:r>
      <w:r w:rsidR="0037085B" w:rsidRPr="00C550C6">
        <w:rPr>
          <w:rFonts w:ascii="Times New Roman" w:hAnsi="Times New Roman" w:cs="Times New Roman"/>
          <w:sz w:val="28"/>
          <w:szCs w:val="28"/>
        </w:rPr>
        <w:t>да в нашем саду проходил круглый стол на т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ему «За Здоровый образ жизни!», в котором </w:t>
      </w:r>
      <w:r w:rsidR="0037085B"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приняли </w:t>
      </w:r>
      <w:r w:rsidR="0037085B" w:rsidRPr="00C550C6">
        <w:rPr>
          <w:rFonts w:ascii="Times New Roman" w:hAnsi="Times New Roman" w:cs="Times New Roman"/>
          <w:sz w:val="28"/>
          <w:szCs w:val="28"/>
        </w:rPr>
        <w:t>участие семьи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 из разных возрастных групп</w:t>
      </w:r>
      <w:r w:rsidR="0037085B" w:rsidRPr="00C550C6">
        <w:rPr>
          <w:rFonts w:ascii="Times New Roman" w:hAnsi="Times New Roman" w:cs="Times New Roman"/>
          <w:sz w:val="28"/>
          <w:szCs w:val="28"/>
        </w:rPr>
        <w:t>. Все участники дали высокую оценку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37085B" w:rsidRPr="00C550C6">
        <w:rPr>
          <w:rFonts w:ascii="Times New Roman" w:hAnsi="Times New Roman" w:cs="Times New Roman"/>
          <w:sz w:val="28"/>
          <w:szCs w:val="28"/>
        </w:rPr>
        <w:t>прошедшем</w:t>
      </w:r>
      <w:r w:rsidR="00702DB6" w:rsidRPr="00C550C6">
        <w:rPr>
          <w:rFonts w:ascii="Times New Roman" w:hAnsi="Times New Roman" w:cs="Times New Roman"/>
          <w:sz w:val="28"/>
          <w:szCs w:val="28"/>
        </w:rPr>
        <w:t xml:space="preserve">у мероприятию и делились </w:t>
      </w:r>
      <w:r w:rsidR="003B4B0C" w:rsidRPr="00C550C6">
        <w:rPr>
          <w:rFonts w:ascii="Times New Roman" w:hAnsi="Times New Roman" w:cs="Times New Roman"/>
          <w:sz w:val="28"/>
          <w:szCs w:val="28"/>
        </w:rPr>
        <w:t>своим опытом прио</w:t>
      </w:r>
      <w:r w:rsidR="00702DB6" w:rsidRPr="00C550C6">
        <w:rPr>
          <w:rFonts w:ascii="Times New Roman" w:hAnsi="Times New Roman" w:cs="Times New Roman"/>
          <w:sz w:val="28"/>
          <w:szCs w:val="28"/>
        </w:rPr>
        <w:t>бщения детей к ЗОЖ в семь</w:t>
      </w:r>
      <w:r w:rsidR="003B4B0C" w:rsidRPr="00C550C6">
        <w:rPr>
          <w:rFonts w:ascii="Times New Roman" w:hAnsi="Times New Roman" w:cs="Times New Roman"/>
          <w:sz w:val="28"/>
          <w:szCs w:val="28"/>
        </w:rPr>
        <w:t>ях</w:t>
      </w:r>
      <w:r w:rsidR="00702DB6" w:rsidRPr="00C550C6">
        <w:rPr>
          <w:rFonts w:ascii="Times New Roman" w:hAnsi="Times New Roman" w:cs="Times New Roman"/>
          <w:sz w:val="28"/>
          <w:szCs w:val="28"/>
        </w:rPr>
        <w:t>.</w:t>
      </w:r>
      <w:r w:rsidR="0037085B" w:rsidRPr="00C55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039" w:rsidRPr="00C550C6" w:rsidRDefault="00444039" w:rsidP="000369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550C6">
        <w:rPr>
          <w:rFonts w:ascii="Times New Roman" w:hAnsi="Times New Roman" w:cs="Times New Roman"/>
          <w:sz w:val="28"/>
          <w:szCs w:val="28"/>
        </w:rPr>
        <w:t>Ежегодно в день защиты детей в нашем детском саду проходят спортивные соревнования «Мама, папа, я – спортивная семья!», в которых наши родители и дети принимают активное участие.</w:t>
      </w:r>
      <w:proofErr w:type="gramEnd"/>
    </w:p>
    <w:p w:rsidR="008B650A" w:rsidRPr="00C550C6" w:rsidRDefault="00E540ED" w:rsidP="00E540E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8B650A" w:rsidRPr="00C550C6">
        <w:rPr>
          <w:rFonts w:ascii="Times New Roman" w:hAnsi="Times New Roman" w:cs="Times New Roman"/>
          <w:sz w:val="28"/>
          <w:szCs w:val="28"/>
        </w:rPr>
        <w:t>Семья и ДОУ не могут заменить друг друга. Вопрос здоровья детей и его сохранение стоит очень остро. Оздоровление  детей  - это проблема не одного дня, а длительная работа, которая осуществляется совместно непосредственно с семьей.</w:t>
      </w:r>
    </w:p>
    <w:p w:rsidR="00E540ED" w:rsidRPr="00C550C6" w:rsidRDefault="00E540ED" w:rsidP="00E540E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Тема Формирования ЗОЖ у дошкольников очень актуальна. Поэтому мы решили реализовать проект «Будь Здоров!» и задействовать в нем, как можно больше семей наших воспитанников.</w:t>
      </w:r>
    </w:p>
    <w:p w:rsidR="00E540ED" w:rsidRPr="00C550C6" w:rsidRDefault="00E540ED" w:rsidP="00E540E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Качественное проведение работы по данному направлению не возможно без взаимодействия с семьей.</w:t>
      </w:r>
    </w:p>
    <w:p w:rsidR="008B650A" w:rsidRPr="00C550C6" w:rsidRDefault="008B650A" w:rsidP="000369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Задачей педагогов было выработать у детей и родителей разумное отношение к своему организму, научить вести здоровый образ жизни, привить гигиенические навыки.</w:t>
      </w:r>
    </w:p>
    <w:p w:rsidR="008B650A" w:rsidRPr="00C550C6" w:rsidRDefault="006826FC" w:rsidP="000369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Главным принцип, которым мы руководствовались при его создании «Здоровый образ в семье – залог здоровья ребенка». Ведь ребенок учится тому, что видит у себя дома.</w:t>
      </w:r>
    </w:p>
    <w:p w:rsidR="00587AFA" w:rsidRPr="00C550C6" w:rsidRDefault="00587AFA" w:rsidP="000369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Целью проекта было: установление партнерских отношений  между родителями и педагогами по формированию навыков ЗОЖ у детей.</w:t>
      </w:r>
    </w:p>
    <w:p w:rsidR="00587AFA" w:rsidRPr="00C550C6" w:rsidRDefault="00587AFA" w:rsidP="00036964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lastRenderedPageBreak/>
        <w:t>Перед собой мы ставили следующие задачи:</w:t>
      </w:r>
    </w:p>
    <w:p w:rsidR="00587AFA" w:rsidRPr="00C550C6" w:rsidRDefault="00587AFA" w:rsidP="00587A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Закреплять и обогащать знания детей и родителей о ЗОЖ, о пользе физических упражнений и спорта в жизни человека;</w:t>
      </w:r>
    </w:p>
    <w:p w:rsidR="00587AFA" w:rsidRPr="00C550C6" w:rsidRDefault="00587AFA" w:rsidP="00587A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Развивать у детей и родителей желание заниматься </w:t>
      </w:r>
      <w:r w:rsidR="00507791" w:rsidRPr="00C550C6">
        <w:rPr>
          <w:rFonts w:ascii="Times New Roman" w:hAnsi="Times New Roman" w:cs="Times New Roman"/>
          <w:sz w:val="28"/>
          <w:szCs w:val="28"/>
        </w:rPr>
        <w:t>спортивными упражнениями, проводить мероприятия по сохранению своего здоровья;</w:t>
      </w:r>
    </w:p>
    <w:p w:rsidR="00507791" w:rsidRPr="00C550C6" w:rsidRDefault="00507791" w:rsidP="0099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Воспитывать бережное отношение к своему здоровью.</w:t>
      </w:r>
    </w:p>
    <w:p w:rsidR="00333064" w:rsidRPr="00C550C6" w:rsidRDefault="00333064" w:rsidP="00333064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Расширить и разнообразить взаимодействие детского сада и родителей в целях укрепления здоровья детей.</w:t>
      </w:r>
    </w:p>
    <w:p w:rsidR="00333064" w:rsidRPr="00C550C6" w:rsidRDefault="00BE3123" w:rsidP="003330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Мы предполагали, что в</w:t>
      </w:r>
      <w:r w:rsidR="00333064"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результат реализации проекта</w:t>
      </w:r>
      <w:r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будут</w:t>
      </w:r>
      <w:r w:rsidR="00333064" w:rsidRPr="00C550C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</w:p>
    <w:p w:rsidR="00333064" w:rsidRPr="00C550C6" w:rsidRDefault="00BE3123" w:rsidP="00801389">
      <w:pPr>
        <w:numPr>
          <w:ilvl w:val="0"/>
          <w:numId w:val="5"/>
        </w:numPr>
        <w:shd w:val="clear" w:color="auto" w:fill="FFFFFF"/>
        <w:spacing w:after="100" w:afterAutospacing="1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</w:t>
      </w:r>
      <w:proofErr w:type="spellEnd"/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ЗОЖ.</w:t>
      </w:r>
    </w:p>
    <w:p w:rsidR="00333064" w:rsidRPr="00C550C6" w:rsidRDefault="001F7269" w:rsidP="00801389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Сформированна</w:t>
      </w:r>
      <w:proofErr w:type="spellEnd"/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гигиеническая культура.</w:t>
      </w:r>
    </w:p>
    <w:p w:rsidR="00801389" w:rsidRPr="00C550C6" w:rsidRDefault="00801389" w:rsidP="00801389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потребности в ЗОЖ.</w:t>
      </w:r>
    </w:p>
    <w:p w:rsidR="00333064" w:rsidRPr="00C550C6" w:rsidRDefault="00801389" w:rsidP="00801389">
      <w:pPr>
        <w:numPr>
          <w:ilvl w:val="0"/>
          <w:numId w:val="5"/>
        </w:numPr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1F7269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зменится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отношения </w:t>
      </w:r>
      <w:r w:rsidR="001F7269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и родителей 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к своему здоровью.</w:t>
      </w:r>
    </w:p>
    <w:p w:rsidR="008D3153" w:rsidRPr="00C550C6" w:rsidRDefault="00507791" w:rsidP="008013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В ходе реализации проектной деятельности </w:t>
      </w:r>
      <w:r w:rsidR="00C6312B" w:rsidRPr="00C550C6">
        <w:rPr>
          <w:rFonts w:ascii="Times New Roman" w:hAnsi="Times New Roman" w:cs="Times New Roman"/>
          <w:sz w:val="28"/>
          <w:szCs w:val="28"/>
        </w:rPr>
        <w:t xml:space="preserve">нами </w:t>
      </w:r>
      <w:r w:rsidRPr="00C550C6">
        <w:rPr>
          <w:rFonts w:ascii="Times New Roman" w:hAnsi="Times New Roman" w:cs="Times New Roman"/>
          <w:sz w:val="28"/>
          <w:szCs w:val="28"/>
        </w:rPr>
        <w:t>была проделана б</w:t>
      </w:r>
      <w:r w:rsidR="00333064" w:rsidRPr="00C550C6">
        <w:rPr>
          <w:rFonts w:ascii="Times New Roman" w:hAnsi="Times New Roman" w:cs="Times New Roman"/>
          <w:sz w:val="28"/>
          <w:szCs w:val="28"/>
        </w:rPr>
        <w:t>ольшая работа</w:t>
      </w:r>
      <w:r w:rsidR="001F7269" w:rsidRPr="00C550C6">
        <w:rPr>
          <w:rFonts w:ascii="Times New Roman" w:hAnsi="Times New Roman" w:cs="Times New Roman"/>
          <w:sz w:val="28"/>
          <w:szCs w:val="28"/>
        </w:rPr>
        <w:t>, как с детьми, так и</w:t>
      </w:r>
      <w:r w:rsidR="00333064" w:rsidRPr="00C550C6">
        <w:rPr>
          <w:rFonts w:ascii="Times New Roman" w:hAnsi="Times New Roman" w:cs="Times New Roman"/>
          <w:sz w:val="28"/>
          <w:szCs w:val="28"/>
        </w:rPr>
        <w:t xml:space="preserve"> с родителями. </w:t>
      </w:r>
      <w:r w:rsidR="00106BEF" w:rsidRPr="00C550C6">
        <w:rPr>
          <w:rFonts w:ascii="Times New Roman" w:hAnsi="Times New Roman" w:cs="Times New Roman"/>
          <w:sz w:val="28"/>
          <w:szCs w:val="28"/>
        </w:rPr>
        <w:t xml:space="preserve">А так же: </w:t>
      </w:r>
      <w:r w:rsidR="00036623" w:rsidRPr="00C550C6">
        <w:rPr>
          <w:rFonts w:ascii="Times New Roman" w:hAnsi="Times New Roman" w:cs="Times New Roman"/>
          <w:sz w:val="28"/>
          <w:szCs w:val="28"/>
        </w:rPr>
        <w:t xml:space="preserve">на подготовительном этапе проекта произведено </w:t>
      </w:r>
      <w:r w:rsidR="00333064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методической литературы по теме проекта, </w:t>
      </w:r>
      <w:r w:rsidR="00106BEF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проведено анкетирование</w:t>
      </w:r>
      <w:r w:rsidR="00801389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по теме «Здоровый образ жизни в вашей семье»</w:t>
      </w:r>
      <w:r w:rsidR="00106BEF" w:rsidRPr="00C550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подготовка художественной литературы (рассказов, стихов, загадок),  </w:t>
      </w:r>
      <w:r w:rsidRPr="00C550C6">
        <w:rPr>
          <w:rFonts w:ascii="Times New Roman" w:hAnsi="Times New Roman" w:cs="Times New Roman"/>
          <w:sz w:val="28"/>
          <w:szCs w:val="28"/>
        </w:rPr>
        <w:t>использо</w:t>
      </w:r>
      <w:r w:rsidR="00683605" w:rsidRPr="00C550C6">
        <w:rPr>
          <w:rFonts w:ascii="Times New Roman" w:hAnsi="Times New Roman" w:cs="Times New Roman"/>
          <w:sz w:val="28"/>
          <w:szCs w:val="28"/>
        </w:rPr>
        <w:t>ваны традиционные формы работы (</w:t>
      </w:r>
      <w:r w:rsidRPr="00C550C6">
        <w:rPr>
          <w:rFonts w:ascii="Times New Roman" w:hAnsi="Times New Roman" w:cs="Times New Roman"/>
          <w:sz w:val="28"/>
          <w:szCs w:val="28"/>
        </w:rPr>
        <w:t xml:space="preserve">консультации, беседы). </w:t>
      </w:r>
    </w:p>
    <w:p w:rsidR="00036964" w:rsidRPr="00C550C6" w:rsidRDefault="00507791" w:rsidP="008013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Пров</w:t>
      </w:r>
      <w:r w:rsidR="00C1290B" w:rsidRPr="00C550C6">
        <w:rPr>
          <w:rFonts w:ascii="Times New Roman" w:hAnsi="Times New Roman" w:cs="Times New Roman"/>
          <w:sz w:val="28"/>
          <w:szCs w:val="28"/>
        </w:rPr>
        <w:t>одились родительские собрания, а</w:t>
      </w:r>
      <w:r w:rsidRPr="00C550C6">
        <w:rPr>
          <w:rFonts w:ascii="Times New Roman" w:hAnsi="Times New Roman" w:cs="Times New Roman"/>
          <w:sz w:val="28"/>
          <w:szCs w:val="28"/>
        </w:rPr>
        <w:t xml:space="preserve"> так же</w:t>
      </w:r>
      <w:r w:rsidR="002F158E" w:rsidRPr="00C550C6">
        <w:rPr>
          <w:rFonts w:ascii="Times New Roman" w:hAnsi="Times New Roman" w:cs="Times New Roman"/>
          <w:sz w:val="28"/>
          <w:szCs w:val="28"/>
        </w:rPr>
        <w:t xml:space="preserve"> </w:t>
      </w:r>
      <w:r w:rsidR="006B075A" w:rsidRPr="00C550C6">
        <w:rPr>
          <w:rFonts w:ascii="Times New Roman" w:hAnsi="Times New Roman" w:cs="Times New Roman"/>
          <w:sz w:val="28"/>
          <w:szCs w:val="28"/>
        </w:rPr>
        <w:t xml:space="preserve">были </w:t>
      </w:r>
      <w:r w:rsidR="002F158E" w:rsidRPr="00C550C6">
        <w:rPr>
          <w:rFonts w:ascii="Times New Roman" w:hAnsi="Times New Roman" w:cs="Times New Roman"/>
          <w:sz w:val="28"/>
          <w:szCs w:val="28"/>
        </w:rPr>
        <w:t>изготовлены пособия и атрибуты</w:t>
      </w:r>
      <w:r w:rsidR="00C1290B" w:rsidRPr="00C550C6">
        <w:rPr>
          <w:rFonts w:ascii="Times New Roman" w:hAnsi="Times New Roman" w:cs="Times New Roman"/>
          <w:sz w:val="28"/>
          <w:szCs w:val="28"/>
        </w:rPr>
        <w:t xml:space="preserve"> по теме проекта.</w:t>
      </w:r>
    </w:p>
    <w:p w:rsidR="00E144FE" w:rsidRPr="00C550C6" w:rsidRDefault="00C1290B" w:rsidP="008013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На основном этапе проекта проводились беседы</w:t>
      </w:r>
      <w:r w:rsidR="00106BEF" w:rsidRPr="00C550C6">
        <w:rPr>
          <w:rFonts w:ascii="Times New Roman" w:hAnsi="Times New Roman" w:cs="Times New Roman"/>
          <w:sz w:val="28"/>
          <w:szCs w:val="28"/>
        </w:rPr>
        <w:t xml:space="preserve"> о ЗОЖ</w:t>
      </w:r>
      <w:r w:rsidRPr="00C550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33EBD" w:rsidRPr="00C550C6">
        <w:rPr>
          <w:rFonts w:ascii="Times New Roman" w:hAnsi="Times New Roman" w:cs="Times New Roman"/>
          <w:sz w:val="28"/>
          <w:szCs w:val="28"/>
        </w:rPr>
        <w:t>корреги</w:t>
      </w:r>
      <w:r w:rsidR="00106BEF" w:rsidRPr="00C550C6">
        <w:rPr>
          <w:rFonts w:ascii="Times New Roman" w:hAnsi="Times New Roman" w:cs="Times New Roman"/>
          <w:sz w:val="28"/>
          <w:szCs w:val="28"/>
        </w:rPr>
        <w:t>рующая</w:t>
      </w:r>
      <w:proofErr w:type="spellEnd"/>
      <w:r w:rsidR="00106BEF" w:rsidRPr="00C550C6">
        <w:rPr>
          <w:rFonts w:ascii="Times New Roman" w:hAnsi="Times New Roman" w:cs="Times New Roman"/>
          <w:sz w:val="28"/>
          <w:szCs w:val="28"/>
        </w:rPr>
        <w:t xml:space="preserve"> гимнастика для плоскостопия, интегрированные </w:t>
      </w:r>
      <w:r w:rsidR="00BD170A" w:rsidRPr="00C550C6">
        <w:rPr>
          <w:rFonts w:ascii="Times New Roman" w:hAnsi="Times New Roman" w:cs="Times New Roman"/>
          <w:sz w:val="28"/>
          <w:szCs w:val="28"/>
        </w:rPr>
        <w:t>занятия, рассматривание иллюстраций по теме проекта</w:t>
      </w:r>
      <w:r w:rsidR="006B075A" w:rsidRPr="00C550C6">
        <w:rPr>
          <w:rFonts w:ascii="Times New Roman" w:hAnsi="Times New Roman" w:cs="Times New Roman"/>
          <w:sz w:val="28"/>
          <w:szCs w:val="28"/>
        </w:rPr>
        <w:t xml:space="preserve"> «Будь Здоров!»</w:t>
      </w:r>
      <w:r w:rsidR="00106BEF" w:rsidRPr="00C550C6">
        <w:rPr>
          <w:rFonts w:ascii="Times New Roman" w:hAnsi="Times New Roman" w:cs="Times New Roman"/>
          <w:sz w:val="28"/>
          <w:szCs w:val="28"/>
        </w:rPr>
        <w:t>,</w:t>
      </w:r>
      <w:r w:rsidRPr="00C550C6">
        <w:rPr>
          <w:rFonts w:ascii="Times New Roman" w:hAnsi="Times New Roman" w:cs="Times New Roman"/>
          <w:sz w:val="28"/>
          <w:szCs w:val="28"/>
        </w:rPr>
        <w:t xml:space="preserve"> сюжетно-ролевые-игры</w:t>
      </w:r>
      <w:r w:rsidR="00533EBD" w:rsidRPr="00C550C6">
        <w:rPr>
          <w:rFonts w:ascii="Times New Roman" w:hAnsi="Times New Roman" w:cs="Times New Roman"/>
          <w:sz w:val="28"/>
          <w:szCs w:val="28"/>
        </w:rPr>
        <w:t xml:space="preserve">, </w:t>
      </w:r>
      <w:r w:rsidR="00801389" w:rsidRPr="00C550C6">
        <w:rPr>
          <w:rFonts w:ascii="Times New Roman" w:hAnsi="Times New Roman" w:cs="Times New Roman"/>
          <w:sz w:val="28"/>
          <w:szCs w:val="28"/>
        </w:rPr>
        <w:t>дидактические и подвижные игры</w:t>
      </w:r>
      <w:r w:rsidR="006B075A" w:rsidRPr="00C550C6">
        <w:rPr>
          <w:rFonts w:ascii="Times New Roman" w:hAnsi="Times New Roman" w:cs="Times New Roman"/>
          <w:sz w:val="28"/>
          <w:szCs w:val="28"/>
        </w:rPr>
        <w:t>.</w:t>
      </w:r>
    </w:p>
    <w:p w:rsidR="00533EBD" w:rsidRPr="00C550C6" w:rsidRDefault="00F259E7" w:rsidP="00801389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Так же совместно с детьми была оформлена стенгазета</w:t>
      </w:r>
      <w:r w:rsidR="00801389" w:rsidRPr="00C550C6">
        <w:rPr>
          <w:rFonts w:ascii="Times New Roman" w:hAnsi="Times New Roman" w:cs="Times New Roman"/>
          <w:sz w:val="28"/>
          <w:szCs w:val="28"/>
        </w:rPr>
        <w:t xml:space="preserve"> «Что такое хорошо и что такое плохо?»</w:t>
      </w:r>
      <w:r w:rsidR="004C02C0" w:rsidRPr="00C550C6">
        <w:rPr>
          <w:rFonts w:ascii="Times New Roman" w:hAnsi="Times New Roman" w:cs="Times New Roman"/>
          <w:sz w:val="28"/>
          <w:szCs w:val="28"/>
        </w:rPr>
        <w:t xml:space="preserve">, </w:t>
      </w:r>
      <w:r w:rsidR="002F158E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родители </w:t>
      </w:r>
      <w:r w:rsidR="002F158E" w:rsidRPr="00C550C6">
        <w:rPr>
          <w:rFonts w:ascii="Times New Roman" w:hAnsi="Times New Roman" w:cs="Times New Roman"/>
          <w:sz w:val="28"/>
          <w:szCs w:val="28"/>
        </w:rPr>
        <w:t xml:space="preserve">были </w:t>
      </w:r>
      <w:r w:rsidR="002F158E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активными участниками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158E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333064" w:rsidRPr="00C550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группы.</w:t>
      </w:r>
    </w:p>
    <w:p w:rsidR="00036964" w:rsidRPr="00C550C6" w:rsidRDefault="00C1290B" w:rsidP="008013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Были оформлены памятки, папки-передвижки, буклеты, изготовле</w:t>
      </w:r>
      <w:r w:rsidR="002F158E" w:rsidRPr="00C550C6">
        <w:rPr>
          <w:rFonts w:ascii="Times New Roman" w:hAnsi="Times New Roman" w:cs="Times New Roman"/>
          <w:sz w:val="28"/>
          <w:szCs w:val="28"/>
        </w:rPr>
        <w:t>н</w:t>
      </w:r>
      <w:r w:rsidR="00533EBD" w:rsidRPr="00C550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0C6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C550C6">
        <w:rPr>
          <w:rFonts w:ascii="Times New Roman" w:hAnsi="Times New Roman" w:cs="Times New Roman"/>
          <w:sz w:val="28"/>
          <w:szCs w:val="28"/>
        </w:rPr>
        <w:t xml:space="preserve"> по теме проекта</w:t>
      </w:r>
      <w:r w:rsidR="002F158E" w:rsidRPr="00C550C6">
        <w:rPr>
          <w:rFonts w:ascii="Times New Roman" w:hAnsi="Times New Roman" w:cs="Times New Roman"/>
          <w:sz w:val="28"/>
          <w:szCs w:val="28"/>
        </w:rPr>
        <w:t xml:space="preserve"> «Будь Здоров!»</w:t>
      </w:r>
      <w:r w:rsidRPr="00C550C6">
        <w:rPr>
          <w:rFonts w:ascii="Times New Roman" w:hAnsi="Times New Roman" w:cs="Times New Roman"/>
          <w:sz w:val="28"/>
          <w:szCs w:val="28"/>
        </w:rPr>
        <w:t>.</w:t>
      </w:r>
    </w:p>
    <w:p w:rsidR="00C1290B" w:rsidRPr="00C550C6" w:rsidRDefault="00C1290B" w:rsidP="008013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 xml:space="preserve">Итогом реализации проекта стало оформление </w:t>
      </w:r>
      <w:r w:rsidR="004C02C0" w:rsidRPr="00C550C6">
        <w:rPr>
          <w:rFonts w:ascii="Times New Roman" w:hAnsi="Times New Roman" w:cs="Times New Roman"/>
          <w:sz w:val="28"/>
          <w:szCs w:val="28"/>
        </w:rPr>
        <w:t>выставки рисунков</w:t>
      </w:r>
      <w:r w:rsidR="00A070A0" w:rsidRPr="00C550C6">
        <w:rPr>
          <w:rFonts w:ascii="Times New Roman" w:hAnsi="Times New Roman" w:cs="Times New Roman"/>
          <w:sz w:val="28"/>
          <w:szCs w:val="28"/>
        </w:rPr>
        <w:t xml:space="preserve"> «Зимние виды сорта»</w:t>
      </w:r>
      <w:r w:rsidR="004C02C0" w:rsidRPr="00C550C6">
        <w:rPr>
          <w:rFonts w:ascii="Times New Roman" w:hAnsi="Times New Roman" w:cs="Times New Roman"/>
          <w:sz w:val="28"/>
          <w:szCs w:val="28"/>
        </w:rPr>
        <w:t>, стенгазеты</w:t>
      </w:r>
      <w:r w:rsidR="00801389" w:rsidRPr="00C550C6">
        <w:rPr>
          <w:rFonts w:ascii="Times New Roman" w:hAnsi="Times New Roman" w:cs="Times New Roman"/>
          <w:sz w:val="28"/>
          <w:szCs w:val="28"/>
        </w:rPr>
        <w:t xml:space="preserve"> «Дерево Здоровья»</w:t>
      </w:r>
      <w:r w:rsidR="004C02C0" w:rsidRPr="00C550C6">
        <w:rPr>
          <w:rFonts w:ascii="Times New Roman" w:hAnsi="Times New Roman" w:cs="Times New Roman"/>
          <w:sz w:val="28"/>
          <w:szCs w:val="28"/>
        </w:rPr>
        <w:t>, проведение развлечения «Что? Где? Когда?» Знатоки</w:t>
      </w:r>
      <w:r w:rsidR="00C53822" w:rsidRPr="00C550C6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511237" w:rsidRPr="00C550C6">
        <w:rPr>
          <w:rFonts w:ascii="Times New Roman" w:hAnsi="Times New Roman" w:cs="Times New Roman"/>
          <w:sz w:val="28"/>
          <w:szCs w:val="28"/>
        </w:rPr>
        <w:t>.</w:t>
      </w:r>
    </w:p>
    <w:p w:rsidR="00C53822" w:rsidRPr="00C550C6" w:rsidRDefault="00C53822" w:rsidP="008013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Так же дети вместе с родителями с большим удовольствием приняли активное участие в изготовлении поделок для выставки «</w:t>
      </w:r>
      <w:r w:rsidR="00B834F2" w:rsidRPr="00C550C6">
        <w:rPr>
          <w:rFonts w:ascii="Times New Roman" w:hAnsi="Times New Roman" w:cs="Times New Roman"/>
          <w:sz w:val="28"/>
          <w:szCs w:val="28"/>
        </w:rPr>
        <w:t>Азбука здоровья</w:t>
      </w:r>
      <w:r w:rsidRPr="00C550C6">
        <w:rPr>
          <w:rFonts w:ascii="Times New Roman" w:hAnsi="Times New Roman" w:cs="Times New Roman"/>
          <w:sz w:val="28"/>
          <w:szCs w:val="28"/>
        </w:rPr>
        <w:t>!».</w:t>
      </w:r>
    </w:p>
    <w:p w:rsidR="00801389" w:rsidRPr="00C550C6" w:rsidRDefault="002F158E" w:rsidP="0080138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lastRenderedPageBreak/>
        <w:t>Реализация данного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C550C6">
        <w:rPr>
          <w:rFonts w:ascii="Times New Roman" w:hAnsi="Times New Roman" w:cs="Times New Roman"/>
          <w:sz w:val="28"/>
          <w:szCs w:val="28"/>
        </w:rPr>
        <w:t>а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способствовал</w:t>
      </w:r>
      <w:r w:rsidRPr="00C550C6">
        <w:rPr>
          <w:rFonts w:ascii="Times New Roman" w:hAnsi="Times New Roman" w:cs="Times New Roman"/>
          <w:sz w:val="28"/>
          <w:szCs w:val="28"/>
        </w:rPr>
        <w:t>а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формированию представлений у детей и родителей о собственном здоровье, способах его сохранения и</w:t>
      </w:r>
      <w:r w:rsidR="00801389" w:rsidRPr="00C550C6">
        <w:rPr>
          <w:rFonts w:ascii="Times New Roman" w:hAnsi="Times New Roman" w:cs="Times New Roman"/>
          <w:sz w:val="28"/>
          <w:szCs w:val="28"/>
        </w:rPr>
        <w:t xml:space="preserve"> его</w:t>
      </w:r>
      <w:r w:rsidR="00511237" w:rsidRPr="00C550C6">
        <w:rPr>
          <w:rFonts w:ascii="Times New Roman" w:hAnsi="Times New Roman" w:cs="Times New Roman"/>
          <w:sz w:val="28"/>
          <w:szCs w:val="28"/>
        </w:rPr>
        <w:t xml:space="preserve"> укрепления.</w:t>
      </w:r>
      <w:r w:rsidR="00AA3F9D" w:rsidRPr="00C550C6">
        <w:rPr>
          <w:rFonts w:ascii="Times New Roman" w:hAnsi="Times New Roman" w:cs="Times New Roman"/>
          <w:sz w:val="28"/>
          <w:szCs w:val="28"/>
        </w:rPr>
        <w:t xml:space="preserve"> Дети стали более активны, физически развиты.</w:t>
      </w:r>
    </w:p>
    <w:p w:rsidR="00511237" w:rsidRPr="00C550C6" w:rsidRDefault="00511237" w:rsidP="0080138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50C6">
        <w:rPr>
          <w:rFonts w:ascii="Times New Roman" w:hAnsi="Times New Roman" w:cs="Times New Roman"/>
          <w:sz w:val="28"/>
          <w:szCs w:val="28"/>
        </w:rPr>
        <w:t>Мы считаем, что необходимо продолжать систематическую работу по данной теме через создание реализации новых  совместных проектов с родителями.</w:t>
      </w:r>
      <w:r w:rsidR="00485CD8" w:rsidRPr="00C550C6">
        <w:rPr>
          <w:sz w:val="28"/>
          <w:szCs w:val="28"/>
        </w:rPr>
        <w:t xml:space="preserve"> </w:t>
      </w:r>
    </w:p>
    <w:p w:rsidR="00507791" w:rsidRPr="00963BC1" w:rsidRDefault="00507791" w:rsidP="00507791">
      <w:pPr>
        <w:rPr>
          <w:rFonts w:ascii="Times New Roman" w:hAnsi="Times New Roman" w:cs="Times New Roman"/>
          <w:sz w:val="32"/>
          <w:szCs w:val="32"/>
        </w:rPr>
      </w:pPr>
    </w:p>
    <w:sectPr w:rsidR="00507791" w:rsidRPr="00963BC1" w:rsidSect="003F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D35"/>
    <w:multiLevelType w:val="multilevel"/>
    <w:tmpl w:val="A49C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9D327E"/>
    <w:multiLevelType w:val="multilevel"/>
    <w:tmpl w:val="94FCF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042C8"/>
    <w:multiLevelType w:val="multilevel"/>
    <w:tmpl w:val="734A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9F3D4C"/>
    <w:multiLevelType w:val="hybridMultilevel"/>
    <w:tmpl w:val="B1940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F12601E"/>
    <w:multiLevelType w:val="hybridMultilevel"/>
    <w:tmpl w:val="4052E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04B9"/>
    <w:rsid w:val="00010583"/>
    <w:rsid w:val="00036623"/>
    <w:rsid w:val="00036964"/>
    <w:rsid w:val="000D4B3B"/>
    <w:rsid w:val="00106BEF"/>
    <w:rsid w:val="001163B1"/>
    <w:rsid w:val="001508F3"/>
    <w:rsid w:val="001F7269"/>
    <w:rsid w:val="002D1878"/>
    <w:rsid w:val="002F158E"/>
    <w:rsid w:val="00333064"/>
    <w:rsid w:val="00334B60"/>
    <w:rsid w:val="0037085B"/>
    <w:rsid w:val="00372635"/>
    <w:rsid w:val="00382F4B"/>
    <w:rsid w:val="003B4B0C"/>
    <w:rsid w:val="003F1249"/>
    <w:rsid w:val="004004B9"/>
    <w:rsid w:val="00444039"/>
    <w:rsid w:val="00485CD8"/>
    <w:rsid w:val="004C02C0"/>
    <w:rsid w:val="004E686C"/>
    <w:rsid w:val="00507791"/>
    <w:rsid w:val="00511237"/>
    <w:rsid w:val="00533EBD"/>
    <w:rsid w:val="00567F8B"/>
    <w:rsid w:val="00587AFA"/>
    <w:rsid w:val="005F3289"/>
    <w:rsid w:val="006826FC"/>
    <w:rsid w:val="00683605"/>
    <w:rsid w:val="006B075A"/>
    <w:rsid w:val="006B6E2E"/>
    <w:rsid w:val="00702DB6"/>
    <w:rsid w:val="00801389"/>
    <w:rsid w:val="00854FD4"/>
    <w:rsid w:val="008B650A"/>
    <w:rsid w:val="008D3153"/>
    <w:rsid w:val="00963BC1"/>
    <w:rsid w:val="00997BA0"/>
    <w:rsid w:val="009A3796"/>
    <w:rsid w:val="00A070A0"/>
    <w:rsid w:val="00A07503"/>
    <w:rsid w:val="00A51E2C"/>
    <w:rsid w:val="00AA3F9D"/>
    <w:rsid w:val="00B258D2"/>
    <w:rsid w:val="00B55C7C"/>
    <w:rsid w:val="00B834F2"/>
    <w:rsid w:val="00BD170A"/>
    <w:rsid w:val="00BE1FCD"/>
    <w:rsid w:val="00BE3123"/>
    <w:rsid w:val="00C1290B"/>
    <w:rsid w:val="00C341B2"/>
    <w:rsid w:val="00C53822"/>
    <w:rsid w:val="00C550C6"/>
    <w:rsid w:val="00C6312B"/>
    <w:rsid w:val="00CD0713"/>
    <w:rsid w:val="00D82825"/>
    <w:rsid w:val="00D95900"/>
    <w:rsid w:val="00DC1EF6"/>
    <w:rsid w:val="00E144FE"/>
    <w:rsid w:val="00E540ED"/>
    <w:rsid w:val="00F15D38"/>
    <w:rsid w:val="00F259E7"/>
    <w:rsid w:val="00F5024E"/>
    <w:rsid w:val="00F8756C"/>
    <w:rsid w:val="00FF0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AFA"/>
    <w:pPr>
      <w:ind w:left="720"/>
      <w:contextualSpacing/>
    </w:pPr>
  </w:style>
  <w:style w:type="character" w:customStyle="1" w:styleId="c17">
    <w:name w:val="c17"/>
    <w:basedOn w:val="a0"/>
    <w:rsid w:val="00333064"/>
  </w:style>
  <w:style w:type="character" w:customStyle="1" w:styleId="c2">
    <w:name w:val="c2"/>
    <w:basedOn w:val="a0"/>
    <w:rsid w:val="00333064"/>
  </w:style>
  <w:style w:type="paragraph" w:customStyle="1" w:styleId="c1">
    <w:name w:val="c1"/>
    <w:basedOn w:val="a"/>
    <w:rsid w:val="00333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33064"/>
  </w:style>
  <w:style w:type="paragraph" w:styleId="a4">
    <w:name w:val="Balloon Text"/>
    <w:basedOn w:val="a"/>
    <w:link w:val="a5"/>
    <w:uiPriority w:val="99"/>
    <w:semiHidden/>
    <w:unhideWhenUsed/>
    <w:rsid w:val="00A5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E2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55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7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Детский сад 20</cp:lastModifiedBy>
  <cp:revision>19</cp:revision>
  <cp:lastPrinted>2024-02-08T10:06:00Z</cp:lastPrinted>
  <dcterms:created xsi:type="dcterms:W3CDTF">2024-01-27T08:05:00Z</dcterms:created>
  <dcterms:modified xsi:type="dcterms:W3CDTF">2024-02-19T10:46:00Z</dcterms:modified>
</cp:coreProperties>
</file>