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3FA8" w14:textId="77777777" w:rsidR="00B272CE" w:rsidRDefault="00A729E5" w:rsidP="00356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6DF5">
        <w:rPr>
          <w:rFonts w:ascii="Times New Roman" w:hAnsi="Times New Roman"/>
          <w:b/>
          <w:sz w:val="24"/>
          <w:szCs w:val="24"/>
        </w:rPr>
        <w:t xml:space="preserve">  </w:t>
      </w:r>
    </w:p>
    <w:p w14:paraId="2CD9F855" w14:textId="7D86CA6C" w:rsidR="00A729E5" w:rsidRPr="00356DF5" w:rsidRDefault="00A729E5" w:rsidP="00356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6DF5">
        <w:rPr>
          <w:rFonts w:ascii="Times New Roman" w:hAnsi="Times New Roman"/>
          <w:b/>
          <w:sz w:val="24"/>
          <w:szCs w:val="24"/>
        </w:rPr>
        <w:t xml:space="preserve"> Муниципальное </w:t>
      </w:r>
      <w:r w:rsidR="00356DF5" w:rsidRPr="00356DF5">
        <w:rPr>
          <w:rFonts w:ascii="Times New Roman" w:hAnsi="Times New Roman"/>
          <w:b/>
          <w:sz w:val="24"/>
          <w:szCs w:val="24"/>
        </w:rPr>
        <w:t xml:space="preserve">бюджетное </w:t>
      </w:r>
      <w:r w:rsidR="00A946BA">
        <w:rPr>
          <w:rFonts w:ascii="Times New Roman" w:hAnsi="Times New Roman"/>
          <w:b/>
          <w:sz w:val="24"/>
          <w:szCs w:val="24"/>
        </w:rPr>
        <w:t>обще</w:t>
      </w:r>
      <w:r w:rsidRPr="00356DF5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14:paraId="4118A8B9" w14:textId="551E6E1F" w:rsidR="00A729E5" w:rsidRPr="00356DF5" w:rsidRDefault="00356DF5" w:rsidP="00356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6DF5">
        <w:rPr>
          <w:rFonts w:ascii="Times New Roman" w:hAnsi="Times New Roman"/>
          <w:b/>
          <w:sz w:val="24"/>
          <w:szCs w:val="24"/>
        </w:rPr>
        <w:t>«</w:t>
      </w:r>
      <w:r w:rsidR="00A946BA">
        <w:rPr>
          <w:rFonts w:ascii="Times New Roman" w:hAnsi="Times New Roman"/>
          <w:b/>
          <w:sz w:val="24"/>
          <w:szCs w:val="24"/>
        </w:rPr>
        <w:t>Средняя общеобразовательная школа №1</w:t>
      </w:r>
      <w:r w:rsidRPr="00356DF5">
        <w:rPr>
          <w:rFonts w:ascii="Times New Roman" w:hAnsi="Times New Roman"/>
          <w:b/>
          <w:sz w:val="24"/>
          <w:szCs w:val="24"/>
        </w:rPr>
        <w:t>»</w:t>
      </w:r>
    </w:p>
    <w:p w14:paraId="6A0DA4DC" w14:textId="77777777" w:rsidR="00A729E5" w:rsidRDefault="00A729E5" w:rsidP="00356DF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6DF5">
        <w:rPr>
          <w:rFonts w:ascii="Times New Roman" w:hAnsi="Times New Roman"/>
          <w:b/>
          <w:sz w:val="24"/>
          <w:szCs w:val="24"/>
        </w:rPr>
        <w:t xml:space="preserve"> </w:t>
      </w:r>
      <w:r w:rsidR="00356DF5" w:rsidRPr="00356DF5">
        <w:rPr>
          <w:rFonts w:ascii="Times New Roman" w:hAnsi="Times New Roman"/>
          <w:b/>
          <w:sz w:val="24"/>
          <w:szCs w:val="24"/>
        </w:rPr>
        <w:t>Сергие</w:t>
      </w:r>
      <w:r w:rsidRPr="00356DF5">
        <w:rPr>
          <w:rFonts w:ascii="Times New Roman" w:hAnsi="Times New Roman"/>
          <w:b/>
          <w:sz w:val="24"/>
          <w:szCs w:val="24"/>
        </w:rPr>
        <w:t xml:space="preserve">во - Посадского </w:t>
      </w:r>
      <w:r w:rsidR="00AB7968">
        <w:rPr>
          <w:rFonts w:ascii="Times New Roman" w:hAnsi="Times New Roman"/>
          <w:b/>
          <w:sz w:val="24"/>
          <w:szCs w:val="24"/>
        </w:rPr>
        <w:t>городского округа</w:t>
      </w:r>
      <w:r w:rsidRPr="00356DF5">
        <w:rPr>
          <w:rFonts w:ascii="Times New Roman" w:hAnsi="Times New Roman"/>
          <w:b/>
          <w:sz w:val="24"/>
          <w:szCs w:val="24"/>
        </w:rPr>
        <w:t xml:space="preserve"> Московской области</w:t>
      </w:r>
    </w:p>
    <w:p w14:paraId="287A7C17" w14:textId="77777777" w:rsidR="00371E75" w:rsidRPr="00356DF5" w:rsidRDefault="00371E75" w:rsidP="00356DF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F754F8" w14:textId="0146B8D8" w:rsidR="00A729E5" w:rsidRPr="00356DF5" w:rsidRDefault="00A729E5" w:rsidP="00356DF5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356DF5">
        <w:rPr>
          <w:rFonts w:ascii="Times New Roman" w:hAnsi="Times New Roman"/>
          <w:i/>
          <w:sz w:val="24"/>
          <w:szCs w:val="24"/>
        </w:rPr>
        <w:t>14</w:t>
      </w:r>
      <w:r w:rsidR="00356DF5" w:rsidRPr="00356DF5">
        <w:rPr>
          <w:rFonts w:ascii="Times New Roman" w:hAnsi="Times New Roman"/>
          <w:i/>
          <w:sz w:val="24"/>
          <w:szCs w:val="24"/>
        </w:rPr>
        <w:t>1315</w:t>
      </w:r>
      <w:r w:rsidRPr="00356DF5">
        <w:rPr>
          <w:rFonts w:ascii="Times New Roman" w:hAnsi="Times New Roman"/>
          <w:i/>
          <w:sz w:val="24"/>
          <w:szCs w:val="24"/>
        </w:rPr>
        <w:t xml:space="preserve">, Московская область, г. </w:t>
      </w:r>
      <w:r w:rsidR="00356DF5" w:rsidRPr="00356DF5">
        <w:rPr>
          <w:rFonts w:ascii="Times New Roman" w:hAnsi="Times New Roman"/>
          <w:i/>
          <w:sz w:val="24"/>
          <w:szCs w:val="24"/>
        </w:rPr>
        <w:t>Сергиев</w:t>
      </w:r>
      <w:r w:rsidRPr="00356DF5">
        <w:rPr>
          <w:rFonts w:ascii="Times New Roman" w:hAnsi="Times New Roman"/>
          <w:i/>
          <w:sz w:val="24"/>
          <w:szCs w:val="24"/>
        </w:rPr>
        <w:t xml:space="preserve">-Посад, </w:t>
      </w:r>
      <w:r w:rsidR="00A946BA">
        <w:rPr>
          <w:rFonts w:ascii="Times New Roman" w:hAnsi="Times New Roman"/>
          <w:i/>
          <w:sz w:val="24"/>
          <w:szCs w:val="24"/>
        </w:rPr>
        <w:t>Зелёный пер, д. 25 А</w:t>
      </w:r>
    </w:p>
    <w:p w14:paraId="1483AD66" w14:textId="277F884D" w:rsidR="00A729E5" w:rsidRDefault="00A946BA" w:rsidP="00AB796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Структурное подразделение (дошкольное отделение)</w:t>
      </w:r>
    </w:p>
    <w:p w14:paraId="495C7639" w14:textId="77777777" w:rsidR="00A946BA" w:rsidRPr="006F40A5" w:rsidRDefault="00A946BA" w:rsidP="00AB7968">
      <w:pPr>
        <w:spacing w:after="0" w:line="240" w:lineRule="auto"/>
        <w:jc w:val="center"/>
        <w:rPr>
          <w:rFonts w:ascii="Times New Roman" w:hAnsi="Times New Roman"/>
        </w:rPr>
      </w:pPr>
    </w:p>
    <w:p w14:paraId="1A9FECE9" w14:textId="4964F743" w:rsidR="00441B63" w:rsidRPr="006F40A5" w:rsidRDefault="00525BE4" w:rsidP="00356DF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0E05CF88">
          <v:rect id="_x0000_s1029" style="position:absolute;left:0;text-align:left;margin-left:307.8pt;margin-top:7.25pt;width:217.5pt;height:116.1pt;z-index:251661312;mso-position-horizontal-relative:text;mso-position-vertical-relative:text" strokecolor="white [3212]">
            <v:textbox>
              <w:txbxContent>
                <w:p w14:paraId="46398D4D" w14:textId="77777777" w:rsidR="00A946BA" w:rsidRDefault="00A946BA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  <w:r w:rsidRPr="006F40A5">
                    <w:rPr>
                      <w:rFonts w:ascii="Times New Roman" w:eastAsia="Calibr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УТВЕРЖДЁН</w:t>
                  </w:r>
                </w:p>
                <w:p w14:paraId="72FC2D54" w14:textId="77777777" w:rsidR="006F40A5" w:rsidRPr="006F40A5" w:rsidRDefault="006F40A5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  <w:p w14:paraId="28EEAE59" w14:textId="0CC0F7DB" w:rsidR="00A946BA" w:rsidRDefault="006F40A5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Директором МБОУ «Средняя</w:t>
                  </w:r>
                </w:p>
                <w:p w14:paraId="0065FD1C" w14:textId="58DC5E1A" w:rsidR="006F40A5" w:rsidRPr="00A946BA" w:rsidRDefault="006F40A5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Общеобразовательная школа №1»</w:t>
                  </w:r>
                </w:p>
                <w:p w14:paraId="67A361F9" w14:textId="792B40C0" w:rsidR="00A946BA" w:rsidRPr="00A946BA" w:rsidRDefault="00A946BA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A946B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________________ </w:t>
                  </w:r>
                  <w:r w:rsidR="006F40A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С.В. Егоровой</w:t>
                  </w:r>
                </w:p>
                <w:p w14:paraId="3D7B9E91" w14:textId="50D01980" w:rsidR="006A0B6A" w:rsidRDefault="006F40A5" w:rsidP="00A946BA">
                  <w: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Приказ</w:t>
                  </w:r>
                  <w:r w:rsidR="00A946BA" w:rsidRPr="00A946B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№____ от ________ 2025 г</w:t>
                  </w:r>
                </w:p>
              </w:txbxContent>
            </v:textbox>
          </v:rect>
        </w:pict>
      </w:r>
      <w:r>
        <w:rPr>
          <w:rFonts w:ascii="Times New Roman" w:eastAsia="DejaVu Sans" w:hAnsi="Times New Roman"/>
          <w:b/>
          <w:bCs/>
          <w:noProof/>
          <w:kern w:val="2"/>
          <w:sz w:val="28"/>
          <w:szCs w:val="28"/>
          <w:lang w:eastAsia="ru-RU"/>
        </w:rPr>
        <w:pict w14:anchorId="5E8777A5">
          <v:rect id="_x0000_s1028" style="position:absolute;left:0;text-align:left;margin-left:-21.45pt;margin-top:7.25pt;width:217.5pt;height:155.1pt;z-index:251660288;mso-position-horizontal-relative:text;mso-position-vertical-relative:text" strokecolor="white [3212]">
            <v:textbox>
              <w:txbxContent>
                <w:p w14:paraId="25F6A25E" w14:textId="77777777" w:rsidR="006A0B6A" w:rsidRPr="00F731B2" w:rsidRDefault="006A0B6A" w:rsidP="00A729E5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14:paraId="33BA5867" w14:textId="77777777" w:rsidR="00A946BA" w:rsidRPr="00A946BA" w:rsidRDefault="00A946BA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A946B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ПРИНЯТ</w:t>
                  </w:r>
                </w:p>
                <w:p w14:paraId="0EDE44B5" w14:textId="77777777" w:rsidR="00A946BA" w:rsidRPr="00A946BA" w:rsidRDefault="00A946BA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A946B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 педагогическом совете</w:t>
                  </w:r>
                </w:p>
                <w:p w14:paraId="63688AAA" w14:textId="77777777" w:rsidR="00A946BA" w:rsidRPr="00A946BA" w:rsidRDefault="00A946BA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A946B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Протокол №1</w:t>
                  </w:r>
                </w:p>
                <w:p w14:paraId="3C9C7B4B" w14:textId="77777777" w:rsidR="00A946BA" w:rsidRPr="00A946BA" w:rsidRDefault="00A946BA" w:rsidP="00A946B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A946B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 ____________2025 г</w:t>
                  </w:r>
                </w:p>
                <w:p w14:paraId="76D56449" w14:textId="78175F92" w:rsidR="006A0B6A" w:rsidRDefault="006A0B6A" w:rsidP="00A729E5"/>
              </w:txbxContent>
            </v:textbox>
          </v:rect>
        </w:pict>
      </w:r>
    </w:p>
    <w:p w14:paraId="04506BBB" w14:textId="77777777" w:rsidR="00A729E5" w:rsidRPr="006F40A5" w:rsidRDefault="00A729E5" w:rsidP="00356DF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41AA8B" w14:textId="77777777" w:rsidR="00A729E5" w:rsidRPr="006F40A5" w:rsidRDefault="00A729E5" w:rsidP="00356DF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386686" w14:textId="77777777" w:rsidR="00A729E5" w:rsidRPr="006F40A5" w:rsidRDefault="00A729E5" w:rsidP="00356DF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C1D5DA" w14:textId="77777777" w:rsidR="00A729E5" w:rsidRPr="006F40A5" w:rsidRDefault="00A729E5" w:rsidP="00356DF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360EB8" w14:textId="77777777" w:rsidR="004D483D" w:rsidRPr="006F40A5" w:rsidRDefault="004D483D" w:rsidP="00356DF5">
      <w:pPr>
        <w:spacing w:line="240" w:lineRule="auto"/>
        <w:jc w:val="center"/>
        <w:rPr>
          <w:rFonts w:ascii="Times New Roman" w:hAnsi="Times New Roman"/>
          <w:szCs w:val="36"/>
        </w:rPr>
      </w:pPr>
    </w:p>
    <w:p w14:paraId="73DF92DD" w14:textId="77777777" w:rsidR="004D483D" w:rsidRDefault="004D483D" w:rsidP="00356DF5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46A4F5E" w14:textId="77777777" w:rsidR="00A946BA" w:rsidRDefault="00A946BA" w:rsidP="00356DF5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14:paraId="2B3D332F" w14:textId="77777777" w:rsidR="00A946BA" w:rsidRPr="00A946BA" w:rsidRDefault="00A946BA" w:rsidP="00356DF5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14:paraId="6312294F" w14:textId="7B30405F" w:rsidR="00A729E5" w:rsidRPr="00356DF5" w:rsidRDefault="00A729E5" w:rsidP="00356DF5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BB7B3DD" w14:textId="77777777" w:rsidR="00A946BA" w:rsidRPr="00A946BA" w:rsidRDefault="00A946BA" w:rsidP="00A946B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946BA"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14:paraId="317C0C50" w14:textId="77777777" w:rsidR="00A946BA" w:rsidRPr="00A946BA" w:rsidRDefault="00A946BA" w:rsidP="00A946B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946BA">
        <w:rPr>
          <w:rFonts w:ascii="Times New Roman" w:hAnsi="Times New Roman"/>
          <w:b/>
          <w:sz w:val="24"/>
          <w:szCs w:val="24"/>
          <w:lang w:eastAsia="ru-RU"/>
        </w:rPr>
        <w:t>РЕАЛИЗАЦИИ ОБРАЗОВАТЕЛЬНОЙ ПРОГРАММЫ ДОШКОЛЬНОГО ОБРАЗОВАНИЯ на 2025-2026 учебный год</w:t>
      </w:r>
    </w:p>
    <w:p w14:paraId="7EF12988" w14:textId="77777777" w:rsidR="00A946BA" w:rsidRPr="00A946BA" w:rsidRDefault="00A946BA" w:rsidP="00A946B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4D349C2" w14:textId="77777777" w:rsidR="00A946BA" w:rsidRPr="00A946BA" w:rsidRDefault="00A946BA" w:rsidP="00A946BA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A946BA">
        <w:rPr>
          <w:rFonts w:ascii="Times New Roman" w:eastAsia="Calibri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Муниципального бюджетного общеобразовательного учреждения </w:t>
      </w:r>
    </w:p>
    <w:p w14:paraId="38C15AFD" w14:textId="77777777" w:rsidR="00A946BA" w:rsidRPr="00A946BA" w:rsidRDefault="00A946BA" w:rsidP="00A946BA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946BA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«Средняя общеобразовательная школа №1»</w:t>
      </w:r>
    </w:p>
    <w:p w14:paraId="6CCC68A2" w14:textId="7EEDE251" w:rsidR="00A946BA" w:rsidRPr="00A946BA" w:rsidRDefault="00A946BA" w:rsidP="00A946BA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946BA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(дошкольное отделение, структурн</w:t>
      </w:r>
      <w:r w:rsidR="002F180C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ые </w:t>
      </w:r>
      <w:r w:rsidRPr="00A946BA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подразделени</w:t>
      </w:r>
      <w:r w:rsidR="002F180C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A946BA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78D70F0D" w14:textId="011D167D" w:rsidR="00A946BA" w:rsidRPr="00A946BA" w:rsidRDefault="00A946BA" w:rsidP="00A946BA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A946BA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Зелёный пер, д.25А, Валовая </w:t>
      </w:r>
      <w:proofErr w:type="spellStart"/>
      <w:r w:rsidRPr="00A946BA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ул</w:t>
      </w:r>
      <w:proofErr w:type="spellEnd"/>
      <w:r w:rsidRPr="00A946BA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23</w:t>
      </w:r>
      <w:r w:rsidR="006F40A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6F40A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Мишутино</w:t>
      </w:r>
      <w:proofErr w:type="spellEnd"/>
      <w:r w:rsidR="006F40A5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, 12 А</w:t>
      </w:r>
      <w:r w:rsidRPr="00A946BA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14:paraId="5683CB6F" w14:textId="77777777" w:rsidR="00441B63" w:rsidRDefault="00A00010" w:rsidP="00356DF5">
      <w:pPr>
        <w:spacing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20C50638" w14:textId="77777777" w:rsidR="00A946BA" w:rsidRDefault="00A946BA" w:rsidP="00356DF5">
      <w:pPr>
        <w:spacing w:line="240" w:lineRule="auto"/>
        <w:rPr>
          <w:rFonts w:ascii="Times New Roman" w:hAnsi="Times New Roman"/>
          <w:sz w:val="36"/>
          <w:szCs w:val="36"/>
        </w:rPr>
      </w:pPr>
    </w:p>
    <w:p w14:paraId="41D1A7C0" w14:textId="77777777" w:rsidR="00A946BA" w:rsidRDefault="00A946BA" w:rsidP="00356DF5">
      <w:pPr>
        <w:spacing w:line="240" w:lineRule="auto"/>
        <w:rPr>
          <w:rFonts w:ascii="Times New Roman" w:hAnsi="Times New Roman"/>
          <w:sz w:val="36"/>
          <w:szCs w:val="36"/>
        </w:rPr>
      </w:pPr>
    </w:p>
    <w:p w14:paraId="3298B900" w14:textId="77777777" w:rsidR="00A946BA" w:rsidRDefault="00A946BA" w:rsidP="00356DF5">
      <w:pPr>
        <w:spacing w:line="240" w:lineRule="auto"/>
        <w:rPr>
          <w:rFonts w:ascii="Times New Roman" w:hAnsi="Times New Roman"/>
          <w:sz w:val="36"/>
          <w:szCs w:val="36"/>
        </w:rPr>
      </w:pPr>
    </w:p>
    <w:p w14:paraId="1097687B" w14:textId="77777777" w:rsidR="00A946BA" w:rsidRDefault="00A946BA" w:rsidP="00356DF5">
      <w:pPr>
        <w:spacing w:line="240" w:lineRule="auto"/>
        <w:rPr>
          <w:rFonts w:ascii="Times New Roman" w:hAnsi="Times New Roman"/>
          <w:sz w:val="36"/>
          <w:szCs w:val="36"/>
        </w:rPr>
      </w:pPr>
    </w:p>
    <w:p w14:paraId="7C532A56" w14:textId="77777777" w:rsidR="00A946BA" w:rsidRPr="00356DF5" w:rsidRDefault="00A946BA" w:rsidP="00356DF5">
      <w:pPr>
        <w:spacing w:line="240" w:lineRule="auto"/>
        <w:rPr>
          <w:rFonts w:ascii="Times New Roman" w:hAnsi="Times New Roman"/>
          <w:sz w:val="36"/>
          <w:szCs w:val="36"/>
        </w:rPr>
      </w:pPr>
    </w:p>
    <w:p w14:paraId="192053F8" w14:textId="77777777" w:rsidR="001773E2" w:rsidRPr="00356DF5" w:rsidRDefault="001773E2" w:rsidP="00356D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420120" w14:textId="0DA1079C" w:rsidR="00E64244" w:rsidRPr="00356DF5" w:rsidRDefault="00E64244" w:rsidP="00356DF5">
      <w:pPr>
        <w:tabs>
          <w:tab w:val="left" w:pos="418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DF5">
        <w:rPr>
          <w:rFonts w:ascii="Times New Roman" w:hAnsi="Times New Roman"/>
          <w:b/>
          <w:sz w:val="28"/>
          <w:szCs w:val="28"/>
        </w:rPr>
        <w:t>20</w:t>
      </w:r>
      <w:r w:rsidR="00A00010">
        <w:rPr>
          <w:rFonts w:ascii="Times New Roman" w:hAnsi="Times New Roman"/>
          <w:b/>
          <w:sz w:val="28"/>
          <w:szCs w:val="28"/>
        </w:rPr>
        <w:t>2</w:t>
      </w:r>
      <w:r w:rsidR="00A946BA">
        <w:rPr>
          <w:rFonts w:ascii="Times New Roman" w:hAnsi="Times New Roman"/>
          <w:b/>
          <w:sz w:val="28"/>
          <w:szCs w:val="28"/>
        </w:rPr>
        <w:t xml:space="preserve">5 </w:t>
      </w:r>
      <w:r w:rsidRPr="00356DF5">
        <w:rPr>
          <w:rFonts w:ascii="Times New Roman" w:hAnsi="Times New Roman"/>
          <w:b/>
          <w:sz w:val="28"/>
          <w:szCs w:val="28"/>
        </w:rPr>
        <w:t>год</w:t>
      </w:r>
    </w:p>
    <w:p w14:paraId="17A8F921" w14:textId="1D8C2C0A" w:rsidR="00441B63" w:rsidRPr="00356DF5" w:rsidRDefault="00752F1E" w:rsidP="00356DF5">
      <w:pPr>
        <w:spacing w:line="240" w:lineRule="auto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356DF5">
        <w:rPr>
          <w:rFonts w:ascii="Times New Roman" w:hAnsi="Times New Roman"/>
          <w:b/>
          <w:color w:val="943634" w:themeColor="accent2" w:themeShade="BF"/>
          <w:sz w:val="28"/>
          <w:szCs w:val="28"/>
        </w:rPr>
        <w:lastRenderedPageBreak/>
        <w:t>Пояснительная записка к учебному плану.</w:t>
      </w:r>
    </w:p>
    <w:p w14:paraId="69251488" w14:textId="3878E689" w:rsidR="009E6098" w:rsidRPr="009E6098" w:rsidRDefault="009E6098" w:rsidP="009E6098">
      <w:pPr>
        <w:pStyle w:val="ac"/>
        <w:numPr>
          <w:ilvl w:val="0"/>
          <w:numId w:val="21"/>
        </w:num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 xml:space="preserve">Учебный план разработан в соответствии с </w:t>
      </w:r>
      <w:bookmarkStart w:id="0" w:name="_Hlk205368871"/>
      <w:r w:rsidRPr="009E6098">
        <w:rPr>
          <w:rFonts w:ascii="Times New Roman" w:hAnsi="Times New Roman"/>
          <w:sz w:val="24"/>
          <w:szCs w:val="24"/>
          <w:lang w:eastAsia="ru-RU"/>
        </w:rPr>
        <w:t>образовательной программой дошкольного образования МБОУ "</w:t>
      </w:r>
      <w:r w:rsidRPr="009E6098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Средняя общеобразовательная школа №1»</w:t>
      </w:r>
    </w:p>
    <w:bookmarkEnd w:id="0"/>
    <w:p w14:paraId="4E919E7D" w14:textId="4FFF0056" w:rsidR="009E6098" w:rsidRPr="009E6098" w:rsidRDefault="009E6098" w:rsidP="009E60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6098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(дошкольное </w:t>
      </w:r>
      <w:r w:rsidR="00E56F31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отделение</w:t>
      </w:r>
      <w:r w:rsidRPr="009E6098">
        <w:rPr>
          <w:rFonts w:ascii="Times New Roman" w:eastAsia="Calibri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9E6098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Федеральной образовательной программой дошкольного образования, включает в себя требования:</w:t>
      </w:r>
    </w:p>
    <w:p w14:paraId="3CB674BF" w14:textId="77777777" w:rsidR="009E6098" w:rsidRPr="009E6098" w:rsidRDefault="009E6098" w:rsidP="009E6098">
      <w:pPr>
        <w:numPr>
          <w:ilvl w:val="0"/>
          <w:numId w:val="20"/>
        </w:numPr>
        <w:tabs>
          <w:tab w:val="left" w:pos="1013"/>
        </w:tabs>
        <w:spacing w:after="0" w:line="240" w:lineRule="auto"/>
        <w:ind w:firstLine="701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к структуре основной образовательной программы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14:paraId="0AAE5B02" w14:textId="77777777" w:rsidR="009E6098" w:rsidRPr="009E6098" w:rsidRDefault="009E6098" w:rsidP="009E6098">
      <w:pPr>
        <w:numPr>
          <w:ilvl w:val="0"/>
          <w:numId w:val="20"/>
        </w:numPr>
        <w:tabs>
          <w:tab w:val="left" w:pos="977"/>
        </w:tabs>
        <w:spacing w:after="0" w:line="240" w:lineRule="auto"/>
        <w:ind w:firstLine="701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условиям реализации основной образовательной программы, в том числе кадровым, финансовым, материально-техническим и иным условиям;</w:t>
      </w:r>
    </w:p>
    <w:p w14:paraId="5BF3A5CE" w14:textId="77777777" w:rsidR="009E6098" w:rsidRPr="009E6098" w:rsidRDefault="009E6098" w:rsidP="009E6098">
      <w:pPr>
        <w:numPr>
          <w:ilvl w:val="0"/>
          <w:numId w:val="20"/>
        </w:numPr>
        <w:tabs>
          <w:tab w:val="left" w:pos="940"/>
        </w:tabs>
        <w:spacing w:after="0" w:line="240" w:lineRule="auto"/>
        <w:ind w:left="940" w:hanging="239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результатам освоения основных образовательных программ.</w:t>
      </w:r>
    </w:p>
    <w:p w14:paraId="282244BE" w14:textId="77777777" w:rsidR="009E6098" w:rsidRPr="009E6098" w:rsidRDefault="009E6098" w:rsidP="009E6098">
      <w:pPr>
        <w:tabs>
          <w:tab w:val="left" w:pos="2340"/>
          <w:tab w:val="left" w:pos="3460"/>
          <w:tab w:val="left" w:pos="5360"/>
          <w:tab w:val="left" w:pos="7340"/>
          <w:tab w:val="left" w:pos="8040"/>
        </w:tabs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Учебный   план   определяет   содержание   и   организацию</w:t>
      </w:r>
    </w:p>
    <w:p w14:paraId="2325443D" w14:textId="77777777" w:rsidR="009E6098" w:rsidRPr="009E6098" w:rsidRDefault="009E6098" w:rsidP="009E6098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 xml:space="preserve">образовательного процесса МБОУ «Средняя общеобразовательная школа № 1» </w:t>
      </w:r>
    </w:p>
    <w:p w14:paraId="67B7A9C1" w14:textId="5AF31AAA" w:rsidR="009E6098" w:rsidRPr="009E6098" w:rsidRDefault="009E6098" w:rsidP="009E6098">
      <w:pPr>
        <w:spacing w:after="0" w:line="240" w:lineRule="auto"/>
        <w:ind w:right="20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 xml:space="preserve"> (дошкольное отделение № 1, 2, 3)</w:t>
      </w:r>
    </w:p>
    <w:p w14:paraId="486A14EC" w14:textId="28B96474" w:rsidR="00441B63" w:rsidRPr="00356DF5" w:rsidRDefault="009E6098" w:rsidP="009E6098">
      <w:pPr>
        <w:pStyle w:val="a3"/>
        <w:rPr>
          <w:kern w:val="1"/>
        </w:rPr>
      </w:pPr>
      <w:r>
        <w:rPr>
          <w:rFonts w:eastAsia="Times New Roman"/>
        </w:rPr>
        <w:t xml:space="preserve">      </w:t>
      </w:r>
      <w:r w:rsidRPr="009E6098">
        <w:rPr>
          <w:rFonts w:eastAsia="Times New Roman"/>
        </w:rPr>
        <w:t>Учебный план строится на принципе личностно-ориентированного взаимодействия взрослого с детьми детского сада и обеспечивает физическое, социально-коммуникативное, познавательное, речевое и художественно - эстетическое развитие детей с учетом их возрастных и индивидуальных особенностей.</w:t>
      </w:r>
    </w:p>
    <w:p w14:paraId="63C9BF15" w14:textId="77777777" w:rsidR="009E6098" w:rsidRDefault="009E6098" w:rsidP="00356DF5">
      <w:pPr>
        <w:pStyle w:val="a3"/>
        <w:rPr>
          <w:kern w:val="1"/>
        </w:rPr>
      </w:pPr>
    </w:p>
    <w:p w14:paraId="72CF7A7A" w14:textId="70BCD2A3" w:rsidR="009E6098" w:rsidRPr="009E6098" w:rsidRDefault="009E6098" w:rsidP="009E6098">
      <w:pPr>
        <w:pStyle w:val="ac"/>
        <w:numPr>
          <w:ilvl w:val="1"/>
          <w:numId w:val="21"/>
        </w:numPr>
        <w:spacing w:after="0" w:line="240" w:lineRule="auto"/>
        <w:ind w:right="2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9E6098">
        <w:rPr>
          <w:rFonts w:ascii="Times New Roman" w:hAnsi="Times New Roman"/>
          <w:b/>
          <w:bCs/>
          <w:sz w:val="24"/>
          <w:szCs w:val="24"/>
          <w:lang w:eastAsia="ru-RU"/>
        </w:rPr>
        <w:t>Учебный план разработан в соответствии со следующими нормативными документами:</w:t>
      </w:r>
    </w:p>
    <w:p w14:paraId="758594F8" w14:textId="145EB74C" w:rsidR="009E6098" w:rsidRPr="009E6098" w:rsidRDefault="009E6098" w:rsidP="009E6098">
      <w:pPr>
        <w:spacing w:after="0" w:line="240" w:lineRule="auto"/>
        <w:ind w:left="707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1.1.1.  Федеральный закон Российской Федерации от 29 декабря 2012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E6098">
        <w:rPr>
          <w:rFonts w:ascii="Times New Roman" w:hAnsi="Times New Roman"/>
          <w:sz w:val="24"/>
          <w:szCs w:val="24"/>
          <w:lang w:eastAsia="ru-RU"/>
        </w:rPr>
        <w:t>N 273-ФЗ "Об образовании в Российской Федерации". Принят Государственной Думой 21 декабря 2012 года. Одобрен Советом Федерации 26 декабря 2012 года. Вступил в силу 01.09.2013 г.</w:t>
      </w:r>
    </w:p>
    <w:p w14:paraId="3F4DE45F" w14:textId="77777777" w:rsidR="009E6098" w:rsidRPr="009E6098" w:rsidRDefault="009E6098" w:rsidP="009E6098">
      <w:pPr>
        <w:spacing w:after="0" w:line="240" w:lineRule="auto"/>
        <w:ind w:left="7" w:right="20" w:firstLine="708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 xml:space="preserve">1.1.2. </w:t>
      </w:r>
      <w:r w:rsidRPr="009E609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Приказ Министерства просвещения Российской Федерации от 25 ноября 2022 г. № 1028 "Об Утверждении Федеральной образовательной программы дошкольного образования"</w:t>
      </w:r>
      <w:r w:rsidRPr="009E6098">
        <w:rPr>
          <w:rFonts w:ascii="Times New Roman" w:hAnsi="Times New Roman"/>
          <w:sz w:val="24"/>
          <w:szCs w:val="24"/>
          <w:lang w:eastAsia="ru-RU"/>
        </w:rPr>
        <w:t>;</w:t>
      </w:r>
    </w:p>
    <w:p w14:paraId="4CD097ED" w14:textId="77777777" w:rsidR="009E6098" w:rsidRPr="009E6098" w:rsidRDefault="009E6098" w:rsidP="009E6098">
      <w:pPr>
        <w:spacing w:after="0" w:line="240" w:lineRule="auto"/>
        <w:ind w:left="707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1.1.3. Конвенция ООН о правах ребенка,1989 г.;</w:t>
      </w:r>
    </w:p>
    <w:p w14:paraId="200355AF" w14:textId="77777777" w:rsidR="009E6098" w:rsidRPr="009E6098" w:rsidRDefault="009E6098" w:rsidP="009E6098">
      <w:pPr>
        <w:spacing w:after="0" w:line="240" w:lineRule="auto"/>
        <w:ind w:left="707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1.1.4. Концепция дошкольного воспитания, 16 июня1989 г. № 7/1;</w:t>
      </w:r>
    </w:p>
    <w:p w14:paraId="404A2775" w14:textId="10AAA4F8" w:rsidR="009E6098" w:rsidRPr="009E6098" w:rsidRDefault="009E6098" w:rsidP="009E6098">
      <w:pPr>
        <w:spacing w:after="0" w:line="240" w:lineRule="auto"/>
        <w:ind w:left="7" w:firstLine="708"/>
        <w:rPr>
          <w:rFonts w:ascii="Times New Roman" w:hAnsi="Times New Roman"/>
          <w:sz w:val="18"/>
          <w:szCs w:val="18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 xml:space="preserve">1.1.5. </w:t>
      </w:r>
      <w:proofErr w:type="spellStart"/>
      <w:r w:rsidRPr="009E6098">
        <w:rPr>
          <w:rFonts w:ascii="Times New Roman" w:hAnsi="Times New Roman"/>
          <w:sz w:val="24"/>
          <w:szCs w:val="24"/>
          <w:lang w:eastAsia="ru-RU"/>
        </w:rPr>
        <w:t>Санитарно</w:t>
      </w:r>
      <w:proofErr w:type="spellEnd"/>
      <w:r w:rsidRPr="009E6098">
        <w:rPr>
          <w:rFonts w:ascii="Times New Roman" w:hAnsi="Times New Roman"/>
          <w:sz w:val="24"/>
          <w:szCs w:val="24"/>
          <w:lang w:eastAsia="ru-RU"/>
        </w:rPr>
        <w:t xml:space="preserve"> – эпидемиологические требования к устройству, содержанию и организации режима работы в дошкольных организациях -СанПиН </w:t>
      </w:r>
      <w:r w:rsidRPr="009E6098">
        <w:rPr>
          <w:rFonts w:ascii="Times New Roman" w:hAnsi="Times New Roman"/>
          <w:color w:val="1A1A1A"/>
          <w:sz w:val="24"/>
          <w:shd w:val="clear" w:color="auto" w:fill="FFFFFF"/>
          <w:lang w:eastAsia="ru-RU"/>
        </w:rPr>
        <w:t>СП 3.1/2.4.3598-20</w:t>
      </w:r>
      <w:r w:rsidRPr="009E6098">
        <w:rPr>
          <w:rFonts w:ascii="Times New Roman" w:hAnsi="Times New Roman"/>
          <w:sz w:val="24"/>
          <w:szCs w:val="24"/>
          <w:lang w:eastAsia="ru-RU"/>
        </w:rPr>
        <w:t>.;</w:t>
      </w:r>
    </w:p>
    <w:p w14:paraId="4B066B61" w14:textId="77777777" w:rsidR="009E6098" w:rsidRPr="009E6098" w:rsidRDefault="009E6098" w:rsidP="009E6098">
      <w:pPr>
        <w:tabs>
          <w:tab w:val="left" w:pos="1667"/>
          <w:tab w:val="left" w:pos="2747"/>
          <w:tab w:val="left" w:pos="4627"/>
          <w:tab w:val="left" w:pos="6287"/>
        </w:tabs>
        <w:spacing w:after="0" w:line="240" w:lineRule="auto"/>
        <w:ind w:left="707"/>
        <w:rPr>
          <w:rFonts w:ascii="Times New Roman" w:hAnsi="Times New Roman"/>
          <w:sz w:val="18"/>
          <w:szCs w:val="18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1.1.6.</w:t>
      </w:r>
      <w:r w:rsidRPr="009E6098">
        <w:rPr>
          <w:rFonts w:ascii="Times New Roman" w:hAnsi="Times New Roman"/>
          <w:sz w:val="18"/>
          <w:szCs w:val="18"/>
          <w:lang w:eastAsia="ru-RU"/>
        </w:rPr>
        <w:tab/>
      </w:r>
      <w:r w:rsidRPr="009E6098">
        <w:rPr>
          <w:rFonts w:ascii="Times New Roman" w:hAnsi="Times New Roman"/>
          <w:sz w:val="24"/>
          <w:szCs w:val="24"/>
          <w:lang w:eastAsia="ru-RU"/>
        </w:rPr>
        <w:t>Письмо</w:t>
      </w:r>
      <w:r w:rsidRPr="009E6098">
        <w:rPr>
          <w:rFonts w:ascii="Times New Roman" w:hAnsi="Times New Roman"/>
          <w:sz w:val="24"/>
          <w:szCs w:val="24"/>
          <w:lang w:eastAsia="ru-RU"/>
        </w:rPr>
        <w:tab/>
        <w:t>Министерства</w:t>
      </w:r>
      <w:r w:rsidRPr="009E6098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9E6098">
        <w:rPr>
          <w:rFonts w:ascii="Times New Roman" w:hAnsi="Times New Roman"/>
          <w:sz w:val="24"/>
          <w:szCs w:val="24"/>
          <w:lang w:eastAsia="ru-RU"/>
        </w:rPr>
        <w:tab/>
        <w:t>Российской Федерации от</w:t>
      </w:r>
    </w:p>
    <w:p w14:paraId="0089B640" w14:textId="77777777" w:rsidR="009E6098" w:rsidRPr="009E6098" w:rsidRDefault="009E6098" w:rsidP="009E6098">
      <w:pPr>
        <w:spacing w:after="0" w:line="240" w:lineRule="auto"/>
        <w:ind w:left="7" w:right="20"/>
        <w:rPr>
          <w:rFonts w:ascii="Times New Roman" w:hAnsi="Times New Roman"/>
          <w:sz w:val="18"/>
          <w:szCs w:val="18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02.06.1998 № 89/34 – 16 «О реализации права дошкольных образовательных учреждений на выбор программ и педагогических технологий»;</w:t>
      </w:r>
    </w:p>
    <w:p w14:paraId="21964670" w14:textId="77777777" w:rsidR="009E6098" w:rsidRPr="009E6098" w:rsidRDefault="009E6098" w:rsidP="009E6098">
      <w:pPr>
        <w:spacing w:after="0" w:line="240" w:lineRule="auto"/>
        <w:ind w:left="7" w:right="20" w:firstLine="708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1.1.7.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организационных формах обучения»;</w:t>
      </w:r>
    </w:p>
    <w:p w14:paraId="1D18F388" w14:textId="77777777" w:rsidR="009E6098" w:rsidRPr="009E6098" w:rsidRDefault="009E6098" w:rsidP="009E6098">
      <w:pPr>
        <w:spacing w:after="0" w:line="240" w:lineRule="auto"/>
        <w:ind w:left="7" w:right="20" w:firstLine="708"/>
        <w:rPr>
          <w:rFonts w:ascii="Times New Roman" w:hAnsi="Times New Roman"/>
          <w:sz w:val="18"/>
          <w:szCs w:val="18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1.1.8. Устав МБОУ "Средняя общеобразовательная школа №1".</w:t>
      </w:r>
    </w:p>
    <w:p w14:paraId="72FD1E2E" w14:textId="77777777" w:rsidR="009E6098" w:rsidRPr="009E6098" w:rsidRDefault="009E6098" w:rsidP="009E6098">
      <w:pPr>
        <w:spacing w:after="0" w:line="240" w:lineRule="auto"/>
        <w:ind w:left="707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1.1.9.  Федеральная образовательная программа дошкольного образования МБОУ «Средняя общеобразовательная школа №1» (дошкольное отделение) на 2023-2028 г.</w:t>
      </w:r>
    </w:p>
    <w:p w14:paraId="39971283" w14:textId="77777777" w:rsidR="009E6098" w:rsidRDefault="009E6098" w:rsidP="009E6098">
      <w:pPr>
        <w:tabs>
          <w:tab w:val="left" w:pos="1060"/>
        </w:tabs>
        <w:spacing w:after="0" w:line="240" w:lineRule="auto"/>
        <w:ind w:left="1344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37BC7C3" w14:textId="1BA89769" w:rsidR="009E6098" w:rsidRPr="004E2F2E" w:rsidRDefault="009E6098" w:rsidP="004E2F2E">
      <w:pPr>
        <w:pStyle w:val="ac"/>
        <w:numPr>
          <w:ilvl w:val="0"/>
          <w:numId w:val="21"/>
        </w:numPr>
        <w:tabs>
          <w:tab w:val="left" w:pos="106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2F2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Основными задачами Учебного плана </w:t>
      </w:r>
      <w:r w:rsidRPr="004E2F2E">
        <w:rPr>
          <w:rFonts w:ascii="Times New Roman" w:hAnsi="Times New Roman"/>
          <w:sz w:val="24"/>
          <w:szCs w:val="24"/>
          <w:lang w:eastAsia="ru-RU"/>
        </w:rPr>
        <w:t>являются:</w:t>
      </w:r>
    </w:p>
    <w:p w14:paraId="45E12123" w14:textId="77777777" w:rsidR="009E6098" w:rsidRPr="009E6098" w:rsidRDefault="009E6098" w:rsidP="009E6098">
      <w:pPr>
        <w:numPr>
          <w:ilvl w:val="0"/>
          <w:numId w:val="23"/>
        </w:numPr>
        <w:tabs>
          <w:tab w:val="left" w:pos="1200"/>
        </w:tabs>
        <w:spacing w:after="0" w:line="240" w:lineRule="auto"/>
        <w:ind w:left="1200" w:hanging="499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Регулирование объема образовательной нагрузки.</w:t>
      </w:r>
    </w:p>
    <w:p w14:paraId="547B6234" w14:textId="77777777" w:rsidR="009E6098" w:rsidRPr="009E6098" w:rsidRDefault="009E6098" w:rsidP="009E6098">
      <w:pPr>
        <w:numPr>
          <w:ilvl w:val="0"/>
          <w:numId w:val="23"/>
        </w:numPr>
        <w:tabs>
          <w:tab w:val="left" w:pos="1440"/>
        </w:tabs>
        <w:spacing w:after="0" w:line="240" w:lineRule="auto"/>
        <w:ind w:left="1440" w:hanging="739"/>
        <w:rPr>
          <w:rFonts w:ascii="Times New Roman" w:hAnsi="Times New Roman"/>
          <w:sz w:val="24"/>
          <w:szCs w:val="24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>Реализация Федеральной образовательной программы</w:t>
      </w:r>
    </w:p>
    <w:p w14:paraId="0C45DD17" w14:textId="53017ACC" w:rsidR="009E6098" w:rsidRPr="009E6098" w:rsidRDefault="009E6098" w:rsidP="00E56F3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9E6098">
        <w:rPr>
          <w:rFonts w:ascii="Times New Roman" w:hAnsi="Times New Roman"/>
          <w:sz w:val="24"/>
          <w:szCs w:val="24"/>
          <w:lang w:eastAsia="ru-RU"/>
        </w:rPr>
        <w:t xml:space="preserve">дошкольного образования через содержание образовательных областей к содержанию воспитательно-образовательного процесса в МБОУ «Средняя общеобразовательная школа №1» (дошкольное </w:t>
      </w:r>
      <w:r w:rsidR="00E56F31">
        <w:rPr>
          <w:rFonts w:ascii="Times New Roman" w:hAnsi="Times New Roman"/>
          <w:sz w:val="24"/>
          <w:szCs w:val="24"/>
          <w:lang w:eastAsia="ru-RU"/>
        </w:rPr>
        <w:t>отделение</w:t>
      </w:r>
      <w:r w:rsidRPr="009E6098">
        <w:rPr>
          <w:rFonts w:ascii="Times New Roman" w:hAnsi="Times New Roman"/>
          <w:sz w:val="24"/>
          <w:szCs w:val="24"/>
          <w:lang w:eastAsia="ru-RU"/>
        </w:rPr>
        <w:t>)</w:t>
      </w:r>
    </w:p>
    <w:p w14:paraId="00767B60" w14:textId="77777777" w:rsidR="00E56F31" w:rsidRDefault="004E2F2E" w:rsidP="004E2F2E">
      <w:pPr>
        <w:spacing w:after="0" w:line="240" w:lineRule="auto"/>
        <w:ind w:left="707"/>
        <w:rPr>
          <w:rFonts w:ascii="Times New Roman" w:hAnsi="Times New Roman"/>
          <w:sz w:val="24"/>
          <w:szCs w:val="24"/>
          <w:lang w:eastAsia="ru-RU"/>
        </w:rPr>
      </w:pPr>
      <w:r w:rsidRPr="004E2F2E">
        <w:rPr>
          <w:rFonts w:ascii="Times New Roman" w:hAnsi="Times New Roman"/>
          <w:sz w:val="24"/>
          <w:szCs w:val="24"/>
          <w:lang w:eastAsia="ru-RU"/>
        </w:rPr>
        <w:t xml:space="preserve">2.3. Обеспечение единства всех уровней (федерального, регионального, районного </w:t>
      </w:r>
    </w:p>
    <w:p w14:paraId="1817CCFC" w14:textId="687A592B" w:rsidR="004E2F2E" w:rsidRPr="004E2F2E" w:rsidRDefault="004E2F2E" w:rsidP="00E56F3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4E2F2E">
        <w:rPr>
          <w:rFonts w:ascii="Times New Roman" w:hAnsi="Times New Roman"/>
          <w:sz w:val="24"/>
          <w:szCs w:val="24"/>
          <w:lang w:eastAsia="ru-RU"/>
        </w:rPr>
        <w:t xml:space="preserve">МБОУ «Средняя общеобразовательная школа №1» (дошкольное </w:t>
      </w:r>
      <w:r w:rsidR="00E56F31">
        <w:rPr>
          <w:rFonts w:ascii="Times New Roman" w:hAnsi="Times New Roman"/>
          <w:sz w:val="24"/>
          <w:szCs w:val="24"/>
          <w:lang w:eastAsia="ru-RU"/>
        </w:rPr>
        <w:t>отделение</w:t>
      </w:r>
      <w:r w:rsidRPr="004E2F2E">
        <w:rPr>
          <w:rFonts w:ascii="Times New Roman" w:hAnsi="Times New Roman"/>
          <w:sz w:val="24"/>
          <w:szCs w:val="24"/>
          <w:lang w:eastAsia="ru-RU"/>
        </w:rPr>
        <w:t>)</w:t>
      </w:r>
    </w:p>
    <w:p w14:paraId="641FA1B5" w14:textId="77777777" w:rsidR="004E2F2E" w:rsidRPr="004E2F2E" w:rsidRDefault="004E2F2E" w:rsidP="004E2F2E">
      <w:pPr>
        <w:numPr>
          <w:ilvl w:val="0"/>
          <w:numId w:val="25"/>
        </w:numPr>
        <w:tabs>
          <w:tab w:val="left" w:pos="1200"/>
        </w:tabs>
        <w:spacing w:after="0" w:line="240" w:lineRule="auto"/>
        <w:ind w:left="1200" w:hanging="499"/>
        <w:rPr>
          <w:rFonts w:ascii="Times New Roman" w:hAnsi="Times New Roman"/>
          <w:sz w:val="24"/>
          <w:szCs w:val="24"/>
          <w:lang w:eastAsia="ru-RU"/>
        </w:rPr>
      </w:pPr>
      <w:r w:rsidRPr="004E2F2E">
        <w:rPr>
          <w:rFonts w:ascii="Times New Roman" w:hAnsi="Times New Roman"/>
          <w:sz w:val="24"/>
          <w:szCs w:val="24"/>
          <w:lang w:eastAsia="ru-RU"/>
        </w:rPr>
        <w:t>Обеспечение работы по основному коррекционно-воспитательному</w:t>
      </w:r>
    </w:p>
    <w:p w14:paraId="7F8D7D27" w14:textId="77777777" w:rsidR="004E2F2E" w:rsidRPr="004E2F2E" w:rsidRDefault="004E2F2E" w:rsidP="004E2F2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2F2E">
        <w:rPr>
          <w:rFonts w:ascii="Times New Roman" w:hAnsi="Times New Roman"/>
          <w:sz w:val="24"/>
          <w:szCs w:val="24"/>
          <w:lang w:eastAsia="ru-RU"/>
        </w:rPr>
        <w:t>развитию детей дошкольного возраста с фонетико-фонематическим нарушением речи.</w:t>
      </w:r>
    </w:p>
    <w:p w14:paraId="6F3F8442" w14:textId="77777777" w:rsidR="009E6098" w:rsidRPr="009E6098" w:rsidRDefault="009E6098" w:rsidP="009E6098">
      <w:pPr>
        <w:spacing w:after="0" w:line="240" w:lineRule="auto"/>
        <w:ind w:left="707"/>
        <w:rPr>
          <w:rFonts w:ascii="Times New Roman" w:hAnsi="Times New Roman"/>
          <w:sz w:val="24"/>
          <w:szCs w:val="24"/>
          <w:lang w:eastAsia="ru-RU"/>
        </w:rPr>
      </w:pPr>
    </w:p>
    <w:p w14:paraId="5DA3C11B" w14:textId="77777777" w:rsidR="00441B63" w:rsidRPr="00356DF5" w:rsidRDefault="00441B63" w:rsidP="00356DF5">
      <w:pPr>
        <w:pStyle w:val="a3"/>
        <w:rPr>
          <w:kern w:val="1"/>
        </w:rPr>
      </w:pPr>
    </w:p>
    <w:p w14:paraId="1329C7F8" w14:textId="77777777" w:rsidR="00E56F31" w:rsidRDefault="00E56F31" w:rsidP="00356DF5">
      <w:pPr>
        <w:pStyle w:val="a3"/>
        <w:rPr>
          <w:kern w:val="1"/>
        </w:rPr>
      </w:pPr>
    </w:p>
    <w:p w14:paraId="6E340844" w14:textId="38BBAEB2" w:rsidR="00441B63" w:rsidRPr="00E56F31" w:rsidRDefault="00BA6208" w:rsidP="00356DF5">
      <w:pPr>
        <w:pStyle w:val="a3"/>
        <w:rPr>
          <w:b/>
          <w:bCs/>
          <w:kern w:val="1"/>
        </w:rPr>
      </w:pPr>
      <w:r w:rsidRPr="00E56F31">
        <w:rPr>
          <w:b/>
          <w:bCs/>
          <w:kern w:val="1"/>
        </w:rPr>
        <w:t>Учебный план разработан</w:t>
      </w:r>
      <w:r w:rsidR="00752F1E" w:rsidRPr="00E56F31">
        <w:rPr>
          <w:b/>
          <w:bCs/>
          <w:kern w:val="1"/>
        </w:rPr>
        <w:t xml:space="preserve"> на основе:</w:t>
      </w:r>
    </w:p>
    <w:p w14:paraId="5D2E0247" w14:textId="77777777" w:rsidR="004D483D" w:rsidRPr="00356DF5" w:rsidRDefault="004D483D" w:rsidP="00356DF5">
      <w:pPr>
        <w:pStyle w:val="a3"/>
        <w:rPr>
          <w:kern w:val="1"/>
        </w:rPr>
      </w:pPr>
    </w:p>
    <w:p w14:paraId="491A3516" w14:textId="77777777" w:rsidR="00752F1E" w:rsidRPr="00356DF5" w:rsidRDefault="00BA6208" w:rsidP="00356DF5">
      <w:pPr>
        <w:pStyle w:val="a3"/>
        <w:rPr>
          <w:b/>
          <w:color w:val="943634" w:themeColor="accent2" w:themeShade="BF"/>
          <w:kern w:val="1"/>
        </w:rPr>
      </w:pPr>
      <w:r w:rsidRPr="00356DF5">
        <w:rPr>
          <w:b/>
          <w:color w:val="943634" w:themeColor="accent2" w:themeShade="BF"/>
          <w:kern w:val="1"/>
        </w:rPr>
        <w:t>Комплексной программы</w:t>
      </w:r>
    </w:p>
    <w:p w14:paraId="1D00C4CA" w14:textId="6E99180E" w:rsidR="004D483D" w:rsidRPr="00A946BA" w:rsidRDefault="00A946BA" w:rsidP="00A946BA">
      <w:pPr>
        <w:spacing w:after="0" w:line="240" w:lineRule="auto"/>
        <w:rPr>
          <w:rFonts w:ascii="Times New Roman" w:hAnsi="Times New Roman"/>
          <w:kern w:val="1"/>
        </w:rPr>
      </w:pPr>
      <w:r w:rsidRPr="00A946BA">
        <w:rPr>
          <w:rFonts w:ascii="Times New Roman" w:hAnsi="Times New Roman"/>
          <w:sz w:val="24"/>
          <w:szCs w:val="24"/>
          <w:lang w:eastAsia="ru-RU"/>
        </w:rPr>
        <w:t>в соответствии с образовательной программой дошкольного образования МБОУ "</w:t>
      </w:r>
      <w:r w:rsidRPr="00A946BA">
        <w:rPr>
          <w:rFonts w:ascii="Times New Roman" w:eastAsia="Calibri" w:hAnsi="Times New Roman"/>
          <w:color w:val="000000"/>
          <w:sz w:val="24"/>
          <w:bdr w:val="none" w:sz="0" w:space="0" w:color="auto" w:frame="1"/>
          <w:lang w:eastAsia="ru-RU"/>
        </w:rPr>
        <w:t xml:space="preserve">Средняя общеобразовательная школа №1» </w:t>
      </w:r>
      <w:r w:rsidRPr="00A946BA">
        <w:rPr>
          <w:rFonts w:ascii="Times New Roman" w:eastAsia="Calibri" w:hAnsi="Times New Roman"/>
          <w:sz w:val="24"/>
          <w:szCs w:val="20"/>
          <w:bdr w:val="none" w:sz="0" w:space="0" w:color="auto" w:frame="1"/>
        </w:rPr>
        <w:t xml:space="preserve">(дошкольное </w:t>
      </w:r>
      <w:r w:rsidR="00E56F31">
        <w:rPr>
          <w:rFonts w:ascii="Times New Roman" w:eastAsia="Calibri" w:hAnsi="Times New Roman"/>
          <w:sz w:val="24"/>
          <w:szCs w:val="20"/>
          <w:bdr w:val="none" w:sz="0" w:space="0" w:color="auto" w:frame="1"/>
        </w:rPr>
        <w:t>отделение</w:t>
      </w:r>
      <w:r w:rsidRPr="00A946BA">
        <w:rPr>
          <w:rFonts w:ascii="Times New Roman" w:eastAsia="Calibri" w:hAnsi="Times New Roman"/>
          <w:sz w:val="24"/>
          <w:szCs w:val="20"/>
          <w:bdr w:val="none" w:sz="0" w:space="0" w:color="auto" w:frame="1"/>
        </w:rPr>
        <w:t xml:space="preserve">) </w:t>
      </w:r>
      <w:r w:rsidRPr="00A946BA">
        <w:rPr>
          <w:rFonts w:ascii="Times New Roman" w:hAnsi="Times New Roman"/>
          <w:sz w:val="24"/>
          <w:szCs w:val="24"/>
        </w:rPr>
        <w:t>в соответствии с Федеральной образовательной программой дошкольного образования</w:t>
      </w:r>
    </w:p>
    <w:p w14:paraId="248809FF" w14:textId="77777777" w:rsidR="00A946BA" w:rsidRDefault="00A946BA" w:rsidP="00356DF5">
      <w:pPr>
        <w:pStyle w:val="a3"/>
        <w:rPr>
          <w:b/>
          <w:color w:val="943634" w:themeColor="accent2" w:themeShade="BF"/>
          <w:kern w:val="1"/>
        </w:rPr>
      </w:pPr>
    </w:p>
    <w:p w14:paraId="418A3ADF" w14:textId="3DF2BEA1" w:rsidR="00441B63" w:rsidRPr="00356DF5" w:rsidRDefault="00752F1E" w:rsidP="00356DF5">
      <w:pPr>
        <w:pStyle w:val="a3"/>
        <w:rPr>
          <w:b/>
          <w:color w:val="943634" w:themeColor="accent2" w:themeShade="BF"/>
          <w:kern w:val="1"/>
        </w:rPr>
      </w:pPr>
      <w:r w:rsidRPr="00356DF5">
        <w:rPr>
          <w:b/>
          <w:color w:val="943634" w:themeColor="accent2" w:themeShade="BF"/>
          <w:kern w:val="1"/>
        </w:rPr>
        <w:t>Парциальных программ:</w:t>
      </w:r>
    </w:p>
    <w:p w14:paraId="6F014D68" w14:textId="77777777" w:rsidR="004A3565" w:rsidRPr="004A3565" w:rsidRDefault="00A00010" w:rsidP="004A3565">
      <w:pPr>
        <w:widowControl w:val="0"/>
        <w:numPr>
          <w:ilvl w:val="0"/>
          <w:numId w:val="18"/>
        </w:numPr>
        <w:tabs>
          <w:tab w:val="left" w:pos="715"/>
        </w:tabs>
        <w:spacing w:after="0" w:line="240" w:lineRule="auto"/>
        <w:rPr>
          <w:rFonts w:ascii="Times New Roman" w:hAnsi="Times New Roman"/>
          <w:spacing w:val="-10"/>
          <w:sz w:val="24"/>
          <w:szCs w:val="24"/>
          <w:lang w:eastAsia="ru-RU"/>
        </w:rPr>
      </w:pPr>
      <w:r w:rsidRPr="004A3565"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="004A3565" w:rsidRPr="004A3565">
        <w:rPr>
          <w:rFonts w:ascii="Times New Roman" w:hAnsi="Times New Roman"/>
          <w:spacing w:val="-10"/>
          <w:sz w:val="24"/>
          <w:szCs w:val="24"/>
          <w:lang w:eastAsia="ru-RU"/>
        </w:rPr>
        <w:t>«Юный эколог» С.Н. Николаевой.</w:t>
      </w:r>
    </w:p>
    <w:p w14:paraId="20038B2A" w14:textId="77777777" w:rsidR="004A3565" w:rsidRPr="004A3565" w:rsidRDefault="00A00010" w:rsidP="004A3565">
      <w:pPr>
        <w:widowControl w:val="0"/>
        <w:numPr>
          <w:ilvl w:val="0"/>
          <w:numId w:val="18"/>
        </w:numPr>
        <w:tabs>
          <w:tab w:val="left" w:pos="1056"/>
        </w:tabs>
        <w:spacing w:after="0" w:line="240" w:lineRule="auto"/>
        <w:rPr>
          <w:rFonts w:ascii="Times New Roman" w:hAnsi="Times New Roman"/>
          <w:spacing w:val="-10"/>
          <w:sz w:val="24"/>
          <w:szCs w:val="24"/>
          <w:lang w:eastAsia="ru-RU"/>
        </w:rPr>
      </w:pPr>
      <w:r w:rsidRPr="004A3565">
        <w:rPr>
          <w:rFonts w:ascii="Times New Roman" w:hAnsi="Times New Roman"/>
          <w:spacing w:val="-10"/>
          <w:sz w:val="24"/>
          <w:szCs w:val="24"/>
          <w:lang w:eastAsia="ru-RU"/>
        </w:rPr>
        <w:t xml:space="preserve"> </w:t>
      </w:r>
      <w:r w:rsidR="004A3565" w:rsidRPr="004A3565">
        <w:rPr>
          <w:rFonts w:ascii="Times New Roman" w:hAnsi="Times New Roman"/>
          <w:spacing w:val="-10"/>
          <w:sz w:val="24"/>
          <w:szCs w:val="24"/>
          <w:lang w:eastAsia="ru-RU"/>
        </w:rPr>
        <w:t>«Приобщение детей к истокам русской народной культуры» О.</w:t>
      </w:r>
      <w:r w:rsidR="004A3565" w:rsidRPr="004A3565">
        <w:rPr>
          <w:rFonts w:ascii="Times New Roman" w:hAnsi="Times New Roman"/>
          <w:spacing w:val="-10"/>
          <w:sz w:val="24"/>
          <w:szCs w:val="24"/>
          <w:lang w:eastAsia="ru-RU"/>
        </w:rPr>
        <w:tab/>
        <w:t>Л. Князевой</w:t>
      </w:r>
    </w:p>
    <w:p w14:paraId="42FE91D1" w14:textId="77777777" w:rsidR="004A3565" w:rsidRDefault="004A3565" w:rsidP="004A3565">
      <w:pPr>
        <w:widowControl w:val="0"/>
        <w:numPr>
          <w:ilvl w:val="0"/>
          <w:numId w:val="18"/>
        </w:numPr>
        <w:tabs>
          <w:tab w:val="left" w:pos="710"/>
        </w:tabs>
        <w:spacing w:after="0" w:line="240" w:lineRule="auto"/>
        <w:ind w:right="80"/>
        <w:rPr>
          <w:rFonts w:ascii="Times New Roman" w:hAnsi="Times New Roman"/>
          <w:spacing w:val="-10"/>
          <w:sz w:val="24"/>
          <w:szCs w:val="24"/>
          <w:lang w:eastAsia="ru-RU"/>
        </w:rPr>
      </w:pPr>
      <w:r w:rsidRPr="004A3565">
        <w:rPr>
          <w:rFonts w:ascii="Times New Roman" w:hAnsi="Times New Roman"/>
          <w:spacing w:val="-10"/>
          <w:sz w:val="24"/>
          <w:szCs w:val="24"/>
          <w:lang w:eastAsia="ru-RU"/>
        </w:rPr>
        <w:t xml:space="preserve"> «Основы безопасности детей дошкольного возраста» под редакцией О.Л. Князевой, Р. Б. </w:t>
      </w:r>
      <w:proofErr w:type="spellStart"/>
      <w:r w:rsidRPr="004A3565">
        <w:rPr>
          <w:rFonts w:ascii="Times New Roman" w:hAnsi="Times New Roman"/>
          <w:spacing w:val="-10"/>
          <w:sz w:val="24"/>
          <w:szCs w:val="24"/>
          <w:lang w:eastAsia="ru-RU"/>
        </w:rPr>
        <w:t>Стеркиной</w:t>
      </w:r>
      <w:proofErr w:type="spellEnd"/>
    </w:p>
    <w:p w14:paraId="3B2CC44F" w14:textId="77777777" w:rsidR="00A00010" w:rsidRPr="00A00010" w:rsidRDefault="00A00010" w:rsidP="00A00010">
      <w:pPr>
        <w:pStyle w:val="ac"/>
        <w:numPr>
          <w:ilvl w:val="0"/>
          <w:numId w:val="19"/>
        </w:numPr>
        <w:tabs>
          <w:tab w:val="left" w:pos="284"/>
        </w:tabs>
        <w:spacing w:after="0"/>
        <w:ind w:left="851" w:hanging="425"/>
        <w:jc w:val="both"/>
        <w:rPr>
          <w:rFonts w:ascii="Times New Roman" w:hAnsi="Times New Roman"/>
          <w:sz w:val="24"/>
        </w:rPr>
      </w:pPr>
      <w:r w:rsidRPr="00A00010">
        <w:rPr>
          <w:rFonts w:ascii="Times New Roman" w:hAnsi="Times New Roman"/>
          <w:sz w:val="24"/>
        </w:rPr>
        <w:t>Программа по музыкальному воспитанию детей дошкольного возраста «Ладушки»,</w:t>
      </w:r>
    </w:p>
    <w:p w14:paraId="3F73EC2E" w14:textId="77777777" w:rsidR="00A00010" w:rsidRPr="00DE6B44" w:rsidRDefault="00A00010" w:rsidP="00A00010">
      <w:pPr>
        <w:tabs>
          <w:tab w:val="left" w:pos="284"/>
        </w:tabs>
        <w:spacing w:after="0"/>
        <w:ind w:left="284"/>
        <w:contextualSpacing/>
        <w:jc w:val="both"/>
        <w:rPr>
          <w:rFonts w:ascii="Times New Roman" w:hAnsi="Times New Roman"/>
          <w:sz w:val="24"/>
        </w:rPr>
      </w:pPr>
      <w:r w:rsidRPr="00DE6B44">
        <w:rPr>
          <w:rFonts w:ascii="Times New Roman" w:hAnsi="Times New Roman"/>
          <w:sz w:val="24"/>
        </w:rPr>
        <w:t xml:space="preserve">      И. </w:t>
      </w:r>
      <w:proofErr w:type="spellStart"/>
      <w:r w:rsidRPr="00DE6B44">
        <w:rPr>
          <w:rFonts w:ascii="Times New Roman" w:hAnsi="Times New Roman"/>
          <w:sz w:val="24"/>
        </w:rPr>
        <w:t>Каплунрва</w:t>
      </w:r>
      <w:proofErr w:type="spellEnd"/>
      <w:r w:rsidRPr="00DE6B44">
        <w:rPr>
          <w:rFonts w:ascii="Times New Roman" w:hAnsi="Times New Roman"/>
          <w:sz w:val="24"/>
        </w:rPr>
        <w:t xml:space="preserve">, И. </w:t>
      </w:r>
      <w:proofErr w:type="spellStart"/>
      <w:r w:rsidRPr="00DE6B44">
        <w:rPr>
          <w:rFonts w:ascii="Times New Roman" w:hAnsi="Times New Roman"/>
          <w:sz w:val="24"/>
        </w:rPr>
        <w:t>Новоскольцева</w:t>
      </w:r>
      <w:proofErr w:type="spellEnd"/>
      <w:r w:rsidRPr="00DE6B44">
        <w:rPr>
          <w:rFonts w:ascii="Times New Roman" w:hAnsi="Times New Roman"/>
          <w:sz w:val="24"/>
        </w:rPr>
        <w:t>.</w:t>
      </w:r>
    </w:p>
    <w:p w14:paraId="5C911012" w14:textId="77777777" w:rsidR="00A00010" w:rsidRDefault="00A00010" w:rsidP="00356DF5">
      <w:pPr>
        <w:pStyle w:val="a3"/>
        <w:rPr>
          <w:kern w:val="1"/>
        </w:rPr>
      </w:pPr>
    </w:p>
    <w:p w14:paraId="442276FA" w14:textId="11F43782" w:rsidR="00441B63" w:rsidRDefault="00BA6208" w:rsidP="00356DF5">
      <w:pPr>
        <w:pStyle w:val="a3"/>
        <w:rPr>
          <w:kern w:val="1"/>
        </w:rPr>
      </w:pPr>
      <w:r w:rsidRPr="00356DF5">
        <w:rPr>
          <w:kern w:val="1"/>
        </w:rPr>
        <w:t>В ДОУ</w:t>
      </w:r>
      <w:r w:rsidR="00441B63" w:rsidRPr="00356DF5">
        <w:rPr>
          <w:kern w:val="1"/>
        </w:rPr>
        <w:t xml:space="preserve"> </w:t>
      </w:r>
      <w:r w:rsidR="00752F1E" w:rsidRPr="00356DF5">
        <w:rPr>
          <w:kern w:val="1"/>
        </w:rPr>
        <w:t>функционируют:</w:t>
      </w:r>
    </w:p>
    <w:p w14:paraId="793B38FF" w14:textId="77777777" w:rsidR="004E323F" w:rsidRPr="00356DF5" w:rsidRDefault="004E323F" w:rsidP="00356DF5">
      <w:pPr>
        <w:pStyle w:val="a3"/>
        <w:rPr>
          <w:kern w:val="1"/>
        </w:rPr>
      </w:pPr>
    </w:p>
    <w:p w14:paraId="70068937" w14:textId="54BECD0A" w:rsidR="00441B63" w:rsidRPr="00356DF5" w:rsidRDefault="006F40A5" w:rsidP="00356DF5">
      <w:pPr>
        <w:pStyle w:val="a3"/>
        <w:rPr>
          <w:kern w:val="1"/>
        </w:rPr>
      </w:pPr>
      <w:r>
        <w:rPr>
          <w:kern w:val="1"/>
        </w:rPr>
        <w:t xml:space="preserve">11 </w:t>
      </w:r>
      <w:r w:rsidR="00BA6208" w:rsidRPr="00356DF5">
        <w:rPr>
          <w:kern w:val="1"/>
        </w:rPr>
        <w:t>групп</w:t>
      </w:r>
      <w:r w:rsidR="00F05723">
        <w:rPr>
          <w:kern w:val="1"/>
        </w:rPr>
        <w:t xml:space="preserve"> </w:t>
      </w:r>
      <w:r w:rsidR="00441B63" w:rsidRPr="00356DF5">
        <w:rPr>
          <w:kern w:val="1"/>
        </w:rPr>
        <w:t xml:space="preserve">для детей </w:t>
      </w:r>
      <w:r w:rsidR="00BA6208" w:rsidRPr="00356DF5">
        <w:rPr>
          <w:kern w:val="1"/>
        </w:rPr>
        <w:t>от 2</w:t>
      </w:r>
      <w:r w:rsidR="00441B63" w:rsidRPr="00356DF5">
        <w:rPr>
          <w:kern w:val="1"/>
        </w:rPr>
        <w:t xml:space="preserve"> до 7 </w:t>
      </w:r>
      <w:r w:rsidR="00E56F31" w:rsidRPr="00356DF5">
        <w:rPr>
          <w:kern w:val="1"/>
        </w:rPr>
        <w:t>лет,</w:t>
      </w:r>
      <w:r>
        <w:rPr>
          <w:kern w:val="1"/>
        </w:rPr>
        <w:t xml:space="preserve"> из </w:t>
      </w:r>
      <w:r w:rsidR="00E56F31">
        <w:rPr>
          <w:kern w:val="1"/>
        </w:rPr>
        <w:t>них: 2</w:t>
      </w:r>
      <w:r>
        <w:rPr>
          <w:kern w:val="1"/>
        </w:rPr>
        <w:t xml:space="preserve"> группы комбинированной направленности, 9 групп общеразвивающей направленности.</w:t>
      </w:r>
    </w:p>
    <w:p w14:paraId="2423419C" w14:textId="141D832B" w:rsidR="004E323F" w:rsidRDefault="004E323F" w:rsidP="00356DF5">
      <w:pPr>
        <w:pStyle w:val="a3"/>
        <w:rPr>
          <w:kern w:val="1"/>
        </w:rPr>
      </w:pPr>
    </w:p>
    <w:p w14:paraId="4B3DCBFB" w14:textId="19391AC8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>Структурное подразделение №1</w:t>
      </w:r>
      <w:r w:rsidR="00E56F31">
        <w:rPr>
          <w:rFonts w:ascii="Times New Roman" w:hAnsi="Times New Roman"/>
          <w:sz w:val="24"/>
          <w:szCs w:val="24"/>
          <w:lang w:eastAsia="ru-RU"/>
        </w:rPr>
        <w:t xml:space="preserve"> (Зелёный пер, 25 А)</w:t>
      </w:r>
    </w:p>
    <w:p w14:paraId="1CC74157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 группа раннего возраста (от 1,5 до 3 лет) </w:t>
      </w:r>
    </w:p>
    <w:p w14:paraId="23226253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 вторая младшая группа</w:t>
      </w:r>
    </w:p>
    <w:p w14:paraId="7922DB12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18"/>
          <w:szCs w:val="18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 средняя группа</w:t>
      </w:r>
    </w:p>
    <w:p w14:paraId="493B4856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18"/>
          <w:szCs w:val="18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 старшая группа </w:t>
      </w:r>
    </w:p>
    <w:p w14:paraId="0252DC65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 подготовительная к школе группа (6-7 лет)</w:t>
      </w:r>
    </w:p>
    <w:p w14:paraId="3FDDB74E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</w:p>
    <w:p w14:paraId="37CDF00C" w14:textId="61BFFD23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>Структурное подразделение №2</w:t>
      </w:r>
      <w:r w:rsidR="00E56F31">
        <w:rPr>
          <w:rFonts w:ascii="Times New Roman" w:hAnsi="Times New Roman"/>
          <w:sz w:val="24"/>
          <w:szCs w:val="24"/>
          <w:lang w:eastAsia="ru-RU"/>
        </w:rPr>
        <w:t xml:space="preserve"> (Валовая </w:t>
      </w:r>
      <w:proofErr w:type="spellStart"/>
      <w:r w:rsidR="00E56F31">
        <w:rPr>
          <w:rFonts w:ascii="Times New Roman" w:hAnsi="Times New Roman"/>
          <w:sz w:val="24"/>
          <w:szCs w:val="24"/>
          <w:lang w:eastAsia="ru-RU"/>
        </w:rPr>
        <w:t>ул</w:t>
      </w:r>
      <w:proofErr w:type="spellEnd"/>
      <w:r w:rsidR="00E56F31">
        <w:rPr>
          <w:rFonts w:ascii="Times New Roman" w:hAnsi="Times New Roman"/>
          <w:sz w:val="24"/>
          <w:szCs w:val="24"/>
          <w:lang w:eastAsia="ru-RU"/>
        </w:rPr>
        <w:t>, 23)</w:t>
      </w:r>
    </w:p>
    <w:p w14:paraId="727EDC7D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средняя (разновозрастная) группа (от 3 до 5 лет)</w:t>
      </w:r>
    </w:p>
    <w:p w14:paraId="07DDA957" w14:textId="5CC49A51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подготовительная (разновозрастная)</w:t>
      </w:r>
      <w:r w:rsidR="009702CF">
        <w:rPr>
          <w:rFonts w:ascii="Times New Roman" w:hAnsi="Times New Roman"/>
          <w:sz w:val="24"/>
          <w:szCs w:val="24"/>
          <w:lang w:eastAsia="ru-RU"/>
        </w:rPr>
        <w:t xml:space="preserve"> группа (от 5 до 7 лет)</w:t>
      </w:r>
    </w:p>
    <w:p w14:paraId="5DB620E2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</w:p>
    <w:p w14:paraId="2F18535F" w14:textId="41B152FC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>Структурное подразделение №3</w:t>
      </w:r>
      <w:r w:rsidR="00E56F31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E56F31">
        <w:rPr>
          <w:rFonts w:ascii="Times New Roman" w:hAnsi="Times New Roman"/>
          <w:sz w:val="24"/>
          <w:szCs w:val="24"/>
          <w:lang w:eastAsia="ru-RU"/>
        </w:rPr>
        <w:t>Мишутино</w:t>
      </w:r>
      <w:proofErr w:type="spellEnd"/>
      <w:r w:rsidR="00E56F31">
        <w:rPr>
          <w:rFonts w:ascii="Times New Roman" w:hAnsi="Times New Roman"/>
          <w:sz w:val="24"/>
          <w:szCs w:val="24"/>
          <w:lang w:eastAsia="ru-RU"/>
        </w:rPr>
        <w:t>, 12 А)</w:t>
      </w:r>
    </w:p>
    <w:p w14:paraId="5343321C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18"/>
          <w:szCs w:val="18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1 группа раннего возраста (от 1,5 до 3 лет);</w:t>
      </w:r>
    </w:p>
    <w:p w14:paraId="53E64AC4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18"/>
          <w:szCs w:val="18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1 средняя (разновозрастная) группа (от 3 до 5 лет)</w:t>
      </w:r>
    </w:p>
    <w:p w14:paraId="44CF1EF0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1 старшая (разновозрастная) группа (от 4 до 6 лет)</w:t>
      </w:r>
    </w:p>
    <w:p w14:paraId="58E2BFF1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  <w:r w:rsidRPr="006F40A5">
        <w:rPr>
          <w:rFonts w:ascii="Times New Roman" w:hAnsi="Times New Roman"/>
          <w:sz w:val="24"/>
          <w:szCs w:val="24"/>
          <w:lang w:eastAsia="ru-RU"/>
        </w:rPr>
        <w:t xml:space="preserve">                     1 подготовительная к школе группа (6-7 лет)</w:t>
      </w:r>
    </w:p>
    <w:p w14:paraId="0DEA69D4" w14:textId="77777777" w:rsidR="006F40A5" w:rsidRPr="006F40A5" w:rsidRDefault="006F40A5" w:rsidP="006F40A5">
      <w:pPr>
        <w:spacing w:after="0" w:line="240" w:lineRule="auto"/>
        <w:ind w:left="700"/>
        <w:rPr>
          <w:rFonts w:ascii="Times New Roman" w:hAnsi="Times New Roman"/>
          <w:sz w:val="24"/>
          <w:szCs w:val="24"/>
          <w:lang w:eastAsia="ru-RU"/>
        </w:rPr>
      </w:pPr>
    </w:p>
    <w:p w14:paraId="77559FFF" w14:textId="03487163" w:rsidR="00752F1E" w:rsidRPr="00356DF5" w:rsidRDefault="00E64244" w:rsidP="00356DF5">
      <w:pPr>
        <w:pStyle w:val="a3"/>
        <w:rPr>
          <w:kern w:val="1"/>
        </w:rPr>
      </w:pPr>
      <w:r w:rsidRPr="00356DF5">
        <w:rPr>
          <w:kern w:val="1"/>
        </w:rPr>
        <w:t xml:space="preserve"> </w:t>
      </w:r>
      <w:r w:rsidR="00441B63" w:rsidRPr="00356DF5">
        <w:rPr>
          <w:kern w:val="1"/>
        </w:rPr>
        <w:t xml:space="preserve">В структуре </w:t>
      </w:r>
      <w:r w:rsidR="00A00010" w:rsidRPr="00356DF5">
        <w:rPr>
          <w:kern w:val="1"/>
        </w:rPr>
        <w:t>учебного плана</w:t>
      </w:r>
      <w:r w:rsidR="00441B63" w:rsidRPr="00356DF5">
        <w:rPr>
          <w:kern w:val="1"/>
        </w:rPr>
        <w:t xml:space="preserve"> </w:t>
      </w:r>
      <w:r w:rsidR="00752F1E" w:rsidRPr="00356DF5">
        <w:rPr>
          <w:kern w:val="1"/>
        </w:rPr>
        <w:t xml:space="preserve">выделена инвариантная (базовая) часть, реализуемая через </w:t>
      </w:r>
      <w:r w:rsidR="00A00010">
        <w:rPr>
          <w:kern w:val="1"/>
        </w:rPr>
        <w:t>организованн</w:t>
      </w:r>
      <w:r w:rsidR="00376FFB">
        <w:rPr>
          <w:kern w:val="1"/>
        </w:rPr>
        <w:t>о</w:t>
      </w:r>
      <w:r w:rsidR="00A00010" w:rsidRPr="00356DF5">
        <w:rPr>
          <w:kern w:val="1"/>
        </w:rPr>
        <w:t xml:space="preserve"> образовательную</w:t>
      </w:r>
      <w:r w:rsidR="00752F1E" w:rsidRPr="00356DF5">
        <w:rPr>
          <w:kern w:val="1"/>
        </w:rPr>
        <w:t xml:space="preserve"> деятельность, и вариативная (модульная) </w:t>
      </w:r>
      <w:r w:rsidR="00A00010" w:rsidRPr="00356DF5">
        <w:rPr>
          <w:kern w:val="1"/>
        </w:rPr>
        <w:t>часть, реализуемая</w:t>
      </w:r>
      <w:r w:rsidR="00752F1E" w:rsidRPr="00356DF5">
        <w:rPr>
          <w:kern w:val="1"/>
        </w:rPr>
        <w:t xml:space="preserve"> через региональный компонент и кружковую деятельность.</w:t>
      </w:r>
    </w:p>
    <w:p w14:paraId="2AE800BC" w14:textId="5B91226F" w:rsidR="00441B63" w:rsidRPr="006F40A5" w:rsidRDefault="00752F1E" w:rsidP="006F40A5">
      <w:pPr>
        <w:spacing w:line="240" w:lineRule="auto"/>
        <w:rPr>
          <w:rFonts w:ascii="Times New Roman" w:hAnsi="Times New Roman"/>
          <w:sz w:val="24"/>
          <w:szCs w:val="24"/>
        </w:rPr>
      </w:pPr>
      <w:r w:rsidRPr="006F40A5">
        <w:rPr>
          <w:rFonts w:ascii="Times New Roman" w:hAnsi="Times New Roman"/>
          <w:sz w:val="24"/>
          <w:szCs w:val="24"/>
        </w:rPr>
        <w:t xml:space="preserve">Реализуя </w:t>
      </w:r>
      <w:r w:rsidR="006F40A5" w:rsidRPr="006F40A5">
        <w:rPr>
          <w:rFonts w:ascii="Times New Roman" w:hAnsi="Times New Roman"/>
          <w:sz w:val="24"/>
          <w:szCs w:val="24"/>
          <w:lang w:eastAsia="ru-RU"/>
        </w:rPr>
        <w:t>образовательн</w:t>
      </w:r>
      <w:r w:rsidR="006F40A5">
        <w:rPr>
          <w:rFonts w:ascii="Times New Roman" w:hAnsi="Times New Roman"/>
          <w:sz w:val="24"/>
          <w:szCs w:val="24"/>
          <w:lang w:eastAsia="ru-RU"/>
        </w:rPr>
        <w:t>ую</w:t>
      </w:r>
      <w:r w:rsidR="006F40A5" w:rsidRPr="006F40A5">
        <w:rPr>
          <w:rFonts w:ascii="Times New Roman" w:hAnsi="Times New Roman"/>
          <w:sz w:val="24"/>
          <w:szCs w:val="24"/>
          <w:lang w:eastAsia="ru-RU"/>
        </w:rPr>
        <w:t xml:space="preserve"> программ</w:t>
      </w:r>
      <w:r w:rsidR="006F40A5">
        <w:rPr>
          <w:rFonts w:ascii="Times New Roman" w:hAnsi="Times New Roman"/>
          <w:sz w:val="24"/>
          <w:szCs w:val="24"/>
          <w:lang w:eastAsia="ru-RU"/>
        </w:rPr>
        <w:t>у</w:t>
      </w:r>
      <w:r w:rsidR="006F40A5" w:rsidRPr="006F40A5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 МБОУ "</w:t>
      </w:r>
      <w:r w:rsidR="006F40A5" w:rsidRPr="006F40A5">
        <w:rPr>
          <w:rFonts w:ascii="Times New Roman" w:eastAsia="Calibri" w:hAnsi="Times New Roman"/>
          <w:color w:val="000000"/>
          <w:sz w:val="24"/>
          <w:bdr w:val="none" w:sz="0" w:space="0" w:color="auto" w:frame="1"/>
          <w:lang w:eastAsia="ru-RU"/>
        </w:rPr>
        <w:t>Средняя общеобразовательная школа №1</w:t>
      </w:r>
      <w:proofErr w:type="gramStart"/>
      <w:r w:rsidR="006F40A5" w:rsidRPr="006F40A5">
        <w:rPr>
          <w:rFonts w:ascii="Times New Roman" w:eastAsia="Calibri" w:hAnsi="Times New Roman"/>
          <w:color w:val="000000"/>
          <w:sz w:val="24"/>
          <w:bdr w:val="none" w:sz="0" w:space="0" w:color="auto" w:frame="1"/>
          <w:lang w:eastAsia="ru-RU"/>
        </w:rPr>
        <w:t>»</w:t>
      </w:r>
      <w:r w:rsidR="006F40A5">
        <w:rPr>
          <w:rFonts w:ascii="Times New Roman" w:eastAsia="Calibri" w:hAnsi="Times New Roman"/>
          <w:color w:val="000000"/>
          <w:sz w:val="24"/>
          <w:bdr w:val="none" w:sz="0" w:space="0" w:color="auto" w:frame="1"/>
          <w:lang w:eastAsia="ru-RU"/>
        </w:rPr>
        <w:t xml:space="preserve"> </w:t>
      </w:r>
      <w:r w:rsidRPr="00356DF5">
        <w:t>,</w:t>
      </w:r>
      <w:proofErr w:type="gramEnd"/>
      <w:r w:rsidRPr="00356DF5">
        <w:t xml:space="preserve"> </w:t>
      </w:r>
      <w:r w:rsidRPr="006F40A5">
        <w:rPr>
          <w:rFonts w:ascii="Times New Roman" w:hAnsi="Times New Roman"/>
          <w:sz w:val="24"/>
          <w:szCs w:val="24"/>
        </w:rPr>
        <w:t xml:space="preserve">педагоги руководствуются основным пособием – </w:t>
      </w:r>
    </w:p>
    <w:p w14:paraId="2170F2F5" w14:textId="0AF6FFF4" w:rsidR="00441B63" w:rsidRPr="00356DF5" w:rsidRDefault="00BA6208" w:rsidP="00356DF5">
      <w:pPr>
        <w:pStyle w:val="a3"/>
        <w:numPr>
          <w:ilvl w:val="0"/>
          <w:numId w:val="5"/>
        </w:numPr>
      </w:pPr>
      <w:r>
        <w:t>К</w:t>
      </w:r>
      <w:r w:rsidR="00F05723">
        <w:t xml:space="preserve">омплексно-тематическим планированием к программе </w:t>
      </w:r>
      <w:r w:rsidR="003E377F">
        <w:t xml:space="preserve">ОП ДО </w:t>
      </w:r>
    </w:p>
    <w:p w14:paraId="05255F7F" w14:textId="77777777" w:rsidR="00441B63" w:rsidRPr="00356DF5" w:rsidRDefault="003E377F" w:rsidP="00356DF5">
      <w:pPr>
        <w:pStyle w:val="a3"/>
        <w:numPr>
          <w:ilvl w:val="0"/>
          <w:numId w:val="5"/>
        </w:numPr>
      </w:pPr>
      <w:r w:rsidRPr="00356DF5">
        <w:t>Выполнение образовательного</w:t>
      </w:r>
      <w:r w:rsidR="00752F1E" w:rsidRPr="00356DF5">
        <w:t xml:space="preserve"> содержания неотъемлемо связано с педагогической технологией, изложенной в «Методических советах к программе «</w:t>
      </w:r>
      <w:r w:rsidR="00F05723">
        <w:t>От рождения до школы</w:t>
      </w:r>
      <w:r w:rsidR="00752F1E" w:rsidRPr="00356DF5">
        <w:t xml:space="preserve">».  </w:t>
      </w:r>
    </w:p>
    <w:p w14:paraId="05CD5159" w14:textId="77777777" w:rsidR="00E64244" w:rsidRPr="00356DF5" w:rsidRDefault="00E64244" w:rsidP="00356DF5">
      <w:pPr>
        <w:pStyle w:val="a3"/>
      </w:pPr>
      <w:r w:rsidRPr="00356DF5">
        <w:t xml:space="preserve">  </w:t>
      </w:r>
      <w:r w:rsidR="00752F1E" w:rsidRPr="00356DF5">
        <w:t xml:space="preserve">В плане выделены следующие части: </w:t>
      </w:r>
      <w:r w:rsidR="00752F1E" w:rsidRPr="00356DF5">
        <w:rPr>
          <w:b/>
          <w:i/>
          <w:color w:val="943634" w:themeColor="accent2" w:themeShade="BF"/>
        </w:rPr>
        <w:t>инвариантная и вариативная</w:t>
      </w:r>
      <w:r w:rsidR="00752F1E" w:rsidRPr="00356DF5">
        <w:t xml:space="preserve"> с соблюдением принципов дифференциации и вариативности.</w:t>
      </w:r>
    </w:p>
    <w:p w14:paraId="30B67E60" w14:textId="0DC4B1EA" w:rsidR="00E64244" w:rsidRPr="00356DF5" w:rsidRDefault="00752F1E" w:rsidP="00356DF5">
      <w:pPr>
        <w:pStyle w:val="a3"/>
      </w:pPr>
      <w:r w:rsidRPr="00356DF5">
        <w:lastRenderedPageBreak/>
        <w:t xml:space="preserve"> </w:t>
      </w:r>
      <w:r w:rsidRPr="00356DF5">
        <w:rPr>
          <w:b/>
          <w:i/>
          <w:color w:val="943634" w:themeColor="accent2" w:themeShade="BF"/>
        </w:rPr>
        <w:t>Инвариантная часть</w:t>
      </w:r>
      <w:r w:rsidRPr="00356DF5">
        <w:t xml:space="preserve"> обеспечивает выполнение обязательной части образовательной программы дошкольного образования и реализуется через </w:t>
      </w:r>
      <w:r w:rsidR="003E377F" w:rsidRPr="00356DF5">
        <w:t>организованную образовательную</w:t>
      </w:r>
      <w:r w:rsidRPr="00356DF5">
        <w:t xml:space="preserve"> деятельность (ООД). </w:t>
      </w:r>
    </w:p>
    <w:p w14:paraId="4ACCDB5C" w14:textId="77777777" w:rsidR="004E2F2E" w:rsidRDefault="004E2F2E" w:rsidP="00356DF5">
      <w:pPr>
        <w:pStyle w:val="a3"/>
        <w:rPr>
          <w:b/>
          <w:i/>
          <w:color w:val="943634" w:themeColor="accent2" w:themeShade="BF"/>
        </w:rPr>
      </w:pPr>
    </w:p>
    <w:p w14:paraId="4F05AB74" w14:textId="77777777" w:rsidR="004E2F2E" w:rsidRDefault="004E2F2E" w:rsidP="00356DF5">
      <w:pPr>
        <w:pStyle w:val="a3"/>
        <w:rPr>
          <w:b/>
          <w:i/>
          <w:color w:val="943634" w:themeColor="accent2" w:themeShade="BF"/>
        </w:rPr>
      </w:pPr>
    </w:p>
    <w:p w14:paraId="641B07CF" w14:textId="5E6B2209" w:rsidR="00752F1E" w:rsidRPr="00356DF5" w:rsidRDefault="00752F1E" w:rsidP="00356DF5">
      <w:pPr>
        <w:pStyle w:val="a3"/>
      </w:pPr>
      <w:r w:rsidRPr="00356DF5">
        <w:rPr>
          <w:b/>
          <w:i/>
          <w:color w:val="943634" w:themeColor="accent2" w:themeShade="BF"/>
        </w:rPr>
        <w:t>Вариативная часть</w:t>
      </w:r>
      <w:r w:rsidRPr="00356DF5">
        <w:t xml:space="preserve"> направлена на реализацию регионального компонента, </w:t>
      </w:r>
      <w:r w:rsidR="003E377F" w:rsidRPr="00356DF5">
        <w:t>парциальных программ</w:t>
      </w:r>
      <w:r w:rsidRPr="00356DF5">
        <w:t xml:space="preserve"> и дополнительного образования (кружки).</w:t>
      </w:r>
    </w:p>
    <w:p w14:paraId="7C076F5B" w14:textId="77777777" w:rsidR="00752F1E" w:rsidRPr="00356DF5" w:rsidRDefault="00752F1E" w:rsidP="00356DF5">
      <w:pPr>
        <w:pStyle w:val="a3"/>
      </w:pPr>
      <w:r w:rsidRPr="00356DF5">
        <w:t>Установлено соотношение между инвариантной и вариативной частью:</w:t>
      </w:r>
    </w:p>
    <w:p w14:paraId="4447EA1F" w14:textId="77777777" w:rsidR="00441B63" w:rsidRPr="00356DF5" w:rsidRDefault="00752F1E" w:rsidP="00356DF5">
      <w:pPr>
        <w:pStyle w:val="a3"/>
      </w:pPr>
      <w:r w:rsidRPr="003E377F">
        <w:rPr>
          <w:i/>
          <w:u w:val="single"/>
        </w:rPr>
        <w:t>инвариантная часть</w:t>
      </w:r>
      <w:r w:rsidRPr="00356DF5">
        <w:t xml:space="preserve"> – не менее 60% от общего нормативного времени, отводимого на освоение основных образовательных программ дошкольного образования.</w:t>
      </w:r>
    </w:p>
    <w:p w14:paraId="045AE044" w14:textId="77777777" w:rsidR="00E56F31" w:rsidRDefault="00752F1E" w:rsidP="00356DF5">
      <w:pPr>
        <w:pStyle w:val="a3"/>
        <w:rPr>
          <w:rFonts w:eastAsia="Times New Roman"/>
        </w:rPr>
      </w:pPr>
      <w:r w:rsidRPr="00356DF5">
        <w:t xml:space="preserve"> </w:t>
      </w:r>
      <w:r w:rsidR="00E56F31">
        <w:t xml:space="preserve">  </w:t>
      </w:r>
      <w:r w:rsidRPr="00356DF5">
        <w:t xml:space="preserve">В соответствии с требованиями комплексных программ дошкольного образования, </w:t>
      </w:r>
      <w:r w:rsidR="003E377F" w:rsidRPr="00356DF5">
        <w:t>рекомендованных Министерством</w:t>
      </w:r>
      <w:r w:rsidRPr="00356DF5">
        <w:t xml:space="preserve"> образования и науки Российской Федерации, в </w:t>
      </w:r>
      <w:r w:rsidRPr="00356DF5">
        <w:rPr>
          <w:b/>
          <w:color w:val="943634" w:themeColor="accent2" w:themeShade="BF"/>
        </w:rPr>
        <w:t>инвариантной части плана</w:t>
      </w:r>
      <w:r w:rsidRPr="00356DF5">
        <w:t xml:space="preserve"> опр</w:t>
      </w:r>
      <w:r w:rsidR="00441B63" w:rsidRPr="00356DF5">
        <w:t xml:space="preserve">еделено минимальное количество </w:t>
      </w:r>
      <w:r w:rsidR="003E377F">
        <w:t>О</w:t>
      </w:r>
      <w:r w:rsidRPr="00356DF5">
        <w:t>ОД, отведённых на образоват</w:t>
      </w:r>
      <w:r w:rsidR="00441B63" w:rsidRPr="00356DF5">
        <w:t xml:space="preserve">ельные области, определённые в </w:t>
      </w:r>
      <w:r w:rsidR="00376FFB" w:rsidRPr="00356DF5">
        <w:t>Приказе</w:t>
      </w:r>
      <w:r w:rsidR="00376FFB" w:rsidRPr="00356DF5">
        <w:rPr>
          <w:rFonts w:eastAsia="Times New Roman"/>
        </w:rPr>
        <w:t xml:space="preserve"> Министерства</w:t>
      </w:r>
      <w:r w:rsidRPr="00356DF5">
        <w:rPr>
          <w:rFonts w:eastAsia="Times New Roman"/>
        </w:rPr>
        <w:t xml:space="preserve">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14:paraId="55953C10" w14:textId="70D70800" w:rsidR="00752F1E" w:rsidRPr="00E56F31" w:rsidRDefault="00752F1E" w:rsidP="00356DF5">
      <w:pPr>
        <w:pStyle w:val="a3"/>
        <w:rPr>
          <w:rFonts w:eastAsia="Times New Roman"/>
        </w:rPr>
      </w:pPr>
      <w:r w:rsidRPr="00356DF5">
        <w:t xml:space="preserve"> </w:t>
      </w:r>
      <w:r w:rsidRPr="00356DF5">
        <w:rPr>
          <w:b/>
          <w:color w:val="943634" w:themeColor="accent2" w:themeShade="BF"/>
        </w:rPr>
        <w:t>Инвариантная часть</w:t>
      </w:r>
      <w:r w:rsidRPr="00356DF5">
        <w:t xml:space="preserve"> обеспечивает результаты освоения детьми основной образовательной программы дошкольного образования</w:t>
      </w:r>
      <w:r w:rsidR="003E377F">
        <w:t>.</w:t>
      </w:r>
    </w:p>
    <w:p w14:paraId="592E0BF3" w14:textId="4DEA100F" w:rsidR="00C059A2" w:rsidRPr="00356DF5" w:rsidRDefault="00752F1E" w:rsidP="00356DF5">
      <w:pPr>
        <w:pStyle w:val="a3"/>
      </w:pPr>
      <w:r w:rsidRPr="00356DF5">
        <w:rPr>
          <w:b/>
          <w:color w:val="943634" w:themeColor="accent2" w:themeShade="BF"/>
        </w:rPr>
        <w:t>Вариативная часть</w:t>
      </w:r>
      <w:r w:rsidRPr="00356DF5">
        <w:t xml:space="preserve"> – не более 40% от общего нормативного времени, отводимого на освоение образовательных программ дошкольного образования.</w:t>
      </w:r>
    </w:p>
    <w:p w14:paraId="17DD66D2" w14:textId="77777777" w:rsidR="00E56F31" w:rsidRDefault="00752F1E" w:rsidP="00356DF5">
      <w:pPr>
        <w:pStyle w:val="a3"/>
      </w:pPr>
      <w:r w:rsidRPr="00356DF5">
        <w:t xml:space="preserve"> Эта часть плана обеспечивает вариативность образования; позволяет более полно реал</w:t>
      </w:r>
      <w:r w:rsidR="003E377F">
        <w:t xml:space="preserve">изовать социальный заказ на </w:t>
      </w:r>
      <w:r w:rsidRPr="00356DF5">
        <w:t xml:space="preserve">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 </w:t>
      </w:r>
      <w:r w:rsidR="00E56F31">
        <w:t xml:space="preserve">                     </w:t>
      </w:r>
    </w:p>
    <w:p w14:paraId="568D56D2" w14:textId="5E248E3D" w:rsidR="00752F1E" w:rsidRPr="00356DF5" w:rsidRDefault="00E56F31" w:rsidP="00356DF5">
      <w:pPr>
        <w:pStyle w:val="a3"/>
      </w:pPr>
      <w:r>
        <w:t xml:space="preserve">     </w:t>
      </w:r>
      <w:r w:rsidR="00752F1E" w:rsidRPr="00356DF5">
        <w:t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0748A590" w14:textId="10D6FB28" w:rsidR="00752F1E" w:rsidRPr="00356DF5" w:rsidRDefault="00E56F31" w:rsidP="00356DF5">
      <w:pPr>
        <w:pStyle w:val="a3"/>
      </w:pPr>
      <w:r>
        <w:t xml:space="preserve">      </w:t>
      </w:r>
      <w:r w:rsidR="00752F1E" w:rsidRPr="00356DF5">
        <w:t xml:space="preserve">Реализация физического и художественно-эстетического направлений занимают не менее 50% общего времени </w:t>
      </w:r>
      <w:r w:rsidR="001927F5">
        <w:t>О</w:t>
      </w:r>
      <w:r w:rsidR="00752F1E" w:rsidRPr="00356DF5">
        <w:t>ОД.</w:t>
      </w:r>
    </w:p>
    <w:p w14:paraId="09042EAD" w14:textId="63321172" w:rsidR="00752F1E" w:rsidRDefault="00E56F31" w:rsidP="00356DF5">
      <w:pPr>
        <w:pStyle w:val="a3"/>
      </w:pPr>
      <w:r>
        <w:t xml:space="preserve">     </w:t>
      </w:r>
      <w:r w:rsidR="00752F1E" w:rsidRPr="00356DF5">
        <w:t xml:space="preserve">В целях полной реализации воспитательно-образовательного процесса включены парциальные программы. Процесс развития дошкольника осуществляется успешно при условии его активного взаимодействия с миром. Педагоги способствуют развитию познавательной активности, любознательности, стремления к самостоятельному познанию и размышлению, развитию умственных способностей и речи. Программа обеспечивает развитие наглядно-образного мышления и воображения.  Ее задача – пробудить творческую активность детей, стимулировать воображение, желание включаться в творческую деятельность. Атмосфера детского сада насыщена разнообразными ситуациями, побуждающими детей к творческой самостоятельности и проявлению фантазии. Выпускник детского сада способен самостоятельно решать доступные познавательные задачи, осознанно использует разные способы и приемы познания, проявляет интерес к экспериментированию, готовность к логическому познанию, имеет </w:t>
      </w:r>
      <w:r w:rsidR="003E377F" w:rsidRPr="00356DF5">
        <w:t>опыт успешной</w:t>
      </w:r>
      <w:r w:rsidR="00752F1E" w:rsidRPr="00356DF5">
        <w:t xml:space="preserve"> творческой деятельности.</w:t>
      </w:r>
    </w:p>
    <w:p w14:paraId="0710D3C2" w14:textId="62963D94" w:rsidR="00752F1E" w:rsidRPr="00356DF5" w:rsidRDefault="004E323F" w:rsidP="00356DF5">
      <w:pPr>
        <w:pStyle w:val="a3"/>
      </w:pPr>
      <w:r>
        <w:t xml:space="preserve">   </w:t>
      </w:r>
      <w:r w:rsidR="00752F1E" w:rsidRPr="00356DF5">
        <w:t xml:space="preserve">Для реализации образовательных задач воспитателями составлены рабочие </w:t>
      </w:r>
      <w:r w:rsidR="00376FFB" w:rsidRPr="00356DF5">
        <w:t>программы на</w:t>
      </w:r>
      <w:r w:rsidR="00752F1E" w:rsidRPr="00356DF5">
        <w:t xml:space="preserve"> каждую возрастную группу, которые включают в </w:t>
      </w:r>
      <w:r w:rsidR="00376FFB" w:rsidRPr="00356DF5">
        <w:t>себя комплексно</w:t>
      </w:r>
      <w:r w:rsidR="00752F1E" w:rsidRPr="00356DF5">
        <w:t>-тематические пла</w:t>
      </w:r>
      <w:r w:rsidR="003E377F">
        <w:t>ны работы по разделам ОП ДО.</w:t>
      </w:r>
    </w:p>
    <w:p w14:paraId="2B986D67" w14:textId="77777777" w:rsidR="00752F1E" w:rsidRPr="00356DF5" w:rsidRDefault="00752F1E" w:rsidP="00356DF5">
      <w:pPr>
        <w:pStyle w:val="a3"/>
      </w:pPr>
      <w:r w:rsidRPr="00356DF5">
        <w:t>О</w:t>
      </w:r>
      <w:r w:rsidR="00C059A2" w:rsidRPr="00356DF5">
        <w:t xml:space="preserve">дной из форм обучения являются </w:t>
      </w:r>
      <w:r w:rsidR="001927F5">
        <w:t>О</w:t>
      </w:r>
      <w:r w:rsidRPr="00356DF5">
        <w:t>ОД, на которых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14:paraId="11A9DD8A" w14:textId="77777777" w:rsidR="00C059A2" w:rsidRPr="00371E75" w:rsidRDefault="00361E94" w:rsidP="00356DF5">
      <w:pPr>
        <w:pStyle w:val="a3"/>
        <w:rPr>
          <w:color w:val="C00000"/>
        </w:rPr>
      </w:pPr>
      <w:r>
        <w:t xml:space="preserve">      В дошкольных группах О</w:t>
      </w:r>
      <w:r w:rsidR="00752F1E" w:rsidRPr="00356DF5">
        <w:t xml:space="preserve">ОД проводятся </w:t>
      </w:r>
      <w:r w:rsidR="00752F1E" w:rsidRPr="00371E75">
        <w:rPr>
          <w:b/>
          <w:color w:val="C00000"/>
        </w:rPr>
        <w:t>с 1 сентября по</w:t>
      </w:r>
      <w:r w:rsidR="003E377F">
        <w:rPr>
          <w:b/>
          <w:color w:val="C00000"/>
        </w:rPr>
        <w:t xml:space="preserve"> </w:t>
      </w:r>
      <w:r w:rsidR="00752F1E" w:rsidRPr="00371E75">
        <w:rPr>
          <w:b/>
          <w:color w:val="C00000"/>
        </w:rPr>
        <w:t>31 мая.</w:t>
      </w:r>
      <w:r w:rsidR="00752F1E" w:rsidRPr="00371E75">
        <w:rPr>
          <w:color w:val="C00000"/>
        </w:rPr>
        <w:t xml:space="preserve"> </w:t>
      </w:r>
    </w:p>
    <w:p w14:paraId="3CA4B7CC" w14:textId="77777777" w:rsidR="00B272CE" w:rsidRDefault="00361E94" w:rsidP="00356DF5">
      <w:pPr>
        <w:pStyle w:val="a3"/>
      </w:pPr>
      <w:r>
        <w:t xml:space="preserve"> </w:t>
      </w:r>
    </w:p>
    <w:p w14:paraId="162BDD96" w14:textId="77777777" w:rsidR="00752F1E" w:rsidRPr="00356DF5" w:rsidRDefault="00361E94" w:rsidP="00356DF5">
      <w:pPr>
        <w:pStyle w:val="a3"/>
      </w:pPr>
      <w:r>
        <w:t>В летнее время проводится 1 О</w:t>
      </w:r>
      <w:r w:rsidR="00752F1E" w:rsidRPr="00356DF5">
        <w:t>ОД в день (в течение недели – 3 физкультурных и 2 музыкальных).</w:t>
      </w:r>
    </w:p>
    <w:p w14:paraId="2BE07A1E" w14:textId="77777777" w:rsidR="00F05723" w:rsidRPr="0057715F" w:rsidRDefault="00F05723" w:rsidP="0035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14"/>
          <w:szCs w:val="24"/>
        </w:rPr>
      </w:pPr>
    </w:p>
    <w:p w14:paraId="5DB99455" w14:textId="77777777" w:rsidR="00C059A2" w:rsidRPr="00356DF5" w:rsidRDefault="006C795B" w:rsidP="0035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Продолжительность </w:t>
      </w:r>
      <w:r w:rsidR="00C864FC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организованно </w:t>
      </w:r>
      <w:r w:rsidR="00C864FC" w:rsidRPr="00356DF5">
        <w:rPr>
          <w:rFonts w:ascii="Times New Roman" w:hAnsi="Times New Roman"/>
          <w:bCs/>
          <w:iCs/>
          <w:color w:val="000000"/>
          <w:sz w:val="24"/>
          <w:szCs w:val="24"/>
        </w:rPr>
        <w:t>образовательной</w:t>
      </w:r>
      <w:r w:rsidR="003E377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деятельности для детей:</w:t>
      </w:r>
    </w:p>
    <w:p w14:paraId="337C6D00" w14:textId="77777777" w:rsidR="0057715F" w:rsidRDefault="0057715F" w:rsidP="00356DF5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Для детей от 2 до 3 лет – не более 10 минут,</w:t>
      </w:r>
    </w:p>
    <w:p w14:paraId="476E76F6" w14:textId="77777777" w:rsidR="00361E94" w:rsidRPr="00356DF5" w:rsidRDefault="00361E94" w:rsidP="00356DF5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Для детей от 3 до 4 лет </w:t>
      </w:r>
      <w:proofErr w:type="gramStart"/>
      <w:r>
        <w:rPr>
          <w:rFonts w:ascii="Times New Roman" w:hAnsi="Times New Roman"/>
          <w:bCs/>
          <w:iCs/>
          <w:color w:val="000000"/>
          <w:sz w:val="24"/>
          <w:szCs w:val="24"/>
        </w:rPr>
        <w:t>-  не</w:t>
      </w:r>
      <w:proofErr w:type="gramEnd"/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более 15 минут,</w:t>
      </w:r>
    </w:p>
    <w:p w14:paraId="73D68CA9" w14:textId="77777777" w:rsidR="00C059A2" w:rsidRPr="00356DF5" w:rsidRDefault="006C795B" w:rsidP="00356DF5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 xml:space="preserve">для детей от 4 до 5 лет – не более </w:t>
      </w:r>
      <w:r w:rsidR="00361E94">
        <w:rPr>
          <w:rFonts w:ascii="Times New Roman" w:hAnsi="Times New Roman"/>
          <w:bCs/>
          <w:iCs/>
          <w:color w:val="000000"/>
          <w:sz w:val="24"/>
          <w:szCs w:val="24"/>
        </w:rPr>
        <w:t>20</w:t>
      </w: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минут, </w:t>
      </w:r>
    </w:p>
    <w:p w14:paraId="08DF32AC" w14:textId="77777777" w:rsidR="00C059A2" w:rsidRPr="00356DF5" w:rsidRDefault="006C795B" w:rsidP="00356DF5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для детей от 5 </w:t>
      </w:r>
      <w:r w:rsidR="00C059A2"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до 6 лет – не более 25 минут, </w:t>
      </w:r>
    </w:p>
    <w:p w14:paraId="75A7ACF3" w14:textId="77777777" w:rsidR="00C059A2" w:rsidRDefault="006C795B" w:rsidP="00356DF5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для детей от 6 до 7 лет – не более 30 минут. </w:t>
      </w:r>
    </w:p>
    <w:p w14:paraId="3CA2D685" w14:textId="77777777" w:rsidR="003E377F" w:rsidRPr="0057715F" w:rsidRDefault="003E377F" w:rsidP="003E377F">
      <w:pPr>
        <w:pStyle w:val="ac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/>
          <w:bCs/>
          <w:iCs/>
          <w:color w:val="000000"/>
          <w:sz w:val="14"/>
          <w:szCs w:val="24"/>
        </w:rPr>
      </w:pPr>
    </w:p>
    <w:p w14:paraId="70242613" w14:textId="77777777" w:rsidR="00E56F31" w:rsidRDefault="00E56F31" w:rsidP="0035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15711FBB" w14:textId="77777777" w:rsidR="00E56F31" w:rsidRDefault="00E56F31" w:rsidP="0035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4E0C8A0D" w14:textId="2FDB0421" w:rsidR="00C059A2" w:rsidRPr="00356DF5" w:rsidRDefault="006C795B" w:rsidP="0035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>Максимально допустимый объем образовательной нагрузки в первой половине дня в младш</w:t>
      </w:r>
      <w:r w:rsidR="00361E94">
        <w:rPr>
          <w:rFonts w:ascii="Times New Roman" w:hAnsi="Times New Roman"/>
          <w:bCs/>
          <w:iCs/>
          <w:color w:val="000000"/>
          <w:sz w:val="24"/>
          <w:szCs w:val="24"/>
        </w:rPr>
        <w:t>их</w:t>
      </w: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средней группах не превышает</w:t>
      </w:r>
      <w:r w:rsidR="004E323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361E94" w:rsidRPr="004E323F">
        <w:rPr>
          <w:rFonts w:ascii="Times New Roman" w:hAnsi="Times New Roman"/>
          <w:b/>
          <w:bCs/>
          <w:iCs/>
          <w:color w:val="000000"/>
          <w:sz w:val="24"/>
          <w:szCs w:val="24"/>
        </w:rPr>
        <w:t>20,</w:t>
      </w:r>
      <w:r w:rsidRPr="004E323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30 и 40</w:t>
      </w: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минут соответственно, а в старшей и подготовительной – </w:t>
      </w:r>
      <w:r w:rsidRPr="004E323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45 </w:t>
      </w: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минут и </w:t>
      </w:r>
      <w:r w:rsidRPr="004E323F">
        <w:rPr>
          <w:rFonts w:ascii="Times New Roman" w:hAnsi="Times New Roman"/>
          <w:b/>
          <w:bCs/>
          <w:iCs/>
          <w:color w:val="000000"/>
          <w:sz w:val="24"/>
          <w:szCs w:val="24"/>
        </w:rPr>
        <w:t>1,5</w:t>
      </w: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часа соответственно. </w:t>
      </w:r>
    </w:p>
    <w:p w14:paraId="5218F77A" w14:textId="77777777" w:rsidR="00361E94" w:rsidRPr="0057715F" w:rsidRDefault="00361E94" w:rsidP="0035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16"/>
          <w:szCs w:val="24"/>
        </w:rPr>
      </w:pPr>
    </w:p>
    <w:p w14:paraId="22DAEC99" w14:textId="77777777" w:rsidR="006C795B" w:rsidRPr="00356DF5" w:rsidRDefault="006C795B" w:rsidP="0035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В середине времени, отведенного на </w:t>
      </w:r>
      <w:r w:rsidR="00376FFB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организованно </w:t>
      </w: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образовательную деятельность, проводят физкультурные минутки. Перерывы между периодами непрерывной образовательной деятельности – не менее </w:t>
      </w:r>
      <w:r w:rsidRPr="004E323F">
        <w:rPr>
          <w:rFonts w:ascii="Times New Roman" w:hAnsi="Times New Roman"/>
          <w:b/>
          <w:bCs/>
          <w:iCs/>
          <w:color w:val="000000"/>
          <w:sz w:val="24"/>
          <w:szCs w:val="24"/>
        </w:rPr>
        <w:t>10</w:t>
      </w:r>
      <w:r w:rsidRPr="00356D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минут.</w:t>
      </w:r>
    </w:p>
    <w:p w14:paraId="43B364ED" w14:textId="77777777" w:rsidR="00361E94" w:rsidRPr="0057715F" w:rsidRDefault="00361E94" w:rsidP="00356DF5">
      <w:pPr>
        <w:pStyle w:val="a3"/>
        <w:rPr>
          <w:b/>
          <w:color w:val="943634" w:themeColor="accent2" w:themeShade="BF"/>
          <w:sz w:val="14"/>
        </w:rPr>
      </w:pPr>
    </w:p>
    <w:p w14:paraId="5433AC8A" w14:textId="77777777" w:rsidR="006C795B" w:rsidRPr="00356DF5" w:rsidRDefault="006C795B" w:rsidP="00356DF5">
      <w:pPr>
        <w:pStyle w:val="a3"/>
        <w:rPr>
          <w:b/>
          <w:color w:val="943634" w:themeColor="accent2" w:themeShade="BF"/>
        </w:rPr>
      </w:pPr>
      <w:r w:rsidRPr="00356DF5">
        <w:rPr>
          <w:b/>
          <w:color w:val="943634" w:themeColor="accent2" w:themeShade="BF"/>
        </w:rPr>
        <w:t xml:space="preserve">Для каждой возрастной группы даны перечни </w:t>
      </w:r>
      <w:r w:rsidR="00361E94">
        <w:rPr>
          <w:b/>
          <w:color w:val="943634" w:themeColor="accent2" w:themeShade="BF"/>
        </w:rPr>
        <w:t>О</w:t>
      </w:r>
      <w:r w:rsidRPr="00356DF5">
        <w:rPr>
          <w:b/>
          <w:color w:val="943634" w:themeColor="accent2" w:themeShade="BF"/>
        </w:rPr>
        <w:t>ОД с учётом регионального компонента, дополнительного образования и санитарных норм:</w:t>
      </w:r>
    </w:p>
    <w:p w14:paraId="5D6F1F2B" w14:textId="1FBF8F11" w:rsidR="0057715F" w:rsidRDefault="0057715F" w:rsidP="00356DF5">
      <w:pPr>
        <w:pStyle w:val="a3"/>
        <w:numPr>
          <w:ilvl w:val="0"/>
          <w:numId w:val="8"/>
        </w:numPr>
      </w:pPr>
      <w:r>
        <w:t xml:space="preserve">с детьми от 2 до 3 лет – 10 в неделю, </w:t>
      </w:r>
      <w:r w:rsidR="0043533F">
        <w:t>продолжительностью до</w:t>
      </w:r>
      <w:r>
        <w:t xml:space="preserve"> 10 мин;</w:t>
      </w:r>
    </w:p>
    <w:p w14:paraId="0B0BAA30" w14:textId="77777777" w:rsidR="00361E94" w:rsidRPr="00356DF5" w:rsidRDefault="00361E94" w:rsidP="00356DF5">
      <w:pPr>
        <w:pStyle w:val="a3"/>
        <w:numPr>
          <w:ilvl w:val="0"/>
          <w:numId w:val="8"/>
        </w:numPr>
      </w:pPr>
      <w:r>
        <w:t>с детьми от 3 до 4 лет – 10 в неделю, продолжительностью до 15 мин;</w:t>
      </w:r>
    </w:p>
    <w:p w14:paraId="598CA6B0" w14:textId="77777777" w:rsidR="00752F1E" w:rsidRPr="00356DF5" w:rsidRDefault="006843C3" w:rsidP="00356DF5">
      <w:pPr>
        <w:pStyle w:val="a3"/>
        <w:numPr>
          <w:ilvl w:val="0"/>
          <w:numId w:val="8"/>
        </w:numPr>
      </w:pPr>
      <w:r w:rsidRPr="00356DF5">
        <w:t>с детьми от 4 до 5 лет   -10</w:t>
      </w:r>
      <w:r w:rsidR="003B427D" w:rsidRPr="00356DF5">
        <w:t xml:space="preserve"> </w:t>
      </w:r>
      <w:r w:rsidR="00752F1E" w:rsidRPr="00356DF5">
        <w:t>в неделю, продолжительностью до 20 мин.;</w:t>
      </w:r>
    </w:p>
    <w:p w14:paraId="03E39112" w14:textId="77777777" w:rsidR="00752F1E" w:rsidRPr="00356DF5" w:rsidRDefault="00752F1E" w:rsidP="00356DF5">
      <w:pPr>
        <w:pStyle w:val="a3"/>
        <w:numPr>
          <w:ilvl w:val="0"/>
          <w:numId w:val="8"/>
        </w:numPr>
      </w:pPr>
      <w:r w:rsidRPr="00356DF5">
        <w:t>с де</w:t>
      </w:r>
      <w:r w:rsidR="006843C3" w:rsidRPr="00356DF5">
        <w:t>тьми от 5 до 6 лет   -</w:t>
      </w:r>
      <w:r w:rsidR="00376FFB" w:rsidRPr="00356DF5">
        <w:t>13 в</w:t>
      </w:r>
      <w:r w:rsidRPr="00356DF5">
        <w:t xml:space="preserve"> неделю, продолжительностью до 25 мин; </w:t>
      </w:r>
    </w:p>
    <w:p w14:paraId="4C411EEE" w14:textId="77777777" w:rsidR="00752F1E" w:rsidRPr="00356DF5" w:rsidRDefault="00752F1E" w:rsidP="00356DF5">
      <w:pPr>
        <w:pStyle w:val="a3"/>
        <w:numPr>
          <w:ilvl w:val="0"/>
          <w:numId w:val="8"/>
        </w:numPr>
      </w:pPr>
      <w:r w:rsidRPr="00356DF5">
        <w:t>с детьми от 6 до 7 лет   -1</w:t>
      </w:r>
      <w:r w:rsidR="006843C3" w:rsidRPr="00356DF5">
        <w:t>4</w:t>
      </w:r>
      <w:r w:rsidR="003B427D" w:rsidRPr="00356DF5">
        <w:t xml:space="preserve"> </w:t>
      </w:r>
      <w:r w:rsidRPr="00356DF5">
        <w:t>в неделю, продолжительностью до 30 мин.;</w:t>
      </w:r>
    </w:p>
    <w:p w14:paraId="794C5D8F" w14:textId="77777777" w:rsidR="00361E94" w:rsidRDefault="00361E94" w:rsidP="00356DF5">
      <w:pPr>
        <w:pStyle w:val="a3"/>
        <w:rPr>
          <w:b/>
          <w:color w:val="943634" w:themeColor="accent2" w:themeShade="BF"/>
        </w:rPr>
      </w:pPr>
    </w:p>
    <w:p w14:paraId="01AE33A2" w14:textId="77777777" w:rsidR="00752F1E" w:rsidRPr="00356DF5" w:rsidRDefault="00C059A2" w:rsidP="00356DF5">
      <w:pPr>
        <w:pStyle w:val="a3"/>
        <w:rPr>
          <w:b/>
          <w:color w:val="943634" w:themeColor="accent2" w:themeShade="BF"/>
        </w:rPr>
      </w:pPr>
      <w:r w:rsidRPr="00356DF5">
        <w:rPr>
          <w:b/>
          <w:color w:val="943634" w:themeColor="accent2" w:themeShade="BF"/>
        </w:rPr>
        <w:t xml:space="preserve">Перерывы между </w:t>
      </w:r>
      <w:r w:rsidR="00361E94">
        <w:rPr>
          <w:b/>
          <w:color w:val="943634" w:themeColor="accent2" w:themeShade="BF"/>
        </w:rPr>
        <w:t>О</w:t>
      </w:r>
      <w:r w:rsidR="003B427D" w:rsidRPr="00356DF5">
        <w:rPr>
          <w:b/>
          <w:color w:val="943634" w:themeColor="accent2" w:themeShade="BF"/>
        </w:rPr>
        <w:t>ОД</w:t>
      </w:r>
      <w:r w:rsidR="00752F1E" w:rsidRPr="00356DF5">
        <w:rPr>
          <w:b/>
          <w:color w:val="943634" w:themeColor="accent2" w:themeShade="BF"/>
        </w:rPr>
        <w:t xml:space="preserve"> – не менее 10 мин.</w:t>
      </w:r>
    </w:p>
    <w:p w14:paraId="12FF8AEC" w14:textId="77777777" w:rsidR="00752F1E" w:rsidRPr="00356DF5" w:rsidRDefault="00752F1E" w:rsidP="006F40A5">
      <w:pPr>
        <w:pStyle w:val="a3"/>
      </w:pPr>
      <w:r w:rsidRPr="00356DF5">
        <w:t xml:space="preserve">     Помимо </w:t>
      </w:r>
      <w:r w:rsidR="001927F5" w:rsidRPr="00356DF5">
        <w:t>этого, образовательная</w:t>
      </w:r>
      <w:r w:rsidRPr="00356DF5">
        <w:t xml:space="preserve"> </w:t>
      </w:r>
      <w:r w:rsidR="001927F5" w:rsidRPr="00356DF5">
        <w:t>деятельность осуществляется</w:t>
      </w:r>
      <w:r w:rsidRPr="00356DF5">
        <w:t xml:space="preserve"> в процессе </w:t>
      </w:r>
      <w:r w:rsidR="001927F5" w:rsidRPr="00356DF5">
        <w:t>организации различных</w:t>
      </w:r>
      <w:r w:rsidRPr="00356DF5">
        <w:t xml:space="preserve"> видов детской деятельности (игровой, коммуникативной, трудовой, познавательно-исследовательской, </w:t>
      </w:r>
      <w:r w:rsidR="001927F5" w:rsidRPr="00356DF5">
        <w:t>продуктивной, музыкально</w:t>
      </w:r>
      <w:r w:rsidRPr="00356DF5">
        <w:t xml:space="preserve">-художественной, чтения), а также в ходе режимных моментов, в самостоятельной деятельности </w:t>
      </w:r>
      <w:r w:rsidR="001927F5" w:rsidRPr="00356DF5">
        <w:t>детей.</w:t>
      </w:r>
      <w:r w:rsidRPr="00356DF5">
        <w:t> </w:t>
      </w:r>
    </w:p>
    <w:p w14:paraId="708134A2" w14:textId="77777777" w:rsidR="004E323F" w:rsidRPr="004E323F" w:rsidRDefault="004E323F" w:rsidP="006F40A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E323F">
        <w:rPr>
          <w:rFonts w:ascii="Times New Roman" w:hAnsi="Times New Roman"/>
          <w:color w:val="000000"/>
          <w:sz w:val="24"/>
          <w:szCs w:val="24"/>
          <w:lang w:eastAsia="ru-RU"/>
        </w:rPr>
        <w:t>Организованно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 не более 25 - 30 минут в день. В середине организованно образовательной деятельности статического характера проводят физкультминутку.</w:t>
      </w:r>
    </w:p>
    <w:p w14:paraId="27CD24D6" w14:textId="77777777" w:rsidR="004E323F" w:rsidRPr="004E323F" w:rsidRDefault="004E323F" w:rsidP="006F40A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E323F">
        <w:rPr>
          <w:rFonts w:ascii="Times New Roman" w:hAnsi="Times New Roman"/>
          <w:color w:val="000000"/>
          <w:sz w:val="24"/>
          <w:szCs w:val="24"/>
          <w:lang w:eastAsia="ru-RU"/>
        </w:rPr>
        <w:t>Учебная нагрузка определена с учетом необходимого требования - соблюдение минимального количества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14:paraId="040AF47F" w14:textId="45629391" w:rsidR="004E323F" w:rsidRPr="004E323F" w:rsidRDefault="006F40A5" w:rsidP="006F40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4E323F" w:rsidRPr="004E323F"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компонент сохранен полностью.</w:t>
      </w:r>
    </w:p>
    <w:p w14:paraId="33525BF1" w14:textId="6B3BE939" w:rsidR="004E323F" w:rsidRPr="004E323F" w:rsidRDefault="006F40A5" w:rsidP="004E32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4D483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Данный учебный </w:t>
      </w:r>
      <w:r w:rsidR="0085247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 </w:t>
      </w:r>
      <w:r w:rsidR="00852479" w:rsidRPr="004E323F">
        <w:rPr>
          <w:rFonts w:ascii="Times New Roman" w:hAnsi="Times New Roman"/>
          <w:color w:val="000000"/>
          <w:sz w:val="24"/>
          <w:szCs w:val="24"/>
          <w:lang w:eastAsia="ru-RU"/>
        </w:rPr>
        <w:t>гарантирует</w:t>
      </w:r>
      <w:r w:rsidR="004E323F" w:rsidRPr="004E323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подготовку детей к школьному обучению.</w:t>
      </w:r>
    </w:p>
    <w:p w14:paraId="799E020A" w14:textId="77777777" w:rsidR="004E323F" w:rsidRDefault="004E323F" w:rsidP="00356DF5">
      <w:pPr>
        <w:pStyle w:val="a3"/>
        <w:jc w:val="center"/>
        <w:rPr>
          <w:b/>
          <w:color w:val="943634" w:themeColor="accent2" w:themeShade="BF"/>
          <w:sz w:val="28"/>
          <w:szCs w:val="28"/>
        </w:rPr>
      </w:pPr>
    </w:p>
    <w:p w14:paraId="60634FCB" w14:textId="245F7B72" w:rsidR="00657787" w:rsidRPr="00356DF5" w:rsidRDefault="00657787" w:rsidP="00356DF5">
      <w:pPr>
        <w:pStyle w:val="a3"/>
        <w:jc w:val="center"/>
        <w:rPr>
          <w:b/>
          <w:color w:val="943634" w:themeColor="accent2" w:themeShade="BF"/>
          <w:sz w:val="28"/>
          <w:szCs w:val="28"/>
        </w:rPr>
      </w:pPr>
      <w:r w:rsidRPr="00356DF5">
        <w:rPr>
          <w:b/>
          <w:color w:val="943634" w:themeColor="accent2" w:themeShade="BF"/>
          <w:sz w:val="28"/>
          <w:szCs w:val="28"/>
        </w:rPr>
        <w:t>Календарный учебный график на 20</w:t>
      </w:r>
      <w:r w:rsidR="00C864FC">
        <w:rPr>
          <w:b/>
          <w:color w:val="943634" w:themeColor="accent2" w:themeShade="BF"/>
          <w:sz w:val="28"/>
          <w:szCs w:val="28"/>
        </w:rPr>
        <w:t>2</w:t>
      </w:r>
      <w:r w:rsidR="0043533F">
        <w:rPr>
          <w:b/>
          <w:color w:val="943634" w:themeColor="accent2" w:themeShade="BF"/>
          <w:sz w:val="28"/>
          <w:szCs w:val="28"/>
        </w:rPr>
        <w:t>5</w:t>
      </w:r>
      <w:r w:rsidRPr="00356DF5">
        <w:rPr>
          <w:b/>
          <w:color w:val="943634" w:themeColor="accent2" w:themeShade="BF"/>
          <w:sz w:val="28"/>
          <w:szCs w:val="28"/>
        </w:rPr>
        <w:t xml:space="preserve"> – 20</w:t>
      </w:r>
      <w:r w:rsidR="001927F5">
        <w:rPr>
          <w:b/>
          <w:color w:val="943634" w:themeColor="accent2" w:themeShade="BF"/>
          <w:sz w:val="28"/>
          <w:szCs w:val="28"/>
        </w:rPr>
        <w:t>2</w:t>
      </w:r>
      <w:r w:rsidR="0043533F">
        <w:rPr>
          <w:b/>
          <w:color w:val="943634" w:themeColor="accent2" w:themeShade="BF"/>
          <w:sz w:val="28"/>
          <w:szCs w:val="28"/>
        </w:rPr>
        <w:t>6</w:t>
      </w:r>
      <w:r w:rsidRPr="00356DF5">
        <w:rPr>
          <w:b/>
          <w:color w:val="943634" w:themeColor="accent2" w:themeShade="BF"/>
          <w:sz w:val="28"/>
          <w:szCs w:val="28"/>
        </w:rPr>
        <w:t xml:space="preserve"> учебный год</w:t>
      </w:r>
    </w:p>
    <w:p w14:paraId="5CF8F6EF" w14:textId="77777777" w:rsidR="00657787" w:rsidRPr="00356DF5" w:rsidRDefault="00657787" w:rsidP="00356DF5">
      <w:pPr>
        <w:pStyle w:val="a3"/>
        <w:jc w:val="center"/>
        <w:rPr>
          <w:b/>
        </w:rPr>
      </w:pPr>
    </w:p>
    <w:p w14:paraId="56262702" w14:textId="77777777" w:rsidR="00657787" w:rsidRPr="00356DF5" w:rsidRDefault="00657787" w:rsidP="00356DF5">
      <w:pPr>
        <w:pStyle w:val="a3"/>
        <w:jc w:val="center"/>
        <w:rPr>
          <w:b/>
        </w:rPr>
      </w:pPr>
    </w:p>
    <w:tbl>
      <w:tblPr>
        <w:tblW w:w="0" w:type="auto"/>
        <w:jc w:val="center"/>
        <w:tblBorders>
          <w:top w:val="triple" w:sz="4" w:space="0" w:color="943634" w:themeColor="accent2" w:themeShade="BF"/>
          <w:left w:val="triple" w:sz="4" w:space="0" w:color="943634" w:themeColor="accent2" w:themeShade="BF"/>
          <w:bottom w:val="triple" w:sz="4" w:space="0" w:color="943634" w:themeColor="accent2" w:themeShade="BF"/>
          <w:right w:val="triple" w:sz="4" w:space="0" w:color="943634" w:themeColor="accent2" w:themeShade="BF"/>
          <w:insideH w:val="triple" w:sz="4" w:space="0" w:color="943634" w:themeColor="accent2" w:themeShade="BF"/>
          <w:insideV w:val="triple" w:sz="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3031"/>
        <w:gridCol w:w="3471"/>
        <w:gridCol w:w="3005"/>
      </w:tblGrid>
      <w:tr w:rsidR="00657787" w:rsidRPr="00356DF5" w14:paraId="2442AB7F" w14:textId="77777777" w:rsidTr="006843C3">
        <w:trPr>
          <w:jc w:val="center"/>
        </w:trPr>
        <w:tc>
          <w:tcPr>
            <w:tcW w:w="3031" w:type="dxa"/>
          </w:tcPr>
          <w:p w14:paraId="10B35F0E" w14:textId="77777777" w:rsidR="00657787" w:rsidRPr="00356DF5" w:rsidRDefault="00BA6208" w:rsidP="00356DF5">
            <w:pPr>
              <w:pStyle w:val="a3"/>
              <w:jc w:val="center"/>
            </w:pPr>
            <w:r w:rsidRPr="00356DF5">
              <w:t>Учебный год</w:t>
            </w:r>
          </w:p>
          <w:p w14:paraId="4C526212" w14:textId="77777777" w:rsidR="00657787" w:rsidRPr="00356DF5" w:rsidRDefault="00657787" w:rsidP="00356DF5">
            <w:pPr>
              <w:pStyle w:val="a3"/>
              <w:jc w:val="center"/>
            </w:pPr>
          </w:p>
        </w:tc>
        <w:tc>
          <w:tcPr>
            <w:tcW w:w="3471" w:type="dxa"/>
          </w:tcPr>
          <w:p w14:paraId="0F89190B" w14:textId="77777777" w:rsidR="00657787" w:rsidRPr="00356DF5" w:rsidRDefault="00657787" w:rsidP="00356DF5">
            <w:pPr>
              <w:pStyle w:val="a3"/>
              <w:jc w:val="center"/>
            </w:pPr>
            <w:r w:rsidRPr="00356DF5">
              <w:t>Период</w:t>
            </w:r>
          </w:p>
        </w:tc>
        <w:tc>
          <w:tcPr>
            <w:tcW w:w="3005" w:type="dxa"/>
          </w:tcPr>
          <w:p w14:paraId="19927FEF" w14:textId="77777777" w:rsidR="00657787" w:rsidRPr="00356DF5" w:rsidRDefault="00657787" w:rsidP="00356DF5">
            <w:pPr>
              <w:pStyle w:val="a3"/>
              <w:jc w:val="center"/>
            </w:pPr>
            <w:r w:rsidRPr="00356DF5">
              <w:t>Количество учебных недель</w:t>
            </w:r>
          </w:p>
        </w:tc>
      </w:tr>
      <w:tr w:rsidR="00657787" w:rsidRPr="00356DF5" w14:paraId="475DFC3A" w14:textId="77777777" w:rsidTr="006843C3">
        <w:trPr>
          <w:jc w:val="center"/>
        </w:trPr>
        <w:tc>
          <w:tcPr>
            <w:tcW w:w="3031" w:type="dxa"/>
          </w:tcPr>
          <w:p w14:paraId="2CB9FF67" w14:textId="77777777" w:rsidR="00657787" w:rsidRPr="00356DF5" w:rsidRDefault="00657787" w:rsidP="00356DF5">
            <w:pPr>
              <w:pStyle w:val="a3"/>
              <w:jc w:val="center"/>
            </w:pPr>
            <w:r w:rsidRPr="00356DF5">
              <w:t>1 полугодие</w:t>
            </w:r>
          </w:p>
        </w:tc>
        <w:tc>
          <w:tcPr>
            <w:tcW w:w="3471" w:type="dxa"/>
          </w:tcPr>
          <w:p w14:paraId="7687EB34" w14:textId="490B08FF" w:rsidR="00657787" w:rsidRPr="00356DF5" w:rsidRDefault="00657787" w:rsidP="0057715F">
            <w:pPr>
              <w:pStyle w:val="a3"/>
              <w:jc w:val="center"/>
            </w:pPr>
            <w:r w:rsidRPr="00356DF5">
              <w:t>с 01.09.20</w:t>
            </w:r>
            <w:r w:rsidR="00BA6208">
              <w:t>2</w:t>
            </w:r>
            <w:r w:rsidR="0043533F">
              <w:t xml:space="preserve">5 </w:t>
            </w:r>
            <w:r w:rsidRPr="00356DF5">
              <w:t xml:space="preserve">по </w:t>
            </w:r>
            <w:r w:rsidR="001927F5">
              <w:t>31</w:t>
            </w:r>
            <w:r w:rsidRPr="00356DF5">
              <w:t>.12.20</w:t>
            </w:r>
            <w:r w:rsidR="00BA6208">
              <w:t>2</w:t>
            </w:r>
            <w:r w:rsidR="0043533F">
              <w:t>5</w:t>
            </w:r>
          </w:p>
        </w:tc>
        <w:tc>
          <w:tcPr>
            <w:tcW w:w="3005" w:type="dxa"/>
          </w:tcPr>
          <w:p w14:paraId="57573375" w14:textId="77777777" w:rsidR="00657787" w:rsidRPr="00356DF5" w:rsidRDefault="00657787" w:rsidP="006C6CCC">
            <w:pPr>
              <w:pStyle w:val="a3"/>
              <w:jc w:val="center"/>
            </w:pPr>
            <w:r w:rsidRPr="00356DF5">
              <w:t>1</w:t>
            </w:r>
            <w:r w:rsidR="006C6CCC">
              <w:t xml:space="preserve">6 </w:t>
            </w:r>
            <w:r w:rsidRPr="00356DF5">
              <w:t>недель</w:t>
            </w:r>
          </w:p>
        </w:tc>
      </w:tr>
      <w:tr w:rsidR="00657787" w:rsidRPr="00356DF5" w14:paraId="4A391866" w14:textId="77777777" w:rsidTr="006843C3">
        <w:trPr>
          <w:jc w:val="center"/>
        </w:trPr>
        <w:tc>
          <w:tcPr>
            <w:tcW w:w="3031" w:type="dxa"/>
          </w:tcPr>
          <w:p w14:paraId="7BA2060C" w14:textId="77777777" w:rsidR="00657787" w:rsidRPr="00356DF5" w:rsidRDefault="00657787" w:rsidP="00356DF5">
            <w:pPr>
              <w:pStyle w:val="a3"/>
              <w:jc w:val="center"/>
            </w:pPr>
            <w:r w:rsidRPr="00356DF5">
              <w:t>2 полугодие</w:t>
            </w:r>
          </w:p>
        </w:tc>
        <w:tc>
          <w:tcPr>
            <w:tcW w:w="3471" w:type="dxa"/>
          </w:tcPr>
          <w:p w14:paraId="11CEF76B" w14:textId="5F3CEA05" w:rsidR="00657787" w:rsidRPr="00356DF5" w:rsidRDefault="00E64244" w:rsidP="0057715F">
            <w:pPr>
              <w:pStyle w:val="a3"/>
              <w:jc w:val="center"/>
            </w:pPr>
            <w:r w:rsidRPr="00356DF5">
              <w:t xml:space="preserve">с </w:t>
            </w:r>
            <w:r w:rsidR="00361E94">
              <w:t>09</w:t>
            </w:r>
            <w:r w:rsidRPr="00356DF5">
              <w:t>.01.20</w:t>
            </w:r>
            <w:r w:rsidR="001927F5">
              <w:t>2</w:t>
            </w:r>
            <w:r w:rsidR="0043533F">
              <w:t>6</w:t>
            </w:r>
            <w:r w:rsidR="00E47E61" w:rsidRPr="00356DF5">
              <w:t xml:space="preserve"> по 31</w:t>
            </w:r>
            <w:r w:rsidR="00657787" w:rsidRPr="00356DF5">
              <w:t>.05.20</w:t>
            </w:r>
            <w:r w:rsidR="001927F5">
              <w:t>2</w:t>
            </w:r>
            <w:r w:rsidR="0043533F">
              <w:t>6</w:t>
            </w:r>
          </w:p>
        </w:tc>
        <w:tc>
          <w:tcPr>
            <w:tcW w:w="3005" w:type="dxa"/>
          </w:tcPr>
          <w:p w14:paraId="4BF67D7E" w14:textId="77777777" w:rsidR="00657787" w:rsidRPr="00356DF5" w:rsidRDefault="00E47E61" w:rsidP="00356DF5">
            <w:pPr>
              <w:pStyle w:val="a3"/>
              <w:jc w:val="center"/>
            </w:pPr>
            <w:r w:rsidRPr="00356DF5">
              <w:t>20 недели</w:t>
            </w:r>
          </w:p>
        </w:tc>
      </w:tr>
      <w:tr w:rsidR="00657787" w:rsidRPr="00356DF5" w14:paraId="31C26C79" w14:textId="77777777" w:rsidTr="006843C3">
        <w:trPr>
          <w:jc w:val="center"/>
        </w:trPr>
        <w:tc>
          <w:tcPr>
            <w:tcW w:w="3031" w:type="dxa"/>
          </w:tcPr>
          <w:p w14:paraId="0B69E1CA" w14:textId="77777777" w:rsidR="00657787" w:rsidRPr="00356DF5" w:rsidRDefault="00657787" w:rsidP="00356DF5">
            <w:pPr>
              <w:pStyle w:val="a3"/>
              <w:jc w:val="center"/>
            </w:pPr>
            <w:r w:rsidRPr="00356DF5">
              <w:rPr>
                <w:rFonts w:eastAsia="Times New Roman"/>
              </w:rPr>
              <w:t>График каникул</w:t>
            </w:r>
          </w:p>
        </w:tc>
        <w:tc>
          <w:tcPr>
            <w:tcW w:w="3471" w:type="dxa"/>
          </w:tcPr>
          <w:p w14:paraId="7807C8F6" w14:textId="11330315" w:rsidR="00657787" w:rsidRDefault="00E47E61" w:rsidP="00356DF5">
            <w:pPr>
              <w:pStyle w:val="a3"/>
              <w:jc w:val="center"/>
            </w:pPr>
            <w:r w:rsidRPr="00356DF5">
              <w:t>3</w:t>
            </w:r>
            <w:r w:rsidR="001927F5">
              <w:t>1</w:t>
            </w:r>
            <w:r w:rsidRPr="00356DF5">
              <w:t>.12.20</w:t>
            </w:r>
            <w:r w:rsidR="00BA6208">
              <w:t>2</w:t>
            </w:r>
            <w:r w:rsidR="0043533F">
              <w:t>5</w:t>
            </w:r>
            <w:r w:rsidRPr="00356DF5">
              <w:t xml:space="preserve"> – </w:t>
            </w:r>
            <w:r w:rsidR="00B272CE">
              <w:t>09</w:t>
            </w:r>
            <w:r w:rsidRPr="00356DF5">
              <w:t>.01.20</w:t>
            </w:r>
            <w:r w:rsidR="001927F5">
              <w:t>2</w:t>
            </w:r>
            <w:r w:rsidR="0043533F">
              <w:t xml:space="preserve">6 </w:t>
            </w:r>
            <w:r w:rsidR="00657787" w:rsidRPr="00356DF5">
              <w:t>г.</w:t>
            </w:r>
          </w:p>
          <w:p w14:paraId="1E3F8730" w14:textId="3D53C051" w:rsidR="00430249" w:rsidRPr="00356DF5" w:rsidRDefault="00430249" w:rsidP="00356DF5">
            <w:pPr>
              <w:pStyle w:val="a3"/>
              <w:jc w:val="center"/>
            </w:pPr>
            <w:r>
              <w:t>01.06.2026 – 31.08.2026 г.</w:t>
            </w:r>
          </w:p>
          <w:p w14:paraId="5DB5899D" w14:textId="77777777" w:rsidR="00657787" w:rsidRPr="00356DF5" w:rsidRDefault="00657787" w:rsidP="00356DF5">
            <w:pPr>
              <w:pStyle w:val="a3"/>
              <w:jc w:val="center"/>
            </w:pPr>
            <w:r w:rsidRPr="00356DF5">
              <w:t>.</w:t>
            </w:r>
          </w:p>
        </w:tc>
        <w:tc>
          <w:tcPr>
            <w:tcW w:w="3005" w:type="dxa"/>
          </w:tcPr>
          <w:p w14:paraId="61D946CA" w14:textId="77777777" w:rsidR="00657787" w:rsidRDefault="00657787" w:rsidP="00356DF5">
            <w:pPr>
              <w:pStyle w:val="a3"/>
              <w:jc w:val="center"/>
            </w:pPr>
            <w:r w:rsidRPr="00356DF5">
              <w:t>-</w:t>
            </w:r>
          </w:p>
          <w:p w14:paraId="186D3CCE" w14:textId="677DAA71" w:rsidR="00430249" w:rsidRPr="00356DF5" w:rsidRDefault="00430249" w:rsidP="00356DF5">
            <w:pPr>
              <w:pStyle w:val="a3"/>
              <w:jc w:val="center"/>
            </w:pPr>
            <w:r>
              <w:t>-</w:t>
            </w:r>
          </w:p>
        </w:tc>
      </w:tr>
      <w:tr w:rsidR="00657787" w:rsidRPr="00356DF5" w14:paraId="4AB47EC0" w14:textId="77777777" w:rsidTr="006843C3">
        <w:trPr>
          <w:jc w:val="center"/>
        </w:trPr>
        <w:tc>
          <w:tcPr>
            <w:tcW w:w="3031" w:type="dxa"/>
          </w:tcPr>
          <w:p w14:paraId="0AC83C4C" w14:textId="77777777" w:rsidR="00657787" w:rsidRPr="00356DF5" w:rsidRDefault="00657787" w:rsidP="00356DF5">
            <w:pPr>
              <w:pStyle w:val="a3"/>
              <w:jc w:val="center"/>
            </w:pPr>
            <w:r w:rsidRPr="00356DF5">
              <w:t>Всего</w:t>
            </w:r>
          </w:p>
        </w:tc>
        <w:tc>
          <w:tcPr>
            <w:tcW w:w="3471" w:type="dxa"/>
          </w:tcPr>
          <w:p w14:paraId="3EBDD706" w14:textId="77777777" w:rsidR="00657787" w:rsidRPr="00356DF5" w:rsidRDefault="00657787" w:rsidP="00356DF5">
            <w:pPr>
              <w:pStyle w:val="a3"/>
              <w:jc w:val="center"/>
            </w:pPr>
          </w:p>
        </w:tc>
        <w:tc>
          <w:tcPr>
            <w:tcW w:w="3005" w:type="dxa"/>
          </w:tcPr>
          <w:p w14:paraId="13EEC97D" w14:textId="77777777" w:rsidR="00657787" w:rsidRPr="00356DF5" w:rsidRDefault="00E47E61" w:rsidP="006C6CCC">
            <w:pPr>
              <w:pStyle w:val="a3"/>
              <w:jc w:val="center"/>
            </w:pPr>
            <w:r w:rsidRPr="00356DF5">
              <w:t>3</w:t>
            </w:r>
            <w:r w:rsidR="006C6CCC">
              <w:t xml:space="preserve">6 </w:t>
            </w:r>
            <w:r w:rsidR="00657787" w:rsidRPr="00356DF5">
              <w:t>недель</w:t>
            </w:r>
          </w:p>
        </w:tc>
      </w:tr>
    </w:tbl>
    <w:p w14:paraId="096F6A63" w14:textId="77777777" w:rsidR="002D4930" w:rsidRDefault="00E47E61" w:rsidP="002D493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356DF5">
        <w:rPr>
          <w:rFonts w:ascii="Times New Roman" w:hAnsi="Times New Roman"/>
          <w:b/>
          <w:bCs/>
        </w:rPr>
        <w:t xml:space="preserve">        </w:t>
      </w:r>
    </w:p>
    <w:p w14:paraId="4C8F446F" w14:textId="41AE25BC" w:rsidR="002D4930" w:rsidRPr="004E323F" w:rsidRDefault="002D4930" w:rsidP="002D493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E323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учебный план включены пять образовательных областей в соответствие с </w:t>
      </w:r>
      <w:r w:rsidR="0043533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ФОП и </w:t>
      </w:r>
      <w:r w:rsidRPr="004E323F">
        <w:rPr>
          <w:rFonts w:ascii="Times New Roman" w:hAnsi="Times New Roman"/>
          <w:color w:val="000000"/>
          <w:sz w:val="24"/>
          <w:szCs w:val="24"/>
          <w:lang w:eastAsia="ru-RU"/>
        </w:rPr>
        <w:t>ФГОС ДО, обеспечивающие познавательное, речевое, социально-коммуникативное, художественно-эстетическое и физическое развитие воспитанников.</w:t>
      </w:r>
    </w:p>
    <w:p w14:paraId="2F413C87" w14:textId="77777777" w:rsidR="002D4930" w:rsidRDefault="002D4930" w:rsidP="002D49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4BBD797" w14:textId="77777777" w:rsidR="002D4930" w:rsidRDefault="002D4930" w:rsidP="002D49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323F">
        <w:rPr>
          <w:rFonts w:ascii="Times New Roman" w:hAnsi="Times New Roman"/>
          <w:sz w:val="24"/>
          <w:szCs w:val="24"/>
          <w:lang w:eastAsia="ru-RU"/>
        </w:rPr>
        <w:t xml:space="preserve">Образовательные программы, реализованные в общеобразовательном учреждении, в зависимости от специфики избранного содержания образования могут быть </w:t>
      </w:r>
    </w:p>
    <w:p w14:paraId="654A9FCF" w14:textId="77777777" w:rsidR="00C864FC" w:rsidRPr="004E323F" w:rsidRDefault="00C864FC" w:rsidP="002D49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AE1AE06" w14:textId="77777777" w:rsidR="002D4930" w:rsidRDefault="002D4930" w:rsidP="002D4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323F">
        <w:rPr>
          <w:rFonts w:ascii="Times New Roman" w:hAnsi="Times New Roman"/>
          <w:sz w:val="24"/>
          <w:szCs w:val="24"/>
          <w:lang w:eastAsia="ru-RU"/>
        </w:rPr>
        <w:t xml:space="preserve">Направлены, например, на: </w:t>
      </w:r>
    </w:p>
    <w:p w14:paraId="3EDE169D" w14:textId="77777777" w:rsidR="00C864FC" w:rsidRPr="004E323F" w:rsidRDefault="00C864FC" w:rsidP="002D4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9165761" w14:textId="77777777" w:rsidR="002D4930" w:rsidRPr="004E323F" w:rsidRDefault="002D4930" w:rsidP="002D4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323F">
        <w:rPr>
          <w:rFonts w:ascii="Times New Roman" w:hAnsi="Times New Roman"/>
          <w:sz w:val="24"/>
          <w:szCs w:val="24"/>
          <w:lang w:eastAsia="ru-RU"/>
        </w:rPr>
        <w:t>• воспитание экологической культуры, трудолюбия, любви к природе;</w:t>
      </w:r>
    </w:p>
    <w:p w14:paraId="192315FB" w14:textId="77777777" w:rsidR="002D4930" w:rsidRPr="004E323F" w:rsidRDefault="002D4930" w:rsidP="002D4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323F">
        <w:rPr>
          <w:rFonts w:ascii="Times New Roman" w:hAnsi="Times New Roman"/>
          <w:sz w:val="24"/>
          <w:szCs w:val="24"/>
          <w:lang w:eastAsia="ru-RU"/>
        </w:rPr>
        <w:t>• развитие национального самосознания;</w:t>
      </w:r>
    </w:p>
    <w:p w14:paraId="720F0DAE" w14:textId="77777777" w:rsidR="002D4930" w:rsidRPr="004E323F" w:rsidRDefault="002D4930" w:rsidP="002D4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323F">
        <w:rPr>
          <w:rFonts w:ascii="Times New Roman" w:hAnsi="Times New Roman"/>
          <w:sz w:val="24"/>
          <w:szCs w:val="24"/>
          <w:lang w:eastAsia="ru-RU"/>
        </w:rPr>
        <w:t>• интеграцию личности в систему мировой и национальной культуры;</w:t>
      </w:r>
    </w:p>
    <w:p w14:paraId="468CC1B3" w14:textId="77777777" w:rsidR="002D4930" w:rsidRDefault="002D4930" w:rsidP="002D4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323F">
        <w:rPr>
          <w:rFonts w:ascii="Times New Roman" w:hAnsi="Times New Roman"/>
          <w:sz w:val="24"/>
          <w:szCs w:val="24"/>
          <w:lang w:eastAsia="ru-RU"/>
        </w:rPr>
        <w:t>• формирование потребности в самосовершенствовании и т.п.</w:t>
      </w:r>
    </w:p>
    <w:p w14:paraId="2DD17321" w14:textId="77777777" w:rsidR="00AE0922" w:rsidRPr="004E323F" w:rsidRDefault="00AE0922" w:rsidP="002D49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-6"/>
        <w:tblW w:w="9828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8568"/>
      </w:tblGrid>
      <w:tr w:rsidR="00E47E61" w:rsidRPr="00356DF5" w14:paraId="0C2E105D" w14:textId="77777777" w:rsidTr="00DB7D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55B672" w14:textId="77777777" w:rsidR="00E47E61" w:rsidRPr="00356DF5" w:rsidRDefault="00E47E61" w:rsidP="00356DF5">
            <w:pPr>
              <w:rPr>
                <w:rFonts w:ascii="Times New Roman" w:hAnsi="Times New Roman"/>
                <w:color w:val="943634" w:themeColor="accent2" w:themeShade="BF"/>
                <w:sz w:val="20"/>
                <w:szCs w:val="20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0"/>
                <w:szCs w:val="20"/>
              </w:rPr>
              <w:t>Образовательные области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451B1E" w14:textId="77777777" w:rsidR="00E47E61" w:rsidRPr="00356DF5" w:rsidRDefault="00E47E61" w:rsidP="00356DF5">
            <w:pPr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E47E61" w:rsidRPr="00356DF5" w14:paraId="17ED8471" w14:textId="77777777" w:rsidTr="00DB7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5E3677AE" w14:textId="77777777" w:rsidR="00E47E61" w:rsidRPr="00356DF5" w:rsidRDefault="00E47E61" w:rsidP="00356DF5">
            <w:pPr>
              <w:ind w:left="113" w:right="113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Физическое развитие</w:t>
            </w:r>
          </w:p>
          <w:p w14:paraId="6A9A3B61" w14:textId="77777777" w:rsidR="00E47E61" w:rsidRPr="00356DF5" w:rsidRDefault="00E47E61" w:rsidP="00356DF5">
            <w:pPr>
              <w:ind w:left="113" w:right="113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E4EB07" w14:textId="77777777" w:rsidR="00DB7DB4" w:rsidRPr="00356DF5" w:rsidRDefault="00DB7DB4" w:rsidP="00356DF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14:paraId="1E194FE0" w14:textId="77777777" w:rsidR="006843C3" w:rsidRPr="00356DF5" w:rsidRDefault="00E47E61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Физическое развитие включает </w:t>
            </w:r>
          </w:p>
          <w:p w14:paraId="4C1A002B" w14:textId="77777777" w:rsidR="00DB7DB4" w:rsidRPr="00356DF5" w:rsidRDefault="00DB7DB4" w:rsidP="00356DF5">
            <w:p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14:paraId="1C854984" w14:textId="77777777" w:rsidR="006843C3" w:rsidRPr="00356DF5" w:rsidRDefault="00E47E61" w:rsidP="00356DF5">
            <w:pPr>
              <w:pStyle w:val="ac"/>
              <w:numPr>
                <w:ilvl w:val="0"/>
                <w:numId w:val="11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14:paraId="406202E7" w14:textId="77777777" w:rsidR="006843C3" w:rsidRPr="00356DF5" w:rsidRDefault="00E47E61" w:rsidP="00356DF5">
            <w:pPr>
              <w:pStyle w:val="ac"/>
              <w:numPr>
                <w:ilvl w:val="0"/>
                <w:numId w:val="11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само</w:t>
            </w:r>
            <w:r w:rsidR="006843C3"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регуляции в двигательной сфере;</w:t>
            </w:r>
          </w:p>
          <w:p w14:paraId="0B16295E" w14:textId="77777777" w:rsidR="00E47E61" w:rsidRPr="00356DF5" w:rsidRDefault="00E47E61" w:rsidP="00356DF5">
            <w:pPr>
              <w:pStyle w:val="ac"/>
              <w:numPr>
                <w:ilvl w:val="0"/>
                <w:numId w:val="11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14:paraId="6C3DBFA1" w14:textId="77777777" w:rsidR="00FD0A01" w:rsidRPr="00356DF5" w:rsidRDefault="00FD0A01" w:rsidP="00356DF5">
            <w:pPr>
              <w:pStyle w:val="ac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356DF5" w14:paraId="00FCDF90" w14:textId="77777777" w:rsidTr="00DB7D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0DFEADC2" w14:textId="77777777" w:rsidR="00E47E61" w:rsidRPr="00356DF5" w:rsidRDefault="00E64244" w:rsidP="00356DF5">
            <w:pPr>
              <w:ind w:left="113" w:right="113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Социально-</w:t>
            </w:r>
            <w:r w:rsidR="00E47E61"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коммуникативное развитие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5CA29F" w14:textId="77777777" w:rsidR="00DB7DB4" w:rsidRPr="00356DF5" w:rsidRDefault="00DB7DB4" w:rsidP="00356DF5">
            <w:pPr>
              <w:shd w:val="clear" w:color="auto" w:fill="FFFFFF"/>
              <w:jc w:val="both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  <w:p w14:paraId="42D7A1FA" w14:textId="77777777" w:rsidR="006843C3" w:rsidRPr="00356DF5" w:rsidRDefault="00E47E61" w:rsidP="00356DF5">
            <w:pPr>
              <w:shd w:val="clear" w:color="auto" w:fill="FFFFFF"/>
              <w:jc w:val="both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Социально-коммуникативное развитие направлено</w:t>
            </w:r>
          </w:p>
          <w:p w14:paraId="656DC32B" w14:textId="77777777" w:rsidR="006843C3" w:rsidRPr="00356DF5" w:rsidRDefault="00E47E61" w:rsidP="00356DF5">
            <w:pPr>
              <w:pStyle w:val="ac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356DF5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обществе, включая моральные и нравственные ценности, развитие общения и взаимодействия ребенка со </w:t>
            </w:r>
            <w:r w:rsidR="006843C3" w:rsidRPr="00356DF5">
              <w:rPr>
                <w:rFonts w:ascii="Times New Roman" w:hAnsi="Times New Roman"/>
                <w:b w:val="0"/>
                <w:sz w:val="24"/>
                <w:szCs w:val="24"/>
              </w:rPr>
              <w:t>взрослыми и сверстниками;</w:t>
            </w:r>
          </w:p>
          <w:p w14:paraId="3EE5302C" w14:textId="77777777" w:rsidR="006843C3" w:rsidRPr="00356DF5" w:rsidRDefault="00E47E61" w:rsidP="00356DF5">
            <w:pPr>
              <w:pStyle w:val="ac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становление самостоятельности, целенаправленности и саморегуляции </w:t>
            </w:r>
            <w:r w:rsidRPr="00356DF5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      </w:r>
            <w:r w:rsidRPr="00356DF5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Организации;</w:t>
            </w:r>
          </w:p>
          <w:p w14:paraId="7975E2DF" w14:textId="77777777" w:rsidR="006843C3" w:rsidRPr="00356DF5" w:rsidRDefault="00E47E61" w:rsidP="00356DF5">
            <w:pPr>
              <w:pStyle w:val="ac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формирование позитивных установок к различным видам труда и творчества; </w:t>
            </w:r>
          </w:p>
          <w:p w14:paraId="3A8D6B84" w14:textId="77777777" w:rsidR="00E47E61" w:rsidRPr="00356DF5" w:rsidRDefault="00E47E61" w:rsidP="00356DF5">
            <w:pPr>
              <w:pStyle w:val="ac"/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  <w:p w14:paraId="5E626D02" w14:textId="77777777" w:rsidR="00FD0A01" w:rsidRPr="009E342D" w:rsidRDefault="00FD0A01" w:rsidP="009E34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E61" w:rsidRPr="00356DF5" w14:paraId="691C2A04" w14:textId="77777777" w:rsidTr="009E34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00195821" w14:textId="77777777" w:rsidR="00E47E61" w:rsidRPr="00356DF5" w:rsidRDefault="00E47E61" w:rsidP="00C54A12">
            <w:pPr>
              <w:ind w:left="113" w:right="113"/>
              <w:jc w:val="right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lastRenderedPageBreak/>
              <w:t>Позна</w:t>
            </w:r>
            <w:r w:rsidR="00FD0A01"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вательное </w:t>
            </w:r>
            <w:proofErr w:type="spellStart"/>
            <w:r w:rsidR="00FD0A01"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развитие</w:t>
            </w:r>
            <w:r w:rsidR="00C54A12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й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56A209" w14:textId="77777777" w:rsidR="00DB7DB4" w:rsidRPr="00356DF5" w:rsidRDefault="00DB7DB4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  <w:p w14:paraId="01931384" w14:textId="77777777" w:rsidR="00DB7DB4" w:rsidRPr="00356DF5" w:rsidRDefault="00E47E61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Познавательное развитие предполагает </w:t>
            </w:r>
          </w:p>
          <w:p w14:paraId="02606CEC" w14:textId="77777777" w:rsidR="006843C3" w:rsidRPr="00356DF5" w:rsidRDefault="00E47E61" w:rsidP="00356DF5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14:paraId="483F5587" w14:textId="77777777" w:rsidR="006843C3" w:rsidRPr="00356DF5" w:rsidRDefault="00E47E61" w:rsidP="00356DF5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формирование познавательных </w:t>
            </w:r>
            <w:r w:rsidR="006843C3" w:rsidRPr="00356DF5">
              <w:rPr>
                <w:rFonts w:ascii="Times New Roman" w:hAnsi="Times New Roman"/>
                <w:b w:val="0"/>
                <w:sz w:val="24"/>
                <w:szCs w:val="24"/>
              </w:rPr>
              <w:t>действий, становление сознания;</w:t>
            </w:r>
          </w:p>
          <w:p w14:paraId="40C0FF6F" w14:textId="77777777" w:rsidR="006843C3" w:rsidRPr="00356DF5" w:rsidRDefault="00E47E61" w:rsidP="00356DF5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14:paraId="47141952" w14:textId="77777777" w:rsidR="00FD0A01" w:rsidRPr="009E342D" w:rsidRDefault="00E47E61" w:rsidP="009E342D">
            <w:pPr>
              <w:pStyle w:val="ac"/>
              <w:numPr>
                <w:ilvl w:val="0"/>
                <w:numId w:val="14"/>
              </w:num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430249" w:rsidRPr="00356DF5" w14:paraId="4E754953" w14:textId="77777777" w:rsidTr="00DB7D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extDirection w:val="btLr"/>
          </w:tcPr>
          <w:p w14:paraId="1052A2EC" w14:textId="77777777" w:rsidR="00430249" w:rsidRPr="00356DF5" w:rsidRDefault="00430249" w:rsidP="00356DF5">
            <w:pPr>
              <w:ind w:left="113" w:right="113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</w:tcPr>
          <w:p w14:paraId="4D40EA9C" w14:textId="77777777" w:rsidR="00430249" w:rsidRPr="00356DF5" w:rsidRDefault="00430249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</w:tc>
      </w:tr>
      <w:tr w:rsidR="00E47E61" w:rsidRPr="00356DF5" w14:paraId="0A586AF0" w14:textId="77777777" w:rsidTr="00DB7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7884C360" w14:textId="77777777" w:rsidR="00E47E61" w:rsidRPr="00356DF5" w:rsidRDefault="00E47E61" w:rsidP="00356DF5">
            <w:pPr>
              <w:ind w:left="113" w:right="113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Речевое развитие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48379C" w14:textId="77777777" w:rsidR="00DB7DB4" w:rsidRPr="00356DF5" w:rsidRDefault="00DB7DB4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  <w:p w14:paraId="258A075B" w14:textId="77777777" w:rsidR="006843C3" w:rsidRPr="00356DF5" w:rsidRDefault="00E47E61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Речевое развитие включает</w:t>
            </w:r>
          </w:p>
          <w:p w14:paraId="3B4903ED" w14:textId="77777777" w:rsidR="00DB7DB4" w:rsidRPr="00356DF5" w:rsidRDefault="00DB7DB4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  <w:p w14:paraId="7B287B14" w14:textId="77777777" w:rsidR="006843C3" w:rsidRPr="00356DF5" w:rsidRDefault="00E47E61" w:rsidP="00356DF5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14:paraId="5B06A241" w14:textId="77777777" w:rsidR="006843C3" w:rsidRPr="00356DF5" w:rsidRDefault="00E47E61" w:rsidP="00356DF5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обогащение активного словаря; </w:t>
            </w:r>
          </w:p>
          <w:p w14:paraId="288B7859" w14:textId="77777777" w:rsidR="006843C3" w:rsidRPr="00356DF5" w:rsidRDefault="00E47E61" w:rsidP="00356DF5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14:paraId="0994B4EB" w14:textId="77777777" w:rsidR="006843C3" w:rsidRPr="00356DF5" w:rsidRDefault="00E47E61" w:rsidP="00356DF5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развитие речевого творчества; </w:t>
            </w:r>
          </w:p>
          <w:p w14:paraId="28ED52E5" w14:textId="77777777" w:rsidR="006843C3" w:rsidRPr="00356DF5" w:rsidRDefault="00E47E61" w:rsidP="00356DF5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14:paraId="3391E585" w14:textId="77777777" w:rsidR="006843C3" w:rsidRPr="00356DF5" w:rsidRDefault="00E47E61" w:rsidP="00356DF5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14:paraId="7F1F0058" w14:textId="77777777" w:rsidR="00E47E61" w:rsidRPr="00356DF5" w:rsidRDefault="00E47E61" w:rsidP="00356DF5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14:paraId="635D38C9" w14:textId="77777777" w:rsidR="00F731B2" w:rsidRPr="00356DF5" w:rsidRDefault="00F731B2" w:rsidP="00356DF5">
            <w:pPr>
              <w:pStyle w:val="ac"/>
              <w:ind w:left="765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356DF5" w14:paraId="218BD5D8" w14:textId="77777777" w:rsidTr="00DB7DB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7D0B2C96" w14:textId="77777777" w:rsidR="00E47E61" w:rsidRPr="00356DF5" w:rsidRDefault="00E47E61" w:rsidP="00356DF5">
            <w:pPr>
              <w:ind w:left="113" w:right="113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Художественно-эстетическое развитие</w:t>
            </w:r>
          </w:p>
          <w:p w14:paraId="30BA678F" w14:textId="77777777" w:rsidR="00E47E61" w:rsidRPr="00356DF5" w:rsidRDefault="00E47E61" w:rsidP="00356DF5">
            <w:pPr>
              <w:ind w:left="113" w:right="113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  <w:p w14:paraId="7A23B688" w14:textId="77777777" w:rsidR="00E47E61" w:rsidRPr="00356DF5" w:rsidRDefault="00E47E61" w:rsidP="00356DF5">
            <w:pPr>
              <w:ind w:left="113" w:right="113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  <w:p w14:paraId="471E7A97" w14:textId="77777777" w:rsidR="00E47E61" w:rsidRPr="00356DF5" w:rsidRDefault="00E47E61" w:rsidP="00356DF5">
            <w:pPr>
              <w:ind w:left="113" w:right="113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  <w:p w14:paraId="7751BE01" w14:textId="77777777" w:rsidR="00E47E61" w:rsidRPr="00356DF5" w:rsidRDefault="00E47E61" w:rsidP="00356DF5">
            <w:pPr>
              <w:ind w:left="113" w:right="113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F333B0" w14:textId="77777777" w:rsidR="00DB7DB4" w:rsidRPr="00356DF5" w:rsidRDefault="00E47E61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 </w:t>
            </w:r>
          </w:p>
          <w:p w14:paraId="2E129C37" w14:textId="77777777" w:rsidR="00DB7DB4" w:rsidRPr="00356DF5" w:rsidRDefault="00E47E61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Художественно-эстетическое развитие предполагает</w:t>
            </w:r>
          </w:p>
          <w:p w14:paraId="1AFFA314" w14:textId="77777777" w:rsidR="006843C3" w:rsidRPr="00356DF5" w:rsidRDefault="00E47E61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 </w:t>
            </w:r>
          </w:p>
          <w:p w14:paraId="5C1FF97A" w14:textId="77777777" w:rsidR="006843C3" w:rsidRPr="00356DF5" w:rsidRDefault="00E47E61" w:rsidP="00356DF5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14:paraId="51B29489" w14:textId="77777777" w:rsidR="006843C3" w:rsidRPr="00356DF5" w:rsidRDefault="00E47E61" w:rsidP="00356DF5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становление эстетическог</w:t>
            </w:r>
            <w:r w:rsidR="006843C3"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 отношения к окружающему миру;</w:t>
            </w:r>
          </w:p>
          <w:p w14:paraId="4AF93618" w14:textId="77777777" w:rsidR="006843C3" w:rsidRPr="00356DF5" w:rsidRDefault="00E47E61" w:rsidP="00356DF5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формирование элементарных п</w:t>
            </w:r>
            <w:r w:rsidR="006843C3"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редставлений о видах искусства;</w:t>
            </w:r>
          </w:p>
          <w:p w14:paraId="559D06E4" w14:textId="77777777" w:rsidR="006843C3" w:rsidRPr="00356DF5" w:rsidRDefault="00E47E61" w:rsidP="00356DF5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восприятие музыки, художе</w:t>
            </w:r>
            <w:r w:rsidR="006843C3"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ственной литературы, фольклора;</w:t>
            </w:r>
          </w:p>
          <w:p w14:paraId="041E404F" w14:textId="77777777" w:rsidR="006843C3" w:rsidRPr="00356DF5" w:rsidRDefault="00E47E61" w:rsidP="00356DF5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стимулирование сопереживания персонаж</w:t>
            </w:r>
            <w:r w:rsidR="006843C3"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ам художественных произведений;</w:t>
            </w:r>
          </w:p>
          <w:p w14:paraId="1795C442" w14:textId="77777777" w:rsidR="00E47E61" w:rsidRPr="00356DF5" w:rsidRDefault="00E47E61" w:rsidP="00356DF5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14:paraId="6796DC3C" w14:textId="77777777" w:rsidR="00F731B2" w:rsidRPr="00356DF5" w:rsidRDefault="00F731B2" w:rsidP="00356DF5">
            <w:pPr>
              <w:pStyle w:val="ac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14:paraId="0C979677" w14:textId="77777777" w:rsidR="00C059A2" w:rsidRPr="00356DF5" w:rsidRDefault="00C059A2" w:rsidP="00356DF5">
      <w:pPr>
        <w:widowControl w:val="0"/>
        <w:suppressAutoHyphens/>
        <w:spacing w:after="0" w:line="240" w:lineRule="auto"/>
        <w:rPr>
          <w:rFonts w:ascii="Times New Roman" w:hAnsi="Times New Roman"/>
          <w:b/>
          <w:kern w:val="1"/>
          <w:sz w:val="28"/>
          <w:szCs w:val="28"/>
        </w:rPr>
      </w:pPr>
    </w:p>
    <w:p w14:paraId="2E740249" w14:textId="77777777" w:rsidR="00C059A2" w:rsidRPr="00356DF5" w:rsidRDefault="00C059A2" w:rsidP="00356DF5">
      <w:pPr>
        <w:widowControl w:val="0"/>
        <w:suppressAutoHyphens/>
        <w:spacing w:after="0" w:line="240" w:lineRule="auto"/>
        <w:rPr>
          <w:rFonts w:ascii="Times New Roman" w:hAnsi="Times New Roman"/>
          <w:b/>
          <w:kern w:val="1"/>
          <w:sz w:val="28"/>
          <w:szCs w:val="28"/>
        </w:rPr>
      </w:pPr>
    </w:p>
    <w:p w14:paraId="3388870F" w14:textId="77777777" w:rsidR="00AC4487" w:rsidRPr="00356DF5" w:rsidRDefault="00AC4487" w:rsidP="00AC4487">
      <w:pPr>
        <w:spacing w:before="100" w:beforeAutospacing="1" w:line="240" w:lineRule="auto"/>
        <w:jc w:val="both"/>
        <w:outlineLvl w:val="4"/>
        <w:rPr>
          <w:rFonts w:ascii="Times New Roman" w:hAnsi="Times New Roman"/>
          <w:b/>
          <w:color w:val="943634" w:themeColor="accent2" w:themeShade="BF"/>
          <w:sz w:val="24"/>
          <w:szCs w:val="24"/>
        </w:rPr>
      </w:pPr>
      <w:r w:rsidRPr="00356DF5">
        <w:rPr>
          <w:rFonts w:ascii="Times New Roman" w:hAnsi="Times New Roman"/>
          <w:b/>
          <w:sz w:val="24"/>
          <w:szCs w:val="24"/>
        </w:rPr>
        <w:t xml:space="preserve"> </w:t>
      </w:r>
      <w:r w:rsidRPr="00356DF5">
        <w:rPr>
          <w:rFonts w:ascii="Times New Roman" w:hAnsi="Times New Roman"/>
          <w:b/>
          <w:color w:val="943634" w:themeColor="accent2" w:themeShade="BF"/>
          <w:sz w:val="24"/>
          <w:szCs w:val="24"/>
        </w:rPr>
        <w:t>О</w:t>
      </w:r>
      <w:r w:rsidR="009E342D">
        <w:rPr>
          <w:rFonts w:ascii="Times New Roman" w:hAnsi="Times New Roman"/>
          <w:b/>
          <w:color w:val="943634" w:themeColor="accent2" w:themeShade="BF"/>
          <w:sz w:val="24"/>
          <w:szCs w:val="24"/>
        </w:rPr>
        <w:t>О</w:t>
      </w:r>
      <w:r w:rsidRPr="00356DF5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Д – </w:t>
      </w:r>
      <w:r w:rsidR="009E342D">
        <w:rPr>
          <w:rFonts w:ascii="Times New Roman" w:hAnsi="Times New Roman"/>
          <w:b/>
          <w:color w:val="943634" w:themeColor="accent2" w:themeShade="BF"/>
          <w:sz w:val="24"/>
          <w:szCs w:val="24"/>
        </w:rPr>
        <w:t>организованн</w:t>
      </w:r>
      <w:r w:rsidR="00C864FC">
        <w:rPr>
          <w:rFonts w:ascii="Times New Roman" w:hAnsi="Times New Roman"/>
          <w:b/>
          <w:color w:val="943634" w:themeColor="accent2" w:themeShade="BF"/>
          <w:sz w:val="24"/>
          <w:szCs w:val="24"/>
        </w:rPr>
        <w:t>о</w:t>
      </w:r>
      <w:r w:rsidR="009E342D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</w:t>
      </w:r>
      <w:r w:rsidRPr="00356DF5">
        <w:rPr>
          <w:rFonts w:ascii="Times New Roman" w:hAnsi="Times New Roman"/>
          <w:b/>
          <w:color w:val="943634" w:themeColor="accent2" w:themeShade="BF"/>
          <w:sz w:val="24"/>
          <w:szCs w:val="24"/>
        </w:rPr>
        <w:t>образовательная деятельность.</w:t>
      </w:r>
    </w:p>
    <w:p w14:paraId="17B20A71" w14:textId="77777777" w:rsidR="00C059A2" w:rsidRPr="00356DF5" w:rsidRDefault="00C059A2" w:rsidP="00356DF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kern w:val="1"/>
          <w:sz w:val="28"/>
          <w:szCs w:val="28"/>
        </w:rPr>
        <w:sectPr w:rsidR="00C059A2" w:rsidRPr="00356DF5" w:rsidSect="00B272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567" w:left="993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14:paraId="2447492D" w14:textId="77777777" w:rsidR="00CF1437" w:rsidRPr="00356DF5" w:rsidRDefault="00CF1437" w:rsidP="00356DF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kern w:val="1"/>
          <w:sz w:val="28"/>
          <w:szCs w:val="28"/>
        </w:rPr>
      </w:pPr>
    </w:p>
    <w:p w14:paraId="5DCEF8B2" w14:textId="36F29C4D" w:rsidR="00CF1437" w:rsidRPr="00356DF5" w:rsidRDefault="00C059A2" w:rsidP="00356DF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kern w:val="1"/>
          <w:sz w:val="28"/>
          <w:szCs w:val="28"/>
        </w:rPr>
      </w:pPr>
      <w:r w:rsidRPr="00356DF5">
        <w:rPr>
          <w:rFonts w:ascii="Times New Roman" w:hAnsi="Times New Roman"/>
          <w:b/>
          <w:color w:val="943634" w:themeColor="accent2" w:themeShade="BF"/>
          <w:kern w:val="1"/>
          <w:sz w:val="28"/>
          <w:szCs w:val="28"/>
        </w:rPr>
        <w:t>Базисный учебный план М</w:t>
      </w:r>
      <w:r w:rsidR="00AC4487">
        <w:rPr>
          <w:rFonts w:ascii="Times New Roman" w:hAnsi="Times New Roman"/>
          <w:b/>
          <w:color w:val="943634" w:themeColor="accent2" w:themeShade="BF"/>
          <w:kern w:val="1"/>
          <w:sz w:val="28"/>
          <w:szCs w:val="28"/>
        </w:rPr>
        <w:t>Б</w:t>
      </w:r>
      <w:r w:rsidRPr="00356DF5">
        <w:rPr>
          <w:rFonts w:ascii="Times New Roman" w:hAnsi="Times New Roman"/>
          <w:b/>
          <w:color w:val="943634" w:themeColor="accent2" w:themeShade="BF"/>
          <w:kern w:val="1"/>
          <w:sz w:val="28"/>
          <w:szCs w:val="28"/>
        </w:rPr>
        <w:t xml:space="preserve">ОУ </w:t>
      </w:r>
      <w:r w:rsidR="0043533F">
        <w:rPr>
          <w:rFonts w:ascii="Times New Roman" w:hAnsi="Times New Roman"/>
          <w:b/>
          <w:color w:val="943634" w:themeColor="accent2" w:themeShade="BF"/>
          <w:kern w:val="1"/>
          <w:sz w:val="28"/>
          <w:szCs w:val="28"/>
        </w:rPr>
        <w:t xml:space="preserve">СОШ №1, </w:t>
      </w:r>
      <w:r w:rsidR="00430249">
        <w:rPr>
          <w:rFonts w:ascii="Times New Roman" w:hAnsi="Times New Roman"/>
          <w:b/>
          <w:color w:val="943634" w:themeColor="accent2" w:themeShade="BF"/>
          <w:kern w:val="1"/>
          <w:sz w:val="28"/>
          <w:szCs w:val="28"/>
        </w:rPr>
        <w:t>дошкольное отделение</w:t>
      </w:r>
    </w:p>
    <w:p w14:paraId="6827AB17" w14:textId="06830619" w:rsidR="00DA0CB8" w:rsidRDefault="00CF1437" w:rsidP="00356DF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356DF5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на 20</w:t>
      </w:r>
      <w:r w:rsidR="00C864FC">
        <w:rPr>
          <w:rFonts w:ascii="Times New Roman" w:hAnsi="Times New Roman"/>
          <w:b/>
          <w:color w:val="943634" w:themeColor="accent2" w:themeShade="BF"/>
          <w:sz w:val="28"/>
          <w:szCs w:val="28"/>
        </w:rPr>
        <w:t>2</w:t>
      </w:r>
      <w:r w:rsidR="0043533F">
        <w:rPr>
          <w:rFonts w:ascii="Times New Roman" w:hAnsi="Times New Roman"/>
          <w:b/>
          <w:color w:val="943634" w:themeColor="accent2" w:themeShade="BF"/>
          <w:sz w:val="28"/>
          <w:szCs w:val="28"/>
        </w:rPr>
        <w:t>5</w:t>
      </w:r>
      <w:r w:rsidRPr="00356DF5">
        <w:rPr>
          <w:rFonts w:ascii="Times New Roman" w:hAnsi="Times New Roman"/>
          <w:b/>
          <w:color w:val="943634" w:themeColor="accent2" w:themeShade="BF"/>
          <w:sz w:val="28"/>
          <w:szCs w:val="28"/>
        </w:rPr>
        <w:t>-20</w:t>
      </w:r>
      <w:r w:rsidR="001927F5">
        <w:rPr>
          <w:rFonts w:ascii="Times New Roman" w:hAnsi="Times New Roman"/>
          <w:b/>
          <w:color w:val="943634" w:themeColor="accent2" w:themeShade="BF"/>
          <w:sz w:val="28"/>
          <w:szCs w:val="28"/>
        </w:rPr>
        <w:t>2</w:t>
      </w:r>
      <w:r w:rsidR="0043533F">
        <w:rPr>
          <w:rFonts w:ascii="Times New Roman" w:hAnsi="Times New Roman"/>
          <w:b/>
          <w:color w:val="943634" w:themeColor="accent2" w:themeShade="BF"/>
          <w:sz w:val="28"/>
          <w:szCs w:val="28"/>
        </w:rPr>
        <w:t>6</w:t>
      </w:r>
      <w:r w:rsidR="00C864FC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 </w:t>
      </w:r>
      <w:r w:rsidRPr="00356DF5">
        <w:rPr>
          <w:rFonts w:ascii="Times New Roman" w:hAnsi="Times New Roman"/>
          <w:b/>
          <w:color w:val="943634" w:themeColor="accent2" w:themeShade="BF"/>
          <w:sz w:val="28"/>
          <w:szCs w:val="28"/>
        </w:rPr>
        <w:t>учебный год</w:t>
      </w:r>
    </w:p>
    <w:p w14:paraId="54DB76CF" w14:textId="77777777" w:rsidR="00C42356" w:rsidRDefault="00C42356" w:rsidP="00356DF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</w:p>
    <w:tbl>
      <w:tblPr>
        <w:tblStyle w:val="-6"/>
        <w:tblW w:w="15125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000" w:firstRow="0" w:lastRow="0" w:firstColumn="0" w:lastColumn="0" w:noHBand="0" w:noVBand="0"/>
      </w:tblPr>
      <w:tblGrid>
        <w:gridCol w:w="2479"/>
        <w:gridCol w:w="162"/>
        <w:gridCol w:w="1398"/>
        <w:gridCol w:w="1562"/>
        <w:gridCol w:w="978"/>
        <w:gridCol w:w="21"/>
        <w:gridCol w:w="7"/>
        <w:gridCol w:w="956"/>
        <w:gridCol w:w="37"/>
        <w:gridCol w:w="13"/>
        <w:gridCol w:w="928"/>
        <w:gridCol w:w="59"/>
        <w:gridCol w:w="21"/>
        <w:gridCol w:w="13"/>
        <w:gridCol w:w="893"/>
        <w:gridCol w:w="73"/>
        <w:gridCol w:w="829"/>
        <w:gridCol w:w="21"/>
        <w:gridCol w:w="858"/>
        <w:gridCol w:w="26"/>
        <w:gridCol w:w="965"/>
        <w:gridCol w:w="72"/>
        <w:gridCol w:w="8"/>
        <w:gridCol w:w="860"/>
        <w:gridCol w:w="37"/>
        <w:gridCol w:w="879"/>
        <w:gridCol w:w="24"/>
        <w:gridCol w:w="21"/>
        <w:gridCol w:w="35"/>
        <w:gridCol w:w="29"/>
        <w:gridCol w:w="861"/>
      </w:tblGrid>
      <w:tr w:rsidR="00C42356" w:rsidRPr="00356DF5" w14:paraId="2D2FBE30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25" w:type="dxa"/>
            <w:gridSpan w:val="31"/>
          </w:tcPr>
          <w:p w14:paraId="0269BACB" w14:textId="77777777" w:rsidR="00C42356" w:rsidRPr="00356DF5" w:rsidRDefault="00C42356" w:rsidP="00C42356">
            <w:pPr>
              <w:pStyle w:val="a3"/>
              <w:jc w:val="center"/>
              <w:rPr>
                <w:rFonts w:eastAsia="Times New Roman"/>
                <w:b/>
                <w:color w:val="943634" w:themeColor="accent2" w:themeShade="BF"/>
              </w:rPr>
            </w:pPr>
            <w:r w:rsidRPr="00B42A53">
              <w:rPr>
                <w:rFonts w:eastAsia="Times New Roman"/>
                <w:b/>
                <w:color w:val="943634" w:themeColor="accent2" w:themeShade="BF"/>
                <w:sz w:val="28"/>
              </w:rPr>
              <w:t>Организация образовательной деятельности</w:t>
            </w:r>
          </w:p>
        </w:tc>
      </w:tr>
      <w:tr w:rsidR="00B42A53" w:rsidRPr="00356DF5" w14:paraId="2E585BFE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gridSpan w:val="2"/>
            <w:vMerge w:val="restart"/>
          </w:tcPr>
          <w:p w14:paraId="1B9FF303" w14:textId="77777777" w:rsidR="00B42A53" w:rsidRPr="005F37B9" w:rsidRDefault="00B42A53" w:rsidP="00C42356">
            <w:pPr>
              <w:pStyle w:val="a3"/>
              <w:jc w:val="center"/>
              <w:rPr>
                <w:rFonts w:eastAsia="Times New Roman"/>
              </w:rPr>
            </w:pPr>
          </w:p>
          <w:p w14:paraId="623A6DB7" w14:textId="77777777" w:rsidR="00B42A53" w:rsidRPr="005F37B9" w:rsidRDefault="00B42A53" w:rsidP="00C42356">
            <w:pPr>
              <w:pStyle w:val="a3"/>
              <w:jc w:val="center"/>
              <w:rPr>
                <w:rFonts w:eastAsia="Times New Roman"/>
              </w:rPr>
            </w:pPr>
            <w:r w:rsidRPr="005F37B9">
              <w:rPr>
                <w:rFonts w:eastAsia="Times New Roman"/>
              </w:rPr>
              <w:t>Образовательные</w:t>
            </w:r>
          </w:p>
          <w:p w14:paraId="768FE516" w14:textId="77777777" w:rsidR="00B42A53" w:rsidRPr="005F37B9" w:rsidRDefault="00B42A53" w:rsidP="00C42356">
            <w:pPr>
              <w:pStyle w:val="a3"/>
              <w:jc w:val="center"/>
              <w:rPr>
                <w:rFonts w:eastAsia="Times New Roman"/>
              </w:rPr>
            </w:pPr>
            <w:r w:rsidRPr="005F37B9">
              <w:rPr>
                <w:rFonts w:eastAsia="Times New Roman"/>
              </w:rPr>
              <w:t>области</w:t>
            </w:r>
          </w:p>
        </w:tc>
        <w:tc>
          <w:tcPr>
            <w:tcW w:w="2960" w:type="dxa"/>
            <w:gridSpan w:val="2"/>
            <w:vMerge w:val="restart"/>
          </w:tcPr>
          <w:p w14:paraId="09547482" w14:textId="77777777" w:rsidR="00B42A53" w:rsidRPr="005F37B9" w:rsidRDefault="00B42A5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</w:p>
          <w:p w14:paraId="080647EB" w14:textId="77777777" w:rsidR="00B42A53" w:rsidRPr="005F37B9" w:rsidRDefault="00C864FC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 w:rsidRPr="005F37B9">
              <w:rPr>
                <w:rFonts w:eastAsia="Times New Roman"/>
              </w:rPr>
              <w:t>Базовый вид</w:t>
            </w:r>
          </w:p>
          <w:p w14:paraId="7401A7AF" w14:textId="77777777" w:rsidR="00B42A53" w:rsidRPr="005F37B9" w:rsidRDefault="00B42A5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 w:rsidRPr="005F37B9">
              <w:rPr>
                <w:rFonts w:eastAsia="Times New Roman"/>
              </w:rPr>
              <w:t>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4" w:type="dxa"/>
            <w:gridSpan w:val="27"/>
          </w:tcPr>
          <w:p w14:paraId="7E8ACFF1" w14:textId="77777777" w:rsidR="00B42A53" w:rsidRPr="00B42A53" w:rsidRDefault="00B42A53" w:rsidP="00B42A53">
            <w:pPr>
              <w:pStyle w:val="a3"/>
              <w:jc w:val="center"/>
            </w:pPr>
            <w:r w:rsidRPr="00B42A53">
              <w:rPr>
                <w:rFonts w:eastAsia="Times New Roman"/>
                <w:sz w:val="28"/>
              </w:rPr>
              <w:t>Периодичность</w:t>
            </w:r>
          </w:p>
        </w:tc>
      </w:tr>
      <w:tr w:rsidR="00B42A53" w:rsidRPr="00356DF5" w14:paraId="2909AD59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gridSpan w:val="2"/>
            <w:vMerge/>
          </w:tcPr>
          <w:p w14:paraId="0ECDFA77" w14:textId="77777777" w:rsidR="00B42A53" w:rsidRPr="005F37B9" w:rsidRDefault="00B42A53" w:rsidP="00356DF5">
            <w:pPr>
              <w:pStyle w:val="a3"/>
              <w:rPr>
                <w:rFonts w:eastAsia="Times New Roman"/>
              </w:rPr>
            </w:pPr>
          </w:p>
        </w:tc>
        <w:tc>
          <w:tcPr>
            <w:tcW w:w="2960" w:type="dxa"/>
            <w:gridSpan w:val="2"/>
            <w:vMerge/>
          </w:tcPr>
          <w:p w14:paraId="0F0E5CE2" w14:textId="77777777" w:rsidR="00B42A53" w:rsidRPr="005F37B9" w:rsidRDefault="00B42A53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9" w:type="dxa"/>
            <w:gridSpan w:val="5"/>
          </w:tcPr>
          <w:p w14:paraId="350DFFAD" w14:textId="77777777" w:rsidR="006005B5" w:rsidRDefault="00B42A5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Вторая </w:t>
            </w:r>
            <w:r w:rsidR="0044743E">
              <w:rPr>
                <w:rFonts w:eastAsia="Times New Roman"/>
              </w:rPr>
              <w:t>группа</w:t>
            </w:r>
            <w:r w:rsidR="00920469">
              <w:rPr>
                <w:rFonts w:eastAsia="Times New Roman"/>
              </w:rPr>
              <w:t xml:space="preserve"> раннего возраста</w:t>
            </w:r>
            <w:r w:rsidR="0044743E">
              <w:rPr>
                <w:rFonts w:eastAsia="Times New Roman"/>
              </w:rPr>
              <w:t xml:space="preserve"> </w:t>
            </w:r>
          </w:p>
          <w:p w14:paraId="751664D0" w14:textId="77777777" w:rsidR="00B42A53" w:rsidRDefault="0044743E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№1</w:t>
            </w:r>
            <w:r w:rsidR="00B42A53">
              <w:rPr>
                <w:rFonts w:eastAsia="Times New Roman"/>
              </w:rPr>
              <w:t xml:space="preserve"> </w:t>
            </w:r>
          </w:p>
          <w:p w14:paraId="77267F03" w14:textId="77777777" w:rsidR="00B42A53" w:rsidRPr="00356DF5" w:rsidRDefault="00B42A53" w:rsidP="00356DF5">
            <w:pPr>
              <w:pStyle w:val="a3"/>
              <w:rPr>
                <w:rFonts w:eastAsia="Times New Roman"/>
              </w:rPr>
            </w:pPr>
          </w:p>
        </w:tc>
        <w:tc>
          <w:tcPr>
            <w:tcW w:w="1927" w:type="dxa"/>
            <w:gridSpan w:val="6"/>
          </w:tcPr>
          <w:p w14:paraId="1AE3953F" w14:textId="29EB65A1" w:rsidR="00B42A53" w:rsidRDefault="0092046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Вторая </w:t>
            </w:r>
            <w:r w:rsidR="0043533F">
              <w:rPr>
                <w:rFonts w:eastAsia="Times New Roman"/>
              </w:rPr>
              <w:t>младшая группа</w:t>
            </w:r>
            <w:r w:rsidR="00B42A53">
              <w:rPr>
                <w:rFonts w:eastAsia="Times New Roman"/>
              </w:rPr>
              <w:t xml:space="preserve"> </w:t>
            </w:r>
          </w:p>
          <w:p w14:paraId="27E14ECE" w14:textId="77777777" w:rsidR="00B42A53" w:rsidRPr="00356DF5" w:rsidRDefault="00B42A53" w:rsidP="0044743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  <w:r w:rsidR="0044743E">
              <w:rPr>
                <w:rFonts w:eastAsia="Times New Roman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7" w:type="dxa"/>
            <w:gridSpan w:val="5"/>
          </w:tcPr>
          <w:p w14:paraId="0999022A" w14:textId="77777777" w:rsidR="006005B5" w:rsidRDefault="0057715F" w:rsidP="006005B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Средняя </w:t>
            </w:r>
            <w:r w:rsidR="00B42A53">
              <w:rPr>
                <w:rFonts w:eastAsia="Times New Roman"/>
              </w:rPr>
              <w:t>группа</w:t>
            </w:r>
          </w:p>
          <w:p w14:paraId="4DF4CA1E" w14:textId="015B3A76" w:rsidR="00B42A53" w:rsidRPr="00356DF5" w:rsidRDefault="00B42A53" w:rsidP="0057715F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№</w:t>
            </w:r>
            <w:r w:rsidR="0043533F">
              <w:rPr>
                <w:rFonts w:eastAsia="Times New Roman"/>
              </w:rPr>
              <w:t>3</w:t>
            </w:r>
          </w:p>
        </w:tc>
        <w:tc>
          <w:tcPr>
            <w:tcW w:w="1942" w:type="dxa"/>
            <w:gridSpan w:val="5"/>
          </w:tcPr>
          <w:p w14:paraId="42FAB7F7" w14:textId="77777777" w:rsidR="006005B5" w:rsidRDefault="0057715F" w:rsidP="0044743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Старшая группа</w:t>
            </w:r>
          </w:p>
          <w:p w14:paraId="27705B1E" w14:textId="28198608" w:rsidR="00B42A53" w:rsidRPr="00356DF5" w:rsidRDefault="006005B5" w:rsidP="0057715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  <w:r w:rsidR="0043533F">
              <w:rPr>
                <w:rFonts w:eastAsia="Times New Roman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9" w:type="dxa"/>
            <w:gridSpan w:val="6"/>
          </w:tcPr>
          <w:p w14:paraId="1C646651" w14:textId="77777777" w:rsidR="006005B5" w:rsidRDefault="002E731D" w:rsidP="006005B5">
            <w:pPr>
              <w:pStyle w:val="a3"/>
              <w:rPr>
                <w:rFonts w:eastAsia="Times New Roman"/>
              </w:rPr>
            </w:pPr>
            <w:r w:rsidRPr="00B42A53">
              <w:rPr>
                <w:rFonts w:eastAsia="Times New Roman"/>
              </w:rPr>
              <w:t>Подготовительн</w:t>
            </w:r>
            <w:r w:rsidR="006005B5">
              <w:rPr>
                <w:rFonts w:eastAsia="Times New Roman"/>
              </w:rPr>
              <w:t>ая</w:t>
            </w:r>
            <w:r w:rsidR="00B42A53" w:rsidRPr="00B42A53">
              <w:rPr>
                <w:rFonts w:eastAsia="Times New Roman"/>
              </w:rPr>
              <w:t xml:space="preserve"> групп</w:t>
            </w:r>
            <w:r w:rsidR="006005B5">
              <w:rPr>
                <w:rFonts w:eastAsia="Times New Roman"/>
              </w:rPr>
              <w:t>а</w:t>
            </w:r>
          </w:p>
          <w:p w14:paraId="52B5F1CA" w14:textId="50C68CDC" w:rsidR="00B42A53" w:rsidRPr="00B42A53" w:rsidRDefault="00B42A53" w:rsidP="0057715F">
            <w:pPr>
              <w:pStyle w:val="a3"/>
              <w:rPr>
                <w:rFonts w:eastAsia="Times New Roman"/>
                <w:b/>
              </w:rPr>
            </w:pPr>
            <w:r w:rsidRPr="00B42A53">
              <w:rPr>
                <w:rFonts w:eastAsia="Times New Roman"/>
              </w:rPr>
              <w:t>№</w:t>
            </w:r>
            <w:r w:rsidR="0043533F">
              <w:rPr>
                <w:rFonts w:eastAsia="Times New Roman"/>
              </w:rPr>
              <w:t>5</w:t>
            </w:r>
          </w:p>
        </w:tc>
      </w:tr>
      <w:tr w:rsidR="00B42A53" w:rsidRPr="00356DF5" w14:paraId="59239FAC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gridSpan w:val="2"/>
            <w:vMerge/>
          </w:tcPr>
          <w:p w14:paraId="734BF670" w14:textId="77777777" w:rsidR="00C42356" w:rsidRPr="005F37B9" w:rsidRDefault="00C42356" w:rsidP="00356DF5">
            <w:pPr>
              <w:pStyle w:val="a3"/>
              <w:rPr>
                <w:rFonts w:eastAsia="Times New Roman"/>
              </w:rPr>
            </w:pPr>
          </w:p>
        </w:tc>
        <w:tc>
          <w:tcPr>
            <w:tcW w:w="2960" w:type="dxa"/>
            <w:gridSpan w:val="2"/>
            <w:vMerge/>
          </w:tcPr>
          <w:p w14:paraId="443A0EFD" w14:textId="77777777" w:rsidR="00C42356" w:rsidRPr="005F37B9" w:rsidRDefault="00C42356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9" w:type="dxa"/>
            <w:gridSpan w:val="5"/>
          </w:tcPr>
          <w:p w14:paraId="025DD3C2" w14:textId="77777777" w:rsidR="00C42356" w:rsidRPr="00356DF5" w:rsidRDefault="00920469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2-3</w:t>
            </w:r>
            <w:r w:rsidR="0078116A">
              <w:rPr>
                <w:rFonts w:eastAsia="Times New Roman"/>
              </w:rPr>
              <w:t xml:space="preserve"> года</w:t>
            </w:r>
          </w:p>
        </w:tc>
        <w:tc>
          <w:tcPr>
            <w:tcW w:w="1927" w:type="dxa"/>
            <w:gridSpan w:val="6"/>
          </w:tcPr>
          <w:p w14:paraId="649176C4" w14:textId="77777777" w:rsidR="00C42356" w:rsidRPr="00356DF5" w:rsidRDefault="00920469" w:rsidP="00920469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3-4</w:t>
            </w:r>
            <w:r w:rsidR="0078116A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7" w:type="dxa"/>
            <w:gridSpan w:val="5"/>
          </w:tcPr>
          <w:p w14:paraId="3B862D60" w14:textId="77777777" w:rsidR="00C42356" w:rsidRPr="00356DF5" w:rsidRDefault="0057715F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4-5</w:t>
            </w:r>
            <w:r w:rsidR="0078116A">
              <w:rPr>
                <w:rFonts w:eastAsia="Times New Roman"/>
              </w:rPr>
              <w:t xml:space="preserve"> лет</w:t>
            </w:r>
          </w:p>
        </w:tc>
        <w:tc>
          <w:tcPr>
            <w:tcW w:w="1942" w:type="dxa"/>
            <w:gridSpan w:val="5"/>
          </w:tcPr>
          <w:p w14:paraId="25878322" w14:textId="77777777" w:rsidR="00C42356" w:rsidRPr="00356DF5" w:rsidRDefault="0057715F" w:rsidP="009E342D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5-6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9" w:type="dxa"/>
            <w:gridSpan w:val="6"/>
          </w:tcPr>
          <w:p w14:paraId="5ABE7F39" w14:textId="77777777" w:rsidR="00C42356" w:rsidRPr="0078116A" w:rsidRDefault="0078116A" w:rsidP="00356DF5">
            <w:pPr>
              <w:pStyle w:val="a3"/>
              <w:rPr>
                <w:rFonts w:eastAsia="Times New Roman"/>
              </w:rPr>
            </w:pPr>
            <w:r w:rsidRPr="0078116A">
              <w:rPr>
                <w:rFonts w:eastAsia="Times New Roman"/>
              </w:rPr>
              <w:t>6-7 лет</w:t>
            </w:r>
          </w:p>
        </w:tc>
      </w:tr>
      <w:tr w:rsidR="0078116A" w:rsidRPr="00356DF5" w14:paraId="15F2C85A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gridSpan w:val="2"/>
            <w:vMerge/>
          </w:tcPr>
          <w:p w14:paraId="46B16DE3" w14:textId="77777777" w:rsidR="0078116A" w:rsidRPr="005F37B9" w:rsidRDefault="0078116A" w:rsidP="00356DF5">
            <w:pPr>
              <w:pStyle w:val="a3"/>
              <w:rPr>
                <w:rFonts w:eastAsia="Times New Roman"/>
              </w:rPr>
            </w:pPr>
          </w:p>
        </w:tc>
        <w:tc>
          <w:tcPr>
            <w:tcW w:w="2960" w:type="dxa"/>
            <w:gridSpan w:val="2"/>
            <w:vMerge/>
          </w:tcPr>
          <w:p w14:paraId="1FD18697" w14:textId="77777777" w:rsidR="0078116A" w:rsidRPr="005F37B9" w:rsidRDefault="0078116A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dxa"/>
            <w:gridSpan w:val="3"/>
          </w:tcPr>
          <w:p w14:paraId="442522A0" w14:textId="77777777" w:rsidR="0078116A" w:rsidRPr="00356DF5" w:rsidRDefault="0078116A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Неделя</w:t>
            </w:r>
          </w:p>
        </w:tc>
        <w:tc>
          <w:tcPr>
            <w:tcW w:w="993" w:type="dxa"/>
            <w:gridSpan w:val="2"/>
          </w:tcPr>
          <w:p w14:paraId="5FAE30CF" w14:textId="77777777" w:rsidR="0078116A" w:rsidRPr="00356DF5" w:rsidRDefault="0078116A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Год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" w:type="dxa"/>
            <w:gridSpan w:val="5"/>
          </w:tcPr>
          <w:p w14:paraId="3893697D" w14:textId="77777777" w:rsidR="0078116A" w:rsidRPr="006005B5" w:rsidRDefault="0078116A" w:rsidP="0078116A">
            <w:pPr>
              <w:rPr>
                <w:rFonts w:ascii="Times New Roman" w:hAnsi="Times New Roman"/>
                <w:sz w:val="24"/>
              </w:rPr>
            </w:pPr>
            <w:r w:rsidRPr="006005B5">
              <w:rPr>
                <w:rFonts w:ascii="Times New Roman" w:hAnsi="Times New Roman"/>
                <w:sz w:val="24"/>
              </w:rPr>
              <w:t>Неделя</w:t>
            </w:r>
          </w:p>
        </w:tc>
        <w:tc>
          <w:tcPr>
            <w:tcW w:w="893" w:type="dxa"/>
          </w:tcPr>
          <w:p w14:paraId="0A42B6A8" w14:textId="77777777" w:rsidR="0078116A" w:rsidRPr="006005B5" w:rsidRDefault="0078116A" w:rsidP="00781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005B5">
              <w:rPr>
                <w:rFonts w:ascii="Times New Roman" w:hAnsi="Times New Roman"/>
                <w:sz w:val="24"/>
              </w:rPr>
              <w:t xml:space="preserve">Год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3" w:type="dxa"/>
            <w:gridSpan w:val="3"/>
          </w:tcPr>
          <w:p w14:paraId="3C660121" w14:textId="77777777" w:rsidR="0078116A" w:rsidRPr="006005B5" w:rsidRDefault="0078116A" w:rsidP="0078116A">
            <w:pPr>
              <w:rPr>
                <w:rFonts w:ascii="Times New Roman" w:hAnsi="Times New Roman"/>
                <w:sz w:val="24"/>
              </w:rPr>
            </w:pPr>
            <w:r w:rsidRPr="006005B5">
              <w:rPr>
                <w:rFonts w:ascii="Times New Roman" w:hAnsi="Times New Roman"/>
                <w:sz w:val="24"/>
              </w:rPr>
              <w:t>Неделя</w:t>
            </w:r>
          </w:p>
        </w:tc>
        <w:tc>
          <w:tcPr>
            <w:tcW w:w="884" w:type="dxa"/>
            <w:gridSpan w:val="2"/>
          </w:tcPr>
          <w:p w14:paraId="30462E60" w14:textId="77777777" w:rsidR="0078116A" w:rsidRPr="006005B5" w:rsidRDefault="0078116A" w:rsidP="00781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005B5">
              <w:rPr>
                <w:rFonts w:ascii="Times New Roman" w:hAnsi="Times New Roman"/>
                <w:sz w:val="24"/>
              </w:rPr>
              <w:t xml:space="preserve">Год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5" w:type="dxa"/>
            <w:gridSpan w:val="3"/>
          </w:tcPr>
          <w:p w14:paraId="0F6DD51F" w14:textId="77777777" w:rsidR="0078116A" w:rsidRPr="006005B5" w:rsidRDefault="0078116A" w:rsidP="0078116A">
            <w:pPr>
              <w:rPr>
                <w:rFonts w:ascii="Times New Roman" w:hAnsi="Times New Roman"/>
                <w:sz w:val="24"/>
              </w:rPr>
            </w:pPr>
            <w:r w:rsidRPr="006005B5">
              <w:rPr>
                <w:rFonts w:ascii="Times New Roman" w:hAnsi="Times New Roman"/>
                <w:sz w:val="24"/>
              </w:rPr>
              <w:t>Неделя</w:t>
            </w:r>
          </w:p>
        </w:tc>
        <w:tc>
          <w:tcPr>
            <w:tcW w:w="897" w:type="dxa"/>
            <w:gridSpan w:val="2"/>
          </w:tcPr>
          <w:p w14:paraId="0395BB3D" w14:textId="77777777" w:rsidR="0078116A" w:rsidRPr="006005B5" w:rsidRDefault="0078116A" w:rsidP="00781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005B5">
              <w:rPr>
                <w:rFonts w:ascii="Times New Roman" w:hAnsi="Times New Roman"/>
                <w:sz w:val="24"/>
              </w:rPr>
              <w:t xml:space="preserve">Год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gridSpan w:val="4"/>
            <w:shd w:val="clear" w:color="auto" w:fill="F2DBDB" w:themeFill="accent2" w:themeFillTint="33"/>
          </w:tcPr>
          <w:p w14:paraId="223CD6BF" w14:textId="77777777" w:rsidR="0078116A" w:rsidRPr="006005B5" w:rsidRDefault="0078116A" w:rsidP="0078116A">
            <w:pPr>
              <w:rPr>
                <w:rFonts w:ascii="Times New Roman" w:hAnsi="Times New Roman"/>
                <w:sz w:val="24"/>
              </w:rPr>
            </w:pPr>
            <w:r w:rsidRPr="006005B5">
              <w:rPr>
                <w:rFonts w:ascii="Times New Roman" w:hAnsi="Times New Roman"/>
                <w:sz w:val="24"/>
              </w:rPr>
              <w:t>Неделя</w:t>
            </w:r>
          </w:p>
        </w:tc>
        <w:tc>
          <w:tcPr>
            <w:tcW w:w="890" w:type="dxa"/>
            <w:gridSpan w:val="2"/>
            <w:shd w:val="clear" w:color="auto" w:fill="F2DBDB" w:themeFill="accent2" w:themeFillTint="33"/>
          </w:tcPr>
          <w:p w14:paraId="13073116" w14:textId="77777777" w:rsidR="0078116A" w:rsidRPr="006005B5" w:rsidRDefault="0078116A" w:rsidP="007811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6005B5">
              <w:rPr>
                <w:rFonts w:ascii="Times New Roman" w:hAnsi="Times New Roman"/>
                <w:sz w:val="24"/>
              </w:rPr>
              <w:t xml:space="preserve">Год </w:t>
            </w:r>
          </w:p>
        </w:tc>
      </w:tr>
      <w:tr w:rsidR="0078116A" w:rsidRPr="00356DF5" w14:paraId="636FC183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gridSpan w:val="2"/>
            <w:vMerge w:val="restart"/>
          </w:tcPr>
          <w:p w14:paraId="1DFCD062" w14:textId="77777777" w:rsidR="0078116A" w:rsidRPr="005F37B9" w:rsidRDefault="0078116A" w:rsidP="00356DF5">
            <w:pPr>
              <w:pStyle w:val="a3"/>
              <w:rPr>
                <w:rFonts w:eastAsia="Times New Roman"/>
                <w:b/>
              </w:rPr>
            </w:pPr>
            <w:r w:rsidRPr="005F37B9">
              <w:rPr>
                <w:rFonts w:eastAsia="Times New Roman"/>
                <w:b/>
              </w:rPr>
              <w:t>Физическое развитие</w:t>
            </w:r>
          </w:p>
        </w:tc>
        <w:tc>
          <w:tcPr>
            <w:tcW w:w="2960" w:type="dxa"/>
            <w:gridSpan w:val="2"/>
          </w:tcPr>
          <w:p w14:paraId="06D2EF1C" w14:textId="77777777" w:rsidR="0078116A" w:rsidRPr="005F37B9" w:rsidRDefault="0078116A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 w:rsidRPr="005F37B9">
              <w:rPr>
                <w:rFonts w:eastAsia="Times New Roman"/>
              </w:rPr>
              <w:t>Физическая культура в помещении</w:t>
            </w:r>
          </w:p>
          <w:p w14:paraId="652BBECA" w14:textId="77777777" w:rsidR="0078116A" w:rsidRPr="005F37B9" w:rsidRDefault="0078116A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dxa"/>
            <w:gridSpan w:val="3"/>
          </w:tcPr>
          <w:p w14:paraId="5A433F5F" w14:textId="77777777" w:rsidR="0078116A" w:rsidRPr="00356DF5" w:rsidRDefault="00D3499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93" w:type="dxa"/>
            <w:gridSpan w:val="2"/>
          </w:tcPr>
          <w:p w14:paraId="60E3003E" w14:textId="77777777" w:rsidR="0078116A" w:rsidRPr="00356DF5" w:rsidRDefault="00D3499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" w:type="dxa"/>
            <w:gridSpan w:val="4"/>
          </w:tcPr>
          <w:p w14:paraId="7F8D3777" w14:textId="77777777" w:rsidR="0078116A" w:rsidRPr="00356DF5" w:rsidRDefault="00D3499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06" w:type="dxa"/>
            <w:gridSpan w:val="2"/>
          </w:tcPr>
          <w:p w14:paraId="6795D47A" w14:textId="77777777" w:rsidR="0078116A" w:rsidRPr="00356DF5" w:rsidRDefault="00D3499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2" w:type="dxa"/>
            <w:gridSpan w:val="2"/>
          </w:tcPr>
          <w:p w14:paraId="7A053D16" w14:textId="77777777" w:rsidR="0078116A" w:rsidRPr="00356DF5" w:rsidRDefault="00D3499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05" w:type="dxa"/>
            <w:gridSpan w:val="3"/>
          </w:tcPr>
          <w:p w14:paraId="36055CFE" w14:textId="77777777" w:rsidR="0078116A" w:rsidRPr="00356DF5" w:rsidRDefault="00D3499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7" w:type="dxa"/>
            <w:gridSpan w:val="2"/>
          </w:tcPr>
          <w:p w14:paraId="06CD5A9D" w14:textId="77777777" w:rsidR="0078116A" w:rsidRPr="00356DF5" w:rsidRDefault="00D3499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05" w:type="dxa"/>
            <w:gridSpan w:val="3"/>
          </w:tcPr>
          <w:p w14:paraId="0F19E073" w14:textId="77777777" w:rsidR="0078116A" w:rsidRPr="00356DF5" w:rsidRDefault="00D34993" w:rsidP="006005B5">
            <w:pPr>
              <w:pStyle w:val="a3"/>
              <w:ind w:left="-38" w:hanging="3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" w:type="dxa"/>
            <w:gridSpan w:val="3"/>
          </w:tcPr>
          <w:p w14:paraId="6EC46415" w14:textId="77777777" w:rsidR="0078116A" w:rsidRPr="00356DF5" w:rsidRDefault="00D34993" w:rsidP="00B42A53">
            <w:pPr>
              <w:pStyle w:val="a3"/>
              <w:ind w:left="-481" w:firstLine="481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25" w:type="dxa"/>
            <w:gridSpan w:val="3"/>
          </w:tcPr>
          <w:p w14:paraId="7F405E54" w14:textId="77777777" w:rsidR="0078116A" w:rsidRPr="00356DF5" w:rsidRDefault="00D34993" w:rsidP="00B42A53">
            <w:pPr>
              <w:pStyle w:val="a3"/>
              <w:ind w:left="-481" w:firstLine="48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</w:tr>
      <w:tr w:rsidR="0078116A" w:rsidRPr="00356DF5" w14:paraId="69CA7599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1" w:type="dxa"/>
            <w:gridSpan w:val="2"/>
            <w:vMerge/>
          </w:tcPr>
          <w:p w14:paraId="515FA850" w14:textId="77777777" w:rsidR="0078116A" w:rsidRPr="005F37B9" w:rsidRDefault="0078116A" w:rsidP="00356DF5">
            <w:pPr>
              <w:pStyle w:val="a3"/>
              <w:rPr>
                <w:rFonts w:eastAsia="Times New Roman"/>
              </w:rPr>
            </w:pPr>
          </w:p>
        </w:tc>
        <w:tc>
          <w:tcPr>
            <w:tcW w:w="2960" w:type="dxa"/>
            <w:gridSpan w:val="2"/>
          </w:tcPr>
          <w:p w14:paraId="5DC8EA37" w14:textId="77777777" w:rsidR="0078116A" w:rsidRPr="005F37B9" w:rsidRDefault="0078116A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5F37B9">
              <w:rPr>
                <w:rFonts w:eastAsia="Times New Roman"/>
              </w:rPr>
              <w:t>Физическая культура на прогулке</w:t>
            </w:r>
          </w:p>
          <w:p w14:paraId="7FCE220F" w14:textId="77777777" w:rsidR="0078116A" w:rsidRPr="005F37B9" w:rsidRDefault="0078116A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dxa"/>
            <w:gridSpan w:val="3"/>
          </w:tcPr>
          <w:p w14:paraId="21FD90BD" w14:textId="77777777" w:rsidR="0078116A" w:rsidRPr="00356DF5" w:rsidRDefault="00D3499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93" w:type="dxa"/>
            <w:gridSpan w:val="2"/>
          </w:tcPr>
          <w:p w14:paraId="17A65CBB" w14:textId="77777777" w:rsidR="0078116A" w:rsidRPr="00356DF5" w:rsidRDefault="00D34993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" w:type="dxa"/>
            <w:gridSpan w:val="4"/>
          </w:tcPr>
          <w:p w14:paraId="64404301" w14:textId="77777777" w:rsidR="0078116A" w:rsidRPr="00356DF5" w:rsidRDefault="00D3499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06" w:type="dxa"/>
            <w:gridSpan w:val="2"/>
          </w:tcPr>
          <w:p w14:paraId="10576BBC" w14:textId="77777777" w:rsidR="0078116A" w:rsidRPr="00356DF5" w:rsidRDefault="00D34993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2" w:type="dxa"/>
            <w:gridSpan w:val="2"/>
          </w:tcPr>
          <w:p w14:paraId="04CCD422" w14:textId="77777777" w:rsidR="0078116A" w:rsidRPr="00356DF5" w:rsidRDefault="00D3499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05" w:type="dxa"/>
            <w:gridSpan w:val="3"/>
          </w:tcPr>
          <w:p w14:paraId="40F2BEBE" w14:textId="77777777" w:rsidR="0078116A" w:rsidRPr="00356DF5" w:rsidRDefault="00D34993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7" w:type="dxa"/>
            <w:gridSpan w:val="2"/>
          </w:tcPr>
          <w:p w14:paraId="3B8C672D" w14:textId="77777777" w:rsidR="0078116A" w:rsidRPr="00356DF5" w:rsidRDefault="00D34993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05" w:type="dxa"/>
            <w:gridSpan w:val="3"/>
          </w:tcPr>
          <w:p w14:paraId="145EEF42" w14:textId="77777777" w:rsidR="0078116A" w:rsidRPr="00356DF5" w:rsidRDefault="00D34993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4" w:type="dxa"/>
            <w:gridSpan w:val="3"/>
          </w:tcPr>
          <w:p w14:paraId="190D7C83" w14:textId="77777777" w:rsidR="0078116A" w:rsidRPr="00356DF5" w:rsidRDefault="00D34993" w:rsidP="00B42A53">
            <w:pPr>
              <w:pStyle w:val="a3"/>
              <w:ind w:left="-481" w:firstLine="481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25" w:type="dxa"/>
            <w:gridSpan w:val="3"/>
          </w:tcPr>
          <w:p w14:paraId="356E76A5" w14:textId="77777777" w:rsidR="0078116A" w:rsidRPr="00356DF5" w:rsidRDefault="00D34993" w:rsidP="00B42A53">
            <w:pPr>
              <w:pStyle w:val="a3"/>
              <w:ind w:left="-481" w:firstLine="4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</w:tr>
      <w:tr w:rsidR="00D34993" w:rsidRPr="00356DF5" w14:paraId="777FC192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01" w:type="dxa"/>
            <w:gridSpan w:val="4"/>
          </w:tcPr>
          <w:p w14:paraId="170E70BC" w14:textId="77777777" w:rsidR="00D34993" w:rsidRPr="00CA4001" w:rsidRDefault="00D34993" w:rsidP="00356DF5">
            <w:pPr>
              <w:pStyle w:val="a3"/>
              <w:rPr>
                <w:rFonts w:eastAsia="Times New Roman"/>
                <w:i/>
              </w:rPr>
            </w:pPr>
            <w:r w:rsidRPr="00CA4001">
              <w:rPr>
                <w:rFonts w:eastAsia="Times New Roman"/>
                <w:i/>
              </w:rPr>
              <w:t>Итого всего количество ООД   неделя/год</w:t>
            </w:r>
          </w:p>
          <w:p w14:paraId="2007A355" w14:textId="77777777" w:rsidR="00CA4001" w:rsidRPr="00CA4001" w:rsidRDefault="00CA4001" w:rsidP="00356DF5">
            <w:pPr>
              <w:pStyle w:val="a3"/>
              <w:rPr>
                <w:rFonts w:eastAsia="Times New Roman"/>
                <w:i/>
              </w:rPr>
            </w:pPr>
          </w:p>
        </w:tc>
        <w:tc>
          <w:tcPr>
            <w:tcW w:w="1006" w:type="dxa"/>
            <w:gridSpan w:val="3"/>
          </w:tcPr>
          <w:p w14:paraId="6011AED9" w14:textId="77777777" w:rsidR="00D34993" w:rsidRPr="00CA4001" w:rsidRDefault="00D3499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dxa"/>
          </w:tcPr>
          <w:p w14:paraId="216D92CD" w14:textId="77777777" w:rsidR="00D34993" w:rsidRPr="00CA4001" w:rsidRDefault="00D34993" w:rsidP="00356DF5">
            <w:pPr>
              <w:pStyle w:val="a3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108</w:t>
            </w:r>
          </w:p>
        </w:tc>
        <w:tc>
          <w:tcPr>
            <w:tcW w:w="1037" w:type="dxa"/>
            <w:gridSpan w:val="4"/>
          </w:tcPr>
          <w:p w14:paraId="03A57F65" w14:textId="77777777" w:rsidR="00D34993" w:rsidRPr="00CA4001" w:rsidRDefault="00D3499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7" w:type="dxa"/>
            <w:gridSpan w:val="3"/>
          </w:tcPr>
          <w:p w14:paraId="7F14ECA7" w14:textId="77777777" w:rsidR="00D34993" w:rsidRPr="00CA4001" w:rsidRDefault="00D34993" w:rsidP="00356DF5">
            <w:pPr>
              <w:pStyle w:val="a3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108</w:t>
            </w:r>
          </w:p>
        </w:tc>
        <w:tc>
          <w:tcPr>
            <w:tcW w:w="902" w:type="dxa"/>
            <w:gridSpan w:val="2"/>
          </w:tcPr>
          <w:p w14:paraId="60C7ADE4" w14:textId="77777777" w:rsidR="00D34993" w:rsidRPr="00CA4001" w:rsidRDefault="00D3499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  <w:gridSpan w:val="3"/>
          </w:tcPr>
          <w:p w14:paraId="6766DAF8" w14:textId="77777777" w:rsidR="00D34993" w:rsidRPr="00CA4001" w:rsidRDefault="00D34993" w:rsidP="00356DF5">
            <w:pPr>
              <w:pStyle w:val="a3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108</w:t>
            </w:r>
          </w:p>
        </w:tc>
        <w:tc>
          <w:tcPr>
            <w:tcW w:w="1037" w:type="dxa"/>
            <w:gridSpan w:val="2"/>
          </w:tcPr>
          <w:p w14:paraId="6FEB3F72" w14:textId="77777777" w:rsidR="00D34993" w:rsidRPr="00CA4001" w:rsidRDefault="00D3499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  <w:gridSpan w:val="3"/>
          </w:tcPr>
          <w:p w14:paraId="2EEDF313" w14:textId="77777777" w:rsidR="00D34993" w:rsidRPr="00CA4001" w:rsidRDefault="00D34993" w:rsidP="00356DF5">
            <w:pPr>
              <w:pStyle w:val="a3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108</w:t>
            </w:r>
          </w:p>
        </w:tc>
        <w:tc>
          <w:tcPr>
            <w:tcW w:w="959" w:type="dxa"/>
            <w:gridSpan w:val="4"/>
          </w:tcPr>
          <w:p w14:paraId="7992E0B6" w14:textId="77777777" w:rsidR="00D34993" w:rsidRPr="00CA4001" w:rsidRDefault="00D34993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CA4001">
              <w:rPr>
                <w:b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0" w:type="dxa"/>
            <w:gridSpan w:val="2"/>
          </w:tcPr>
          <w:p w14:paraId="12C3AAE5" w14:textId="77777777" w:rsidR="00D34993" w:rsidRPr="00CA4001" w:rsidRDefault="00D34993" w:rsidP="00356DF5">
            <w:pPr>
              <w:pStyle w:val="a3"/>
              <w:rPr>
                <w:b/>
              </w:rPr>
            </w:pPr>
            <w:r w:rsidRPr="00CA4001">
              <w:rPr>
                <w:b/>
              </w:rPr>
              <w:t>108</w:t>
            </w:r>
          </w:p>
        </w:tc>
      </w:tr>
      <w:tr w:rsidR="005F37B9" w:rsidRPr="00356DF5" w14:paraId="3BE37DB2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</w:tcPr>
          <w:p w14:paraId="7B31E895" w14:textId="77777777" w:rsidR="005F37B9" w:rsidRPr="00CA4001" w:rsidRDefault="005F37B9" w:rsidP="00356DF5">
            <w:pPr>
              <w:pStyle w:val="a3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Познавательное развитие</w:t>
            </w:r>
          </w:p>
        </w:tc>
        <w:tc>
          <w:tcPr>
            <w:tcW w:w="3122" w:type="dxa"/>
            <w:gridSpan w:val="3"/>
          </w:tcPr>
          <w:p w14:paraId="44B4A7B8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Познавательно-исследовательская деятельность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</w:tcPr>
          <w:p w14:paraId="619326F7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</w:p>
          <w:p w14:paraId="654ACBDD" w14:textId="77777777" w:rsidR="005F37B9" w:rsidRPr="00CA4001" w:rsidRDefault="00920469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84" w:type="dxa"/>
            <w:gridSpan w:val="3"/>
          </w:tcPr>
          <w:p w14:paraId="017BB9FA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029A5363" w14:textId="77777777" w:rsidR="005F37B9" w:rsidRPr="00CA4001" w:rsidRDefault="0092046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" w:type="dxa"/>
            <w:gridSpan w:val="3"/>
          </w:tcPr>
          <w:p w14:paraId="757DACD8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</w:p>
          <w:p w14:paraId="715CC26D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2</w:t>
            </w:r>
          </w:p>
        </w:tc>
        <w:tc>
          <w:tcPr>
            <w:tcW w:w="986" w:type="dxa"/>
            <w:gridSpan w:val="4"/>
          </w:tcPr>
          <w:p w14:paraId="0E9BCD1B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0A1841E1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2" w:type="dxa"/>
            <w:gridSpan w:val="2"/>
          </w:tcPr>
          <w:p w14:paraId="5FA409A3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</w:p>
          <w:p w14:paraId="33129532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3</w:t>
            </w:r>
          </w:p>
        </w:tc>
        <w:tc>
          <w:tcPr>
            <w:tcW w:w="905" w:type="dxa"/>
            <w:gridSpan w:val="3"/>
          </w:tcPr>
          <w:p w14:paraId="6AF276FA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72CB5086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108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7" w:type="dxa"/>
            <w:gridSpan w:val="2"/>
          </w:tcPr>
          <w:p w14:paraId="7CDD20AF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</w:p>
          <w:p w14:paraId="4A3BCB17" w14:textId="77777777" w:rsidR="005F37B9" w:rsidRPr="00CA4001" w:rsidRDefault="0057715F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05" w:type="dxa"/>
            <w:gridSpan w:val="3"/>
          </w:tcPr>
          <w:p w14:paraId="72EB1263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3F2D426C" w14:textId="77777777" w:rsidR="005F37B9" w:rsidRPr="00CA4001" w:rsidRDefault="006005B5" w:rsidP="0057715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57715F">
              <w:rPr>
                <w:rFonts w:eastAsia="Times New Roman"/>
              </w:rPr>
              <w:t>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" w:type="dxa"/>
            <w:gridSpan w:val="5"/>
          </w:tcPr>
          <w:p w14:paraId="4659F6C9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</w:p>
          <w:p w14:paraId="045D56CA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4</w:t>
            </w:r>
          </w:p>
        </w:tc>
        <w:tc>
          <w:tcPr>
            <w:tcW w:w="861" w:type="dxa"/>
          </w:tcPr>
          <w:p w14:paraId="0BD727BA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  <w:p w14:paraId="581BC1B7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144</w:t>
            </w:r>
          </w:p>
        </w:tc>
      </w:tr>
      <w:tr w:rsidR="005F37B9" w:rsidRPr="00356DF5" w14:paraId="2A3E3A77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01" w:type="dxa"/>
            <w:gridSpan w:val="4"/>
          </w:tcPr>
          <w:p w14:paraId="2159E4F1" w14:textId="77777777" w:rsidR="005F37B9" w:rsidRPr="00CA4001" w:rsidRDefault="005F37B9" w:rsidP="00356DF5">
            <w:pPr>
              <w:pStyle w:val="a3"/>
              <w:rPr>
                <w:rFonts w:eastAsia="Times New Roman"/>
                <w:i/>
              </w:rPr>
            </w:pPr>
            <w:r w:rsidRPr="00CA4001">
              <w:rPr>
                <w:rFonts w:eastAsia="Times New Roman"/>
                <w:i/>
              </w:rPr>
              <w:t>Итого всего количество ООД   неделя/год</w:t>
            </w:r>
          </w:p>
        </w:tc>
        <w:tc>
          <w:tcPr>
            <w:tcW w:w="978" w:type="dxa"/>
          </w:tcPr>
          <w:p w14:paraId="10B0ABC6" w14:textId="77777777" w:rsidR="005F37B9" w:rsidRPr="00CA4001" w:rsidRDefault="006A0B6A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4" w:type="dxa"/>
            <w:gridSpan w:val="3"/>
          </w:tcPr>
          <w:p w14:paraId="64BA8393" w14:textId="77777777" w:rsidR="005F37B9" w:rsidRPr="00CA4001" w:rsidRDefault="006A0B6A" w:rsidP="00356DF5">
            <w:pPr>
              <w:pStyle w:val="a3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36</w:t>
            </w:r>
          </w:p>
        </w:tc>
        <w:tc>
          <w:tcPr>
            <w:tcW w:w="978" w:type="dxa"/>
            <w:gridSpan w:val="3"/>
          </w:tcPr>
          <w:p w14:paraId="62568487" w14:textId="77777777" w:rsidR="005F37B9" w:rsidRPr="00CA4001" w:rsidRDefault="005F37B9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6" w:type="dxa"/>
            <w:gridSpan w:val="4"/>
          </w:tcPr>
          <w:p w14:paraId="2C271EFD" w14:textId="77777777" w:rsidR="005F37B9" w:rsidRPr="00CA4001" w:rsidRDefault="005F37B9" w:rsidP="00356DF5">
            <w:pPr>
              <w:pStyle w:val="a3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72</w:t>
            </w:r>
          </w:p>
        </w:tc>
        <w:tc>
          <w:tcPr>
            <w:tcW w:w="902" w:type="dxa"/>
            <w:gridSpan w:val="2"/>
          </w:tcPr>
          <w:p w14:paraId="73DC919F" w14:textId="77777777" w:rsidR="005F37B9" w:rsidRPr="00CA4001" w:rsidRDefault="0057715F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  <w:gridSpan w:val="3"/>
          </w:tcPr>
          <w:p w14:paraId="6FCB6610" w14:textId="77777777" w:rsidR="005F37B9" w:rsidRPr="00CA4001" w:rsidRDefault="0057715F" w:rsidP="00356DF5">
            <w:pPr>
              <w:pStyle w:val="a3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72</w:t>
            </w:r>
          </w:p>
        </w:tc>
        <w:tc>
          <w:tcPr>
            <w:tcW w:w="1037" w:type="dxa"/>
            <w:gridSpan w:val="2"/>
          </w:tcPr>
          <w:p w14:paraId="691763D4" w14:textId="77777777" w:rsidR="005F37B9" w:rsidRPr="00CA4001" w:rsidRDefault="0057715F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" w:type="dxa"/>
            <w:gridSpan w:val="3"/>
          </w:tcPr>
          <w:p w14:paraId="415DAB22" w14:textId="77777777" w:rsidR="005F37B9" w:rsidRPr="00CA4001" w:rsidRDefault="006005B5" w:rsidP="0057715F">
            <w:pPr>
              <w:pStyle w:val="a3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57715F">
              <w:rPr>
                <w:rFonts w:eastAsia="Times New Roman"/>
                <w:b/>
              </w:rPr>
              <w:t>08</w:t>
            </w:r>
          </w:p>
        </w:tc>
        <w:tc>
          <w:tcPr>
            <w:tcW w:w="988" w:type="dxa"/>
            <w:gridSpan w:val="5"/>
          </w:tcPr>
          <w:p w14:paraId="417B1F81" w14:textId="77777777" w:rsidR="005F37B9" w:rsidRPr="00CA4001" w:rsidRDefault="005F37B9" w:rsidP="00356DF5">
            <w:pPr>
              <w:pStyle w:val="a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1" w:type="dxa"/>
          </w:tcPr>
          <w:p w14:paraId="2B745DC6" w14:textId="77777777" w:rsidR="005F37B9" w:rsidRPr="00CA4001" w:rsidRDefault="005F37B9" w:rsidP="00356DF5">
            <w:pPr>
              <w:pStyle w:val="a3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144</w:t>
            </w:r>
          </w:p>
        </w:tc>
      </w:tr>
      <w:tr w:rsidR="005F37B9" w:rsidRPr="00356DF5" w14:paraId="58F72310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</w:tcPr>
          <w:p w14:paraId="3055B049" w14:textId="77777777" w:rsidR="005F37B9" w:rsidRPr="00CA4001" w:rsidRDefault="005F37B9" w:rsidP="00356DF5">
            <w:pPr>
              <w:pStyle w:val="a3"/>
              <w:rPr>
                <w:rFonts w:eastAsia="Times New Roman"/>
                <w:b/>
              </w:rPr>
            </w:pPr>
            <w:r w:rsidRPr="00CA4001">
              <w:rPr>
                <w:rFonts w:eastAsia="Times New Roman"/>
                <w:b/>
              </w:rPr>
              <w:t>Речевое развитие</w:t>
            </w:r>
          </w:p>
        </w:tc>
        <w:tc>
          <w:tcPr>
            <w:tcW w:w="3122" w:type="dxa"/>
            <w:gridSpan w:val="3"/>
          </w:tcPr>
          <w:p w14:paraId="6258BE2E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Коммуникативная деятельность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" w:type="dxa"/>
            <w:gridSpan w:val="3"/>
          </w:tcPr>
          <w:p w14:paraId="0184C681" w14:textId="77777777" w:rsidR="005F37B9" w:rsidRPr="00CA4001" w:rsidRDefault="006A0B6A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6" w:type="dxa"/>
            <w:gridSpan w:val="3"/>
          </w:tcPr>
          <w:p w14:paraId="5DBFE388" w14:textId="77777777" w:rsidR="005F37B9" w:rsidRPr="00CA4001" w:rsidRDefault="006A0B6A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" w:type="dxa"/>
            <w:gridSpan w:val="2"/>
          </w:tcPr>
          <w:p w14:paraId="2588B9BE" w14:textId="77777777" w:rsidR="005F37B9" w:rsidRPr="00CA4001" w:rsidRDefault="005F37B9" w:rsidP="00356DF5">
            <w:pPr>
              <w:pStyle w:val="a3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1</w:t>
            </w:r>
          </w:p>
        </w:tc>
        <w:tc>
          <w:tcPr>
            <w:tcW w:w="1000" w:type="dxa"/>
            <w:gridSpan w:val="4"/>
          </w:tcPr>
          <w:p w14:paraId="094A6B18" w14:textId="77777777" w:rsidR="005F37B9" w:rsidRPr="00CA4001" w:rsidRDefault="005F37B9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gridSpan w:val="2"/>
          </w:tcPr>
          <w:p w14:paraId="06FB2C9F" w14:textId="77777777" w:rsidR="005F37B9" w:rsidRPr="00CA4001" w:rsidRDefault="0057715F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58" w:type="dxa"/>
          </w:tcPr>
          <w:p w14:paraId="6CEB8C60" w14:textId="77777777" w:rsidR="005F37B9" w:rsidRPr="00CA4001" w:rsidRDefault="0057715F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1" w:type="dxa"/>
            <w:gridSpan w:val="2"/>
          </w:tcPr>
          <w:p w14:paraId="23753D0E" w14:textId="77777777" w:rsidR="005F37B9" w:rsidRPr="00CA4001" w:rsidRDefault="006005B5" w:rsidP="00356DF5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40" w:type="dxa"/>
            <w:gridSpan w:val="3"/>
          </w:tcPr>
          <w:p w14:paraId="63B4176D" w14:textId="77777777" w:rsidR="005F37B9" w:rsidRPr="00CA4001" w:rsidRDefault="006005B5" w:rsidP="00356DF5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gridSpan w:val="3"/>
          </w:tcPr>
          <w:p w14:paraId="0EF3AC88" w14:textId="77777777" w:rsidR="005F37B9" w:rsidRPr="00CA4001" w:rsidRDefault="00CA4001" w:rsidP="00356DF5">
            <w:pPr>
              <w:pStyle w:val="a3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2</w:t>
            </w:r>
          </w:p>
        </w:tc>
        <w:tc>
          <w:tcPr>
            <w:tcW w:w="946" w:type="dxa"/>
            <w:gridSpan w:val="4"/>
          </w:tcPr>
          <w:p w14:paraId="352EA184" w14:textId="77777777" w:rsidR="005F37B9" w:rsidRPr="00CA4001" w:rsidRDefault="00CA4001" w:rsidP="006005B5">
            <w:pPr>
              <w:pStyle w:val="a3"/>
              <w:ind w:left="-154" w:firstLine="6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CA4001">
              <w:rPr>
                <w:rFonts w:eastAsia="Times New Roman"/>
              </w:rPr>
              <w:t>72</w:t>
            </w:r>
          </w:p>
        </w:tc>
      </w:tr>
      <w:tr w:rsidR="00CA4001" w:rsidRPr="00356DF5" w14:paraId="6D058734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01" w:type="dxa"/>
            <w:gridSpan w:val="4"/>
          </w:tcPr>
          <w:p w14:paraId="1C08FC0D" w14:textId="77777777" w:rsidR="00CA4001" w:rsidRDefault="00CA4001" w:rsidP="00356DF5">
            <w:pPr>
              <w:rPr>
                <w:rFonts w:ascii="Times New Roman" w:hAnsi="Times New Roman"/>
                <w:i/>
              </w:rPr>
            </w:pPr>
            <w:r w:rsidRPr="00CA4001">
              <w:rPr>
                <w:rFonts w:ascii="Times New Roman" w:hAnsi="Times New Roman"/>
                <w:i/>
              </w:rPr>
              <w:t>Итого всего количество ООД   неделя/год</w:t>
            </w:r>
          </w:p>
          <w:p w14:paraId="1FBA2D08" w14:textId="77777777" w:rsidR="006005B5" w:rsidRDefault="006005B5" w:rsidP="00356DF5">
            <w:pPr>
              <w:rPr>
                <w:rFonts w:ascii="Times New Roman" w:hAnsi="Times New Roman"/>
                <w:i/>
              </w:rPr>
            </w:pPr>
          </w:p>
          <w:p w14:paraId="445E491F" w14:textId="77777777" w:rsidR="006005B5" w:rsidRPr="00CA4001" w:rsidRDefault="006005B5" w:rsidP="00356DF5">
            <w:pPr>
              <w:rPr>
                <w:rFonts w:ascii="Times New Roman" w:hAnsi="Times New Roman"/>
                <w:i/>
              </w:rPr>
            </w:pPr>
          </w:p>
          <w:p w14:paraId="70281375" w14:textId="77777777" w:rsidR="00CA4001" w:rsidRPr="00CA4001" w:rsidRDefault="00CA4001" w:rsidP="00356D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</w:tcPr>
          <w:p w14:paraId="4C7F709B" w14:textId="77777777" w:rsidR="00CA4001" w:rsidRPr="00CC55D1" w:rsidRDefault="006A0B6A" w:rsidP="00CA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3"/>
          </w:tcPr>
          <w:p w14:paraId="500FC2F3" w14:textId="77777777" w:rsidR="00CA4001" w:rsidRPr="00CC55D1" w:rsidRDefault="006A0B6A" w:rsidP="00CA400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000" w:type="dxa"/>
            <w:gridSpan w:val="3"/>
          </w:tcPr>
          <w:p w14:paraId="07B6B98D" w14:textId="77777777" w:rsidR="00CA4001" w:rsidRPr="00CC55D1" w:rsidRDefault="00CA4001" w:rsidP="00CA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CC55D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4"/>
          </w:tcPr>
          <w:p w14:paraId="07F8FE77" w14:textId="77777777" w:rsidR="00CA4001" w:rsidRPr="00CC55D1" w:rsidRDefault="00CA4001" w:rsidP="00CA4001">
            <w:pPr>
              <w:rPr>
                <w:rFonts w:ascii="Times New Roman" w:hAnsi="Times New Roman"/>
                <w:b/>
              </w:rPr>
            </w:pPr>
            <w:r w:rsidRPr="00CC55D1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50" w:type="dxa"/>
            <w:gridSpan w:val="2"/>
          </w:tcPr>
          <w:p w14:paraId="7646BD18" w14:textId="77777777" w:rsidR="00CA4001" w:rsidRPr="00CC55D1" w:rsidRDefault="0057715F" w:rsidP="00CA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dxa"/>
          </w:tcPr>
          <w:p w14:paraId="12D145D2" w14:textId="77777777" w:rsidR="00CA4001" w:rsidRPr="00CC55D1" w:rsidRDefault="0057715F" w:rsidP="00CA400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991" w:type="dxa"/>
            <w:gridSpan w:val="2"/>
          </w:tcPr>
          <w:p w14:paraId="017045C3" w14:textId="77777777" w:rsidR="00CA4001" w:rsidRPr="00CC55D1" w:rsidRDefault="006005B5" w:rsidP="00CA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dxa"/>
            <w:gridSpan w:val="3"/>
          </w:tcPr>
          <w:p w14:paraId="4B30ED5B" w14:textId="77777777" w:rsidR="00CA4001" w:rsidRPr="00CC55D1" w:rsidRDefault="006005B5" w:rsidP="00CA400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940" w:type="dxa"/>
            <w:gridSpan w:val="3"/>
          </w:tcPr>
          <w:p w14:paraId="2F0E99A6" w14:textId="77777777" w:rsidR="00CA4001" w:rsidRPr="00CC55D1" w:rsidRDefault="00CA4001" w:rsidP="00CA40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CC55D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" w:type="dxa"/>
            <w:gridSpan w:val="4"/>
          </w:tcPr>
          <w:p w14:paraId="5E292F39" w14:textId="77777777" w:rsidR="00CA4001" w:rsidRPr="00CC55D1" w:rsidRDefault="00CA4001" w:rsidP="00CA4001">
            <w:pPr>
              <w:rPr>
                <w:rFonts w:ascii="Times New Roman" w:hAnsi="Times New Roman"/>
                <w:b/>
              </w:rPr>
            </w:pPr>
            <w:r w:rsidRPr="00CC55D1">
              <w:rPr>
                <w:rFonts w:ascii="Times New Roman" w:hAnsi="Times New Roman"/>
                <w:b/>
              </w:rPr>
              <w:t>72</w:t>
            </w:r>
          </w:p>
        </w:tc>
      </w:tr>
      <w:tr w:rsidR="005771D3" w:rsidRPr="00356DF5" w14:paraId="57A11628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Merge w:val="restart"/>
          </w:tcPr>
          <w:p w14:paraId="0820CC81" w14:textId="77777777" w:rsidR="005771D3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A4001">
              <w:rPr>
                <w:rFonts w:ascii="Times New Roman" w:hAnsi="Times New Roman"/>
                <w:b/>
                <w:sz w:val="24"/>
                <w:szCs w:val="28"/>
              </w:rPr>
              <w:t>Художественно-</w:t>
            </w:r>
          </w:p>
          <w:p w14:paraId="6D523904" w14:textId="77777777" w:rsidR="005771D3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эстетическое </w:t>
            </w:r>
          </w:p>
          <w:p w14:paraId="06624B96" w14:textId="77777777" w:rsidR="005771D3" w:rsidRPr="00CA4001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развитие</w:t>
            </w:r>
          </w:p>
        </w:tc>
        <w:tc>
          <w:tcPr>
            <w:tcW w:w="1560" w:type="dxa"/>
            <w:gridSpan w:val="2"/>
            <w:vMerge w:val="restart"/>
          </w:tcPr>
          <w:p w14:paraId="03FA7A29" w14:textId="77777777" w:rsidR="005771D3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</w:p>
          <w:p w14:paraId="3B2D2101" w14:textId="77777777" w:rsidR="005771D3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Продуктив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-ная </w:t>
            </w:r>
          </w:p>
          <w:p w14:paraId="4D580059" w14:textId="77777777" w:rsidR="005771D3" w:rsidRPr="00CA4001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деятельность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2" w:type="dxa"/>
          </w:tcPr>
          <w:p w14:paraId="44124021" w14:textId="77777777" w:rsidR="005771D3" w:rsidRPr="00CA4001" w:rsidRDefault="005771D3" w:rsidP="00356DF5">
            <w:pPr>
              <w:rPr>
                <w:rFonts w:ascii="Times New Roman" w:hAnsi="Times New Roman"/>
                <w:sz w:val="28"/>
                <w:szCs w:val="28"/>
              </w:rPr>
            </w:pPr>
            <w:r w:rsidRPr="00CA4001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999" w:type="dxa"/>
            <w:gridSpan w:val="2"/>
          </w:tcPr>
          <w:p w14:paraId="0B331E1D" w14:textId="77777777" w:rsidR="005771D3" w:rsidRPr="005771D3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3"/>
          </w:tcPr>
          <w:p w14:paraId="4316F622" w14:textId="77777777" w:rsidR="005771D3" w:rsidRPr="005771D3" w:rsidRDefault="005771D3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0" w:type="dxa"/>
            <w:gridSpan w:val="3"/>
          </w:tcPr>
          <w:p w14:paraId="62ED47A6" w14:textId="77777777" w:rsidR="005771D3" w:rsidRPr="005771D3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4"/>
          </w:tcPr>
          <w:p w14:paraId="43E28837" w14:textId="77777777" w:rsidR="005771D3" w:rsidRPr="005771D3" w:rsidRDefault="005771D3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gridSpan w:val="2"/>
          </w:tcPr>
          <w:p w14:paraId="649088CF" w14:textId="77777777" w:rsidR="005771D3" w:rsidRPr="005771D3" w:rsidRDefault="00920469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dxa"/>
          </w:tcPr>
          <w:p w14:paraId="17DD5D72" w14:textId="77777777" w:rsidR="005771D3" w:rsidRPr="005771D3" w:rsidRDefault="00920469" w:rsidP="00356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1" w:type="dxa"/>
            <w:gridSpan w:val="2"/>
          </w:tcPr>
          <w:p w14:paraId="225695A3" w14:textId="77777777" w:rsidR="005771D3" w:rsidRPr="005771D3" w:rsidRDefault="006005B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" w:type="dxa"/>
            <w:gridSpan w:val="4"/>
          </w:tcPr>
          <w:p w14:paraId="6EB76308" w14:textId="77777777" w:rsidR="005771D3" w:rsidRPr="005771D3" w:rsidRDefault="006005B5" w:rsidP="00356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79" w:type="dxa"/>
          </w:tcPr>
          <w:p w14:paraId="0C5F1B6D" w14:textId="77777777" w:rsidR="005771D3" w:rsidRPr="005771D3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" w:type="dxa"/>
            <w:gridSpan w:val="5"/>
          </w:tcPr>
          <w:p w14:paraId="37ABDF44" w14:textId="77777777" w:rsidR="005771D3" w:rsidRPr="005771D3" w:rsidRDefault="005771D3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5771D3" w:rsidRPr="00356DF5" w14:paraId="41B1C474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Merge/>
          </w:tcPr>
          <w:p w14:paraId="59DBF04B" w14:textId="77777777" w:rsidR="005771D3" w:rsidRPr="00CA4001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FDE4D0" w:themeFill="accent6" w:themeFillTint="3F"/>
          </w:tcPr>
          <w:p w14:paraId="659E5F6F" w14:textId="77777777" w:rsidR="005771D3" w:rsidRDefault="005771D3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2" w:type="dxa"/>
          </w:tcPr>
          <w:p w14:paraId="07C01EA3" w14:textId="77777777" w:rsidR="005771D3" w:rsidRPr="00CA4001" w:rsidRDefault="005771D3" w:rsidP="00356D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999" w:type="dxa"/>
            <w:gridSpan w:val="2"/>
            <w:shd w:val="clear" w:color="auto" w:fill="FDE4D0" w:themeFill="accent6" w:themeFillTint="3F"/>
          </w:tcPr>
          <w:p w14:paraId="7064099C" w14:textId="77777777" w:rsidR="005771D3" w:rsidRPr="005771D3" w:rsidRDefault="006A0B6A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3"/>
          </w:tcPr>
          <w:p w14:paraId="48D1A0EE" w14:textId="77777777" w:rsidR="005771D3" w:rsidRPr="005771D3" w:rsidRDefault="006A0B6A" w:rsidP="00356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0" w:type="dxa"/>
            <w:gridSpan w:val="3"/>
            <w:shd w:val="clear" w:color="auto" w:fill="FDE4D0" w:themeFill="accent6" w:themeFillTint="3F"/>
          </w:tcPr>
          <w:p w14:paraId="2D179CA9" w14:textId="77777777" w:rsidR="005771D3" w:rsidRPr="005771D3" w:rsidRDefault="005771D3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4"/>
          </w:tcPr>
          <w:p w14:paraId="7DE1BCD5" w14:textId="77777777" w:rsidR="005771D3" w:rsidRPr="005771D3" w:rsidRDefault="005771D3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shd w:val="clear" w:color="auto" w:fill="FDE4D0" w:themeFill="accent6" w:themeFillTint="3F"/>
          </w:tcPr>
          <w:p w14:paraId="5816357B" w14:textId="77777777" w:rsidR="005771D3" w:rsidRPr="005771D3" w:rsidRDefault="005771D3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dxa"/>
          </w:tcPr>
          <w:p w14:paraId="670EA47F" w14:textId="77777777" w:rsidR="005771D3" w:rsidRPr="005771D3" w:rsidRDefault="005771D3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  <w:gridSpan w:val="2"/>
            <w:shd w:val="clear" w:color="auto" w:fill="FDE4D0" w:themeFill="accent6" w:themeFillTint="3F"/>
          </w:tcPr>
          <w:p w14:paraId="37C97CCC" w14:textId="77777777" w:rsidR="005771D3" w:rsidRPr="005771D3" w:rsidRDefault="005771D3" w:rsidP="005771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" w:type="dxa"/>
            <w:gridSpan w:val="4"/>
          </w:tcPr>
          <w:p w14:paraId="47C55DB9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9" w:type="dxa"/>
            <w:shd w:val="clear" w:color="auto" w:fill="FDE4D0" w:themeFill="accent6" w:themeFillTint="3F"/>
          </w:tcPr>
          <w:p w14:paraId="79A96436" w14:textId="77777777" w:rsidR="005771D3" w:rsidRPr="005771D3" w:rsidRDefault="005771D3" w:rsidP="005771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" w:type="dxa"/>
            <w:gridSpan w:val="5"/>
          </w:tcPr>
          <w:p w14:paraId="72765BEF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771D3" w:rsidRPr="00356DF5" w14:paraId="7213BB9E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Merge/>
          </w:tcPr>
          <w:p w14:paraId="5BCA6DE1" w14:textId="77777777" w:rsidR="005771D3" w:rsidRPr="00CA4001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14:paraId="7FE64579" w14:textId="77777777" w:rsidR="005771D3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2" w:type="dxa"/>
          </w:tcPr>
          <w:p w14:paraId="40043303" w14:textId="77777777" w:rsidR="005771D3" w:rsidRDefault="005771D3" w:rsidP="00356DF5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апплика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  <w:p w14:paraId="7C25BDE6" w14:textId="77777777" w:rsidR="005771D3" w:rsidRPr="00CA4001" w:rsidRDefault="005771D3" w:rsidP="00356DF5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ция</w:t>
            </w:r>
            <w:proofErr w:type="spellEnd"/>
          </w:p>
        </w:tc>
        <w:tc>
          <w:tcPr>
            <w:tcW w:w="999" w:type="dxa"/>
            <w:gridSpan w:val="2"/>
          </w:tcPr>
          <w:p w14:paraId="4EF30927" w14:textId="77777777" w:rsidR="005771D3" w:rsidRPr="005771D3" w:rsidRDefault="006A0B6A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3"/>
          </w:tcPr>
          <w:p w14:paraId="5CB30CE2" w14:textId="77777777" w:rsidR="005771D3" w:rsidRPr="005771D3" w:rsidRDefault="006A0B6A" w:rsidP="00356D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gridSpan w:val="3"/>
          </w:tcPr>
          <w:p w14:paraId="5C0233A2" w14:textId="77777777" w:rsidR="005771D3" w:rsidRPr="005771D3" w:rsidRDefault="005771D3" w:rsidP="00577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4"/>
          </w:tcPr>
          <w:p w14:paraId="5B83BF84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</w:tcPr>
          <w:p w14:paraId="685719D8" w14:textId="77777777" w:rsidR="005771D3" w:rsidRPr="005771D3" w:rsidRDefault="005771D3" w:rsidP="00577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dxa"/>
          </w:tcPr>
          <w:p w14:paraId="70876D13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  <w:gridSpan w:val="2"/>
          </w:tcPr>
          <w:p w14:paraId="16706A8A" w14:textId="77777777" w:rsidR="005771D3" w:rsidRPr="005771D3" w:rsidRDefault="005771D3" w:rsidP="00577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" w:type="dxa"/>
            <w:gridSpan w:val="4"/>
          </w:tcPr>
          <w:p w14:paraId="71B3F4B1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9" w:type="dxa"/>
          </w:tcPr>
          <w:p w14:paraId="1FBF0BDC" w14:textId="77777777" w:rsidR="005771D3" w:rsidRPr="005771D3" w:rsidRDefault="005771D3" w:rsidP="00577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" w:type="dxa"/>
            <w:gridSpan w:val="5"/>
          </w:tcPr>
          <w:p w14:paraId="7F36BD93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771D3" w:rsidRPr="00356DF5" w14:paraId="52B36D47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Merge/>
          </w:tcPr>
          <w:p w14:paraId="7A11891E" w14:textId="77777777" w:rsidR="005771D3" w:rsidRPr="00CA4001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gridSpan w:val="2"/>
            <w:vMerge/>
            <w:shd w:val="clear" w:color="auto" w:fill="FDE4D0" w:themeFill="accent6" w:themeFillTint="3F"/>
          </w:tcPr>
          <w:p w14:paraId="0DC63352" w14:textId="77777777" w:rsidR="005771D3" w:rsidRDefault="005771D3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2" w:type="dxa"/>
          </w:tcPr>
          <w:p w14:paraId="07AB882A" w14:textId="77777777" w:rsidR="005771D3" w:rsidRDefault="005771D3" w:rsidP="00356DF5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музыкаль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  <w:p w14:paraId="5A936FA6" w14:textId="77777777" w:rsidR="005771D3" w:rsidRPr="00CA4001" w:rsidRDefault="005771D3" w:rsidP="00356DF5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ное</w:t>
            </w:r>
            <w:proofErr w:type="spellEnd"/>
          </w:p>
        </w:tc>
        <w:tc>
          <w:tcPr>
            <w:tcW w:w="999" w:type="dxa"/>
            <w:gridSpan w:val="2"/>
            <w:shd w:val="clear" w:color="auto" w:fill="FDE4D0" w:themeFill="accent6" w:themeFillTint="3F"/>
          </w:tcPr>
          <w:p w14:paraId="652F1C94" w14:textId="77777777" w:rsidR="005771D3" w:rsidRPr="005771D3" w:rsidRDefault="005771D3" w:rsidP="005771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3"/>
          </w:tcPr>
          <w:p w14:paraId="5B683B79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00" w:type="dxa"/>
            <w:gridSpan w:val="3"/>
            <w:shd w:val="clear" w:color="auto" w:fill="FDE4D0" w:themeFill="accent6" w:themeFillTint="3F"/>
          </w:tcPr>
          <w:p w14:paraId="48BE6567" w14:textId="77777777" w:rsidR="005771D3" w:rsidRPr="005771D3" w:rsidRDefault="005771D3" w:rsidP="005771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4"/>
          </w:tcPr>
          <w:p w14:paraId="4B44EF18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gridSpan w:val="2"/>
            <w:shd w:val="clear" w:color="auto" w:fill="FDE4D0" w:themeFill="accent6" w:themeFillTint="3F"/>
          </w:tcPr>
          <w:p w14:paraId="2E953AEB" w14:textId="77777777" w:rsidR="005771D3" w:rsidRPr="005771D3" w:rsidRDefault="005771D3" w:rsidP="005771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dxa"/>
          </w:tcPr>
          <w:p w14:paraId="2E0222FD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1" w:type="dxa"/>
            <w:gridSpan w:val="2"/>
            <w:shd w:val="clear" w:color="auto" w:fill="FDE4D0" w:themeFill="accent6" w:themeFillTint="3F"/>
          </w:tcPr>
          <w:p w14:paraId="230500AE" w14:textId="77777777" w:rsidR="005771D3" w:rsidRPr="005771D3" w:rsidRDefault="005771D3" w:rsidP="005771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" w:type="dxa"/>
            <w:gridSpan w:val="4"/>
          </w:tcPr>
          <w:p w14:paraId="11F7D29A" w14:textId="77777777" w:rsidR="005771D3" w:rsidRPr="005771D3" w:rsidRDefault="006C6CCC" w:rsidP="005771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79" w:type="dxa"/>
            <w:shd w:val="clear" w:color="auto" w:fill="FDE4D0" w:themeFill="accent6" w:themeFillTint="3F"/>
          </w:tcPr>
          <w:p w14:paraId="6B572B0B" w14:textId="77777777" w:rsidR="005771D3" w:rsidRPr="005771D3" w:rsidRDefault="005771D3" w:rsidP="005771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0" w:type="dxa"/>
            <w:gridSpan w:val="5"/>
          </w:tcPr>
          <w:p w14:paraId="0A1B41AE" w14:textId="77777777" w:rsidR="005771D3" w:rsidRPr="005771D3" w:rsidRDefault="005771D3" w:rsidP="005771D3">
            <w:pPr>
              <w:rPr>
                <w:rFonts w:ascii="Times New Roman" w:hAnsi="Times New Roman"/>
                <w:sz w:val="24"/>
                <w:szCs w:val="24"/>
              </w:rPr>
            </w:pPr>
            <w:r w:rsidRPr="005771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5771D3" w:rsidRPr="00356DF5" w14:paraId="666BE93B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01" w:type="dxa"/>
            <w:gridSpan w:val="4"/>
          </w:tcPr>
          <w:p w14:paraId="4874180E" w14:textId="77777777" w:rsidR="005771D3" w:rsidRPr="00CA4001" w:rsidRDefault="005771D3" w:rsidP="005771D3">
            <w:pPr>
              <w:rPr>
                <w:rFonts w:ascii="Times New Roman" w:hAnsi="Times New Roman"/>
                <w:i/>
              </w:rPr>
            </w:pPr>
            <w:r w:rsidRPr="00CA4001">
              <w:rPr>
                <w:rFonts w:ascii="Times New Roman" w:hAnsi="Times New Roman"/>
                <w:i/>
              </w:rPr>
              <w:t>Итого всего количество ООД   неделя/год</w:t>
            </w:r>
          </w:p>
          <w:p w14:paraId="28CBB411" w14:textId="77777777" w:rsidR="005771D3" w:rsidRPr="00356DF5" w:rsidRDefault="005771D3" w:rsidP="00356D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</w:tcPr>
          <w:p w14:paraId="29C7C7FE" w14:textId="77777777" w:rsidR="005771D3" w:rsidRPr="00CC55D1" w:rsidRDefault="00BA620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3"/>
          </w:tcPr>
          <w:p w14:paraId="7050309D" w14:textId="77777777" w:rsidR="005771D3" w:rsidRPr="00CC55D1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144</w:t>
            </w:r>
          </w:p>
        </w:tc>
        <w:tc>
          <w:tcPr>
            <w:tcW w:w="1000" w:type="dxa"/>
            <w:gridSpan w:val="3"/>
          </w:tcPr>
          <w:p w14:paraId="4F65F2F7" w14:textId="77777777" w:rsidR="005771D3" w:rsidRPr="00CC55D1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4"/>
          </w:tcPr>
          <w:p w14:paraId="1526D85B" w14:textId="77777777" w:rsidR="005771D3" w:rsidRPr="00CC55D1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144</w:t>
            </w:r>
          </w:p>
        </w:tc>
        <w:tc>
          <w:tcPr>
            <w:tcW w:w="850" w:type="dxa"/>
            <w:gridSpan w:val="2"/>
          </w:tcPr>
          <w:p w14:paraId="0E46E0BF" w14:textId="77777777" w:rsidR="005771D3" w:rsidRPr="00CC55D1" w:rsidRDefault="00920469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dxa"/>
          </w:tcPr>
          <w:p w14:paraId="5028B004" w14:textId="77777777" w:rsidR="005771D3" w:rsidRPr="00CC55D1" w:rsidRDefault="005771D3" w:rsidP="0092046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920469">
              <w:rPr>
                <w:rFonts w:ascii="Times New Roman" w:hAnsi="Times New Roman"/>
                <w:b/>
                <w:sz w:val="24"/>
                <w:szCs w:val="28"/>
              </w:rPr>
              <w:t>44</w:t>
            </w:r>
          </w:p>
        </w:tc>
        <w:tc>
          <w:tcPr>
            <w:tcW w:w="991" w:type="dxa"/>
            <w:gridSpan w:val="2"/>
          </w:tcPr>
          <w:p w14:paraId="43F55EDF" w14:textId="77777777" w:rsidR="005771D3" w:rsidRPr="00CC55D1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" w:type="dxa"/>
            <w:gridSpan w:val="4"/>
          </w:tcPr>
          <w:p w14:paraId="37456D8D" w14:textId="77777777" w:rsidR="005771D3" w:rsidRPr="00CC55D1" w:rsidRDefault="006C6CCC" w:rsidP="006005B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6005B5">
              <w:rPr>
                <w:rFonts w:ascii="Times New Roman" w:hAnsi="Times New Roman"/>
                <w:b/>
                <w:sz w:val="24"/>
                <w:szCs w:val="28"/>
              </w:rPr>
              <w:t>80</w:t>
            </w:r>
          </w:p>
        </w:tc>
        <w:tc>
          <w:tcPr>
            <w:tcW w:w="924" w:type="dxa"/>
            <w:gridSpan w:val="3"/>
          </w:tcPr>
          <w:p w14:paraId="7D887A35" w14:textId="77777777" w:rsidR="005771D3" w:rsidRPr="00CC55D1" w:rsidRDefault="005771D3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  <w:gridSpan w:val="3"/>
          </w:tcPr>
          <w:p w14:paraId="77C54819" w14:textId="77777777" w:rsidR="005771D3" w:rsidRPr="00CC55D1" w:rsidRDefault="005771D3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180</w:t>
            </w:r>
          </w:p>
        </w:tc>
      </w:tr>
      <w:tr w:rsidR="008D22DB" w:rsidRPr="00356DF5" w14:paraId="33F8D417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Merge w:val="restart"/>
          </w:tcPr>
          <w:p w14:paraId="54DF69E7" w14:textId="77777777" w:rsidR="008D22DB" w:rsidRPr="005771D3" w:rsidRDefault="008D22DB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5771D3">
              <w:rPr>
                <w:rFonts w:ascii="Times New Roman" w:hAnsi="Times New Roman"/>
                <w:b/>
                <w:sz w:val="24"/>
                <w:szCs w:val="28"/>
              </w:rPr>
              <w:t>Социально-</w:t>
            </w:r>
          </w:p>
          <w:p w14:paraId="19EEAB39" w14:textId="77777777" w:rsidR="008D22DB" w:rsidRPr="005771D3" w:rsidRDefault="008D22DB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</w:t>
            </w:r>
            <w:r w:rsidRPr="005771D3">
              <w:rPr>
                <w:rFonts w:ascii="Times New Roman" w:hAnsi="Times New Roman"/>
                <w:b/>
                <w:sz w:val="24"/>
                <w:szCs w:val="28"/>
              </w:rPr>
              <w:t>оммуникативное</w:t>
            </w:r>
          </w:p>
          <w:p w14:paraId="742B5730" w14:textId="77777777" w:rsidR="008D22DB" w:rsidRPr="005771D3" w:rsidRDefault="008D22DB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5771D3">
              <w:rPr>
                <w:rFonts w:ascii="Times New Roman" w:hAnsi="Times New Roman"/>
                <w:b/>
                <w:sz w:val="24"/>
                <w:szCs w:val="28"/>
              </w:rPr>
              <w:t>развитие</w:t>
            </w:r>
          </w:p>
        </w:tc>
        <w:tc>
          <w:tcPr>
            <w:tcW w:w="1560" w:type="dxa"/>
            <w:gridSpan w:val="2"/>
            <w:vMerge w:val="restart"/>
          </w:tcPr>
          <w:p w14:paraId="3DBCB018" w14:textId="77777777" w:rsidR="008D22DB" w:rsidRPr="005771D3" w:rsidRDefault="008D22DB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5771D3">
              <w:rPr>
                <w:rFonts w:ascii="Times New Roman" w:hAnsi="Times New Roman"/>
                <w:sz w:val="24"/>
                <w:szCs w:val="28"/>
              </w:rPr>
              <w:t>Социализация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2" w:type="dxa"/>
          </w:tcPr>
          <w:p w14:paraId="0ABC52AD" w14:textId="77777777" w:rsidR="008D22DB" w:rsidRPr="005771D3" w:rsidRDefault="008D22DB" w:rsidP="00356DF5">
            <w:pPr>
              <w:rPr>
                <w:rFonts w:ascii="Times New Roman" w:hAnsi="Times New Roman"/>
                <w:szCs w:val="28"/>
              </w:rPr>
            </w:pPr>
            <w:r w:rsidRPr="005771D3">
              <w:rPr>
                <w:rFonts w:ascii="Times New Roman" w:hAnsi="Times New Roman"/>
                <w:szCs w:val="28"/>
              </w:rPr>
              <w:t>ОБЖ</w:t>
            </w:r>
          </w:p>
        </w:tc>
        <w:tc>
          <w:tcPr>
            <w:tcW w:w="9524" w:type="dxa"/>
            <w:gridSpan w:val="27"/>
            <w:vMerge w:val="restart"/>
          </w:tcPr>
          <w:p w14:paraId="75BC7509" w14:textId="77777777" w:rsidR="008D22DB" w:rsidRDefault="008D22DB" w:rsidP="008D22D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59E2D154" w14:textId="77777777" w:rsidR="008D22DB" w:rsidRPr="00356DF5" w:rsidRDefault="008D22DB" w:rsidP="008D22D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  <w:r w:rsidRPr="008D22DB">
              <w:rPr>
                <w:rFonts w:ascii="Times New Roman" w:hAnsi="Times New Roman"/>
                <w:color w:val="000000"/>
                <w:lang w:eastAsia="ru-RU"/>
              </w:rPr>
              <w:t>В ходе различных видов деятельности и через интеграцию с другими образовательными областями</w:t>
            </w:r>
          </w:p>
          <w:p w14:paraId="6D85757B" w14:textId="77777777" w:rsidR="008D22DB" w:rsidRPr="00356DF5" w:rsidRDefault="008D22DB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22DB" w:rsidRPr="00356DF5" w14:paraId="6AA09BA6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9" w:type="dxa"/>
            <w:vMerge/>
          </w:tcPr>
          <w:p w14:paraId="6BED391D" w14:textId="77777777" w:rsidR="008D22DB" w:rsidRPr="005771D3" w:rsidRDefault="008D22DB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14:paraId="06B507AC" w14:textId="77777777" w:rsidR="008D22DB" w:rsidRPr="005771D3" w:rsidRDefault="008D22DB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2" w:type="dxa"/>
          </w:tcPr>
          <w:p w14:paraId="69F407F4" w14:textId="77777777" w:rsidR="008D22DB" w:rsidRPr="005771D3" w:rsidRDefault="008D22DB" w:rsidP="00356DF5">
            <w:pPr>
              <w:rPr>
                <w:rFonts w:ascii="Times New Roman" w:hAnsi="Times New Roman"/>
                <w:szCs w:val="28"/>
              </w:rPr>
            </w:pPr>
            <w:r w:rsidRPr="005771D3">
              <w:rPr>
                <w:rFonts w:ascii="Times New Roman" w:hAnsi="Times New Roman"/>
                <w:szCs w:val="28"/>
              </w:rPr>
              <w:t>Труд</w:t>
            </w:r>
          </w:p>
        </w:tc>
        <w:tc>
          <w:tcPr>
            <w:tcW w:w="9524" w:type="dxa"/>
            <w:gridSpan w:val="27"/>
            <w:vMerge/>
          </w:tcPr>
          <w:p w14:paraId="51E21DDD" w14:textId="77777777" w:rsidR="008D22DB" w:rsidRPr="00356DF5" w:rsidRDefault="008D22DB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55D1" w:rsidRPr="00356DF5" w14:paraId="2293BF49" w14:textId="77777777" w:rsidTr="006005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01" w:type="dxa"/>
            <w:gridSpan w:val="4"/>
          </w:tcPr>
          <w:p w14:paraId="2E800C84" w14:textId="77777777" w:rsidR="00CC55D1" w:rsidRPr="00CA4001" w:rsidRDefault="00CC55D1" w:rsidP="00CC55D1">
            <w:pPr>
              <w:rPr>
                <w:rFonts w:ascii="Times New Roman" w:hAnsi="Times New Roman"/>
                <w:i/>
              </w:rPr>
            </w:pPr>
            <w:r w:rsidRPr="00CA4001">
              <w:rPr>
                <w:rFonts w:ascii="Times New Roman" w:hAnsi="Times New Roman"/>
                <w:i/>
              </w:rPr>
              <w:t>Итого всего количество ООД   неделя/год</w:t>
            </w:r>
          </w:p>
          <w:p w14:paraId="016CFC4C" w14:textId="77777777" w:rsidR="00CC55D1" w:rsidRPr="00356DF5" w:rsidRDefault="00CC55D1" w:rsidP="00356DF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2"/>
          </w:tcPr>
          <w:p w14:paraId="4D17A901" w14:textId="77777777" w:rsidR="00CC55D1" w:rsidRPr="00356DF5" w:rsidRDefault="00CC55D1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3"/>
          </w:tcPr>
          <w:p w14:paraId="1FBB6A73" w14:textId="77777777" w:rsidR="00CC55D1" w:rsidRPr="00356DF5" w:rsidRDefault="00CC55D1" w:rsidP="00356DF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00" w:type="dxa"/>
            <w:gridSpan w:val="3"/>
          </w:tcPr>
          <w:p w14:paraId="73EF8FF9" w14:textId="77777777" w:rsidR="00CC55D1" w:rsidRPr="00356DF5" w:rsidRDefault="00CC55D1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4"/>
          </w:tcPr>
          <w:p w14:paraId="48732743" w14:textId="77777777" w:rsidR="00CC55D1" w:rsidRPr="00356DF5" w:rsidRDefault="00CC55D1" w:rsidP="00356DF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</w:tcPr>
          <w:p w14:paraId="04B60D16" w14:textId="77777777" w:rsidR="00CC55D1" w:rsidRPr="00356DF5" w:rsidRDefault="00CC55D1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dxa"/>
          </w:tcPr>
          <w:p w14:paraId="5720AD01" w14:textId="77777777" w:rsidR="00CC55D1" w:rsidRPr="00356DF5" w:rsidRDefault="00CC55D1" w:rsidP="00356DF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  <w:gridSpan w:val="2"/>
          </w:tcPr>
          <w:p w14:paraId="1B99D90E" w14:textId="77777777" w:rsidR="00CC55D1" w:rsidRPr="00356DF5" w:rsidRDefault="00CC55D1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" w:type="dxa"/>
            <w:gridSpan w:val="4"/>
          </w:tcPr>
          <w:p w14:paraId="7828B1D1" w14:textId="77777777" w:rsidR="00CC55D1" w:rsidRPr="00356DF5" w:rsidRDefault="00CC55D1" w:rsidP="00356DF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24" w:type="dxa"/>
            <w:gridSpan w:val="3"/>
          </w:tcPr>
          <w:p w14:paraId="4C3AA6EC" w14:textId="77777777" w:rsidR="00CC55D1" w:rsidRPr="00356DF5" w:rsidRDefault="00CC55D1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  <w:gridSpan w:val="3"/>
          </w:tcPr>
          <w:p w14:paraId="0122794A" w14:textId="77777777" w:rsidR="00CC55D1" w:rsidRPr="00356DF5" w:rsidRDefault="00CC55D1" w:rsidP="00356DF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C55D1" w:rsidRPr="00356DF5" w14:paraId="3B9AEA5B" w14:textId="77777777" w:rsidTr="00600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01" w:type="dxa"/>
            <w:gridSpan w:val="4"/>
          </w:tcPr>
          <w:p w14:paraId="191E1E3A" w14:textId="77777777" w:rsidR="00CC55D1" w:rsidRPr="00CC55D1" w:rsidRDefault="00CC55D1" w:rsidP="00356DF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999" w:type="dxa"/>
            <w:gridSpan w:val="2"/>
          </w:tcPr>
          <w:p w14:paraId="337A59B8" w14:textId="77777777" w:rsidR="00CC55D1" w:rsidRPr="00CC55D1" w:rsidRDefault="00CC55D1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3"/>
          </w:tcPr>
          <w:p w14:paraId="77D0C457" w14:textId="77777777" w:rsidR="00CC55D1" w:rsidRPr="00CC55D1" w:rsidRDefault="00CC55D1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360</w:t>
            </w:r>
          </w:p>
        </w:tc>
        <w:tc>
          <w:tcPr>
            <w:tcW w:w="1000" w:type="dxa"/>
            <w:gridSpan w:val="3"/>
          </w:tcPr>
          <w:p w14:paraId="1F0933A8" w14:textId="77777777" w:rsidR="00CC55D1" w:rsidRPr="00CC55D1" w:rsidRDefault="00CC55D1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0" w:type="dxa"/>
            <w:gridSpan w:val="4"/>
          </w:tcPr>
          <w:p w14:paraId="3F0F816F" w14:textId="77777777" w:rsidR="00CC55D1" w:rsidRPr="00CC55D1" w:rsidRDefault="00CC55D1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360</w:t>
            </w:r>
          </w:p>
        </w:tc>
        <w:tc>
          <w:tcPr>
            <w:tcW w:w="850" w:type="dxa"/>
            <w:gridSpan w:val="2"/>
          </w:tcPr>
          <w:p w14:paraId="50E54B27" w14:textId="77777777" w:rsidR="00CC55D1" w:rsidRPr="00CC55D1" w:rsidRDefault="00CC55D1" w:rsidP="00920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920469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dxa"/>
          </w:tcPr>
          <w:p w14:paraId="0780EA1E" w14:textId="77777777" w:rsidR="00CC55D1" w:rsidRPr="00CC55D1" w:rsidRDefault="00920469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360</w:t>
            </w:r>
          </w:p>
        </w:tc>
        <w:tc>
          <w:tcPr>
            <w:tcW w:w="991" w:type="dxa"/>
            <w:gridSpan w:val="2"/>
          </w:tcPr>
          <w:p w14:paraId="77A2374B" w14:textId="77777777" w:rsidR="00CC55D1" w:rsidRPr="00CC55D1" w:rsidRDefault="00CC55D1" w:rsidP="005771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57715F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" w:type="dxa"/>
            <w:gridSpan w:val="4"/>
          </w:tcPr>
          <w:p w14:paraId="25303381" w14:textId="77777777" w:rsidR="00CC55D1" w:rsidRPr="00CC55D1" w:rsidRDefault="0057715F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498</w:t>
            </w:r>
          </w:p>
        </w:tc>
        <w:tc>
          <w:tcPr>
            <w:tcW w:w="924" w:type="dxa"/>
            <w:gridSpan w:val="3"/>
          </w:tcPr>
          <w:p w14:paraId="4534AE0F" w14:textId="77777777" w:rsidR="00CC55D1" w:rsidRPr="00CC55D1" w:rsidRDefault="00CC55D1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dxa"/>
            <w:gridSpan w:val="3"/>
          </w:tcPr>
          <w:p w14:paraId="11065942" w14:textId="77777777" w:rsidR="00CC55D1" w:rsidRPr="00CC55D1" w:rsidRDefault="00CC55D1" w:rsidP="00356DF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C55D1">
              <w:rPr>
                <w:rFonts w:ascii="Times New Roman" w:hAnsi="Times New Roman"/>
                <w:b/>
                <w:sz w:val="24"/>
                <w:szCs w:val="28"/>
              </w:rPr>
              <w:t>504</w:t>
            </w:r>
          </w:p>
        </w:tc>
      </w:tr>
    </w:tbl>
    <w:p w14:paraId="411D736F" w14:textId="77777777" w:rsidR="00F65D37" w:rsidRDefault="00F65D37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21E24304" w14:textId="77777777" w:rsidR="00CC55D1" w:rsidRDefault="00CC55D1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0031B431" w14:textId="77777777" w:rsidR="00CC55D1" w:rsidRDefault="00CC55D1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0DDA7713" w14:textId="77777777" w:rsidR="00CC55D1" w:rsidRDefault="00CC55D1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1116BB05" w14:textId="77777777" w:rsidR="00CC55D1" w:rsidRDefault="00CC55D1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3011699E" w14:textId="77777777" w:rsidR="00CC55D1" w:rsidRDefault="00CC55D1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270DA447" w14:textId="77777777" w:rsidR="00CC55D1" w:rsidRDefault="00CC55D1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51640797" w14:textId="77777777" w:rsidR="00CC55D1" w:rsidRDefault="00CC55D1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058416DB" w14:textId="77777777" w:rsidR="00CC55D1" w:rsidRDefault="00CC55D1" w:rsidP="00356DF5">
      <w:pPr>
        <w:pStyle w:val="8"/>
        <w:shd w:val="clear" w:color="auto" w:fill="auto"/>
        <w:spacing w:before="239" w:after="237" w:line="240" w:lineRule="auto"/>
        <w:ind w:right="740" w:firstLine="0"/>
        <w:jc w:val="left"/>
        <w:rPr>
          <w:b/>
          <w:color w:val="000000"/>
          <w:sz w:val="28"/>
          <w:szCs w:val="28"/>
        </w:rPr>
      </w:pPr>
    </w:p>
    <w:p w14:paraId="376D91B9" w14:textId="0231300B" w:rsidR="004D0FCD" w:rsidRPr="00356DF5" w:rsidRDefault="004D0FCD" w:rsidP="00356DF5">
      <w:pPr>
        <w:pStyle w:val="8"/>
        <w:shd w:val="clear" w:color="auto" w:fill="auto"/>
        <w:spacing w:before="239" w:after="237" w:line="240" w:lineRule="auto"/>
        <w:ind w:right="740" w:firstLine="0"/>
        <w:rPr>
          <w:b/>
          <w:color w:val="943634" w:themeColor="accent2" w:themeShade="BF"/>
          <w:sz w:val="28"/>
          <w:szCs w:val="28"/>
        </w:rPr>
      </w:pPr>
      <w:r w:rsidRPr="00356DF5">
        <w:rPr>
          <w:b/>
          <w:color w:val="943634" w:themeColor="accent2" w:themeShade="BF"/>
          <w:sz w:val="28"/>
          <w:szCs w:val="28"/>
        </w:rPr>
        <w:t xml:space="preserve">Сетка совместной образовательной деятельности </w:t>
      </w:r>
      <w:r w:rsidR="00C864FC" w:rsidRPr="00356DF5">
        <w:rPr>
          <w:b/>
          <w:color w:val="943634" w:themeColor="accent2" w:themeShade="BF"/>
          <w:sz w:val="28"/>
          <w:szCs w:val="28"/>
        </w:rPr>
        <w:t>воспитателя</w:t>
      </w:r>
      <w:r w:rsidR="00C864FC">
        <w:rPr>
          <w:b/>
          <w:color w:val="943634" w:themeColor="accent2" w:themeShade="BF"/>
          <w:sz w:val="28"/>
          <w:szCs w:val="28"/>
        </w:rPr>
        <w:t xml:space="preserve">, </w:t>
      </w:r>
      <w:r w:rsidR="00C864FC" w:rsidRPr="00356DF5">
        <w:rPr>
          <w:b/>
          <w:color w:val="943634" w:themeColor="accent2" w:themeShade="BF"/>
          <w:sz w:val="28"/>
          <w:szCs w:val="28"/>
        </w:rPr>
        <w:t>детей</w:t>
      </w:r>
      <w:r w:rsidRPr="00356DF5">
        <w:rPr>
          <w:b/>
          <w:color w:val="943634" w:themeColor="accent2" w:themeShade="BF"/>
          <w:sz w:val="28"/>
          <w:szCs w:val="28"/>
        </w:rPr>
        <w:t xml:space="preserve"> и культурных практик в режимных моментах</w:t>
      </w:r>
      <w:r w:rsidR="00CF1437" w:rsidRPr="00356DF5">
        <w:rPr>
          <w:b/>
          <w:color w:val="943634" w:themeColor="accent2" w:themeShade="BF"/>
          <w:sz w:val="28"/>
          <w:szCs w:val="28"/>
        </w:rPr>
        <w:t xml:space="preserve"> </w:t>
      </w:r>
      <w:r w:rsidR="00F65D37">
        <w:rPr>
          <w:b/>
          <w:color w:val="943634" w:themeColor="accent2" w:themeShade="BF"/>
          <w:sz w:val="28"/>
          <w:szCs w:val="28"/>
        </w:rPr>
        <w:t>МБ</w:t>
      </w:r>
      <w:r w:rsidR="00C864FC">
        <w:rPr>
          <w:b/>
          <w:color w:val="943634" w:themeColor="accent2" w:themeShade="BF"/>
          <w:sz w:val="28"/>
          <w:szCs w:val="28"/>
        </w:rPr>
        <w:t>Д</w:t>
      </w:r>
      <w:r w:rsidR="00CF1437" w:rsidRPr="00356DF5">
        <w:rPr>
          <w:b/>
          <w:color w:val="943634" w:themeColor="accent2" w:themeShade="BF"/>
          <w:sz w:val="28"/>
          <w:szCs w:val="28"/>
        </w:rPr>
        <w:t>ОУ на 20</w:t>
      </w:r>
      <w:r w:rsidR="00C864FC">
        <w:rPr>
          <w:b/>
          <w:color w:val="943634" w:themeColor="accent2" w:themeShade="BF"/>
          <w:sz w:val="28"/>
          <w:szCs w:val="28"/>
        </w:rPr>
        <w:t>2</w:t>
      </w:r>
      <w:r w:rsidR="0043533F">
        <w:rPr>
          <w:b/>
          <w:color w:val="943634" w:themeColor="accent2" w:themeShade="BF"/>
          <w:sz w:val="28"/>
          <w:szCs w:val="28"/>
        </w:rPr>
        <w:t>5</w:t>
      </w:r>
      <w:r w:rsidR="00CF1437" w:rsidRPr="00356DF5">
        <w:rPr>
          <w:b/>
          <w:color w:val="943634" w:themeColor="accent2" w:themeShade="BF"/>
          <w:sz w:val="28"/>
          <w:szCs w:val="28"/>
        </w:rPr>
        <w:t>-20</w:t>
      </w:r>
      <w:r w:rsidR="001927F5">
        <w:rPr>
          <w:b/>
          <w:color w:val="943634" w:themeColor="accent2" w:themeShade="BF"/>
          <w:sz w:val="28"/>
          <w:szCs w:val="28"/>
        </w:rPr>
        <w:t>2</w:t>
      </w:r>
      <w:r w:rsidR="0043533F">
        <w:rPr>
          <w:b/>
          <w:color w:val="943634" w:themeColor="accent2" w:themeShade="BF"/>
          <w:sz w:val="28"/>
          <w:szCs w:val="28"/>
        </w:rPr>
        <w:t>6</w:t>
      </w:r>
      <w:r w:rsidR="00C864FC">
        <w:rPr>
          <w:b/>
          <w:color w:val="943634" w:themeColor="accent2" w:themeShade="BF"/>
          <w:sz w:val="28"/>
          <w:szCs w:val="28"/>
        </w:rPr>
        <w:t xml:space="preserve"> </w:t>
      </w:r>
      <w:r w:rsidR="00CF1437" w:rsidRPr="00356DF5">
        <w:rPr>
          <w:b/>
          <w:color w:val="943634" w:themeColor="accent2" w:themeShade="BF"/>
          <w:sz w:val="28"/>
          <w:szCs w:val="28"/>
        </w:rPr>
        <w:t>учебный год</w:t>
      </w:r>
    </w:p>
    <w:tbl>
      <w:tblPr>
        <w:tblStyle w:val="1-6"/>
        <w:tblW w:w="0" w:type="auto"/>
        <w:jc w:val="center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2268"/>
        <w:gridCol w:w="2126"/>
        <w:gridCol w:w="2126"/>
      </w:tblGrid>
      <w:tr w:rsidR="00DA0CB8" w:rsidRPr="00356DF5" w14:paraId="6C883A84" w14:textId="77777777" w:rsidTr="00BA6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14:paraId="017C2899" w14:textId="77777777" w:rsidR="00DA0CB8" w:rsidRPr="00356DF5" w:rsidRDefault="00DA0CB8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878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14:paraId="132E2683" w14:textId="77777777" w:rsidR="00DA0CB8" w:rsidRPr="00356DF5" w:rsidRDefault="00DA0CB8" w:rsidP="00356D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DA0CB8" w:rsidRPr="00356DF5" w14:paraId="3CECDA22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4139D7DF" w14:textId="77777777" w:rsidR="00DA0CB8" w:rsidRPr="00356DF5" w:rsidRDefault="00DA0CB8" w:rsidP="00356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31B5642" w14:textId="77777777" w:rsidR="00DA0CB8" w:rsidRPr="00356DF5" w:rsidRDefault="00DA0CB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</w:rPr>
              <w:t>Младш</w:t>
            </w:r>
            <w:r w:rsidR="00371E75">
              <w:rPr>
                <w:rFonts w:ascii="Times New Roman" w:hAnsi="Times New Roman"/>
                <w:b/>
                <w:color w:val="943634" w:themeColor="accent2" w:themeShade="BF"/>
              </w:rPr>
              <w:t>ие</w:t>
            </w:r>
          </w:p>
          <w:p w14:paraId="2AC9106C" w14:textId="77777777" w:rsidR="00DA0CB8" w:rsidRPr="00356DF5" w:rsidRDefault="00DA0CB8" w:rsidP="00371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</w:rPr>
              <w:t>групп</w:t>
            </w:r>
            <w:r w:rsidR="00371E75">
              <w:rPr>
                <w:rFonts w:ascii="Times New Roman" w:hAnsi="Times New Roman"/>
                <w:b/>
                <w:color w:val="943634" w:themeColor="accent2" w:themeShade="BF"/>
              </w:rPr>
              <w:t>ы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7E87CF08" w14:textId="77777777" w:rsidR="00DA0CB8" w:rsidRPr="00356DF5" w:rsidRDefault="00DA0CB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</w:rPr>
              <w:t>Средняя</w:t>
            </w:r>
          </w:p>
          <w:p w14:paraId="3B1E50E8" w14:textId="77777777" w:rsidR="00DA0CB8" w:rsidRPr="00356DF5" w:rsidRDefault="00DA0CB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15129672" w14:textId="77777777" w:rsidR="00DA0CB8" w:rsidRPr="00356DF5" w:rsidRDefault="00DA0CB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</w:rPr>
              <w:t>Старшая</w:t>
            </w:r>
          </w:p>
          <w:p w14:paraId="052255CE" w14:textId="77777777" w:rsidR="00DA0CB8" w:rsidRPr="00356DF5" w:rsidRDefault="00DA0CB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114270C4" w14:textId="77777777" w:rsidR="00DA0CB8" w:rsidRPr="00356DF5" w:rsidRDefault="00DA0CB8" w:rsidP="00371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</w:rPr>
              <w:t>Подготовительная группа</w:t>
            </w:r>
          </w:p>
        </w:tc>
      </w:tr>
      <w:tr w:rsidR="009E3298" w:rsidRPr="00356DF5" w14:paraId="715D5544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9" w:type="dxa"/>
            <w:gridSpan w:val="5"/>
          </w:tcPr>
          <w:p w14:paraId="65791667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Style w:val="115pt0"/>
                <w:b/>
                <w:i w:val="0"/>
                <w:color w:val="943634" w:themeColor="accent2" w:themeShade="BF"/>
                <w:sz w:val="24"/>
                <w:szCs w:val="24"/>
              </w:rPr>
              <w:t>Общение</w:t>
            </w:r>
          </w:p>
        </w:tc>
      </w:tr>
      <w:tr w:rsidR="009E3298" w:rsidRPr="00356DF5" w14:paraId="13E7D1F2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249D0877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Ситуации общения воспитателя с детьми и накопления положительного </w:t>
            </w:r>
            <w:proofErr w:type="spellStart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социально</w:t>
            </w: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softHyphen/>
              <w:t>эмоционального</w:t>
            </w:r>
            <w:proofErr w:type="spellEnd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 опыта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375A9353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28D2A5AE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342AC579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67E694D0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E3298" w:rsidRPr="00356DF5" w14:paraId="78B6E147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9" w:type="dxa"/>
            <w:gridSpan w:val="5"/>
          </w:tcPr>
          <w:p w14:paraId="3F6DF759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t>Игровая деятельность, включая сюжетно</w:t>
            </w:r>
            <w:r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softHyphen/>
              <w:t>-ролевую игру с правилами и другие виды игр</w:t>
            </w:r>
          </w:p>
        </w:tc>
      </w:tr>
      <w:tr w:rsidR="009E3298" w:rsidRPr="00356DF5" w14:paraId="55AD7771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1AED59BB" w14:textId="77777777" w:rsidR="00CF1437" w:rsidRPr="00356DF5" w:rsidRDefault="00CF1437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E981501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Индивидуальные игры с детьми (сюжетно-ролевая, режиссерская, игра- драматизация, </w:t>
            </w:r>
            <w:proofErr w:type="spellStart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строительно</w:t>
            </w: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softHyphen/>
              <w:t>конструктивные</w:t>
            </w:r>
            <w:proofErr w:type="spellEnd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 игры)</w:t>
            </w:r>
          </w:p>
          <w:p w14:paraId="4B6A986F" w14:textId="77777777" w:rsidR="00CF1437" w:rsidRPr="00356DF5" w:rsidRDefault="00CF1437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5366C8B1" w14:textId="77777777" w:rsidR="00CF1437" w:rsidRPr="00356DF5" w:rsidRDefault="00CF1437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292E1D7F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92E59E4" w14:textId="77777777" w:rsidR="00CF1437" w:rsidRPr="00356DF5" w:rsidRDefault="00CF1437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23B67FB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2C10CE18" w14:textId="77777777" w:rsidR="00CF1437" w:rsidRPr="00356DF5" w:rsidRDefault="00CF1437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1BBF3441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11446AAC" w14:textId="77777777" w:rsidR="00CF1437" w:rsidRPr="00356DF5" w:rsidRDefault="00CF1437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08BCFFC9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9E3298" w:rsidRPr="00356DF5" w14:paraId="4D7EA5E3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7ACC1771" w14:textId="77777777" w:rsidR="00CF1437" w:rsidRPr="00356DF5" w:rsidRDefault="00CF1437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2AC51C0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Совместная игра воспитателя и детей (сюжетно-ролевая, режиссерская, игра- драматизация, </w:t>
            </w:r>
            <w:proofErr w:type="spellStart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строительно</w:t>
            </w: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softHyphen/>
              <w:t>конструктивные</w:t>
            </w:r>
            <w:proofErr w:type="spellEnd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 игры)</w:t>
            </w:r>
          </w:p>
          <w:p w14:paraId="27C8E46E" w14:textId="77777777" w:rsidR="00CF1437" w:rsidRPr="00356DF5" w:rsidRDefault="00CF1437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0F013D9" w14:textId="77777777" w:rsidR="00CF1437" w:rsidRPr="00356DF5" w:rsidRDefault="00CF1437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5364C09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3F0FFE2A" w14:textId="77777777" w:rsidR="00CF1437" w:rsidRPr="00356DF5" w:rsidRDefault="00CF1437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39665B3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1BC87911" w14:textId="77777777" w:rsidR="00CF1437" w:rsidRPr="00356DF5" w:rsidRDefault="00CF1437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4D9505F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4FED4C7D" w14:textId="77777777" w:rsidR="00CF1437" w:rsidRPr="00356DF5" w:rsidRDefault="00CF1437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5D9C3A8A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</w:tr>
      <w:tr w:rsidR="009E3298" w:rsidRPr="00356DF5" w14:paraId="3EE9EAEE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0EAEC292" w14:textId="77777777" w:rsidR="00CF1437" w:rsidRPr="00356DF5" w:rsidRDefault="00CF1437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16B0AFE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Детская студия (театрализованные игры)</w:t>
            </w:r>
          </w:p>
          <w:p w14:paraId="629195B4" w14:textId="77777777" w:rsidR="00CF1437" w:rsidRPr="00356DF5" w:rsidRDefault="00CF1437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0628F5A8" w14:textId="77777777" w:rsidR="00CF1437" w:rsidRPr="00356DF5" w:rsidRDefault="00CF1437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C64EAA5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768ABA1E" w14:textId="77777777" w:rsidR="00CF1437" w:rsidRPr="00356DF5" w:rsidRDefault="00CF1437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43130C9B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4CD76BF4" w14:textId="77777777" w:rsidR="00CF1437" w:rsidRPr="00356DF5" w:rsidRDefault="00CF1437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F553AB7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03BA7ED6" w14:textId="77777777" w:rsidR="00CF1437" w:rsidRPr="00356DF5" w:rsidRDefault="00CF1437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24A09110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E3298" w:rsidRPr="00356DF5" w14:paraId="58D89100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2EE67751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5A7C2382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76B1E32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13725A8E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2508ACC4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E3298" w:rsidRPr="00356DF5" w14:paraId="7CCF9C06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073F96E1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Подвижные игры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2D8BDC1A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987AB48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14C2E132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1345EE31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E3298" w:rsidRPr="00356DF5" w14:paraId="265D23AA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9" w:type="dxa"/>
            <w:gridSpan w:val="5"/>
          </w:tcPr>
          <w:p w14:paraId="43A1844C" w14:textId="77777777" w:rsidR="009E3298" w:rsidRPr="00356DF5" w:rsidRDefault="009E3298" w:rsidP="00356DF5">
            <w:pPr>
              <w:pStyle w:val="8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color w:val="943634" w:themeColor="accent2" w:themeShade="BF"/>
                <w:sz w:val="28"/>
                <w:szCs w:val="28"/>
              </w:rPr>
            </w:pPr>
            <w:r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t xml:space="preserve">Познавательная </w:t>
            </w:r>
            <w:proofErr w:type="gramStart"/>
            <w:r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t>и</w:t>
            </w:r>
            <w:r w:rsidRPr="00356DF5">
              <w:rPr>
                <w:b w:val="0"/>
                <w:color w:val="943634" w:themeColor="accent2" w:themeShade="BF"/>
                <w:sz w:val="28"/>
                <w:szCs w:val="28"/>
              </w:rPr>
              <w:t xml:space="preserve">  </w:t>
            </w:r>
            <w:r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t>исследовательская</w:t>
            </w:r>
            <w:proofErr w:type="gramEnd"/>
          </w:p>
        </w:tc>
      </w:tr>
      <w:tr w:rsidR="009E3298" w:rsidRPr="00356DF5" w14:paraId="00EF300F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5E2DF23E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Сенсорный игровой и интеллектуальный тренинг («Школа мышления»).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23B32B49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2B90658A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5D9426B0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179D19B0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E3298" w:rsidRPr="00356DF5" w14:paraId="148F39DC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73136EFC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Опыты, эксперименты, наблюдения (в том числе, экологической направленности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4B95BAF3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4A31D5F7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74EA4ED3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5BDEFCA5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9E3298" w:rsidRPr="00356DF5" w14:paraId="29CB920E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55AB6052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Наблюдения за природой (на прогулке)</w:t>
            </w:r>
          </w:p>
          <w:p w14:paraId="2A9B1ADC" w14:textId="77777777" w:rsidR="006843C3" w:rsidRPr="00356DF5" w:rsidRDefault="006843C3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B622112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E9B7D64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4E26349A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2ABCD888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E3298" w:rsidRPr="00356DF5" w14:paraId="2D418EC7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9" w:type="dxa"/>
            <w:gridSpan w:val="5"/>
          </w:tcPr>
          <w:p w14:paraId="01AEE2DB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t>Формы творческой активности, обеспечивающей</w:t>
            </w:r>
          </w:p>
        </w:tc>
      </w:tr>
      <w:tr w:rsidR="009E3298" w:rsidRPr="00356DF5" w14:paraId="783EA82E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470F2A02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Музыкально-театральная</w:t>
            </w:r>
          </w:p>
          <w:p w14:paraId="2BCB64AC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гостиная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34E1DB13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579E3168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6ADA43E3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526B44E3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E3298" w:rsidRPr="00356DF5" w14:paraId="5C418DB3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16C6E63F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77BCA56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30E4213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25099DE8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7CFBA04C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E3298" w:rsidRPr="00356DF5" w14:paraId="637B3EDA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59E6033D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817149F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587F1351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1E14F86C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258B1397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E3298" w:rsidRPr="00356DF5" w14:paraId="18BC547A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9" w:type="dxa"/>
            <w:gridSpan w:val="5"/>
          </w:tcPr>
          <w:p w14:paraId="0A27177A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t>Самообс</w:t>
            </w:r>
            <w:r w:rsidR="006843C3"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t>л</w:t>
            </w:r>
            <w:r w:rsidRPr="00356DF5">
              <w:rPr>
                <w:rStyle w:val="115pt0"/>
                <w:b/>
                <w:i w:val="0"/>
                <w:color w:val="943634" w:themeColor="accent2" w:themeShade="BF"/>
                <w:sz w:val="28"/>
                <w:szCs w:val="28"/>
              </w:rPr>
              <w:t>уживание и элементарный бытовой труд</w:t>
            </w:r>
          </w:p>
        </w:tc>
      </w:tr>
      <w:tr w:rsidR="009E3298" w:rsidRPr="00356DF5" w14:paraId="5D35FD61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0C0185CB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Самообслуживание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31767C70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2990974D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2B092ACF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19BC05C4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E3298" w:rsidRPr="00356DF5" w14:paraId="694CD8F5" w14:textId="77777777" w:rsidTr="00BA6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7B464F85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5365A6FD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7DC4138B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662EC151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2ABB2A27" w14:textId="77777777" w:rsidR="009E3298" w:rsidRPr="00356DF5" w:rsidRDefault="009E3298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E3298" w:rsidRPr="00356DF5" w14:paraId="475F84AF" w14:textId="77777777" w:rsidTr="00BA6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442C1116" w14:textId="77777777" w:rsidR="009E3298" w:rsidRPr="00356DF5" w:rsidRDefault="009E3298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699849EA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12587672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66C49E1F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26" w:type="dxa"/>
            <w:tcBorders>
              <w:left w:val="none" w:sz="0" w:space="0" w:color="auto"/>
            </w:tcBorders>
          </w:tcPr>
          <w:p w14:paraId="1FF2F9A2" w14:textId="77777777" w:rsidR="009E3298" w:rsidRPr="00356DF5" w:rsidRDefault="009E3298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</w:tbl>
    <w:p w14:paraId="3671F655" w14:textId="77777777" w:rsidR="00E371BB" w:rsidRPr="00356DF5" w:rsidRDefault="00E371BB" w:rsidP="00356DF5">
      <w:pPr>
        <w:pStyle w:val="8"/>
        <w:shd w:val="clear" w:color="auto" w:fill="auto"/>
        <w:spacing w:before="235" w:line="240" w:lineRule="auto"/>
        <w:ind w:right="60" w:firstLine="0"/>
        <w:jc w:val="both"/>
        <w:rPr>
          <w:sz w:val="28"/>
          <w:szCs w:val="28"/>
        </w:rPr>
      </w:pPr>
      <w:r w:rsidRPr="00356DF5">
        <w:rPr>
          <w:sz w:val="28"/>
          <w:szCs w:val="28"/>
        </w:rPr>
        <w:t xml:space="preserve">Важно отметить, что на </w:t>
      </w:r>
      <w:r w:rsidRPr="00356DF5">
        <w:rPr>
          <w:rStyle w:val="a9"/>
          <w:sz w:val="28"/>
          <w:szCs w:val="28"/>
        </w:rPr>
        <w:t>самостоятельную деятельность</w:t>
      </w:r>
      <w:r w:rsidRPr="00356DF5">
        <w:rPr>
          <w:sz w:val="28"/>
          <w:szCs w:val="28"/>
        </w:rPr>
        <w:t xml:space="preserve"> детей </w:t>
      </w:r>
      <w:r w:rsidR="00371E75">
        <w:rPr>
          <w:sz w:val="28"/>
          <w:szCs w:val="28"/>
        </w:rPr>
        <w:t>2</w:t>
      </w:r>
      <w:r w:rsidRPr="00356DF5">
        <w:rPr>
          <w:sz w:val="28"/>
          <w:szCs w:val="28"/>
        </w:rPr>
        <w:t xml:space="preserve">-7 лет (игры, подготовка к образовательной деятельности, личная гигиена) </w:t>
      </w:r>
      <w:r w:rsidRPr="00356DF5">
        <w:rPr>
          <w:rStyle w:val="a9"/>
          <w:sz w:val="28"/>
          <w:szCs w:val="28"/>
        </w:rPr>
        <w:t>в режиме дня должно отводиться не менее 3-4 часов.</w:t>
      </w:r>
    </w:p>
    <w:p w14:paraId="4D03DCAA" w14:textId="77777777" w:rsidR="00F731B2" w:rsidRPr="00356DF5" w:rsidRDefault="00753297" w:rsidP="00356D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56DF5">
        <w:rPr>
          <w:rFonts w:ascii="Times New Roman" w:hAnsi="Times New Roman"/>
          <w:b/>
          <w:sz w:val="28"/>
          <w:szCs w:val="28"/>
        </w:rPr>
        <w:t xml:space="preserve">  </w:t>
      </w:r>
      <w:r w:rsidR="006843C3" w:rsidRPr="00356DF5"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14:paraId="28355208" w14:textId="77777777" w:rsidR="00E47E61" w:rsidRPr="00356DF5" w:rsidRDefault="00E47E61" w:rsidP="00356D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98C271" w14:textId="77777777" w:rsidR="002E731D" w:rsidRDefault="002E731D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</w:p>
    <w:p w14:paraId="1F68321C" w14:textId="77777777" w:rsidR="002E731D" w:rsidRDefault="002E731D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</w:p>
    <w:p w14:paraId="7B571377" w14:textId="77777777" w:rsidR="002E731D" w:rsidRDefault="002E731D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</w:p>
    <w:p w14:paraId="5692BE61" w14:textId="77777777" w:rsidR="002E731D" w:rsidRDefault="002E731D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</w:p>
    <w:p w14:paraId="569E7CB5" w14:textId="77777777" w:rsidR="002E731D" w:rsidRDefault="002E731D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</w:p>
    <w:p w14:paraId="1923140F" w14:textId="77777777" w:rsidR="002E731D" w:rsidRDefault="002E731D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</w:p>
    <w:p w14:paraId="690B8EDA" w14:textId="77777777" w:rsidR="002E731D" w:rsidRDefault="002E731D" w:rsidP="00213ACD"/>
    <w:p w14:paraId="7B7425BF" w14:textId="77777777" w:rsidR="00CF1437" w:rsidRPr="00356DF5" w:rsidRDefault="004D0FCD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  <w:r w:rsidRPr="00356DF5">
        <w:rPr>
          <w:b/>
          <w:color w:val="943634" w:themeColor="accent2" w:themeShade="BF"/>
          <w:sz w:val="28"/>
          <w:szCs w:val="28"/>
        </w:rPr>
        <w:t>Примерная сетка самостоятельной деятельности детей в режимных</w:t>
      </w:r>
      <w:r w:rsidR="00E371BB" w:rsidRPr="00356DF5">
        <w:rPr>
          <w:b/>
          <w:color w:val="943634" w:themeColor="accent2" w:themeShade="BF"/>
          <w:sz w:val="28"/>
          <w:szCs w:val="28"/>
        </w:rPr>
        <w:t xml:space="preserve"> </w:t>
      </w:r>
      <w:r w:rsidRPr="00356DF5">
        <w:rPr>
          <w:b/>
          <w:color w:val="943634" w:themeColor="accent2" w:themeShade="BF"/>
          <w:sz w:val="28"/>
          <w:szCs w:val="28"/>
        </w:rPr>
        <w:t>моментах</w:t>
      </w:r>
    </w:p>
    <w:p w14:paraId="31D90773" w14:textId="76CC28E3" w:rsidR="004D0FCD" w:rsidRDefault="00CF1437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  <w:r w:rsidRPr="00356DF5">
        <w:rPr>
          <w:b/>
          <w:color w:val="943634" w:themeColor="accent2" w:themeShade="BF"/>
          <w:sz w:val="28"/>
          <w:szCs w:val="28"/>
        </w:rPr>
        <w:t xml:space="preserve">  в </w:t>
      </w:r>
      <w:r w:rsidR="00C864FC">
        <w:rPr>
          <w:b/>
          <w:color w:val="943634" w:themeColor="accent2" w:themeShade="BF"/>
          <w:sz w:val="28"/>
          <w:szCs w:val="28"/>
        </w:rPr>
        <w:t>Д</w:t>
      </w:r>
      <w:r w:rsidRPr="00356DF5">
        <w:rPr>
          <w:b/>
          <w:color w:val="943634" w:themeColor="accent2" w:themeShade="BF"/>
          <w:sz w:val="28"/>
          <w:szCs w:val="28"/>
        </w:rPr>
        <w:t>ОУ на 20</w:t>
      </w:r>
      <w:r w:rsidR="00C864FC">
        <w:rPr>
          <w:b/>
          <w:color w:val="943634" w:themeColor="accent2" w:themeShade="BF"/>
          <w:sz w:val="28"/>
          <w:szCs w:val="28"/>
        </w:rPr>
        <w:t>2</w:t>
      </w:r>
      <w:r w:rsidR="0043533F">
        <w:rPr>
          <w:b/>
          <w:color w:val="943634" w:themeColor="accent2" w:themeShade="BF"/>
          <w:sz w:val="28"/>
          <w:szCs w:val="28"/>
        </w:rPr>
        <w:t>5</w:t>
      </w:r>
      <w:r w:rsidRPr="00356DF5">
        <w:rPr>
          <w:b/>
          <w:color w:val="943634" w:themeColor="accent2" w:themeShade="BF"/>
          <w:sz w:val="28"/>
          <w:szCs w:val="28"/>
        </w:rPr>
        <w:t>-20</w:t>
      </w:r>
      <w:r w:rsidR="001927F5">
        <w:rPr>
          <w:b/>
          <w:color w:val="943634" w:themeColor="accent2" w:themeShade="BF"/>
          <w:sz w:val="28"/>
          <w:szCs w:val="28"/>
        </w:rPr>
        <w:t>2</w:t>
      </w:r>
      <w:r w:rsidR="0043533F">
        <w:rPr>
          <w:b/>
          <w:color w:val="943634" w:themeColor="accent2" w:themeShade="BF"/>
          <w:sz w:val="28"/>
          <w:szCs w:val="28"/>
        </w:rPr>
        <w:t>6</w:t>
      </w:r>
      <w:r w:rsidRPr="00356DF5">
        <w:rPr>
          <w:b/>
          <w:color w:val="943634" w:themeColor="accent2" w:themeShade="BF"/>
          <w:sz w:val="28"/>
          <w:szCs w:val="28"/>
        </w:rPr>
        <w:t xml:space="preserve"> учебный год</w:t>
      </w:r>
    </w:p>
    <w:p w14:paraId="6DFF9261" w14:textId="77777777" w:rsidR="00BA6208" w:rsidRPr="00356DF5" w:rsidRDefault="00BA6208" w:rsidP="00356DF5">
      <w:pPr>
        <w:pStyle w:val="8"/>
        <w:shd w:val="clear" w:color="auto" w:fill="auto"/>
        <w:spacing w:line="240" w:lineRule="auto"/>
        <w:ind w:firstLine="0"/>
        <w:rPr>
          <w:b/>
          <w:color w:val="943634" w:themeColor="accent2" w:themeShade="BF"/>
          <w:sz w:val="28"/>
          <w:szCs w:val="28"/>
        </w:rPr>
      </w:pPr>
    </w:p>
    <w:tbl>
      <w:tblPr>
        <w:tblStyle w:val="1-6"/>
        <w:tblW w:w="0" w:type="auto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361"/>
        <w:gridCol w:w="2551"/>
        <w:gridCol w:w="2694"/>
        <w:gridCol w:w="2551"/>
        <w:gridCol w:w="2629"/>
      </w:tblGrid>
      <w:tr w:rsidR="00EC2430" w:rsidRPr="00356DF5" w14:paraId="0F063515" w14:textId="77777777" w:rsidTr="005E6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9F77A5" w14:textId="77777777" w:rsidR="00EC2430" w:rsidRPr="00356DF5" w:rsidRDefault="00EC2430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  <w:p w14:paraId="00BDB7B5" w14:textId="77777777" w:rsidR="00EC2430" w:rsidRPr="00356DF5" w:rsidRDefault="00EC2430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Режимные моменты</w:t>
            </w:r>
          </w:p>
        </w:tc>
        <w:tc>
          <w:tcPr>
            <w:tcW w:w="1042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3D482A" w14:textId="77777777" w:rsidR="00EC2430" w:rsidRPr="00356DF5" w:rsidRDefault="00EC2430" w:rsidP="00356D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EC2430" w:rsidRPr="00356DF5" w14:paraId="1D7A0FA1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/>
            <w:tcBorders>
              <w:right w:val="none" w:sz="0" w:space="0" w:color="auto"/>
            </w:tcBorders>
          </w:tcPr>
          <w:p w14:paraId="7C2F2C35" w14:textId="77777777" w:rsidR="00EC2430" w:rsidRPr="00356DF5" w:rsidRDefault="00EC2430" w:rsidP="00356DF5">
            <w:pP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38BFDC39" w14:textId="77777777" w:rsidR="00EC2430" w:rsidRPr="00356DF5" w:rsidRDefault="001927F5" w:rsidP="00371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Младш</w:t>
            </w: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 xml:space="preserve">ие </w:t>
            </w:r>
            <w:r w:rsidRPr="00356DF5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группы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337050FF" w14:textId="77777777" w:rsidR="00EC2430" w:rsidRPr="00356DF5" w:rsidRDefault="00EC2430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Средняя группа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76E01BC1" w14:textId="77777777" w:rsidR="00EC2430" w:rsidRPr="00356DF5" w:rsidRDefault="00EC2430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Старшая группа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0E95A225" w14:textId="77777777" w:rsidR="00EC2430" w:rsidRPr="00356DF5" w:rsidRDefault="00EC2430" w:rsidP="00371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Подготовитель</w:t>
            </w:r>
            <w:r w:rsidRPr="00356DF5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softHyphen/>
              <w:t>ная группа</w:t>
            </w:r>
          </w:p>
        </w:tc>
      </w:tr>
      <w:tr w:rsidR="00EC2430" w:rsidRPr="00356DF5" w14:paraId="16F4AC32" w14:textId="77777777" w:rsidTr="00CF1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6EB65114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  <w:p w14:paraId="635151F1" w14:textId="77777777" w:rsidR="00EC2430" w:rsidRPr="00356DF5" w:rsidRDefault="00EC2430" w:rsidP="00356DF5">
            <w:pPr>
              <w:rPr>
                <w:rFonts w:ascii="Times New Roman" w:hAnsi="Times New Roman"/>
                <w:b w:val="0"/>
              </w:rPr>
            </w:pPr>
            <w:r w:rsidRPr="00356DF5">
              <w:rPr>
                <w:rFonts w:ascii="Times New Roman" w:hAnsi="Times New Roman"/>
                <w:b w:val="0"/>
              </w:rPr>
              <w:t>Игры, общение, деятельность по интересам во время утреннего приема</w:t>
            </w:r>
          </w:p>
          <w:p w14:paraId="41C1771F" w14:textId="77777777" w:rsidR="00CF1437" w:rsidRPr="00356DF5" w:rsidRDefault="00CF1437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603C1AB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10 до 50 мин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9299C0E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10 до 50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C54A43E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10 до 50 мин</w:t>
            </w: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14:paraId="362DD297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10 до 50 мин</w:t>
            </w:r>
          </w:p>
        </w:tc>
      </w:tr>
      <w:tr w:rsidR="00EC2430" w:rsidRPr="00356DF5" w14:paraId="3D81C410" w14:textId="77777777" w:rsidTr="00CF1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437EBCA0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  <w:p w14:paraId="70172462" w14:textId="77777777" w:rsidR="00EC2430" w:rsidRPr="00356DF5" w:rsidRDefault="00EC2430" w:rsidP="00356DF5">
            <w:pPr>
              <w:rPr>
                <w:rFonts w:ascii="Times New Roman" w:hAnsi="Times New Roman"/>
                <w:b w:val="0"/>
              </w:rPr>
            </w:pPr>
            <w:r w:rsidRPr="00356DF5">
              <w:rPr>
                <w:rFonts w:ascii="Times New Roman" w:hAnsi="Times New Roman"/>
                <w:b w:val="0"/>
              </w:rPr>
              <w:t>Самостоятельные игры в 1 - й половине дня (до НОД)</w:t>
            </w:r>
          </w:p>
          <w:p w14:paraId="42DBB0C6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1196870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20 мин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6C82F42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15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8C9D504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15 мин</w:t>
            </w: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14:paraId="41FDB7D2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15 мин</w:t>
            </w:r>
          </w:p>
        </w:tc>
      </w:tr>
      <w:tr w:rsidR="00EC2430" w:rsidRPr="00356DF5" w14:paraId="556649E9" w14:textId="77777777" w:rsidTr="00CF1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364B6C4F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  <w:p w14:paraId="0686EC04" w14:textId="77777777" w:rsidR="00EC2430" w:rsidRPr="00356DF5" w:rsidRDefault="00EC2430" w:rsidP="00356DF5">
            <w:pPr>
              <w:rPr>
                <w:rFonts w:ascii="Times New Roman" w:hAnsi="Times New Roman"/>
                <w:b w:val="0"/>
              </w:rPr>
            </w:pPr>
            <w:r w:rsidRPr="00356DF5">
              <w:rPr>
                <w:rFonts w:ascii="Times New Roman" w:hAnsi="Times New Roman"/>
                <w:b w:val="0"/>
              </w:rPr>
              <w:t>Подготовка к прогулке, самостоятельная деятельность на прогулке</w:t>
            </w:r>
          </w:p>
          <w:p w14:paraId="01191CB7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B6F41FE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60 мин до 1ч.30 мин.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64378E1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60 мин до 1ч 30 мин.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581193E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60 мин до 1ч.40 мин.</w:t>
            </w: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14:paraId="54B240A1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60 мин до 1 ч. 40 мин</w:t>
            </w:r>
          </w:p>
        </w:tc>
      </w:tr>
      <w:tr w:rsidR="00EC2430" w:rsidRPr="00356DF5" w14:paraId="233B0934" w14:textId="77777777" w:rsidTr="00CF1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502E5F49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  <w:p w14:paraId="1E0A6616" w14:textId="77777777" w:rsidR="00EC2430" w:rsidRPr="00356DF5" w:rsidRDefault="00EC2430" w:rsidP="00356DF5">
            <w:pPr>
              <w:rPr>
                <w:rFonts w:ascii="Times New Roman" w:hAnsi="Times New Roman"/>
                <w:b w:val="0"/>
              </w:rPr>
            </w:pPr>
            <w:r w:rsidRPr="00356DF5">
              <w:rPr>
                <w:rFonts w:ascii="Times New Roman" w:hAnsi="Times New Roman"/>
                <w:b w:val="0"/>
              </w:rPr>
              <w:t>Самостоятельные игры, досуги, общение и деятельность по интересам во 2-й половине дня</w:t>
            </w:r>
          </w:p>
          <w:p w14:paraId="0FFB296B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70B607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40 мин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C04014F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30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0B31A93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30 мин</w:t>
            </w: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14:paraId="020F624E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30 мин</w:t>
            </w:r>
          </w:p>
        </w:tc>
      </w:tr>
      <w:tr w:rsidR="00EC2430" w:rsidRPr="00356DF5" w14:paraId="3DD47013" w14:textId="77777777" w:rsidTr="00CF1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2ADCD295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  <w:p w14:paraId="74875B91" w14:textId="77777777" w:rsidR="00EC2430" w:rsidRPr="00356DF5" w:rsidRDefault="00EC2430" w:rsidP="00356DF5">
            <w:pPr>
              <w:rPr>
                <w:rFonts w:ascii="Times New Roman" w:hAnsi="Times New Roman"/>
                <w:b w:val="0"/>
              </w:rPr>
            </w:pPr>
            <w:r w:rsidRPr="00356DF5">
              <w:rPr>
                <w:rFonts w:ascii="Times New Roman" w:hAnsi="Times New Roman"/>
                <w:b w:val="0"/>
              </w:rPr>
              <w:t>Подготовка к прогулке, самостоятельная деятельность на прогулке</w:t>
            </w:r>
          </w:p>
          <w:p w14:paraId="07D0C7C9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F8D121B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40 мин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1FC7678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40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D59995C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40 мин</w:t>
            </w: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14:paraId="115D2801" w14:textId="77777777" w:rsidR="00EC2430" w:rsidRPr="00356DF5" w:rsidRDefault="00EC2430" w:rsidP="00356DF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40 мин</w:t>
            </w:r>
          </w:p>
        </w:tc>
      </w:tr>
      <w:tr w:rsidR="00EC2430" w:rsidRPr="00356DF5" w14:paraId="24DB423B" w14:textId="77777777" w:rsidTr="00CF1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19DC6E35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  <w:p w14:paraId="387CB0E9" w14:textId="77777777" w:rsidR="00EC2430" w:rsidRPr="00356DF5" w:rsidRDefault="00EC2430" w:rsidP="00356DF5">
            <w:pPr>
              <w:rPr>
                <w:rFonts w:ascii="Times New Roman" w:hAnsi="Times New Roman"/>
                <w:b w:val="0"/>
              </w:rPr>
            </w:pPr>
            <w:r w:rsidRPr="00356DF5">
              <w:rPr>
                <w:rFonts w:ascii="Times New Roman" w:hAnsi="Times New Roman"/>
                <w:b w:val="0"/>
              </w:rPr>
              <w:t>Игры перед уходом домой</w:t>
            </w:r>
          </w:p>
          <w:p w14:paraId="229BA354" w14:textId="77777777" w:rsidR="00CF1437" w:rsidRPr="00356DF5" w:rsidRDefault="00CF1437" w:rsidP="00356DF5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7D58856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15 мин до 50 мин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5DC1545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15 мин до 50 мин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728E397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15 мин до 50 мин</w:t>
            </w:r>
          </w:p>
        </w:tc>
        <w:tc>
          <w:tcPr>
            <w:tcW w:w="2629" w:type="dxa"/>
            <w:tcBorders>
              <w:left w:val="none" w:sz="0" w:space="0" w:color="auto"/>
            </w:tcBorders>
            <w:vAlign w:val="center"/>
          </w:tcPr>
          <w:p w14:paraId="06AFE470" w14:textId="77777777" w:rsidR="00EC2430" w:rsidRPr="00356DF5" w:rsidRDefault="00EC2430" w:rsidP="0035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56DF5">
              <w:rPr>
                <w:rFonts w:ascii="Times New Roman" w:hAnsi="Times New Roman"/>
              </w:rPr>
              <w:t>От 15 мин до 50 мин</w:t>
            </w:r>
          </w:p>
        </w:tc>
      </w:tr>
    </w:tbl>
    <w:p w14:paraId="0A8884FD" w14:textId="77777777" w:rsidR="00F731B2" w:rsidRPr="00356DF5" w:rsidRDefault="00F731B2" w:rsidP="00356DF5">
      <w:pPr>
        <w:pStyle w:val="8"/>
        <w:shd w:val="clear" w:color="auto" w:fill="auto"/>
        <w:spacing w:after="246" w:line="240" w:lineRule="auto"/>
        <w:ind w:firstLine="0"/>
        <w:jc w:val="left"/>
        <w:rPr>
          <w:b/>
          <w:sz w:val="28"/>
          <w:szCs w:val="28"/>
        </w:rPr>
      </w:pPr>
    </w:p>
    <w:p w14:paraId="0A4256B6" w14:textId="77777777" w:rsidR="00BA6208" w:rsidRDefault="00BA6208" w:rsidP="00356DF5">
      <w:pPr>
        <w:pStyle w:val="8"/>
        <w:shd w:val="clear" w:color="auto" w:fill="auto"/>
        <w:spacing w:after="246" w:line="240" w:lineRule="auto"/>
        <w:ind w:firstLine="0"/>
        <w:rPr>
          <w:b/>
          <w:color w:val="943634" w:themeColor="accent2" w:themeShade="BF"/>
          <w:sz w:val="28"/>
          <w:szCs w:val="28"/>
        </w:rPr>
      </w:pPr>
    </w:p>
    <w:p w14:paraId="2E052C5B" w14:textId="5C86FA4C" w:rsidR="004D0FCD" w:rsidRPr="00356DF5" w:rsidRDefault="00E371BB" w:rsidP="00356DF5">
      <w:pPr>
        <w:pStyle w:val="8"/>
        <w:shd w:val="clear" w:color="auto" w:fill="auto"/>
        <w:spacing w:after="246" w:line="240" w:lineRule="auto"/>
        <w:ind w:firstLine="0"/>
        <w:rPr>
          <w:b/>
          <w:color w:val="943634" w:themeColor="accent2" w:themeShade="BF"/>
          <w:sz w:val="28"/>
          <w:szCs w:val="28"/>
        </w:rPr>
      </w:pPr>
      <w:r w:rsidRPr="00356DF5">
        <w:rPr>
          <w:b/>
          <w:color w:val="943634" w:themeColor="accent2" w:themeShade="BF"/>
          <w:sz w:val="28"/>
          <w:szCs w:val="28"/>
        </w:rPr>
        <w:t>М</w:t>
      </w:r>
      <w:r w:rsidR="004D0FCD" w:rsidRPr="00356DF5">
        <w:rPr>
          <w:b/>
          <w:color w:val="943634" w:themeColor="accent2" w:themeShade="BF"/>
          <w:sz w:val="28"/>
          <w:szCs w:val="28"/>
        </w:rPr>
        <w:t>одель физического воспитания</w:t>
      </w:r>
      <w:r w:rsidR="00CF1437" w:rsidRPr="00356DF5">
        <w:rPr>
          <w:b/>
          <w:color w:val="943634" w:themeColor="accent2" w:themeShade="BF"/>
          <w:sz w:val="28"/>
          <w:szCs w:val="28"/>
        </w:rPr>
        <w:t xml:space="preserve"> в </w:t>
      </w:r>
      <w:r w:rsidR="00C864FC">
        <w:rPr>
          <w:b/>
          <w:color w:val="943634" w:themeColor="accent2" w:themeShade="BF"/>
          <w:sz w:val="28"/>
          <w:szCs w:val="28"/>
        </w:rPr>
        <w:t>Д</w:t>
      </w:r>
      <w:r w:rsidR="00CF1437" w:rsidRPr="00356DF5">
        <w:rPr>
          <w:b/>
          <w:color w:val="943634" w:themeColor="accent2" w:themeShade="BF"/>
          <w:sz w:val="28"/>
          <w:szCs w:val="28"/>
        </w:rPr>
        <w:t>ОУ на 20</w:t>
      </w:r>
      <w:r w:rsidR="00C864FC">
        <w:rPr>
          <w:b/>
          <w:color w:val="943634" w:themeColor="accent2" w:themeShade="BF"/>
          <w:sz w:val="28"/>
          <w:szCs w:val="28"/>
        </w:rPr>
        <w:t>2</w:t>
      </w:r>
      <w:r w:rsidR="0043533F">
        <w:rPr>
          <w:b/>
          <w:color w:val="943634" w:themeColor="accent2" w:themeShade="BF"/>
          <w:sz w:val="28"/>
          <w:szCs w:val="28"/>
        </w:rPr>
        <w:t>5</w:t>
      </w:r>
      <w:r w:rsidR="00CF1437" w:rsidRPr="00356DF5">
        <w:rPr>
          <w:b/>
          <w:color w:val="943634" w:themeColor="accent2" w:themeShade="BF"/>
          <w:sz w:val="28"/>
          <w:szCs w:val="28"/>
        </w:rPr>
        <w:t>-20</w:t>
      </w:r>
      <w:r w:rsidR="001927F5">
        <w:rPr>
          <w:b/>
          <w:color w:val="943634" w:themeColor="accent2" w:themeShade="BF"/>
          <w:sz w:val="28"/>
          <w:szCs w:val="28"/>
        </w:rPr>
        <w:t>2</w:t>
      </w:r>
      <w:r w:rsidR="0043533F">
        <w:rPr>
          <w:b/>
          <w:color w:val="943634" w:themeColor="accent2" w:themeShade="BF"/>
          <w:sz w:val="28"/>
          <w:szCs w:val="28"/>
        </w:rPr>
        <w:t>6</w:t>
      </w:r>
      <w:r w:rsidR="00CF1437" w:rsidRPr="00356DF5">
        <w:rPr>
          <w:b/>
          <w:color w:val="943634" w:themeColor="accent2" w:themeShade="BF"/>
          <w:sz w:val="28"/>
          <w:szCs w:val="28"/>
        </w:rPr>
        <w:t xml:space="preserve"> учебный год</w:t>
      </w:r>
    </w:p>
    <w:tbl>
      <w:tblPr>
        <w:tblStyle w:val="1-6"/>
        <w:tblW w:w="0" w:type="auto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4A0" w:firstRow="1" w:lastRow="0" w:firstColumn="1" w:lastColumn="0" w:noHBand="0" w:noVBand="1"/>
      </w:tblPr>
      <w:tblGrid>
        <w:gridCol w:w="4361"/>
        <w:gridCol w:w="2551"/>
        <w:gridCol w:w="2694"/>
        <w:gridCol w:w="2551"/>
        <w:gridCol w:w="2629"/>
      </w:tblGrid>
      <w:tr w:rsidR="00EC2430" w:rsidRPr="00356DF5" w14:paraId="4B505EEC" w14:textId="77777777" w:rsidTr="005E6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83674B" w14:textId="77777777" w:rsidR="00EC2430" w:rsidRPr="00356DF5" w:rsidRDefault="00EC2430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Формы   организации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1E5F9F" w14:textId="77777777" w:rsidR="00EC2430" w:rsidRPr="00356DF5" w:rsidRDefault="00EC2430" w:rsidP="00371E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Младш</w:t>
            </w:r>
            <w:r w:rsidR="00371E75">
              <w:rPr>
                <w:rFonts w:ascii="Times New Roman" w:hAnsi="Times New Roman"/>
                <w:sz w:val="24"/>
                <w:szCs w:val="24"/>
              </w:rPr>
              <w:t>ие</w:t>
            </w:r>
            <w:r w:rsidRPr="00356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E75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3471327" w14:textId="77777777" w:rsidR="00EC2430" w:rsidRPr="00356DF5" w:rsidRDefault="00EC2430" w:rsidP="00356D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B6A871" w14:textId="77777777" w:rsidR="00EC2430" w:rsidRPr="00356DF5" w:rsidRDefault="00EC2430" w:rsidP="00356D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6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68D8C2" w14:textId="77777777" w:rsidR="00EC2430" w:rsidRPr="00356DF5" w:rsidRDefault="00EC2430" w:rsidP="00371E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Подготовитель</w:t>
            </w:r>
            <w:r w:rsidRPr="00356DF5">
              <w:rPr>
                <w:rFonts w:ascii="Times New Roman" w:hAnsi="Times New Roman"/>
                <w:sz w:val="24"/>
                <w:szCs w:val="24"/>
              </w:rPr>
              <w:softHyphen/>
              <w:t>ная группа</w:t>
            </w:r>
          </w:p>
        </w:tc>
      </w:tr>
      <w:tr w:rsidR="00EC2430" w:rsidRPr="00356DF5" w14:paraId="3BA45558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6" w:type="dxa"/>
            <w:gridSpan w:val="5"/>
          </w:tcPr>
          <w:p w14:paraId="65565268" w14:textId="77777777" w:rsidR="00EC2430" w:rsidRPr="00356DF5" w:rsidRDefault="00EC2430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1. Физкультурно-оздоровительные мероприятия в ходе выполнения режимных моментов   деятельности детского сада</w:t>
            </w:r>
          </w:p>
        </w:tc>
      </w:tr>
      <w:tr w:rsidR="00586BF5" w:rsidRPr="00356DF5" w14:paraId="754691EB" w14:textId="77777777" w:rsidTr="005E6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2A6AEA96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1.1. Утренняя гимнастика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62B63942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5-6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03BF7EBC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6-8 минут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646D9908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8</w:t>
            </w:r>
            <w:r w:rsidRPr="00356DF5">
              <w:rPr>
                <w:rFonts w:ascii="Times New Roman" w:hAnsi="Times New Roman"/>
                <w:sz w:val="24"/>
                <w:szCs w:val="24"/>
              </w:rPr>
              <w:softHyphen/>
              <w:t>-10 минут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5B94C496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10 минут</w:t>
            </w:r>
          </w:p>
        </w:tc>
      </w:tr>
      <w:tr w:rsidR="00586BF5" w:rsidRPr="00356DF5" w14:paraId="3B4D26F5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2F58E600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1.2. Физкультминутки</w:t>
            </w:r>
          </w:p>
        </w:tc>
        <w:tc>
          <w:tcPr>
            <w:tcW w:w="10425" w:type="dxa"/>
            <w:gridSpan w:val="4"/>
            <w:tcBorders>
              <w:left w:val="none" w:sz="0" w:space="0" w:color="auto"/>
            </w:tcBorders>
          </w:tcPr>
          <w:p w14:paraId="007C4AC5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по мере необходимости (до 3 -х минут)</w:t>
            </w:r>
          </w:p>
        </w:tc>
      </w:tr>
      <w:tr w:rsidR="00586BF5" w:rsidRPr="00356DF5" w14:paraId="550EAC55" w14:textId="77777777" w:rsidTr="005E6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19DC521C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1.3. Игры и физические упражнения на прогулке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3446B797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6</w:t>
            </w:r>
            <w:r w:rsidRPr="00356DF5">
              <w:rPr>
                <w:rFonts w:ascii="Times New Roman" w:hAnsi="Times New Roman"/>
                <w:sz w:val="24"/>
                <w:szCs w:val="24"/>
              </w:rPr>
              <w:softHyphen/>
              <w:t>-10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17FDF745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10</w:t>
            </w:r>
            <w:r w:rsidRPr="00356DF5">
              <w:rPr>
                <w:rFonts w:ascii="Times New Roman" w:hAnsi="Times New Roman"/>
                <w:sz w:val="24"/>
                <w:szCs w:val="24"/>
              </w:rPr>
              <w:softHyphen/>
              <w:t>-15 минут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0503DCA0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15</w:t>
            </w:r>
            <w:r w:rsidRPr="00356DF5">
              <w:rPr>
                <w:rFonts w:ascii="Times New Roman" w:hAnsi="Times New Roman"/>
                <w:sz w:val="24"/>
                <w:szCs w:val="24"/>
              </w:rPr>
              <w:softHyphen/>
              <w:t>-20 минут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00338F57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20-30 минут</w:t>
            </w:r>
          </w:p>
        </w:tc>
      </w:tr>
      <w:tr w:rsidR="00586BF5" w:rsidRPr="00356DF5" w14:paraId="7396510A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2EF62DC5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  <w:proofErr w:type="gramStart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4.Закаливающие</w:t>
            </w:r>
            <w:proofErr w:type="gramEnd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 процедуры</w:t>
            </w:r>
          </w:p>
        </w:tc>
        <w:tc>
          <w:tcPr>
            <w:tcW w:w="10425" w:type="dxa"/>
            <w:gridSpan w:val="4"/>
            <w:tcBorders>
              <w:left w:val="none" w:sz="0" w:space="0" w:color="auto"/>
            </w:tcBorders>
          </w:tcPr>
          <w:p w14:paraId="3546AE37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после дневного сна</w:t>
            </w:r>
          </w:p>
        </w:tc>
      </w:tr>
      <w:tr w:rsidR="00586BF5" w:rsidRPr="00356DF5" w14:paraId="0ED3294B" w14:textId="77777777" w:rsidTr="005E6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68AFDD66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1.5 Дыхательная гимнастика</w:t>
            </w:r>
          </w:p>
        </w:tc>
        <w:tc>
          <w:tcPr>
            <w:tcW w:w="10425" w:type="dxa"/>
            <w:gridSpan w:val="4"/>
            <w:tcBorders>
              <w:left w:val="none" w:sz="0" w:space="0" w:color="auto"/>
            </w:tcBorders>
          </w:tcPr>
          <w:p w14:paraId="3DCD7A21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после дневного сна</w:t>
            </w:r>
          </w:p>
        </w:tc>
      </w:tr>
      <w:tr w:rsidR="00586BF5" w:rsidRPr="00356DF5" w14:paraId="71D4652E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55E3EBE6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1.6. Занятия </w:t>
            </w:r>
            <w:r w:rsidR="004D483D" w:rsidRPr="00356DF5">
              <w:rPr>
                <w:rFonts w:ascii="Times New Roman" w:hAnsi="Times New Roman"/>
                <w:b w:val="0"/>
                <w:sz w:val="24"/>
                <w:szCs w:val="24"/>
              </w:rPr>
              <w:t>на тренажерах</w:t>
            </w: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,</w:t>
            </w:r>
          </w:p>
          <w:p w14:paraId="23DDC59A" w14:textId="77777777" w:rsidR="00586BF5" w:rsidRPr="00356DF5" w:rsidRDefault="004D483D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Спортивные упражнения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0DF25FC4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1-2 раза в неделю 15-20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2650AC3C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1-2 раза в неделю 20-25 минут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7FEC3EF4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1-2 раза в неделю 25-30 минут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25380995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1-2 раза в неделю 25-30 минут</w:t>
            </w:r>
          </w:p>
        </w:tc>
      </w:tr>
      <w:tr w:rsidR="00586BF5" w:rsidRPr="00356DF5" w14:paraId="6AEFCDDC" w14:textId="77777777" w:rsidTr="005E6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6" w:type="dxa"/>
            <w:gridSpan w:val="5"/>
          </w:tcPr>
          <w:p w14:paraId="7C3A7D8F" w14:textId="77777777" w:rsidR="00586BF5" w:rsidRPr="00356DF5" w:rsidRDefault="00586BF5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2. Физкультурные занятия</w:t>
            </w:r>
          </w:p>
        </w:tc>
      </w:tr>
      <w:tr w:rsidR="00586BF5" w:rsidRPr="00356DF5" w14:paraId="084BC22E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0CB954F4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2.1. Физкультурные занятия в спортивном зале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3CFCDB00" w14:textId="7D440460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 xml:space="preserve">3 раза в неделю по </w:t>
            </w:r>
            <w:r w:rsidR="00822657">
              <w:rPr>
                <w:rFonts w:ascii="Times New Roman" w:hAnsi="Times New Roman"/>
                <w:sz w:val="24"/>
                <w:szCs w:val="24"/>
              </w:rPr>
              <w:t>10-</w:t>
            </w:r>
            <w:r w:rsidRPr="00356DF5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4B6A57FB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3 раза в неделю по 20 минут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49BE0EE0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2 раза в неделю по 25 минут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1B4D8749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2 раза в неделю по 30 минут</w:t>
            </w:r>
          </w:p>
        </w:tc>
      </w:tr>
      <w:tr w:rsidR="00586BF5" w:rsidRPr="00356DF5" w14:paraId="2CA176B1" w14:textId="77777777" w:rsidTr="005E6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5D651D33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2.3. Физкультурные занятия на свежем воздухе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0B1E1A1A" w14:textId="40B97CCC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 xml:space="preserve">1 раз в неделю по </w:t>
            </w:r>
            <w:r w:rsidR="00822657">
              <w:rPr>
                <w:rFonts w:ascii="Times New Roman" w:hAnsi="Times New Roman"/>
                <w:sz w:val="24"/>
                <w:szCs w:val="24"/>
              </w:rPr>
              <w:t>10-</w:t>
            </w:r>
            <w:r w:rsidRPr="00356DF5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1CDC127E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 по 20 минут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41BE2458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 25 минут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36852321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 30 минут</w:t>
            </w:r>
          </w:p>
        </w:tc>
      </w:tr>
      <w:tr w:rsidR="00586BF5" w:rsidRPr="00356DF5" w14:paraId="46E775ED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495325A3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2.4 Ритмическая гимнастика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15D7C70B" w14:textId="7D1D9F59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 xml:space="preserve">1 раз в неделю </w:t>
            </w:r>
            <w:r w:rsidR="00822657">
              <w:rPr>
                <w:rFonts w:ascii="Times New Roman" w:hAnsi="Times New Roman"/>
                <w:sz w:val="24"/>
                <w:szCs w:val="24"/>
              </w:rPr>
              <w:t>10-</w:t>
            </w:r>
            <w:r w:rsidRPr="00356DF5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11FBA8E5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 20 минут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7E8B1FFF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 25 минут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3A576C6D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неделю 30 минут</w:t>
            </w:r>
          </w:p>
        </w:tc>
      </w:tr>
      <w:tr w:rsidR="00586BF5" w:rsidRPr="00356DF5" w14:paraId="02EB8082" w14:textId="77777777" w:rsidTr="005E6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6" w:type="dxa"/>
            <w:gridSpan w:val="5"/>
          </w:tcPr>
          <w:p w14:paraId="38A3E741" w14:textId="77777777" w:rsidR="00586BF5" w:rsidRPr="00356DF5" w:rsidRDefault="00586BF5" w:rsidP="00356DF5">
            <w:pPr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3.Спортивный досуг</w:t>
            </w:r>
          </w:p>
        </w:tc>
      </w:tr>
      <w:tr w:rsidR="00586BF5" w:rsidRPr="00356DF5" w14:paraId="028D599A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1FADB12D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  <w:proofErr w:type="gramStart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1.Самостоятельная</w:t>
            </w:r>
            <w:proofErr w:type="gramEnd"/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 xml:space="preserve"> двигательная деятельность</w:t>
            </w:r>
          </w:p>
        </w:tc>
        <w:tc>
          <w:tcPr>
            <w:tcW w:w="10425" w:type="dxa"/>
            <w:gridSpan w:val="4"/>
            <w:tcBorders>
              <w:left w:val="none" w:sz="0" w:space="0" w:color="auto"/>
            </w:tcBorders>
          </w:tcPr>
          <w:p w14:paraId="6572DCCC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Ежедневно под руководством воспитателя (продолжительность определяется в соответствии с индивидуальными особенностями ребенка)</w:t>
            </w:r>
          </w:p>
        </w:tc>
      </w:tr>
      <w:tr w:rsidR="00586BF5" w:rsidRPr="00356DF5" w14:paraId="503B7274" w14:textId="77777777" w:rsidTr="005E6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03B3141C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3.2 Спортивные праздники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08171B44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797DC6CC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Летом 1 раз в год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69407F83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6A68C431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586BF5" w:rsidRPr="00356DF5" w14:paraId="794B4F69" w14:textId="77777777" w:rsidTr="005E6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13A2A023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3.3. Физкультурные досуги и развлечения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60E629F1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78E3EA79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5AA721AF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58C42EFC" w14:textId="77777777" w:rsidR="00586BF5" w:rsidRPr="00356DF5" w:rsidRDefault="00586BF5" w:rsidP="00356D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586BF5" w:rsidRPr="00356DF5" w14:paraId="79B2AC18" w14:textId="77777777" w:rsidTr="005E6B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right w:val="none" w:sz="0" w:space="0" w:color="auto"/>
            </w:tcBorders>
          </w:tcPr>
          <w:p w14:paraId="5932757D" w14:textId="77777777" w:rsidR="00586BF5" w:rsidRPr="00356DF5" w:rsidRDefault="00586BF5" w:rsidP="00356DF5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b w:val="0"/>
                <w:sz w:val="24"/>
                <w:szCs w:val="24"/>
              </w:rPr>
              <w:t>3.4. Дни здоровья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7FD23078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14:paraId="3D9A79A9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  <w:tcBorders>
              <w:left w:val="none" w:sz="0" w:space="0" w:color="auto"/>
              <w:right w:val="none" w:sz="0" w:space="0" w:color="auto"/>
            </w:tcBorders>
          </w:tcPr>
          <w:p w14:paraId="6A3A0ADB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29" w:type="dxa"/>
            <w:tcBorders>
              <w:left w:val="none" w:sz="0" w:space="0" w:color="auto"/>
            </w:tcBorders>
          </w:tcPr>
          <w:p w14:paraId="4FBF51D1" w14:textId="77777777" w:rsidR="00586BF5" w:rsidRPr="00356DF5" w:rsidRDefault="00586BF5" w:rsidP="00356D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356DF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</w:tbl>
    <w:p w14:paraId="56810782" w14:textId="77777777" w:rsidR="00586BF5" w:rsidRPr="00356DF5" w:rsidRDefault="00586BF5" w:rsidP="00356D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F09EA8F" w14:textId="77777777" w:rsidR="00586BF5" w:rsidRPr="00356DF5" w:rsidRDefault="00586BF5" w:rsidP="00356DF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02AC052" w14:textId="77777777" w:rsidR="00586BF5" w:rsidRPr="00356DF5" w:rsidRDefault="00586BF5" w:rsidP="00356DF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  <w:sectPr w:rsidR="00586BF5" w:rsidRPr="00356DF5" w:rsidSect="00D34993">
          <w:pgSz w:w="16838" w:h="11906" w:orient="landscape"/>
          <w:pgMar w:top="709" w:right="1134" w:bottom="851" w:left="1134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14:paraId="4320DB3C" w14:textId="6C47DD19" w:rsidR="00166FD6" w:rsidRPr="00356DF5" w:rsidRDefault="00166FD6" w:rsidP="0049721D">
      <w:pPr>
        <w:spacing w:after="0" w:line="240" w:lineRule="auto"/>
        <w:jc w:val="center"/>
        <w:rPr>
          <w:sz w:val="28"/>
          <w:szCs w:val="28"/>
        </w:rPr>
      </w:pPr>
    </w:p>
    <w:sectPr w:rsidR="00166FD6" w:rsidRPr="00356DF5" w:rsidSect="004D3B4A">
      <w:pgSz w:w="11906" w:h="16838"/>
      <w:pgMar w:top="1134" w:right="851" w:bottom="1134" w:left="1134" w:header="709" w:footer="709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8A2F" w14:textId="77777777" w:rsidR="006A0B6A" w:rsidRDefault="006A0B6A" w:rsidP="00DB7DB4">
      <w:pPr>
        <w:spacing w:after="0" w:line="240" w:lineRule="auto"/>
      </w:pPr>
      <w:r>
        <w:separator/>
      </w:r>
    </w:p>
  </w:endnote>
  <w:endnote w:type="continuationSeparator" w:id="0">
    <w:p w14:paraId="670E6CED" w14:textId="77777777" w:rsidR="006A0B6A" w:rsidRDefault="006A0B6A" w:rsidP="00DB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8221" w14:textId="77777777" w:rsidR="00F0055C" w:rsidRDefault="00F0055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7219940"/>
      <w:docPartObj>
        <w:docPartGallery w:val="Page Numbers (Bottom of Page)"/>
        <w:docPartUnique/>
      </w:docPartObj>
    </w:sdtPr>
    <w:sdtEndPr/>
    <w:sdtContent>
      <w:p w14:paraId="52A4440D" w14:textId="77777777" w:rsidR="006A0B6A" w:rsidRDefault="006A0B6A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0E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02D37F71" w14:textId="77777777" w:rsidR="006A0B6A" w:rsidRDefault="006A0B6A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EA20D" w14:textId="77777777" w:rsidR="00F0055C" w:rsidRDefault="00F0055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D01AC" w14:textId="77777777" w:rsidR="006A0B6A" w:rsidRDefault="006A0B6A" w:rsidP="00DB7DB4">
      <w:pPr>
        <w:spacing w:after="0" w:line="240" w:lineRule="auto"/>
      </w:pPr>
      <w:r>
        <w:separator/>
      </w:r>
    </w:p>
  </w:footnote>
  <w:footnote w:type="continuationSeparator" w:id="0">
    <w:p w14:paraId="5F1E3B52" w14:textId="77777777" w:rsidR="006A0B6A" w:rsidRDefault="006A0B6A" w:rsidP="00DB7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A229" w14:textId="77777777" w:rsidR="00F0055C" w:rsidRDefault="00F0055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4211" w14:textId="77777777" w:rsidR="00F0055C" w:rsidRDefault="00F0055C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B8BF4" w14:textId="77777777" w:rsidR="00F0055C" w:rsidRDefault="00F0055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0000124"/>
    <w:multiLevelType w:val="hybridMultilevel"/>
    <w:tmpl w:val="25F2316C"/>
    <w:lvl w:ilvl="0" w:tplc="4BFC67E8">
      <w:start w:val="1"/>
      <w:numFmt w:val="decimal"/>
      <w:lvlText w:val="2.%1."/>
      <w:lvlJc w:val="left"/>
    </w:lvl>
    <w:lvl w:ilvl="1" w:tplc="B0B8223A">
      <w:numFmt w:val="decimal"/>
      <w:lvlText w:val=""/>
      <w:lvlJc w:val="left"/>
    </w:lvl>
    <w:lvl w:ilvl="2" w:tplc="954C042A">
      <w:numFmt w:val="decimal"/>
      <w:lvlText w:val=""/>
      <w:lvlJc w:val="left"/>
    </w:lvl>
    <w:lvl w:ilvl="3" w:tplc="341A4416">
      <w:numFmt w:val="decimal"/>
      <w:lvlText w:val=""/>
      <w:lvlJc w:val="left"/>
    </w:lvl>
    <w:lvl w:ilvl="4" w:tplc="6DEA098A">
      <w:numFmt w:val="decimal"/>
      <w:lvlText w:val=""/>
      <w:lvlJc w:val="left"/>
    </w:lvl>
    <w:lvl w:ilvl="5" w:tplc="71AC6234">
      <w:numFmt w:val="decimal"/>
      <w:lvlText w:val=""/>
      <w:lvlJc w:val="left"/>
    </w:lvl>
    <w:lvl w:ilvl="6" w:tplc="BCCE9B6A">
      <w:numFmt w:val="decimal"/>
      <w:lvlText w:val=""/>
      <w:lvlJc w:val="left"/>
    </w:lvl>
    <w:lvl w:ilvl="7" w:tplc="C2DE49E6">
      <w:numFmt w:val="decimal"/>
      <w:lvlText w:val=""/>
      <w:lvlJc w:val="left"/>
    </w:lvl>
    <w:lvl w:ilvl="8" w:tplc="86BC816E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645EFDA6"/>
    <w:lvl w:ilvl="0" w:tplc="4BF2F1F0">
      <w:start w:val="1"/>
      <w:numFmt w:val="bullet"/>
      <w:lvlText w:val="-"/>
      <w:lvlJc w:val="left"/>
    </w:lvl>
    <w:lvl w:ilvl="1" w:tplc="07803E28">
      <w:numFmt w:val="decimal"/>
      <w:lvlText w:val=""/>
      <w:lvlJc w:val="left"/>
    </w:lvl>
    <w:lvl w:ilvl="2" w:tplc="17624BB6">
      <w:numFmt w:val="decimal"/>
      <w:lvlText w:val=""/>
      <w:lvlJc w:val="left"/>
    </w:lvl>
    <w:lvl w:ilvl="3" w:tplc="DF90232C">
      <w:numFmt w:val="decimal"/>
      <w:lvlText w:val=""/>
      <w:lvlJc w:val="left"/>
    </w:lvl>
    <w:lvl w:ilvl="4" w:tplc="969C5F0E">
      <w:numFmt w:val="decimal"/>
      <w:lvlText w:val=""/>
      <w:lvlJc w:val="left"/>
    </w:lvl>
    <w:lvl w:ilvl="5" w:tplc="218AEFC0">
      <w:numFmt w:val="decimal"/>
      <w:lvlText w:val=""/>
      <w:lvlJc w:val="left"/>
    </w:lvl>
    <w:lvl w:ilvl="6" w:tplc="49BC26A0">
      <w:numFmt w:val="decimal"/>
      <w:lvlText w:val=""/>
      <w:lvlJc w:val="left"/>
    </w:lvl>
    <w:lvl w:ilvl="7" w:tplc="4BBE3252">
      <w:numFmt w:val="decimal"/>
      <w:lvlText w:val=""/>
      <w:lvlJc w:val="left"/>
    </w:lvl>
    <w:lvl w:ilvl="8" w:tplc="ED428A16">
      <w:numFmt w:val="decimal"/>
      <w:lvlText w:val=""/>
      <w:lvlJc w:val="left"/>
    </w:lvl>
  </w:abstractNum>
  <w:abstractNum w:abstractNumId="2" w15:restartNumberingAfterBreak="0">
    <w:nsid w:val="0000305E"/>
    <w:multiLevelType w:val="hybridMultilevel"/>
    <w:tmpl w:val="FB1C128E"/>
    <w:lvl w:ilvl="0" w:tplc="33C09922">
      <w:start w:val="3"/>
      <w:numFmt w:val="decimal"/>
      <w:lvlText w:val="%1."/>
      <w:lvlJc w:val="left"/>
    </w:lvl>
    <w:lvl w:ilvl="1" w:tplc="565EDFB6">
      <w:numFmt w:val="decimal"/>
      <w:lvlText w:val=""/>
      <w:lvlJc w:val="left"/>
    </w:lvl>
    <w:lvl w:ilvl="2" w:tplc="07686AF0">
      <w:numFmt w:val="decimal"/>
      <w:lvlText w:val=""/>
      <w:lvlJc w:val="left"/>
    </w:lvl>
    <w:lvl w:ilvl="3" w:tplc="04929014">
      <w:numFmt w:val="decimal"/>
      <w:lvlText w:val=""/>
      <w:lvlJc w:val="left"/>
    </w:lvl>
    <w:lvl w:ilvl="4" w:tplc="DE7E332A">
      <w:numFmt w:val="decimal"/>
      <w:lvlText w:val=""/>
      <w:lvlJc w:val="left"/>
    </w:lvl>
    <w:lvl w:ilvl="5" w:tplc="1E32DDBC">
      <w:numFmt w:val="decimal"/>
      <w:lvlText w:val=""/>
      <w:lvlJc w:val="left"/>
    </w:lvl>
    <w:lvl w:ilvl="6" w:tplc="F35CDA14">
      <w:numFmt w:val="decimal"/>
      <w:lvlText w:val=""/>
      <w:lvlJc w:val="left"/>
    </w:lvl>
    <w:lvl w:ilvl="7" w:tplc="AC7A6880">
      <w:numFmt w:val="decimal"/>
      <w:lvlText w:val=""/>
      <w:lvlJc w:val="left"/>
    </w:lvl>
    <w:lvl w:ilvl="8" w:tplc="64C69BB0">
      <w:numFmt w:val="decimal"/>
      <w:lvlText w:val=""/>
      <w:lvlJc w:val="left"/>
    </w:lvl>
  </w:abstractNum>
  <w:abstractNum w:abstractNumId="3" w15:restartNumberingAfterBreak="0">
    <w:nsid w:val="0000390C"/>
    <w:multiLevelType w:val="hybridMultilevel"/>
    <w:tmpl w:val="F41A4960"/>
    <w:lvl w:ilvl="0" w:tplc="63482AA8">
      <w:start w:val="1"/>
      <w:numFmt w:val="bullet"/>
      <w:lvlText w:val="г."/>
      <w:lvlJc w:val="left"/>
    </w:lvl>
    <w:lvl w:ilvl="1" w:tplc="D728B28A">
      <w:numFmt w:val="decimal"/>
      <w:lvlText w:val=""/>
      <w:lvlJc w:val="left"/>
    </w:lvl>
    <w:lvl w:ilvl="2" w:tplc="E1D67868">
      <w:numFmt w:val="decimal"/>
      <w:lvlText w:val=""/>
      <w:lvlJc w:val="left"/>
    </w:lvl>
    <w:lvl w:ilvl="3" w:tplc="BB205888">
      <w:numFmt w:val="decimal"/>
      <w:lvlText w:val=""/>
      <w:lvlJc w:val="left"/>
    </w:lvl>
    <w:lvl w:ilvl="4" w:tplc="BC9C4FF8">
      <w:numFmt w:val="decimal"/>
      <w:lvlText w:val=""/>
      <w:lvlJc w:val="left"/>
    </w:lvl>
    <w:lvl w:ilvl="5" w:tplc="71F8C30E">
      <w:numFmt w:val="decimal"/>
      <w:lvlText w:val=""/>
      <w:lvlJc w:val="left"/>
    </w:lvl>
    <w:lvl w:ilvl="6" w:tplc="A366EE5A">
      <w:numFmt w:val="decimal"/>
      <w:lvlText w:val=""/>
      <w:lvlJc w:val="left"/>
    </w:lvl>
    <w:lvl w:ilvl="7" w:tplc="A15E24A2">
      <w:numFmt w:val="decimal"/>
      <w:lvlText w:val=""/>
      <w:lvlJc w:val="left"/>
    </w:lvl>
    <w:lvl w:ilvl="8" w:tplc="CC2668B4">
      <w:numFmt w:val="decimal"/>
      <w:lvlText w:val=""/>
      <w:lvlJc w:val="left"/>
    </w:lvl>
  </w:abstractNum>
  <w:abstractNum w:abstractNumId="4" w15:restartNumberingAfterBreak="0">
    <w:nsid w:val="00E15D0D"/>
    <w:multiLevelType w:val="hybridMultilevel"/>
    <w:tmpl w:val="1FAC8B9A"/>
    <w:lvl w:ilvl="0" w:tplc="C5EEDFF4">
      <w:start w:val="2"/>
      <w:numFmt w:val="decimal"/>
      <w:lvlText w:val="%1."/>
      <w:lvlJc w:val="left"/>
      <w:pPr>
        <w:ind w:left="1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24" w:hanging="360"/>
      </w:pPr>
    </w:lvl>
    <w:lvl w:ilvl="2" w:tplc="0419001B" w:tentative="1">
      <w:start w:val="1"/>
      <w:numFmt w:val="lowerRoman"/>
      <w:lvlText w:val="%3."/>
      <w:lvlJc w:val="right"/>
      <w:pPr>
        <w:ind w:left="3144" w:hanging="180"/>
      </w:pPr>
    </w:lvl>
    <w:lvl w:ilvl="3" w:tplc="0419000F" w:tentative="1">
      <w:start w:val="1"/>
      <w:numFmt w:val="decimal"/>
      <w:lvlText w:val="%4."/>
      <w:lvlJc w:val="left"/>
      <w:pPr>
        <w:ind w:left="3864" w:hanging="360"/>
      </w:pPr>
    </w:lvl>
    <w:lvl w:ilvl="4" w:tplc="04190019" w:tentative="1">
      <w:start w:val="1"/>
      <w:numFmt w:val="lowerLetter"/>
      <w:lvlText w:val="%5."/>
      <w:lvlJc w:val="left"/>
      <w:pPr>
        <w:ind w:left="4584" w:hanging="360"/>
      </w:pPr>
    </w:lvl>
    <w:lvl w:ilvl="5" w:tplc="0419001B" w:tentative="1">
      <w:start w:val="1"/>
      <w:numFmt w:val="lowerRoman"/>
      <w:lvlText w:val="%6."/>
      <w:lvlJc w:val="right"/>
      <w:pPr>
        <w:ind w:left="5304" w:hanging="180"/>
      </w:pPr>
    </w:lvl>
    <w:lvl w:ilvl="6" w:tplc="0419000F" w:tentative="1">
      <w:start w:val="1"/>
      <w:numFmt w:val="decimal"/>
      <w:lvlText w:val="%7."/>
      <w:lvlJc w:val="left"/>
      <w:pPr>
        <w:ind w:left="6024" w:hanging="360"/>
      </w:pPr>
    </w:lvl>
    <w:lvl w:ilvl="7" w:tplc="04190019" w:tentative="1">
      <w:start w:val="1"/>
      <w:numFmt w:val="lowerLetter"/>
      <w:lvlText w:val="%8."/>
      <w:lvlJc w:val="left"/>
      <w:pPr>
        <w:ind w:left="6744" w:hanging="360"/>
      </w:pPr>
    </w:lvl>
    <w:lvl w:ilvl="8" w:tplc="0419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5" w15:restartNumberingAfterBreak="0">
    <w:nsid w:val="0EF328EF"/>
    <w:multiLevelType w:val="hybridMultilevel"/>
    <w:tmpl w:val="4FB4FE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106DA"/>
    <w:multiLevelType w:val="hybridMultilevel"/>
    <w:tmpl w:val="09DEE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4F73EC5"/>
    <w:multiLevelType w:val="multilevel"/>
    <w:tmpl w:val="09B6D34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10" w15:restartNumberingAfterBreak="0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A0E6694"/>
    <w:multiLevelType w:val="hybridMultilevel"/>
    <w:tmpl w:val="08B09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43559"/>
    <w:multiLevelType w:val="hybridMultilevel"/>
    <w:tmpl w:val="B30439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5BD227D"/>
    <w:multiLevelType w:val="hybridMultilevel"/>
    <w:tmpl w:val="D094635C"/>
    <w:lvl w:ilvl="0" w:tplc="4CD296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81B57"/>
    <w:multiLevelType w:val="hybridMultilevel"/>
    <w:tmpl w:val="F7E6C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022"/>
    <w:multiLevelType w:val="hybridMultilevel"/>
    <w:tmpl w:val="D6A87F36"/>
    <w:lvl w:ilvl="0" w:tplc="975E653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5835C93"/>
    <w:multiLevelType w:val="hybridMultilevel"/>
    <w:tmpl w:val="9964FB5A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A5C07"/>
    <w:multiLevelType w:val="hybridMultilevel"/>
    <w:tmpl w:val="934EA506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445B0"/>
    <w:multiLevelType w:val="hybridMultilevel"/>
    <w:tmpl w:val="70F844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F522F"/>
    <w:multiLevelType w:val="hybridMultilevel"/>
    <w:tmpl w:val="16BA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C2DEA"/>
    <w:multiLevelType w:val="hybridMultilevel"/>
    <w:tmpl w:val="8E20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B06C6"/>
    <w:multiLevelType w:val="hybridMultilevel"/>
    <w:tmpl w:val="3306FC22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14255">
    <w:abstractNumId w:val="24"/>
  </w:num>
  <w:num w:numId="2" w16cid:durableId="1627858912">
    <w:abstractNumId w:val="5"/>
  </w:num>
  <w:num w:numId="3" w16cid:durableId="450368293">
    <w:abstractNumId w:val="13"/>
  </w:num>
  <w:num w:numId="4" w16cid:durableId="1972400049">
    <w:abstractNumId w:val="21"/>
  </w:num>
  <w:num w:numId="5" w16cid:durableId="304897561">
    <w:abstractNumId w:val="11"/>
  </w:num>
  <w:num w:numId="6" w16cid:durableId="1348948941">
    <w:abstractNumId w:val="17"/>
  </w:num>
  <w:num w:numId="7" w16cid:durableId="301277425">
    <w:abstractNumId w:val="23"/>
  </w:num>
  <w:num w:numId="8" w16cid:durableId="2110391467">
    <w:abstractNumId w:val="18"/>
  </w:num>
  <w:num w:numId="9" w16cid:durableId="835606733">
    <w:abstractNumId w:val="19"/>
  </w:num>
  <w:num w:numId="10" w16cid:durableId="78211452">
    <w:abstractNumId w:val="10"/>
  </w:num>
  <w:num w:numId="11" w16cid:durableId="1871451318">
    <w:abstractNumId w:val="14"/>
  </w:num>
  <w:num w:numId="12" w16cid:durableId="22832541">
    <w:abstractNumId w:val="8"/>
  </w:num>
  <w:num w:numId="13" w16cid:durableId="624893960">
    <w:abstractNumId w:val="6"/>
  </w:num>
  <w:num w:numId="14" w16cid:durableId="1918586170">
    <w:abstractNumId w:val="15"/>
  </w:num>
  <w:num w:numId="15" w16cid:durableId="420177172">
    <w:abstractNumId w:val="16"/>
  </w:num>
  <w:num w:numId="16" w16cid:durableId="840775097">
    <w:abstractNumId w:val="22"/>
  </w:num>
  <w:num w:numId="17" w16cid:durableId="525943248">
    <w:abstractNumId w:val="7"/>
  </w:num>
  <w:num w:numId="18" w16cid:durableId="840121858">
    <w:abstractNumId w:val="20"/>
  </w:num>
  <w:num w:numId="19" w16cid:durableId="106387440">
    <w:abstractNumId w:val="12"/>
  </w:num>
  <w:num w:numId="20" w16cid:durableId="30151154">
    <w:abstractNumId w:val="1"/>
  </w:num>
  <w:num w:numId="21" w16cid:durableId="2072582870">
    <w:abstractNumId w:val="9"/>
  </w:num>
  <w:num w:numId="22" w16cid:durableId="885990647">
    <w:abstractNumId w:val="3"/>
  </w:num>
  <w:num w:numId="23" w16cid:durableId="877471634">
    <w:abstractNumId w:val="0"/>
  </w:num>
  <w:num w:numId="24" w16cid:durableId="1173376591">
    <w:abstractNumId w:val="4"/>
  </w:num>
  <w:num w:numId="25" w16cid:durableId="149868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F1E"/>
    <w:rsid w:val="00014B49"/>
    <w:rsid w:val="00020682"/>
    <w:rsid w:val="00023392"/>
    <w:rsid w:val="00024B96"/>
    <w:rsid w:val="00070D02"/>
    <w:rsid w:val="000A109A"/>
    <w:rsid w:val="00136B30"/>
    <w:rsid w:val="00156278"/>
    <w:rsid w:val="00165FBB"/>
    <w:rsid w:val="00166FD6"/>
    <w:rsid w:val="00176F4F"/>
    <w:rsid w:val="001773E2"/>
    <w:rsid w:val="001927F5"/>
    <w:rsid w:val="001E625D"/>
    <w:rsid w:val="00212C67"/>
    <w:rsid w:val="00213ACD"/>
    <w:rsid w:val="00232B09"/>
    <w:rsid w:val="0024446D"/>
    <w:rsid w:val="0026261D"/>
    <w:rsid w:val="00277541"/>
    <w:rsid w:val="002B05AF"/>
    <w:rsid w:val="002D4930"/>
    <w:rsid w:val="002E731D"/>
    <w:rsid w:val="002F180C"/>
    <w:rsid w:val="00350662"/>
    <w:rsid w:val="00356DF5"/>
    <w:rsid w:val="00361E94"/>
    <w:rsid w:val="00371E75"/>
    <w:rsid w:val="00376FFB"/>
    <w:rsid w:val="00394F01"/>
    <w:rsid w:val="003B0B37"/>
    <w:rsid w:val="003B427D"/>
    <w:rsid w:val="003D0F92"/>
    <w:rsid w:val="003D3308"/>
    <w:rsid w:val="003E377F"/>
    <w:rsid w:val="003E4F91"/>
    <w:rsid w:val="00401F21"/>
    <w:rsid w:val="0040644D"/>
    <w:rsid w:val="004243D6"/>
    <w:rsid w:val="00430249"/>
    <w:rsid w:val="00431293"/>
    <w:rsid w:val="0043533F"/>
    <w:rsid w:val="00441B63"/>
    <w:rsid w:val="0044743E"/>
    <w:rsid w:val="0046040E"/>
    <w:rsid w:val="00476655"/>
    <w:rsid w:val="004934C4"/>
    <w:rsid w:val="0049721D"/>
    <w:rsid w:val="004A3565"/>
    <w:rsid w:val="004A655A"/>
    <w:rsid w:val="004D0FCD"/>
    <w:rsid w:val="004D30E6"/>
    <w:rsid w:val="004D3B4A"/>
    <w:rsid w:val="004D483D"/>
    <w:rsid w:val="004E2F2E"/>
    <w:rsid w:val="004E323F"/>
    <w:rsid w:val="00513CD1"/>
    <w:rsid w:val="00525BE4"/>
    <w:rsid w:val="0057715F"/>
    <w:rsid w:val="005771D3"/>
    <w:rsid w:val="00586BF5"/>
    <w:rsid w:val="005B0C11"/>
    <w:rsid w:val="005D51CD"/>
    <w:rsid w:val="005D6EAA"/>
    <w:rsid w:val="005E6BED"/>
    <w:rsid w:val="005F37B9"/>
    <w:rsid w:val="005F7EC4"/>
    <w:rsid w:val="006005B5"/>
    <w:rsid w:val="0062308B"/>
    <w:rsid w:val="0062675E"/>
    <w:rsid w:val="00654BBB"/>
    <w:rsid w:val="00657787"/>
    <w:rsid w:val="00673FD3"/>
    <w:rsid w:val="00683895"/>
    <w:rsid w:val="006843C3"/>
    <w:rsid w:val="006912C0"/>
    <w:rsid w:val="006A0B6A"/>
    <w:rsid w:val="006B54AB"/>
    <w:rsid w:val="006B7CB9"/>
    <w:rsid w:val="006C6CCC"/>
    <w:rsid w:val="006C795B"/>
    <w:rsid w:val="006D6FC6"/>
    <w:rsid w:val="006F40A5"/>
    <w:rsid w:val="00713FC6"/>
    <w:rsid w:val="0072229E"/>
    <w:rsid w:val="00752F1E"/>
    <w:rsid w:val="00753297"/>
    <w:rsid w:val="00757ADF"/>
    <w:rsid w:val="007742EE"/>
    <w:rsid w:val="0078116A"/>
    <w:rsid w:val="007A14CD"/>
    <w:rsid w:val="007A60CF"/>
    <w:rsid w:val="007B1AC4"/>
    <w:rsid w:val="007B5688"/>
    <w:rsid w:val="007D4EE6"/>
    <w:rsid w:val="007E4FFF"/>
    <w:rsid w:val="00822657"/>
    <w:rsid w:val="00827593"/>
    <w:rsid w:val="00832B33"/>
    <w:rsid w:val="008415F4"/>
    <w:rsid w:val="00852479"/>
    <w:rsid w:val="00877F8A"/>
    <w:rsid w:val="00895E68"/>
    <w:rsid w:val="008D22DB"/>
    <w:rsid w:val="008E0566"/>
    <w:rsid w:val="0090359D"/>
    <w:rsid w:val="00904B1B"/>
    <w:rsid w:val="00920469"/>
    <w:rsid w:val="00934B17"/>
    <w:rsid w:val="009361BE"/>
    <w:rsid w:val="009528DF"/>
    <w:rsid w:val="009702CF"/>
    <w:rsid w:val="009B31EE"/>
    <w:rsid w:val="009D6C5A"/>
    <w:rsid w:val="009E1098"/>
    <w:rsid w:val="009E3298"/>
    <w:rsid w:val="009E342D"/>
    <w:rsid w:val="009E4B11"/>
    <w:rsid w:val="009E6098"/>
    <w:rsid w:val="00A00010"/>
    <w:rsid w:val="00A07DF3"/>
    <w:rsid w:val="00A564E6"/>
    <w:rsid w:val="00A729E5"/>
    <w:rsid w:val="00A806E9"/>
    <w:rsid w:val="00A946BA"/>
    <w:rsid w:val="00AB7968"/>
    <w:rsid w:val="00AC4487"/>
    <w:rsid w:val="00AD62EB"/>
    <w:rsid w:val="00AE0922"/>
    <w:rsid w:val="00AF6A5F"/>
    <w:rsid w:val="00B05FDD"/>
    <w:rsid w:val="00B11B75"/>
    <w:rsid w:val="00B272CE"/>
    <w:rsid w:val="00B42A53"/>
    <w:rsid w:val="00B65B98"/>
    <w:rsid w:val="00B72B65"/>
    <w:rsid w:val="00B7350B"/>
    <w:rsid w:val="00B769B7"/>
    <w:rsid w:val="00B84405"/>
    <w:rsid w:val="00BA6208"/>
    <w:rsid w:val="00BB3F6F"/>
    <w:rsid w:val="00BB4735"/>
    <w:rsid w:val="00BC0961"/>
    <w:rsid w:val="00BC1CB5"/>
    <w:rsid w:val="00BE3939"/>
    <w:rsid w:val="00C059A2"/>
    <w:rsid w:val="00C42356"/>
    <w:rsid w:val="00C42953"/>
    <w:rsid w:val="00C54331"/>
    <w:rsid w:val="00C54A12"/>
    <w:rsid w:val="00C64C3B"/>
    <w:rsid w:val="00C70829"/>
    <w:rsid w:val="00C7519F"/>
    <w:rsid w:val="00C753CF"/>
    <w:rsid w:val="00C864FC"/>
    <w:rsid w:val="00C969F0"/>
    <w:rsid w:val="00CA4001"/>
    <w:rsid w:val="00CA6DFE"/>
    <w:rsid w:val="00CC05C0"/>
    <w:rsid w:val="00CC1B78"/>
    <w:rsid w:val="00CC55D1"/>
    <w:rsid w:val="00CF1437"/>
    <w:rsid w:val="00D13B78"/>
    <w:rsid w:val="00D236A1"/>
    <w:rsid w:val="00D34993"/>
    <w:rsid w:val="00D558F7"/>
    <w:rsid w:val="00D63F19"/>
    <w:rsid w:val="00D802B3"/>
    <w:rsid w:val="00DA0CB8"/>
    <w:rsid w:val="00DB7DB4"/>
    <w:rsid w:val="00DC4035"/>
    <w:rsid w:val="00E12CDE"/>
    <w:rsid w:val="00E24454"/>
    <w:rsid w:val="00E258B0"/>
    <w:rsid w:val="00E36F8E"/>
    <w:rsid w:val="00E371BB"/>
    <w:rsid w:val="00E47E61"/>
    <w:rsid w:val="00E56F31"/>
    <w:rsid w:val="00E64244"/>
    <w:rsid w:val="00E644EC"/>
    <w:rsid w:val="00E95A5E"/>
    <w:rsid w:val="00EC1BFD"/>
    <w:rsid w:val="00EC2430"/>
    <w:rsid w:val="00EE2C58"/>
    <w:rsid w:val="00F0055C"/>
    <w:rsid w:val="00F05723"/>
    <w:rsid w:val="00F613FE"/>
    <w:rsid w:val="00F65D37"/>
    <w:rsid w:val="00F731B2"/>
    <w:rsid w:val="00F8781B"/>
    <w:rsid w:val="00FA0082"/>
    <w:rsid w:val="00FB454E"/>
    <w:rsid w:val="00FD005C"/>
    <w:rsid w:val="00FD0A01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7875478"/>
  <w15:docId w15:val="{14B723A3-8412-4319-A0B7-C1E0197C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37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77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F91FD-B3C5-4C7B-ACF2-E59BBB06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2130</TotalTime>
  <Pages>14</Pages>
  <Words>3451</Words>
  <Characters>19673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57</cp:revision>
  <cp:lastPrinted>2025-09-03T06:05:00Z</cp:lastPrinted>
  <dcterms:created xsi:type="dcterms:W3CDTF">2014-03-19T07:45:00Z</dcterms:created>
  <dcterms:modified xsi:type="dcterms:W3CDTF">2025-09-03T06:07:00Z</dcterms:modified>
</cp:coreProperties>
</file>