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BC" w:rsidRDefault="00CF72BC" w:rsidP="00CF72BC">
      <w:pPr>
        <w:widowControl w:val="0"/>
        <w:spacing w:line="276" w:lineRule="auto"/>
        <w:ind w:left="432" w:right="3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noProof/>
        </w:rPr>
        <w:drawing>
          <wp:inline distT="0" distB="0" distL="0" distR="0" wp14:anchorId="239F53C3" wp14:editId="450F32E0">
            <wp:extent cx="5686425" cy="862917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0129" cy="86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2BC" w:rsidRDefault="00CF72BC">
      <w:pPr>
        <w:widowControl w:val="0"/>
        <w:spacing w:line="276" w:lineRule="auto"/>
        <w:ind w:left="432" w:right="3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F72BC" w:rsidRDefault="00CF72BC">
      <w:pPr>
        <w:widowControl w:val="0"/>
        <w:spacing w:line="276" w:lineRule="auto"/>
        <w:ind w:left="432" w:right="3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F72BC" w:rsidRDefault="00CF72BC">
      <w:pPr>
        <w:widowControl w:val="0"/>
        <w:spacing w:line="276" w:lineRule="auto"/>
        <w:ind w:left="432" w:right="3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F72BC" w:rsidRDefault="00CF72BC">
      <w:pPr>
        <w:widowControl w:val="0"/>
        <w:spacing w:line="276" w:lineRule="auto"/>
        <w:ind w:left="432" w:right="3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588A" w:rsidRDefault="007F588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  <w:bookmarkStart w:id="1" w:name="_GoBack"/>
      <w:bookmarkEnd w:id="1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3"/>
        <w:gridCol w:w="2393"/>
        <w:gridCol w:w="2393"/>
        <w:gridCol w:w="2394"/>
      </w:tblGrid>
      <w:tr w:rsidR="007F588A" w:rsidTr="00CF72BC">
        <w:trPr>
          <w:cantSplit/>
          <w:trHeight w:hRule="exact" w:val="1944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3" w:line="240" w:lineRule="auto"/>
              <w:ind w:left="108"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page_33_0"/>
            <w:bookmarkEnd w:id="0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7F588A"/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7F588A"/>
        </w:tc>
        <w:tc>
          <w:tcPr>
            <w:tcW w:w="2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7F588A"/>
        </w:tc>
      </w:tr>
      <w:tr w:rsidR="007F588A" w:rsidTr="00CF72BC">
        <w:trPr>
          <w:cantSplit/>
          <w:trHeight w:hRule="exact" w:val="2494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818" w:right="361" w:hanging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рабочей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917" w:right="58" w:hanging="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листы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7F588A" w:rsidTr="00CF72BC">
        <w:trPr>
          <w:cantSplit/>
          <w:trHeight w:hRule="exact" w:val="2769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08" w:right="3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281" w:right="2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10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о повы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</w:tr>
      <w:tr w:rsidR="007F588A">
        <w:trPr>
          <w:cantSplit/>
          <w:trHeight w:hRule="exact" w:val="240"/>
        </w:trPr>
        <w:tc>
          <w:tcPr>
            <w:tcW w:w="95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4" w:line="240" w:lineRule="auto"/>
              <w:ind w:left="3295" w:right="-2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  <w:szCs w:val="20"/>
              </w:rPr>
              <w:t>одиче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  <w:szCs w:val="20"/>
              </w:rPr>
              <w:t>кое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  <w:szCs w:val="20"/>
              </w:rPr>
              <w:t>об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  <w:szCs w:val="20"/>
              </w:rPr>
              <w:t>спечение</w:t>
            </w:r>
          </w:p>
        </w:tc>
      </w:tr>
      <w:tr w:rsidR="007F588A" w:rsidTr="00CF72BC">
        <w:trPr>
          <w:cantSplit/>
          <w:trHeight w:hRule="exact" w:val="2217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08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63"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рабочей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(в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ии)</w:t>
            </w:r>
          </w:p>
        </w:tc>
        <w:tc>
          <w:tcPr>
            <w:tcW w:w="2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643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ериалы</w:t>
            </w:r>
          </w:p>
        </w:tc>
      </w:tr>
      <w:tr w:rsidR="007F588A" w:rsidTr="00CF72BC">
        <w:trPr>
          <w:cantSplit/>
          <w:trHeight w:hRule="exact" w:val="3322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08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63"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рабочей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(в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ии)</w:t>
            </w:r>
          </w:p>
        </w:tc>
        <w:tc>
          <w:tcPr>
            <w:tcW w:w="2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643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ериалы</w:t>
            </w:r>
          </w:p>
        </w:tc>
      </w:tr>
      <w:tr w:rsidR="007F588A" w:rsidTr="00CF72BC">
        <w:trPr>
          <w:cantSplit/>
          <w:trHeight w:hRule="exact" w:val="1390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08"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4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63"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рабочей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(в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ии)</w:t>
            </w:r>
          </w:p>
        </w:tc>
        <w:tc>
          <w:tcPr>
            <w:tcW w:w="2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643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ериалы</w:t>
            </w:r>
          </w:p>
        </w:tc>
      </w:tr>
      <w:bookmarkEnd w:id="2"/>
    </w:tbl>
    <w:p w:rsidR="007F588A" w:rsidRDefault="007F588A">
      <w:pPr>
        <w:sectPr w:rsidR="007F588A" w:rsidSect="0093064D">
          <w:pgSz w:w="11906" w:h="16838"/>
          <w:pgMar w:top="1132" w:right="739" w:bottom="284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3"/>
        <w:gridCol w:w="2393"/>
        <w:gridCol w:w="2393"/>
        <w:gridCol w:w="2394"/>
      </w:tblGrid>
      <w:tr w:rsidR="007F588A" w:rsidTr="0093064D">
        <w:trPr>
          <w:cantSplit/>
          <w:trHeight w:hRule="exact" w:val="1392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3" w:line="240" w:lineRule="auto"/>
              <w:ind w:left="108" w:right="6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page_35_0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раммы коррек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7F588A"/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7F588A"/>
        </w:tc>
        <w:tc>
          <w:tcPr>
            <w:tcW w:w="2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7F588A"/>
        </w:tc>
      </w:tr>
      <w:tr w:rsidR="007F588A" w:rsidTr="0093064D">
        <w:trPr>
          <w:cantSplit/>
          <w:trHeight w:hRule="exact" w:val="1941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08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2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310" w:right="2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ериалы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F588A">
        <w:trPr>
          <w:cantSplit/>
          <w:trHeight w:hRule="exact" w:val="240"/>
        </w:trPr>
        <w:tc>
          <w:tcPr>
            <w:tcW w:w="95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4" w:line="240" w:lineRule="auto"/>
              <w:ind w:left="3110" w:right="-2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20"/>
                <w:szCs w:val="20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20"/>
                <w:szCs w:val="20"/>
              </w:rPr>
              <w:t>ф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  <w:szCs w:val="20"/>
              </w:rPr>
              <w:t>ормационное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  <w:szCs w:val="20"/>
              </w:rPr>
              <w:t>об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  <w:szCs w:val="20"/>
              </w:rPr>
              <w:t>ечение</w:t>
            </w:r>
          </w:p>
        </w:tc>
      </w:tr>
      <w:tr w:rsidR="007F588A" w:rsidTr="0093064D">
        <w:trPr>
          <w:cantSplit/>
          <w:trHeight w:hRule="exact" w:val="1942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2" w:line="240" w:lineRule="auto"/>
              <w:ind w:left="108" w:righ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2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2" w:line="240" w:lineRule="auto"/>
              <w:ind w:left="123"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рабочей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2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2"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7F588A" w:rsidTr="0093064D">
        <w:trPr>
          <w:cantSplit/>
          <w:trHeight w:hRule="exact" w:val="837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108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 ДО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преля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972" w:right="216" w:hanging="6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88A" w:rsidRDefault="0093064D">
            <w:pPr>
              <w:widowControl w:val="0"/>
              <w:spacing w:before="1" w:line="240" w:lineRule="auto"/>
              <w:ind w:left="919" w:right="326" w:hanging="5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bookmarkEnd w:id="3"/>
    </w:tbl>
    <w:p w:rsidR="007F588A" w:rsidRDefault="007F588A"/>
    <w:sectPr w:rsidR="007F588A">
      <w:pgSz w:w="11906" w:h="16838"/>
      <w:pgMar w:top="1132" w:right="739" w:bottom="1134" w:left="159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F588A"/>
    <w:rsid w:val="007F588A"/>
    <w:rsid w:val="0093064D"/>
    <w:rsid w:val="00C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113D"/>
  <w15:docId w15:val="{27727112-25AB-4B3E-BBD6-975D80F9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2023-10-04T08:27:00Z</dcterms:created>
  <dcterms:modified xsi:type="dcterms:W3CDTF">2023-10-04T09:00:00Z</dcterms:modified>
</cp:coreProperties>
</file>