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53AD9">
        <w:rPr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20765" cy="8413242"/>
            <wp:effectExtent l="0" t="0" r="0" b="0"/>
            <wp:docPr id="1" name="Рисунок 1" descr="C:\Users\Пользователь\Desktop\Сайт 22-23 уч год\Календарный учебный график реализации образовательной программы ДО на 2022-2023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 22-23 уч год\Календарный учебный график реализации образовательной программы ДО на 2022-2023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3AD9" w:rsidRDefault="00053AD9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Муниципальное бюджетное дошкольное образовательное учреждение </w:t>
      </w:r>
    </w:p>
    <w:p w:rsidR="00111085" w:rsidRDefault="00111085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«Детский сад комбинированного вида № 8» </w:t>
      </w:r>
    </w:p>
    <w:p w:rsidR="00111085" w:rsidRDefault="00111085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11085" w:rsidRPr="00943E60" w:rsidRDefault="00111085" w:rsidP="001365EC">
      <w:pPr>
        <w:widowControl w:val="0"/>
        <w:tabs>
          <w:tab w:val="left" w:pos="8010"/>
          <w:tab w:val="right" w:pos="9639"/>
          <w:tab w:val="right" w:pos="10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ПРИНЯТО</w:t>
      </w:r>
      <w:r w:rsidR="001365E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8B25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УТВЕРЖДАЮ</w:t>
      </w:r>
    </w:p>
    <w:p w:rsidR="00111085" w:rsidRPr="00943E60" w:rsidRDefault="00111085" w:rsidP="00111085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11085" w:rsidRPr="00943E60" w:rsidRDefault="00111085" w:rsidP="0011108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педагогическом совете                                        </w:t>
      </w:r>
      <w:r w:rsidR="001365EC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Заведующий</w:t>
      </w:r>
    </w:p>
    <w:p w:rsidR="00111085" w:rsidRDefault="00111085" w:rsidP="00111085">
      <w:pPr>
        <w:pStyle w:val="a4"/>
        <w:rPr>
          <w:rFonts w:ascii="Times New Roman" w:hAnsi="Times New Roman"/>
          <w:sz w:val="24"/>
          <w:szCs w:val="24"/>
        </w:rPr>
      </w:pPr>
      <w:r w:rsidRPr="00943E60">
        <w:rPr>
          <w:rFonts w:ascii="Times New Roman" w:hAnsi="Times New Roman"/>
          <w:sz w:val="24"/>
          <w:szCs w:val="24"/>
        </w:rPr>
        <w:t>МБ</w:t>
      </w:r>
      <w:r>
        <w:rPr>
          <w:rFonts w:ascii="Times New Roman" w:hAnsi="Times New Roman"/>
          <w:sz w:val="24"/>
          <w:szCs w:val="24"/>
        </w:rPr>
        <w:t>Д</w:t>
      </w:r>
      <w:r w:rsidRPr="00943E60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 xml:space="preserve">«Детский сад                                        </w:t>
      </w:r>
      <w:r w:rsidR="001365E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МБДОУ «Детский сад                                                                  комбинированного вида № </w:t>
      </w:r>
      <w:proofErr w:type="gramStart"/>
      <w:r>
        <w:rPr>
          <w:rFonts w:ascii="Times New Roman" w:hAnsi="Times New Roman"/>
          <w:sz w:val="24"/>
          <w:szCs w:val="24"/>
        </w:rPr>
        <w:t xml:space="preserve">8»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</w:t>
      </w:r>
      <w:r w:rsidR="001365EC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комбинированного вида № 8»</w:t>
      </w:r>
    </w:p>
    <w:p w:rsidR="00111085" w:rsidRPr="00781069" w:rsidRDefault="00111085" w:rsidP="0011108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1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/Т.А.Лопатина</w:t>
      </w:r>
    </w:p>
    <w:p w:rsidR="00111085" w:rsidRDefault="001365EC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от ___ августа</w:t>
      </w:r>
      <w:r w:rsidR="0011108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 xml:space="preserve">2 </w:t>
      </w:r>
      <w:r w:rsidR="00111085">
        <w:rPr>
          <w:rFonts w:ascii="Times New Roman" w:hAnsi="Times New Roman"/>
          <w:sz w:val="24"/>
          <w:szCs w:val="24"/>
        </w:rPr>
        <w:t xml:space="preserve">г                                                                  Приказ </w:t>
      </w:r>
      <w:proofErr w:type="gramStart"/>
      <w:r w:rsidR="00111085">
        <w:rPr>
          <w:rFonts w:ascii="Times New Roman" w:hAnsi="Times New Roman"/>
          <w:sz w:val="24"/>
          <w:szCs w:val="24"/>
        </w:rPr>
        <w:t xml:space="preserve">от </w:t>
      </w:r>
      <w:r w:rsidR="00111085">
        <w:rPr>
          <w:rFonts w:ascii="Times New Roman" w:eastAsia="Times New Roman" w:hAnsi="Times New Roman"/>
          <w:sz w:val="24"/>
          <w:szCs w:val="24"/>
          <w:lang w:eastAsia="ru-RU"/>
        </w:rPr>
        <w:t xml:space="preserve"> _</w:t>
      </w:r>
      <w:proofErr w:type="gramEnd"/>
      <w:r w:rsidR="00111085">
        <w:rPr>
          <w:rFonts w:ascii="Times New Roman" w:eastAsia="Times New Roman" w:hAnsi="Times New Roman"/>
          <w:sz w:val="24"/>
          <w:szCs w:val="24"/>
          <w:lang w:eastAsia="ru-RU"/>
        </w:rPr>
        <w:t>__.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08.</w:t>
      </w:r>
      <w:r w:rsidR="00111085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11085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111085">
        <w:rPr>
          <w:rFonts w:ascii="Times New Roman" w:eastAsia="Times New Roman" w:hAnsi="Times New Roman"/>
          <w:sz w:val="24"/>
          <w:szCs w:val="24"/>
          <w:lang w:eastAsia="ru-RU"/>
        </w:rPr>
        <w:t xml:space="preserve"> № ___</w:t>
      </w:r>
    </w:p>
    <w:p w:rsidR="00111085" w:rsidRDefault="00111085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085" w:rsidRP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10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КАЛЕНДАРНЫЙ УЧЕБНЫЙ ГРАФИК </w:t>
      </w: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10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РЕАЛИЗАЦИИ ОБРАЗОВАТЕЛЬНОЙ ПРОГРАММЫ ДОШКОЛЬНОГО </w:t>
      </w:r>
      <w:proofErr w:type="gramStart"/>
      <w:r w:rsidRPr="00111085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ОБРАЗОВАНИЯ  на</w:t>
      </w:r>
      <w:proofErr w:type="gramEnd"/>
      <w:r w:rsidRPr="001110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</w:t>
      </w:r>
      <w:r w:rsidR="001365EC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111085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1365EC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1110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Муниципального бюджетного дошкольного образовательного учреждения </w:t>
      </w:r>
    </w:p>
    <w:p w:rsidR="00111085" w:rsidRDefault="00111085" w:rsidP="0011108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«Детский сад комбинированного вида № 8» </w:t>
      </w: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03E7" w:rsidRDefault="003403E7" w:rsidP="00111085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03E7" w:rsidRDefault="003403E7" w:rsidP="00111085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г.Сергиев Посад</w:t>
      </w:r>
    </w:p>
    <w:p w:rsid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1085" w:rsidRPr="00111085" w:rsidRDefault="00111085" w:rsidP="00111085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2021 г</w:t>
      </w:r>
    </w:p>
    <w:p w:rsidR="008B2518" w:rsidRDefault="008B2518" w:rsidP="007268E3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403E7" w:rsidRDefault="003403E7" w:rsidP="001F65C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403E7" w:rsidRDefault="003403E7" w:rsidP="001F65C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1579A" w:rsidRPr="001F65C6" w:rsidRDefault="0091579A" w:rsidP="001F65C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2021-2022 учебном году в 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="007268E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ОУ </w:t>
      </w:r>
      <w:r w:rsidR="007268E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«Детский сад комбинированного вида</w:t>
      </w:r>
      <w:r w:rsidR="00BA15A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</w:t>
      </w:r>
      <w:r w:rsidR="007268E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8»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устанавливающим перечень образовательных областей и объём учебного времени, отводимого на проведение </w:t>
      </w:r>
      <w:r w:rsidR="001365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организованной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деятельности.                                                            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разработан в соответствии с: 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Федеральным законом «Об образовании в Российской Федерации» (от 29.12.2012 года   № 273-ФЗ)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C01542" w:rsidRPr="001F65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(СП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2.4.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3648-20)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Уставом </w:t>
      </w:r>
      <w:r w:rsidR="00BA15A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ОУ.    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202</w:t>
      </w:r>
      <w:r w:rsidR="001365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202</w:t>
      </w:r>
      <w:r w:rsidR="001365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году </w:t>
      </w:r>
      <w:r w:rsidR="00BA15A4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="007268E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BA15A4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ОУ </w:t>
      </w:r>
      <w:r w:rsidR="007268E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«Детский сад комбинированного вида № 8»</w:t>
      </w:r>
      <w:r w:rsidR="001365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реализует 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Основную образовательную программу и 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Адаптированную основную </w:t>
      </w:r>
      <w:proofErr w:type="gramStart"/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образовательную  программу</w:t>
      </w:r>
      <w:proofErr w:type="gramEnd"/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разработанн</w:t>
      </w:r>
      <w:r w:rsidR="00BA15A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ые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основе Примерной общеобразовательной программы  «От рождения до школы» под редакцией  </w:t>
      </w:r>
      <w:proofErr w:type="spellStart"/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Н.Е.Вераксы,Т.С.Комаровой</w:t>
      </w:r>
      <w:proofErr w:type="spellEnd"/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М.А.Васильевой</w:t>
      </w:r>
      <w:proofErr w:type="spellEnd"/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1F65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Основными задачами годового календарного графика являются: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Регулирование объема образовательной нагрузки.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Реализация ФГОС к содержанию и организ</w:t>
      </w:r>
      <w:r w:rsidR="00BA15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ации образовательного процесса </w:t>
      </w:r>
      <w:r w:rsidRPr="001F65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ОУ.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Обеспечение углубленной работы по приорите</w:t>
      </w:r>
      <w:r w:rsidR="00BA15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тному направлению деятельности </w:t>
      </w:r>
      <w:r w:rsidRPr="001F65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ОУ.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Обеспечение единства всех компонентов (федерального, регионального и институционального)                                                              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годового календарного учебного графика включает в себя следующее:</w:t>
      </w:r>
    </w:p>
    <w:p w:rsidR="0091579A" w:rsidRPr="001F65C6" w:rsidRDefault="00BA15A4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режим работы </w:t>
      </w:r>
      <w:r w:rsidR="0091579A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-количество возрастных групп;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продолжительность учебного года;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количество недель в учебном году;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сроки проведения каникул, их начало и окончание;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перечень проводимых праздников для воспитанников;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-сроки проведения мониторинга достижения</w:t>
      </w:r>
      <w:r w:rsidR="001F65C6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детьми планируемых результатов 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освоения основной общеобразовательной программы дошкольного образования;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праздничные дни;</w:t>
      </w:r>
    </w:p>
    <w:p w:rsidR="0091579A" w:rsidRPr="001F65C6" w:rsidRDefault="00BA15A4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работа </w:t>
      </w:r>
      <w:r w:rsidR="0091579A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в летний период;  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-дни открытых дверей;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-родительские собрания.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Годовой календарный учебный график обсуждается и принимается Педагогическим с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оветом и утверждается приказом М</w:t>
      </w:r>
      <w:r w:rsidR="00BA15A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до начала учебного</w:t>
      </w:r>
      <w:r w:rsidR="00C01542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 Все изменения, вносимые М</w:t>
      </w:r>
      <w:r w:rsidR="00BA15A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в годовой календарный учебный график, утверждаются приказом по согласованию с учредителем и доводятся до всех участников образовательного процесса.   </w:t>
      </w:r>
    </w:p>
    <w:p w:rsidR="0091579A" w:rsidRPr="001F65C6" w:rsidRDefault="007268E3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МБ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«Детский сад комбинированного вида № 8»</w:t>
      </w:r>
      <w:r w:rsidR="00F9351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1579A"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установленном законодательством Российской Федерации порядке несет ответственность за реализацию в полном объеме образовательных программ в соответствии с годовым календарным учебным графиком.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1F65C6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середине учебного года (январь - февраль) для детей дошкольного возраста организуются зимние недельные каникулы. В дни каникул организуется деятельность:</w:t>
      </w:r>
    </w:p>
    <w:p w:rsidR="001F65C6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музыкальные развлечения; </w:t>
      </w:r>
    </w:p>
    <w:p w:rsidR="001F65C6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спортивные развлечения; </w:t>
      </w:r>
    </w:p>
    <w:p w:rsidR="001F65C6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дни здоровья и др. </w:t>
      </w:r>
    </w:p>
    <w:p w:rsidR="0091579A" w:rsidRPr="001F65C6" w:rsidRDefault="0091579A" w:rsidP="00BA15A4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F65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летний период организуются подвижные и спортивные игры, праздники, экскурсии и т.д. (по плану работы в летний период)</w:t>
      </w:r>
    </w:p>
    <w:p w:rsidR="001F65C6" w:rsidRPr="001F65C6" w:rsidRDefault="001F65C6" w:rsidP="001F65C6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579A" w:rsidRPr="001F65C6" w:rsidRDefault="0091579A" w:rsidP="001F65C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65C6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Годовой календарный учебный график</w:t>
      </w:r>
    </w:p>
    <w:p w:rsidR="0091579A" w:rsidRDefault="0091579A" w:rsidP="001F65C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F65C6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На 202</w:t>
      </w:r>
      <w:r w:rsidR="001365EC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Pr="001F65C6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-202</w:t>
      </w:r>
      <w:r w:rsidR="001365EC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Pr="001F65C6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1365EC" w:rsidRPr="001F65C6" w:rsidRDefault="001365EC" w:rsidP="001F65C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2"/>
        <w:gridCol w:w="5531"/>
      </w:tblGrid>
      <w:tr w:rsidR="0091579A" w:rsidRPr="008B2518" w:rsidTr="00C01542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плана</w:t>
            </w:r>
          </w:p>
        </w:tc>
        <w:tc>
          <w:tcPr>
            <w:tcW w:w="5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направлений</w:t>
            </w:r>
          </w:p>
        </w:tc>
      </w:tr>
      <w:tr w:rsidR="00C01542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542" w:rsidRPr="001F65C6" w:rsidRDefault="00C01542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5EC" w:rsidRDefault="001365EC" w:rsidP="001F65C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1542" w:rsidRPr="008B2518" w:rsidRDefault="00C01542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учреждения в соответствии с Уставом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5EC" w:rsidRDefault="001365EC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1542" w:rsidRPr="008B2518" w:rsidRDefault="00C01542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раннего возраста общеразвивающей направленности с 1.6 до 3 лет </w:t>
            </w:r>
          </w:p>
          <w:p w:rsidR="00C01542" w:rsidRPr="008B2518" w:rsidRDefault="00C01542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- пятница с 7.00 до 19.00</w:t>
            </w:r>
          </w:p>
          <w:p w:rsidR="00C01542" w:rsidRPr="008B2518" w:rsidRDefault="00C01542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группы общеразвивающей направленности с 3 до 5 лет</w:t>
            </w:r>
          </w:p>
          <w:p w:rsidR="00C01542" w:rsidRPr="008B2518" w:rsidRDefault="00C01542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- пятница с 7.00 до 19.00</w:t>
            </w:r>
          </w:p>
          <w:p w:rsidR="00C01542" w:rsidRPr="008B2518" w:rsidRDefault="00C01542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группы комбинированной направленности с 5 до 7 лет</w:t>
            </w:r>
            <w:r w:rsidRPr="008B2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с недоразвитием речи)</w:t>
            </w:r>
          </w:p>
          <w:p w:rsidR="00C01542" w:rsidRPr="001F65C6" w:rsidRDefault="00C01542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- пятница с 7.00 до 19.00</w:t>
            </w: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5EC" w:rsidRDefault="001365EC" w:rsidP="001F65C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возрастных групп 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5EC" w:rsidRDefault="001365EC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1F65C6" w:rsidRPr="001F65C6" w:rsidRDefault="007268E3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Группы о</w:t>
            </w:r>
            <w:r w:rsidR="006C4E55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бщеразвивающей направленности</w:t>
            </w:r>
          </w:p>
          <w:p w:rsidR="0091579A" w:rsidRPr="00BA15A4" w:rsidRDefault="006C4E55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 </w:t>
            </w:r>
            <w:r w:rsidR="0091579A"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до 3 лет-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1365EC"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6C4E55" w:rsidRPr="00BA15A4" w:rsidRDefault="001F65C6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 3 – 4 лет – 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6C4E55"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6C4E55" w:rsidRPr="00BA15A4" w:rsidRDefault="001F65C6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 4 – 5 лет – </w:t>
            </w:r>
            <w:r w:rsidR="003214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C4E55"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6C4E55" w:rsidRPr="003214A0" w:rsidRDefault="007268E3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214A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Группы к</w:t>
            </w:r>
            <w:r w:rsidR="006C4E55" w:rsidRPr="003214A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омбинированной направленности</w:t>
            </w:r>
          </w:p>
          <w:p w:rsidR="006C4E55" w:rsidRPr="00BA15A4" w:rsidRDefault="006C4E55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 </w:t>
            </w:r>
            <w:r w:rsidR="001F65C6"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6 лет – 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65EC" w:rsidRDefault="006C4E55" w:rsidP="001365E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 6 – 7 лет –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BA1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1365EC" w:rsidRPr="001F65C6" w:rsidRDefault="001365EC" w:rsidP="001365E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15A4" w:rsidRPr="001F65C6" w:rsidTr="002D4C86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Pr="001F65C6" w:rsidRDefault="00BA15A4" w:rsidP="002D4C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Default="00BA15A4" w:rsidP="002D4C8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года:</w:t>
            </w:r>
          </w:p>
          <w:p w:rsidR="001365EC" w:rsidRPr="008B2518" w:rsidRDefault="001365EC" w:rsidP="002D4C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15A4" w:rsidRPr="001F65C6" w:rsidTr="002D4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15A4" w:rsidRPr="001F65C6" w:rsidRDefault="00BA15A4" w:rsidP="002D4C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Pr="008B2518" w:rsidRDefault="00BA15A4" w:rsidP="002D4C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Pr="001F65C6" w:rsidRDefault="00BA15A4" w:rsidP="001365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A15A4" w:rsidRPr="001F65C6" w:rsidTr="002D4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15A4" w:rsidRPr="001F65C6" w:rsidRDefault="00BA15A4" w:rsidP="002D4C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Pr="008B2518" w:rsidRDefault="00BA15A4" w:rsidP="002D4C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Pr="001F65C6" w:rsidRDefault="00BA15A4" w:rsidP="001365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31.05.202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A15A4" w:rsidRPr="001F65C6" w:rsidTr="002D4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15A4" w:rsidRPr="001F65C6" w:rsidRDefault="00BA15A4" w:rsidP="002D4C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Pr="008B2518" w:rsidRDefault="00BA15A4" w:rsidP="002D4C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 всего, в том числе: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Pr="001F65C6" w:rsidRDefault="00BA15A4" w:rsidP="002D4C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1365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</w:t>
            </w: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8B2518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E55" w:rsidRPr="001F65C6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Пятидневная рабочая неделя. </w:t>
            </w:r>
          </w:p>
          <w:p w:rsidR="0091579A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дни – суббота, воскресенье, праздничные дни в соответствии с законодательством РФ</w:t>
            </w:r>
          </w:p>
          <w:p w:rsidR="00CF16B5" w:rsidRPr="001F65C6" w:rsidRDefault="00CF16B5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9A" w:rsidRPr="001F65C6" w:rsidTr="00C01542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1365EC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каникул</w:t>
            </w:r>
          </w:p>
        </w:tc>
      </w:tr>
      <w:tr w:rsidR="0091579A" w:rsidRPr="001F65C6" w:rsidTr="00C0154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Default="0091579A" w:rsidP="00CF16B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01.01.202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F66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CF16B5" w:rsidRPr="001F65C6" w:rsidRDefault="00CF16B5" w:rsidP="00CF16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9A" w:rsidRPr="001F65C6" w:rsidTr="00C0154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Default="0091579A" w:rsidP="00CF16B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-31.08.202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CF16B5" w:rsidRPr="001F65C6" w:rsidRDefault="00CF16B5" w:rsidP="00CF16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1365EC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летом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 с 7.00 до 19.00 работают дежурные группы</w:t>
            </w:r>
          </w:p>
          <w:p w:rsidR="00CF16B5" w:rsidRPr="001F65C6" w:rsidRDefault="00CF16B5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1365EC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5A4" w:rsidRDefault="00BA15A4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 производственным календарем на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 п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раздничные (выходные) 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1579A" w:rsidRPr="001F65C6" w:rsidRDefault="00711626" w:rsidP="00FF57B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День народного единства,</w:t>
            </w:r>
          </w:p>
          <w:p w:rsidR="0091579A" w:rsidRPr="001F65C6" w:rsidRDefault="00FF57B6" w:rsidP="00FF57B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  <w:r w:rsidR="00CF16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января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Новогодние каникулы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защитника Отечества,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марта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Международный женский день,</w:t>
            </w:r>
          </w:p>
          <w:p w:rsidR="0091579A" w:rsidRPr="001F65C6" w:rsidRDefault="00FF57B6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мая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Праздник Весны и Труда,</w:t>
            </w:r>
          </w:p>
          <w:p w:rsidR="0091579A" w:rsidRPr="001F65C6" w:rsidRDefault="00FF57B6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мая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11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День Победы,</w:t>
            </w:r>
          </w:p>
          <w:p w:rsidR="00CF16B5" w:rsidRDefault="00711626" w:rsidP="00CF16B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6C4E55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</w:t>
            </w:r>
          </w:p>
          <w:p w:rsidR="00CF16B5" w:rsidRPr="001F65C6" w:rsidRDefault="00CF16B5" w:rsidP="00CF16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9A" w:rsidRPr="001F65C6" w:rsidTr="00A8190E">
        <w:trPr>
          <w:trHeight w:val="43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8B2518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FF57B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Праздники </w:t>
            </w:r>
            <w:r w:rsidR="00FF57B6"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развлечения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День знаний 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91579A" w:rsidRPr="001F65C6" w:rsidRDefault="00FF66C4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Праздник 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gramEnd"/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</w:t>
            </w:r>
            <w:r w:rsidR="003403E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 золотая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  <w:p w:rsidR="0091579A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1</w:t>
            </w:r>
            <w:r w:rsidR="00FF57B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8.10.202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F57B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- 22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.10.202</w:t>
            </w:r>
            <w:r w:rsidR="00FF66C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1579A" w:rsidRPr="001F65C6" w:rsidRDefault="00FF66C4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 «Новогодний карнавал»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91579A" w:rsidRPr="001F65C6" w:rsidRDefault="00FF57B6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.12.202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.12.202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Рождественские встречи (ст. возраст) 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10.01.202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– 13.01.202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Утренники, посвященные Дню защитника Отечества                                        20.02.202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A8190E" w:rsidRDefault="00A8190E" w:rsidP="00A8190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Масленица                      2</w:t>
            </w:r>
            <w:r w:rsidR="00A40BC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.02.2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  - </w:t>
            </w:r>
            <w:r w:rsidR="00A40BC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6.0</w:t>
            </w:r>
            <w:r w:rsidR="00A40BC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 международный женский день</w:t>
            </w:r>
          </w:p>
          <w:p w:rsidR="008D658E" w:rsidRPr="00A8190E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06.03.202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- 07.03.202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1579A" w:rsidRPr="008B2518" w:rsidRDefault="006C4E55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="00A8190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Веснянка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  </w:t>
            </w:r>
            <w:proofErr w:type="gramEnd"/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01.04.202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Победы                                     08.05.202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«До свидания, детский сад» Выпускной бал </w:t>
            </w:r>
          </w:p>
          <w:p w:rsidR="0091579A" w:rsidRPr="001F65C6" w:rsidRDefault="003403E7" w:rsidP="00CF16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26-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F57B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.05.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8D658E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8E" w:rsidRPr="001F65C6" w:rsidRDefault="008B2518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8E" w:rsidRPr="008B2518" w:rsidRDefault="008D658E" w:rsidP="001F65C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Мероприятия, проводимые в летний период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8E" w:rsidRDefault="008D658E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День Защиты Детей      </w:t>
            </w:r>
            <w:r w:rsidR="00B56A9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01.06.202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8D658E" w:rsidRDefault="008D658E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семьи, любви и верности         08.07.202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A8190E" w:rsidRDefault="00B56A94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Спортивный досуг «</w:t>
            </w:r>
            <w:r w:rsidR="00A8190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Летняя </w:t>
            </w:r>
            <w:proofErr w:type="spellStart"/>
            <w:r w:rsidR="00A8190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Спартакиала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56A94" w:rsidRPr="001F65C6" w:rsidRDefault="00A8190E" w:rsidP="00CF16B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15</w:t>
            </w:r>
            <w:r w:rsidR="00B56A9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B56A9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B56A9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</w:t>
            </w: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8B2518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педагогической диагностики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263" w:rsidRDefault="00910263" w:rsidP="00910263">
            <w:pPr>
              <w:widowControl w:val="0"/>
              <w:spacing w:after="0" w:line="240" w:lineRule="auto"/>
              <w:ind w:right="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 </w:t>
            </w:r>
            <w:r w:rsidRPr="0091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01.10.2022 г.- 14.10.2022 г.; </w:t>
            </w:r>
          </w:p>
          <w:p w:rsidR="00910263" w:rsidRPr="00910263" w:rsidRDefault="00910263" w:rsidP="00910263">
            <w:pPr>
              <w:widowControl w:val="0"/>
              <w:spacing w:after="0" w:line="240" w:lineRule="auto"/>
              <w:ind w:right="20"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 </w:t>
            </w:r>
            <w:r w:rsidRPr="0091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15.04.2023 г.- 30.04.2023 г.</w:t>
            </w:r>
          </w:p>
          <w:p w:rsidR="0091579A" w:rsidRPr="001F65C6" w:rsidRDefault="0091579A" w:rsidP="00CF16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8B251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 специальной диагностики</w:t>
            </w:r>
          </w:p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(педагог-психолог, учитель логопед)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A94" w:rsidRDefault="00B56A94" w:rsidP="001F65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579A" w:rsidRPr="001F65C6" w:rsidRDefault="008B2518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- 22.09.202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1579A" w:rsidRPr="001F65C6" w:rsidRDefault="008B2518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12.01.202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- 19.02.202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8B251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готовности детей к школе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1579A" w:rsidRPr="001F65C6" w:rsidRDefault="0091579A" w:rsidP="00CF16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8B251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CF16B5" w:rsidP="001F65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1579A"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  <w:r w:rsidR="003403E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 г</w:t>
            </w:r>
          </w:p>
        </w:tc>
      </w:tr>
      <w:tr w:rsidR="0091579A" w:rsidRPr="001F65C6" w:rsidTr="00C0154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8B251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B25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8B2518" w:rsidRDefault="0091579A" w:rsidP="001F65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A" w:rsidRPr="001F65C6" w:rsidRDefault="0091579A" w:rsidP="00CF16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CF16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а</w:t>
            </w:r>
            <w:r w:rsidRPr="001F65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</w:tc>
      </w:tr>
    </w:tbl>
    <w:p w:rsidR="00464143" w:rsidRDefault="00464143" w:rsidP="001F65C6">
      <w:pPr>
        <w:pStyle w:val="a4"/>
      </w:pPr>
    </w:p>
    <w:sectPr w:rsidR="00464143" w:rsidSect="003403E7">
      <w:pgSz w:w="11906" w:h="16838"/>
      <w:pgMar w:top="709" w:right="141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669B"/>
    <w:multiLevelType w:val="hybridMultilevel"/>
    <w:tmpl w:val="0952C878"/>
    <w:lvl w:ilvl="0" w:tplc="CDEC819E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D61E2"/>
    <w:multiLevelType w:val="hybridMultilevel"/>
    <w:tmpl w:val="6F48A160"/>
    <w:lvl w:ilvl="0" w:tplc="7C9E5E8A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C47ED"/>
    <w:multiLevelType w:val="hybridMultilevel"/>
    <w:tmpl w:val="3F96CA86"/>
    <w:lvl w:ilvl="0" w:tplc="870A234A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32DB"/>
    <w:multiLevelType w:val="hybridMultilevel"/>
    <w:tmpl w:val="EE98DE3A"/>
    <w:lvl w:ilvl="0" w:tplc="785E2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F12C2"/>
    <w:multiLevelType w:val="hybridMultilevel"/>
    <w:tmpl w:val="2860544E"/>
    <w:lvl w:ilvl="0" w:tplc="ECE0FC42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51681"/>
    <w:multiLevelType w:val="hybridMultilevel"/>
    <w:tmpl w:val="322630A8"/>
    <w:lvl w:ilvl="0" w:tplc="A28A076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40595"/>
    <w:multiLevelType w:val="hybridMultilevel"/>
    <w:tmpl w:val="9566E5D0"/>
    <w:lvl w:ilvl="0" w:tplc="55D2CE58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44DE"/>
    <w:rsid w:val="00053AD9"/>
    <w:rsid w:val="00086C79"/>
    <w:rsid w:val="00111085"/>
    <w:rsid w:val="001365EC"/>
    <w:rsid w:val="001F65C6"/>
    <w:rsid w:val="002D3600"/>
    <w:rsid w:val="002D4C86"/>
    <w:rsid w:val="003214A0"/>
    <w:rsid w:val="003403E7"/>
    <w:rsid w:val="004220DB"/>
    <w:rsid w:val="00464143"/>
    <w:rsid w:val="006C4E55"/>
    <w:rsid w:val="00711626"/>
    <w:rsid w:val="007268E3"/>
    <w:rsid w:val="008B2518"/>
    <w:rsid w:val="008D658E"/>
    <w:rsid w:val="00910263"/>
    <w:rsid w:val="0091579A"/>
    <w:rsid w:val="00A40BC7"/>
    <w:rsid w:val="00A8190E"/>
    <w:rsid w:val="00AD44DE"/>
    <w:rsid w:val="00B56A94"/>
    <w:rsid w:val="00BA15A4"/>
    <w:rsid w:val="00C01542"/>
    <w:rsid w:val="00CA77CF"/>
    <w:rsid w:val="00CF16B5"/>
    <w:rsid w:val="00CF7C69"/>
    <w:rsid w:val="00E249C2"/>
    <w:rsid w:val="00E7402C"/>
    <w:rsid w:val="00EC27FA"/>
    <w:rsid w:val="00F93515"/>
    <w:rsid w:val="00FC0162"/>
    <w:rsid w:val="00FF57B6"/>
    <w:rsid w:val="00FF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332B"/>
  <w15:docId w15:val="{77C47B71-B073-414B-8FD9-88902218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E55"/>
    <w:pPr>
      <w:ind w:left="720"/>
      <w:contextualSpacing/>
    </w:pPr>
  </w:style>
  <w:style w:type="paragraph" w:customStyle="1" w:styleId="Default">
    <w:name w:val="Default"/>
    <w:rsid w:val="00464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F65C6"/>
    <w:pPr>
      <w:spacing w:after="0" w:line="240" w:lineRule="auto"/>
    </w:pPr>
  </w:style>
  <w:style w:type="table" w:styleId="a5">
    <w:name w:val="Table Grid"/>
    <w:basedOn w:val="a1"/>
    <w:uiPriority w:val="39"/>
    <w:rsid w:val="00FC0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2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2022-08-01T08:58:00Z</cp:lastPrinted>
  <dcterms:created xsi:type="dcterms:W3CDTF">2021-07-28T11:33:00Z</dcterms:created>
  <dcterms:modified xsi:type="dcterms:W3CDTF">2022-10-03T06:28:00Z</dcterms:modified>
</cp:coreProperties>
</file>