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526CC" w14:textId="4762097A" w:rsidR="00456B9C" w:rsidRDefault="00C97AC7" w:rsidP="005F43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AC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F4383">
        <w:rPr>
          <w:rFonts w:ascii="Times New Roman" w:hAnsi="Times New Roman" w:cs="Times New Roman"/>
          <w:b/>
          <w:bCs/>
          <w:sz w:val="28"/>
          <w:szCs w:val="28"/>
        </w:rPr>
        <w:t xml:space="preserve">Применение </w:t>
      </w:r>
      <w:proofErr w:type="spellStart"/>
      <w:r w:rsidR="005F4383">
        <w:rPr>
          <w:rFonts w:ascii="Times New Roman" w:hAnsi="Times New Roman" w:cs="Times New Roman"/>
          <w:b/>
          <w:bCs/>
          <w:sz w:val="28"/>
          <w:szCs w:val="28"/>
        </w:rPr>
        <w:t>здоровьесберегающих</w:t>
      </w:r>
      <w:proofErr w:type="spellEnd"/>
      <w:r w:rsidR="005F4383">
        <w:rPr>
          <w:rFonts w:ascii="Times New Roman" w:hAnsi="Times New Roman" w:cs="Times New Roman"/>
          <w:b/>
          <w:bCs/>
          <w:sz w:val="28"/>
          <w:szCs w:val="28"/>
        </w:rPr>
        <w:t xml:space="preserve"> технологий в работе с детьми раннего возраста»</w:t>
      </w:r>
    </w:p>
    <w:p w14:paraId="17126DE8" w14:textId="758640A8" w:rsidR="008C05CA" w:rsidRPr="00456B9C" w:rsidRDefault="008C05CA" w:rsidP="005F43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7" w:history="1">
        <w:r w:rsidRPr="00833106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https://kvint-ia.edu-sites.ru/metodicheskie-razrabotki/municipalnyj-seminar-sovremennye-tehnologii-v-rabote-s-detmi-r</w:t>
        </w:r>
        <w:r w:rsidRPr="00833106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a</w:t>
        </w:r>
        <w:r w:rsidRPr="00833106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nnego-doshkolnogo-vozrasta-mbdou-crr-detskij-sad-5-22-12-2020g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0D3C42C" w14:textId="77777777" w:rsidR="00A514C9" w:rsidRDefault="00A514C9" w:rsidP="00C97A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60DBAF" w14:textId="77777777" w:rsidR="000E2867" w:rsidRDefault="000E2867" w:rsidP="004A247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слайд: </w:t>
      </w:r>
    </w:p>
    <w:p w14:paraId="15B31947" w14:textId="72B15042" w:rsidR="000E2867" w:rsidRPr="000E2867" w:rsidRDefault="000E2867" w:rsidP="004A247E">
      <w:pPr>
        <w:rPr>
          <w:rFonts w:ascii="Times New Roman" w:hAnsi="Times New Roman" w:cs="Times New Roman"/>
          <w:bCs/>
          <w:sz w:val="28"/>
          <w:szCs w:val="28"/>
        </w:rPr>
      </w:pPr>
      <w:r w:rsidRPr="000E2867">
        <w:rPr>
          <w:rFonts w:ascii="Times New Roman" w:hAnsi="Times New Roman" w:cs="Times New Roman"/>
          <w:bCs/>
          <w:sz w:val="28"/>
          <w:szCs w:val="28"/>
        </w:rPr>
        <w:t>Титульный</w:t>
      </w:r>
    </w:p>
    <w:p w14:paraId="0478AAA6" w14:textId="12DD6D2C" w:rsidR="004A247E" w:rsidRDefault="004A247E" w:rsidP="004A247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247E">
        <w:rPr>
          <w:rFonts w:ascii="Times New Roman" w:hAnsi="Times New Roman" w:cs="Times New Roman"/>
          <w:b/>
          <w:bCs/>
          <w:sz w:val="28"/>
          <w:szCs w:val="28"/>
        </w:rPr>
        <w:t>2 слайд:</w:t>
      </w:r>
    </w:p>
    <w:p w14:paraId="20A6331A" w14:textId="1D9BDE03" w:rsidR="004A247E" w:rsidRPr="005F4383" w:rsidRDefault="004A247E" w:rsidP="004A247E">
      <w:pPr>
        <w:rPr>
          <w:rFonts w:ascii="Times New Roman" w:hAnsi="Times New Roman" w:cs="Times New Roman"/>
          <w:sz w:val="28"/>
          <w:szCs w:val="28"/>
        </w:rPr>
      </w:pPr>
      <w:r w:rsidRPr="004A247E">
        <w:rPr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="005F4383" w:rsidRPr="005F4383">
        <w:rPr>
          <w:rFonts w:ascii="Times New Roman" w:hAnsi="Times New Roman" w:cs="Times New Roman"/>
          <w:sz w:val="28"/>
          <w:szCs w:val="28"/>
        </w:rPr>
        <w:t>формирование физически здоровой личности.</w:t>
      </w:r>
    </w:p>
    <w:p w14:paraId="1DED2646" w14:textId="77777777" w:rsidR="005F4383" w:rsidRDefault="004A247E" w:rsidP="005F438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A247E">
        <w:rPr>
          <w:rFonts w:ascii="Times New Roman" w:hAnsi="Times New Roman" w:cs="Times New Roman"/>
          <w:i/>
          <w:iCs/>
          <w:sz w:val="28"/>
          <w:szCs w:val="28"/>
        </w:rPr>
        <w:t xml:space="preserve">Задачи: </w:t>
      </w:r>
    </w:p>
    <w:p w14:paraId="19622BE3" w14:textId="68C663BD" w:rsidR="005F4383" w:rsidRPr="005F4383" w:rsidRDefault="005F4383" w:rsidP="005F4383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4383">
        <w:rPr>
          <w:rFonts w:ascii="Times New Roman" w:hAnsi="Times New Roman" w:cs="Times New Roman"/>
          <w:sz w:val="28"/>
          <w:szCs w:val="28"/>
        </w:rPr>
        <w:t>Создавать условия для своевременного и полноценного физического развития.</w:t>
      </w:r>
    </w:p>
    <w:p w14:paraId="663A737C" w14:textId="77777777" w:rsidR="005F4383" w:rsidRPr="005F4383" w:rsidRDefault="005F4383" w:rsidP="005F4383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4383">
        <w:rPr>
          <w:rFonts w:ascii="Times New Roman" w:hAnsi="Times New Roman" w:cs="Times New Roman"/>
          <w:sz w:val="28"/>
          <w:szCs w:val="28"/>
        </w:rPr>
        <w:t>Способствовать сохранению и укреплению здоровья детей.</w:t>
      </w:r>
    </w:p>
    <w:p w14:paraId="10992EEE" w14:textId="6B6D5BF2" w:rsidR="004A247E" w:rsidRPr="005F4383" w:rsidRDefault="005F4383" w:rsidP="005F4383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4383">
        <w:rPr>
          <w:rFonts w:ascii="Times New Roman" w:hAnsi="Times New Roman" w:cs="Times New Roman"/>
          <w:sz w:val="28"/>
          <w:szCs w:val="28"/>
        </w:rPr>
        <w:t>Поддержание и обогащение здоровья детей.</w:t>
      </w:r>
    </w:p>
    <w:p w14:paraId="39B693FF" w14:textId="5EE98634" w:rsidR="005F4383" w:rsidRDefault="004A247E" w:rsidP="004A247E">
      <w:pPr>
        <w:rPr>
          <w:rFonts w:ascii="Times New Roman" w:hAnsi="Times New Roman" w:cs="Times New Roman"/>
          <w:sz w:val="28"/>
          <w:szCs w:val="28"/>
        </w:rPr>
      </w:pPr>
      <w:r w:rsidRPr="004A247E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247E">
        <w:rPr>
          <w:rFonts w:ascii="Times New Roman" w:hAnsi="Times New Roman" w:cs="Times New Roman"/>
          <w:b/>
          <w:bCs/>
          <w:sz w:val="28"/>
          <w:szCs w:val="28"/>
        </w:rPr>
        <w:t>слайд:</w:t>
      </w:r>
      <w:r w:rsidR="005F4383" w:rsidRPr="005F4383">
        <w:t xml:space="preserve"> </w:t>
      </w:r>
      <w:r w:rsidR="005F4383" w:rsidRPr="005F4383">
        <w:rPr>
          <w:rFonts w:ascii="Times New Roman" w:hAnsi="Times New Roman" w:cs="Times New Roman"/>
          <w:sz w:val="28"/>
          <w:szCs w:val="28"/>
        </w:rPr>
        <w:t>Здоровьесберегающие технологии в дошкольном образовании – технологии, направленные на решение приоритетной задачи современного дошкольного образования – задачи сохранения, поддержания и обогащения здоровья субъектов педагогического процесса в детском саду: детей, педагогов и родителей</w:t>
      </w:r>
      <w:r w:rsidR="005F4383">
        <w:rPr>
          <w:rFonts w:ascii="Times New Roman" w:hAnsi="Times New Roman" w:cs="Times New Roman"/>
          <w:sz w:val="28"/>
          <w:szCs w:val="28"/>
        </w:rPr>
        <w:t>.</w:t>
      </w:r>
    </w:p>
    <w:p w14:paraId="17A011AD" w14:textId="495BA787" w:rsidR="004A247E" w:rsidRPr="0038011D" w:rsidRDefault="0038011D" w:rsidP="004A247E">
      <w:r>
        <w:rPr>
          <w:rFonts w:ascii="Times New Roman" w:hAnsi="Times New Roman" w:cs="Times New Roman"/>
          <w:sz w:val="28"/>
          <w:szCs w:val="28"/>
        </w:rPr>
        <w:t xml:space="preserve">Так как являюсь воспитателем группы раннего возраста, в своей работе применяю три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5F4383" w:rsidRPr="005F4383">
        <w:rPr>
          <w:rFonts w:ascii="Times New Roman" w:hAnsi="Times New Roman" w:cs="Times New Roman"/>
          <w:sz w:val="28"/>
          <w:szCs w:val="28"/>
        </w:rPr>
        <w:t>доровьесберегающи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5F4383" w:rsidRPr="005F4383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F4383" w:rsidRPr="005F4383">
        <w:rPr>
          <w:rFonts w:ascii="Times New Roman" w:hAnsi="Times New Roman" w:cs="Times New Roman"/>
          <w:sz w:val="28"/>
          <w:szCs w:val="28"/>
        </w:rPr>
        <w:t>:</w:t>
      </w:r>
    </w:p>
    <w:p w14:paraId="4510FC0D" w14:textId="1CD9A58D" w:rsidR="005F4383" w:rsidRPr="005F4383" w:rsidRDefault="005F4383" w:rsidP="005F4383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4383">
        <w:rPr>
          <w:rFonts w:ascii="Times New Roman" w:hAnsi="Times New Roman" w:cs="Times New Roman"/>
          <w:i/>
          <w:iCs/>
          <w:sz w:val="28"/>
          <w:szCs w:val="28"/>
        </w:rPr>
        <w:t>социально-психологические</w:t>
      </w:r>
      <w:r w:rsidRPr="005F4383">
        <w:rPr>
          <w:rFonts w:ascii="Times New Roman" w:hAnsi="Times New Roman" w:cs="Times New Roman"/>
          <w:sz w:val="28"/>
          <w:szCs w:val="28"/>
        </w:rPr>
        <w:t xml:space="preserve"> — поддержка эмоционального благополучия;</w:t>
      </w:r>
    </w:p>
    <w:p w14:paraId="64B0E3F8" w14:textId="68662B42" w:rsidR="005F4383" w:rsidRPr="005F4383" w:rsidRDefault="005F4383" w:rsidP="005F4383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0" w:name="_Hlk59228247"/>
      <w:r w:rsidRPr="005F4383">
        <w:rPr>
          <w:rFonts w:ascii="Times New Roman" w:hAnsi="Times New Roman" w:cs="Times New Roman"/>
          <w:i/>
          <w:iCs/>
          <w:sz w:val="28"/>
          <w:szCs w:val="28"/>
        </w:rPr>
        <w:t>физкультурно-оздоровительные</w:t>
      </w:r>
      <w:r w:rsidRPr="005F438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5F4383">
        <w:rPr>
          <w:rFonts w:ascii="Times New Roman" w:hAnsi="Times New Roman" w:cs="Times New Roman"/>
          <w:sz w:val="28"/>
          <w:szCs w:val="28"/>
        </w:rPr>
        <w:t>— созидание здоровья через различные формы двигательной активности;</w:t>
      </w:r>
    </w:p>
    <w:p w14:paraId="117F4022" w14:textId="07074FF3" w:rsidR="005F4383" w:rsidRPr="005F4383" w:rsidRDefault="005F4383" w:rsidP="005F4383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1" w:name="_Hlk59228369"/>
      <w:r w:rsidRPr="005F4383">
        <w:rPr>
          <w:rFonts w:ascii="Times New Roman" w:hAnsi="Times New Roman" w:cs="Times New Roman"/>
          <w:i/>
          <w:iCs/>
          <w:sz w:val="28"/>
          <w:szCs w:val="28"/>
        </w:rPr>
        <w:t>медико-профилактические</w:t>
      </w:r>
      <w:r w:rsidRPr="005F4383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5F4383">
        <w:rPr>
          <w:rFonts w:ascii="Times New Roman" w:hAnsi="Times New Roman" w:cs="Times New Roman"/>
          <w:sz w:val="28"/>
          <w:szCs w:val="28"/>
        </w:rPr>
        <w:t>— укрепление иммунитета, коррекция здоровья, профилактика заболеваний под контролем медицинских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</w:p>
    <w:p w14:paraId="4B74EAC7" w14:textId="3C40130B" w:rsidR="00752608" w:rsidRDefault="00752608" w:rsidP="00570E63">
      <w:pPr>
        <w:rPr>
          <w:rFonts w:ascii="Times New Roman" w:hAnsi="Times New Roman" w:cs="Times New Roman"/>
          <w:sz w:val="28"/>
          <w:szCs w:val="28"/>
        </w:rPr>
      </w:pPr>
      <w:r w:rsidRPr="00752608">
        <w:rPr>
          <w:rFonts w:ascii="Times New Roman" w:hAnsi="Times New Roman" w:cs="Times New Roman"/>
          <w:i/>
          <w:iCs/>
          <w:sz w:val="28"/>
          <w:szCs w:val="28"/>
        </w:rPr>
        <w:t>Социально-психологические технологии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обеспечивающие эмоциональный комфорт и хорошее психологическое самочувствие ребенка в процессе общения со сверстниками и взрослыми в детском саду и дома.</w:t>
      </w:r>
    </w:p>
    <w:p w14:paraId="73D00B57" w14:textId="77777777" w:rsidR="00752608" w:rsidRDefault="00752608" w:rsidP="00570E63">
      <w:pPr>
        <w:rPr>
          <w:rFonts w:ascii="Times New Roman" w:hAnsi="Times New Roman" w:cs="Times New Roman"/>
          <w:sz w:val="28"/>
          <w:szCs w:val="28"/>
        </w:rPr>
      </w:pPr>
      <w:r w:rsidRPr="00752608">
        <w:rPr>
          <w:rFonts w:ascii="Times New Roman" w:hAnsi="Times New Roman" w:cs="Times New Roman"/>
          <w:i/>
          <w:iCs/>
          <w:sz w:val="28"/>
          <w:szCs w:val="28"/>
        </w:rPr>
        <w:lastRenderedPageBreak/>
        <w:t>Физкультурно-оздоровительные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технологии- </w:t>
      </w:r>
      <w:r>
        <w:rPr>
          <w:rFonts w:ascii="Times New Roman" w:hAnsi="Times New Roman" w:cs="Times New Roman"/>
          <w:sz w:val="28"/>
          <w:szCs w:val="28"/>
        </w:rPr>
        <w:t>направленные на развитие физических качеств и двигательной активности детей, приобщение детей к здоровому образу жизни.</w:t>
      </w:r>
    </w:p>
    <w:p w14:paraId="012771EE" w14:textId="7BEF6310" w:rsidR="00752608" w:rsidRPr="00752608" w:rsidRDefault="00752608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752608">
        <w:rPr>
          <w:rFonts w:ascii="Times New Roman" w:hAnsi="Times New Roman" w:cs="Times New Roman"/>
          <w:i/>
          <w:iCs/>
          <w:sz w:val="28"/>
          <w:szCs w:val="28"/>
        </w:rPr>
        <w:t>едико-профилактические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технологии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организация мониторинга здоровья детей; организация профилактических мероприятий в детском саду; организация и контроль питания детей.</w:t>
      </w:r>
    </w:p>
    <w:p w14:paraId="6D67458F" w14:textId="5F5FBDA4" w:rsidR="002A7791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A7791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3AC84E1B" w14:textId="43344BCA" w:rsidR="0038011D" w:rsidRPr="00AE5536" w:rsidRDefault="0038011D" w:rsidP="00570E6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E5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Утренняя </w:t>
      </w:r>
      <w:r w:rsidR="00AE5536" w:rsidRPr="00AE5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зарядка</w:t>
      </w:r>
    </w:p>
    <w:p w14:paraId="484C4BDD" w14:textId="6340A3FF" w:rsidR="00AE5536" w:rsidRPr="00AE5536" w:rsidRDefault="00AE5536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утро мы начинаем с утренней зарядки, которая вырабатывает у детей привычку каждое утро выполнять физические упражнения. В группе имеется картотека утренней зарядки.</w:t>
      </w:r>
    </w:p>
    <w:p w14:paraId="0E9C5627" w14:textId="41E054BD" w:rsidR="002A7791" w:rsidRDefault="004A247E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A7791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7F9F3DC3" w14:textId="77777777" w:rsidR="00752608" w:rsidRDefault="00AE5536" w:rsidP="00570E6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E5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(игра)</w:t>
      </w:r>
    </w:p>
    <w:p w14:paraId="0359CE1A" w14:textId="5B4D70CA" w:rsidR="00AE5536" w:rsidRPr="00752608" w:rsidRDefault="00752608" w:rsidP="00570E6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AE5536">
        <w:rPr>
          <w:rFonts w:ascii="Times New Roman" w:hAnsi="Times New Roman" w:cs="Times New Roman"/>
          <w:sz w:val="28"/>
          <w:szCs w:val="28"/>
        </w:rPr>
        <w:t xml:space="preserve">то вид </w:t>
      </w:r>
      <w:proofErr w:type="spellStart"/>
      <w:r w:rsidR="00AE553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AE5536">
        <w:rPr>
          <w:rFonts w:ascii="Times New Roman" w:hAnsi="Times New Roman" w:cs="Times New Roman"/>
          <w:sz w:val="28"/>
          <w:szCs w:val="28"/>
        </w:rPr>
        <w:t xml:space="preserve"> технологий, не только для мелкой моторики рук, но и для решения проблем с речевым развитием у детей.</w:t>
      </w:r>
    </w:p>
    <w:p w14:paraId="006AB8F8" w14:textId="7F92ABE5" w:rsidR="000A6F1D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A6F1D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38D9617C" w14:textId="28F12B11" w:rsidR="00AE5536" w:rsidRDefault="00AE5536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Физкультминутки</w:t>
      </w:r>
    </w:p>
    <w:p w14:paraId="470DF6E4" w14:textId="5BB1ECB6" w:rsidR="00AE5536" w:rsidRPr="00AE5536" w:rsidRDefault="00AE5536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Выполняются чтобы снять умственное и эмоциональное напряжение. Проводится несколько раз в день по 2-5 минуты.</w:t>
      </w:r>
    </w:p>
    <w:p w14:paraId="18F89895" w14:textId="586D5403" w:rsidR="000A6F1D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A6F1D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753CD772" w14:textId="12F6CC67" w:rsidR="00F53422" w:rsidRDefault="00F53422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Использование пуговичных ковриков</w:t>
      </w:r>
    </w:p>
    <w:p w14:paraId="210C50CE" w14:textId="0B3994FA" w:rsidR="00D0381D" w:rsidRPr="00D0381D" w:rsidRDefault="00D0381D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Используются эти коврики для массажа ступней. Стимулирует приток крови к активным точкам на ступнях, улучшает </w:t>
      </w:r>
      <w:r w:rsidR="00752608">
        <w:rPr>
          <w:rFonts w:ascii="Times New Roman" w:hAnsi="Times New Roman" w:cs="Times New Roman"/>
          <w:sz w:val="28"/>
          <w:szCs w:val="28"/>
        </w:rPr>
        <w:t>работу организма в целом. Профилактика плоскостопия.</w:t>
      </w:r>
    </w:p>
    <w:p w14:paraId="3D609C60" w14:textId="53D2E95E" w:rsidR="000A6F1D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A6F1D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5D4FA086" w14:textId="528A4275" w:rsidR="00AE5536" w:rsidRDefault="00AE5536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</w:p>
    <w:p w14:paraId="1D24518E" w14:textId="2F876990" w:rsidR="00AE5536" w:rsidRPr="00AE5536" w:rsidRDefault="00AE5536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Способствуют укреплению многих систем организма. В группе имеется картотека подвижных игр на развитие основных видов движения: бег, прыжки, метание, перепрыгивание </w:t>
      </w:r>
      <w:r w:rsidR="00F53422">
        <w:rPr>
          <w:rFonts w:ascii="Times New Roman" w:hAnsi="Times New Roman" w:cs="Times New Roman"/>
          <w:sz w:val="28"/>
          <w:szCs w:val="28"/>
        </w:rPr>
        <w:t>через преграду.</w:t>
      </w:r>
    </w:p>
    <w:p w14:paraId="4A0F00BC" w14:textId="78E98237" w:rsidR="000A6F1D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A6F1D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31356E12" w14:textId="4B66C453" w:rsidR="00F53422" w:rsidRDefault="00F53422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Релаксация</w:t>
      </w:r>
    </w:p>
    <w:p w14:paraId="4086736D" w14:textId="12FD1AB8" w:rsidR="00817AA5" w:rsidRPr="00817AA5" w:rsidRDefault="00817AA5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Применяется для психического здоровья</w:t>
      </w:r>
      <w:r w:rsidR="00D0381D">
        <w:rPr>
          <w:rFonts w:ascii="Times New Roman" w:hAnsi="Times New Roman" w:cs="Times New Roman"/>
          <w:sz w:val="28"/>
          <w:szCs w:val="28"/>
        </w:rPr>
        <w:t xml:space="preserve"> детей. Поэтому во время перевозбуждения детей использую релаксацию. Включаю спокойную музыку, дети берут подушечки и укладываются прямо на ковер. </w:t>
      </w:r>
    </w:p>
    <w:p w14:paraId="483EA172" w14:textId="2A67003F" w:rsidR="0036005F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36005F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4C813DFD" w14:textId="5F9B73F9" w:rsidR="00F53422" w:rsidRDefault="00F53422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терапия</w:t>
      </w:r>
    </w:p>
    <w:p w14:paraId="2313AA3D" w14:textId="006E579E" w:rsidR="00F53422" w:rsidRPr="00F53422" w:rsidRDefault="00F53422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воздействие на биологически активные точки рук, активация защитных функций организма. Данную терапию проводим с массажными мячами и кольцами, которые всегда находятся в свободном доступе для детей.</w:t>
      </w:r>
    </w:p>
    <w:p w14:paraId="2D97905C" w14:textId="2423E77F" w:rsidR="0036005F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36005F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1074B53A" w14:textId="0C13B263" w:rsidR="00F53422" w:rsidRDefault="00F53422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Зарядка после дневного сна</w:t>
      </w:r>
    </w:p>
    <w:p w14:paraId="6AAF3F6D" w14:textId="63A9840A" w:rsidR="00F53422" w:rsidRPr="00F53422" w:rsidRDefault="00F53422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после дневного сна, проводим гимнастику длительностью 3-5 минуты. Ходьба по пуговичным коврикам, по ребристым дощечкам и сенсорной дорожке. Дорожки массажируют ступни детей, укрепляют мышцы, профилактика плоскостопия.</w:t>
      </w:r>
    </w:p>
    <w:p w14:paraId="569A5A4D" w14:textId="793B4CF2" w:rsidR="0036005F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36005F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7303CD88" w14:textId="67020FFA" w:rsidR="00F53422" w:rsidRDefault="00F53422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Закаливание</w:t>
      </w:r>
    </w:p>
    <w:p w14:paraId="552BC4DB" w14:textId="4B3856CD" w:rsidR="00817AA5" w:rsidRPr="00817AA5" w:rsidRDefault="00817AA5" w:rsidP="0057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Ополаскивание ног прохладной водой после прогулки, дневной сон в маячках при открытых форточках в теплое время года. В холодное время года использование бактерицидных ультрафиолетовых ламп для дезинфекции группы, постоянное проветривание благотворно влияет на здоровье малышей. </w:t>
      </w:r>
    </w:p>
    <w:p w14:paraId="4249F74C" w14:textId="4F7F6573" w:rsidR="00464567" w:rsidRDefault="00464567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7AC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A247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  <w:r w:rsidR="005A0F94" w:rsidRPr="00A514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563C604" w14:textId="382C90D3" w:rsidR="00F53422" w:rsidRDefault="00F53422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Папки передвижки</w:t>
      </w:r>
    </w:p>
    <w:p w14:paraId="20BCC5A5" w14:textId="49F2D79C" w:rsidR="00BD3A17" w:rsidRPr="00BD3A17" w:rsidRDefault="00BD3A17" w:rsidP="00BD3A17">
      <w:pPr>
        <w:rPr>
          <w:rFonts w:ascii="Times New Roman" w:hAnsi="Times New Roman" w:cs="Times New Roman"/>
          <w:sz w:val="28"/>
          <w:szCs w:val="28"/>
        </w:rPr>
      </w:pPr>
      <w:r w:rsidRPr="00BD3A17">
        <w:rPr>
          <w:rFonts w:ascii="Times New Roman" w:hAnsi="Times New Roman" w:cs="Times New Roman"/>
          <w:sz w:val="28"/>
          <w:szCs w:val="28"/>
        </w:rPr>
        <w:t xml:space="preserve">Использую </w:t>
      </w:r>
      <w:r>
        <w:rPr>
          <w:rFonts w:ascii="Times New Roman" w:hAnsi="Times New Roman" w:cs="Times New Roman"/>
          <w:sz w:val="28"/>
          <w:szCs w:val="28"/>
        </w:rPr>
        <w:t xml:space="preserve">в работе с родителями: </w:t>
      </w:r>
      <w:r w:rsidRPr="00BD3A1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Профилактика гриппа</w:t>
      </w:r>
      <w:r w:rsidRPr="00BD3A17">
        <w:rPr>
          <w:rFonts w:ascii="Times New Roman" w:hAnsi="Times New Roman" w:cs="Times New Roman"/>
          <w:sz w:val="28"/>
          <w:szCs w:val="28"/>
        </w:rPr>
        <w:t>», «Подвижные игры для детей раннего возраста», «</w:t>
      </w:r>
      <w:r>
        <w:rPr>
          <w:rFonts w:ascii="Times New Roman" w:hAnsi="Times New Roman" w:cs="Times New Roman"/>
          <w:sz w:val="28"/>
          <w:szCs w:val="28"/>
        </w:rPr>
        <w:t>Режим дня – почему он так важен</w:t>
      </w:r>
      <w:r w:rsidRPr="00BD3A17">
        <w:rPr>
          <w:rFonts w:ascii="Times New Roman" w:hAnsi="Times New Roman" w:cs="Times New Roman"/>
          <w:sz w:val="28"/>
          <w:szCs w:val="28"/>
        </w:rPr>
        <w:t>», «Как одевать ребенка в зимнее время», «</w:t>
      </w:r>
      <w:r w:rsidR="00752608">
        <w:rPr>
          <w:rFonts w:ascii="Times New Roman" w:hAnsi="Times New Roman" w:cs="Times New Roman"/>
          <w:sz w:val="28"/>
          <w:szCs w:val="28"/>
        </w:rPr>
        <w:t>Здоровье в порядке, спасибо зарядке!</w:t>
      </w:r>
      <w:r w:rsidRPr="00BD3A17">
        <w:rPr>
          <w:rFonts w:ascii="Times New Roman" w:hAnsi="Times New Roman" w:cs="Times New Roman"/>
          <w:sz w:val="28"/>
          <w:szCs w:val="28"/>
        </w:rPr>
        <w:t>», «Как обучать малыша культурно – гигиеническим навыкам» и т.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A17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Pr="00BD3A17">
        <w:rPr>
          <w:rFonts w:ascii="Times New Roman" w:hAnsi="Times New Roman" w:cs="Times New Roman"/>
          <w:sz w:val="28"/>
          <w:szCs w:val="28"/>
        </w:rPr>
        <w:t xml:space="preserve"> с интересными </w:t>
      </w:r>
      <w:proofErr w:type="spellStart"/>
      <w:r w:rsidRPr="00BD3A17">
        <w:rPr>
          <w:rFonts w:ascii="Times New Roman" w:hAnsi="Times New Roman" w:cs="Times New Roman"/>
          <w:sz w:val="28"/>
          <w:szCs w:val="28"/>
        </w:rPr>
        <w:t>психогимнастик</w:t>
      </w:r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BD3A17">
        <w:rPr>
          <w:rFonts w:ascii="Times New Roman" w:hAnsi="Times New Roman" w:cs="Times New Roman"/>
          <w:sz w:val="28"/>
          <w:szCs w:val="28"/>
        </w:rPr>
        <w:t xml:space="preserve"> «Веселые пчелки», «Путешествия котят», «Дождевые червячки» и др., цель которых дать возможность ребенку испытать разнообразные мышечные нагрузки путем подражательного повторения движений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BD3A17">
        <w:rPr>
          <w:rFonts w:ascii="Times New Roman" w:hAnsi="Times New Roman" w:cs="Times New Roman"/>
          <w:sz w:val="28"/>
          <w:szCs w:val="28"/>
        </w:rPr>
        <w:t>митационные игры, игровые упражнения «Мы-волшебники», «Разноцветные карточки», «Волшебные крючочки» и др., способствующие развитию творческих способностей и навыков общения, снятию проблем, сопутствующих «кризису трех лет».</w:t>
      </w:r>
    </w:p>
    <w:p w14:paraId="5728CCC3" w14:textId="313DC7C0" w:rsidR="004A247E" w:rsidRPr="00D059AE" w:rsidRDefault="00D059A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59AE">
        <w:rPr>
          <w:rFonts w:ascii="Times New Roman" w:hAnsi="Times New Roman" w:cs="Times New Roman"/>
          <w:b/>
          <w:bCs/>
          <w:sz w:val="28"/>
          <w:szCs w:val="28"/>
        </w:rPr>
        <w:lastRenderedPageBreak/>
        <w:t>14 слайд:</w:t>
      </w:r>
    </w:p>
    <w:p w14:paraId="17E1F972" w14:textId="2AEFE60A" w:rsidR="00752608" w:rsidRDefault="00F26B5A" w:rsidP="0038011D">
      <w:pPr>
        <w:rPr>
          <w:rFonts w:ascii="Times New Roman" w:hAnsi="Times New Roman" w:cs="Times New Roman"/>
          <w:sz w:val="28"/>
          <w:szCs w:val="28"/>
        </w:rPr>
      </w:pPr>
      <w:r w:rsidRPr="00F26B5A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70F7" w:rsidRPr="008370F7">
        <w:rPr>
          <w:rFonts w:ascii="Times New Roman" w:hAnsi="Times New Roman" w:cs="Times New Roman"/>
          <w:sz w:val="28"/>
          <w:szCs w:val="28"/>
        </w:rPr>
        <w:t xml:space="preserve">Элементы различных </w:t>
      </w:r>
      <w:proofErr w:type="spellStart"/>
      <w:r w:rsidR="008370F7" w:rsidRPr="008370F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8370F7" w:rsidRPr="008370F7">
        <w:rPr>
          <w:rFonts w:ascii="Times New Roman" w:hAnsi="Times New Roman" w:cs="Times New Roman"/>
          <w:sz w:val="28"/>
          <w:szCs w:val="28"/>
        </w:rPr>
        <w:t xml:space="preserve"> технологий сочетаются в образовательной и досуговой деятельности в ДОУ с другими педагогическими технологиями. Забота о здоровье воспитанников красной нитью проходит через весь срок их пребывания в де</w:t>
      </w:r>
      <w:r w:rsidR="008370F7">
        <w:rPr>
          <w:rFonts w:ascii="Times New Roman" w:hAnsi="Times New Roman" w:cs="Times New Roman"/>
          <w:sz w:val="28"/>
          <w:szCs w:val="28"/>
        </w:rPr>
        <w:t>тском саду. Таким образом, комплексное осуществление оздоровительных мероприятий позволило уменьшить число заболеваний, отмечается положительный эмоциональный тонус у детей.</w:t>
      </w:r>
    </w:p>
    <w:p w14:paraId="2B9FDA9D" w14:textId="0E723501" w:rsidR="00082DE0" w:rsidRPr="00D059AE" w:rsidRDefault="00D059A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59AE">
        <w:rPr>
          <w:rFonts w:ascii="Times New Roman" w:hAnsi="Times New Roman" w:cs="Times New Roman"/>
          <w:b/>
          <w:bCs/>
          <w:sz w:val="28"/>
          <w:szCs w:val="28"/>
        </w:rPr>
        <w:t>15 слайд:</w:t>
      </w:r>
    </w:p>
    <w:p w14:paraId="30A410EC" w14:textId="77777777" w:rsidR="00082DE0" w:rsidRPr="00D059AE" w:rsidRDefault="00082DE0" w:rsidP="00082DE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059AE">
        <w:rPr>
          <w:rFonts w:ascii="Times New Roman" w:hAnsi="Times New Roman" w:cs="Times New Roman"/>
          <w:i/>
          <w:iCs/>
          <w:sz w:val="28"/>
          <w:szCs w:val="28"/>
        </w:rPr>
        <w:t>Список использованной литературы:</w:t>
      </w:r>
    </w:p>
    <w:p w14:paraId="47EE4EFD" w14:textId="49E1FBA6" w:rsidR="00082DE0" w:rsidRPr="00F26B5A" w:rsidRDefault="0038011D" w:rsidP="0038011D">
      <w:pPr>
        <w:rPr>
          <w:rFonts w:ascii="Times New Roman" w:hAnsi="Times New Roman" w:cs="Times New Roman"/>
          <w:sz w:val="28"/>
          <w:szCs w:val="28"/>
        </w:rPr>
      </w:pPr>
      <w:r w:rsidRPr="0038011D">
        <w:rPr>
          <w:rFonts w:ascii="Times New Roman" w:hAnsi="Times New Roman" w:cs="Times New Roman"/>
          <w:sz w:val="28"/>
          <w:szCs w:val="28"/>
        </w:rPr>
        <w:t>1. Вавилова Е.Н. «Укрепляйте здоровье детей: Пособие для воспитателя д/с.», -М.: Просвещение,1986</w:t>
      </w:r>
      <w:r w:rsidR="00837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38011D">
        <w:rPr>
          <w:rFonts w:ascii="Times New Roman" w:hAnsi="Times New Roman" w:cs="Times New Roman"/>
          <w:sz w:val="28"/>
          <w:szCs w:val="28"/>
        </w:rPr>
        <w:t>2.</w:t>
      </w:r>
      <w:r w:rsidR="0083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11D">
        <w:rPr>
          <w:rFonts w:ascii="Times New Roman" w:hAnsi="Times New Roman" w:cs="Times New Roman"/>
          <w:sz w:val="28"/>
          <w:szCs w:val="28"/>
        </w:rPr>
        <w:t>ЕмельяноваВ.Н</w:t>
      </w:r>
      <w:proofErr w:type="spellEnd"/>
      <w:r w:rsidRPr="0038011D">
        <w:rPr>
          <w:rFonts w:ascii="Times New Roman" w:hAnsi="Times New Roman" w:cs="Times New Roman"/>
          <w:sz w:val="28"/>
          <w:szCs w:val="28"/>
        </w:rPr>
        <w:t xml:space="preserve">., из опыта работы на тему «Повышение качества физкультурно-оздоровительной работы через методическое сопровождение использования </w:t>
      </w:r>
      <w:proofErr w:type="spellStart"/>
      <w:r w:rsidRPr="0038011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8011D">
        <w:rPr>
          <w:rFonts w:ascii="Times New Roman" w:hAnsi="Times New Roman" w:cs="Times New Roman"/>
          <w:sz w:val="28"/>
          <w:szCs w:val="28"/>
        </w:rPr>
        <w:t xml:space="preserve"> технологий».</w:t>
      </w:r>
      <w:r w:rsidR="00837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38011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8011D">
        <w:rPr>
          <w:rFonts w:ascii="Times New Roman" w:hAnsi="Times New Roman" w:cs="Times New Roman"/>
          <w:sz w:val="28"/>
          <w:szCs w:val="28"/>
        </w:rPr>
        <w:t>Гаврючина</w:t>
      </w:r>
      <w:proofErr w:type="spellEnd"/>
      <w:r w:rsidRPr="0038011D">
        <w:rPr>
          <w:rFonts w:ascii="Times New Roman" w:hAnsi="Times New Roman" w:cs="Times New Roman"/>
          <w:sz w:val="28"/>
          <w:szCs w:val="28"/>
        </w:rPr>
        <w:t xml:space="preserve"> Л.В. Здоровьесберегающие технологии в ДОУ Методическое пособие. — М.: ТЦ Сфера, 2008</w:t>
      </w:r>
      <w:r w:rsidR="00837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38011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8011D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38011D">
        <w:rPr>
          <w:rFonts w:ascii="Times New Roman" w:hAnsi="Times New Roman" w:cs="Times New Roman"/>
          <w:sz w:val="28"/>
          <w:szCs w:val="28"/>
        </w:rPr>
        <w:t xml:space="preserve"> Л.И. Оздоровительная гимнастика для детей дошкольного возраста (3-7 лет). – М.: ВЛАДОС, 2002</w:t>
      </w:r>
      <w:r w:rsidR="00837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38011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8011D">
        <w:rPr>
          <w:rFonts w:ascii="Times New Roman" w:hAnsi="Times New Roman" w:cs="Times New Roman"/>
          <w:sz w:val="28"/>
          <w:szCs w:val="28"/>
        </w:rPr>
        <w:t>Рунова</w:t>
      </w:r>
      <w:proofErr w:type="spellEnd"/>
      <w:r w:rsidRPr="0038011D">
        <w:rPr>
          <w:rFonts w:ascii="Times New Roman" w:hAnsi="Times New Roman" w:cs="Times New Roman"/>
          <w:sz w:val="28"/>
          <w:szCs w:val="28"/>
        </w:rPr>
        <w:t xml:space="preserve"> М.А. Двигательная активность ребёнка в детском саду. – М.: Мозаика – Синтез, 2002.</w:t>
      </w:r>
    </w:p>
    <w:sectPr w:rsidR="00082DE0" w:rsidRPr="00F26B5A" w:rsidSect="00750E48">
      <w:headerReference w:type="default" r:id="rId8"/>
      <w:footerReference w:type="default" r:id="rId9"/>
      <w:pgSz w:w="11906" w:h="16838"/>
      <w:pgMar w:top="1134" w:right="850" w:bottom="1134" w:left="1701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AE327" w14:textId="77777777" w:rsidR="00E52D6D" w:rsidRDefault="00E52D6D" w:rsidP="00750E48">
      <w:pPr>
        <w:spacing w:after="0" w:line="240" w:lineRule="auto"/>
      </w:pPr>
      <w:r>
        <w:separator/>
      </w:r>
    </w:p>
  </w:endnote>
  <w:endnote w:type="continuationSeparator" w:id="0">
    <w:p w14:paraId="53AF7340" w14:textId="77777777" w:rsidR="00E52D6D" w:rsidRDefault="00E52D6D" w:rsidP="0075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F7D44" w14:textId="76378C5A" w:rsidR="00750E48" w:rsidRPr="00750E48" w:rsidRDefault="00750E48" w:rsidP="00750E48">
    <w:pPr>
      <w:pStyle w:val="a5"/>
      <w:jc w:val="right"/>
      <w:rPr>
        <w:rFonts w:ascii="Times New Roman" w:hAnsi="Times New Roman" w:cs="Times New Roman"/>
      </w:rPr>
    </w:pPr>
    <w:r w:rsidRPr="00750E48">
      <w:rPr>
        <w:rFonts w:ascii="Times New Roman" w:hAnsi="Times New Roman" w:cs="Times New Roman"/>
      </w:rPr>
      <w:t>Квинт И.А., воспитатель МБДОУ «Детский сад № 2»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EF8C5" w14:textId="77777777" w:rsidR="00E52D6D" w:rsidRDefault="00E52D6D" w:rsidP="00750E48">
      <w:pPr>
        <w:spacing w:after="0" w:line="240" w:lineRule="auto"/>
      </w:pPr>
      <w:r>
        <w:separator/>
      </w:r>
    </w:p>
  </w:footnote>
  <w:footnote w:type="continuationSeparator" w:id="0">
    <w:p w14:paraId="51DEDFCC" w14:textId="77777777" w:rsidR="00E52D6D" w:rsidRDefault="00E52D6D" w:rsidP="00750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37F96" w14:textId="311148A0" w:rsidR="001B7798" w:rsidRDefault="00750E48" w:rsidP="00750E48">
    <w:pPr>
      <w:ind w:right="-568" w:hanging="1134"/>
      <w:jc w:val="center"/>
      <w:rPr>
        <w:rFonts w:ascii="Times New Roman" w:hAnsi="Times New Roman" w:cs="Times New Roman"/>
        <w:sz w:val="16"/>
        <w:szCs w:val="16"/>
      </w:rPr>
    </w:pPr>
    <w:r w:rsidRPr="00750E48">
      <w:rPr>
        <w:rFonts w:ascii="Times New Roman" w:hAnsi="Times New Roman" w:cs="Times New Roman"/>
        <w:sz w:val="16"/>
        <w:szCs w:val="16"/>
      </w:rPr>
      <w:t>Муниципальный семинар «</w:t>
    </w:r>
    <w:r w:rsidR="001B7798">
      <w:rPr>
        <w:rFonts w:ascii="Times New Roman" w:hAnsi="Times New Roman" w:cs="Times New Roman"/>
        <w:sz w:val="16"/>
        <w:szCs w:val="16"/>
      </w:rPr>
      <w:t xml:space="preserve">Современные </w:t>
    </w:r>
    <w:r w:rsidR="005F4383">
      <w:rPr>
        <w:rFonts w:ascii="Times New Roman" w:hAnsi="Times New Roman" w:cs="Times New Roman"/>
        <w:sz w:val="16"/>
        <w:szCs w:val="16"/>
      </w:rPr>
      <w:t>технологии в работе с детьми раннего дошкольного возраста</w:t>
    </w:r>
    <w:r w:rsidR="001B7798" w:rsidRPr="00750E48">
      <w:rPr>
        <w:rFonts w:ascii="Times New Roman" w:hAnsi="Times New Roman" w:cs="Times New Roman"/>
        <w:sz w:val="16"/>
        <w:szCs w:val="16"/>
      </w:rPr>
      <w:t>»</w:t>
    </w:r>
    <w:r w:rsidR="001B7798">
      <w:rPr>
        <w:rFonts w:ascii="Times New Roman" w:hAnsi="Times New Roman" w:cs="Times New Roman"/>
        <w:sz w:val="16"/>
        <w:szCs w:val="16"/>
      </w:rPr>
      <w:t xml:space="preserve"> </w:t>
    </w:r>
  </w:p>
  <w:p w14:paraId="2F721B4B" w14:textId="2D4981A6" w:rsidR="00750E48" w:rsidRPr="00750E48" w:rsidRDefault="001B7798" w:rsidP="00750E48">
    <w:pPr>
      <w:ind w:right="-568" w:hanging="1134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МКДОУ</w:t>
    </w:r>
    <w:r w:rsidR="00750E48" w:rsidRPr="00750E48">
      <w:rPr>
        <w:rFonts w:ascii="Times New Roman" w:hAnsi="Times New Roman" w:cs="Times New Roman"/>
        <w:sz w:val="16"/>
        <w:szCs w:val="16"/>
      </w:rPr>
      <w:t xml:space="preserve"> </w:t>
    </w:r>
    <w:r w:rsidR="005F4383">
      <w:rPr>
        <w:rFonts w:ascii="Times New Roman" w:hAnsi="Times New Roman" w:cs="Times New Roman"/>
        <w:sz w:val="16"/>
        <w:szCs w:val="16"/>
      </w:rPr>
      <w:t xml:space="preserve">ЦРР </w:t>
    </w:r>
    <w:r w:rsidR="00750E48" w:rsidRPr="00750E48">
      <w:rPr>
        <w:rFonts w:ascii="Times New Roman" w:hAnsi="Times New Roman" w:cs="Times New Roman"/>
        <w:sz w:val="16"/>
        <w:szCs w:val="16"/>
      </w:rPr>
      <w:t>«</w:t>
    </w:r>
    <w:r w:rsidR="005F4383">
      <w:rPr>
        <w:rFonts w:ascii="Times New Roman" w:hAnsi="Times New Roman" w:cs="Times New Roman"/>
        <w:sz w:val="16"/>
        <w:szCs w:val="16"/>
      </w:rPr>
      <w:t>Д</w:t>
    </w:r>
    <w:r>
      <w:rPr>
        <w:rFonts w:ascii="Times New Roman" w:hAnsi="Times New Roman" w:cs="Times New Roman"/>
        <w:sz w:val="16"/>
        <w:szCs w:val="16"/>
      </w:rPr>
      <w:t>етский сад</w:t>
    </w:r>
    <w:r w:rsidR="005F4383">
      <w:rPr>
        <w:rFonts w:ascii="Times New Roman" w:hAnsi="Times New Roman" w:cs="Times New Roman"/>
        <w:sz w:val="16"/>
        <w:szCs w:val="16"/>
      </w:rPr>
      <w:t xml:space="preserve"> №</w:t>
    </w:r>
    <w:proofErr w:type="gramStart"/>
    <w:r w:rsidR="005F4383">
      <w:rPr>
        <w:rFonts w:ascii="Times New Roman" w:hAnsi="Times New Roman" w:cs="Times New Roman"/>
        <w:sz w:val="16"/>
        <w:szCs w:val="16"/>
      </w:rPr>
      <w:t>5</w:t>
    </w:r>
    <w:r w:rsidR="00750E48" w:rsidRPr="00750E48">
      <w:rPr>
        <w:rFonts w:ascii="Times New Roman" w:hAnsi="Times New Roman" w:cs="Times New Roman"/>
        <w:sz w:val="16"/>
        <w:szCs w:val="16"/>
      </w:rPr>
      <w:t xml:space="preserve">»   </w:t>
    </w:r>
    <w:proofErr w:type="gramEnd"/>
    <w:r w:rsidR="00750E48" w:rsidRPr="00750E48">
      <w:rPr>
        <w:rFonts w:ascii="Times New Roman" w:hAnsi="Times New Roman" w:cs="Times New Roman"/>
        <w:sz w:val="16"/>
        <w:szCs w:val="16"/>
      </w:rPr>
      <w:t xml:space="preserve">    </w:t>
    </w:r>
    <w:r>
      <w:rPr>
        <w:rFonts w:ascii="Times New Roman" w:hAnsi="Times New Roman" w:cs="Times New Roman"/>
        <w:sz w:val="16"/>
        <w:szCs w:val="16"/>
      </w:rPr>
      <w:t>Декабрь</w:t>
    </w:r>
    <w:r w:rsidR="00750E48" w:rsidRPr="00750E48">
      <w:rPr>
        <w:rFonts w:ascii="Times New Roman" w:hAnsi="Times New Roman" w:cs="Times New Roman"/>
        <w:sz w:val="16"/>
        <w:szCs w:val="16"/>
      </w:rPr>
      <w:t xml:space="preserve"> 2020</w:t>
    </w:r>
  </w:p>
  <w:p w14:paraId="7BC06006" w14:textId="10E930EB" w:rsidR="00750E48" w:rsidRPr="00750E48" w:rsidRDefault="00750E48" w:rsidP="00750E48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421E1D"/>
    <w:multiLevelType w:val="hybridMultilevel"/>
    <w:tmpl w:val="E1F2A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83EFF"/>
    <w:multiLevelType w:val="hybridMultilevel"/>
    <w:tmpl w:val="E32C8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03C8A"/>
    <w:multiLevelType w:val="hybridMultilevel"/>
    <w:tmpl w:val="98AA5D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E63"/>
    <w:rsid w:val="00082DE0"/>
    <w:rsid w:val="000A6F1D"/>
    <w:rsid w:val="000E2867"/>
    <w:rsid w:val="00101F93"/>
    <w:rsid w:val="001238EA"/>
    <w:rsid w:val="001675DD"/>
    <w:rsid w:val="001B6956"/>
    <w:rsid w:val="001B7798"/>
    <w:rsid w:val="00250243"/>
    <w:rsid w:val="002A7791"/>
    <w:rsid w:val="0036005F"/>
    <w:rsid w:val="0038011D"/>
    <w:rsid w:val="00456B9C"/>
    <w:rsid w:val="00464567"/>
    <w:rsid w:val="004707F0"/>
    <w:rsid w:val="004A247E"/>
    <w:rsid w:val="00570E63"/>
    <w:rsid w:val="005A0F94"/>
    <w:rsid w:val="005B7636"/>
    <w:rsid w:val="005F4383"/>
    <w:rsid w:val="00750E48"/>
    <w:rsid w:val="00752608"/>
    <w:rsid w:val="007A2BE2"/>
    <w:rsid w:val="007B1CC0"/>
    <w:rsid w:val="007B24C6"/>
    <w:rsid w:val="00817AA5"/>
    <w:rsid w:val="008370F7"/>
    <w:rsid w:val="008B704E"/>
    <w:rsid w:val="008C05CA"/>
    <w:rsid w:val="00904528"/>
    <w:rsid w:val="00953E7F"/>
    <w:rsid w:val="00A2721D"/>
    <w:rsid w:val="00A514C9"/>
    <w:rsid w:val="00AE5536"/>
    <w:rsid w:val="00B01CCD"/>
    <w:rsid w:val="00B42A05"/>
    <w:rsid w:val="00B67DE4"/>
    <w:rsid w:val="00BD3A17"/>
    <w:rsid w:val="00C97AC7"/>
    <w:rsid w:val="00D0381D"/>
    <w:rsid w:val="00D059AE"/>
    <w:rsid w:val="00D85A53"/>
    <w:rsid w:val="00DD15C5"/>
    <w:rsid w:val="00DF477F"/>
    <w:rsid w:val="00E52D6D"/>
    <w:rsid w:val="00F26B5A"/>
    <w:rsid w:val="00F4143F"/>
    <w:rsid w:val="00F53422"/>
    <w:rsid w:val="00F8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32D5A"/>
  <w15:chartTrackingRefBased/>
  <w15:docId w15:val="{428CB50E-9FFD-4F11-993B-D78B74D0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0E48"/>
  </w:style>
  <w:style w:type="paragraph" w:styleId="a5">
    <w:name w:val="footer"/>
    <w:basedOn w:val="a"/>
    <w:link w:val="a6"/>
    <w:uiPriority w:val="99"/>
    <w:unhideWhenUsed/>
    <w:rsid w:val="00750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0E48"/>
  </w:style>
  <w:style w:type="paragraph" w:styleId="a7">
    <w:name w:val="Normal (Web)"/>
    <w:basedOn w:val="a"/>
    <w:uiPriority w:val="99"/>
    <w:semiHidden/>
    <w:unhideWhenUsed/>
    <w:rsid w:val="0075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A247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4143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4143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56B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vint-ia.edu-sites.ru/metodicheskie-razrabotki/municipalnyj-seminar-sovremennye-tehnologii-v-rabote-s-detmi-rannego-doshkolnogo-vozrasta-mbdou-crr-detskij-sad-5-22-12-202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инна чернышева</cp:lastModifiedBy>
  <cp:revision>22</cp:revision>
  <dcterms:created xsi:type="dcterms:W3CDTF">2020-11-17T19:35:00Z</dcterms:created>
  <dcterms:modified xsi:type="dcterms:W3CDTF">2020-12-19T07:17:00Z</dcterms:modified>
</cp:coreProperties>
</file>