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86" w:rsidRDefault="004C101D">
      <w:pPr>
        <w:spacing w:after="107" w:line="259" w:lineRule="auto"/>
        <w:ind w:left="10" w:right="4" w:hanging="10"/>
        <w:jc w:val="center"/>
      </w:pPr>
      <w:bookmarkStart w:id="0" w:name="_GoBack"/>
      <w:bookmarkEnd w:id="0"/>
      <w:r>
        <w:rPr>
          <w:b/>
        </w:rPr>
        <w:t xml:space="preserve">МУНИЦИПАЛЬНОЕ БЮДЖЕТНОЕ ДОШКОЛЬНОЕ  </w:t>
      </w:r>
    </w:p>
    <w:p w:rsidR="001C4F86" w:rsidRDefault="004C101D">
      <w:pPr>
        <w:spacing w:after="105" w:line="259" w:lineRule="auto"/>
        <w:ind w:left="10" w:right="3" w:hanging="10"/>
        <w:jc w:val="center"/>
      </w:pPr>
      <w:r>
        <w:rPr>
          <w:b/>
        </w:rPr>
        <w:t xml:space="preserve">ОБРАЗОВАТЕЛЬНОЕ УЧРЕЖДЕНИЕ ДЕТСКИЙ САД  </w:t>
      </w:r>
    </w:p>
    <w:p w:rsidR="001C4F86" w:rsidRDefault="004C101D">
      <w:pPr>
        <w:spacing w:after="0" w:line="259" w:lineRule="auto"/>
        <w:ind w:left="10" w:right="6" w:hanging="10"/>
        <w:jc w:val="center"/>
      </w:pPr>
      <w:r>
        <w:rPr>
          <w:b/>
        </w:rPr>
        <w:t xml:space="preserve">№ 25 «РОДНИЧОК» </w:t>
      </w:r>
    </w:p>
    <w:p w:rsidR="001C4F86" w:rsidRDefault="004C101D">
      <w:pPr>
        <w:spacing w:after="75" w:line="259" w:lineRule="auto"/>
        <w:ind w:left="62" w:firstLine="0"/>
        <w:jc w:val="center"/>
      </w:pPr>
      <w:r>
        <w:t xml:space="preserve"> </w:t>
      </w:r>
    </w:p>
    <w:p w:rsidR="001C4F86" w:rsidRDefault="004C101D">
      <w:pPr>
        <w:spacing w:after="0" w:line="259" w:lineRule="auto"/>
        <w:ind w:left="10" w:right="4" w:hanging="10"/>
        <w:jc w:val="center"/>
      </w:pPr>
      <w:r>
        <w:rPr>
          <w:b/>
        </w:rPr>
        <w:t xml:space="preserve">ПРИКАЗ </w:t>
      </w:r>
    </w:p>
    <w:p w:rsidR="001C4F86" w:rsidRDefault="004C101D">
      <w:pPr>
        <w:spacing w:after="30" w:line="259" w:lineRule="auto"/>
        <w:ind w:left="62" w:firstLine="0"/>
        <w:jc w:val="center"/>
      </w:pPr>
      <w:r>
        <w:t xml:space="preserve"> </w:t>
      </w:r>
    </w:p>
    <w:p w:rsidR="001C4F86" w:rsidRDefault="004C101D">
      <w:pPr>
        <w:tabs>
          <w:tab w:val="center" w:pos="7774"/>
        </w:tabs>
        <w:spacing w:line="259" w:lineRule="auto"/>
        <w:ind w:left="-14" w:firstLine="0"/>
        <w:jc w:val="left"/>
      </w:pPr>
      <w:r>
        <w:t xml:space="preserve"> «</w:t>
      </w:r>
      <w:r>
        <w:rPr>
          <w:u w:val="single" w:color="000000"/>
        </w:rPr>
        <w:t>29</w:t>
      </w:r>
      <w:r>
        <w:t xml:space="preserve">» </w:t>
      </w:r>
      <w:r>
        <w:rPr>
          <w:u w:val="single" w:color="000000"/>
        </w:rPr>
        <w:t>февраля</w:t>
      </w:r>
      <w:r>
        <w:t xml:space="preserve"> </w:t>
      </w:r>
      <w:r>
        <w:rPr>
          <w:u w:val="single" w:color="000000"/>
        </w:rPr>
        <w:t>2024</w:t>
      </w:r>
      <w:r>
        <w:t xml:space="preserve"> </w:t>
      </w:r>
      <w:r>
        <w:t xml:space="preserve">г                                           </w:t>
      </w:r>
      <w:r>
        <w:t xml:space="preserve">  </w:t>
      </w:r>
      <w:r>
        <w:tab/>
        <w:t xml:space="preserve">                         </w:t>
      </w:r>
      <w:r>
        <w:t>№</w:t>
      </w:r>
      <w:r>
        <w:rPr>
          <w:b/>
        </w:rPr>
        <w:t xml:space="preserve">   </w:t>
      </w:r>
      <w:r>
        <w:rPr>
          <w:u w:val="single" w:color="000000"/>
        </w:rPr>
        <w:t>54-</w:t>
      </w:r>
      <w:r>
        <w:rPr>
          <w:u w:val="single" w:color="000000"/>
        </w:rPr>
        <w:t>О</w:t>
      </w:r>
      <w:r>
        <w:t xml:space="preserve"> </w:t>
      </w:r>
    </w:p>
    <w:p w:rsidR="001C4F86" w:rsidRDefault="004C101D">
      <w:pPr>
        <w:spacing w:after="52" w:line="259" w:lineRule="auto"/>
        <w:ind w:firstLine="0"/>
        <w:jc w:val="left"/>
      </w:pPr>
      <w:r>
        <w:rPr>
          <w:b/>
        </w:rPr>
        <w:t xml:space="preserve"> </w:t>
      </w:r>
    </w:p>
    <w:p w:rsidR="001C4F86" w:rsidRDefault="004C101D">
      <w:pPr>
        <w:spacing w:after="0" w:line="259" w:lineRule="auto"/>
        <w:ind w:right="7" w:firstLine="0"/>
        <w:jc w:val="center"/>
      </w:pPr>
      <w:r>
        <w:t xml:space="preserve"> </w:t>
      </w:r>
      <w:r>
        <w:t>г. Сургут</w:t>
      </w:r>
      <w:r>
        <w:t xml:space="preserve"> </w:t>
      </w:r>
    </w:p>
    <w:p w:rsidR="001C4F86" w:rsidRDefault="004C101D">
      <w:pPr>
        <w:spacing w:after="61" w:line="259" w:lineRule="auto"/>
        <w:ind w:left="1" w:firstLine="0"/>
        <w:jc w:val="left"/>
      </w:pPr>
      <w:r>
        <w:rPr>
          <w:b/>
        </w:rPr>
        <w:t xml:space="preserve"> </w:t>
      </w:r>
    </w:p>
    <w:p w:rsidR="001C4F86" w:rsidRDefault="004C101D">
      <w:pPr>
        <w:spacing w:after="0" w:line="324" w:lineRule="auto"/>
        <w:ind w:left="1" w:right="5288" w:firstLine="0"/>
        <w:jc w:val="left"/>
      </w:pPr>
      <w:r>
        <w:t xml:space="preserve">Об утверждении </w:t>
      </w:r>
      <w:proofErr w:type="gramStart"/>
      <w:r>
        <w:t xml:space="preserve">Положения </w:t>
      </w:r>
      <w:r>
        <w:t xml:space="preserve"> </w:t>
      </w:r>
      <w:r>
        <w:t>о</w:t>
      </w:r>
      <w:proofErr w:type="gramEnd"/>
      <w:r>
        <w:t xml:space="preserve"> </w:t>
      </w:r>
      <w:r>
        <w:t>психолого</w:t>
      </w:r>
      <w:r>
        <w:t>-</w:t>
      </w:r>
      <w:r>
        <w:t xml:space="preserve">педагогической службе </w:t>
      </w:r>
      <w:r>
        <w:t xml:space="preserve"> </w:t>
      </w:r>
      <w:r>
        <w:t>МБДОУ № 25 «Родничок»</w:t>
      </w:r>
      <w:r>
        <w:t xml:space="preserve"> </w:t>
      </w:r>
    </w:p>
    <w:p w:rsidR="001C4F86" w:rsidRDefault="004C101D">
      <w:pPr>
        <w:spacing w:after="121" w:line="259" w:lineRule="auto"/>
        <w:ind w:left="360" w:firstLine="0"/>
        <w:jc w:val="left"/>
      </w:pPr>
      <w:r>
        <w:rPr>
          <w:rFonts w:ascii="Courier New" w:eastAsia="Courier New" w:hAnsi="Courier New" w:cs="Courier New"/>
          <w:sz w:val="24"/>
        </w:rPr>
        <w:t xml:space="preserve"> </w:t>
      </w:r>
    </w:p>
    <w:p w:rsidR="001C4F86" w:rsidRDefault="004C101D">
      <w:pPr>
        <w:ind w:left="-14"/>
      </w:pPr>
      <w:r>
        <w:t xml:space="preserve">Во исполнение приказов Департамента образования и науки </w:t>
      </w:r>
      <w:proofErr w:type="spellStart"/>
      <w:r>
        <w:t>ХантыМансийского</w:t>
      </w:r>
      <w:proofErr w:type="spellEnd"/>
      <w:r>
        <w:t xml:space="preserve"> автономного округа </w:t>
      </w:r>
      <w:r>
        <w:t xml:space="preserve">– </w:t>
      </w:r>
      <w:r>
        <w:t xml:space="preserve">Югры от </w:t>
      </w:r>
      <w:r>
        <w:t xml:space="preserve">18.10.2023 </w:t>
      </w:r>
      <w:r>
        <w:t>г №</w:t>
      </w:r>
      <w:r>
        <w:t xml:space="preserve"> 10-</w:t>
      </w:r>
      <w:r>
        <w:t>П</w:t>
      </w:r>
      <w:r>
        <w:t xml:space="preserve">-2600 </w:t>
      </w:r>
      <w:r>
        <w:t>«О</w:t>
      </w:r>
      <w:r>
        <w:t xml:space="preserve"> </w:t>
      </w:r>
      <w:r>
        <w:t>формировании психологической службы в системе общего образования и с</w:t>
      </w:r>
      <w:r>
        <w:t>реднего профессионального образования Ханты</w:t>
      </w:r>
      <w:r>
        <w:t>-</w:t>
      </w:r>
      <w:r>
        <w:t xml:space="preserve">Мансийского автономного округа </w:t>
      </w:r>
      <w:r>
        <w:t xml:space="preserve">- </w:t>
      </w:r>
      <w:r>
        <w:t xml:space="preserve">Югры», приказом Департамента образования Администрации города от </w:t>
      </w:r>
      <w:r>
        <w:t xml:space="preserve">28.02.2024 </w:t>
      </w:r>
      <w:r>
        <w:t xml:space="preserve">№ </w:t>
      </w:r>
      <w:r>
        <w:t xml:space="preserve">28-02 - 89/4 </w:t>
      </w:r>
      <w:r>
        <w:t xml:space="preserve">«Об организации деятельности </w:t>
      </w:r>
      <w:proofErr w:type="spellStart"/>
      <w:r>
        <w:t>психологопедагогических</w:t>
      </w:r>
      <w:proofErr w:type="spellEnd"/>
      <w:r>
        <w:t xml:space="preserve"> служб образовательных учреждений» в</w:t>
      </w:r>
      <w:r>
        <w:t xml:space="preserve"> целях совершенствования деятельности по организации психолого</w:t>
      </w:r>
      <w:r>
        <w:t>-</w:t>
      </w:r>
      <w:r>
        <w:t>педагогической помощи обучающимся</w:t>
      </w:r>
      <w:r>
        <w:t xml:space="preserve"> </w:t>
      </w:r>
      <w:r>
        <w:t xml:space="preserve">ПРИКАЗЫВАЮ: </w:t>
      </w:r>
      <w:r>
        <w:t xml:space="preserve"> </w:t>
      </w:r>
    </w:p>
    <w:p w:rsidR="001C4F86" w:rsidRDefault="004C101D">
      <w:pPr>
        <w:numPr>
          <w:ilvl w:val="0"/>
          <w:numId w:val="1"/>
        </w:numPr>
      </w:pPr>
      <w:r>
        <w:t>Утвердить Положение о психолого</w:t>
      </w:r>
      <w:r>
        <w:t>-</w:t>
      </w:r>
      <w:r>
        <w:t xml:space="preserve">педагогической службе МБДОУ № 25 «Родничок» согласно приложению 1. </w:t>
      </w:r>
      <w:r>
        <w:t xml:space="preserve"> </w:t>
      </w:r>
    </w:p>
    <w:p w:rsidR="001C4F86" w:rsidRDefault="004C101D">
      <w:pPr>
        <w:numPr>
          <w:ilvl w:val="0"/>
          <w:numId w:val="1"/>
        </w:numPr>
      </w:pPr>
      <w:r>
        <w:t>Обеспечить функционирование психолого</w:t>
      </w:r>
      <w:r>
        <w:t>-</w:t>
      </w:r>
      <w:r>
        <w:t>педагогической</w:t>
      </w:r>
      <w:r>
        <w:t xml:space="preserve"> </w:t>
      </w:r>
      <w:r>
        <w:t>службы</w:t>
      </w:r>
      <w:r>
        <w:t xml:space="preserve"> </w:t>
      </w:r>
      <w:r>
        <w:t>МБДОУ №</w:t>
      </w:r>
      <w:r>
        <w:t xml:space="preserve"> 25 «</w:t>
      </w:r>
      <w:r>
        <w:t>Родничок</w:t>
      </w:r>
      <w:r>
        <w:t xml:space="preserve">» </w:t>
      </w:r>
      <w:r>
        <w:t>в соответствии с утвержденными планами работы центров психолого</w:t>
      </w:r>
      <w:r>
        <w:t>-</w:t>
      </w:r>
      <w:r>
        <w:t xml:space="preserve">педагогической, медицинской и социальной помощи на </w:t>
      </w:r>
      <w:r>
        <w:t>2023-</w:t>
      </w:r>
      <w:r>
        <w:t xml:space="preserve">2024 учебный год. </w:t>
      </w:r>
      <w:r>
        <w:t xml:space="preserve"> </w:t>
      </w:r>
    </w:p>
    <w:p w:rsidR="001C4F86" w:rsidRDefault="004C101D">
      <w:pPr>
        <w:numPr>
          <w:ilvl w:val="0"/>
          <w:numId w:val="1"/>
        </w:numPr>
      </w:pPr>
      <w:r>
        <w:t>Назначить: руководителем психолого</w:t>
      </w:r>
      <w:r>
        <w:t>-</w:t>
      </w:r>
      <w:r>
        <w:t>педагогической службы</w:t>
      </w:r>
      <w:r>
        <w:t xml:space="preserve"> </w:t>
      </w:r>
      <w:r>
        <w:t>МБДОУ №</w:t>
      </w:r>
      <w:r>
        <w:t xml:space="preserve"> 25 «</w:t>
      </w:r>
      <w:r>
        <w:t>Род</w:t>
      </w:r>
      <w:r>
        <w:t>ничок» заместителя</w:t>
      </w:r>
      <w:r>
        <w:t xml:space="preserve"> </w:t>
      </w:r>
      <w:r>
        <w:t>заведующего по учебно</w:t>
      </w:r>
      <w:r>
        <w:t>-</w:t>
      </w:r>
      <w:r>
        <w:t>воспитательной работе</w:t>
      </w:r>
      <w:r>
        <w:t xml:space="preserve"> </w:t>
      </w:r>
      <w:r>
        <w:t>Мартынову Веру Леонидовну</w:t>
      </w:r>
      <w:r>
        <w:t xml:space="preserve">. </w:t>
      </w:r>
    </w:p>
    <w:p w:rsidR="001C4F86" w:rsidRDefault="004C101D">
      <w:pPr>
        <w:numPr>
          <w:ilvl w:val="0"/>
          <w:numId w:val="1"/>
        </w:numPr>
      </w:pPr>
      <w:r>
        <w:lastRenderedPageBreak/>
        <w:t>На время больничного, отпуска, курсов повышения квалификации и т.д. Мартыновой В.Л.</w:t>
      </w:r>
      <w:r>
        <w:t xml:space="preserve"> </w:t>
      </w:r>
      <w:r>
        <w:t>возложить обязанности</w:t>
      </w:r>
      <w:r>
        <w:t xml:space="preserve"> </w:t>
      </w:r>
      <w:r>
        <w:t>руководителя службы</w:t>
      </w:r>
      <w:r>
        <w:t xml:space="preserve">   </w:t>
      </w:r>
      <w:r>
        <w:t>на заместителя</w:t>
      </w:r>
      <w:r>
        <w:t xml:space="preserve"> </w:t>
      </w:r>
      <w:r>
        <w:t>заведующего по учебно</w:t>
      </w:r>
      <w:r>
        <w:t>-</w:t>
      </w:r>
      <w:r>
        <w:t>воспитательной работе</w:t>
      </w:r>
      <w:r>
        <w:t xml:space="preserve"> </w:t>
      </w:r>
      <w:r>
        <w:t xml:space="preserve">Курину Жанну </w:t>
      </w:r>
      <w:proofErr w:type="spellStart"/>
      <w:r>
        <w:t>Еркеновну</w:t>
      </w:r>
      <w:proofErr w:type="spellEnd"/>
      <w:r>
        <w:t xml:space="preserve">.  </w:t>
      </w:r>
    </w:p>
    <w:p w:rsidR="001C4F86" w:rsidRDefault="004C101D">
      <w:pPr>
        <w:numPr>
          <w:ilvl w:val="0"/>
          <w:numId w:val="1"/>
        </w:numPr>
      </w:pPr>
      <w:r>
        <w:t>Администратору разместить данное Положение на официальном сайте МБДОУ №</w:t>
      </w:r>
      <w:r>
        <w:t xml:space="preserve"> 25 «</w:t>
      </w:r>
      <w:r>
        <w:t>Родничок</w:t>
      </w:r>
      <w:r>
        <w:t xml:space="preserve">».  </w:t>
      </w:r>
    </w:p>
    <w:p w:rsidR="001C4F86" w:rsidRDefault="004C101D">
      <w:pPr>
        <w:numPr>
          <w:ilvl w:val="0"/>
          <w:numId w:val="1"/>
        </w:numPr>
      </w:pPr>
      <w:r>
        <w:t xml:space="preserve">Признать утратившим силу Положение о центре </w:t>
      </w:r>
      <w:proofErr w:type="spellStart"/>
      <w:r>
        <w:t>психологопедагогической</w:t>
      </w:r>
      <w:proofErr w:type="spellEnd"/>
      <w:r>
        <w:t>, медицинской и социальной помощи МБДОУ № 25 «Роднич</w:t>
      </w:r>
      <w:r>
        <w:t xml:space="preserve">ок», утвержденного приказом от </w:t>
      </w:r>
      <w:r>
        <w:t xml:space="preserve">09.07.2021 </w:t>
      </w:r>
      <w:r>
        <w:t xml:space="preserve">№ </w:t>
      </w:r>
      <w:r>
        <w:t>138-</w:t>
      </w:r>
      <w:r>
        <w:t>О.</w:t>
      </w:r>
      <w:r>
        <w:t xml:space="preserve"> </w:t>
      </w:r>
    </w:p>
    <w:p w:rsidR="001C4F86" w:rsidRDefault="004C101D">
      <w:pPr>
        <w:numPr>
          <w:ilvl w:val="0"/>
          <w:numId w:val="1"/>
        </w:numPr>
        <w:spacing w:line="259" w:lineRule="auto"/>
      </w:pPr>
      <w:r>
        <w:t>Контроль за исполнением приказа оставляю за собой.</w:t>
      </w:r>
      <w:r>
        <w:t xml:space="preserve"> </w:t>
      </w:r>
    </w:p>
    <w:p w:rsidR="001C4F86" w:rsidRDefault="004C101D">
      <w:pPr>
        <w:spacing w:after="116" w:line="259" w:lineRule="auto"/>
        <w:ind w:left="1" w:firstLine="0"/>
        <w:jc w:val="left"/>
      </w:pPr>
      <w:r>
        <w:t xml:space="preserve"> </w:t>
      </w:r>
    </w:p>
    <w:p w:rsidR="001C4F86" w:rsidRDefault="004C101D">
      <w:pPr>
        <w:tabs>
          <w:tab w:val="center" w:pos="4579"/>
          <w:tab w:val="center" w:pos="8185"/>
        </w:tabs>
        <w:spacing w:after="241" w:line="259" w:lineRule="auto"/>
        <w:ind w:firstLine="0"/>
        <w:jc w:val="left"/>
      </w:pPr>
      <w:r>
        <w:t xml:space="preserve">Заведующий    </w:t>
      </w:r>
      <w:r>
        <w:t xml:space="preserve"> </w:t>
      </w:r>
      <w:r>
        <w:tab/>
      </w:r>
      <w:r>
        <w:rPr>
          <w:rFonts w:ascii="Courier New" w:eastAsia="Courier New" w:hAnsi="Courier New" w:cs="Courier New"/>
          <w:sz w:val="5"/>
          <w:vertAlign w:val="superscript"/>
        </w:rPr>
        <w:t xml:space="preserve"> </w:t>
      </w:r>
      <w:r>
        <w:rPr>
          <w:rFonts w:ascii="Arial" w:eastAsia="Arial" w:hAnsi="Arial" w:cs="Arial"/>
          <w:b/>
          <w:vertAlign w:val="subscript"/>
        </w:rPr>
        <w:t xml:space="preserve">Подписано </w:t>
      </w:r>
      <w:r>
        <w:rPr>
          <w:rFonts w:ascii="Arial" w:eastAsia="Arial" w:hAnsi="Arial" w:cs="Arial"/>
          <w:b/>
          <w:sz w:val="20"/>
        </w:rPr>
        <w:t>электронной</w:t>
      </w:r>
      <w:r>
        <w:rPr>
          <w:rFonts w:ascii="Arial" w:eastAsia="Arial" w:hAnsi="Arial" w:cs="Arial"/>
          <w:b/>
          <w:vertAlign w:val="subscript"/>
        </w:rPr>
        <w:t xml:space="preserve"> </w:t>
      </w:r>
      <w:r>
        <w:rPr>
          <w:rFonts w:ascii="Arial" w:eastAsia="Arial" w:hAnsi="Arial" w:cs="Arial"/>
          <w:b/>
          <w:sz w:val="20"/>
        </w:rPr>
        <w:t>подписью</w:t>
      </w:r>
      <w:r>
        <w:rPr>
          <w:rFonts w:ascii="Arial" w:eastAsia="Arial" w:hAnsi="Arial" w:cs="Arial"/>
          <w:vertAlign w:val="subscript"/>
        </w:rPr>
        <w:t xml:space="preserve"> </w:t>
      </w:r>
      <w:r>
        <w:rPr>
          <w:rFonts w:ascii="Arial" w:eastAsia="Arial" w:hAnsi="Arial" w:cs="Arial"/>
          <w:vertAlign w:val="subscript"/>
        </w:rPr>
        <w:tab/>
      </w:r>
      <w:r>
        <w:t>Т</w:t>
      </w:r>
      <w:r>
        <w:t>.</w:t>
      </w:r>
      <w:r>
        <w:t xml:space="preserve">А. </w:t>
      </w:r>
      <w:proofErr w:type="spellStart"/>
      <w:r>
        <w:t>Невьянцева</w:t>
      </w:r>
      <w:proofErr w:type="spellEnd"/>
      <w:r>
        <w:t xml:space="preserve">   </w:t>
      </w:r>
    </w:p>
    <w:p w:rsidR="001C4F86" w:rsidRDefault="004C101D">
      <w:pPr>
        <w:tabs>
          <w:tab w:val="center" w:pos="4434"/>
          <w:tab w:val="center" w:pos="7195"/>
        </w:tabs>
        <w:spacing w:after="88" w:line="259" w:lineRule="auto"/>
        <w:ind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1620173</wp:posOffset>
                </wp:positionH>
                <wp:positionV relativeFrom="paragraph">
                  <wp:posOffset>-292885</wp:posOffset>
                </wp:positionV>
                <wp:extent cx="2622804" cy="989076"/>
                <wp:effectExtent l="0" t="0" r="0" b="0"/>
                <wp:wrapNone/>
                <wp:docPr id="4552" name="Group 45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2804" cy="989076"/>
                          <a:chOff x="0" y="0"/>
                          <a:chExt cx="2622804" cy="989076"/>
                        </a:xfrm>
                      </wpg:grpSpPr>
                      <wps:wsp>
                        <wps:cNvPr id="186" name="Shape 186"/>
                        <wps:cNvSpPr/>
                        <wps:spPr>
                          <a:xfrm>
                            <a:off x="12954" y="12954"/>
                            <a:ext cx="2596896" cy="964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6896" h="964692">
                                <a:moveTo>
                                  <a:pt x="0" y="160782"/>
                                </a:moveTo>
                                <a:lnTo>
                                  <a:pt x="635" y="145529"/>
                                </a:lnTo>
                                <a:lnTo>
                                  <a:pt x="2540" y="131546"/>
                                </a:lnTo>
                                <a:lnTo>
                                  <a:pt x="5715" y="117563"/>
                                </a:lnTo>
                                <a:lnTo>
                                  <a:pt x="10160" y="104216"/>
                                </a:lnTo>
                                <a:lnTo>
                                  <a:pt x="15240" y="90881"/>
                                </a:lnTo>
                                <a:lnTo>
                                  <a:pt x="21590" y="78803"/>
                                </a:lnTo>
                                <a:lnTo>
                                  <a:pt x="29210" y="67360"/>
                                </a:lnTo>
                                <a:lnTo>
                                  <a:pt x="38100" y="56566"/>
                                </a:lnTo>
                                <a:lnTo>
                                  <a:pt x="47003" y="46393"/>
                                </a:lnTo>
                                <a:lnTo>
                                  <a:pt x="57163" y="36855"/>
                                </a:lnTo>
                                <a:lnTo>
                                  <a:pt x="68593" y="28600"/>
                                </a:lnTo>
                                <a:lnTo>
                                  <a:pt x="80023" y="20968"/>
                                </a:lnTo>
                                <a:lnTo>
                                  <a:pt x="92723" y="14618"/>
                                </a:lnTo>
                                <a:lnTo>
                                  <a:pt x="105423" y="9537"/>
                                </a:lnTo>
                                <a:lnTo>
                                  <a:pt x="118758" y="5080"/>
                                </a:lnTo>
                                <a:lnTo>
                                  <a:pt x="132740" y="1905"/>
                                </a:lnTo>
                                <a:lnTo>
                                  <a:pt x="147345" y="0"/>
                                </a:lnTo>
                                <a:lnTo>
                                  <a:pt x="2436216" y="0"/>
                                </a:lnTo>
                                <a:lnTo>
                                  <a:pt x="2450821" y="635"/>
                                </a:lnTo>
                                <a:lnTo>
                                  <a:pt x="2464791" y="2539"/>
                                </a:lnTo>
                                <a:lnTo>
                                  <a:pt x="2478774" y="5714"/>
                                </a:lnTo>
                                <a:lnTo>
                                  <a:pt x="2492108" y="10172"/>
                                </a:lnTo>
                                <a:lnTo>
                                  <a:pt x="2505443" y="15253"/>
                                </a:lnTo>
                                <a:lnTo>
                                  <a:pt x="2517508" y="21603"/>
                                </a:lnTo>
                                <a:lnTo>
                                  <a:pt x="2528938" y="29235"/>
                                </a:lnTo>
                                <a:lnTo>
                                  <a:pt x="2539733" y="38125"/>
                                </a:lnTo>
                                <a:lnTo>
                                  <a:pt x="2549893" y="47028"/>
                                </a:lnTo>
                                <a:lnTo>
                                  <a:pt x="2559431" y="57200"/>
                                </a:lnTo>
                                <a:lnTo>
                                  <a:pt x="2567686" y="68631"/>
                                </a:lnTo>
                                <a:lnTo>
                                  <a:pt x="2575306" y="80073"/>
                                </a:lnTo>
                                <a:lnTo>
                                  <a:pt x="2581656" y="92786"/>
                                </a:lnTo>
                                <a:lnTo>
                                  <a:pt x="2586736" y="105498"/>
                                </a:lnTo>
                                <a:lnTo>
                                  <a:pt x="2591181" y="118834"/>
                                </a:lnTo>
                                <a:lnTo>
                                  <a:pt x="2594356" y="132816"/>
                                </a:lnTo>
                                <a:lnTo>
                                  <a:pt x="2596261" y="147434"/>
                                </a:lnTo>
                                <a:lnTo>
                                  <a:pt x="2596896" y="803910"/>
                                </a:lnTo>
                                <a:lnTo>
                                  <a:pt x="2595626" y="818528"/>
                                </a:lnTo>
                                <a:lnTo>
                                  <a:pt x="2593721" y="832510"/>
                                </a:lnTo>
                                <a:lnTo>
                                  <a:pt x="2590546" y="846493"/>
                                </a:lnTo>
                                <a:lnTo>
                                  <a:pt x="2586101" y="859827"/>
                                </a:lnTo>
                                <a:lnTo>
                                  <a:pt x="2581021" y="873175"/>
                                </a:lnTo>
                                <a:lnTo>
                                  <a:pt x="2574671" y="885253"/>
                                </a:lnTo>
                                <a:lnTo>
                                  <a:pt x="2567051" y="896696"/>
                                </a:lnTo>
                                <a:lnTo>
                                  <a:pt x="2558161" y="907491"/>
                                </a:lnTo>
                                <a:lnTo>
                                  <a:pt x="2549258" y="917663"/>
                                </a:lnTo>
                                <a:lnTo>
                                  <a:pt x="2539099" y="927202"/>
                                </a:lnTo>
                                <a:lnTo>
                                  <a:pt x="2527668" y="935456"/>
                                </a:lnTo>
                                <a:lnTo>
                                  <a:pt x="2516238" y="943089"/>
                                </a:lnTo>
                                <a:lnTo>
                                  <a:pt x="2503538" y="949439"/>
                                </a:lnTo>
                                <a:lnTo>
                                  <a:pt x="2490838" y="954519"/>
                                </a:lnTo>
                                <a:lnTo>
                                  <a:pt x="2477503" y="958976"/>
                                </a:lnTo>
                                <a:lnTo>
                                  <a:pt x="2463521" y="962151"/>
                                </a:lnTo>
                                <a:lnTo>
                                  <a:pt x="2448916" y="964057"/>
                                </a:lnTo>
                                <a:lnTo>
                                  <a:pt x="160681" y="964692"/>
                                </a:lnTo>
                                <a:lnTo>
                                  <a:pt x="145440" y="963422"/>
                                </a:lnTo>
                                <a:lnTo>
                                  <a:pt x="131470" y="961517"/>
                                </a:lnTo>
                                <a:lnTo>
                                  <a:pt x="117488" y="958342"/>
                                </a:lnTo>
                                <a:lnTo>
                                  <a:pt x="104153" y="953884"/>
                                </a:lnTo>
                                <a:lnTo>
                                  <a:pt x="90818" y="948804"/>
                                </a:lnTo>
                                <a:lnTo>
                                  <a:pt x="78753" y="942454"/>
                                </a:lnTo>
                                <a:lnTo>
                                  <a:pt x="67323" y="934821"/>
                                </a:lnTo>
                                <a:lnTo>
                                  <a:pt x="56528" y="925931"/>
                                </a:lnTo>
                                <a:lnTo>
                                  <a:pt x="46368" y="917029"/>
                                </a:lnTo>
                                <a:lnTo>
                                  <a:pt x="36830" y="906221"/>
                                </a:lnTo>
                                <a:lnTo>
                                  <a:pt x="28575" y="895426"/>
                                </a:lnTo>
                                <a:lnTo>
                                  <a:pt x="20955" y="883983"/>
                                </a:lnTo>
                                <a:lnTo>
                                  <a:pt x="14605" y="871270"/>
                                </a:lnTo>
                                <a:lnTo>
                                  <a:pt x="9525" y="858558"/>
                                </a:lnTo>
                                <a:lnTo>
                                  <a:pt x="5080" y="845223"/>
                                </a:lnTo>
                                <a:lnTo>
                                  <a:pt x="1905" y="831240"/>
                                </a:lnTo>
                                <a:lnTo>
                                  <a:pt x="0" y="816622"/>
                                </a:lnTo>
                                <a:lnTo>
                                  <a:pt x="0" y="160782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7E7E7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804" cy="9890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552" style="width:206.52pt;height:77.88pt;position:absolute;z-index:-2147483469;mso-position-horizontal-relative:text;mso-position-horizontal:absolute;margin-left:127.573pt;mso-position-vertical-relative:text;margin-top:-23.0619pt;" coordsize="26228,9890">
                <v:shape id="Shape 186" style="position:absolute;width:25968;height:9646;left:129;top:129;" coordsize="2596896,964692" path="m0,160782l635,145529l2540,131546l5715,117563l10160,104216l15240,90881l21590,78803l29210,67360l38100,56566l47003,46393l57163,36855l68593,28600l80023,20968l92723,14618l105423,9537l118758,5080l132740,1905l147345,0l2436216,0l2450821,635l2464791,2539l2478774,5714l2492108,10172l2505443,15253l2517508,21603l2528938,29235l2539733,38125l2549893,47028l2559431,57200l2567686,68631l2575306,80073l2581656,92786l2586736,105498l2591181,118834l2594356,132816l2596261,147434l2596896,803910l2595626,818528l2593721,832510l2590546,846493l2586101,859827l2581021,873175l2574671,885253l2567051,896696l2558161,907491l2549258,917663l2539099,927202l2527668,935456l2516238,943089l2503538,949439l2490838,954519l2477503,958976l2463521,962151l2448916,964057l160681,964692l145440,963422l131470,961517l117488,958342l104153,953884l90818,948804l78753,942454l67323,934821l56528,925931l46368,917029l36830,906221l28575,895426l20955,883983l14605,871270l9525,858558l5080,845223l1905,831240l0,816622l0,160782x">
                  <v:stroke weight="2.04pt" endcap="flat" joinstyle="round" on="true" color="#7e7e7e"/>
                  <v:fill on="false" color="#000000" opacity="0"/>
                </v:shape>
                <v:shape id="Picture 188" style="position:absolute;width:26228;height:9890;left:0;top:0;" filled="f">
                  <v:imagedata r:id="rId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sz w:val="18"/>
        </w:rPr>
        <w:t xml:space="preserve">6Сертификат:D4C580D94A4AB7F6F6D4D7AFC8C3167 </w:t>
      </w:r>
      <w:r>
        <w:rPr>
          <w:rFonts w:ascii="Arial" w:eastAsia="Arial" w:hAnsi="Arial" w:cs="Arial"/>
          <w:vertAlign w:val="superscript"/>
        </w:rPr>
        <w:t xml:space="preserve"> </w:t>
      </w:r>
      <w:r>
        <w:rPr>
          <w:rFonts w:ascii="Arial" w:eastAsia="Arial" w:hAnsi="Arial" w:cs="Arial"/>
          <w:vertAlign w:val="superscript"/>
        </w:rPr>
        <w:tab/>
      </w:r>
      <w:r>
        <w:t xml:space="preserve"> </w:t>
      </w:r>
    </w:p>
    <w:p w:rsidR="001C4F86" w:rsidRDefault="004C101D">
      <w:pPr>
        <w:spacing w:after="59" w:line="259" w:lineRule="auto"/>
        <w:ind w:left="2683" w:hanging="10"/>
        <w:jc w:val="left"/>
      </w:pPr>
      <w:r>
        <w:rPr>
          <w:rFonts w:ascii="Arial" w:eastAsia="Arial" w:hAnsi="Arial" w:cs="Arial"/>
          <w:sz w:val="18"/>
        </w:rPr>
        <w:t xml:space="preserve">Владелец: </w:t>
      </w:r>
    </w:p>
    <w:p w:rsidR="001C4F86" w:rsidRDefault="004C101D">
      <w:pPr>
        <w:spacing w:after="24" w:line="259" w:lineRule="auto"/>
        <w:ind w:left="2683" w:hanging="10"/>
        <w:jc w:val="left"/>
      </w:pPr>
      <w:proofErr w:type="spellStart"/>
      <w:proofErr w:type="gramStart"/>
      <w:r>
        <w:rPr>
          <w:rFonts w:ascii="Arial" w:eastAsia="Arial" w:hAnsi="Arial" w:cs="Arial"/>
          <w:sz w:val="18"/>
        </w:rPr>
        <w:t>Невьянцева</w:t>
      </w:r>
      <w:proofErr w:type="spellEnd"/>
      <w:r>
        <w:rPr>
          <w:rFonts w:ascii="Arial" w:eastAsia="Arial" w:hAnsi="Arial" w:cs="Arial"/>
          <w:sz w:val="18"/>
        </w:rPr>
        <w:t xml:space="preserve">  Татьяна</w:t>
      </w:r>
      <w:proofErr w:type="gramEnd"/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 xml:space="preserve">Александровна </w:t>
      </w:r>
    </w:p>
    <w:p w:rsidR="001C4F86" w:rsidRDefault="004C101D">
      <w:pPr>
        <w:spacing w:after="257" w:line="259" w:lineRule="auto"/>
        <w:ind w:left="10" w:right="785" w:hanging="10"/>
        <w:jc w:val="center"/>
      </w:pPr>
      <w:r>
        <w:rPr>
          <w:rFonts w:ascii="Arial" w:eastAsia="Arial" w:hAnsi="Arial" w:cs="Arial"/>
          <w:sz w:val="18"/>
        </w:rPr>
        <w:t xml:space="preserve">Действителен: 19.01.2024 с по 13.04.2025 </w:t>
      </w:r>
    </w:p>
    <w:p w:rsidR="001C4F86" w:rsidRDefault="004C101D">
      <w:pPr>
        <w:spacing w:after="0" w:line="259" w:lineRule="auto"/>
        <w:ind w:firstLine="0"/>
        <w:jc w:val="left"/>
      </w:pPr>
      <w:r>
        <w:rPr>
          <w:sz w:val="43"/>
          <w:vertAlign w:val="subscript"/>
        </w:rPr>
        <w:t xml:space="preserve"> </w:t>
      </w:r>
      <w:r>
        <w:rPr>
          <w:rFonts w:ascii="Courier New" w:eastAsia="Courier New" w:hAnsi="Courier New" w:cs="Courier New"/>
          <w:sz w:val="20"/>
        </w:rPr>
        <w:t xml:space="preserve"> </w:t>
      </w:r>
    </w:p>
    <w:p w:rsidR="001C4F86" w:rsidRDefault="001C4F86">
      <w:pPr>
        <w:sectPr w:rsidR="001C4F86">
          <w:pgSz w:w="11906" w:h="16838"/>
          <w:pgMar w:top="1440" w:right="847" w:bottom="1440" w:left="1418" w:header="720" w:footer="720" w:gutter="0"/>
          <w:cols w:space="720"/>
        </w:sectPr>
      </w:pPr>
    </w:p>
    <w:p w:rsidR="001C4F86" w:rsidRDefault="004C101D">
      <w:pPr>
        <w:pStyle w:val="1"/>
      </w:pPr>
      <w:r>
        <w:lastRenderedPageBreak/>
        <w:t xml:space="preserve">Сведения о составе психолого-педагогической службе МБДОУ № 25 «Родничок» на 2023 – 2024 учебный год </w:t>
      </w:r>
    </w:p>
    <w:tbl>
      <w:tblPr>
        <w:tblStyle w:val="TableGrid"/>
        <w:tblW w:w="15597" w:type="dxa"/>
        <w:tblInd w:w="-734" w:type="dxa"/>
        <w:tblCellMar>
          <w:top w:w="7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004"/>
        <w:gridCol w:w="1570"/>
        <w:gridCol w:w="1969"/>
        <w:gridCol w:w="2033"/>
        <w:gridCol w:w="2160"/>
        <w:gridCol w:w="5295"/>
      </w:tblGrid>
      <w:tr w:rsidR="001C4F86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16" w:line="259" w:lineRule="auto"/>
              <w:ind w:left="62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1C4F86" w:rsidRDefault="004C101D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2" w:firstLine="0"/>
              <w:jc w:val="center"/>
            </w:pPr>
            <w:r>
              <w:rPr>
                <w:sz w:val="24"/>
              </w:rPr>
              <w:t xml:space="preserve">ФИО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106" w:firstLine="0"/>
              <w:jc w:val="left"/>
            </w:pPr>
            <w:r>
              <w:rPr>
                <w:sz w:val="24"/>
              </w:rPr>
              <w:t xml:space="preserve">Должность 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8" w:firstLine="0"/>
              <w:jc w:val="center"/>
            </w:pPr>
            <w:r>
              <w:rPr>
                <w:sz w:val="24"/>
              </w:rPr>
              <w:t xml:space="preserve">Образование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 xml:space="preserve">Стаж работы по специальности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3" w:firstLine="0"/>
              <w:jc w:val="center"/>
            </w:pPr>
            <w:r>
              <w:rPr>
                <w:sz w:val="24"/>
              </w:rPr>
              <w:t xml:space="preserve">Категория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10" w:firstLine="0"/>
              <w:jc w:val="center"/>
            </w:pPr>
            <w:r>
              <w:rPr>
                <w:sz w:val="24"/>
              </w:rPr>
              <w:t xml:space="preserve">Курсы повышения квалификации </w:t>
            </w:r>
          </w:p>
        </w:tc>
      </w:tr>
      <w:tr w:rsidR="001C4F8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Мартынова Вера Леонидовна – руководитель центра ППМС помощи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Заместитель заведующего по УВР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7" w:firstLine="0"/>
              <w:jc w:val="center"/>
            </w:pPr>
            <w:r>
              <w:rPr>
                <w:sz w:val="24"/>
              </w:rPr>
              <w:t xml:space="preserve">24 года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Соответствие занимаемой должности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«Разработка и реализация программы развития образовательной организации в условиях реализации федерального государственного образовательного стандарта дошкольного образования» 30.05-03.06.2022, </w:t>
            </w:r>
            <w:proofErr w:type="spellStart"/>
            <w:r>
              <w:rPr>
                <w:sz w:val="24"/>
              </w:rPr>
              <w:t>СурГУ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C4F8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46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Арнаут Александра </w:t>
            </w:r>
          </w:p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Николаевна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Учитель - логопед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15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Высшая квалификационная категория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2" w:firstLine="0"/>
              <w:jc w:val="left"/>
            </w:pPr>
            <w:r>
              <w:rPr>
                <w:sz w:val="24"/>
              </w:rPr>
              <w:t>«Инновационные коррекционно-</w:t>
            </w:r>
            <w:r>
              <w:rPr>
                <w:sz w:val="24"/>
              </w:rPr>
              <w:t>развивающие технологии, проектирование и реализация адаптированных программ в работе с детьми с ОВЗ в условиях реализации  ФГОС ДО», 72 часа с 30.09.2022 по 05.10.2022  БУ ВО «</w:t>
            </w:r>
            <w:proofErr w:type="spellStart"/>
            <w:r>
              <w:rPr>
                <w:sz w:val="24"/>
              </w:rPr>
              <w:t>СурГУ</w:t>
            </w:r>
            <w:proofErr w:type="spellEnd"/>
            <w:r>
              <w:rPr>
                <w:sz w:val="24"/>
              </w:rPr>
              <w:t xml:space="preserve">» </w:t>
            </w:r>
          </w:p>
        </w:tc>
      </w:tr>
      <w:tr w:rsidR="001C4F86">
        <w:trPr>
          <w:trHeight w:val="16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Сулейманова </w:t>
            </w:r>
          </w:p>
          <w:p w:rsidR="001C4F86" w:rsidRDefault="004C101D">
            <w:pPr>
              <w:spacing w:after="21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Малика </w:t>
            </w:r>
          </w:p>
          <w:p w:rsidR="001C4F86" w:rsidRDefault="004C101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Уллубиевна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Учитель - логопед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5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Соответствие занимаемой должности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2" w:firstLine="0"/>
              <w:jc w:val="left"/>
            </w:pPr>
            <w:r>
              <w:rPr>
                <w:sz w:val="24"/>
              </w:rPr>
              <w:t>«Инновационные коррекционно-развивающие технологии, проектирование и реализация адаптированных программ в работе с детьми с ОВЗ в условиях реализации  ФГОС ДО», 72 часа с 30.09.2022 по 05.</w:t>
            </w:r>
            <w:r>
              <w:rPr>
                <w:sz w:val="24"/>
              </w:rPr>
              <w:t>10.2022  БУ ВО «</w:t>
            </w:r>
            <w:proofErr w:type="spellStart"/>
            <w:r>
              <w:rPr>
                <w:sz w:val="24"/>
              </w:rPr>
              <w:t>Сургутский</w:t>
            </w:r>
            <w:proofErr w:type="spellEnd"/>
            <w:r>
              <w:rPr>
                <w:sz w:val="24"/>
              </w:rPr>
              <w:t xml:space="preserve"> государственный университет»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1C4F8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Никитина </w:t>
            </w:r>
            <w:proofErr w:type="spellStart"/>
            <w:r>
              <w:rPr>
                <w:sz w:val="24"/>
              </w:rPr>
              <w:t>Галия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Мягизовна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Учитель - логопед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9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Первая квалификационная категория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«Методология и технология реализации ФГОС ДО воспитанников с ОВЗ. Реализация программ реабилитации и развития детей инвалидов, детей с ОВЗ в условиях ДОО», 72ч, БУ ВО </w:t>
            </w:r>
            <w:proofErr w:type="spellStart"/>
            <w:r>
              <w:rPr>
                <w:sz w:val="24"/>
              </w:rPr>
              <w:t>СурГПУ</w:t>
            </w:r>
            <w:proofErr w:type="spellEnd"/>
            <w:r>
              <w:rPr>
                <w:sz w:val="24"/>
              </w:rPr>
              <w:t xml:space="preserve">, 2021г. </w:t>
            </w:r>
          </w:p>
        </w:tc>
      </w:tr>
      <w:tr w:rsidR="001C4F86">
        <w:trPr>
          <w:trHeight w:val="11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Иждигатова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1C4F86" w:rsidRDefault="004C101D">
            <w:pPr>
              <w:spacing w:after="21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Айгузеь</w:t>
            </w:r>
            <w:proofErr w:type="spellEnd"/>
            <w:r>
              <w:rPr>
                <w:sz w:val="24"/>
              </w:rPr>
              <w:t xml:space="preserve"> </w:t>
            </w:r>
          </w:p>
          <w:p w:rsidR="001C4F86" w:rsidRDefault="004C101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Ришатовна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Учитель - логопед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5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Высшая квалификационная категория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«Инновационные методы </w:t>
            </w:r>
            <w:proofErr w:type="spellStart"/>
            <w:r>
              <w:rPr>
                <w:sz w:val="24"/>
              </w:rPr>
              <w:t>коррекционноразвивающей</w:t>
            </w:r>
            <w:proofErr w:type="spellEnd"/>
            <w:r>
              <w:rPr>
                <w:sz w:val="24"/>
              </w:rPr>
              <w:t xml:space="preserve"> работы с детьми дошкольного возраста с ОВЗ в рамках ДОУ», 72 ч, </w:t>
            </w:r>
            <w:proofErr w:type="spellStart"/>
            <w:r>
              <w:rPr>
                <w:sz w:val="24"/>
              </w:rPr>
              <w:t>СурГПУ</w:t>
            </w:r>
            <w:proofErr w:type="spellEnd"/>
            <w:r>
              <w:rPr>
                <w:sz w:val="24"/>
              </w:rPr>
              <w:t xml:space="preserve">, 2022г </w:t>
            </w:r>
          </w:p>
        </w:tc>
      </w:tr>
      <w:tr w:rsidR="001C4F86">
        <w:trPr>
          <w:trHeight w:val="83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Куцкая</w:t>
            </w:r>
            <w:proofErr w:type="spellEnd"/>
            <w:r>
              <w:rPr>
                <w:sz w:val="24"/>
              </w:rPr>
              <w:t xml:space="preserve"> Елена Владимировна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Педагог - психолог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3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Соответствие занимаемой должности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«Инновационные методы </w:t>
            </w:r>
            <w:proofErr w:type="spellStart"/>
            <w:r>
              <w:rPr>
                <w:sz w:val="24"/>
              </w:rPr>
              <w:t>коррекционноразвивающей</w:t>
            </w:r>
            <w:proofErr w:type="spellEnd"/>
            <w:r>
              <w:rPr>
                <w:sz w:val="24"/>
              </w:rPr>
              <w:t xml:space="preserve"> работы с детьми дошкольного возраста с ОВЗ в рамках ДОУ», 72 ч, </w:t>
            </w:r>
            <w:proofErr w:type="spellStart"/>
            <w:r>
              <w:rPr>
                <w:sz w:val="24"/>
              </w:rPr>
              <w:t>СурГПУ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1C4F86">
        <w:trPr>
          <w:trHeight w:val="139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Якушенок</w:t>
            </w:r>
            <w:proofErr w:type="spellEnd"/>
            <w:r>
              <w:rPr>
                <w:sz w:val="24"/>
              </w:rPr>
              <w:t xml:space="preserve"> Елена Ильинична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 xml:space="preserve">Педагог - психолог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Высшее профессиональное  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109" w:firstLine="0"/>
              <w:jc w:val="center"/>
            </w:pPr>
            <w:r>
              <w:rPr>
                <w:sz w:val="24"/>
              </w:rPr>
              <w:t xml:space="preserve">14 лет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Высшая квалификационная категория </w:t>
            </w:r>
          </w:p>
        </w:tc>
        <w:tc>
          <w:tcPr>
            <w:tcW w:w="5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F86" w:rsidRDefault="004C101D">
            <w:pPr>
              <w:spacing w:after="0" w:line="259" w:lineRule="auto"/>
              <w:ind w:right="69" w:firstLine="0"/>
              <w:jc w:val="left"/>
            </w:pPr>
            <w:r>
              <w:rPr>
                <w:sz w:val="24"/>
              </w:rPr>
              <w:t xml:space="preserve">«Содержание и способы инклюзивного образования детей дошкольного возраста с ОВЗ и детей-инвалидов в условия реализации ФГОС» ООО «ИРО, повышения квалификации и переподготовки» </w:t>
            </w:r>
            <w:proofErr w:type="spellStart"/>
            <w:r>
              <w:rPr>
                <w:sz w:val="24"/>
              </w:rPr>
              <w:t>г..Абакан</w:t>
            </w:r>
            <w:proofErr w:type="spellEnd"/>
            <w:r>
              <w:rPr>
                <w:sz w:val="24"/>
              </w:rPr>
              <w:t xml:space="preserve">, 72 ч. 15-27.08.2023 </w:t>
            </w:r>
          </w:p>
        </w:tc>
      </w:tr>
    </w:tbl>
    <w:p w:rsidR="001C4F86" w:rsidRDefault="004C101D">
      <w:pPr>
        <w:spacing w:after="0" w:line="259" w:lineRule="auto"/>
        <w:ind w:left="-307" w:firstLine="0"/>
      </w:pPr>
      <w:r>
        <w:t xml:space="preserve"> </w:t>
      </w:r>
    </w:p>
    <w:sectPr w:rsidR="001C4F86">
      <w:pgSz w:w="16838" w:h="11906" w:orient="landscape"/>
      <w:pgMar w:top="1030" w:right="1440" w:bottom="113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4591"/>
    <w:multiLevelType w:val="hybridMultilevel"/>
    <w:tmpl w:val="082CBBAE"/>
    <w:lvl w:ilvl="0" w:tplc="8ADA55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7A2EF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86050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48A5B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64E39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941FD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0C92B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683AAC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CAB9F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86"/>
    <w:rsid w:val="001C4F86"/>
    <w:rsid w:val="004C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C02F7-6986-4938-BA95-70886873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22" w:lineRule="auto"/>
      <w:ind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364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2025-10-10T09:48:00Z</dcterms:created>
  <dcterms:modified xsi:type="dcterms:W3CDTF">2025-10-10T09:48:00Z</dcterms:modified>
</cp:coreProperties>
</file>