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Прое</w:t>
      </w:r>
      <w:proofErr w:type="gramStart"/>
      <w:r w:rsidRPr="0099055F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кт в ст</w:t>
      </w:r>
      <w:proofErr w:type="gramEnd"/>
      <w:r w:rsidRPr="0099055F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t>аршей группе Адвент-календарь «В ожидании Нового года»</w:t>
      </w:r>
      <w:r w:rsidRPr="0099055F">
        <w:rPr>
          <w:rFonts w:ascii="Times New Roman" w:eastAsia="Times New Roman" w:hAnsi="Times New Roman" w:cs="Times New Roman"/>
          <w:b/>
          <w:bCs/>
          <w:color w:val="212529"/>
          <w:kern w:val="36"/>
          <w:sz w:val="24"/>
          <w:szCs w:val="24"/>
          <w:lang w:eastAsia="ru-RU"/>
        </w:rPr>
        <w:br/>
        <w:t>проект (старшая группа)</w:t>
      </w:r>
    </w:p>
    <w:p w:rsidR="0099055F" w:rsidRPr="0099055F" w:rsidRDefault="0099055F" w:rsidP="009905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 проекта: информационно – творческий;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продолжительности: краткосрочный с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29.11.21г</w:t>
      </w: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31.12.202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</w:t>
      </w: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Участники: дети старшего дошкольного возраста, педагоги, родители.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Проблема:</w:t>
      </w: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детям тяжело осознавать длительность временных промежутков, что значит «Новый год наступит через месяц» — долго это или нет.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Актуальность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Новый год - пожалуй, самый волшебный праздник. Ведь как не один другой праздник он пропитан ожиданием чуда, детскими восторгами, затаенными заветными желаниями, он забирается под варежки пушистыми снежинками,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хохоча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спускается с ледяных горок и пахнет мандаринами и настоящей елкой. Многие родители в силу своей занятости не могут до конца развить чувство радости, а многие не только поддерживают в своих детях это ожидание чуда, но и сами с удовольствием окунаются в  чудесную новогоднюю сказку.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 Проект ориентирован на детей дошкольного возраста и позволяет создать радостную эмоциональную атмосферу в преддверии новогоднего праздника.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Цель:</w:t>
      </w: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Приобщение детей к народной культуре посредством календарно-обрядовых праздников. Вызвать интерес к предстоящему празднику; создать праздничное новогоднее настроение.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99055F" w:rsidRPr="0099055F" w:rsidRDefault="0099055F" w:rsidP="0099055F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Расширить представления детей об общенародном празднике Новогодней елки.</w:t>
      </w:r>
    </w:p>
    <w:p w:rsidR="0099055F" w:rsidRPr="0099055F" w:rsidRDefault="0099055F" w:rsidP="0099055F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Знакомить с историей возникновения праздника, учить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бережно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относиться к праздничным народным традициям и обычаям.</w:t>
      </w:r>
    </w:p>
    <w:p w:rsidR="0099055F" w:rsidRPr="0099055F" w:rsidRDefault="0099055F" w:rsidP="0099055F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Развивать у дошкольников интеллектуальную инициативу, организаторские способности, приучать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активно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участвовать в подготовке к праздника.</w:t>
      </w:r>
    </w:p>
    <w:p w:rsidR="0099055F" w:rsidRPr="0099055F" w:rsidRDefault="0099055F" w:rsidP="0099055F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Способствовать развитию речевого общения, обогащению и расширению словаря.</w:t>
      </w:r>
    </w:p>
    <w:p w:rsidR="0099055F" w:rsidRPr="0099055F" w:rsidRDefault="0099055F" w:rsidP="0099055F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интерес к народному творчеству, любовь к ручному труду.</w:t>
      </w:r>
    </w:p>
    <w:p w:rsidR="0099055F" w:rsidRPr="0099055F" w:rsidRDefault="0099055F" w:rsidP="0099055F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Укреплять связи дошкольного учреждения с семьей.  Побуждать родителей к совместной творческой деятельности с детьми.</w:t>
      </w:r>
    </w:p>
    <w:p w:rsidR="0099055F" w:rsidRPr="0099055F" w:rsidRDefault="0099055F" w:rsidP="0099055F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Создать позитивный настрой в преддверии новогоднего праздника.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Ожидаемый результат: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Таким образом, адвент-календарь поможет педагогам решить несколько задач. С его помощью они создадут праздничную атмосферу в группе, распределят нагрузку по подготовке к Новому году в течение месяца, закрепят знания детей о порядке следования дней недели, повторят счет. Дети будут с удовольствием приходить в детский сад, ждать новые задания.  С адвент-календарем ожидание праздника станет для детей и их родителей увлекательным занятием.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Основные формы реализации данного проекта: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 этап: - подготовительный:</w:t>
      </w:r>
    </w:p>
    <w:p w:rsidR="0099055F" w:rsidRPr="0099055F" w:rsidRDefault="0099055F" w:rsidP="0099055F">
      <w:pPr>
        <w:numPr>
          <w:ilvl w:val="0"/>
          <w:numId w:val="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Выявление первоначальных знаний детей о Новогоднем празднике</w:t>
      </w:r>
    </w:p>
    <w:p w:rsidR="0099055F" w:rsidRPr="0099055F" w:rsidRDefault="0099055F" w:rsidP="0099055F">
      <w:pPr>
        <w:numPr>
          <w:ilvl w:val="0"/>
          <w:numId w:val="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Постановка целей, определение актуальности и значимости проекта.</w:t>
      </w:r>
    </w:p>
    <w:p w:rsidR="0099055F" w:rsidRPr="0099055F" w:rsidRDefault="0099055F" w:rsidP="0099055F">
      <w:pPr>
        <w:numPr>
          <w:ilvl w:val="0"/>
          <w:numId w:val="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Информация родителей о предстоящей деятельности.</w:t>
      </w:r>
    </w:p>
    <w:p w:rsidR="0099055F" w:rsidRPr="0099055F" w:rsidRDefault="0099055F" w:rsidP="0099055F">
      <w:pPr>
        <w:numPr>
          <w:ilvl w:val="0"/>
          <w:numId w:val="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Подбор литературы о праздновании Нового года, презентаций, иллюстраций, фотографий, плакатов, фольклор по данной теме.</w:t>
      </w:r>
    </w:p>
    <w:p w:rsidR="0099055F" w:rsidRPr="0099055F" w:rsidRDefault="0099055F" w:rsidP="0099055F">
      <w:pPr>
        <w:numPr>
          <w:ilvl w:val="0"/>
          <w:numId w:val="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Подбор материала, игрушек, атрибутов для игровой, театрализованной деятельности.</w:t>
      </w:r>
    </w:p>
    <w:p w:rsidR="0099055F" w:rsidRPr="0099055F" w:rsidRDefault="0099055F" w:rsidP="0099055F">
      <w:pPr>
        <w:numPr>
          <w:ilvl w:val="0"/>
          <w:numId w:val="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Подбор материала для продуктивной деятельности.</w:t>
      </w:r>
    </w:p>
    <w:p w:rsidR="0099055F" w:rsidRPr="0099055F" w:rsidRDefault="0099055F" w:rsidP="0099055F">
      <w:pPr>
        <w:numPr>
          <w:ilvl w:val="0"/>
          <w:numId w:val="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Изготовление «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Адвент-календаря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</w:t>
      </w:r>
    </w:p>
    <w:p w:rsidR="0099055F" w:rsidRPr="0099055F" w:rsidRDefault="0099055F" w:rsidP="0099055F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2 этап: Практическая часть. Реализация осуществления проекта.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numPr>
          <w:ilvl w:val="0"/>
          <w:numId w:val="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Формирование различных знаний, умений и навыков.</w:t>
      </w:r>
    </w:p>
    <w:p w:rsidR="0099055F" w:rsidRPr="0099055F" w:rsidRDefault="0099055F" w:rsidP="0099055F">
      <w:pPr>
        <w:numPr>
          <w:ilvl w:val="0"/>
          <w:numId w:val="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Проведение мероприятий в группе.</w:t>
      </w:r>
    </w:p>
    <w:p w:rsidR="0099055F" w:rsidRPr="0099055F" w:rsidRDefault="0099055F" w:rsidP="0099055F">
      <w:pPr>
        <w:numPr>
          <w:ilvl w:val="0"/>
          <w:numId w:val="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Работа с родителями по заданной теме.</w:t>
      </w:r>
    </w:p>
    <w:p w:rsidR="0099055F" w:rsidRPr="0099055F" w:rsidRDefault="0099055F" w:rsidP="0099055F">
      <w:pPr>
        <w:numPr>
          <w:ilvl w:val="0"/>
          <w:numId w:val="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Организация сюжетно - ролевых, дидактических и подвижных игр, индивидуальной и групповой работы.</w:t>
      </w:r>
    </w:p>
    <w:p w:rsidR="0099055F" w:rsidRPr="0099055F" w:rsidRDefault="0099055F" w:rsidP="0099055F">
      <w:pPr>
        <w:numPr>
          <w:ilvl w:val="0"/>
          <w:numId w:val="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Совместная деятельность.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 этап Итоговый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numPr>
          <w:ilvl w:val="0"/>
          <w:numId w:val="5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Организация выставки совместных работ детей и родителей «В лесу родилась ёлочка»</w:t>
      </w:r>
    </w:p>
    <w:p w:rsidR="0099055F" w:rsidRPr="0099055F" w:rsidRDefault="0099055F" w:rsidP="0099055F">
      <w:pPr>
        <w:numPr>
          <w:ilvl w:val="0"/>
          <w:numId w:val="5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Итоговое мероприятие. Новогодний праздник « Новый год похож на сказку»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Реализация содержания проекта в интеграции образовательных областей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Познавательное развитие.</w:t>
      </w:r>
    </w:p>
    <w:p w:rsidR="0099055F" w:rsidRPr="0099055F" w:rsidRDefault="0099055F" w:rsidP="0099055F">
      <w:pPr>
        <w:numPr>
          <w:ilvl w:val="0"/>
          <w:numId w:val="6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Беседа «Скоро будет праздник»; «Беседа о птицах»</w:t>
      </w:r>
    </w:p>
    <w:p w:rsidR="0099055F" w:rsidRPr="0099055F" w:rsidRDefault="0099055F" w:rsidP="0099055F">
      <w:pPr>
        <w:numPr>
          <w:ilvl w:val="0"/>
          <w:numId w:val="6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Сказание «Что такое праздник Новый год»,</w:t>
      </w:r>
    </w:p>
    <w:p w:rsidR="0099055F" w:rsidRPr="0099055F" w:rsidRDefault="0099055F" w:rsidP="0099055F">
      <w:pPr>
        <w:numPr>
          <w:ilvl w:val="0"/>
          <w:numId w:val="6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Посиделки: «Что я хочу попросить у Деда Мороза на Новый год»,</w:t>
      </w:r>
    </w:p>
    <w:p w:rsidR="0099055F" w:rsidRPr="0099055F" w:rsidRDefault="0099055F" w:rsidP="009905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«Как украсить свой дом к Новому году »</w:t>
      </w:r>
    </w:p>
    <w:p w:rsidR="0099055F" w:rsidRPr="0099055F" w:rsidRDefault="0099055F" w:rsidP="0099055F">
      <w:pPr>
        <w:numPr>
          <w:ilvl w:val="0"/>
          <w:numId w:val="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Новогодние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занимашки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«Собери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новогодние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пазлы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«Подбери пару», «Сосчитай и назови»</w:t>
      </w:r>
    </w:p>
    <w:p w:rsidR="0099055F" w:rsidRPr="0099055F" w:rsidRDefault="0099055F" w:rsidP="0099055F">
      <w:pPr>
        <w:numPr>
          <w:ilvl w:val="0"/>
          <w:numId w:val="8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Опыты и эксперименты с водой.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Речевое развитие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Чтение сказки О.Иваненко «Про сосульку»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Чтение сказки Г.Х. Андерсена «Ель», «Снежная королева»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Отгадывание загадок Деда Мороза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Составление рассказов о ёлочных игрушках.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Чтение С. Маршак «Двенадцать месяцев»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Составление рассказа о новогоднем празднике.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Чтение рассказа К. Ушинского «Четыре желания»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Театр рассказчика «Рассказы о ёлочных игрушках»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Рассказы, сказки и загадки о зиме и новогоднем празднике.</w:t>
      </w:r>
    </w:p>
    <w:p w:rsidR="0099055F" w:rsidRPr="0099055F" w:rsidRDefault="0099055F" w:rsidP="0099055F">
      <w:pPr>
        <w:numPr>
          <w:ilvl w:val="0"/>
          <w:numId w:val="9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Словесные игры «Отгадай и назови», «Что в мешке у Деда Мороза », «Скажи наоборот»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Книги для чтения, рассматривания и обсуждения:</w:t>
      </w:r>
    </w:p>
    <w:p w:rsidR="0099055F" w:rsidRPr="0099055F" w:rsidRDefault="0099055F" w:rsidP="0099055F">
      <w:pPr>
        <w:numPr>
          <w:ilvl w:val="0"/>
          <w:numId w:val="10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«Когда это бывает»</w:t>
      </w:r>
    </w:p>
    <w:p w:rsidR="0099055F" w:rsidRPr="0099055F" w:rsidRDefault="0099055F" w:rsidP="0099055F">
      <w:pPr>
        <w:numPr>
          <w:ilvl w:val="0"/>
          <w:numId w:val="10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«Что такое Новый год»</w:t>
      </w:r>
    </w:p>
    <w:p w:rsidR="0099055F" w:rsidRPr="0099055F" w:rsidRDefault="0099055F" w:rsidP="0099055F">
      <w:pPr>
        <w:numPr>
          <w:ilvl w:val="0"/>
          <w:numId w:val="10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«Снегурочка»</w:t>
      </w:r>
    </w:p>
    <w:p w:rsidR="0099055F" w:rsidRPr="0099055F" w:rsidRDefault="0099055F" w:rsidP="0099055F">
      <w:pPr>
        <w:numPr>
          <w:ilvl w:val="0"/>
          <w:numId w:val="10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«Зимовье зверей»</w:t>
      </w:r>
    </w:p>
    <w:p w:rsidR="0099055F" w:rsidRPr="0099055F" w:rsidRDefault="0099055F" w:rsidP="0099055F">
      <w:pPr>
        <w:numPr>
          <w:ilvl w:val="0"/>
          <w:numId w:val="10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Стихи про Новый год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Социально-коммуникативное развитие</w:t>
      </w:r>
    </w:p>
    <w:p w:rsidR="0099055F" w:rsidRPr="0099055F" w:rsidRDefault="0099055F" w:rsidP="0099055F">
      <w:pPr>
        <w:numPr>
          <w:ilvl w:val="0"/>
          <w:numId w:val="1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«Правила поведения на утреннике»;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ОБЖ «Правила пожарной безопасности во время праздника»; «Правила поведения на улице в гололедицу»;</w:t>
      </w:r>
    </w:p>
    <w:p w:rsidR="0099055F" w:rsidRPr="0099055F" w:rsidRDefault="0099055F" w:rsidP="0099055F">
      <w:pPr>
        <w:numPr>
          <w:ilvl w:val="0"/>
          <w:numId w:val="1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Сюжетно-ролевые игры «Дочки-матери», «Семья», «Детский сад», «Праздник»</w:t>
      </w:r>
    </w:p>
    <w:p w:rsidR="0099055F" w:rsidRPr="0099055F" w:rsidRDefault="0099055F" w:rsidP="0099055F">
      <w:pPr>
        <w:numPr>
          <w:ilvl w:val="0"/>
          <w:numId w:val="1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Просмотр мультфильмов: «Мороз Иванович», «Снеговик-почтовик», «Снегурочка», «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Сказка про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Новый год», «Дед Мороз и лето», «12 месяцев», «Новогоднее путешествие»</w:t>
      </w:r>
    </w:p>
    <w:p w:rsidR="0099055F" w:rsidRPr="0099055F" w:rsidRDefault="0099055F" w:rsidP="0099055F">
      <w:pPr>
        <w:numPr>
          <w:ilvl w:val="0"/>
          <w:numId w:val="12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Дидактические игры «Найди тень», «Подбери пару», «Собери снежинку»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Физическое развитие</w:t>
      </w:r>
    </w:p>
    <w:p w:rsidR="0099055F" w:rsidRPr="0099055F" w:rsidRDefault="0099055F" w:rsidP="0099055F">
      <w:pPr>
        <w:numPr>
          <w:ilvl w:val="0"/>
          <w:numId w:val="13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Подвижные игры «Замри», «Рукавичка», «Заморожу», «Два Мороза»,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Художественно-эстетическое развитие: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Рассматривание репродукций картин художников о зиме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Рисование. «Украшение для ёлки», «снежную зиму», зимнюю ночь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Конструирование из бумаги и бросового материала «Игрушки для ёлки», « Гирлянда на ёлку»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Аппликация «Ёлочки - красавицы» (панорамные открытки), «Снеговик» (бумажные салфетки), «Варежки для Снегурочки»</w:t>
      </w:r>
      <w:proofErr w:type="gramEnd"/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Объёмные аппликации «Ёлочка»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Поделки из бумаги (снежинки, фонарики, гирлянды)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Выставка детских рисунков на Новогоднюю тематику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Поделки из пластилина «Снеговик», «Дед Мороз», «Снегурочка», «Ёлка»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Разучивание стихов,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песен, танцев про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Новый год</w:t>
      </w:r>
    </w:p>
    <w:p w:rsidR="0099055F" w:rsidRPr="0099055F" w:rsidRDefault="0099055F" w:rsidP="0099055F">
      <w:pPr>
        <w:numPr>
          <w:ilvl w:val="0"/>
          <w:numId w:val="14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Украшение ёлки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Взаимодействие с семьей.</w:t>
      </w:r>
    </w:p>
    <w:p w:rsidR="0099055F" w:rsidRPr="0099055F" w:rsidRDefault="0099055F" w:rsidP="0099055F">
      <w:pPr>
        <w:numPr>
          <w:ilvl w:val="0"/>
          <w:numId w:val="15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Конкурс «В лесу родилась ёлочка»</w:t>
      </w:r>
    </w:p>
    <w:p w:rsidR="0099055F" w:rsidRPr="0099055F" w:rsidRDefault="0099055F" w:rsidP="0099055F">
      <w:pPr>
        <w:numPr>
          <w:ilvl w:val="0"/>
          <w:numId w:val="15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Папка-передвижка «Зимушка-зима»</w:t>
      </w:r>
    </w:p>
    <w:p w:rsidR="0099055F" w:rsidRPr="0099055F" w:rsidRDefault="0099055F" w:rsidP="0099055F">
      <w:pPr>
        <w:numPr>
          <w:ilvl w:val="0"/>
          <w:numId w:val="15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Консультация «Готовимся к Новому году»</w:t>
      </w:r>
    </w:p>
    <w:p w:rsidR="0099055F" w:rsidRPr="0099055F" w:rsidRDefault="0099055F" w:rsidP="0099055F">
      <w:pPr>
        <w:numPr>
          <w:ilvl w:val="0"/>
          <w:numId w:val="15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Украшение группы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Завершающий этап</w:t>
      </w:r>
    </w:p>
    <w:p w:rsidR="0099055F" w:rsidRPr="0099055F" w:rsidRDefault="0099055F" w:rsidP="0099055F">
      <w:pPr>
        <w:numPr>
          <w:ilvl w:val="0"/>
          <w:numId w:val="16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Новогодний праздник «Новый год похож на сказку»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Выводы: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детей сформированы обширные знания о празднике Новый год, об истории новогодней ёлки, о традиции встречи праздника в разных странах;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Позитивный настрой в преддверии новогоднего праздника, умение действовать согласованно, переживать радость от результатов общих усилий и совместной деятельности;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Дети и родители активны в подготовке к Новому году.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Дети проявляют активность, инициативность и самостоятельность в разных видах деятельности – игре, общении, конструировании, творчестве и др.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Способны выбирать себе род занятий, участников совместной деятельности, а также способны к воплощению разнообразных замыслов.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Способны  к фантазии, воображению, творчеству, что проявляется в игре.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Умеют подчиняться разным правилам и социальным нормам, различать условную и реальную ситуации.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Воспитанники способны к волевым усилиям в разных видах деятельности, преодолевать сиюминутные побуждения, доводить до конца начатое дело.</w:t>
      </w:r>
    </w:p>
    <w:p w:rsidR="0099055F" w:rsidRPr="0099055F" w:rsidRDefault="0099055F" w:rsidP="0099055F">
      <w:pPr>
        <w:numPr>
          <w:ilvl w:val="0"/>
          <w:numId w:val="17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Дети  проявляют любознательность, задают вопросы, касающиеся близких и далёких предметов и явлений, интересуются причинно-следственными связями (как? почему? зачем?), пытаются самостоятельно придумывать объяснения явлениям природы и поступкам людей. Склонны наблюдать, экспериментировать. Обладают начальными знаниями о себе, о предметном, природном, социальном и культурном мире, в котором они живут.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 п., у ребят складываются предпосылки грамотности. Воспитанники способны к принятию собственных решений, опираясь на свои знания и умения в различных сферах действительности.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Приложение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Задания для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адвент-календаря</w:t>
      </w:r>
      <w:proofErr w:type="spellEnd"/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Прочитать письмо от Деда Мороза и рассмотреть с детьми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адвент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календарь</w:t>
      </w:r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Письмо от деда мороза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Здравствуй,  мои маленькие друзья!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Пишет вам добрый волшебник Дедушка Мороз. Тот самый, про которого вам рассказывали папа и мама. В чудесную новогоднюю ночь я поздравляю всех-всех-всех детишек и взрослых в </w:t>
      </w:r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lastRenderedPageBreak/>
        <w:t xml:space="preserve">мире, а послушным деткам еще и приношу подарки. Мои помощники по всему миру, украшают окна морозными узорами, а заодно заглядывают в окошки детей и рассказывают о них. Вот </w:t>
      </w:r>
      <w:proofErr w:type="gramStart"/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они то</w:t>
      </w:r>
      <w:proofErr w:type="gramEnd"/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 мне и рассказали, что в мире есть такие замечательные ребята.  И вам я поспешил написать раньше всех, чтобы поздравить вас с Новым Годом и подарить вам интересный календарь, который будет отчитывать дни до нового года, а на каждый день у вас будет увлекательное и интересное задание.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Новый Год самый сказочный праздник. Наряженная разноцветными шарами и гирляндой елка. Вокруг мигают огоньки, красивые и такие яркие! И запах такой, как пахнет лес зимой! А еще вам наверняка показывали фотографию старичка с белой бородой и красной шапкой, это я — Дедушка Мороз! Теперь каждый Новый Год я буду приходить к вам в гости и дарить подарки. А со временем, когда вы станете старше и научитесь писать, я буду рад получить и от вас письма.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 Новым Годом вас, мои маленькие друзья! Растите большими, красивыми, послушными, добрыми девочками и мальчиками!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С любовью. Дедушка Мороз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 декабря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Прочитайте сказки о зиме и Новом Годе:  «Щелкунчик», «Снежная королева» (по выбору детей).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Аппликация «Снеговик из бумажных салфеток»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Пора вырезать снежинки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5-6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Объявление конкурс  новогодних поделок (домашнее задание вместе с родителями)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Посмотрите мультфильм « Новогодняя сказка» и нарисуйте свою новогоднюю сказку.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 помните названия зимних месяцев? Назовите их! А теперь отгадайте мои загадки, а после нарисуйте зимний пейзаж восковыми мелками или карандашами.</w:t>
      </w: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                                                          9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Изготовить гирлянду для украшения группы из разноцветных колечек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этого вам понадобится: цветная бумага, клей, ножницы, клеёнка.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Нарисовать пластилином новогоднюю ёлочку для лесных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зверят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Разучить песенку к новогоднему утреннику.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12-13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Написать письмо Дедушке Морозу (домашнее задание вместе с родителями).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Аппликация объемная елочка.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15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Разукрась картинку по номерам.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Где живет Снегурочка? (просмотр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мультимедийной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презентации).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17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Нарисовать снежную зиму.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Изготовить ёлочные игрушки – фонарики из цветной бумаги.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19-20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Придумываем новогоднюю сказку (домашнее задание вместе с родителями).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21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Вырезать и украсить варежки для Снегурочки.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22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Изучаем и рисуем Дед Морозов разных стран. Просмотр презентации про Дедов Морозов.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23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Лепка «Снеговик»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24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Сделайте или нарисуйте столько открыток, чтобы хватило всем!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25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Сегодня я предлагаю вам посмотреть мультфильм «Зима в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Простоквашино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», как Дядя Фёдор, Шарик и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Матроскин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встречали Новый Год.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26-27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 когда-нибудь делали карнавальные маски? Попробуйте сегодня взять бумагу и сделать маски животных. Пусть мама и папа вам помогут.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28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Сегодня я поиграю с вами в игру. Я загадаю вам загадку, а вы отгадаете ее и нарисуете ответ. А после положите рисунки на подоконник, я тоже хочу посмотреть на них – очень люблю, когда вы рисуете для меня!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29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Конкурс зимних рисунков.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30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«Снежная дискотека» (танцы под новогодние песенки).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31 декабря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Сегодня последний день года и последний кармашек с маленьким сюрпризом! Надеюсь, вам понравился календарь ожидания?  Мне тоже очень понравилось, как вы вели себя весь год и как вы прилежно каждый день выполняли мои задания. Спасибо! Поэтому сегодня вечером не забудьте перед сном приоткрыть окошко, чтобы я положил вам под елочку подарки! </w:t>
      </w: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Конспект занятия «Новогодние традиции»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Цель: Формировать представления детей о новогодних традициях России.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Задачи: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Образовательные: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Формировать представления дошкольников о традициях празднования Нового года на Руси, их возникновение. Систематизировать знания детей о празднование Нового года в разных странах, формировать познавательный интерес.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Развивающие: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мышление, воображение, внимание, память, связанную речь.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Воспитательные: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Воспитывать у детей доброжелательное отношение друг к другу, а также формировать у детей положительное и активное отношение к своему здоровью.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Ход занятия: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 читает стихотворение.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Гуляет русская зима,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Останови ее, попробуй!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Махнет рукой — бела земля.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Махнет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другой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растут сугробы.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Белит деревья и дома.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Морозит устали не зная!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Гуляет русская зима,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Морозная, не злая!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Пашов</w:t>
      </w:r>
      <w:proofErr w:type="spellEnd"/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Ребята, что такое праздник?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Ответы детей: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Давайте вспомним, какие праздники мы отмечаем в течение года.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Ответы детей: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 как называется праздник в конце года, который мы отмечаем зимой?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Ответы детей: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Правильно этот праздник называется Новый год.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Наши предки, древние славяне, встречали Новый год в марте и отмечали его, как праздник весны, солнца, тепла и ожидания нового урожая. Когда Русь приняла христианство, Новый год стали встречать 1 сентября. По указу Петра 1 началом Нового года повелевалось считать 1 января, как во всех европейских странах.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Встреча Нового года - древняя традиция, существующая у всех народов мира. И хотя этот праздник проводится по-разному, основным ее украшением во многих странах является.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Отгадайте загадку, и вы узнаете, что же является украшением праздника: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Ее всегда в лесу найдешь-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Пойдем гулять и встретим: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Стоит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колючая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как еж,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Зимою в платье летнем (елка).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Ответы детей: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Молодцы, правильно отгадали. Основным украшением новогоднего праздника является елка.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Первоначально новогодние елки наряжали в лесу, а затем стали приносить в дом. Но сначала их не «ставили», как водится сегодня, а подвешивали к потолочной балке, украшая разными вкусностями. А утром дети обтряхивали новогодние деревья.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Обычай приносить елку в дом и украшать ее родился в Германии. Затем этот обычай переняли и в России. У нас это дерево украшают разноцветными новогодними игрушками - гирляндами, шарами. В других странах елку украшают фигурками ангелов, свечками, звездочками.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Игра «Наряди Ёлку»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Послушайте загадку и отгадайте о ком она.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этого дедушке много внучат,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Внучата на дедушку часто ворчат!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улице дедушка к ним пристает –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 пальцы хватает, за уши дерет,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Кусается, щиплет, доводит до слез.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внуков краснеют и уши и нос.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Но вечер приходит счастливый в году.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Сердитого дедушку в гости я жду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Подарки приносит он, добрый на вид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все веселятся, никто не ворчит. (Дед Мороз)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Ответы детей: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 Когда появился образ Деда Мороза?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Деда Мороза  представляли как белобородого старика в шубе, который был хозяином стужи и зимнего холода. Услышать Мороза можно в зимнем лесу, когда он «потрескивает да пощёлкивает, перепрыгивая с ёлки на ёлку». Обычно он приходил с севера. Разные славянские племена по-своему называли Мороза: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Трескунец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Морозко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Карачун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Студенец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Зюзя и т. Д. Много информации о Морозе можно почерпнуть из народного творчества. Во многих сказках он испытывал главного героя, который мог быть щедро одарен или заморожен насмерть. Многие русские писатели 19-го века описывали этого персонажа в своих сказках, опираясь именно на славянскую мифологию. При этом с Новым годом или Рождеством он не ассоциировался, но кое-какие атрибуты современного Деда Мороза уже имел. В советском кинофильме «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Морозко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 можно увидеть непосредственно такого персонажа.</w:t>
      </w: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Возрождение Деда Мороза в привычном для нас виде произошло на Новый 1936-й год! Тогда же официально была проведена первая в Советском союзе новогодняя ёлка, где он появился вместе с внучкой Снегурочкой.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Давайте-ка разберёмся, как должен выглядеть именно русский новогодний Дед.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Борода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Длинная густая борода всегда была неотъемлемым атрибутом нашего Деда Мороза во все времена. Кроме того, что борода указывает на его возраст, она ещё и символизирует богатство и достаток.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Шуба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Дед должен носить красную шубу, расшитую серебром и отороченную лебединым пухом. Не стоит забывать и об обязательном присутствии традиционного орнамента, например, в виде гуськов или звёзд.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Шапка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Дед Мороз носит шапку полуовальной формы, как у боярина, однако на её лицевой части должен быть треугольный вырез. Цвет, орнамент, оторочка – всё должно соответствовать шубе.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Обувь и прочие принадлежности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должны быть валенки или сапоги, шитые серебром. Пояс обязательно должен быть белым с красным орнаментом, что символизирует связь с предками. Варежки также должны быть белого цвета, символизируя святость и чистоту того, что Дедушка Мороз даёт из рук.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Посох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Славянский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Морозко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использовал палку, чтобы издавать характерный стук, позже посох использовался для сотворения холода и замораживания тех, кто не проходил проверку. Посох по канону должен быть хрустальным или хотя бы серебрённым под хрусталь.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Мешок с подарками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 детям Дед Мороз приходит не с пустыми руками, а с целым мешком подарков. Его цвет обычно тоже красный. По определению мешок волшебный, т. к. подарки в нём не заканчиваются, по крайней мере, пока он в руках у Деда.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Характер Деда Мороза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Дед Мороз не является заядлым весельчаком. Он довольно суровый, но одновременно добрый и справедливый. Дед Мороз по-прежнему любит испытывать людей и только потом одаривать подарками, однако он уже никого не морозит, а просто узнаёт, как вы вели себя в прошлом году, и просит рассказать стихотворение.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Чтение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стихотворения про Деда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Мороза.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Добрый дедушка Мороз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Дарит чудо нам из звёзд,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Волшебство из огоньков,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Белый снег из облаков!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Дарит ёлочку-красу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снежинку на весу,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Дарит праздник ребятне,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Дарит радость в декабре!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Дед Мороз приходит к нам не один. У него есть помощники. А что это за помощники мы узнаем после игры.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Игра «Помощники Деда Мороза».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Чтение </w:t>
      </w: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стихотворения про Снегурочку</w:t>
      </w:r>
      <w:proofErr w:type="gramEnd"/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Мороза Дедушки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Внученька-красавица!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Чудо, а не девочка,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Всем детишкам нравится!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Нет нигде Снегурочки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Нашей веселей,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Нет её прелестнее,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Нет</w:t>
      </w:r>
      <w:proofErr w:type="gram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её милей!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 Живет Дед Мороз в красивом деревянном тереме в городе Великий Устюг. Именно оттуда он спешит каждый Новый год в дом к детишкам, чтобы порадовать их подарками. Еще Дед Мороз читает письма детей, которые каждый год пишут ему тысячи ребятишек, и он обязательно исполняет их даже самые заветные желания.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 Новый год празднуют во всех странах мира. И везде по – особому. В Новогодний праздник россияне накрывают праздничный стол: зажигают свечи, гирлянды на елочке, накрывают празднично стол, готовят вкусные блюда. И около 12 часов ночью под бой самых главных часов (куранты) слушают поздравление президента России. Но самое главное то, что у всех людей на Земле принято перед Новым годом прощать друг другу обиды, желать всем только мира, добра и здоровья.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Ребята, вам понравилось наше волшебное путешествие по новогоднему празднику? что вы нового для себя узнали? что особенно понравилось?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Воспитатель: А сейчас я вам предлагаю ввести с этого года нашу с вами традицию. Я предлагаю вам нарисовать, что бы вы хотели получить в подарок от Деда Мороза на Новый год.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99055F" w:rsidRPr="0099055F" w:rsidRDefault="0099055F" w:rsidP="009905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Список литературы / интернет - ресурсы:</w:t>
      </w:r>
    </w:p>
    <w:p w:rsidR="0099055F" w:rsidRPr="0099055F" w:rsidRDefault="0099055F" w:rsidP="0099055F">
      <w:pPr>
        <w:numPr>
          <w:ilvl w:val="0"/>
          <w:numId w:val="18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Адвент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календарь «Новогодняя сказка» [Электронный ресурс]. – Режим доступа: </w:t>
      </w:r>
      <w:hyperlink r:id="rId5" w:history="1">
        <w:r w:rsidRPr="0099055F">
          <w:rPr>
            <w:rFonts w:ascii="Times New Roman" w:eastAsia="Times New Roman" w:hAnsi="Times New Roman" w:cs="Times New Roman"/>
            <w:color w:val="27638C"/>
            <w:sz w:val="24"/>
            <w:szCs w:val="24"/>
            <w:lang w:eastAsia="ru-RU"/>
          </w:rPr>
          <w:t>http://www</w:t>
        </w:r>
      </w:hyperlink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maam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ru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detskijsad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advent-kalendar-novogodnja-skazka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html</w:t>
      </w:r>
      <w:proofErr w:type="spellEnd"/>
    </w:p>
    <w:p w:rsidR="0099055F" w:rsidRPr="0099055F" w:rsidRDefault="0099055F" w:rsidP="0099055F">
      <w:pPr>
        <w:numPr>
          <w:ilvl w:val="0"/>
          <w:numId w:val="18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2. 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Адвент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календарь. [Электронный ресурс]. – Режим доступа: </w:t>
      </w:r>
      <w:hyperlink r:id="rId6" w:history="1">
        <w:r w:rsidRPr="0099055F">
          <w:rPr>
            <w:rFonts w:ascii="Times New Roman" w:eastAsia="Times New Roman" w:hAnsi="Times New Roman" w:cs="Times New Roman"/>
            <w:color w:val="27638C"/>
            <w:sz w:val="24"/>
            <w:szCs w:val="24"/>
            <w:lang w:eastAsia="ru-RU"/>
          </w:rPr>
          <w:t>http://www</w:t>
        </w:r>
      </w:hyperlink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darievna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ru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page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advent-kalendar</w:t>
      </w:r>
      <w:proofErr w:type="spellEnd"/>
    </w:p>
    <w:p w:rsidR="0099055F" w:rsidRPr="0099055F" w:rsidRDefault="0099055F" w:rsidP="0099055F">
      <w:pPr>
        <w:numPr>
          <w:ilvl w:val="0"/>
          <w:numId w:val="18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Новогодний адвент-календарь. [Электронный ресурс]. – Режим доступа: </w:t>
      </w:r>
      <w:hyperlink r:id="rId7" w:history="1">
        <w:r w:rsidRPr="0099055F">
          <w:rPr>
            <w:rFonts w:ascii="Times New Roman" w:eastAsia="Times New Roman" w:hAnsi="Times New Roman" w:cs="Times New Roman"/>
            <w:color w:val="27638C"/>
            <w:sz w:val="24"/>
            <w:szCs w:val="24"/>
            <w:lang w:eastAsia="ru-RU"/>
          </w:rPr>
          <w:t>http://mama</w:t>
        </w:r>
      </w:hyperlink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tomsk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ru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dosug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newyear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advent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html</w:t>
      </w:r>
      <w:proofErr w:type="spellEnd"/>
    </w:p>
    <w:p w:rsidR="0099055F" w:rsidRPr="0099055F" w:rsidRDefault="0099055F" w:rsidP="0099055F">
      <w:pPr>
        <w:numPr>
          <w:ilvl w:val="0"/>
          <w:numId w:val="18"/>
        </w:numPr>
        <w:spacing w:after="0" w:line="240" w:lineRule="auto"/>
        <w:ind w:left="1080"/>
        <w:rPr>
          <w:rFonts w:ascii="Arial" w:eastAsia="Times New Roman" w:hAnsi="Arial" w:cs="Arial"/>
          <w:color w:val="212529"/>
          <w:sz w:val="58"/>
          <w:szCs w:val="58"/>
          <w:lang w:eastAsia="ru-RU"/>
        </w:rPr>
      </w:pPr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5. 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Адвент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календарь – делаем своими руками [Электронный ресурс]. – Режим доступа:   </w:t>
      </w:r>
      <w:hyperlink r:id="rId8" w:history="1">
        <w:r w:rsidRPr="0099055F">
          <w:rPr>
            <w:rFonts w:ascii="Times New Roman" w:eastAsia="Times New Roman" w:hAnsi="Times New Roman" w:cs="Times New Roman"/>
            <w:color w:val="27638C"/>
            <w:sz w:val="24"/>
            <w:szCs w:val="24"/>
            <w:lang w:eastAsia="ru-RU"/>
          </w:rPr>
          <w:t>http://kotulskaya</w:t>
        </w:r>
      </w:hyperlink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ru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novosti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  <w:proofErr w:type="spellStart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advent-kalendar-delaem-svoimi-rukami</w:t>
      </w:r>
      <w:proofErr w:type="spellEnd"/>
      <w:r w:rsidRPr="0099055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/</w:t>
      </w:r>
    </w:p>
    <w:p w:rsidR="00131204" w:rsidRDefault="00131204"/>
    <w:sectPr w:rsidR="00131204" w:rsidSect="00AF7884">
      <w:pgSz w:w="11906" w:h="16838"/>
      <w:pgMar w:top="1135" w:right="99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F09"/>
    <w:multiLevelType w:val="multilevel"/>
    <w:tmpl w:val="A644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45D42"/>
    <w:multiLevelType w:val="multilevel"/>
    <w:tmpl w:val="F616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01A26"/>
    <w:multiLevelType w:val="multilevel"/>
    <w:tmpl w:val="B404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52E38"/>
    <w:multiLevelType w:val="multilevel"/>
    <w:tmpl w:val="A57A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10375"/>
    <w:multiLevelType w:val="multilevel"/>
    <w:tmpl w:val="AB32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D06EE"/>
    <w:multiLevelType w:val="multilevel"/>
    <w:tmpl w:val="1EE8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36320"/>
    <w:multiLevelType w:val="multilevel"/>
    <w:tmpl w:val="2BE0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94309A"/>
    <w:multiLevelType w:val="multilevel"/>
    <w:tmpl w:val="A61A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7623A4"/>
    <w:multiLevelType w:val="multilevel"/>
    <w:tmpl w:val="0090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4A481F"/>
    <w:multiLevelType w:val="multilevel"/>
    <w:tmpl w:val="2E8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2D2FA9"/>
    <w:multiLevelType w:val="multilevel"/>
    <w:tmpl w:val="3554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8B7EEA"/>
    <w:multiLevelType w:val="multilevel"/>
    <w:tmpl w:val="6B98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6D1390"/>
    <w:multiLevelType w:val="multilevel"/>
    <w:tmpl w:val="4788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2E7FEC"/>
    <w:multiLevelType w:val="multilevel"/>
    <w:tmpl w:val="C924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7D7C9F"/>
    <w:multiLevelType w:val="multilevel"/>
    <w:tmpl w:val="8810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CF2FAC"/>
    <w:multiLevelType w:val="multilevel"/>
    <w:tmpl w:val="35D6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3F4313"/>
    <w:multiLevelType w:val="multilevel"/>
    <w:tmpl w:val="E264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DC22EC"/>
    <w:multiLevelType w:val="multilevel"/>
    <w:tmpl w:val="FDFE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9"/>
  </w:num>
  <w:num w:numId="4">
    <w:abstractNumId w:val="15"/>
  </w:num>
  <w:num w:numId="5">
    <w:abstractNumId w:val="2"/>
  </w:num>
  <w:num w:numId="6">
    <w:abstractNumId w:val="5"/>
  </w:num>
  <w:num w:numId="7">
    <w:abstractNumId w:val="0"/>
  </w:num>
  <w:num w:numId="8">
    <w:abstractNumId w:val="16"/>
  </w:num>
  <w:num w:numId="9">
    <w:abstractNumId w:val="17"/>
  </w:num>
  <w:num w:numId="10">
    <w:abstractNumId w:val="1"/>
  </w:num>
  <w:num w:numId="11">
    <w:abstractNumId w:val="4"/>
  </w:num>
  <w:num w:numId="12">
    <w:abstractNumId w:val="12"/>
  </w:num>
  <w:num w:numId="13">
    <w:abstractNumId w:val="10"/>
  </w:num>
  <w:num w:numId="14">
    <w:abstractNumId w:val="13"/>
  </w:num>
  <w:num w:numId="15">
    <w:abstractNumId w:val="8"/>
  </w:num>
  <w:num w:numId="16">
    <w:abstractNumId w:val="6"/>
  </w:num>
  <w:num w:numId="17">
    <w:abstractNumId w:val="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9055F"/>
    <w:rsid w:val="001016F9"/>
    <w:rsid w:val="00131204"/>
    <w:rsid w:val="00303985"/>
    <w:rsid w:val="00363055"/>
    <w:rsid w:val="005E3B43"/>
    <w:rsid w:val="006A51B0"/>
    <w:rsid w:val="0099055F"/>
    <w:rsid w:val="00A66DF3"/>
    <w:rsid w:val="00AF7884"/>
    <w:rsid w:val="00CD246C"/>
    <w:rsid w:val="00E414ED"/>
    <w:rsid w:val="00FE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F3"/>
  </w:style>
  <w:style w:type="paragraph" w:styleId="1">
    <w:name w:val="heading 1"/>
    <w:basedOn w:val="a"/>
    <w:link w:val="10"/>
    <w:uiPriority w:val="9"/>
    <w:qFormat/>
    <w:rsid w:val="009905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66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6D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05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905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055F"/>
    <w:rPr>
      <w:b/>
      <w:bCs/>
    </w:rPr>
  </w:style>
  <w:style w:type="character" w:styleId="a6">
    <w:name w:val="Emphasis"/>
    <w:basedOn w:val="a0"/>
    <w:uiPriority w:val="20"/>
    <w:qFormat/>
    <w:rsid w:val="0099055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9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04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27783">
                      <w:marLeft w:val="36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4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229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827887">
                                          <w:marLeft w:val="144"/>
                                          <w:marRight w:val="0"/>
                                          <w:marTop w:val="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57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56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849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93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tulska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hyperlink" Target="http://www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2936</Words>
  <Characters>16736</Characters>
  <Application>Microsoft Office Word</Application>
  <DocSecurity>0</DocSecurity>
  <Lines>139</Lines>
  <Paragraphs>39</Paragraphs>
  <ScaleCrop>false</ScaleCrop>
  <Company/>
  <LinksUpToDate>false</LinksUpToDate>
  <CharactersWithSpaces>19633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2022-02-10T18:50:00Z</dcterms:created>
  <dcterms:modified xsi:type="dcterms:W3CDTF">2022-02-10T19:12:00Z</dcterms:modified>
</cp:coreProperties>
</file>