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CACA" w14:textId="13EF54EF" w:rsidR="00095B81" w:rsidRDefault="00590071">
      <w:r>
        <w:rPr>
          <w:noProof/>
        </w:rPr>
        <w:drawing>
          <wp:inline distT="0" distB="0" distL="0" distR="0" wp14:anchorId="5F9A072D" wp14:editId="533A13E7">
            <wp:extent cx="5940425" cy="800756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FC0A5" w14:textId="1F0C5D4A" w:rsidR="00590071" w:rsidRDefault="00590071">
      <w:r>
        <w:rPr>
          <w:noProof/>
        </w:rPr>
        <w:lastRenderedPageBreak/>
        <w:drawing>
          <wp:inline distT="0" distB="0" distL="0" distR="0" wp14:anchorId="386397B5" wp14:editId="52C463EB">
            <wp:extent cx="5940425" cy="7920567"/>
            <wp:effectExtent l="0" t="0" r="3175" b="444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C3C2C" w14:textId="3292F1EE" w:rsidR="00590071" w:rsidRDefault="00590071">
      <w:r>
        <w:rPr>
          <w:noProof/>
        </w:rPr>
        <w:lastRenderedPageBreak/>
        <w:drawing>
          <wp:inline distT="0" distB="0" distL="0" distR="0" wp14:anchorId="4A5800BE" wp14:editId="02D8D086">
            <wp:extent cx="5940425" cy="7920567"/>
            <wp:effectExtent l="0" t="0" r="3175" b="444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1D57F" w14:textId="77777777" w:rsidR="00590071" w:rsidRDefault="00590071"/>
    <w:sectPr w:rsidR="0059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0B"/>
    <w:rsid w:val="00095B81"/>
    <w:rsid w:val="002D23AC"/>
    <w:rsid w:val="00590071"/>
    <w:rsid w:val="0096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3FE5"/>
  <w15:chartTrackingRefBased/>
  <w15:docId w15:val="{72DDF867-7A51-4720-B3B4-A68D78B3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Красноперова</dc:creator>
  <cp:keywords/>
  <dc:description/>
  <cp:lastModifiedBy>Наталья Красноперова</cp:lastModifiedBy>
  <cp:revision>2</cp:revision>
  <dcterms:created xsi:type="dcterms:W3CDTF">2024-03-18T19:38:00Z</dcterms:created>
  <dcterms:modified xsi:type="dcterms:W3CDTF">2024-03-18T19:40:00Z</dcterms:modified>
</cp:coreProperties>
</file>