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B1" w:rsidRPr="00F73E51" w:rsidRDefault="00A975B1" w:rsidP="00A975B1">
      <w:pPr>
        <w:jc w:val="center"/>
        <w:rPr>
          <w:rFonts w:ascii="Times New Roman" w:hAnsi="Times New Roman"/>
          <w:sz w:val="24"/>
          <w:szCs w:val="24"/>
        </w:rPr>
      </w:pPr>
      <w:r w:rsidRPr="00F73E51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975B1" w:rsidRPr="00F73E51" w:rsidRDefault="00A975B1" w:rsidP="00A975B1">
      <w:pPr>
        <w:jc w:val="center"/>
        <w:rPr>
          <w:rFonts w:ascii="Times New Roman" w:hAnsi="Times New Roman"/>
          <w:sz w:val="24"/>
          <w:szCs w:val="24"/>
        </w:rPr>
      </w:pPr>
      <w:r w:rsidRPr="00F73E51">
        <w:rPr>
          <w:rFonts w:ascii="Times New Roman" w:hAnsi="Times New Roman"/>
          <w:sz w:val="24"/>
          <w:szCs w:val="24"/>
        </w:rPr>
        <w:t>ДЕТСКИЙ САД №18 «МИШУТКА»</w:t>
      </w:r>
    </w:p>
    <w:p w:rsidR="00A975B1" w:rsidRPr="002B03B0" w:rsidRDefault="00A975B1" w:rsidP="00A975B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Pr="002B03B0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2B03B0">
        <w:rPr>
          <w:rFonts w:ascii="Times New Roman" w:hAnsi="Times New Roman"/>
          <w:color w:val="000000"/>
          <w:sz w:val="36"/>
          <w:szCs w:val="36"/>
          <w:lang w:eastAsia="ru-RU"/>
        </w:rPr>
        <w:t xml:space="preserve"> </w:t>
      </w:r>
      <w:r w:rsidRPr="002B03B0">
        <w:rPr>
          <w:rFonts w:ascii="Times New Roman" w:hAnsi="Times New Roman"/>
          <w:b/>
          <w:sz w:val="36"/>
          <w:szCs w:val="36"/>
          <w:lang w:eastAsia="ru-RU"/>
        </w:rPr>
        <w:t xml:space="preserve">Конспект непрерывной образовательной деятельности   </w:t>
      </w: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2B03B0">
        <w:rPr>
          <w:rFonts w:ascii="Times New Roman" w:hAnsi="Times New Roman"/>
          <w:b/>
          <w:sz w:val="36"/>
          <w:szCs w:val="36"/>
          <w:lang w:eastAsia="ru-RU"/>
        </w:rPr>
        <w:t xml:space="preserve">по развитию речи группы старшего дошкольного возраста </w:t>
      </w:r>
    </w:p>
    <w:p w:rsidR="00A975B1" w:rsidRPr="002B03B0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2B03B0">
        <w:rPr>
          <w:rFonts w:ascii="Times New Roman" w:hAnsi="Times New Roman"/>
          <w:b/>
          <w:sz w:val="36"/>
          <w:szCs w:val="36"/>
          <w:lang w:eastAsia="ru-RU"/>
        </w:rPr>
        <w:t>(от 5 до 6 лет).</w:t>
      </w:r>
    </w:p>
    <w:p w:rsidR="00A975B1" w:rsidRPr="002B03B0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975B1" w:rsidRPr="002B03B0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975B1" w:rsidRPr="002B03B0" w:rsidRDefault="00A975B1" w:rsidP="00A975B1">
      <w:pPr>
        <w:spacing w:after="0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Pr="00F73E51" w:rsidRDefault="00A975B1" w:rsidP="00A975B1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73E51">
        <w:rPr>
          <w:rFonts w:ascii="Times New Roman" w:hAnsi="Times New Roman"/>
          <w:sz w:val="24"/>
          <w:szCs w:val="24"/>
          <w:lang w:eastAsia="ru-RU"/>
        </w:rPr>
        <w:t>Выполнила:</w:t>
      </w:r>
    </w:p>
    <w:p w:rsidR="00A975B1" w:rsidRPr="00F73E51" w:rsidRDefault="00A975B1" w:rsidP="00A975B1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73E51">
        <w:rPr>
          <w:rFonts w:ascii="Times New Roman" w:hAnsi="Times New Roman"/>
          <w:sz w:val="24"/>
          <w:szCs w:val="24"/>
          <w:lang w:eastAsia="ru-RU"/>
        </w:rPr>
        <w:t>Воспитатель</w:t>
      </w:r>
    </w:p>
    <w:p w:rsidR="00A975B1" w:rsidRPr="00F73E51" w:rsidRDefault="00A975B1" w:rsidP="00A975B1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73E51">
        <w:rPr>
          <w:rFonts w:ascii="Times New Roman" w:hAnsi="Times New Roman"/>
          <w:sz w:val="24"/>
          <w:szCs w:val="24"/>
          <w:lang w:eastAsia="ru-RU"/>
        </w:rPr>
        <w:t>Красноперова Наталь Николаевна</w:t>
      </w:r>
    </w:p>
    <w:p w:rsidR="00A975B1" w:rsidRPr="00F73E51" w:rsidRDefault="00A975B1" w:rsidP="00A975B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975B1" w:rsidRPr="00F73E51" w:rsidRDefault="00A975B1" w:rsidP="00A975B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975B1" w:rsidRPr="000303D6" w:rsidRDefault="00A975B1" w:rsidP="00A975B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E51">
        <w:rPr>
          <w:rFonts w:ascii="Times New Roman" w:hAnsi="Times New Roman"/>
          <w:sz w:val="24"/>
          <w:szCs w:val="24"/>
          <w:lang w:eastAsia="ru-RU"/>
        </w:rPr>
        <w:t>г. Сургут</w:t>
      </w:r>
    </w:p>
    <w:p w:rsidR="00A975B1" w:rsidRPr="000303D6" w:rsidRDefault="00A975B1" w:rsidP="00A975B1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975B1" w:rsidRPr="00E723B0" w:rsidRDefault="00A975B1" w:rsidP="00A975B1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975B1" w:rsidRDefault="00A975B1" w:rsidP="00A975B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Группа: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направленности.</w:t>
      </w:r>
    </w:p>
    <w:p w:rsidR="00A975B1" w:rsidRPr="005875BE" w:rsidRDefault="00A975B1" w:rsidP="00A975B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Дети с ОВЗ – 3  человека.</w:t>
      </w:r>
    </w:p>
    <w:p w:rsidR="00A975B1" w:rsidRPr="00902C98" w:rsidRDefault="00A975B1" w:rsidP="00A975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02C9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/>
          <w:b/>
          <w:sz w:val="24"/>
          <w:szCs w:val="24"/>
          <w:lang w:eastAsia="ru-RU"/>
        </w:rPr>
        <w:t>Обучение рассказыванию: составление рассказа на тему «Осень наступила». Чтение стихотворений о ранней осени.</w:t>
      </w:r>
    </w:p>
    <w:p w:rsidR="00A975B1" w:rsidRPr="00902C98" w:rsidRDefault="00A975B1" w:rsidP="00A975B1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2C98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Доминирующая образовательная область:</w:t>
      </w:r>
      <w:r w:rsidRPr="00902C9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Речевое развитие.</w:t>
      </w:r>
    </w:p>
    <w:p w:rsidR="00A975B1" w:rsidRPr="00A975B1" w:rsidRDefault="00A975B1" w:rsidP="00A975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2C98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0303D6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902C98">
        <w:rPr>
          <w:rFonts w:ascii="Times New Roman" w:hAnsi="Times New Roman"/>
          <w:color w:val="000000"/>
          <w:sz w:val="24"/>
          <w:szCs w:val="24"/>
          <w:lang w:eastAsia="ru-RU"/>
        </w:rPr>
        <w:t>непрерывной образовательной деятельности:</w:t>
      </w:r>
      <w:r w:rsidRPr="00902C9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Учить детей  рассказывать (личный опыт), ориентируясь на план. Приобщать  к восприятию поэтических произведений о природе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>Задачи:</w:t>
      </w:r>
    </w:p>
    <w:p w:rsidR="00A975B1" w:rsidRDefault="00A975B1" w:rsidP="00A975B1">
      <w:pPr>
        <w:pStyle w:val="a3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Продолжать  развивать речь, как средство общения.</w:t>
      </w:r>
    </w:p>
    <w:p w:rsidR="00A975B1" w:rsidRDefault="00A975B1" w:rsidP="00A975B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2,Расширять  представление детей о многообразии окружающего мира</w:t>
      </w:r>
    </w:p>
    <w:p w:rsidR="00A975B1" w:rsidRPr="00B309A5" w:rsidRDefault="00A975B1" w:rsidP="00A975B1">
      <w:pPr>
        <w:pStyle w:val="a3"/>
        <w:rPr>
          <w:rFonts w:ascii="Times New Roman" w:hAnsi="Times New Roman"/>
          <w:sz w:val="24"/>
          <w:szCs w:val="24"/>
        </w:rPr>
      </w:pPr>
      <w:r w:rsidRPr="00E723B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.Поощрять  попытки  ребенка делиться с педагогом  и другими детьми  разнообразными  впечатлениями </w:t>
      </w:r>
    </w:p>
    <w:p w:rsidR="00A975B1" w:rsidRPr="00902C98" w:rsidRDefault="00A975B1" w:rsidP="00A975B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309A5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902C98">
        <w:rPr>
          <w:rFonts w:ascii="Times New Roman" w:eastAsia="Times New Roman" w:hAnsi="Times New Roman"/>
          <w:sz w:val="24"/>
          <w:szCs w:val="24"/>
        </w:rPr>
        <w:t>Развивать двигательную активность.</w:t>
      </w:r>
    </w:p>
    <w:p w:rsidR="00A975B1" w:rsidRPr="00902C98" w:rsidRDefault="00A975B1" w:rsidP="00A975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eastAsia="Times New Roman" w:hAnsi="Times New Roman"/>
          <w:b/>
          <w:sz w:val="24"/>
          <w:szCs w:val="24"/>
        </w:rPr>
        <w:t xml:space="preserve">Используемые технологии: </w:t>
      </w:r>
      <w:r w:rsidRPr="00902C98">
        <w:rPr>
          <w:rFonts w:ascii="Times New Roman" w:eastAsia="Times New Roman" w:hAnsi="Times New Roman"/>
          <w:sz w:val="24"/>
          <w:szCs w:val="24"/>
        </w:rPr>
        <w:t xml:space="preserve">технология развивающего обучения, технология игрового обучения, технология личностно - ориентированного подхода, </w:t>
      </w:r>
      <w:proofErr w:type="spellStart"/>
      <w:r w:rsidRPr="00902C98">
        <w:rPr>
          <w:rFonts w:ascii="Times New Roman" w:eastAsia="Times New Roman" w:hAnsi="Times New Roman"/>
          <w:sz w:val="24"/>
          <w:szCs w:val="24"/>
        </w:rPr>
        <w:t>здоровьесберегающая</w:t>
      </w:r>
      <w:proofErr w:type="spellEnd"/>
      <w:r w:rsidRPr="00902C98">
        <w:rPr>
          <w:rFonts w:ascii="Times New Roman" w:eastAsia="Times New Roman" w:hAnsi="Times New Roman"/>
          <w:sz w:val="24"/>
          <w:szCs w:val="24"/>
        </w:rPr>
        <w:t xml:space="preserve"> технология, ИКТ.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02C98">
        <w:rPr>
          <w:rFonts w:ascii="Times New Roman" w:hAnsi="Times New Roman"/>
          <w:b/>
          <w:color w:val="000000"/>
          <w:sz w:val="24"/>
          <w:szCs w:val="24"/>
          <w:lang w:eastAsia="ru-RU"/>
        </w:rPr>
        <w:t>Виды детской деятельности:</w:t>
      </w:r>
      <w:r w:rsidRPr="00902C98">
        <w:rPr>
          <w:rFonts w:ascii="Times New Roman" w:hAnsi="Times New Roman"/>
          <w:sz w:val="24"/>
          <w:szCs w:val="24"/>
        </w:rPr>
        <w:t xml:space="preserve"> коммуникативная, игровая, двигательная</w:t>
      </w:r>
      <w:r>
        <w:rPr>
          <w:rFonts w:ascii="Times New Roman" w:hAnsi="Times New Roman"/>
          <w:sz w:val="24"/>
          <w:szCs w:val="24"/>
        </w:rPr>
        <w:t>.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02C98">
        <w:rPr>
          <w:rFonts w:ascii="Times New Roman" w:hAnsi="Times New Roman"/>
          <w:b/>
          <w:color w:val="000000"/>
          <w:sz w:val="24"/>
          <w:szCs w:val="24"/>
          <w:lang w:eastAsia="ru-RU"/>
        </w:rPr>
        <w:t>Материалы и оборудование:</w:t>
      </w:r>
      <w:r w:rsidRPr="00485AD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55420">
        <w:rPr>
          <w:rFonts w:ascii="Times New Roman" w:hAnsi="Times New Roman"/>
          <w:color w:val="211E1E"/>
          <w:sz w:val="24"/>
          <w:szCs w:val="24"/>
          <w:shd w:val="clear" w:color="auto" w:fill="FFFFFF"/>
        </w:rPr>
        <w:t>аудиозапись «Осенней мелодии»</w:t>
      </w:r>
      <w:r>
        <w:rPr>
          <w:rFonts w:ascii="Times New Roman" w:hAnsi="Times New Roman"/>
          <w:color w:val="211E1E"/>
          <w:sz w:val="24"/>
          <w:szCs w:val="24"/>
          <w:shd w:val="clear" w:color="auto" w:fill="FFFFFF"/>
        </w:rPr>
        <w:t>;</w:t>
      </w:r>
      <w:r w:rsidRPr="00485ADC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 xml:space="preserve"> листья </w:t>
      </w:r>
      <w:r w:rsidRPr="00C14381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(красные, коричневые, оранжевые)</w:t>
      </w:r>
      <w:r w:rsidRPr="00485ADC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 xml:space="preserve"> по количеству дете</w:t>
      </w:r>
      <w:r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й,</w:t>
      </w:r>
      <w:r w:rsidRPr="00485AD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презентация по теме «Осень»; </w:t>
      </w:r>
      <w:r w:rsidRPr="00902C98">
        <w:rPr>
          <w:rFonts w:ascii="Times New Roman" w:hAnsi="Times New Roman"/>
          <w:sz w:val="24"/>
          <w:szCs w:val="24"/>
        </w:rPr>
        <w:t>иллюстрации</w:t>
      </w:r>
      <w:r w:rsidRPr="000303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 года</w:t>
      </w:r>
      <w:r w:rsidRPr="00A906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осень</w:t>
      </w:r>
      <w:r w:rsidRPr="008872A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ватман с нарисованным  стволом дерева, листья (желтые и коричневые) по количеству детей, клей, салфетки (на каждого ребенка).</w:t>
      </w:r>
      <w:proofErr w:type="gramEnd"/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hAnsi="Times New Roman"/>
          <w:sz w:val="24"/>
          <w:szCs w:val="24"/>
        </w:rPr>
        <w:t>- у детей развивается речь</w:t>
      </w:r>
      <w:r>
        <w:rPr>
          <w:rFonts w:ascii="Times New Roman" w:hAnsi="Times New Roman"/>
          <w:sz w:val="24"/>
          <w:szCs w:val="24"/>
        </w:rPr>
        <w:t xml:space="preserve"> через общение</w:t>
      </w:r>
      <w:r w:rsidRPr="00902C9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пополняется словарный запас, </w:t>
      </w:r>
      <w:r w:rsidRPr="00902C98">
        <w:rPr>
          <w:rFonts w:ascii="Times New Roman" w:hAnsi="Times New Roman"/>
          <w:sz w:val="24"/>
          <w:szCs w:val="24"/>
        </w:rPr>
        <w:t xml:space="preserve">отвечая на вопросы полным предложением. 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2C98">
        <w:rPr>
          <w:rFonts w:ascii="Times New Roman" w:hAnsi="Times New Roman"/>
          <w:b/>
          <w:sz w:val="24"/>
          <w:szCs w:val="24"/>
          <w:lang w:eastAsia="ru-RU"/>
        </w:rPr>
        <w:t>Интеграция образовательных областей</w:t>
      </w:r>
      <w:r w:rsidRPr="00902C98">
        <w:rPr>
          <w:rFonts w:ascii="Times New Roman" w:hAnsi="Times New Roman"/>
          <w:sz w:val="24"/>
          <w:szCs w:val="24"/>
          <w:lang w:eastAsia="ru-RU"/>
        </w:rPr>
        <w:t>: физическое развитие, познавательное развитие, речевое развитие, художественно-эстетическое, социально-коммуникативное развитие.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2C98">
        <w:rPr>
          <w:rFonts w:ascii="Times New Roman" w:hAnsi="Times New Roman"/>
          <w:sz w:val="24"/>
          <w:szCs w:val="24"/>
          <w:lang w:eastAsia="ru-RU"/>
        </w:rPr>
        <w:t>Организованная образовательная деятельность в режимных моментах</w:t>
      </w: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 xml:space="preserve">Индивидуальная работа: </w:t>
      </w: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6AC">
        <w:rPr>
          <w:rFonts w:ascii="Times New Roman" w:hAnsi="Times New Roman"/>
          <w:sz w:val="24"/>
          <w:szCs w:val="24"/>
        </w:rPr>
        <w:t xml:space="preserve"> 1.</w:t>
      </w:r>
      <w:r w:rsidRPr="00902C98">
        <w:rPr>
          <w:rFonts w:ascii="Times New Roman" w:hAnsi="Times New Roman"/>
          <w:sz w:val="24"/>
          <w:szCs w:val="24"/>
        </w:rPr>
        <w:t xml:space="preserve">Способствовать развитию </w:t>
      </w:r>
      <w:r>
        <w:rPr>
          <w:rFonts w:ascii="Times New Roman" w:hAnsi="Times New Roman"/>
          <w:sz w:val="24"/>
          <w:szCs w:val="24"/>
        </w:rPr>
        <w:t xml:space="preserve">диалогической речи у Евы </w:t>
      </w:r>
      <w:proofErr w:type="spellStart"/>
      <w:r>
        <w:rPr>
          <w:rFonts w:ascii="Times New Roman" w:hAnsi="Times New Roman"/>
          <w:sz w:val="24"/>
          <w:szCs w:val="24"/>
        </w:rPr>
        <w:t>Симченко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2.Формировать обобщающие понятия  по лексической теме, осень у </w:t>
      </w:r>
      <w:proofErr w:type="spellStart"/>
      <w:r>
        <w:rPr>
          <w:rFonts w:ascii="Times New Roman" w:hAnsi="Times New Roman"/>
          <w:sz w:val="24"/>
          <w:szCs w:val="24"/>
        </w:rPr>
        <w:t>Азиза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Имодинова</w:t>
      </w:r>
      <w:proofErr w:type="spellEnd"/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Научить Марка Трошина составлять и употреблять  простые предложения  </w:t>
      </w:r>
    </w:p>
    <w:p w:rsidR="00A975B1" w:rsidRDefault="00A975B1" w:rsidP="00A975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75B1" w:rsidRPr="005755D3" w:rsidRDefault="00A975B1" w:rsidP="00A975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>Предварительная работа с детьми:</w:t>
      </w:r>
      <w:r w:rsidRPr="00902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872A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наблюдение за изменениями в природе на прогулках, в саду; </w:t>
      </w:r>
      <w:r w:rsidRPr="008872AC">
        <w:rPr>
          <w:rStyle w:val="a7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чтение и заучивание стихов об осени</w:t>
      </w:r>
      <w:r w:rsidRPr="008872AC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, </w:t>
      </w:r>
      <w:r w:rsidRPr="008872AC">
        <w:rPr>
          <w:rStyle w:val="a7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рассматривание иллюстраций</w:t>
      </w:r>
      <w:r w:rsidRPr="008872A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; </w:t>
      </w:r>
      <w:r w:rsidRPr="005755D3">
        <w:rPr>
          <w:rFonts w:ascii="Times New Roman" w:hAnsi="Times New Roman"/>
          <w:sz w:val="24"/>
          <w:szCs w:val="24"/>
          <w:shd w:val="clear" w:color="auto" w:fill="FFFFFF"/>
        </w:rPr>
        <w:t>Составление рассказов описательного характера по предметным картинкам</w:t>
      </w: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75B1" w:rsidRDefault="00A975B1" w:rsidP="00A975B1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902C98">
        <w:rPr>
          <w:rFonts w:ascii="Times New Roman" w:hAnsi="Times New Roman"/>
          <w:b/>
          <w:sz w:val="24"/>
          <w:szCs w:val="24"/>
        </w:rPr>
        <w:t xml:space="preserve">Предварительная работа с </w:t>
      </w:r>
      <w:r>
        <w:rPr>
          <w:rFonts w:ascii="Times New Roman" w:hAnsi="Times New Roman"/>
          <w:b/>
          <w:sz w:val="24"/>
          <w:szCs w:val="24"/>
        </w:rPr>
        <w:t>родителями:</w:t>
      </w:r>
      <w:r w:rsidRPr="00D5211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8872AC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наблюдение за изменениями в 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природе по дороге в детский сад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02C98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Методы и приёмы:</w:t>
      </w:r>
      <w:r w:rsidRPr="00D5211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A975B1" w:rsidRPr="00D52117" w:rsidRDefault="00A975B1" w:rsidP="00A975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02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Наглядный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902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902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ловесный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02C9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игровой</w:t>
      </w:r>
    </w:p>
    <w:p w:rsidR="00A975B1" w:rsidRPr="00902C98" w:rsidRDefault="00A975B1" w:rsidP="00A975B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975B1" w:rsidRPr="00902C98" w:rsidRDefault="00A975B1" w:rsidP="00A975B1">
      <w:pPr>
        <w:jc w:val="center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>Формы организации совместной деятельности</w:t>
      </w:r>
    </w:p>
    <w:tbl>
      <w:tblPr>
        <w:tblpPr w:leftFromText="180" w:rightFromText="180" w:vertAnchor="text" w:horzAnchor="margin" w:tblpY="245"/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4"/>
        <w:gridCol w:w="7888"/>
      </w:tblGrid>
      <w:tr w:rsidR="00A975B1" w:rsidRPr="00902C98" w:rsidTr="00852EA6">
        <w:trPr>
          <w:trHeight w:val="279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Детская деятельность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Формы и методы организации совместной деятельности</w:t>
            </w:r>
          </w:p>
        </w:tc>
      </w:tr>
      <w:tr w:rsidR="00A975B1" w:rsidRPr="00902C98" w:rsidTr="00852EA6">
        <w:trPr>
          <w:trHeight w:val="399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C98">
              <w:rPr>
                <w:rFonts w:ascii="Times New Roman" w:hAnsi="Times New Roman"/>
                <w:sz w:val="24"/>
                <w:szCs w:val="24"/>
              </w:rPr>
              <w:t xml:space="preserve">вопросы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02C98">
              <w:rPr>
                <w:rFonts w:ascii="Times New Roman" w:hAnsi="Times New Roman"/>
                <w:sz w:val="24"/>
                <w:szCs w:val="24"/>
              </w:rPr>
              <w:t xml:space="preserve"> ответы</w:t>
            </w:r>
            <w:r>
              <w:rPr>
                <w:rFonts w:ascii="Times New Roman" w:hAnsi="Times New Roman"/>
                <w:sz w:val="24"/>
                <w:szCs w:val="24"/>
              </w:rPr>
              <w:t>, чтение стихов,</w:t>
            </w:r>
          </w:p>
        </w:tc>
      </w:tr>
      <w:tr w:rsidR="00A975B1" w:rsidRPr="00902C98" w:rsidTr="00852EA6">
        <w:trPr>
          <w:trHeight w:val="279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игра</w:t>
            </w:r>
            <w:r w:rsidRPr="00902C98">
              <w:rPr>
                <w:rFonts w:ascii="Times New Roman" w:hAnsi="Times New Roman"/>
                <w:sz w:val="24"/>
                <w:szCs w:val="24"/>
              </w:rPr>
              <w:t xml:space="preserve">,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игровых </w:t>
            </w:r>
            <w:r w:rsidRPr="00902C98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</w:tr>
      <w:tr w:rsidR="00A975B1" w:rsidRPr="00902C98" w:rsidTr="00852EA6">
        <w:trPr>
          <w:trHeight w:val="279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5B1" w:rsidRPr="00902C98" w:rsidRDefault="00A975B1" w:rsidP="00852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 xml:space="preserve">Наклеивание </w:t>
            </w:r>
            <w:r>
              <w:rPr>
                <w:rFonts w:ascii="Times New Roman" w:hAnsi="Times New Roman"/>
                <w:sz w:val="24"/>
                <w:szCs w:val="24"/>
              </w:rPr>
              <w:t>листочков на дерево</w:t>
            </w:r>
          </w:p>
        </w:tc>
      </w:tr>
    </w:tbl>
    <w:p w:rsidR="00A975B1" w:rsidRDefault="00A975B1" w:rsidP="00A975B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3976" w:rsidRDefault="00E83976" w:rsidP="00C46EB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3976" w:rsidRDefault="00E83976" w:rsidP="00A975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83976" w:rsidRDefault="00E83976" w:rsidP="00A975B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F442A" w:rsidRPr="00902C98" w:rsidRDefault="004F442A" w:rsidP="00C46EB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02C98">
        <w:rPr>
          <w:rFonts w:ascii="Times New Roman" w:hAnsi="Times New Roman"/>
          <w:b/>
          <w:sz w:val="24"/>
          <w:szCs w:val="24"/>
        </w:rPr>
        <w:t>Логика образовательной деятельности</w:t>
      </w:r>
    </w:p>
    <w:tbl>
      <w:tblPr>
        <w:tblStyle w:val="a4"/>
        <w:tblW w:w="10937" w:type="dxa"/>
        <w:tblLook w:val="04A0"/>
      </w:tblPr>
      <w:tblGrid>
        <w:gridCol w:w="498"/>
        <w:gridCol w:w="4713"/>
        <w:gridCol w:w="3119"/>
        <w:gridCol w:w="2607"/>
      </w:tblGrid>
      <w:tr w:rsidR="001260F4" w:rsidRPr="00902C98" w:rsidTr="00AA116B">
        <w:trPr>
          <w:trHeight w:val="146"/>
        </w:trPr>
        <w:tc>
          <w:tcPr>
            <w:tcW w:w="498" w:type="dxa"/>
          </w:tcPr>
          <w:p w:rsidR="004F442A" w:rsidRPr="00902C98" w:rsidRDefault="004F442A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3" w:type="dxa"/>
          </w:tcPr>
          <w:p w:rsidR="004F442A" w:rsidRPr="00902C98" w:rsidRDefault="004F442A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119" w:type="dxa"/>
          </w:tcPr>
          <w:p w:rsidR="004F442A" w:rsidRPr="00902C98" w:rsidRDefault="004F442A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2607" w:type="dxa"/>
          </w:tcPr>
          <w:p w:rsidR="004F442A" w:rsidRPr="00902C98" w:rsidRDefault="004F442A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E83976" w:rsidRPr="00902C98" w:rsidTr="00AA116B">
        <w:trPr>
          <w:trHeight w:val="146"/>
        </w:trPr>
        <w:tc>
          <w:tcPr>
            <w:tcW w:w="498" w:type="dxa"/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13" w:type="dxa"/>
          </w:tcPr>
          <w:p w:rsidR="00E83976" w:rsidRDefault="00E83976" w:rsidP="00852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723B0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момент. </w:t>
            </w:r>
          </w:p>
          <w:p w:rsidR="00E83976" w:rsidRPr="00407115" w:rsidRDefault="00E83976" w:rsidP="00852EA6">
            <w:pPr>
              <w:pStyle w:val="c63"/>
              <w:spacing w:before="0" w:beforeAutospacing="0" w:after="0" w:afterAutospacing="0"/>
              <w:rPr>
                <w:color w:val="000000"/>
              </w:rPr>
            </w:pPr>
            <w:r w:rsidRPr="00902C98">
              <w:t>-Какое радостное, доброе утро. Мы сегодня, ребята, не одни. К нам пришли гости. Давайте поздороваемся с гостями. Взялись за руки, передали тепло своих рук и хорошее настроение другу справа, другу слева</w:t>
            </w:r>
          </w:p>
          <w:p w:rsidR="00E83976" w:rsidRPr="00407115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115">
              <w:rPr>
                <w:color w:val="000000"/>
              </w:rPr>
              <w:t>Собрались все дети в круг,</w:t>
            </w:r>
          </w:p>
          <w:p w:rsidR="00E83976" w:rsidRPr="00407115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115">
              <w:rPr>
                <w:color w:val="000000"/>
              </w:rPr>
              <w:t>Справа - друг и слева - друг,</w:t>
            </w:r>
          </w:p>
          <w:p w:rsidR="00E83976" w:rsidRPr="00407115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115">
              <w:rPr>
                <w:color w:val="000000"/>
              </w:rPr>
              <w:t>Дружно за руки возьмёмся</w:t>
            </w:r>
          </w:p>
          <w:p w:rsidR="00E83976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7115">
              <w:rPr>
                <w:color w:val="000000"/>
              </w:rPr>
              <w:t>И друг другу улыбнёмся.</w:t>
            </w:r>
          </w:p>
          <w:p w:rsidR="00E83976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83976" w:rsidRPr="00E723B0" w:rsidRDefault="00E83976" w:rsidP="00852EA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Сейчас ребята присаживайтесь на стульчики</w:t>
            </w:r>
          </w:p>
        </w:tc>
        <w:tc>
          <w:tcPr>
            <w:tcW w:w="3119" w:type="dxa"/>
          </w:tcPr>
          <w:p w:rsidR="00E83976" w:rsidRDefault="00E83976" w:rsidP="00852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D52117">
              <w:rPr>
                <w:rFonts w:ascii="Times New Roman" w:hAnsi="Times New Roman"/>
                <w:sz w:val="24"/>
                <w:szCs w:val="24"/>
              </w:rPr>
              <w:t>Дети заходят в группу и становятся полукругом около стульчиков.</w:t>
            </w:r>
          </w:p>
          <w:p w:rsidR="00E83976" w:rsidRPr="00E723B0" w:rsidRDefault="00E83976" w:rsidP="00852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здороваются</w:t>
            </w:r>
          </w:p>
          <w:p w:rsidR="00E83976" w:rsidRPr="00407115" w:rsidRDefault="00E83976" w:rsidP="00852EA6">
            <w:pPr>
              <w:pStyle w:val="a6"/>
              <w:shd w:val="clear" w:color="auto" w:fill="FFFFFF"/>
              <w:spacing w:before="105" w:beforeAutospacing="0" w:after="105" w:afterAutospacing="0"/>
              <w:rPr>
                <w:color w:val="000000"/>
              </w:rPr>
            </w:pPr>
            <w:r w:rsidRPr="00407115">
              <w:rPr>
                <w:color w:val="000000"/>
              </w:rPr>
              <w:t>Выполняют мимические упражнения</w:t>
            </w:r>
          </w:p>
          <w:p w:rsidR="00E83976" w:rsidRPr="00407115" w:rsidRDefault="00E83976" w:rsidP="00852EA6">
            <w:pPr>
              <w:pStyle w:val="a6"/>
              <w:shd w:val="clear" w:color="auto" w:fill="FFFFFF"/>
              <w:spacing w:before="105" w:beforeAutospacing="0" w:after="105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E83976" w:rsidRPr="00407115" w:rsidRDefault="00E8397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E83976" w:rsidRPr="00902C98" w:rsidRDefault="00E8397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723B0">
              <w:rPr>
                <w:rFonts w:ascii="Times New Roman" w:hAnsi="Times New Roman"/>
                <w:sz w:val="24"/>
                <w:szCs w:val="24"/>
              </w:rPr>
              <w:t>Сформ</w:t>
            </w:r>
            <w:r w:rsidR="00DF4C96">
              <w:rPr>
                <w:rFonts w:ascii="Times New Roman" w:hAnsi="Times New Roman"/>
                <w:sz w:val="24"/>
                <w:szCs w:val="24"/>
              </w:rPr>
              <w:t>ированы 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проговаривать сло</w:t>
            </w:r>
            <w:r w:rsidRPr="00E723B0">
              <w:rPr>
                <w:rFonts w:ascii="Times New Roman" w:hAnsi="Times New Roman"/>
                <w:sz w:val="24"/>
                <w:szCs w:val="24"/>
              </w:rPr>
              <w:t>ва приветствия</w:t>
            </w: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83976" w:rsidRPr="00902C98" w:rsidRDefault="00E83976" w:rsidP="00852EA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976" w:rsidRPr="00902C98" w:rsidTr="00AA116B">
        <w:trPr>
          <w:trHeight w:val="146"/>
        </w:trPr>
        <w:tc>
          <w:tcPr>
            <w:tcW w:w="498" w:type="dxa"/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3" w:type="dxa"/>
          </w:tcPr>
          <w:p w:rsidR="00E83976" w:rsidRDefault="00E83976" w:rsidP="00E83976">
            <w:pPr>
              <w:pStyle w:val="a6"/>
              <w:spacing w:before="0" w:beforeAutospacing="0" w:after="150" w:afterAutospacing="0" w:line="276" w:lineRule="auto"/>
              <w:rPr>
                <w:color w:val="000000"/>
              </w:rPr>
            </w:pPr>
            <w:r w:rsidRPr="0058576A">
              <w:rPr>
                <w:b/>
              </w:rPr>
              <w:t>Игровая мотивация.                            Воспитатель:</w:t>
            </w:r>
            <w:r w:rsidRPr="0058576A">
              <w:t xml:space="preserve"> -</w:t>
            </w:r>
            <w:r>
              <w:rPr>
                <w:color w:val="000000"/>
              </w:rPr>
              <w:t xml:space="preserve"> р</w:t>
            </w:r>
            <w:r w:rsidRPr="0058576A">
              <w:rPr>
                <w:color w:val="000000"/>
              </w:rPr>
              <w:t>ебята, какое сейчас время года?</w:t>
            </w:r>
          </w:p>
          <w:p w:rsidR="00E83976" w:rsidRPr="00AA0E25" w:rsidRDefault="00E83976" w:rsidP="00E83976">
            <w:pPr>
              <w:pStyle w:val="a6"/>
              <w:spacing w:before="0" w:beforeAutospacing="0" w:after="150" w:afterAutospacing="0" w:line="276" w:lineRule="auto"/>
              <w:rPr>
                <w:b/>
                <w:color w:val="000000"/>
              </w:rPr>
            </w:pPr>
            <w:r w:rsidRPr="000C35D4">
              <w:rPr>
                <w:b/>
                <w:color w:val="000000"/>
              </w:rPr>
              <w:t>Воспитатель:</w:t>
            </w:r>
            <w:r>
              <w:rPr>
                <w:b/>
                <w:color w:val="000000"/>
              </w:rPr>
              <w:t xml:space="preserve"> Обращаюсь к ребенку с ОВЗ    </w:t>
            </w:r>
            <w:r w:rsidRPr="00AA0E25">
              <w:rPr>
                <w:color w:val="000000"/>
              </w:rPr>
              <w:t>Ева</w:t>
            </w:r>
            <w:r>
              <w:rPr>
                <w:color w:val="000000"/>
              </w:rPr>
              <w:t xml:space="preserve">, </w:t>
            </w:r>
            <w:r w:rsidRPr="00AA0E25">
              <w:rPr>
                <w:color w:val="000000"/>
              </w:rPr>
              <w:t xml:space="preserve"> а как ты думаешь?</w:t>
            </w:r>
          </w:p>
          <w:p w:rsidR="00E83976" w:rsidRDefault="00E83976" w:rsidP="00E83976">
            <w:pPr>
              <w:pStyle w:val="a6"/>
              <w:spacing w:before="0" w:beforeAutospacing="0" w:after="150" w:afterAutospacing="0" w:line="276" w:lineRule="auto"/>
              <w:rPr>
                <w:rStyle w:val="c27"/>
                <w:b/>
                <w:bCs/>
                <w:color w:val="000000"/>
              </w:rPr>
            </w:pPr>
          </w:p>
          <w:p w:rsidR="00E83976" w:rsidRDefault="00E83976" w:rsidP="00E83976">
            <w:pPr>
              <w:pStyle w:val="a6"/>
              <w:spacing w:before="0" w:beforeAutospacing="0" w:after="150" w:afterAutospacing="0" w:line="276" w:lineRule="auto"/>
              <w:rPr>
                <w:rStyle w:val="c27"/>
                <w:b/>
                <w:bCs/>
                <w:color w:val="000000"/>
              </w:rPr>
            </w:pPr>
          </w:p>
          <w:p w:rsidR="00E83976" w:rsidRDefault="00E83976" w:rsidP="00E83976">
            <w:pPr>
              <w:pStyle w:val="a6"/>
              <w:spacing w:before="0" w:beforeAutospacing="0" w:after="150" w:afterAutospacing="0" w:line="276" w:lineRule="auto"/>
              <w:rPr>
                <w:rStyle w:val="c27"/>
                <w:bCs/>
                <w:color w:val="000000"/>
              </w:rPr>
            </w:pPr>
            <w:r>
              <w:rPr>
                <w:rStyle w:val="c27"/>
                <w:b/>
                <w:bCs/>
                <w:color w:val="000000"/>
              </w:rPr>
              <w:t>Воспитатель</w:t>
            </w:r>
            <w:r w:rsidRPr="0058576A">
              <w:rPr>
                <w:rStyle w:val="c27"/>
                <w:b/>
                <w:bCs/>
                <w:color w:val="000000"/>
              </w:rPr>
              <w:t xml:space="preserve">: </w:t>
            </w:r>
            <w:r w:rsidRPr="00D52117">
              <w:rPr>
                <w:rStyle w:val="c27"/>
                <w:bCs/>
                <w:color w:val="000000"/>
              </w:rPr>
              <w:t>давайте</w:t>
            </w:r>
            <w:r>
              <w:rPr>
                <w:rStyle w:val="c27"/>
                <w:b/>
                <w:bCs/>
                <w:color w:val="000000"/>
              </w:rPr>
              <w:t xml:space="preserve"> </w:t>
            </w:r>
            <w:r w:rsidRPr="0058576A">
              <w:rPr>
                <w:rStyle w:val="c27"/>
                <w:bCs/>
                <w:color w:val="000000"/>
              </w:rPr>
              <w:t>послушайте внимательно музыку осенне</w:t>
            </w:r>
            <w:r>
              <w:rPr>
                <w:rStyle w:val="c27"/>
                <w:bCs/>
                <w:color w:val="000000"/>
              </w:rPr>
              <w:t>й мелодии</w:t>
            </w:r>
          </w:p>
          <w:p w:rsidR="00E83976" w:rsidRDefault="00E83976" w:rsidP="00E83976">
            <w:pPr>
              <w:pStyle w:val="a6"/>
              <w:spacing w:before="0" w:beforeAutospacing="0" w:after="150" w:afterAutospacing="0" w:line="276" w:lineRule="auto"/>
              <w:rPr>
                <w:color w:val="000000"/>
              </w:rPr>
            </w:pPr>
            <w:r w:rsidRPr="0058576A">
              <w:rPr>
                <w:rStyle w:val="c27"/>
                <w:b/>
                <w:bCs/>
                <w:color w:val="000000"/>
              </w:rPr>
              <w:t> </w:t>
            </w:r>
            <w:r w:rsidRPr="0058576A">
              <w:rPr>
                <w:color w:val="000000"/>
              </w:rPr>
              <w:t xml:space="preserve">Какое настроение вызывает </w:t>
            </w:r>
            <w:r>
              <w:rPr>
                <w:color w:val="000000"/>
              </w:rPr>
              <w:t xml:space="preserve">у вас </w:t>
            </w:r>
            <w:r w:rsidRPr="0058576A">
              <w:rPr>
                <w:color w:val="000000"/>
              </w:rPr>
              <w:t>эта музыка? Почему?</w:t>
            </w:r>
          </w:p>
          <w:p w:rsidR="00E83976" w:rsidRPr="00902C98" w:rsidRDefault="00E83976" w:rsidP="007C57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83976" w:rsidRPr="00E723B0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23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Дети: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Сейчас в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ремя года – осень.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6AC">
              <w:rPr>
                <w:rFonts w:ascii="Times New Roman" w:hAnsi="Times New Roman"/>
                <w:color w:val="000000"/>
              </w:rPr>
              <w:t>Ева,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сейчас в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ремя года – осень.</w:t>
            </w:r>
          </w:p>
          <w:p w:rsidR="00E83976" w:rsidRDefault="00E83976" w:rsidP="00E83976">
            <w:pPr>
              <w:pStyle w:val="a6"/>
              <w:shd w:val="clear" w:color="auto" w:fill="FFFFFF"/>
              <w:spacing w:before="105" w:beforeAutospacing="0" w:after="105" w:afterAutospacing="0"/>
              <w:rPr>
                <w:color w:val="000000"/>
              </w:rPr>
            </w:pPr>
          </w:p>
          <w:p w:rsidR="00E83976" w:rsidRDefault="00E83976" w:rsidP="00E83976">
            <w:pPr>
              <w:pStyle w:val="a6"/>
              <w:shd w:val="clear" w:color="auto" w:fill="FFFFFF"/>
              <w:spacing w:before="105" w:beforeAutospacing="0" w:after="105" w:afterAutospacing="0"/>
              <w:rPr>
                <w:color w:val="000000"/>
              </w:rPr>
            </w:pPr>
          </w:p>
          <w:p w:rsidR="00DF4C96" w:rsidRDefault="00DF4C96" w:rsidP="00E83976">
            <w:pPr>
              <w:pStyle w:val="a6"/>
              <w:shd w:val="clear" w:color="auto" w:fill="FFFFFF"/>
              <w:spacing w:before="105" w:beforeAutospacing="0" w:after="105" w:afterAutospacing="0"/>
              <w:rPr>
                <w:color w:val="000000"/>
              </w:rPr>
            </w:pPr>
          </w:p>
          <w:p w:rsidR="00E83976" w:rsidRPr="00407115" w:rsidRDefault="00E83976" w:rsidP="00E83976">
            <w:pPr>
              <w:pStyle w:val="a6"/>
              <w:shd w:val="clear" w:color="auto" w:fill="FFFFFF"/>
              <w:spacing w:before="105" w:beforeAutospacing="0" w:after="105" w:afterAutospacing="0"/>
              <w:rPr>
                <w:color w:val="000000"/>
              </w:rPr>
            </w:pPr>
            <w:r>
              <w:rPr>
                <w:color w:val="000000"/>
              </w:rPr>
              <w:t>Дети с</w:t>
            </w:r>
            <w:r w:rsidRPr="00407115">
              <w:rPr>
                <w:color w:val="000000"/>
              </w:rPr>
              <w:t>лушают музыку</w:t>
            </w:r>
            <w:r>
              <w:rPr>
                <w:color w:val="000000"/>
              </w:rPr>
              <w:t>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9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 вызывает н</w:t>
            </w:r>
            <w:r w:rsidRPr="007F2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астроение грусти. 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 печальная. 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Погода пасмурная, дует ветер, на небе появились тучи. 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Птицам холодно в такую погоду и они готовятся улетать в теплые края.</w:t>
            </w: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Потому что, время года «Осень»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Pr="00902C98" w:rsidRDefault="00E83976" w:rsidP="006B1BE5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7" w:type="dxa"/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976" w:rsidRPr="00902C98" w:rsidTr="00F91E90">
        <w:trPr>
          <w:trHeight w:val="1840"/>
        </w:trPr>
        <w:tc>
          <w:tcPr>
            <w:tcW w:w="498" w:type="dxa"/>
            <w:tcBorders>
              <w:bottom w:val="single" w:sz="4" w:space="0" w:color="auto"/>
            </w:tcBorders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13" w:type="dxa"/>
            <w:tcBorders>
              <w:bottom w:val="single" w:sz="4" w:space="0" w:color="auto"/>
            </w:tcBorders>
          </w:tcPr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Сегодня мы будем рассказывать о приметах первого осеннего месяца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осени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придерживаясь плана, чтобы наш рассказ получился содержательным и интересным.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Обозначим план рассказа.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Ребята </w:t>
            </w:r>
            <w:r w:rsidR="00343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обратите внимание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мольберт</w:t>
            </w:r>
            <w:r w:rsidR="00343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что изображено на иллюстрациях?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мольберте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размещены  иллюстрации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 осенней  погоде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явлениях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изменений 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природе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осенью, как одеты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дети и чем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заняты люди)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первых, расскажем о том, какая  стои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погода на улице ранней осенью.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2.Затем расскажем об изменения в природе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осенью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3.И уже потом – как одеты и чем заняты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люди осенью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Итак, давайте составим  рассказ, 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первых осенних деньках.</w:t>
            </w:r>
          </w:p>
          <w:p w:rsidR="00DF4C96" w:rsidRDefault="00DF4C9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Глеб, расскажи свой рассказ о первых осенних деньках</w:t>
            </w:r>
          </w:p>
          <w:p w:rsidR="00E83976" w:rsidRPr="00D1466C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Обращаюсь  к ребенку с ОВЗ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сейча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 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Симченко</w:t>
            </w:r>
            <w:proofErr w:type="spellEnd"/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нам расскажет о первых осенних денька.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Pr="0058576A" w:rsidRDefault="00343CDE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 в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ыслушивает ответы детей, следит за их речью, исправляет ошибки, предлагает подумать, как можно иначе (точнее) сказать о том или ином событии (явлении) Затем обобщает в коротком 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емком рассказе.</w:t>
            </w:r>
          </w:p>
          <w:p w:rsidR="00E83976" w:rsidRP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E83976" w:rsidRDefault="00E83976" w:rsidP="00E83976">
            <w:pPr>
              <w:pStyle w:val="a6"/>
              <w:spacing w:before="0" w:beforeAutospacing="0" w:after="0" w:afterAutospacing="0"/>
              <w:rPr>
                <w:color w:val="444444"/>
              </w:rPr>
            </w:pPr>
            <w:r w:rsidRPr="00E83976">
              <w:rPr>
                <w:rStyle w:val="aa"/>
                <w:i w:val="0"/>
                <w:color w:val="000000"/>
              </w:rPr>
              <w:t>Раннюю осень называют «золотой» — золотыми становятся травы, листья на деревьях и кустарниках.</w:t>
            </w:r>
          </w:p>
          <w:p w:rsidR="00E83976" w:rsidRPr="00E83976" w:rsidRDefault="00E83976" w:rsidP="00E83976">
            <w:pPr>
              <w:pStyle w:val="a6"/>
              <w:spacing w:before="0" w:beforeAutospacing="0" w:after="0" w:afterAutospacing="0"/>
              <w:rPr>
                <w:rFonts w:ascii="Georgia" w:hAnsi="Georgia"/>
                <w:color w:val="444444"/>
              </w:rPr>
            </w:pPr>
            <w:r w:rsidRPr="00E83976">
              <w:rPr>
                <w:rStyle w:val="aa"/>
                <w:i w:val="0"/>
                <w:color w:val="000000"/>
              </w:rPr>
              <w:t>Воздух прохладный, прозрачный и в нем летают серебряные нити паутины. Но солнце уже не поднимается высоко, светит уже не так ярко. Дни становятся короче, а ночи длиннее. Моросят мелкие холодные дожди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собираются в стаи, готовятся к отлету в теплые края.</w:t>
            </w:r>
          </w:p>
          <w:p w:rsidR="00E83976" w:rsidRPr="00902C98" w:rsidRDefault="00E83976" w:rsidP="005621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 рассматривают иллюстрации на мольберте</w:t>
            </w: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F359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Глеб</w:t>
            </w:r>
          </w:p>
          <w:p w:rsidR="00E83976" w:rsidRPr="00E83976" w:rsidRDefault="00E83976" w:rsidP="00E83976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59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35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Незаметно промелькнуло красное лето. Наступила красавица осень. Взмахнула широкими рукавами и зелёные листочки стали жёлтыми, багровыми, красным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0C35D4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5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Рассказ Евы о ранней осени.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Ранней осенью немного холодает, но ещё тепло.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Солнышко светит мало.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Моросит мелкий дождь.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дождя появляются грибы.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Часто дует холодный ветер.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Птицы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собираются в стаи, готовятся к отлету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теплые края.</w:t>
            </w:r>
          </w:p>
          <w:p w:rsidR="00E83976" w:rsidRPr="00902C98" w:rsidRDefault="00E83976" w:rsidP="00352DF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:rsidR="00E83976" w:rsidRPr="00902C98" w:rsidRDefault="00E83976" w:rsidP="0057093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976" w:rsidRPr="00902C98" w:rsidTr="00343CDE">
        <w:trPr>
          <w:trHeight w:val="281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13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Теперь припомним, как выглядят деревья и кусты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ранней осенью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где прячутся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насекомые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Pr="00343CDE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Выслушивает всех желающих. Хвалит детей, сумевших интересно рассказать о том или ином явлении.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Обращаюсь</w:t>
            </w: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 ребенку с ОВЗ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сейча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 Марк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нам расскажет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 выглядят деревья и кусты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ранней осенью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где прячутся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насекомые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Ребята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кто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из вас хотел бы рассказать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услышанном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красоте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ранней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осени подробней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Подсказывает начала рассказа «Ранняя осень - красивое время года»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A0F34"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13E14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попробуй ты рассказать свой рассказ, о красоте  ранней осени.</w:t>
            </w:r>
          </w:p>
          <w:p w:rsidR="00E83976" w:rsidRPr="00413E14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я тебе помогу.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«Ранняя осень - красивое время года»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Обращаюсь к ребенку с ОВЗ 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789A">
              <w:rPr>
                <w:rFonts w:ascii="Times New Roman" w:hAnsi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D789A">
              <w:rPr>
                <w:rFonts w:ascii="Times New Roman" w:hAnsi="Times New Roman"/>
                <w:sz w:val="24"/>
                <w:szCs w:val="24"/>
              </w:rPr>
              <w:t xml:space="preserve"> какое сейчас время года?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FD789A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что происходит с деревьями ранней осенью?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58576A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58576A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E83976" w:rsidRPr="00F52E2E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Спасибо,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Марк,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Глеб, Юля, Ева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очень интересный рассказ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вас </w:t>
            </w:r>
            <w:r w:rsidRPr="005857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получился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976" w:rsidRPr="00352DFE" w:rsidRDefault="00E83976" w:rsidP="00352D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Юля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Листья на деревьях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тали желтые, красные, багряные,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разноцветные.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 деревьев падают листья. Деревья стоят в зелёно – золотом уборе.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Осенью начинает желтеть и жухнуть трава.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Жучки, бабочки, мошки и комары прячутся в щелочках, трещинах стен, под корой деревьев. Муравьи закрывают все входы в муравейниках и готовятся к зимнему сну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EF359C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35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Иванна</w:t>
            </w:r>
            <w:proofErr w:type="spellEnd"/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 приходит к нам незаметно, и еще в конце августа последнем месяце лета, можно заметить, что листочки на некоторых деревьях начали желтеть. Первыми желтеют листочки у березы. Вслед за березой  постепенно  теряют свой зеленый цвет листья липы, клена и других деревьев. Они становятся красными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желтыми, коричневыми, бардовыми, оранжевыми. Это связано с тем, что солнце появляется все реже, становится холоднее и зеленый цвет в листьях исчезает.</w:t>
            </w: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3976" w:rsidRPr="00801DA7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Марк 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Ранняя осень – красивое время года.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Осенью все деревья надевают разноцветный наряд.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Дует  ветер и срывает с ветки листочек. Они  летают. Солнышко светит мало, часто идет дождь. В лесу после дождя появляются грибы. А мы во время дождя прячемся под зонтик.</w:t>
            </w:r>
          </w:p>
          <w:p w:rsidR="00E83976" w:rsidRDefault="00E83976" w:rsidP="00E8397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3976" w:rsidRPr="00EA0F34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0F34">
              <w:rPr>
                <w:rFonts w:ascii="Times New Roman" w:hAnsi="Times New Roman"/>
                <w:b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Ранней осенью холодает, но ещё тепло. Солнце светит ярко. Дожди идут редко. Листья на деревьях начинают менять окраску. В садах и парках ещё цветут цветы. На огородах и садах собирают урожай овощей и фруктов. В лесу собирают грибы. Перелётные птицы собираются в стаи и готовятся к отлёту на юг.</w:t>
            </w:r>
          </w:p>
          <w:p w:rsidR="00E83976" w:rsidRPr="00F52E2E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Pr="00913DEE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3DEE">
              <w:rPr>
                <w:rFonts w:ascii="Times New Roman" w:hAnsi="Times New Roman"/>
                <w:sz w:val="24"/>
                <w:szCs w:val="24"/>
              </w:rPr>
              <w:t xml:space="preserve">А сейчас </w:t>
            </w:r>
            <w:proofErr w:type="spellStart"/>
            <w:r w:rsidRPr="00913DEE">
              <w:rPr>
                <w:rFonts w:ascii="Times New Roman" w:hAnsi="Times New Roman"/>
                <w:sz w:val="24"/>
                <w:szCs w:val="24"/>
              </w:rPr>
              <w:t>Азиз</w:t>
            </w:r>
            <w:proofErr w:type="spellEnd"/>
            <w:r w:rsidRPr="00913DEE">
              <w:rPr>
                <w:rFonts w:ascii="Times New Roman" w:hAnsi="Times New Roman"/>
                <w:sz w:val="24"/>
                <w:szCs w:val="24"/>
              </w:rPr>
              <w:t>, расскажет, какое сейчас  время года?</w:t>
            </w:r>
          </w:p>
          <w:p w:rsidR="00E83976" w:rsidRDefault="00E83976" w:rsidP="00E8397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13DE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83976" w:rsidRPr="00913DEE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DEE">
              <w:rPr>
                <w:rFonts w:ascii="Times New Roman" w:hAnsi="Times New Roman"/>
                <w:b/>
                <w:sz w:val="24"/>
                <w:szCs w:val="24"/>
              </w:rPr>
              <w:t>Азиз</w:t>
            </w:r>
            <w:proofErr w:type="spellEnd"/>
            <w:r w:rsidRPr="00913DE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13DEE">
              <w:rPr>
                <w:rFonts w:ascii="Times New Roman" w:hAnsi="Times New Roman"/>
                <w:sz w:val="24"/>
                <w:szCs w:val="24"/>
              </w:rPr>
              <w:t>сейчас время года осень.</w:t>
            </w:r>
          </w:p>
          <w:p w:rsidR="00E83976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9C">
              <w:rPr>
                <w:rFonts w:ascii="Times New Roman" w:hAnsi="Times New Roman"/>
                <w:b/>
                <w:sz w:val="24"/>
                <w:szCs w:val="24"/>
              </w:rPr>
              <w:t>Азиз</w:t>
            </w:r>
            <w:proofErr w:type="spellEnd"/>
            <w:r w:rsidRPr="00EF35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деревьях листья меняют цвет, становятся желтыми, красными, оранжевыми, разноцветными.</w:t>
            </w:r>
          </w:p>
          <w:p w:rsidR="00E83976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902C98" w:rsidRDefault="00E83976" w:rsidP="00352DF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Pr="00F736D3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 w:rsidRPr="00F736D3">
              <w:rPr>
                <w:rFonts w:ascii="Times New Roman" w:hAnsi="Times New Roman"/>
                <w:sz w:val="24"/>
                <w:szCs w:val="24"/>
              </w:rPr>
              <w:lastRenderedPageBreak/>
              <w:t>Активно используют речь для выражения своих мыслей, построения речевого высказывания в ситуации общения.</w:t>
            </w:r>
          </w:p>
          <w:p w:rsidR="00E83976" w:rsidRPr="00166C63" w:rsidRDefault="00E83976" w:rsidP="00E839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(желтые, красные, багряные, оранжевые,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разноцветные.</w:t>
            </w:r>
            <w:proofErr w:type="gramEnd"/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Жухнуть трава.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83976" w:rsidRPr="00F736D3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 w:rsidRPr="00F736D3">
              <w:rPr>
                <w:rFonts w:ascii="Times New Roman" w:hAnsi="Times New Roman"/>
                <w:sz w:val="24"/>
                <w:szCs w:val="24"/>
              </w:rPr>
              <w:t>Обогащён словарный запас детей.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 w:rsidRPr="00F736D3">
              <w:rPr>
                <w:rFonts w:ascii="Times New Roman" w:hAnsi="Times New Roman"/>
                <w:sz w:val="24"/>
                <w:szCs w:val="24"/>
              </w:rPr>
              <w:t>Закреплено умение рассказывать, внимательно слушать, не перебивать друг друга.</w:t>
            </w: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4C545D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3976" w:rsidRPr="004C545D" w:rsidRDefault="00E83976" w:rsidP="00E83976">
            <w:pPr>
              <w:rPr>
                <w:rFonts w:ascii="Times New Roman" w:hAnsi="Times New Roman"/>
                <w:sz w:val="24"/>
                <w:szCs w:val="24"/>
              </w:rPr>
            </w:pPr>
            <w:r w:rsidRPr="004C545D">
              <w:rPr>
                <w:rFonts w:ascii="Times New Roman" w:hAnsi="Times New Roman"/>
                <w:sz w:val="24"/>
                <w:szCs w:val="24"/>
              </w:rPr>
              <w:t>Дети интересуются, проявляют любознательность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3976" w:rsidRPr="00902C98" w:rsidRDefault="00E83976" w:rsidP="00F4115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3976" w:rsidRPr="00902C98" w:rsidTr="004A1E63">
        <w:trPr>
          <w:trHeight w:val="304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Pr="00902C98" w:rsidRDefault="00E8397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13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CB4142" w:rsidRDefault="00DF4C96" w:rsidP="00DF4C96">
            <w:pPr>
              <w:shd w:val="clear" w:color="auto" w:fill="FFFFFF"/>
              <w:rPr>
                <w:rFonts w:eastAsia="Times New Roman" w:cs="Calibri"/>
                <w:b/>
                <w:color w:val="000000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b/>
                <w:color w:val="000000"/>
                <w:sz w:val="28"/>
                <w:lang w:eastAsia="ru-RU"/>
              </w:rPr>
              <w:t>Воспитатель: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Давайте заглянем в сады и огороды и я  расскажу о том, что делают люди.</w:t>
            </w:r>
          </w:p>
          <w:p w:rsidR="00DF4C96" w:rsidRPr="00DF6BEA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B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(показ презентации)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Осенью продолжается уборка урожая. 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бирают карт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офель, капусту, морковь, свеклу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Но осень не только пора сбора урожая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Хлеба убирают специальными машинами — комбайнами.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Земледельцы знают, как важно на убранное поле внести удобрения. Затем поле вспахивается.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Зимой вспаханная почва хорошо промерзнет, в ней погибнут семена сорняков и вредные насекомые, спрятавшиеся на зиму.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вспаханные поля высевают семена ржи и пшеницы, в огородах сеют морковь, укроп и петрушку.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 городских парках и скверах осенью тоже много работы. В это время высаживают молодые деревья и кустарники. Нижнюю часть деревьев красят известью, чтобы обезвредить насекомых. Побеленные стволы деревьев не будут грызть зайцы.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Осенью в садах плодовые деревья хорошо поливают. Это помогает деревьям перенести зимние морозы и дать на будущий год хороший урожай.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B41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Вот такая она – ранняя осень!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Красивая и  интересная.</w:t>
            </w:r>
          </w:p>
          <w:p w:rsidR="00DF4C96" w:rsidRPr="00E62D21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4C96" w:rsidRPr="00E723B0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Обращаюсь  к ребенку с ОВЗ </w:t>
            </w:r>
          </w:p>
          <w:p w:rsidR="00DF4C96" w:rsidRPr="00CB4142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кто ещё хотел рассказать свой рассказ?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Pr="00DF6BEA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F6B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DF4C96" w:rsidRPr="00166C63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Спасибо, вам,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ребята за рассказы,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вас получилась разная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интересная,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красивая осень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3976" w:rsidRPr="00902C98" w:rsidRDefault="00E83976" w:rsidP="005709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3CDE" w:rsidRDefault="00343CDE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F4C96" w:rsidRDefault="00343CDE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3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 смотрят презентацию</w:t>
            </w:r>
          </w:p>
          <w:p w:rsidR="00343CDE" w:rsidRPr="00343CDE" w:rsidRDefault="00343CDE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Слушают внимательно воспитателя</w:t>
            </w: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Pr="00801DA7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1D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Марк:</w:t>
            </w:r>
          </w:p>
          <w:p w:rsidR="00DF4C96" w:rsidRPr="002E4C34" w:rsidRDefault="00DF4C96" w:rsidP="00DF4C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начале осени еще много теплых дней, солнышко еще греет, в цветниках много цветов. Это золотая осень. Кругом красиво. Люди одеваются теплее</w:t>
            </w:r>
            <w:r w:rsidR="00343C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Над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евают теплые куртки, шапки, осенние ботинки  и резиновые сапоги.</w:t>
            </w:r>
          </w:p>
          <w:p w:rsidR="00DF4C96" w:rsidRDefault="00DF4C96" w:rsidP="00DF4C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DF4C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DF4C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09ED">
              <w:rPr>
                <w:rFonts w:ascii="Times New Roman" w:hAnsi="Times New Roman"/>
                <w:sz w:val="24"/>
                <w:szCs w:val="24"/>
              </w:rPr>
              <w:t>(Дети рассуждают, высказывают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наблюдения)</w:t>
            </w: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E83976" w:rsidRPr="00902C98" w:rsidRDefault="00E83976" w:rsidP="00804FF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E83976" w:rsidRPr="00902C98" w:rsidRDefault="00E83976" w:rsidP="00E8397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F4C96" w:rsidRPr="00902C98" w:rsidTr="00AA116B">
        <w:trPr>
          <w:trHeight w:val="252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902C98" w:rsidRDefault="00DF4C9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13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FF410F" w:rsidRDefault="00DF4C96" w:rsidP="00852EA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4992">
              <w:rPr>
                <w:rFonts w:ascii="Times New Roman" w:hAnsi="Times New Roman"/>
                <w:sz w:val="24"/>
                <w:szCs w:val="24"/>
              </w:rPr>
              <w:t>Прежде чем продолжить, предлагаю немного отдохнуть. Становитесь в кружок</w:t>
            </w:r>
            <w:r w:rsidRPr="00FF410F">
              <w:rPr>
                <w:rFonts w:ascii="Times New Roman" w:hAnsi="Times New Roman"/>
                <w:b/>
                <w:sz w:val="24"/>
                <w:szCs w:val="24"/>
              </w:rPr>
              <w:t xml:space="preserve"> Физкультминутка: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«Мы листики осенние»</w:t>
            </w:r>
          </w:p>
          <w:p w:rsidR="00DF4C96" w:rsidRPr="00FD789A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D78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 листики осенние 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ветках мы сидим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Дунул ветер – полетели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летели, мы летели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 землю тихо сели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 снова набежал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листочки все поднял</w:t>
            </w:r>
          </w:p>
          <w:p w:rsidR="00DF4C96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Закружились, полетели</w:t>
            </w: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 землю тихо  сели</w:t>
            </w:r>
          </w:p>
          <w:p w:rsidR="00DF4C96" w:rsidRPr="00913DEE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4C96" w:rsidRPr="00352DFE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13DEE">
              <w:rPr>
                <w:rFonts w:ascii="Times New Roman" w:hAnsi="Times New Roman"/>
                <w:b/>
                <w:sz w:val="24"/>
                <w:szCs w:val="24"/>
              </w:rPr>
              <w:t>Присаживаемся ребята  на стульчики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F52E2E" w:rsidRDefault="00DF4C96" w:rsidP="00852E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становятся в круг</w:t>
            </w: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  <w:r w:rsidRPr="0058576A">
              <w:rPr>
                <w:rFonts w:ascii="Times New Roman" w:hAnsi="Times New Roman"/>
                <w:sz w:val="24"/>
                <w:szCs w:val="24"/>
              </w:rPr>
              <w:t>Дети выполняют движения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соответствии со словами текста, проговаривая слова.</w:t>
            </w:r>
          </w:p>
          <w:p w:rsidR="00DF4C96" w:rsidRPr="0058576A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195C59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5C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(приседают) </w:t>
            </w:r>
          </w:p>
          <w:p w:rsidR="00DF4C96" w:rsidRPr="00195C59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195C59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5C59">
              <w:rPr>
                <w:rFonts w:ascii="Times New Roman" w:hAnsi="Times New Roman"/>
                <w:sz w:val="24"/>
                <w:szCs w:val="24"/>
              </w:rPr>
              <w:t xml:space="preserve">(легкий бег по кругу) </w:t>
            </w:r>
          </w:p>
          <w:p w:rsidR="00DF4C96" w:rsidRPr="00195C59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5C59">
              <w:rPr>
                <w:rFonts w:ascii="Times New Roman" w:hAnsi="Times New Roman"/>
                <w:sz w:val="24"/>
                <w:szCs w:val="24"/>
              </w:rPr>
              <w:t>(приседают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4C96" w:rsidRPr="00195C59" w:rsidRDefault="00DF4C96" w:rsidP="00852EA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95C59">
              <w:rPr>
                <w:rFonts w:ascii="Times New Roman" w:hAnsi="Times New Roman"/>
                <w:sz w:val="24"/>
                <w:szCs w:val="24"/>
              </w:rPr>
              <w:t xml:space="preserve"> (легкий бег по кругу</w:t>
            </w: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  <w:p w:rsidR="00DF4C96" w:rsidRDefault="00DF4C96" w:rsidP="00852E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5C59">
              <w:rPr>
                <w:rFonts w:ascii="Times New Roman" w:hAnsi="Times New Roman"/>
                <w:sz w:val="24"/>
                <w:szCs w:val="24"/>
              </w:rPr>
              <w:t>(присесть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D7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Снять статистическое напряжение. Дети интересуются игровыми упражнениями, доброжелательно </w:t>
            </w:r>
            <w:r w:rsidRPr="009D7F66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взаимодействует с педагогом и сверстниками</w:t>
            </w: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F4C96" w:rsidRPr="00902C98" w:rsidTr="00AA116B">
        <w:trPr>
          <w:trHeight w:val="243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902C98" w:rsidRDefault="00DF4C9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13" w:type="dxa"/>
            <w:tcBorders>
              <w:top w:val="single" w:sz="4" w:space="0" w:color="auto"/>
              <w:bottom w:val="single" w:sz="4" w:space="0" w:color="auto"/>
            </w:tcBorders>
          </w:tcPr>
          <w:p w:rsidR="00064F69" w:rsidRDefault="00064F69" w:rsidP="00064F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сейчас я предлагаю, чтоб вышли ребята, рассказать стихи о ранней осени</w:t>
            </w:r>
          </w:p>
          <w:p w:rsidR="00DF4C96" w:rsidRPr="00902C98" w:rsidRDefault="00DF4C96" w:rsidP="00064F69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64F69" w:rsidRPr="0080503B" w:rsidRDefault="00064F69" w:rsidP="00064F69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050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Ходит осень по дорожке,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Промочила в лужах ножки.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 дожди, и нет просвета,</w:t>
            </w: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         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                </w:t>
            </w: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Затерялось где – то лето.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Ходит осень, бродит осень,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Ветер с клена листья сбросил.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ногами коврик новый,</w:t>
            </w:r>
          </w:p>
          <w:p w:rsidR="00064F69" w:rsidRPr="00F5554D" w:rsidRDefault="00064F69" w:rsidP="00064F69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Желтый – розовый – кленовый.      /</w:t>
            </w:r>
            <w:proofErr w:type="spellStart"/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Е.Авдиенко</w:t>
            </w:r>
            <w:proofErr w:type="spellEnd"/>
          </w:p>
          <w:p w:rsidR="00064F69" w:rsidRDefault="00064F69" w:rsidP="00064F6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F69" w:rsidRPr="0080503B" w:rsidRDefault="00064F69" w:rsidP="00064F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503B">
              <w:rPr>
                <w:rFonts w:ascii="Times New Roman" w:hAnsi="Times New Roman"/>
                <w:b/>
                <w:sz w:val="24"/>
                <w:szCs w:val="24"/>
              </w:rPr>
              <w:t>Осень</w:t>
            </w:r>
          </w:p>
          <w:p w:rsidR="00064F69" w:rsidRPr="00F5554D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503B">
              <w:rPr>
                <w:color w:val="000000"/>
              </w:rPr>
              <w:t>Осень на опушке краски</w:t>
            </w:r>
            <w:r w:rsidRPr="00F5554D">
              <w:rPr>
                <w:color w:val="000000"/>
              </w:rPr>
              <w:t xml:space="preserve"> разводила,</w:t>
            </w:r>
          </w:p>
          <w:p w:rsidR="00064F69" w:rsidRPr="00F5554D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554D">
              <w:rPr>
                <w:color w:val="000000"/>
              </w:rPr>
              <w:t>По листве тихонько кистью проводила.</w:t>
            </w:r>
          </w:p>
          <w:p w:rsidR="00064F69" w:rsidRPr="00F5554D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554D">
              <w:rPr>
                <w:color w:val="000000"/>
              </w:rPr>
              <w:t>Пожелтел орешник, и зарделись клёны,</w:t>
            </w:r>
          </w:p>
          <w:p w:rsidR="00064F69" w:rsidRPr="00F5554D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554D">
              <w:rPr>
                <w:color w:val="000000"/>
              </w:rPr>
              <w:t>В пурпуре осинки, только дуб зелёный.</w:t>
            </w:r>
          </w:p>
          <w:p w:rsidR="00064F69" w:rsidRPr="00F5554D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554D">
              <w:rPr>
                <w:color w:val="000000"/>
              </w:rPr>
              <w:t>Утешает осень: не жалейте лета.</w:t>
            </w: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554D">
              <w:rPr>
                <w:color w:val="000000"/>
              </w:rPr>
              <w:t>Посмотрите - осень в золото одета!</w:t>
            </w:r>
            <w:r>
              <w:rPr>
                <w:color w:val="000000"/>
              </w:rPr>
              <w:t xml:space="preserve"> </w:t>
            </w: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64F69" w:rsidRPr="0080503B" w:rsidRDefault="00064F69" w:rsidP="00064F69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0503B">
              <w:rPr>
                <w:b/>
                <w:color w:val="000000"/>
              </w:rPr>
              <w:t>Осень начинается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по улицам идём –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ногами лужицы.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над нашей головой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листочки кружатся.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Сразу видно на дворе: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 начинается,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Ведь рябинки там и тут</w:t>
            </w:r>
          </w:p>
          <w:p w:rsidR="00064F69" w:rsidRPr="00F5554D" w:rsidRDefault="00064F69" w:rsidP="00064F69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55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Красные качаются.</w:t>
            </w:r>
          </w:p>
          <w:p w:rsidR="00064F69" w:rsidRPr="0080503B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03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Автор: С. Ю. </w:t>
            </w:r>
            <w:proofErr w:type="spellStart"/>
            <w:r w:rsidRPr="0080503B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Подшибякина</w:t>
            </w:r>
            <w:proofErr w:type="spellEnd"/>
          </w:p>
          <w:p w:rsidR="00DF4C96" w:rsidRPr="00902C98" w:rsidRDefault="00DF4C96" w:rsidP="0034430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F4C96" w:rsidRPr="00902C98" w:rsidTr="004A1E63">
        <w:trPr>
          <w:trHeight w:val="56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Pr="00902C98" w:rsidRDefault="00064F69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single" w:sz="4" w:space="0" w:color="auto"/>
              <w:bottom w:val="single" w:sz="4" w:space="0" w:color="auto"/>
            </w:tcBorders>
          </w:tcPr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4F69" w:rsidRPr="00166C63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34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сейчас мы немного отдохнё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м, поиграем пальчиками.</w:t>
            </w:r>
          </w:p>
          <w:p w:rsidR="00064F69" w:rsidRPr="00F34992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F34992">
              <w:rPr>
                <w:bCs/>
                <w:color w:val="000000"/>
              </w:rPr>
              <w:t>Встали ребята около стульчиков</w:t>
            </w:r>
          </w:p>
          <w:p w:rsidR="00064F69" w:rsidRPr="00456A3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56A38">
              <w:rPr>
                <w:b/>
                <w:bCs/>
                <w:color w:val="000000"/>
              </w:rPr>
              <w:t xml:space="preserve"> «Мы идем в осенний лес» (И. Михеева)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Мы идем в осенний лес.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А в лесу полно чудес!</w:t>
            </w:r>
            <w:r w:rsidRPr="004464C8">
              <w:rPr>
                <w:color w:val="000000"/>
              </w:rPr>
              <w:t> -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Дождь вчера в лесу прошел </w:t>
            </w:r>
            <w:r w:rsidRPr="004464C8">
              <w:rPr>
                <w:color w:val="000000"/>
              </w:rPr>
              <w:t>–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Это очень хорошо.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Будем мы грибы искать</w:t>
            </w:r>
            <w:r w:rsidRPr="004464C8">
              <w:rPr>
                <w:color w:val="000000"/>
              </w:rPr>
              <w:t>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И в корзинку собирать.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Вот сидят маслята,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На пеньке – опята,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А во мху – лисички,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Дружные сестрички.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«Подосиновик, груздок, </w:t>
            </w:r>
            <w:r w:rsidRPr="004464C8">
              <w:rPr>
                <w:color w:val="000000"/>
              </w:rPr>
              <w:t xml:space="preserve">- 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Полезайте в кузовок!</w:t>
            </w:r>
            <w:r w:rsidRPr="004464C8">
              <w:rPr>
                <w:color w:val="000000"/>
              </w:rPr>
              <w:t> </w:t>
            </w:r>
          </w:p>
          <w:p w:rsidR="00064F69" w:rsidRPr="004464C8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Ну, а ты, мухомор</w:t>
            </w:r>
          </w:p>
          <w:p w:rsidR="00DF4C96" w:rsidRPr="00064F69" w:rsidRDefault="00064F69" w:rsidP="00064F69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464C8">
              <w:rPr>
                <w:iCs/>
                <w:color w:val="000000"/>
              </w:rPr>
              <w:t>Украшай осенний бор!»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064F69" w:rsidRDefault="00DF4C96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050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   </w:t>
            </w:r>
          </w:p>
          <w:p w:rsidR="00DF4C96" w:rsidRPr="00456A38" w:rsidRDefault="00DF4C96" w:rsidP="00852EA6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2929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92929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маршируют 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на месте</w:t>
            </w:r>
            <w:r>
              <w:rPr>
                <w:rFonts w:ascii="Times New Roman" w:eastAsia="Times New Roman" w:hAnsi="Times New Roman"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-разводят  руки в стороны, «удивляются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потряхивают 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ладонями обеих рук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хлопают 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ладоши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приставляют 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ладонь ко лбу, смотрят то в одну, то в другую сторону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- сводят руки перед собой в «корзинку»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- загибают по одному пальцу на обеих руках одновременно на каждое название грибочка</w:t>
            </w:r>
          </w:p>
          <w:p w:rsidR="00DF4C96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A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- делают манящие движения руками</w:t>
            </w:r>
          </w:p>
          <w:p w:rsidR="00DF4C96" w:rsidRPr="006D5984" w:rsidRDefault="00DF4C96" w:rsidP="00852E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6A38">
              <w:rPr>
                <w:rFonts w:ascii="Times New Roman" w:hAnsi="Times New Roman"/>
                <w:color w:val="000000"/>
                <w:sz w:val="24"/>
                <w:szCs w:val="24"/>
              </w:rPr>
              <w:t>грозят указательным пальцем правой руки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</w:tcPr>
          <w:p w:rsidR="00DF4C96" w:rsidRPr="00902C98" w:rsidRDefault="00DF4C96" w:rsidP="0014180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F4C96" w:rsidRPr="00902C98" w:rsidTr="00AA116B">
        <w:trPr>
          <w:trHeight w:val="414"/>
        </w:trPr>
        <w:tc>
          <w:tcPr>
            <w:tcW w:w="498" w:type="dxa"/>
            <w:tcBorders>
              <w:top w:val="single" w:sz="4" w:space="0" w:color="auto"/>
            </w:tcBorders>
          </w:tcPr>
          <w:p w:rsidR="00DF4C96" w:rsidRPr="00902C98" w:rsidRDefault="00DF4C96" w:rsidP="0057093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02C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13" w:type="dxa"/>
            <w:tcBorders>
              <w:top w:val="single" w:sz="4" w:space="0" w:color="auto"/>
            </w:tcBorders>
          </w:tcPr>
          <w:p w:rsidR="00064F69" w:rsidRPr="00B802B3" w:rsidRDefault="00064F69" w:rsidP="00064F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2C98">
              <w:rPr>
                <w:rFonts w:ascii="Times New Roman" w:hAnsi="Times New Roman"/>
                <w:b/>
                <w:sz w:val="24"/>
                <w:szCs w:val="24"/>
              </w:rPr>
              <w:t>Заключительная   часть.</w:t>
            </w:r>
          </w:p>
          <w:p w:rsidR="00064F69" w:rsidRPr="00B802B3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B802B3">
              <w:t>Ребята, сегодня мы с вами вспомнили о</w:t>
            </w:r>
            <w:r>
              <w:t xml:space="preserve"> ранней </w:t>
            </w:r>
            <w:r w:rsidRPr="00B802B3">
              <w:t> </w:t>
            </w:r>
            <w:r w:rsidRPr="008C35A6">
              <w:rPr>
                <w:bCs/>
              </w:rPr>
              <w:t>осени</w:t>
            </w:r>
            <w:r w:rsidRPr="008C35A6">
              <w:t>,</w:t>
            </w:r>
            <w:r w:rsidRPr="00B802B3">
              <w:t xml:space="preserve"> ее приметах, погоде, какие изменения </w:t>
            </w:r>
            <w:r>
              <w:t>происходят с насекомыми.  В</w:t>
            </w:r>
            <w:r w:rsidRPr="00B802B3">
              <w:t xml:space="preserve">ы все сегодня очень хорошо </w:t>
            </w:r>
            <w:r>
              <w:t xml:space="preserve"> рассказали </w:t>
            </w:r>
            <w:r w:rsidRPr="00B802B3">
              <w:t>свои рассказы.</w:t>
            </w: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B802B3">
              <w:t>А теперь, я хочу, чтобы вы оценили, ка</w:t>
            </w:r>
            <w:r>
              <w:t xml:space="preserve">к прошло наше занятие, скажите,  </w:t>
            </w:r>
            <w:r w:rsidRPr="00B802B3">
              <w:t>чей </w:t>
            </w:r>
            <w:r w:rsidRPr="008C35A6">
              <w:rPr>
                <w:bCs/>
              </w:rPr>
              <w:t>рассказ</w:t>
            </w:r>
            <w:r w:rsidRPr="00B802B3">
              <w:t> вам наиболее запомнился.</w:t>
            </w:r>
          </w:p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F69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F69" w:rsidRPr="00E723B0" w:rsidRDefault="00064F69" w:rsidP="00064F69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Обращаюсь к ребенку с ОВЗ </w:t>
            </w: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  <w:r>
              <w:t>А тебе Ева чей рассказ больше понравился</w:t>
            </w:r>
            <w:proofErr w:type="gramStart"/>
            <w:r>
              <w:t xml:space="preserve"> .</w:t>
            </w:r>
            <w:proofErr w:type="gramEnd"/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</w:p>
          <w:p w:rsidR="00064F69" w:rsidRDefault="00064F69" w:rsidP="00064F69">
            <w:pPr>
              <w:pStyle w:val="a6"/>
              <w:shd w:val="clear" w:color="auto" w:fill="FFFFFF"/>
              <w:spacing w:before="0" w:beforeAutospacing="0" w:after="150" w:afterAutospacing="0"/>
            </w:pPr>
          </w:p>
          <w:p w:rsidR="00DF4C96" w:rsidRPr="00B802B3" w:rsidRDefault="00DF4C96" w:rsidP="00852EA6">
            <w:pPr>
              <w:pStyle w:val="a6"/>
              <w:shd w:val="clear" w:color="auto" w:fill="FFFFFF"/>
              <w:spacing w:before="0" w:beforeAutospacing="0" w:after="150" w:afterAutospacing="0"/>
            </w:pPr>
          </w:p>
          <w:p w:rsidR="00DF4C96" w:rsidRPr="00B802B3" w:rsidRDefault="00DF4C96" w:rsidP="00852EA6">
            <w:pPr>
              <w:pStyle w:val="a6"/>
              <w:shd w:val="clear" w:color="auto" w:fill="FFFFFF"/>
              <w:spacing w:before="0" w:beforeAutospacing="0" w:after="0" w:afterAutospacing="0"/>
            </w:pPr>
            <w:r w:rsidRPr="00B802B3">
              <w:rPr>
                <w:b/>
              </w:rPr>
              <w:t>Рефлексия</w:t>
            </w:r>
            <w:r w:rsidRPr="00B802B3">
              <w:t> </w:t>
            </w:r>
            <w:r w:rsidRPr="004464C8">
              <w:rPr>
                <w:iCs/>
              </w:rPr>
              <w:t>«</w:t>
            </w:r>
            <w:r w:rsidRPr="004464C8">
              <w:rPr>
                <w:b/>
                <w:bCs/>
                <w:iCs/>
              </w:rPr>
              <w:t>Осеннее дерево</w:t>
            </w:r>
            <w:r w:rsidRPr="004464C8">
              <w:rPr>
                <w:iCs/>
              </w:rPr>
              <w:t>»</w:t>
            </w:r>
            <w:r w:rsidRPr="004464C8">
              <w:t>:</w:t>
            </w:r>
            <w:r w:rsidRPr="00B802B3">
              <w:t xml:space="preserve"> я предлагаю вам листочки – желтые и</w:t>
            </w:r>
            <w:r>
              <w:t xml:space="preserve"> коричневые, если вам понравилось </w:t>
            </w:r>
            <w:r w:rsidRPr="00B802B3">
              <w:t xml:space="preserve"> занятие, понравилось</w:t>
            </w:r>
            <w:r w:rsidRPr="004464C8">
              <w:t> </w:t>
            </w:r>
            <w:r>
              <w:rPr>
                <w:bCs/>
              </w:rPr>
              <w:t>составлять рассказ</w:t>
            </w:r>
            <w:r w:rsidRPr="004464C8">
              <w:t xml:space="preserve">, </w:t>
            </w:r>
            <w:r w:rsidRPr="00B802B3">
              <w:t>возьмите желтый листок и прикрепите на наше </w:t>
            </w:r>
            <w:r w:rsidRPr="004464C8">
              <w:rPr>
                <w:bCs/>
              </w:rPr>
              <w:t>осеннее дерево</w:t>
            </w:r>
            <w:proofErr w:type="gramStart"/>
            <w:r>
              <w:rPr>
                <w:bCs/>
              </w:rPr>
              <w:t xml:space="preserve"> </w:t>
            </w:r>
            <w:r w:rsidRPr="00B802B3">
              <w:t>,</w:t>
            </w:r>
            <w:proofErr w:type="gramEnd"/>
            <w:r w:rsidRPr="00B802B3">
              <w:t xml:space="preserve"> а если вам что-то не </w:t>
            </w:r>
            <w:r w:rsidRPr="00B802B3">
              <w:lastRenderedPageBreak/>
              <w:t>понравилось, то возьмите коричневый листок.</w:t>
            </w:r>
          </w:p>
          <w:p w:rsidR="00DF4C96" w:rsidRPr="00CD34E7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Посмотрите, какое</w:t>
            </w:r>
            <w:r w:rsidRPr="00CD34E7">
              <w:rPr>
                <w:rFonts w:ascii="Times New Roman" w:hAnsi="Times New Roman"/>
                <w:sz w:val="24"/>
                <w:szCs w:val="24"/>
              </w:rPr>
              <w:t xml:space="preserve"> дерево у нас получилось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64C8">
              <w:rPr>
                <w:rFonts w:ascii="Times New Roman" w:hAnsi="Times New Roman"/>
                <w:sz w:val="24"/>
                <w:szCs w:val="24"/>
              </w:rPr>
              <w:t>Осеннее</w:t>
            </w: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Вот наша  беседа подошла к концу. Скажите, дети, о каком времени года мы говорили?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А чтобы запомнить, что бывает осенью, давайте поиграем в игру. Я буду задавать вопросы, а вы мне будете отвечать «Да», если это бывает осенью и «Нет», если не бывает.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Игра «Да или нет?»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Осенью растут грибы?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Тучки солнце закрывают?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Холодный ветер прилетает?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Ну а птицы гнезда вьют?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А букашки прилетают?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Звери норки закрывают?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Урожай все собирают?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Птичьи стаи улетают?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Часто-часто льют дожди?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Достаем ли сапоги?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Солнце светит очень жарко?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Можно детям загорать?</w:t>
            </w: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Ну а что же надо делать?</w:t>
            </w:r>
          </w:p>
          <w:p w:rsidR="00DF4C96" w:rsidRDefault="00DF4C96" w:rsidP="00852EA6">
            <w:pPr>
              <w:shd w:val="clear" w:color="auto" w:fill="FFFFFF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Куртки, шапки надевать?</w:t>
            </w:r>
          </w:p>
          <w:p w:rsidR="00DF4C96" w:rsidRDefault="00DF4C96" w:rsidP="00852EA6">
            <w:pPr>
              <w:shd w:val="clear" w:color="auto" w:fill="FFFFFF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4C96" w:rsidRPr="005236ED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36ED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Воспитатель:</w:t>
            </w:r>
          </w:p>
          <w:p w:rsidR="00DF4C96" w:rsidRDefault="00064F69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Молодцы,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ребята</w:t>
            </w:r>
            <w:r w:rsidR="00DF4C96" w:rsidRPr="00ED6DF0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! Вы очень внимательные. Знаете все признаки осени</w:t>
            </w:r>
            <w:r w:rsidR="00DF4C96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F4C96" w:rsidRPr="00CD34E7" w:rsidRDefault="00DF4C96" w:rsidP="00852EA6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F4C96" w:rsidRPr="00166C63" w:rsidRDefault="00DF4C96" w:rsidP="00852E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5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Дима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Мне больше всего понравился рассказ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Юли. Они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рассказали, 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осенью холодает, но ещё тепло. Солнце светит ярко. Дожди идут редко. Листья на 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еревьях начинают менять окраску. На</w:t>
            </w:r>
            <w:r w:rsidRPr="00ED6D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огородах и садах собирают урожай овощей и фруктов. Перелётные птицы собираются в стаи и готовятся к отлёту на юг.</w:t>
            </w:r>
          </w:p>
          <w:p w:rsidR="00DF4C96" w:rsidRPr="00F52E2E" w:rsidRDefault="00DF4C96" w:rsidP="00852E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4464C8" w:rsidRDefault="00DF4C96" w:rsidP="00852E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64C8">
              <w:rPr>
                <w:rFonts w:ascii="Times New Roman" w:hAnsi="Times New Roman"/>
                <w:b/>
                <w:sz w:val="24"/>
                <w:szCs w:val="24"/>
              </w:rPr>
              <w:t>Ева</w:t>
            </w:r>
          </w:p>
          <w:p w:rsidR="00DF4C96" w:rsidRPr="007F28CF" w:rsidRDefault="00DF4C96" w:rsidP="00852EA6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464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мне понравился рассказ Глеба.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464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 рассказал, что  прошло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F35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красное лето. Наступила красавица осень.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Деревья поменяли свой наряд. Л</w:t>
            </w:r>
            <w:r w:rsidRPr="00EF35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источки стали жёлтыми, багровыми, красными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разноцветными.</w:t>
            </w: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3CDE" w:rsidRDefault="00343CDE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464C8">
              <w:rPr>
                <w:rFonts w:ascii="Times New Roman" w:hAnsi="Times New Roman"/>
                <w:b/>
                <w:sz w:val="24"/>
                <w:szCs w:val="24"/>
              </w:rPr>
              <w:t>Дети: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3CDE">
              <w:rPr>
                <w:rFonts w:ascii="Times New Roman" w:hAnsi="Times New Roman"/>
                <w:sz w:val="24"/>
                <w:szCs w:val="24"/>
              </w:rPr>
              <w:t>Осеннее, листья на нем желтые.</w:t>
            </w: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852EA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D5984">
              <w:rPr>
                <w:rFonts w:ascii="Times New Roman" w:hAnsi="Times New Roman"/>
                <w:b/>
                <w:sz w:val="24"/>
                <w:szCs w:val="24"/>
              </w:rPr>
              <w:t>Дети:</w:t>
            </w:r>
            <w:r w:rsidR="00343CDE">
              <w:rPr>
                <w:rFonts w:ascii="Times New Roman" w:hAnsi="Times New Roman"/>
                <w:sz w:val="24"/>
                <w:szCs w:val="24"/>
              </w:rPr>
              <w:t xml:space="preserve"> мы сегодня говорили  о времени </w:t>
            </w:r>
            <w:r w:rsidR="00A975B1">
              <w:rPr>
                <w:rFonts w:ascii="Times New Roman" w:hAnsi="Times New Roman"/>
                <w:sz w:val="24"/>
                <w:szCs w:val="24"/>
              </w:rPr>
              <w:t>года, осень</w:t>
            </w: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ED6DF0" w:rsidRDefault="00DF4C96" w:rsidP="00852EA6">
            <w:pPr>
              <w:shd w:val="clear" w:color="auto" w:fill="FFFF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участвуют в</w:t>
            </w: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Игре</w:t>
            </w:r>
            <w:r w:rsidRPr="00ED6DF0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«Да или нет?»</w:t>
            </w:r>
          </w:p>
          <w:p w:rsidR="00DF4C96" w:rsidRDefault="00DF4C96" w:rsidP="00852EA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F736D3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</w:tcPr>
          <w:p w:rsidR="00DF4C96" w:rsidRPr="00F736D3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  <w:r w:rsidRPr="00F736D3">
              <w:rPr>
                <w:rFonts w:ascii="Times New Roman" w:hAnsi="Times New Roman"/>
                <w:sz w:val="24"/>
                <w:szCs w:val="24"/>
              </w:rPr>
              <w:lastRenderedPageBreak/>
              <w:t>Активно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73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Pr="00F736D3">
              <w:rPr>
                <w:rFonts w:ascii="Times New Roman" w:hAnsi="Times New Roman"/>
                <w:sz w:val="24"/>
                <w:szCs w:val="24"/>
              </w:rPr>
              <w:t xml:space="preserve"> со сверстниками и взрослым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736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</w:t>
            </w:r>
            <w:r w:rsidRPr="00F736D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поддерживать беседу, высказываю</w:t>
            </w:r>
            <w:r w:rsidRPr="00F736D3">
              <w:rPr>
                <w:rFonts w:ascii="Times New Roman" w:hAnsi="Times New Roman"/>
                <w:sz w:val="24"/>
                <w:szCs w:val="24"/>
              </w:rPr>
              <w:t>т свою точку зрения</w:t>
            </w:r>
            <w:r w:rsidRPr="00902C98">
              <w:rPr>
                <w:rFonts w:ascii="Times New Roman" w:hAnsi="Times New Roman"/>
                <w:i/>
                <w:sz w:val="24"/>
                <w:szCs w:val="24"/>
              </w:rPr>
              <w:t xml:space="preserve">.  </w:t>
            </w: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02C98" w:rsidRDefault="00DF4C96" w:rsidP="00852EA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4C96" w:rsidRPr="009D7F6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064F69">
            <w:pPr>
              <w:rPr>
                <w:rFonts w:ascii="Times New Roman" w:hAnsi="Times New Roman"/>
                <w:sz w:val="24"/>
                <w:szCs w:val="24"/>
              </w:rPr>
            </w:pPr>
            <w:r w:rsidRPr="004464C8">
              <w:rPr>
                <w:rFonts w:ascii="Times New Roman" w:hAnsi="Times New Roman"/>
                <w:b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жёлтые, багряные, красные, разноцветные.</w:t>
            </w: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F69" w:rsidRDefault="00064F69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3CDE" w:rsidRDefault="00343CDE" w:rsidP="00852EA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4C96" w:rsidRPr="009D7F66" w:rsidRDefault="00DF4C96" w:rsidP="00852EA6">
            <w:pPr>
              <w:rPr>
                <w:rFonts w:ascii="Times New Roman" w:hAnsi="Times New Roman"/>
                <w:sz w:val="24"/>
                <w:szCs w:val="24"/>
              </w:rPr>
            </w:pPr>
            <w:r w:rsidRPr="009D7F66">
              <w:rPr>
                <w:rFonts w:ascii="Times New Roman" w:hAnsi="Times New Roman"/>
                <w:sz w:val="24"/>
                <w:szCs w:val="24"/>
              </w:rPr>
              <w:t>Дети участвуют в рефлексии занятия</w:t>
            </w:r>
          </w:p>
          <w:p w:rsidR="00DF4C96" w:rsidRPr="0058576A" w:rsidRDefault="00DF4C96" w:rsidP="00852EA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698C" w:rsidRPr="00902C98" w:rsidRDefault="0026698C" w:rsidP="0026698C">
      <w:pPr>
        <w:tabs>
          <w:tab w:val="left" w:pos="7755"/>
        </w:tabs>
        <w:jc w:val="center"/>
        <w:rPr>
          <w:rFonts w:ascii="Times New Roman" w:hAnsi="Times New Roman"/>
          <w:sz w:val="24"/>
          <w:szCs w:val="24"/>
        </w:rPr>
      </w:pPr>
    </w:p>
    <w:p w:rsidR="004D621E" w:rsidRPr="00902C98" w:rsidRDefault="007268F1" w:rsidP="004D621E">
      <w:pPr>
        <w:tabs>
          <w:tab w:val="left" w:pos="7755"/>
        </w:tabs>
        <w:jc w:val="center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</w:p>
    <w:p w:rsidR="004D621E" w:rsidRPr="00902C98" w:rsidRDefault="004D621E" w:rsidP="0026698C">
      <w:pPr>
        <w:tabs>
          <w:tab w:val="left" w:pos="7755"/>
        </w:tabs>
        <w:jc w:val="center"/>
        <w:rPr>
          <w:rFonts w:ascii="Times New Roman" w:hAnsi="Times New Roman"/>
          <w:sz w:val="24"/>
          <w:szCs w:val="24"/>
        </w:rPr>
      </w:pPr>
      <w:r w:rsidRPr="00902C98">
        <w:rPr>
          <w:rFonts w:ascii="Times New Roman" w:hAnsi="Times New Roman"/>
          <w:sz w:val="24"/>
          <w:szCs w:val="24"/>
        </w:rPr>
        <w:t xml:space="preserve"> </w:t>
      </w:r>
    </w:p>
    <w:p w:rsidR="007268F1" w:rsidRPr="00902C98" w:rsidRDefault="007268F1" w:rsidP="0026698C">
      <w:pPr>
        <w:tabs>
          <w:tab w:val="left" w:pos="7755"/>
        </w:tabs>
        <w:jc w:val="center"/>
        <w:rPr>
          <w:rFonts w:ascii="Times New Roman" w:hAnsi="Times New Roman"/>
          <w:sz w:val="24"/>
          <w:szCs w:val="24"/>
        </w:rPr>
      </w:pPr>
    </w:p>
    <w:sectPr w:rsidR="007268F1" w:rsidRPr="00902C98" w:rsidSect="007268F1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5AC9"/>
    <w:multiLevelType w:val="hybridMultilevel"/>
    <w:tmpl w:val="FC60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4430A"/>
    <w:multiLevelType w:val="hybridMultilevel"/>
    <w:tmpl w:val="AEDE2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8B4875"/>
    <w:multiLevelType w:val="hybridMultilevel"/>
    <w:tmpl w:val="AEDE2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75E54"/>
    <w:multiLevelType w:val="hybridMultilevel"/>
    <w:tmpl w:val="80B08244"/>
    <w:lvl w:ilvl="0" w:tplc="D3E6C07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1367726"/>
    <w:multiLevelType w:val="hybridMultilevel"/>
    <w:tmpl w:val="D95C60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4E1DC8"/>
    <w:multiLevelType w:val="hybridMultilevel"/>
    <w:tmpl w:val="57C82C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702C7B"/>
    <w:multiLevelType w:val="multilevel"/>
    <w:tmpl w:val="2EC0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44954"/>
    <w:multiLevelType w:val="hybridMultilevel"/>
    <w:tmpl w:val="EA543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05438E"/>
    <w:multiLevelType w:val="hybridMultilevel"/>
    <w:tmpl w:val="7B96C7F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53FC36A9"/>
    <w:multiLevelType w:val="hybridMultilevel"/>
    <w:tmpl w:val="42201D3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8A4B1D"/>
    <w:multiLevelType w:val="hybridMultilevel"/>
    <w:tmpl w:val="DF10F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152CA2"/>
    <w:multiLevelType w:val="hybridMultilevel"/>
    <w:tmpl w:val="DF10F3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1E52C0"/>
    <w:multiLevelType w:val="hybridMultilevel"/>
    <w:tmpl w:val="00E0EAA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5356"/>
    <w:rsid w:val="00011682"/>
    <w:rsid w:val="00064F69"/>
    <w:rsid w:val="00086842"/>
    <w:rsid w:val="001245B7"/>
    <w:rsid w:val="00125447"/>
    <w:rsid w:val="001260F4"/>
    <w:rsid w:val="001322BB"/>
    <w:rsid w:val="00141800"/>
    <w:rsid w:val="00150EFA"/>
    <w:rsid w:val="001517EC"/>
    <w:rsid w:val="00157CF0"/>
    <w:rsid w:val="001F469A"/>
    <w:rsid w:val="001F78B5"/>
    <w:rsid w:val="00235A26"/>
    <w:rsid w:val="00255356"/>
    <w:rsid w:val="0026698C"/>
    <w:rsid w:val="002B563F"/>
    <w:rsid w:val="00307C99"/>
    <w:rsid w:val="00314FCD"/>
    <w:rsid w:val="00343CDE"/>
    <w:rsid w:val="00344302"/>
    <w:rsid w:val="00352DFE"/>
    <w:rsid w:val="003B2E73"/>
    <w:rsid w:val="00425C3F"/>
    <w:rsid w:val="00427993"/>
    <w:rsid w:val="0047344C"/>
    <w:rsid w:val="00474F21"/>
    <w:rsid w:val="004A1E63"/>
    <w:rsid w:val="004D621E"/>
    <w:rsid w:val="004F442A"/>
    <w:rsid w:val="005621A5"/>
    <w:rsid w:val="005B00E8"/>
    <w:rsid w:val="00635629"/>
    <w:rsid w:val="006B07F0"/>
    <w:rsid w:val="006B1BE5"/>
    <w:rsid w:val="006D03EF"/>
    <w:rsid w:val="006E3DB7"/>
    <w:rsid w:val="006E3ED5"/>
    <w:rsid w:val="006F70B6"/>
    <w:rsid w:val="00703732"/>
    <w:rsid w:val="007268F1"/>
    <w:rsid w:val="00734A23"/>
    <w:rsid w:val="00761A10"/>
    <w:rsid w:val="007A39A8"/>
    <w:rsid w:val="007C45B9"/>
    <w:rsid w:val="007C57FE"/>
    <w:rsid w:val="007D565A"/>
    <w:rsid w:val="00804FFB"/>
    <w:rsid w:val="00881C86"/>
    <w:rsid w:val="008D1118"/>
    <w:rsid w:val="008F59B8"/>
    <w:rsid w:val="00902C98"/>
    <w:rsid w:val="00954CBD"/>
    <w:rsid w:val="009F29E3"/>
    <w:rsid w:val="009F3A01"/>
    <w:rsid w:val="00A071F5"/>
    <w:rsid w:val="00A22772"/>
    <w:rsid w:val="00A34A8C"/>
    <w:rsid w:val="00A92BD0"/>
    <w:rsid w:val="00A975B1"/>
    <w:rsid w:val="00AA116B"/>
    <w:rsid w:val="00B24221"/>
    <w:rsid w:val="00B35FF7"/>
    <w:rsid w:val="00B658FF"/>
    <w:rsid w:val="00C46EBC"/>
    <w:rsid w:val="00C5204E"/>
    <w:rsid w:val="00CE038E"/>
    <w:rsid w:val="00CF03B7"/>
    <w:rsid w:val="00D10282"/>
    <w:rsid w:val="00D93437"/>
    <w:rsid w:val="00DF4C96"/>
    <w:rsid w:val="00E106A5"/>
    <w:rsid w:val="00E10E6E"/>
    <w:rsid w:val="00E16586"/>
    <w:rsid w:val="00E200DB"/>
    <w:rsid w:val="00E83976"/>
    <w:rsid w:val="00E971D3"/>
    <w:rsid w:val="00F26238"/>
    <w:rsid w:val="00F277D9"/>
    <w:rsid w:val="00F37E2E"/>
    <w:rsid w:val="00F4115D"/>
    <w:rsid w:val="00F84A5D"/>
    <w:rsid w:val="00F91E90"/>
    <w:rsid w:val="00F92FEF"/>
    <w:rsid w:val="00FD445B"/>
    <w:rsid w:val="00FE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2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1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42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4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442A"/>
  </w:style>
  <w:style w:type="paragraph" w:styleId="a5">
    <w:name w:val="List Paragraph"/>
    <w:basedOn w:val="a"/>
    <w:uiPriority w:val="34"/>
    <w:qFormat/>
    <w:rsid w:val="004F442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84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4A5D"/>
    <w:rPr>
      <w:b/>
      <w:bCs/>
    </w:rPr>
  </w:style>
  <w:style w:type="paragraph" w:customStyle="1" w:styleId="c4">
    <w:name w:val="c4"/>
    <w:basedOn w:val="a"/>
    <w:rsid w:val="00734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34A23"/>
  </w:style>
  <w:style w:type="character" w:customStyle="1" w:styleId="10">
    <w:name w:val="Заголовок 1 Знак"/>
    <w:basedOn w:val="a0"/>
    <w:link w:val="1"/>
    <w:uiPriority w:val="9"/>
    <w:rsid w:val="008D1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21E"/>
    <w:rPr>
      <w:rFonts w:ascii="Tahoma" w:eastAsia="Calibri" w:hAnsi="Tahoma" w:cs="Tahoma"/>
      <w:sz w:val="16"/>
      <w:szCs w:val="16"/>
    </w:rPr>
  </w:style>
  <w:style w:type="paragraph" w:customStyle="1" w:styleId="c63">
    <w:name w:val="c63"/>
    <w:basedOn w:val="a"/>
    <w:rsid w:val="00E839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E83976"/>
  </w:style>
  <w:style w:type="character" w:styleId="aa">
    <w:name w:val="Emphasis"/>
    <w:basedOn w:val="a0"/>
    <w:uiPriority w:val="20"/>
    <w:qFormat/>
    <w:rsid w:val="00E83976"/>
    <w:rPr>
      <w:i/>
      <w:iCs/>
    </w:rPr>
  </w:style>
  <w:style w:type="character" w:customStyle="1" w:styleId="c0">
    <w:name w:val="c0"/>
    <w:basedOn w:val="a0"/>
    <w:rsid w:val="00DF4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42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11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42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44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F442A"/>
  </w:style>
  <w:style w:type="paragraph" w:styleId="a5">
    <w:name w:val="List Paragraph"/>
    <w:basedOn w:val="a"/>
    <w:uiPriority w:val="34"/>
    <w:qFormat/>
    <w:rsid w:val="004F442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84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84A5D"/>
    <w:rPr>
      <w:b/>
      <w:bCs/>
    </w:rPr>
  </w:style>
  <w:style w:type="paragraph" w:customStyle="1" w:styleId="c4">
    <w:name w:val="c4"/>
    <w:basedOn w:val="a"/>
    <w:rsid w:val="00734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34A23"/>
  </w:style>
  <w:style w:type="character" w:customStyle="1" w:styleId="10">
    <w:name w:val="Заголовок 1 Знак"/>
    <w:basedOn w:val="a0"/>
    <w:link w:val="1"/>
    <w:uiPriority w:val="9"/>
    <w:rsid w:val="008D11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6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62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Катюша</cp:lastModifiedBy>
  <cp:revision>3</cp:revision>
  <dcterms:created xsi:type="dcterms:W3CDTF">2018-12-11T09:55:00Z</dcterms:created>
  <dcterms:modified xsi:type="dcterms:W3CDTF">2019-09-22T15:53:00Z</dcterms:modified>
</cp:coreProperties>
</file>