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88" w:rsidRPr="00D96588" w:rsidRDefault="00D96588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588" w:rsidRPr="00D96588" w:rsidRDefault="00D96588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588" w:rsidRPr="00D96588" w:rsidRDefault="00D96588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620" w:type="dxa"/>
        <w:tblLayout w:type="fixed"/>
        <w:tblLook w:val="01E0"/>
      </w:tblPr>
      <w:tblGrid>
        <w:gridCol w:w="4595"/>
        <w:gridCol w:w="5281"/>
      </w:tblGrid>
      <w:tr w:rsidR="00B85B63" w:rsidTr="002E772B">
        <w:trPr>
          <w:trHeight w:val="2396"/>
        </w:trPr>
        <w:tc>
          <w:tcPr>
            <w:tcW w:w="4595" w:type="dxa"/>
          </w:tcPr>
          <w:p w:rsidR="00B85B63" w:rsidRPr="00B85B63" w:rsidRDefault="00B85B63" w:rsidP="002E772B">
            <w:pPr>
              <w:pStyle w:val="TableParagraph"/>
              <w:spacing w:line="266" w:lineRule="exact"/>
              <w:ind w:left="200"/>
              <w:rPr>
                <w:sz w:val="24"/>
                <w:lang w:val="ru-RU"/>
              </w:rPr>
            </w:pPr>
            <w:r w:rsidRPr="00B85B63">
              <w:rPr>
                <w:sz w:val="24"/>
                <w:lang w:val="ru-RU"/>
              </w:rPr>
              <w:t>ПРИНЯТО</w:t>
            </w:r>
          </w:p>
          <w:p w:rsidR="00B85B63" w:rsidRPr="00B85B63" w:rsidRDefault="00B85B63" w:rsidP="002E772B">
            <w:pPr>
              <w:pStyle w:val="TableParagraph"/>
              <w:ind w:left="200"/>
              <w:rPr>
                <w:sz w:val="24"/>
                <w:lang w:val="ru-RU"/>
              </w:rPr>
            </w:pPr>
            <w:r w:rsidRPr="00B85B63">
              <w:rPr>
                <w:sz w:val="24"/>
                <w:lang w:val="ru-RU"/>
              </w:rPr>
              <w:t>педагогическим</w:t>
            </w:r>
            <w:r w:rsidRPr="00B85B63">
              <w:rPr>
                <w:spacing w:val="-5"/>
                <w:sz w:val="24"/>
                <w:lang w:val="ru-RU"/>
              </w:rPr>
              <w:t xml:space="preserve"> </w:t>
            </w:r>
            <w:r w:rsidRPr="00B85B63">
              <w:rPr>
                <w:sz w:val="24"/>
                <w:lang w:val="ru-RU"/>
              </w:rPr>
              <w:t>советом</w:t>
            </w:r>
          </w:p>
          <w:p w:rsidR="00B85B63" w:rsidRPr="00B85B63" w:rsidRDefault="00B85B63" w:rsidP="00B85B63">
            <w:pPr>
              <w:pStyle w:val="TableParagraph"/>
              <w:ind w:left="200"/>
              <w:rPr>
                <w:sz w:val="24"/>
                <w:lang w:val="ru-RU"/>
              </w:rPr>
            </w:pPr>
            <w:r w:rsidRPr="00B85B63">
              <w:rPr>
                <w:sz w:val="24"/>
                <w:lang w:val="ru-RU"/>
              </w:rPr>
              <w:t>Протокол</w:t>
            </w:r>
            <w:r w:rsidRPr="00B85B63">
              <w:rPr>
                <w:spacing w:val="-1"/>
                <w:sz w:val="24"/>
                <w:lang w:val="ru-RU"/>
              </w:rPr>
              <w:t xml:space="preserve"> </w:t>
            </w:r>
            <w:r w:rsidRPr="00B85B63">
              <w:rPr>
                <w:sz w:val="24"/>
                <w:lang w:val="ru-RU"/>
              </w:rPr>
              <w:t>№</w:t>
            </w:r>
            <w:r w:rsidRPr="00B85B63">
              <w:rPr>
                <w:spacing w:val="-2"/>
                <w:sz w:val="24"/>
                <w:lang w:val="ru-RU"/>
              </w:rPr>
              <w:t xml:space="preserve"> </w:t>
            </w:r>
            <w:r w:rsidRPr="00B85B63">
              <w:rPr>
                <w:sz w:val="24"/>
                <w:u w:val="single"/>
                <w:lang w:val="ru-RU"/>
              </w:rPr>
              <w:t>1</w:t>
            </w:r>
            <w:r w:rsidRPr="00B85B63">
              <w:rPr>
                <w:spacing w:val="-2"/>
                <w:sz w:val="24"/>
                <w:lang w:val="ru-RU"/>
              </w:rPr>
              <w:t xml:space="preserve"> </w:t>
            </w:r>
            <w:r w:rsidRPr="00B85B63">
              <w:rPr>
                <w:sz w:val="24"/>
                <w:lang w:val="ru-RU"/>
              </w:rPr>
              <w:t>от</w:t>
            </w:r>
            <w:r w:rsidRPr="00B85B63">
              <w:rPr>
                <w:spacing w:val="4"/>
                <w:sz w:val="24"/>
                <w:lang w:val="ru-RU"/>
              </w:rPr>
              <w:t xml:space="preserve"> </w:t>
            </w:r>
            <w:r w:rsidRPr="00B85B63">
              <w:rPr>
                <w:sz w:val="24"/>
                <w:lang w:val="ru-RU"/>
              </w:rPr>
              <w:t>«</w:t>
            </w:r>
            <w:r>
              <w:rPr>
                <w:sz w:val="24"/>
                <w:u w:val="single"/>
                <w:lang w:val="ru-RU"/>
              </w:rPr>
              <w:t>01</w:t>
            </w:r>
            <w:r w:rsidRPr="00B85B63">
              <w:rPr>
                <w:sz w:val="24"/>
                <w:lang w:val="ru-RU"/>
              </w:rPr>
              <w:t>»</w:t>
            </w:r>
            <w:r w:rsidRPr="00B85B63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u w:val="single"/>
                <w:lang w:val="ru-RU"/>
              </w:rPr>
              <w:t>сентября</w:t>
            </w:r>
            <w:r w:rsidRPr="00B85B63">
              <w:rPr>
                <w:spacing w:val="-1"/>
                <w:sz w:val="24"/>
                <w:lang w:val="ru-RU"/>
              </w:rPr>
              <w:t xml:space="preserve"> </w:t>
            </w:r>
            <w:r w:rsidRPr="00B85B63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1</w:t>
            </w:r>
            <w:r w:rsidRPr="00B85B63">
              <w:rPr>
                <w:spacing w:val="-2"/>
                <w:sz w:val="24"/>
                <w:lang w:val="ru-RU"/>
              </w:rPr>
              <w:t xml:space="preserve"> </w:t>
            </w:r>
            <w:r w:rsidRPr="00B85B63">
              <w:rPr>
                <w:sz w:val="24"/>
                <w:lang w:val="ru-RU"/>
              </w:rPr>
              <w:t>г.</w:t>
            </w:r>
          </w:p>
        </w:tc>
        <w:tc>
          <w:tcPr>
            <w:tcW w:w="5281" w:type="dxa"/>
          </w:tcPr>
          <w:p w:rsidR="00B85B63" w:rsidRPr="00B85B63" w:rsidRDefault="00B85B63" w:rsidP="002E772B">
            <w:pPr>
              <w:pStyle w:val="TableParagraph"/>
              <w:spacing w:line="266" w:lineRule="exact"/>
              <w:ind w:left="533"/>
              <w:rPr>
                <w:sz w:val="24"/>
                <w:lang w:val="ru-RU"/>
              </w:rPr>
            </w:pPr>
            <w:r w:rsidRPr="00B85B63">
              <w:rPr>
                <w:sz w:val="24"/>
                <w:lang w:val="ru-RU"/>
              </w:rPr>
              <w:t>УТВЕРЖДАЮ</w:t>
            </w:r>
          </w:p>
          <w:p w:rsidR="00B85B63" w:rsidRPr="00B85B63" w:rsidRDefault="00B85B63" w:rsidP="002E772B">
            <w:pPr>
              <w:pStyle w:val="TableParagraph"/>
              <w:ind w:left="533"/>
              <w:rPr>
                <w:sz w:val="24"/>
                <w:lang w:val="ru-RU"/>
              </w:rPr>
            </w:pPr>
            <w:r w:rsidRPr="00B85B63">
              <w:rPr>
                <w:sz w:val="24"/>
                <w:lang w:val="ru-RU"/>
              </w:rPr>
              <w:t>Заведующий</w:t>
            </w:r>
            <w:r w:rsidRPr="00B85B63">
              <w:rPr>
                <w:spacing w:val="-2"/>
                <w:sz w:val="24"/>
                <w:lang w:val="ru-RU"/>
              </w:rPr>
              <w:t xml:space="preserve"> </w:t>
            </w:r>
            <w:r w:rsidRPr="00B85B63">
              <w:rPr>
                <w:sz w:val="24"/>
                <w:lang w:val="ru-RU"/>
              </w:rPr>
              <w:t>МБДОУ</w:t>
            </w:r>
            <w:r w:rsidRPr="00B85B63">
              <w:rPr>
                <w:spacing w:val="-4"/>
                <w:sz w:val="24"/>
                <w:lang w:val="ru-RU"/>
              </w:rPr>
              <w:t xml:space="preserve"> </w:t>
            </w:r>
            <w:r w:rsidRPr="00B85B63">
              <w:rPr>
                <w:sz w:val="24"/>
                <w:lang w:val="ru-RU"/>
              </w:rPr>
              <w:t>№18</w:t>
            </w:r>
            <w:r w:rsidRPr="00B85B63">
              <w:rPr>
                <w:spacing w:val="1"/>
                <w:sz w:val="24"/>
                <w:lang w:val="ru-RU"/>
              </w:rPr>
              <w:t xml:space="preserve"> </w:t>
            </w:r>
            <w:r w:rsidRPr="00B85B63">
              <w:rPr>
                <w:sz w:val="24"/>
                <w:lang w:val="ru-RU"/>
              </w:rPr>
              <w:t>«Мишутка»</w:t>
            </w:r>
          </w:p>
          <w:p w:rsidR="00B85B63" w:rsidRPr="00B85B63" w:rsidRDefault="00B85B63" w:rsidP="002E772B">
            <w:pPr>
              <w:pStyle w:val="TableParagraph"/>
              <w:ind w:left="5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«01</w:t>
            </w:r>
            <w:r w:rsidRPr="00B85B63">
              <w:rPr>
                <w:sz w:val="24"/>
                <w:lang w:val="ru-RU"/>
              </w:rPr>
              <w:t>»</w:t>
            </w:r>
            <w:r w:rsidRPr="00B85B63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>сентября</w:t>
            </w:r>
            <w:r w:rsidRPr="00B85B63">
              <w:rPr>
                <w:spacing w:val="-1"/>
                <w:sz w:val="24"/>
                <w:lang w:val="ru-RU"/>
              </w:rPr>
              <w:t xml:space="preserve"> </w:t>
            </w:r>
            <w:r w:rsidRPr="00B85B63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1</w:t>
            </w:r>
            <w:r w:rsidRPr="00B85B63">
              <w:rPr>
                <w:spacing w:val="-1"/>
                <w:sz w:val="24"/>
                <w:lang w:val="ru-RU"/>
              </w:rPr>
              <w:t xml:space="preserve"> </w:t>
            </w:r>
            <w:r w:rsidRPr="00B85B63">
              <w:rPr>
                <w:sz w:val="24"/>
                <w:lang w:val="ru-RU"/>
              </w:rPr>
              <w:t>г</w:t>
            </w:r>
            <w:r w:rsidRPr="00B85B63">
              <w:rPr>
                <w:spacing w:val="-1"/>
                <w:sz w:val="24"/>
                <w:lang w:val="ru-RU"/>
              </w:rPr>
              <w:t xml:space="preserve"> </w:t>
            </w:r>
            <w:r w:rsidRPr="00B85B63">
              <w:rPr>
                <w:sz w:val="24"/>
                <w:lang w:val="ru-RU"/>
              </w:rPr>
              <w:t>приказ</w:t>
            </w:r>
            <w:r w:rsidRPr="00B85B63">
              <w:rPr>
                <w:spacing w:val="-1"/>
                <w:sz w:val="24"/>
                <w:lang w:val="ru-RU"/>
              </w:rPr>
              <w:t xml:space="preserve"> </w:t>
            </w:r>
            <w:r w:rsidRPr="00B85B63">
              <w:rPr>
                <w:sz w:val="24"/>
                <w:lang w:val="ru-RU"/>
              </w:rPr>
              <w:t>№</w:t>
            </w:r>
            <w:r w:rsidRPr="00B85B63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ДС</w:t>
            </w:r>
            <w:r w:rsidRPr="00B85B63">
              <w:rPr>
                <w:sz w:val="24"/>
                <w:lang w:val="ru-RU"/>
              </w:rPr>
              <w:t>18-11-</w:t>
            </w:r>
            <w:r>
              <w:rPr>
                <w:sz w:val="24"/>
                <w:lang w:val="ru-RU"/>
              </w:rPr>
              <w:t>416</w:t>
            </w:r>
            <w:r w:rsidRPr="00B85B63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1</w:t>
            </w:r>
          </w:p>
          <w:p w:rsidR="00B85B63" w:rsidRPr="00B85B63" w:rsidRDefault="00B85B63" w:rsidP="002E772B">
            <w:pPr>
              <w:pStyle w:val="TableParagraph"/>
              <w:spacing w:before="209" w:line="242" w:lineRule="auto"/>
              <w:ind w:left="972" w:right="85"/>
              <w:rPr>
                <w:rFonts w:ascii="Microsoft Sans Serif" w:hAnsi="Microsoft Sans Serif"/>
                <w:sz w:val="18"/>
                <w:lang w:val="ru-RU"/>
              </w:rPr>
            </w:pPr>
            <w:r w:rsidRPr="00B85B63">
              <w:rPr>
                <w:rFonts w:ascii="Arial" w:hAnsi="Arial"/>
                <w:b/>
                <w:sz w:val="18"/>
                <w:lang w:val="ru-RU"/>
              </w:rPr>
              <w:t>Подписано электронной подписью</w:t>
            </w:r>
            <w:r w:rsidRPr="00B85B63">
              <w:rPr>
                <w:rFonts w:ascii="Arial" w:hAnsi="Arial"/>
                <w:b/>
                <w:spacing w:val="1"/>
                <w:sz w:val="18"/>
                <w:lang w:val="ru-RU"/>
              </w:rPr>
              <w:t xml:space="preserve"> </w:t>
            </w:r>
            <w:r w:rsidRPr="00B85B63">
              <w:rPr>
                <w:rFonts w:ascii="Microsoft Sans Serif" w:hAnsi="Microsoft Sans Serif"/>
                <w:sz w:val="18"/>
                <w:lang w:val="ru-RU"/>
              </w:rPr>
              <w:t>Сертификат:</w:t>
            </w:r>
            <w:r w:rsidRPr="00B85B63">
              <w:rPr>
                <w:rFonts w:ascii="Microsoft Sans Serif" w:hAnsi="Microsoft Sans Serif"/>
                <w:spacing w:val="1"/>
                <w:sz w:val="18"/>
                <w:lang w:val="ru-RU"/>
              </w:rPr>
              <w:t xml:space="preserve"> </w:t>
            </w:r>
            <w:r w:rsidRPr="00B85B63">
              <w:rPr>
                <w:rFonts w:ascii="Microsoft Sans Serif" w:hAnsi="Microsoft Sans Serif"/>
                <w:spacing w:val="-1"/>
                <w:sz w:val="18"/>
                <w:lang w:val="ru-RU"/>
              </w:rPr>
              <w:t>00</w:t>
            </w:r>
            <w:r>
              <w:rPr>
                <w:rFonts w:ascii="Microsoft Sans Serif" w:hAnsi="Microsoft Sans Serif"/>
                <w:spacing w:val="-1"/>
                <w:sz w:val="18"/>
              </w:rPr>
              <w:t>DE</w:t>
            </w:r>
            <w:r w:rsidRPr="00B85B63">
              <w:rPr>
                <w:rFonts w:ascii="Microsoft Sans Serif" w:hAnsi="Microsoft Sans Serif"/>
                <w:spacing w:val="-1"/>
                <w:sz w:val="18"/>
                <w:lang w:val="ru-RU"/>
              </w:rPr>
              <w:t>56</w:t>
            </w:r>
            <w:r>
              <w:rPr>
                <w:rFonts w:ascii="Microsoft Sans Serif" w:hAnsi="Microsoft Sans Serif"/>
                <w:spacing w:val="-1"/>
                <w:sz w:val="18"/>
              </w:rPr>
              <w:t>F</w:t>
            </w:r>
            <w:r w:rsidRPr="00B85B63">
              <w:rPr>
                <w:rFonts w:ascii="Microsoft Sans Serif" w:hAnsi="Microsoft Sans Serif"/>
                <w:spacing w:val="-1"/>
                <w:sz w:val="18"/>
                <w:lang w:val="ru-RU"/>
              </w:rPr>
              <w:t>8</w:t>
            </w:r>
            <w:r>
              <w:rPr>
                <w:rFonts w:ascii="Microsoft Sans Serif" w:hAnsi="Microsoft Sans Serif"/>
                <w:spacing w:val="-1"/>
                <w:sz w:val="18"/>
              </w:rPr>
              <w:t>D</w:t>
            </w:r>
            <w:r w:rsidRPr="00B85B63">
              <w:rPr>
                <w:rFonts w:ascii="Microsoft Sans Serif" w:hAnsi="Microsoft Sans Serif"/>
                <w:spacing w:val="-1"/>
                <w:sz w:val="18"/>
                <w:lang w:val="ru-RU"/>
              </w:rPr>
              <w:t>7</w:t>
            </w:r>
            <w:r>
              <w:rPr>
                <w:rFonts w:ascii="Microsoft Sans Serif" w:hAnsi="Microsoft Sans Serif"/>
                <w:spacing w:val="-1"/>
                <w:sz w:val="18"/>
              </w:rPr>
              <w:t>D</w:t>
            </w:r>
            <w:r w:rsidRPr="00B85B63">
              <w:rPr>
                <w:rFonts w:ascii="Microsoft Sans Serif" w:hAnsi="Microsoft Sans Serif"/>
                <w:spacing w:val="-1"/>
                <w:sz w:val="18"/>
                <w:lang w:val="ru-RU"/>
              </w:rPr>
              <w:t>8724630</w:t>
            </w:r>
            <w:r>
              <w:rPr>
                <w:rFonts w:ascii="Microsoft Sans Serif" w:hAnsi="Microsoft Sans Serif"/>
                <w:spacing w:val="-1"/>
                <w:sz w:val="18"/>
              </w:rPr>
              <w:t>BB</w:t>
            </w:r>
            <w:r w:rsidRPr="00B85B63">
              <w:rPr>
                <w:rFonts w:ascii="Microsoft Sans Serif" w:hAnsi="Microsoft Sans Serif"/>
                <w:spacing w:val="-1"/>
                <w:sz w:val="18"/>
                <w:lang w:val="ru-RU"/>
              </w:rPr>
              <w:t>31325</w:t>
            </w:r>
            <w:r>
              <w:rPr>
                <w:rFonts w:ascii="Microsoft Sans Serif" w:hAnsi="Microsoft Sans Serif"/>
                <w:spacing w:val="-1"/>
                <w:sz w:val="18"/>
              </w:rPr>
              <w:t>A</w:t>
            </w:r>
            <w:r w:rsidRPr="00B85B63">
              <w:rPr>
                <w:rFonts w:ascii="Microsoft Sans Serif" w:hAnsi="Microsoft Sans Serif"/>
                <w:spacing w:val="-1"/>
                <w:sz w:val="18"/>
                <w:lang w:val="ru-RU"/>
              </w:rPr>
              <w:t>9720</w:t>
            </w:r>
            <w:r>
              <w:rPr>
                <w:rFonts w:ascii="Microsoft Sans Serif" w:hAnsi="Microsoft Sans Serif"/>
                <w:spacing w:val="-1"/>
                <w:sz w:val="18"/>
              </w:rPr>
              <w:t>E</w:t>
            </w:r>
            <w:r w:rsidRPr="00B85B63">
              <w:rPr>
                <w:rFonts w:ascii="Microsoft Sans Serif" w:hAnsi="Microsoft Sans Serif"/>
                <w:spacing w:val="-1"/>
                <w:sz w:val="18"/>
                <w:lang w:val="ru-RU"/>
              </w:rPr>
              <w:t xml:space="preserve">098 </w:t>
            </w:r>
          </w:p>
          <w:p w:rsidR="00B85B63" w:rsidRPr="00B85B63" w:rsidRDefault="00B85B63" w:rsidP="002E772B">
            <w:pPr>
              <w:pStyle w:val="TableParagraph"/>
              <w:spacing w:line="200" w:lineRule="exact"/>
              <w:ind w:left="972"/>
              <w:rPr>
                <w:rFonts w:ascii="Microsoft Sans Serif" w:hAnsi="Microsoft Sans Serif"/>
                <w:sz w:val="18"/>
                <w:lang w:val="ru-RU"/>
              </w:rPr>
            </w:pPr>
            <w:r w:rsidRPr="00B85B63">
              <w:rPr>
                <w:rFonts w:ascii="Microsoft Sans Serif" w:hAnsi="Microsoft Sans Serif"/>
                <w:sz w:val="18"/>
                <w:lang w:val="ru-RU"/>
              </w:rPr>
              <w:t>Владелец:</w:t>
            </w:r>
            <w:r w:rsidRPr="00B85B63">
              <w:rPr>
                <w:rFonts w:ascii="Microsoft Sans Serif" w:hAnsi="Microsoft Sans Serif"/>
                <w:spacing w:val="-2"/>
                <w:sz w:val="18"/>
                <w:lang w:val="ru-RU"/>
              </w:rPr>
              <w:t xml:space="preserve"> </w:t>
            </w:r>
            <w:r w:rsidRPr="00B85B63">
              <w:rPr>
                <w:rFonts w:ascii="Microsoft Sans Serif" w:hAnsi="Microsoft Sans Serif"/>
                <w:sz w:val="18"/>
                <w:lang w:val="ru-RU"/>
              </w:rPr>
              <w:t xml:space="preserve"> </w:t>
            </w:r>
          </w:p>
          <w:p w:rsidR="00B85B63" w:rsidRPr="00B85B63" w:rsidRDefault="00B85B63" w:rsidP="002E772B">
            <w:pPr>
              <w:pStyle w:val="TableParagraph"/>
              <w:ind w:left="972"/>
              <w:rPr>
                <w:rFonts w:ascii="Microsoft Sans Serif" w:hAnsi="Microsoft Sans Serif"/>
                <w:sz w:val="18"/>
                <w:lang w:val="ru-RU"/>
              </w:rPr>
            </w:pPr>
            <w:proofErr w:type="spellStart"/>
            <w:r w:rsidRPr="00B85B63">
              <w:rPr>
                <w:rFonts w:ascii="Microsoft Sans Serif" w:hAnsi="Microsoft Sans Serif"/>
                <w:sz w:val="18"/>
                <w:lang w:val="ru-RU"/>
              </w:rPr>
              <w:t>Нухова</w:t>
            </w:r>
            <w:proofErr w:type="spellEnd"/>
            <w:r w:rsidRPr="00B85B63">
              <w:rPr>
                <w:rFonts w:ascii="Microsoft Sans Serif" w:hAnsi="Microsoft Sans Serif"/>
                <w:spacing w:val="42"/>
                <w:sz w:val="18"/>
                <w:lang w:val="ru-RU"/>
              </w:rPr>
              <w:t xml:space="preserve"> </w:t>
            </w:r>
            <w:proofErr w:type="spellStart"/>
            <w:r w:rsidRPr="00B85B63">
              <w:rPr>
                <w:rFonts w:ascii="Microsoft Sans Serif" w:hAnsi="Microsoft Sans Serif"/>
                <w:sz w:val="18"/>
                <w:lang w:val="ru-RU"/>
              </w:rPr>
              <w:t>Альфия</w:t>
            </w:r>
            <w:proofErr w:type="spellEnd"/>
            <w:r w:rsidRPr="00B85B63">
              <w:rPr>
                <w:rFonts w:ascii="Microsoft Sans Serif" w:hAnsi="Microsoft Sans Serif"/>
                <w:spacing w:val="-1"/>
                <w:sz w:val="18"/>
                <w:lang w:val="ru-RU"/>
              </w:rPr>
              <w:t xml:space="preserve"> </w:t>
            </w:r>
            <w:proofErr w:type="spellStart"/>
            <w:r w:rsidRPr="00B85B63">
              <w:rPr>
                <w:rFonts w:ascii="Microsoft Sans Serif" w:hAnsi="Microsoft Sans Serif"/>
                <w:sz w:val="18"/>
                <w:lang w:val="ru-RU"/>
              </w:rPr>
              <w:t>Анваровна</w:t>
            </w:r>
            <w:proofErr w:type="spellEnd"/>
            <w:r w:rsidRPr="00B85B63">
              <w:rPr>
                <w:rFonts w:ascii="Microsoft Sans Serif" w:hAnsi="Microsoft Sans Serif"/>
                <w:sz w:val="18"/>
                <w:lang w:val="ru-RU"/>
              </w:rPr>
              <w:t xml:space="preserve"> </w:t>
            </w:r>
          </w:p>
          <w:p w:rsidR="00B85B63" w:rsidRPr="00B85B63" w:rsidRDefault="00B85B63" w:rsidP="002E772B">
            <w:pPr>
              <w:pStyle w:val="TableParagraph"/>
              <w:ind w:left="972"/>
              <w:rPr>
                <w:rFonts w:ascii="Microsoft Sans Serif" w:hAnsi="Microsoft Sans Serif"/>
                <w:sz w:val="18"/>
                <w:lang w:val="ru-RU"/>
              </w:rPr>
            </w:pPr>
            <w:r w:rsidRPr="00B85B63">
              <w:rPr>
                <w:rFonts w:ascii="Microsoft Sans Serif" w:hAnsi="Microsoft Sans Serif"/>
                <w:sz w:val="18"/>
                <w:lang w:val="ru-RU"/>
              </w:rPr>
              <w:t>Действителен:</w:t>
            </w:r>
            <w:r w:rsidRPr="00B85B63">
              <w:rPr>
                <w:rFonts w:ascii="Microsoft Sans Serif" w:hAnsi="Microsoft Sans Serif"/>
                <w:spacing w:val="-7"/>
                <w:sz w:val="18"/>
                <w:lang w:val="ru-RU"/>
              </w:rPr>
              <w:t xml:space="preserve"> </w:t>
            </w:r>
            <w:r w:rsidRPr="00B85B63">
              <w:rPr>
                <w:rFonts w:ascii="Microsoft Sans Serif" w:hAnsi="Microsoft Sans Serif"/>
                <w:sz w:val="18"/>
                <w:lang w:val="ru-RU"/>
              </w:rPr>
              <w:t>05.03.202</w:t>
            </w:r>
            <w:r>
              <w:rPr>
                <w:rFonts w:ascii="Microsoft Sans Serif" w:hAnsi="Microsoft Sans Serif"/>
                <w:sz w:val="18"/>
                <w:lang w:val="ru-RU"/>
              </w:rPr>
              <w:t>1</w:t>
            </w:r>
            <w:r w:rsidRPr="00B85B63">
              <w:rPr>
                <w:rFonts w:ascii="Microsoft Sans Serif" w:hAnsi="Microsoft Sans Serif"/>
                <w:spacing w:val="-8"/>
                <w:sz w:val="18"/>
                <w:lang w:val="ru-RU"/>
              </w:rPr>
              <w:t xml:space="preserve"> </w:t>
            </w:r>
            <w:r w:rsidRPr="00B85B63">
              <w:rPr>
                <w:rFonts w:ascii="Microsoft Sans Serif" w:hAnsi="Microsoft Sans Serif"/>
                <w:sz w:val="18"/>
                <w:lang w:val="ru-RU"/>
              </w:rPr>
              <w:t>с</w:t>
            </w:r>
            <w:r w:rsidRPr="00B85B63">
              <w:rPr>
                <w:rFonts w:ascii="Microsoft Sans Serif" w:hAnsi="Microsoft Sans Serif"/>
                <w:spacing w:val="-10"/>
                <w:sz w:val="18"/>
                <w:lang w:val="ru-RU"/>
              </w:rPr>
              <w:t xml:space="preserve"> </w:t>
            </w:r>
            <w:r w:rsidRPr="00B85B63">
              <w:rPr>
                <w:rFonts w:ascii="Microsoft Sans Serif" w:hAnsi="Microsoft Sans Serif"/>
                <w:sz w:val="18"/>
                <w:lang w:val="ru-RU"/>
              </w:rPr>
              <w:t>по</w:t>
            </w:r>
            <w:r w:rsidRPr="00B85B63">
              <w:rPr>
                <w:rFonts w:ascii="Microsoft Sans Serif" w:hAnsi="Microsoft Sans Serif"/>
                <w:spacing w:val="-4"/>
                <w:sz w:val="18"/>
                <w:lang w:val="ru-RU"/>
              </w:rPr>
              <w:t xml:space="preserve"> </w:t>
            </w:r>
            <w:r w:rsidRPr="00B85B63">
              <w:rPr>
                <w:rFonts w:ascii="Microsoft Sans Serif" w:hAnsi="Microsoft Sans Serif"/>
                <w:sz w:val="18"/>
                <w:lang w:val="ru-RU"/>
              </w:rPr>
              <w:t>28.05.202</w:t>
            </w:r>
            <w:r>
              <w:rPr>
                <w:rFonts w:ascii="Microsoft Sans Serif" w:hAnsi="Microsoft Sans Serif"/>
                <w:sz w:val="18"/>
                <w:lang w:val="ru-RU"/>
              </w:rPr>
              <w:t>2</w:t>
            </w:r>
          </w:p>
        </w:tc>
      </w:tr>
      <w:tr w:rsidR="00B85B63" w:rsidTr="002E772B">
        <w:trPr>
          <w:trHeight w:val="1234"/>
        </w:trPr>
        <w:tc>
          <w:tcPr>
            <w:tcW w:w="4595" w:type="dxa"/>
          </w:tcPr>
          <w:p w:rsidR="00B85B63" w:rsidRDefault="00B85B63" w:rsidP="00B85B63">
            <w:pPr>
              <w:pStyle w:val="TableParagraph"/>
              <w:spacing w:before="130"/>
              <w:ind w:left="2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B85B63" w:rsidRDefault="00B85B63" w:rsidP="00B85B6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Заместителя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85B63" w:rsidRPr="00B85B63" w:rsidRDefault="00B85B63" w:rsidP="00B85B63">
            <w:pPr>
              <w:pStyle w:val="TableParagraph"/>
              <w:tabs>
                <w:tab w:val="left" w:pos="2360"/>
              </w:tabs>
              <w:spacing w:before="1"/>
              <w:ind w:left="200"/>
              <w:rPr>
                <w:sz w:val="24"/>
                <w:lang w:val="ru-RU"/>
              </w:rPr>
            </w:pPr>
            <w:r w:rsidRPr="00B85B63">
              <w:rPr>
                <w:sz w:val="24"/>
                <w:lang w:val="ru-RU"/>
              </w:rPr>
              <w:t>В.С. Соболева</w:t>
            </w:r>
          </w:p>
          <w:p w:rsidR="00B85B63" w:rsidRPr="00B85B63" w:rsidRDefault="00B85B63" w:rsidP="00B85B63">
            <w:pPr>
              <w:pStyle w:val="TableParagraph"/>
              <w:spacing w:line="256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«01</w:t>
            </w:r>
            <w:r w:rsidRPr="00B85B63">
              <w:rPr>
                <w:sz w:val="24"/>
                <w:lang w:val="ru-RU"/>
              </w:rPr>
              <w:t>»</w:t>
            </w:r>
            <w:r w:rsidRPr="00B85B63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>сентября</w:t>
            </w:r>
            <w:r w:rsidRPr="00B85B6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2021</w:t>
            </w:r>
            <w:r w:rsidRPr="00B85B63">
              <w:rPr>
                <w:sz w:val="24"/>
                <w:lang w:val="ru-RU"/>
              </w:rPr>
              <w:t>г.</w:t>
            </w:r>
          </w:p>
        </w:tc>
        <w:tc>
          <w:tcPr>
            <w:tcW w:w="5281" w:type="dxa"/>
          </w:tcPr>
          <w:p w:rsidR="00B85B63" w:rsidRPr="00B85B63" w:rsidRDefault="00B85B63" w:rsidP="002E772B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96588" w:rsidRPr="00D96588" w:rsidRDefault="00D96588" w:rsidP="00D9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5BF" w:rsidRDefault="00D96588" w:rsidP="00D9658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96588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D96588" w:rsidRDefault="00D96588" w:rsidP="007975B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группы</w:t>
      </w:r>
      <w:r w:rsidR="008378EC">
        <w:rPr>
          <w:rFonts w:ascii="Times New Roman" w:hAnsi="Times New Roman" w:cs="Times New Roman"/>
          <w:sz w:val="32"/>
          <w:szCs w:val="32"/>
        </w:rPr>
        <w:t xml:space="preserve"> </w:t>
      </w:r>
      <w:r w:rsidR="009F20EF">
        <w:rPr>
          <w:rFonts w:ascii="Times New Roman" w:hAnsi="Times New Roman" w:cs="Times New Roman"/>
          <w:sz w:val="32"/>
          <w:szCs w:val="32"/>
        </w:rPr>
        <w:t>средн</w:t>
      </w:r>
      <w:r w:rsidR="006134BA">
        <w:rPr>
          <w:rFonts w:ascii="Times New Roman" w:hAnsi="Times New Roman" w:cs="Times New Roman"/>
          <w:sz w:val="32"/>
          <w:szCs w:val="32"/>
        </w:rPr>
        <w:t xml:space="preserve">его </w:t>
      </w:r>
      <w:r w:rsidR="008378EC">
        <w:rPr>
          <w:rFonts w:ascii="Times New Roman" w:hAnsi="Times New Roman" w:cs="Times New Roman"/>
          <w:sz w:val="32"/>
          <w:szCs w:val="32"/>
        </w:rPr>
        <w:t>до</w:t>
      </w:r>
      <w:r w:rsidRPr="00D96588">
        <w:rPr>
          <w:rFonts w:ascii="Times New Roman" w:hAnsi="Times New Roman" w:cs="Times New Roman"/>
          <w:sz w:val="32"/>
          <w:szCs w:val="32"/>
        </w:rPr>
        <w:t>школьного возраста</w:t>
      </w:r>
    </w:p>
    <w:p w:rsidR="00A50E5A" w:rsidRDefault="00A50E5A" w:rsidP="00D9658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="0029554F">
        <w:rPr>
          <w:rFonts w:ascii="Times New Roman" w:hAnsi="Times New Roman" w:cs="Times New Roman"/>
          <w:sz w:val="32"/>
          <w:szCs w:val="32"/>
        </w:rPr>
        <w:t xml:space="preserve">от </w:t>
      </w:r>
      <w:r w:rsidR="009F20EF">
        <w:rPr>
          <w:rFonts w:ascii="Times New Roman" w:hAnsi="Times New Roman" w:cs="Times New Roman"/>
          <w:sz w:val="32"/>
          <w:szCs w:val="32"/>
        </w:rPr>
        <w:t>4</w:t>
      </w:r>
      <w:r w:rsidR="00AA45FC">
        <w:rPr>
          <w:rFonts w:ascii="Times New Roman" w:hAnsi="Times New Roman" w:cs="Times New Roman"/>
          <w:sz w:val="32"/>
          <w:szCs w:val="32"/>
        </w:rPr>
        <w:t xml:space="preserve"> </w:t>
      </w:r>
      <w:r w:rsidR="0029554F">
        <w:rPr>
          <w:rFonts w:ascii="Times New Roman" w:hAnsi="Times New Roman" w:cs="Times New Roman"/>
          <w:sz w:val="32"/>
          <w:szCs w:val="32"/>
        </w:rPr>
        <w:t>до</w:t>
      </w:r>
      <w:r w:rsidR="00115834">
        <w:rPr>
          <w:rFonts w:ascii="Times New Roman" w:hAnsi="Times New Roman" w:cs="Times New Roman"/>
          <w:sz w:val="32"/>
          <w:szCs w:val="32"/>
        </w:rPr>
        <w:t xml:space="preserve"> </w:t>
      </w:r>
      <w:r w:rsidR="009F20EF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лет)</w:t>
      </w:r>
    </w:p>
    <w:p w:rsidR="008378EC" w:rsidRDefault="00AA45FC" w:rsidP="00D9658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№ </w:t>
      </w:r>
      <w:r w:rsidR="00206182">
        <w:rPr>
          <w:rFonts w:ascii="Times New Roman" w:hAnsi="Times New Roman" w:cs="Times New Roman"/>
          <w:sz w:val="32"/>
          <w:szCs w:val="32"/>
        </w:rPr>
        <w:t>12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="00206182">
        <w:rPr>
          <w:rFonts w:ascii="Times New Roman" w:hAnsi="Times New Roman" w:cs="Times New Roman"/>
          <w:sz w:val="32"/>
          <w:szCs w:val="32"/>
        </w:rPr>
        <w:t>Умка</w:t>
      </w:r>
      <w:r w:rsidR="008378EC">
        <w:rPr>
          <w:rFonts w:ascii="Times New Roman" w:hAnsi="Times New Roman" w:cs="Times New Roman"/>
          <w:sz w:val="32"/>
          <w:szCs w:val="32"/>
        </w:rPr>
        <w:t>»</w:t>
      </w:r>
    </w:p>
    <w:p w:rsidR="00D96588" w:rsidRPr="00D96588" w:rsidRDefault="009F20EF" w:rsidP="00D9658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2021</w:t>
      </w:r>
      <w:r w:rsidR="0095487C">
        <w:rPr>
          <w:rFonts w:ascii="Times New Roman" w:hAnsi="Times New Roman" w:cs="Times New Roman"/>
          <w:sz w:val="32"/>
          <w:szCs w:val="32"/>
        </w:rPr>
        <w:t xml:space="preserve"> –</w:t>
      </w:r>
      <w:r>
        <w:rPr>
          <w:rFonts w:ascii="Times New Roman" w:hAnsi="Times New Roman" w:cs="Times New Roman"/>
          <w:sz w:val="32"/>
          <w:szCs w:val="32"/>
        </w:rPr>
        <w:t xml:space="preserve"> 2022</w:t>
      </w:r>
      <w:r w:rsidR="00D96588" w:rsidRPr="00D96588">
        <w:rPr>
          <w:rFonts w:ascii="Times New Roman" w:hAnsi="Times New Roman" w:cs="Times New Roman"/>
          <w:sz w:val="32"/>
          <w:szCs w:val="32"/>
        </w:rPr>
        <w:t xml:space="preserve"> учебный</w:t>
      </w:r>
      <w:r w:rsidR="00D96588"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D96588" w:rsidRPr="00D96588" w:rsidRDefault="00D96588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588" w:rsidRPr="00D96588" w:rsidRDefault="00D96588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588" w:rsidRPr="00D96588" w:rsidRDefault="00D96588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588" w:rsidRDefault="00D96588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588" w:rsidRDefault="00D96588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588" w:rsidRDefault="00D96588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588" w:rsidRDefault="00D96588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588" w:rsidRPr="00F83D69" w:rsidRDefault="00D96588" w:rsidP="00D251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3D6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25172">
        <w:rPr>
          <w:rFonts w:ascii="Times New Roman" w:hAnsi="Times New Roman" w:cs="Times New Roman"/>
          <w:sz w:val="28"/>
          <w:szCs w:val="28"/>
        </w:rPr>
        <w:t xml:space="preserve">    Разработчики рабочей программы</w:t>
      </w:r>
      <w:r w:rsidRPr="00F83D69">
        <w:rPr>
          <w:rFonts w:ascii="Times New Roman" w:hAnsi="Times New Roman" w:cs="Times New Roman"/>
          <w:sz w:val="28"/>
          <w:szCs w:val="28"/>
        </w:rPr>
        <w:t>:</w:t>
      </w:r>
    </w:p>
    <w:p w:rsidR="00D96588" w:rsidRDefault="00D96588" w:rsidP="00D251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3D6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25172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378EC" w:rsidRDefault="005504C0" w:rsidP="00D251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Н.Н.Красноперова </w:t>
      </w:r>
      <w:r w:rsidR="00D25172">
        <w:rPr>
          <w:rFonts w:ascii="Times New Roman" w:hAnsi="Times New Roman" w:cs="Times New Roman"/>
          <w:sz w:val="28"/>
          <w:szCs w:val="28"/>
        </w:rPr>
        <w:t>– воспитатель,</w:t>
      </w:r>
    </w:p>
    <w:p w:rsidR="00D25172" w:rsidRPr="00F83D69" w:rsidRDefault="00D25172" w:rsidP="00D251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588" w:rsidRPr="00F83D69" w:rsidRDefault="00D96588" w:rsidP="00D251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6588" w:rsidRPr="00F83D69" w:rsidRDefault="00D96588" w:rsidP="00D96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588" w:rsidRPr="00F83D69" w:rsidRDefault="00D96588" w:rsidP="00D96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588" w:rsidRPr="00F83D69" w:rsidRDefault="00D96588" w:rsidP="00D96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DF8" w:rsidRDefault="00105DF8" w:rsidP="00D25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ADC" w:rsidRDefault="00070ADC" w:rsidP="00D25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ADC" w:rsidRDefault="00070ADC" w:rsidP="00D25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ADC" w:rsidRDefault="00070ADC" w:rsidP="00D25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ADC" w:rsidRDefault="00070ADC" w:rsidP="00D25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ADC" w:rsidRDefault="00070ADC" w:rsidP="00D25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ADC" w:rsidRDefault="00070ADC" w:rsidP="00D25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DF8" w:rsidRDefault="00105DF8" w:rsidP="00D96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20EF" w:rsidRDefault="009F20EF" w:rsidP="00D96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5DF8" w:rsidRDefault="00105DF8" w:rsidP="00A50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588" w:rsidRPr="00F83D69" w:rsidRDefault="009F20EF" w:rsidP="00D96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Сургут, 2021</w:t>
      </w:r>
      <w:r w:rsidR="00115834">
        <w:rPr>
          <w:rFonts w:ascii="Times New Roman" w:hAnsi="Times New Roman" w:cs="Times New Roman"/>
          <w:sz w:val="28"/>
          <w:szCs w:val="28"/>
        </w:rPr>
        <w:t xml:space="preserve"> </w:t>
      </w:r>
      <w:r w:rsidR="00D96588" w:rsidRPr="00F83D69">
        <w:rPr>
          <w:rFonts w:ascii="Times New Roman" w:hAnsi="Times New Roman" w:cs="Times New Roman"/>
          <w:sz w:val="28"/>
          <w:szCs w:val="28"/>
        </w:rPr>
        <w:t>г</w:t>
      </w:r>
      <w:r w:rsidR="00115834">
        <w:rPr>
          <w:rFonts w:ascii="Times New Roman" w:hAnsi="Times New Roman" w:cs="Times New Roman"/>
          <w:sz w:val="28"/>
          <w:szCs w:val="28"/>
        </w:rPr>
        <w:t>.</w:t>
      </w:r>
    </w:p>
    <w:p w:rsidR="009F3CD9" w:rsidRDefault="009F3CD9" w:rsidP="009F3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CD9" w:rsidRDefault="009F3CD9" w:rsidP="009F3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CD9" w:rsidRPr="00F905AB" w:rsidRDefault="009F3CD9" w:rsidP="009F3C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05AB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9F3CD9" w:rsidRPr="006F76AB" w:rsidRDefault="009F3CD9" w:rsidP="006F76AB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CD9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ЦЕЛЕВОЙ РАЗДЕЛ</w:t>
      </w:r>
      <w:r w:rsidR="006F76AB" w:rsidRPr="006F76AB">
        <w:rPr>
          <w:rFonts w:ascii="Times New Roman" w:hAnsi="Times New Roman" w:cs="Times New Roman"/>
          <w:bCs/>
          <w:sz w:val="24"/>
          <w:szCs w:val="24"/>
        </w:rPr>
        <w:tab/>
      </w:r>
      <w:r w:rsidR="006F76AB">
        <w:rPr>
          <w:rFonts w:ascii="Times New Roman" w:hAnsi="Times New Roman" w:cs="Times New Roman"/>
          <w:bCs/>
          <w:sz w:val="24"/>
          <w:szCs w:val="24"/>
        </w:rPr>
        <w:t>3</w:t>
      </w:r>
    </w:p>
    <w:p w:rsidR="009F3CD9" w:rsidRPr="009F3CD9" w:rsidRDefault="006F76AB" w:rsidP="006F76AB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CD9" w:rsidRPr="009F3CD9">
        <w:rPr>
          <w:rFonts w:ascii="Times New Roman" w:hAnsi="Times New Roman" w:cs="Times New Roman"/>
          <w:sz w:val="24"/>
          <w:szCs w:val="24"/>
        </w:rPr>
        <w:t>1.1 Пояснительная записка</w:t>
      </w:r>
      <w:r>
        <w:rPr>
          <w:rFonts w:ascii="Times New Roman" w:hAnsi="Times New Roman" w:cs="Times New Roman"/>
          <w:sz w:val="24"/>
          <w:szCs w:val="24"/>
        </w:rPr>
        <w:tab/>
        <w:t>9</w:t>
      </w:r>
    </w:p>
    <w:p w:rsidR="009F3CD9" w:rsidRPr="009F3CD9" w:rsidRDefault="006F76AB" w:rsidP="006F76AB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CD9" w:rsidRPr="009F3CD9">
        <w:rPr>
          <w:rFonts w:ascii="Times New Roman" w:hAnsi="Times New Roman" w:cs="Times New Roman"/>
          <w:sz w:val="24"/>
          <w:szCs w:val="24"/>
        </w:rPr>
        <w:t>1.2 Планируемые результаты освоения РП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воспитанниками группы</w:t>
      </w:r>
      <w:r>
        <w:rPr>
          <w:rFonts w:ascii="Times New Roman" w:hAnsi="Times New Roman" w:cs="Times New Roman"/>
          <w:sz w:val="24"/>
          <w:szCs w:val="24"/>
        </w:rPr>
        <w:tab/>
        <w:t>9</w:t>
      </w:r>
    </w:p>
    <w:p w:rsidR="009F3CD9" w:rsidRPr="009F3CD9" w:rsidRDefault="009F3CD9" w:rsidP="006F76AB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CD9">
        <w:rPr>
          <w:rFonts w:ascii="Times New Roman" w:hAnsi="Times New Roman" w:cs="Times New Roman"/>
          <w:b/>
          <w:bCs/>
          <w:sz w:val="24"/>
          <w:szCs w:val="24"/>
        </w:rPr>
        <w:t>2. СОДЕРЖАТЕЛЬНЫЙ РАЗДЕЛ</w:t>
      </w:r>
      <w:r w:rsidR="006F76AB" w:rsidRPr="006F76AB">
        <w:rPr>
          <w:rFonts w:ascii="Times New Roman" w:hAnsi="Times New Roman" w:cs="Times New Roman"/>
          <w:bCs/>
          <w:sz w:val="24"/>
          <w:szCs w:val="24"/>
        </w:rPr>
        <w:tab/>
      </w:r>
      <w:r w:rsidR="006F76AB">
        <w:rPr>
          <w:rFonts w:ascii="Times New Roman" w:hAnsi="Times New Roman" w:cs="Times New Roman"/>
          <w:bCs/>
          <w:sz w:val="24"/>
          <w:szCs w:val="24"/>
        </w:rPr>
        <w:t>12</w:t>
      </w:r>
    </w:p>
    <w:p w:rsidR="009F3CD9" w:rsidRPr="009F3CD9" w:rsidRDefault="006F76AB" w:rsidP="006F76AB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CD9" w:rsidRPr="009F3CD9">
        <w:rPr>
          <w:rFonts w:ascii="Times New Roman" w:hAnsi="Times New Roman" w:cs="Times New Roman"/>
          <w:sz w:val="24"/>
          <w:szCs w:val="24"/>
        </w:rPr>
        <w:t>2.1. Описание образовательной деятел</w:t>
      </w:r>
      <w:r>
        <w:rPr>
          <w:rFonts w:ascii="Times New Roman" w:hAnsi="Times New Roman" w:cs="Times New Roman"/>
          <w:sz w:val="24"/>
          <w:szCs w:val="24"/>
        </w:rPr>
        <w:t>ьности по РП</w:t>
      </w:r>
      <w:r>
        <w:rPr>
          <w:rFonts w:ascii="Times New Roman" w:hAnsi="Times New Roman" w:cs="Times New Roman"/>
          <w:sz w:val="24"/>
          <w:szCs w:val="24"/>
        </w:rPr>
        <w:tab/>
        <w:t>12</w:t>
      </w:r>
    </w:p>
    <w:p w:rsidR="009F3CD9" w:rsidRPr="009F3CD9" w:rsidRDefault="006F76AB" w:rsidP="006F76AB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CD9" w:rsidRPr="009F3CD9">
        <w:rPr>
          <w:rFonts w:ascii="Times New Roman" w:hAnsi="Times New Roman" w:cs="Times New Roman"/>
          <w:sz w:val="24"/>
          <w:szCs w:val="24"/>
        </w:rPr>
        <w:t xml:space="preserve">2.2. Описание вариативных форм, способов, методов </w:t>
      </w:r>
      <w:r>
        <w:rPr>
          <w:rFonts w:ascii="Times New Roman" w:hAnsi="Times New Roman" w:cs="Times New Roman"/>
          <w:sz w:val="24"/>
          <w:szCs w:val="24"/>
        </w:rPr>
        <w:t>и средств реализации ООПДО</w:t>
      </w:r>
      <w:r>
        <w:rPr>
          <w:rFonts w:ascii="Times New Roman" w:hAnsi="Times New Roman" w:cs="Times New Roman"/>
          <w:sz w:val="24"/>
          <w:szCs w:val="24"/>
        </w:rPr>
        <w:tab/>
        <w:t>12</w:t>
      </w:r>
    </w:p>
    <w:p w:rsidR="009F3CD9" w:rsidRPr="009F3CD9" w:rsidRDefault="006F76AB" w:rsidP="006F76AB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CD9" w:rsidRPr="009F3CD9">
        <w:rPr>
          <w:rFonts w:ascii="Times New Roman" w:hAnsi="Times New Roman" w:cs="Times New Roman"/>
          <w:sz w:val="24"/>
          <w:szCs w:val="24"/>
        </w:rPr>
        <w:t>2.3 Описание образовательной деятельности по профессиональной коррекции нарушений развития воспитанников</w:t>
      </w:r>
      <w:r>
        <w:rPr>
          <w:rFonts w:ascii="Times New Roman" w:hAnsi="Times New Roman" w:cs="Times New Roman"/>
          <w:sz w:val="24"/>
          <w:szCs w:val="24"/>
        </w:rPr>
        <w:tab/>
        <w:t>13</w:t>
      </w:r>
    </w:p>
    <w:p w:rsidR="009F3CD9" w:rsidRPr="009F3CD9" w:rsidRDefault="006F76AB" w:rsidP="006F76AB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CD9" w:rsidRPr="009F3CD9">
        <w:rPr>
          <w:rFonts w:ascii="Times New Roman" w:hAnsi="Times New Roman" w:cs="Times New Roman"/>
          <w:sz w:val="24"/>
          <w:szCs w:val="24"/>
        </w:rPr>
        <w:t>2.4 Особенности образовательной деятельности разных видов и культурных практ</w:t>
      </w:r>
      <w:r>
        <w:rPr>
          <w:rFonts w:ascii="Times New Roman" w:hAnsi="Times New Roman" w:cs="Times New Roman"/>
          <w:sz w:val="24"/>
          <w:szCs w:val="24"/>
        </w:rPr>
        <w:t>ик</w:t>
      </w:r>
      <w:r>
        <w:rPr>
          <w:rFonts w:ascii="Times New Roman" w:hAnsi="Times New Roman" w:cs="Times New Roman"/>
          <w:sz w:val="24"/>
          <w:szCs w:val="24"/>
        </w:rPr>
        <w:tab/>
        <w:t>15</w:t>
      </w:r>
    </w:p>
    <w:p w:rsidR="009F3CD9" w:rsidRPr="009F3CD9" w:rsidRDefault="006F76AB" w:rsidP="006F76AB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CD9" w:rsidRPr="009F3CD9">
        <w:rPr>
          <w:rFonts w:ascii="Times New Roman" w:hAnsi="Times New Roman" w:cs="Times New Roman"/>
          <w:sz w:val="24"/>
          <w:szCs w:val="24"/>
        </w:rPr>
        <w:t xml:space="preserve">2.5 Способы и направления поддержки </w:t>
      </w:r>
      <w:r>
        <w:rPr>
          <w:rFonts w:ascii="Times New Roman" w:hAnsi="Times New Roman" w:cs="Times New Roman"/>
          <w:sz w:val="24"/>
          <w:szCs w:val="24"/>
        </w:rPr>
        <w:t>детской инициативы</w:t>
      </w:r>
      <w:r>
        <w:rPr>
          <w:rFonts w:ascii="Times New Roman" w:hAnsi="Times New Roman" w:cs="Times New Roman"/>
          <w:sz w:val="24"/>
          <w:szCs w:val="24"/>
        </w:rPr>
        <w:tab/>
        <w:t>15</w:t>
      </w:r>
    </w:p>
    <w:p w:rsidR="009F3CD9" w:rsidRPr="009F3CD9" w:rsidRDefault="006F76AB" w:rsidP="006F76AB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CD9" w:rsidRPr="009F3CD9">
        <w:rPr>
          <w:rFonts w:ascii="Times New Roman" w:hAnsi="Times New Roman" w:cs="Times New Roman"/>
          <w:sz w:val="24"/>
          <w:szCs w:val="24"/>
        </w:rPr>
        <w:t>2.6 Особенности взаимодействия педагогического коллектива с се</w:t>
      </w:r>
      <w:r>
        <w:rPr>
          <w:rFonts w:ascii="Times New Roman" w:hAnsi="Times New Roman" w:cs="Times New Roman"/>
          <w:sz w:val="24"/>
          <w:szCs w:val="24"/>
        </w:rPr>
        <w:t>мьями воспитанников группы</w:t>
      </w:r>
      <w:r>
        <w:rPr>
          <w:rFonts w:ascii="Times New Roman" w:hAnsi="Times New Roman" w:cs="Times New Roman"/>
          <w:sz w:val="24"/>
          <w:szCs w:val="24"/>
        </w:rPr>
        <w:tab/>
        <w:t>16</w:t>
      </w:r>
    </w:p>
    <w:p w:rsidR="009F3CD9" w:rsidRPr="009F3CD9" w:rsidRDefault="009F3CD9" w:rsidP="006F76AB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CD9">
        <w:rPr>
          <w:rFonts w:ascii="Times New Roman" w:hAnsi="Times New Roman" w:cs="Times New Roman"/>
          <w:b/>
          <w:bCs/>
          <w:sz w:val="24"/>
          <w:szCs w:val="24"/>
        </w:rPr>
        <w:t>3. ОРГАНИЗАЦИОННЫЙ РАЗДЕЛ</w:t>
      </w:r>
      <w:r w:rsidR="006F76AB" w:rsidRPr="006F76AB">
        <w:rPr>
          <w:rFonts w:ascii="Times New Roman" w:hAnsi="Times New Roman" w:cs="Times New Roman"/>
          <w:bCs/>
          <w:sz w:val="24"/>
          <w:szCs w:val="24"/>
        </w:rPr>
        <w:tab/>
        <w:t>17</w:t>
      </w:r>
    </w:p>
    <w:p w:rsidR="00730F65" w:rsidRDefault="006F76AB" w:rsidP="006F76AB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CD9" w:rsidRPr="009F3CD9">
        <w:rPr>
          <w:rFonts w:ascii="Times New Roman" w:hAnsi="Times New Roman" w:cs="Times New Roman"/>
          <w:sz w:val="24"/>
          <w:szCs w:val="24"/>
        </w:rPr>
        <w:t xml:space="preserve">3.1. Описание материально-технического </w:t>
      </w:r>
      <w:r>
        <w:rPr>
          <w:rFonts w:ascii="Times New Roman" w:hAnsi="Times New Roman" w:cs="Times New Roman"/>
          <w:sz w:val="24"/>
          <w:szCs w:val="24"/>
        </w:rPr>
        <w:t xml:space="preserve">обеспечения ООПДО ДОУ в группе, </w:t>
      </w:r>
      <w:r w:rsidR="009F3CD9" w:rsidRPr="009F3CD9">
        <w:rPr>
          <w:rFonts w:ascii="Times New Roman" w:hAnsi="Times New Roman" w:cs="Times New Roman"/>
          <w:sz w:val="24"/>
          <w:szCs w:val="24"/>
        </w:rPr>
        <w:t>обеспеченности группы методическими материалами и средств</w:t>
      </w:r>
      <w:r>
        <w:rPr>
          <w:rFonts w:ascii="Times New Roman" w:hAnsi="Times New Roman" w:cs="Times New Roman"/>
          <w:sz w:val="24"/>
          <w:szCs w:val="24"/>
        </w:rPr>
        <w:t>ами обучения по ООПДО ДОУ</w:t>
      </w:r>
    </w:p>
    <w:p w:rsidR="009F3CD9" w:rsidRPr="009F3CD9" w:rsidRDefault="006F76AB" w:rsidP="006F76AB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17</w:t>
      </w:r>
    </w:p>
    <w:p w:rsidR="009F3CD9" w:rsidRPr="009F3CD9" w:rsidRDefault="006F76AB" w:rsidP="006F76AB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CD9" w:rsidRPr="009F3CD9">
        <w:rPr>
          <w:rFonts w:ascii="Times New Roman" w:hAnsi="Times New Roman" w:cs="Times New Roman"/>
          <w:sz w:val="24"/>
          <w:szCs w:val="24"/>
        </w:rPr>
        <w:t>3.2. Описание особенностей организации развивающей предметно-прост</w:t>
      </w:r>
      <w:r>
        <w:rPr>
          <w:rFonts w:ascii="Times New Roman" w:hAnsi="Times New Roman" w:cs="Times New Roman"/>
          <w:sz w:val="24"/>
          <w:szCs w:val="24"/>
        </w:rPr>
        <w:t>ранственной среды группы</w:t>
      </w:r>
      <w:r>
        <w:rPr>
          <w:rFonts w:ascii="Times New Roman" w:hAnsi="Times New Roman" w:cs="Times New Roman"/>
          <w:sz w:val="24"/>
          <w:szCs w:val="24"/>
        </w:rPr>
        <w:tab/>
        <w:t>19</w:t>
      </w:r>
    </w:p>
    <w:p w:rsidR="00730F65" w:rsidRDefault="006F76AB" w:rsidP="00730F65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CD9" w:rsidRPr="009F3CD9">
        <w:rPr>
          <w:rFonts w:ascii="Times New Roman" w:hAnsi="Times New Roman" w:cs="Times New Roman"/>
          <w:sz w:val="24"/>
          <w:szCs w:val="24"/>
        </w:rPr>
        <w:t>3.3. Распорядок образоват</w:t>
      </w:r>
      <w:r>
        <w:rPr>
          <w:rFonts w:ascii="Times New Roman" w:hAnsi="Times New Roman" w:cs="Times New Roman"/>
          <w:sz w:val="24"/>
          <w:szCs w:val="24"/>
        </w:rPr>
        <w:t>ельно</w:t>
      </w:r>
      <w:r w:rsidR="00730F65">
        <w:rPr>
          <w:rFonts w:ascii="Times New Roman" w:hAnsi="Times New Roman" w:cs="Times New Roman"/>
          <w:sz w:val="24"/>
          <w:szCs w:val="24"/>
        </w:rPr>
        <w:t>й деятельности в группе</w:t>
      </w:r>
      <w:r w:rsidR="00730F65">
        <w:rPr>
          <w:rFonts w:ascii="Times New Roman" w:hAnsi="Times New Roman" w:cs="Times New Roman"/>
          <w:sz w:val="24"/>
          <w:szCs w:val="24"/>
        </w:rPr>
        <w:tab/>
        <w:t>21</w:t>
      </w:r>
    </w:p>
    <w:p w:rsidR="009F3CD9" w:rsidRPr="009F3CD9" w:rsidRDefault="00730F65" w:rsidP="00730F65">
      <w:pPr>
        <w:tabs>
          <w:tab w:val="right" w:leader="dot" w:pos="9639"/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CD9" w:rsidRPr="009F3CD9">
        <w:rPr>
          <w:rFonts w:ascii="Times New Roman" w:hAnsi="Times New Roman" w:cs="Times New Roman"/>
          <w:sz w:val="24"/>
          <w:szCs w:val="24"/>
        </w:rPr>
        <w:t>3.4. Описание традиционных событий, пра</w:t>
      </w:r>
      <w:r w:rsidR="00776204">
        <w:rPr>
          <w:rFonts w:ascii="Times New Roman" w:hAnsi="Times New Roman" w:cs="Times New Roman"/>
          <w:sz w:val="24"/>
          <w:szCs w:val="24"/>
        </w:rPr>
        <w:t>з</w:t>
      </w:r>
      <w:r w:rsidR="006F76AB">
        <w:rPr>
          <w:rFonts w:ascii="Times New Roman" w:hAnsi="Times New Roman" w:cs="Times New Roman"/>
          <w:sz w:val="24"/>
          <w:szCs w:val="24"/>
        </w:rPr>
        <w:t>дников, мероприятий</w:t>
      </w:r>
      <w:r w:rsidR="006F76AB">
        <w:rPr>
          <w:rFonts w:ascii="Times New Roman" w:hAnsi="Times New Roman" w:cs="Times New Roman"/>
          <w:sz w:val="24"/>
          <w:szCs w:val="24"/>
        </w:rPr>
        <w:tab/>
        <w:t>22</w:t>
      </w:r>
    </w:p>
    <w:p w:rsidR="009F3CD9" w:rsidRPr="009F3CD9" w:rsidRDefault="009F3CD9" w:rsidP="00776204">
      <w:pPr>
        <w:tabs>
          <w:tab w:val="right" w:leader="dot" w:pos="978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44C2C" w:rsidRDefault="00B44C2C" w:rsidP="00776204">
      <w:pPr>
        <w:tabs>
          <w:tab w:val="right" w:leader="dot" w:pos="978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44C2C" w:rsidRDefault="00B44C2C" w:rsidP="009F3C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44C2C" w:rsidRDefault="00B44C2C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C2C" w:rsidRDefault="00B44C2C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201" w:rsidRDefault="00E86201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201" w:rsidRDefault="00E86201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201" w:rsidRDefault="00E86201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201" w:rsidRDefault="00E86201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201" w:rsidRDefault="00E86201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04" w:rsidRDefault="00776204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04" w:rsidRDefault="00776204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04" w:rsidRDefault="00776204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04" w:rsidRDefault="00776204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04" w:rsidRDefault="00776204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04" w:rsidRDefault="00776204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04" w:rsidRDefault="00776204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04" w:rsidRDefault="00776204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04" w:rsidRDefault="00776204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04" w:rsidRDefault="00776204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04" w:rsidRDefault="00776204" w:rsidP="00D9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C2C" w:rsidRPr="00F83D69" w:rsidRDefault="00B44C2C" w:rsidP="00B44C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9">
        <w:rPr>
          <w:rFonts w:ascii="Times New Roman" w:hAnsi="Times New Roman" w:cs="Times New Roman"/>
          <w:b/>
          <w:bCs/>
          <w:sz w:val="28"/>
          <w:szCs w:val="28"/>
        </w:rPr>
        <w:t>1. ЦЕЛЕВОЙ РАЗДЕЛ</w:t>
      </w:r>
    </w:p>
    <w:p w:rsidR="00B44C2C" w:rsidRPr="00F83D69" w:rsidRDefault="00B44C2C" w:rsidP="00B44C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4C2C" w:rsidRPr="00F83D69" w:rsidRDefault="00B44C2C" w:rsidP="00B44C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9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</w:t>
      </w:r>
    </w:p>
    <w:p w:rsidR="00B44C2C" w:rsidRPr="00F83D69" w:rsidRDefault="00B44C2C" w:rsidP="00B44C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1A1A" w:rsidRDefault="00241A1A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610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24610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24610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3215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разностороннее развитие детей дошкольного возраста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241A1A" w:rsidRDefault="00241A1A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1A1A" w:rsidRPr="0024610E" w:rsidRDefault="00241A1A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Программа направлена на решение следующих задач:</w:t>
      </w:r>
    </w:p>
    <w:p w:rsidR="00241A1A" w:rsidRPr="00832154" w:rsidRDefault="00241A1A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охраны и укрепления физического и психического здоровья детей, в том числе их эмоционального благополучия;</w:t>
      </w:r>
    </w:p>
    <w:p w:rsidR="00241A1A" w:rsidRPr="00832154" w:rsidRDefault="00241A1A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241A1A" w:rsidRPr="00832154" w:rsidRDefault="00241A1A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241A1A" w:rsidRPr="00832154" w:rsidRDefault="00241A1A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241A1A" w:rsidRPr="00832154" w:rsidRDefault="00241A1A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5)</w:t>
      </w: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объединения обучения и воспитания в целостный образовательный процесс на основе духовно-нравственных и </w:t>
      </w:r>
      <w:proofErr w:type="spellStart"/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ценностей и принятых в обществе правил, и норм поведения в интересах человека, семьи, общества;</w:t>
      </w:r>
    </w:p>
    <w:p w:rsidR="00241A1A" w:rsidRPr="00832154" w:rsidRDefault="00241A1A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6)</w:t>
      </w: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241A1A" w:rsidRPr="00832154" w:rsidRDefault="00241A1A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7)</w:t>
      </w: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241A1A" w:rsidRPr="00832154" w:rsidRDefault="00241A1A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8)</w:t>
      </w: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формирования </w:t>
      </w:r>
      <w:proofErr w:type="spellStart"/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социокультурной</w:t>
      </w:r>
      <w:proofErr w:type="spellEnd"/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241A1A" w:rsidRDefault="00241A1A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9)</w:t>
      </w:r>
      <w:r w:rsidRPr="00832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аны и укрепления здоровья детей;</w:t>
      </w:r>
    </w:p>
    <w:p w:rsidR="00241A1A" w:rsidRPr="00FF4C80" w:rsidRDefault="00241A1A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10) п</w:t>
      </w:r>
      <w:r w:rsidRPr="00FF4C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редставл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ения возможности</w:t>
      </w:r>
      <w:r w:rsidRPr="00FF4C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освоения различных культурных практик (в самообслуживании), экспериментировании, самостоятельной деятельности, поддерживать свободный выбор игрушек и материалов;</w:t>
      </w:r>
    </w:p>
    <w:p w:rsidR="00241A1A" w:rsidRPr="00FF4C80" w:rsidRDefault="00052B35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11)</w:t>
      </w:r>
      <w:r w:rsidR="00241A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241A1A" w:rsidRPr="00FF4C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обужд</w:t>
      </w:r>
      <w:r w:rsidR="00241A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ения</w:t>
      </w:r>
      <w:r w:rsidR="00241A1A" w:rsidRPr="00FF4C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детей к управлению своими действиями, поведением на основе элементарных правил: здороваться, прощаться, благодарить, убирать игрушки на </w:t>
      </w:r>
      <w:r w:rsidR="00241A1A" w:rsidRPr="00FF4C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место, не отбирать игрушки у других детей, уступать игрушку;</w:t>
      </w:r>
    </w:p>
    <w:p w:rsidR="00241A1A" w:rsidRDefault="00052B35" w:rsidP="00241A1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12) </w:t>
      </w:r>
      <w:proofErr w:type="spellStart"/>
      <w:r w:rsidR="00241A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41A1A" w:rsidRPr="00FF4C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одействова</w:t>
      </w:r>
      <w:r w:rsidR="00241A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spellEnd"/>
      <w:r w:rsidR="00241A1A" w:rsidRPr="00FF4C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развитию элементарного эстетического восприятия, способности эмоционально реагировать на эстетические особенности природы, предметы ближайшего окружения, на литературные, музыкальные и изобразительные художественные образы.</w:t>
      </w:r>
    </w:p>
    <w:p w:rsidR="00B44C2C" w:rsidRPr="00F83D69" w:rsidRDefault="00B44C2C" w:rsidP="00D96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16A" w:rsidRDefault="00B0616A" w:rsidP="00241A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4C2C" w:rsidRPr="00F83D69" w:rsidRDefault="00B44C2C" w:rsidP="00B44C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9">
        <w:rPr>
          <w:rFonts w:ascii="Times New Roman" w:hAnsi="Times New Roman" w:cs="Times New Roman"/>
          <w:b/>
          <w:bCs/>
          <w:sz w:val="28"/>
          <w:szCs w:val="28"/>
        </w:rPr>
        <w:t>Принципы и подходы к формированию рабочей программы</w:t>
      </w:r>
    </w:p>
    <w:p w:rsidR="00B44C2C" w:rsidRPr="00F83D69" w:rsidRDefault="00B44C2C" w:rsidP="004B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D69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B57CDD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83D69">
        <w:rPr>
          <w:rFonts w:ascii="Times New Roman" w:hAnsi="Times New Roman" w:cs="Times New Roman"/>
          <w:sz w:val="28"/>
          <w:szCs w:val="28"/>
          <w:lang w:eastAsia="ru-RU"/>
        </w:rPr>
        <w:t xml:space="preserve">ПДО состоит из двух частей: </w:t>
      </w:r>
      <w:proofErr w:type="gramStart"/>
      <w:r w:rsidRPr="00F83D69">
        <w:rPr>
          <w:rFonts w:ascii="Times New Roman" w:hAnsi="Times New Roman" w:cs="Times New Roman"/>
          <w:sz w:val="28"/>
          <w:szCs w:val="28"/>
          <w:lang w:eastAsia="ru-RU"/>
        </w:rPr>
        <w:t>обязательной</w:t>
      </w:r>
      <w:proofErr w:type="gramEnd"/>
      <w:r w:rsidRPr="00F83D69">
        <w:rPr>
          <w:rFonts w:ascii="Times New Roman" w:hAnsi="Times New Roman" w:cs="Times New Roman"/>
          <w:sz w:val="28"/>
          <w:szCs w:val="28"/>
          <w:lang w:eastAsia="ru-RU"/>
        </w:rPr>
        <w:t xml:space="preserve"> и формируемой </w:t>
      </w:r>
      <w:proofErr w:type="spellStart"/>
      <w:r w:rsidRPr="00F83D69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B57CDD">
        <w:rPr>
          <w:rFonts w:ascii="Times New Roman" w:hAnsi="Times New Roman" w:cs="Times New Roman"/>
          <w:sz w:val="28"/>
          <w:szCs w:val="28"/>
          <w:lang w:eastAsia="ru-RU"/>
        </w:rPr>
        <w:t>частниками</w:t>
      </w:r>
      <w:r w:rsidR="00F25754" w:rsidRPr="00F83D6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F65DF" w:rsidRPr="00F83D69">
        <w:rPr>
          <w:rFonts w:ascii="Times New Roman" w:hAnsi="Times New Roman" w:cs="Times New Roman"/>
          <w:sz w:val="28"/>
          <w:szCs w:val="28"/>
          <w:lang w:eastAsia="ru-RU"/>
        </w:rPr>
        <w:t>образовательного</w:t>
      </w:r>
      <w:proofErr w:type="spellEnd"/>
      <w:r w:rsidR="00BF65DF" w:rsidRPr="00F83D69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процесса. </w:t>
      </w:r>
      <w:r w:rsidRPr="00F83D69">
        <w:rPr>
          <w:rFonts w:ascii="Times New Roman" w:hAnsi="Times New Roman" w:cs="Times New Roman"/>
          <w:sz w:val="28"/>
          <w:szCs w:val="28"/>
          <w:lang w:eastAsia="ru-RU"/>
        </w:rPr>
        <w:t xml:space="preserve">Обе части являются необходимыми и взаимодополняющими. </w:t>
      </w:r>
    </w:p>
    <w:p w:rsidR="00B44C2C" w:rsidRPr="00F83D69" w:rsidRDefault="00B44C2C" w:rsidP="00B57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83D69">
        <w:rPr>
          <w:rFonts w:ascii="Times New Roman" w:hAnsi="Times New Roman" w:cs="Times New Roman"/>
          <w:sz w:val="28"/>
          <w:szCs w:val="28"/>
          <w:lang w:eastAsia="ru-RU"/>
        </w:rPr>
        <w:t>При разработке обязательной части О</w:t>
      </w:r>
      <w:r w:rsidR="00B57CDD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83D69">
        <w:rPr>
          <w:rFonts w:ascii="Times New Roman" w:hAnsi="Times New Roman" w:cs="Times New Roman"/>
          <w:sz w:val="28"/>
          <w:szCs w:val="28"/>
          <w:lang w:eastAsia="ru-RU"/>
        </w:rPr>
        <w:t xml:space="preserve">ПДО использовались подходы и принципы комплексной программы «От рождения до школы» под редакцией Н.Е. </w:t>
      </w:r>
      <w:proofErr w:type="spellStart"/>
      <w:r w:rsidRPr="00F83D69">
        <w:rPr>
          <w:rFonts w:ascii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F83D69">
        <w:rPr>
          <w:rFonts w:ascii="Times New Roman" w:hAnsi="Times New Roman" w:cs="Times New Roman"/>
          <w:sz w:val="28"/>
          <w:szCs w:val="28"/>
          <w:lang w:eastAsia="ru-RU"/>
        </w:rPr>
        <w:t>, Т.С. Комаровой, М.А.</w:t>
      </w:r>
      <w:r w:rsidR="000A1C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D69">
        <w:rPr>
          <w:rFonts w:ascii="Times New Roman" w:hAnsi="Times New Roman" w:cs="Times New Roman"/>
          <w:sz w:val="28"/>
          <w:szCs w:val="28"/>
          <w:lang w:eastAsia="ru-RU"/>
        </w:rPr>
        <w:t>Васильевой, так как они соответствуют идеям и логике ФГОС ДО и обеспечивает разностороннее развитие детей в возрасте от 2 до 7 лет с учетом их возрастных и индивидуальных особенностей по основным направлениям – физическому, социально-коммуникативному, познавательному</w:t>
      </w:r>
      <w:proofErr w:type="gramEnd"/>
      <w:r w:rsidRPr="00F83D69">
        <w:rPr>
          <w:rFonts w:ascii="Times New Roman" w:hAnsi="Times New Roman" w:cs="Times New Roman"/>
          <w:sz w:val="28"/>
          <w:szCs w:val="28"/>
          <w:lang w:eastAsia="ru-RU"/>
        </w:rPr>
        <w:t xml:space="preserve">, речевому и художественно-эстетическому. </w:t>
      </w:r>
    </w:p>
    <w:p w:rsidR="00453E66" w:rsidRPr="00F83D69" w:rsidRDefault="00B44C2C" w:rsidP="000A1C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83D69">
        <w:rPr>
          <w:rFonts w:ascii="Times New Roman" w:hAnsi="Times New Roman" w:cs="Times New Roman"/>
          <w:sz w:val="28"/>
          <w:szCs w:val="28"/>
          <w:lang w:eastAsia="ru-RU"/>
        </w:rPr>
        <w:t>Часть О</w:t>
      </w:r>
      <w:r w:rsidR="00B57CDD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83D69">
        <w:rPr>
          <w:rFonts w:ascii="Times New Roman" w:hAnsi="Times New Roman" w:cs="Times New Roman"/>
          <w:sz w:val="28"/>
          <w:szCs w:val="28"/>
          <w:lang w:eastAsia="ru-RU"/>
        </w:rPr>
        <w:t xml:space="preserve">ПДО, формируемая участниками образовательных отношений представлена </w:t>
      </w:r>
      <w:r w:rsidR="00FC34E8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основными положениями </w:t>
      </w:r>
      <w:r w:rsidRPr="00F83D69">
        <w:rPr>
          <w:rFonts w:ascii="Times New Roman" w:hAnsi="Times New Roman" w:cs="Times New Roman"/>
          <w:sz w:val="28"/>
          <w:szCs w:val="28"/>
          <w:lang w:eastAsia="ru-RU"/>
        </w:rPr>
        <w:t>следующи</w:t>
      </w:r>
      <w:r w:rsidR="00FC34E8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F83D69">
        <w:rPr>
          <w:rFonts w:ascii="Times New Roman" w:hAnsi="Times New Roman" w:cs="Times New Roman"/>
          <w:sz w:val="28"/>
          <w:szCs w:val="28"/>
          <w:lang w:eastAsia="ru-RU"/>
        </w:rPr>
        <w:t xml:space="preserve"> парциальны</w:t>
      </w:r>
      <w:r w:rsidR="00FC34E8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F83D69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</w:t>
      </w:r>
      <w:r w:rsidR="00FC34E8">
        <w:rPr>
          <w:rFonts w:ascii="Times New Roman" w:hAnsi="Times New Roman" w:cs="Times New Roman"/>
          <w:sz w:val="28"/>
          <w:szCs w:val="28"/>
          <w:lang w:eastAsia="ru-RU"/>
        </w:rPr>
        <w:t>х программ</w:t>
      </w:r>
      <w:r w:rsidRPr="00F83D69">
        <w:rPr>
          <w:rFonts w:ascii="Times New Roman" w:hAnsi="Times New Roman" w:cs="Times New Roman"/>
          <w:sz w:val="28"/>
          <w:szCs w:val="28"/>
          <w:lang w:eastAsia="ru-RU"/>
        </w:rPr>
        <w:t>, образовательны</w:t>
      </w:r>
      <w:r w:rsidR="00FC34E8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F83D69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</w:t>
      </w:r>
      <w:r w:rsidR="00FC34E8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F83D6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25754" w:rsidRPr="00F83D69" w:rsidRDefault="00B57CDD" w:rsidP="000A1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F25754" w:rsidRPr="00F83D69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F25754" w:rsidRPr="00F83D69">
        <w:rPr>
          <w:rFonts w:ascii="Times New Roman" w:hAnsi="Times New Roman" w:cs="Times New Roman"/>
          <w:sz w:val="28"/>
          <w:szCs w:val="28"/>
          <w:lang w:eastAsia="ru-RU"/>
        </w:rPr>
        <w:t>Социокультурные</w:t>
      </w:r>
      <w:proofErr w:type="spellEnd"/>
      <w:r w:rsidR="00F25754" w:rsidRPr="00F83D69">
        <w:rPr>
          <w:rFonts w:ascii="Times New Roman" w:hAnsi="Times New Roman" w:cs="Times New Roman"/>
          <w:sz w:val="28"/>
          <w:szCs w:val="28"/>
          <w:lang w:eastAsia="ru-RU"/>
        </w:rPr>
        <w:t xml:space="preserve"> истоки», под ред. И.А Кузьмина, А.В.</w:t>
      </w:r>
      <w:r w:rsidR="001158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5754" w:rsidRPr="00F83D69">
        <w:rPr>
          <w:rFonts w:ascii="Times New Roman" w:hAnsi="Times New Roman" w:cs="Times New Roman"/>
          <w:sz w:val="28"/>
          <w:szCs w:val="28"/>
          <w:lang w:eastAsia="ru-RU"/>
        </w:rPr>
        <w:t>Камкина; реализуется в группах младшего, среднего, старшего дошкольного возраста с 3 до 7 лет;</w:t>
      </w:r>
    </w:p>
    <w:p w:rsidR="00231E9B" w:rsidRPr="00F83D69" w:rsidRDefault="00B57CDD" w:rsidP="000A1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F25754" w:rsidRPr="00F83D69">
        <w:rPr>
          <w:rFonts w:ascii="Times New Roman" w:hAnsi="Times New Roman" w:cs="Times New Roman"/>
          <w:sz w:val="28"/>
          <w:szCs w:val="28"/>
          <w:lang w:eastAsia="ru-RU"/>
        </w:rPr>
        <w:t xml:space="preserve"> «Основы безопасности детей дошкольного возраста», под редакцией Р.Б.</w:t>
      </w:r>
      <w:r w:rsidR="001158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25754" w:rsidRPr="00F83D69">
        <w:rPr>
          <w:rFonts w:ascii="Times New Roman" w:hAnsi="Times New Roman" w:cs="Times New Roman"/>
          <w:sz w:val="28"/>
          <w:szCs w:val="28"/>
          <w:lang w:eastAsia="ru-RU"/>
        </w:rPr>
        <w:t>Стеркиной</w:t>
      </w:r>
      <w:proofErr w:type="spellEnd"/>
      <w:r w:rsidR="00F25754" w:rsidRPr="00F83D69">
        <w:rPr>
          <w:rFonts w:ascii="Times New Roman" w:hAnsi="Times New Roman" w:cs="Times New Roman"/>
          <w:sz w:val="28"/>
          <w:szCs w:val="28"/>
          <w:lang w:eastAsia="ru-RU"/>
        </w:rPr>
        <w:t>, О.Л.</w:t>
      </w:r>
      <w:r w:rsidR="001158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5754" w:rsidRPr="00F83D69">
        <w:rPr>
          <w:rFonts w:ascii="Times New Roman" w:hAnsi="Times New Roman" w:cs="Times New Roman"/>
          <w:sz w:val="28"/>
          <w:szCs w:val="28"/>
          <w:lang w:eastAsia="ru-RU"/>
        </w:rPr>
        <w:t>Князевой, Н.Н.</w:t>
      </w:r>
      <w:r w:rsidR="001158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5754" w:rsidRPr="00F83D69">
        <w:rPr>
          <w:rFonts w:ascii="Times New Roman" w:hAnsi="Times New Roman" w:cs="Times New Roman"/>
          <w:sz w:val="28"/>
          <w:szCs w:val="28"/>
          <w:lang w:eastAsia="ru-RU"/>
        </w:rPr>
        <w:t>Авдеевой; реализуется в группах младшего, среднего, старшего дошкольного возраста с 3 до 7 лет;</w:t>
      </w:r>
      <w:r w:rsidR="00231E9B" w:rsidRPr="00F83D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31E9B" w:rsidRPr="00F83D69" w:rsidRDefault="00B57CDD" w:rsidP="000A1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231E9B" w:rsidRPr="00F83D69">
        <w:rPr>
          <w:rFonts w:ascii="Times New Roman" w:hAnsi="Times New Roman" w:cs="Times New Roman"/>
          <w:sz w:val="28"/>
          <w:szCs w:val="28"/>
          <w:lang w:eastAsia="ru-RU"/>
        </w:rPr>
        <w:t>«Фе</w:t>
      </w:r>
      <w:r>
        <w:rPr>
          <w:rFonts w:ascii="Times New Roman" w:hAnsi="Times New Roman" w:cs="Times New Roman"/>
          <w:sz w:val="28"/>
          <w:szCs w:val="28"/>
          <w:lang w:eastAsia="ru-RU"/>
        </w:rPr>
        <w:t>никс» –</w:t>
      </w:r>
      <w:r w:rsidR="00FC34E8">
        <w:rPr>
          <w:rFonts w:ascii="Times New Roman" w:hAnsi="Times New Roman" w:cs="Times New Roman"/>
          <w:sz w:val="28"/>
          <w:szCs w:val="28"/>
          <w:lang w:eastAsia="ru-RU"/>
        </w:rPr>
        <w:t xml:space="preserve"> шахматы для дошкольников</w:t>
      </w:r>
      <w:r w:rsidR="00231E9B" w:rsidRPr="00F83D69">
        <w:rPr>
          <w:rFonts w:ascii="Times New Roman" w:hAnsi="Times New Roman" w:cs="Times New Roman"/>
          <w:sz w:val="28"/>
          <w:szCs w:val="28"/>
          <w:lang w:eastAsia="ru-RU"/>
        </w:rPr>
        <w:t>: программа и методические рекомендации под ред. А.В.</w:t>
      </w:r>
      <w:r w:rsidR="001158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31E9B" w:rsidRPr="00F83D69">
        <w:rPr>
          <w:rFonts w:ascii="Times New Roman" w:hAnsi="Times New Roman" w:cs="Times New Roman"/>
          <w:sz w:val="28"/>
          <w:szCs w:val="28"/>
          <w:lang w:eastAsia="ru-RU"/>
        </w:rPr>
        <w:t>Кузина, Н.В.</w:t>
      </w:r>
      <w:r w:rsidR="001158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31E9B" w:rsidRPr="00F83D69">
        <w:rPr>
          <w:rFonts w:ascii="Times New Roman" w:hAnsi="Times New Roman" w:cs="Times New Roman"/>
          <w:sz w:val="28"/>
          <w:szCs w:val="28"/>
          <w:lang w:eastAsia="ru-RU"/>
        </w:rPr>
        <w:t>Коновалова, Н.С.</w:t>
      </w:r>
      <w:r w:rsidR="001158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31E9B" w:rsidRPr="00F83D69">
        <w:rPr>
          <w:rFonts w:ascii="Times New Roman" w:hAnsi="Times New Roman" w:cs="Times New Roman"/>
          <w:sz w:val="28"/>
          <w:szCs w:val="28"/>
          <w:lang w:eastAsia="ru-RU"/>
        </w:rPr>
        <w:t>Скаржинского</w:t>
      </w:r>
      <w:proofErr w:type="spellEnd"/>
      <w:r w:rsidR="00231E9B" w:rsidRPr="00F83D69">
        <w:rPr>
          <w:rFonts w:ascii="Times New Roman" w:hAnsi="Times New Roman" w:cs="Times New Roman"/>
          <w:sz w:val="28"/>
          <w:szCs w:val="28"/>
          <w:lang w:eastAsia="ru-RU"/>
        </w:rPr>
        <w:t>, реализуется в группах старшего дошкольного возраста 4-лет.</w:t>
      </w:r>
    </w:p>
    <w:p w:rsidR="00F25754" w:rsidRPr="00F83D69" w:rsidRDefault="00F25754" w:rsidP="00F25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1413" w:rsidRPr="00F83D69" w:rsidRDefault="006E1413" w:rsidP="006E14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9">
        <w:rPr>
          <w:rFonts w:ascii="Times New Roman" w:hAnsi="Times New Roman" w:cs="Times New Roman"/>
          <w:b/>
          <w:bCs/>
          <w:sz w:val="28"/>
          <w:szCs w:val="28"/>
        </w:rPr>
        <w:t xml:space="preserve">Значимые для разработки и реализации </w:t>
      </w:r>
      <w:r w:rsidR="008D25DC" w:rsidRPr="00F83D69">
        <w:rPr>
          <w:rFonts w:ascii="Times New Roman" w:hAnsi="Times New Roman" w:cs="Times New Roman"/>
          <w:b/>
          <w:bCs/>
          <w:sz w:val="28"/>
          <w:szCs w:val="28"/>
        </w:rPr>
        <w:t>рабочей программы</w:t>
      </w:r>
      <w:r w:rsidRPr="00F83D69">
        <w:rPr>
          <w:rFonts w:ascii="Times New Roman" w:hAnsi="Times New Roman" w:cs="Times New Roman"/>
          <w:b/>
          <w:bCs/>
          <w:sz w:val="28"/>
          <w:szCs w:val="28"/>
        </w:rPr>
        <w:t xml:space="preserve"> характеристики</w:t>
      </w:r>
    </w:p>
    <w:p w:rsidR="004A7035" w:rsidRPr="003D3077" w:rsidRDefault="004A7035" w:rsidP="006E14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7"/>
        <w:gridCol w:w="1469"/>
        <w:gridCol w:w="1559"/>
        <w:gridCol w:w="1517"/>
        <w:gridCol w:w="1414"/>
        <w:gridCol w:w="2104"/>
      </w:tblGrid>
      <w:tr w:rsidR="00313A71" w:rsidRPr="00E73706" w:rsidTr="00B0616A">
        <w:trPr>
          <w:trHeight w:val="878"/>
        </w:trPr>
        <w:tc>
          <w:tcPr>
            <w:tcW w:w="1577" w:type="dxa"/>
          </w:tcPr>
          <w:p w:rsidR="004A7035" w:rsidRPr="008D25DC" w:rsidRDefault="004A7035" w:rsidP="007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DC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</w:t>
            </w:r>
          </w:p>
        </w:tc>
        <w:tc>
          <w:tcPr>
            <w:tcW w:w="1589" w:type="dxa"/>
          </w:tcPr>
          <w:p w:rsidR="004A7035" w:rsidRPr="008D25DC" w:rsidRDefault="004A7035" w:rsidP="007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DC"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1617" w:type="dxa"/>
          </w:tcPr>
          <w:p w:rsidR="004A7035" w:rsidRPr="008D25DC" w:rsidRDefault="004A7035" w:rsidP="007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D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604" w:type="dxa"/>
          </w:tcPr>
          <w:p w:rsidR="004A7035" w:rsidRPr="008D25DC" w:rsidRDefault="004A7035" w:rsidP="007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DC">
              <w:rPr>
                <w:rFonts w:ascii="Times New Roman" w:hAnsi="Times New Roman" w:cs="Times New Roman"/>
                <w:sz w:val="24"/>
                <w:szCs w:val="24"/>
              </w:rPr>
              <w:t>Из них мальчиков</w:t>
            </w:r>
          </w:p>
        </w:tc>
        <w:tc>
          <w:tcPr>
            <w:tcW w:w="1573" w:type="dxa"/>
          </w:tcPr>
          <w:p w:rsidR="004A7035" w:rsidRPr="008D25DC" w:rsidRDefault="004A7035" w:rsidP="007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DC">
              <w:rPr>
                <w:rFonts w:ascii="Times New Roman" w:hAnsi="Times New Roman" w:cs="Times New Roman"/>
                <w:sz w:val="24"/>
                <w:szCs w:val="24"/>
              </w:rPr>
              <w:t>Из них девочек</w:t>
            </w:r>
          </w:p>
        </w:tc>
        <w:tc>
          <w:tcPr>
            <w:tcW w:w="1680" w:type="dxa"/>
          </w:tcPr>
          <w:p w:rsidR="004A7035" w:rsidRPr="008D25DC" w:rsidRDefault="004A7035" w:rsidP="007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DC">
              <w:rPr>
                <w:rFonts w:ascii="Times New Roman" w:hAnsi="Times New Roman" w:cs="Times New Roman"/>
                <w:sz w:val="24"/>
                <w:szCs w:val="24"/>
              </w:rPr>
              <w:t>Время пребывания в ДОУ</w:t>
            </w:r>
          </w:p>
        </w:tc>
      </w:tr>
      <w:tr w:rsidR="00313A71" w:rsidRPr="00E73706" w:rsidTr="00B0616A">
        <w:trPr>
          <w:trHeight w:val="623"/>
        </w:trPr>
        <w:tc>
          <w:tcPr>
            <w:tcW w:w="1577" w:type="dxa"/>
          </w:tcPr>
          <w:p w:rsidR="00313A71" w:rsidRDefault="00703A61" w:rsidP="00B061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9F20EF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</w:t>
            </w:r>
            <w:r w:rsidR="00313A71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  <w:p w:rsidR="004A7035" w:rsidRPr="0016305F" w:rsidRDefault="00320E99" w:rsidP="00B061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– до</w:t>
            </w:r>
            <w:r w:rsidR="009F20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5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0E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589" w:type="dxa"/>
          </w:tcPr>
          <w:p w:rsidR="00313A71" w:rsidRDefault="00313A71" w:rsidP="00B061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35" w:rsidRPr="0016305F" w:rsidRDefault="00703A61" w:rsidP="00B061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06182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2F78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6182">
              <w:rPr>
                <w:rFonts w:ascii="Times New Roman" w:hAnsi="Times New Roman" w:cs="Times New Roman"/>
                <w:sz w:val="24"/>
                <w:szCs w:val="24"/>
              </w:rPr>
              <w:t>Умка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7" w:type="dxa"/>
          </w:tcPr>
          <w:p w:rsidR="00313A71" w:rsidRDefault="00313A71" w:rsidP="007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35" w:rsidRPr="0016305F" w:rsidRDefault="008378EC" w:rsidP="007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20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4" w:type="dxa"/>
          </w:tcPr>
          <w:p w:rsidR="00313A71" w:rsidRDefault="00313A71" w:rsidP="007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35" w:rsidRPr="00003328" w:rsidRDefault="00B0616A" w:rsidP="007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3" w:type="dxa"/>
          </w:tcPr>
          <w:p w:rsidR="00313A71" w:rsidRDefault="00313A71" w:rsidP="007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35" w:rsidRPr="00115834" w:rsidRDefault="00B0616A" w:rsidP="007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680" w:type="dxa"/>
          </w:tcPr>
          <w:p w:rsidR="004A7035" w:rsidRPr="00320E99" w:rsidRDefault="00703A61" w:rsidP="0032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E99">
              <w:rPr>
                <w:rFonts w:ascii="Times New Roman" w:hAnsi="Times New Roman" w:cs="Times New Roman"/>
                <w:sz w:val="24"/>
                <w:szCs w:val="24"/>
              </w:rPr>
              <w:t xml:space="preserve">12 часов </w:t>
            </w:r>
            <w:r w:rsidR="00320E99" w:rsidRPr="00320E99">
              <w:rPr>
                <w:rFonts w:ascii="Times New Roman" w:hAnsi="Times New Roman" w:cs="Times New Roman"/>
                <w:sz w:val="24"/>
                <w:szCs w:val="24"/>
              </w:rPr>
              <w:t xml:space="preserve">(либо 5 </w:t>
            </w:r>
            <w:proofErr w:type="gramStart"/>
            <w:r w:rsidR="00320E99" w:rsidRPr="00320E9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End"/>
            <w:r w:rsidR="00320E99" w:rsidRPr="00320E99">
              <w:rPr>
                <w:rFonts w:ascii="Times New Roman" w:hAnsi="Times New Roman" w:cs="Times New Roman"/>
                <w:sz w:val="24"/>
                <w:szCs w:val="24"/>
              </w:rPr>
              <w:t xml:space="preserve"> если кратковременные)</w:t>
            </w:r>
          </w:p>
        </w:tc>
      </w:tr>
    </w:tbl>
    <w:p w:rsidR="00DD1D11" w:rsidRDefault="00DD1D11" w:rsidP="00DD1D1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25DC" w:rsidRPr="00320E99" w:rsidRDefault="00320E99" w:rsidP="00320E9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0E99">
        <w:rPr>
          <w:rFonts w:ascii="Times New Roman" w:hAnsi="Times New Roman" w:cs="Times New Roman"/>
          <w:b/>
          <w:bCs/>
          <w:sz w:val="28"/>
          <w:szCs w:val="28"/>
        </w:rPr>
        <w:t>Индивидуальные характеристики особенностей развития воспитанников группы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6"/>
        <w:gridCol w:w="2087"/>
        <w:gridCol w:w="1417"/>
        <w:gridCol w:w="4258"/>
      </w:tblGrid>
      <w:tr w:rsidR="008D25DC" w:rsidTr="00643ED8">
        <w:tc>
          <w:tcPr>
            <w:tcW w:w="1906" w:type="dxa"/>
          </w:tcPr>
          <w:p w:rsidR="008D25DC" w:rsidRPr="00F83D69" w:rsidRDefault="008D25DC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2087" w:type="dxa"/>
          </w:tcPr>
          <w:p w:rsidR="008D25DC" w:rsidRPr="00F83D69" w:rsidRDefault="008D25DC" w:rsidP="00643E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8D25DC" w:rsidRPr="00F83D69" w:rsidRDefault="008D25DC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4258" w:type="dxa"/>
          </w:tcPr>
          <w:p w:rsidR="008D25DC" w:rsidRPr="00F83D69" w:rsidRDefault="008D25DC" w:rsidP="008D25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Содержание работы с детьми</w:t>
            </w:r>
          </w:p>
        </w:tc>
      </w:tr>
      <w:tr w:rsidR="00F83D69" w:rsidTr="00643ED8">
        <w:trPr>
          <w:trHeight w:val="481"/>
        </w:trPr>
        <w:tc>
          <w:tcPr>
            <w:tcW w:w="1906" w:type="dxa"/>
            <w:vMerge w:val="restart"/>
          </w:tcPr>
          <w:p w:rsidR="00F83D69" w:rsidRPr="00F83D69" w:rsidRDefault="00F83D69" w:rsidP="00DD1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Группы здоровья </w:t>
            </w:r>
          </w:p>
        </w:tc>
        <w:tc>
          <w:tcPr>
            <w:tcW w:w="2087" w:type="dxa"/>
          </w:tcPr>
          <w:p w:rsidR="00F83D69" w:rsidRPr="00F83D69" w:rsidRDefault="00F83D69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</w:tcPr>
          <w:p w:rsidR="00F83D69" w:rsidRPr="002F78C0" w:rsidRDefault="00B0616A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58" w:type="dxa"/>
            <w:vMerge w:val="restart"/>
          </w:tcPr>
          <w:p w:rsidR="00F83D69" w:rsidRPr="00F83D69" w:rsidRDefault="00F83D69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становлению устойчивого интереса к правилам и нормам здорового образа жизни, </w:t>
            </w:r>
            <w:proofErr w:type="spellStart"/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безопасного поведения, сведениями о некоторых травмирующих ситуациями, о важности органов чувств, о некоторых приемах первой помощи, о правилах поведения в обществе в случаях заболевания, о некоторых правилах ухода за больными и т.д.</w:t>
            </w:r>
          </w:p>
        </w:tc>
      </w:tr>
      <w:tr w:rsidR="00F83D69" w:rsidTr="00643ED8">
        <w:tc>
          <w:tcPr>
            <w:tcW w:w="1906" w:type="dxa"/>
            <w:vMerge/>
          </w:tcPr>
          <w:p w:rsidR="00F83D69" w:rsidRPr="00F83D69" w:rsidRDefault="00F83D69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:rsidR="00F83D69" w:rsidRPr="00F83D69" w:rsidRDefault="00F83D69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</w:tcPr>
          <w:p w:rsidR="00F83D69" w:rsidRPr="002F78C0" w:rsidRDefault="00B0616A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258" w:type="dxa"/>
            <w:vMerge/>
          </w:tcPr>
          <w:p w:rsidR="00F83D69" w:rsidRPr="00F83D69" w:rsidRDefault="00F83D69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5DF8" w:rsidTr="00643ED8">
        <w:tc>
          <w:tcPr>
            <w:tcW w:w="1906" w:type="dxa"/>
            <w:vMerge w:val="restart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Физкультурная</w:t>
            </w:r>
            <w:proofErr w:type="gramEnd"/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087" w:type="dxa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</w:tcPr>
          <w:p w:rsidR="00105DF8" w:rsidRPr="002F78C0" w:rsidRDefault="00B0616A" w:rsidP="002F78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58" w:type="dxa"/>
          </w:tcPr>
          <w:p w:rsidR="00105DF8" w:rsidRPr="00F83D69" w:rsidRDefault="00105DF8" w:rsidP="00F83D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83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 группу (</w:t>
            </w:r>
            <w:r w:rsidRPr="00F8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основную)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входят дети, у которых нет отклонений в состоянии здоровья,</w:t>
            </w:r>
            <w:r w:rsidRPr="00F8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инструктором по физической культуре способствовать приобретению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</w:t>
            </w:r>
            <w:proofErr w:type="gramEnd"/>
          </w:p>
        </w:tc>
      </w:tr>
      <w:tr w:rsidR="00105DF8" w:rsidTr="00643ED8">
        <w:tc>
          <w:tcPr>
            <w:tcW w:w="1906" w:type="dxa"/>
            <w:vMerge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</w:tcPr>
          <w:p w:rsidR="00105DF8" w:rsidRPr="00270D02" w:rsidRDefault="00003328" w:rsidP="002F78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0616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8" w:type="dxa"/>
          </w:tcPr>
          <w:p w:rsidR="00105DF8" w:rsidRPr="00F83D69" w:rsidRDefault="00105DF8" w:rsidP="00F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</w:t>
            </w:r>
            <w:r w:rsidRPr="00F83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(основную) группу входят дети, имеющие какие – либо функциональные изменения, чаще всего связанные с неравномерным ростом и развитием, когда имеющееся заболевание не накладывает существенных ограничений на двигательный режим);</w:t>
            </w:r>
            <w:proofErr w:type="gramEnd"/>
          </w:p>
          <w:p w:rsidR="00105DF8" w:rsidRPr="00F83D69" w:rsidRDefault="00105DF8" w:rsidP="00F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подготовительную (дети </w:t>
            </w:r>
            <w:r w:rsidRPr="00F83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здоровья, имеющие отставание в физическом развитии; недостаточную физическую подготовленность; незначительные отклонения в состоянии здоровья);</w:t>
            </w:r>
          </w:p>
          <w:p w:rsidR="00105DF8" w:rsidRPr="00F83D69" w:rsidRDefault="00105DF8" w:rsidP="00F83D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инструктором по физической культуре способствовать 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приобретению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</w:t>
            </w:r>
            <w:proofErr w:type="gramEnd"/>
          </w:p>
        </w:tc>
      </w:tr>
      <w:tr w:rsidR="00105DF8" w:rsidTr="00643ED8">
        <w:tc>
          <w:tcPr>
            <w:tcW w:w="1906" w:type="dxa"/>
            <w:vMerge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</w:tcPr>
          <w:p w:rsidR="00105DF8" w:rsidRPr="00F83D69" w:rsidRDefault="0000332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4258" w:type="dxa"/>
          </w:tcPr>
          <w:p w:rsidR="00105DF8" w:rsidRPr="00F83D69" w:rsidRDefault="00105DF8" w:rsidP="00F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группу составляют дети с хроническими заболеваниями в стадии компенсации. </w:t>
            </w:r>
          </w:p>
          <w:p w:rsidR="00105DF8" w:rsidRPr="00F83D69" w:rsidRDefault="00105DF8" w:rsidP="00F83D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специальная группа (дети, чьё состояние здоровья требует занятий физическими упражнениями по отдельной программе, учитывающей особенности их здоровья). Соблюдать рекомендации врача. Учитывать показания и противопоказания</w:t>
            </w:r>
            <w:r w:rsidR="00C4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05DF8" w:rsidTr="00643ED8">
        <w:tc>
          <w:tcPr>
            <w:tcW w:w="1906" w:type="dxa"/>
            <w:vMerge w:val="restart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Медицинские показания</w:t>
            </w:r>
          </w:p>
        </w:tc>
        <w:tc>
          <w:tcPr>
            <w:tcW w:w="2087" w:type="dxa"/>
          </w:tcPr>
          <w:p w:rsidR="00105DF8" w:rsidRPr="00F83D69" w:rsidRDefault="00105DF8" w:rsidP="008F2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Часто болеющие</w:t>
            </w:r>
          </w:p>
          <w:p w:rsidR="00105DF8" w:rsidRPr="00F83D69" w:rsidRDefault="00105DF8" w:rsidP="008F26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417" w:type="dxa"/>
          </w:tcPr>
          <w:p w:rsidR="00105DF8" w:rsidRPr="00F83D69" w:rsidRDefault="00B0616A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8" w:type="dxa"/>
          </w:tcPr>
          <w:p w:rsidR="00105DF8" w:rsidRPr="00F83D69" w:rsidRDefault="00105DF8" w:rsidP="00F83D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Развивать умение элементарно описывать свое самочувствие; умение привлечь внимание взрослого в случае неважного самочувствия, недомогания; обеспечение детям возможности сохранения здоровья, формирование у него необходимых знаний, умений, навыков по здоровому образу жизни</w:t>
            </w:r>
            <w:r w:rsidR="00C40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5DF8" w:rsidTr="00643ED8">
        <w:tc>
          <w:tcPr>
            <w:tcW w:w="1906" w:type="dxa"/>
            <w:vMerge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Аллергия</w:t>
            </w:r>
          </w:p>
        </w:tc>
        <w:tc>
          <w:tcPr>
            <w:tcW w:w="1417" w:type="dxa"/>
          </w:tcPr>
          <w:p w:rsidR="00105DF8" w:rsidRPr="00F83D69" w:rsidRDefault="00B0616A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8" w:type="dxa"/>
          </w:tcPr>
          <w:p w:rsidR="00105DF8" w:rsidRPr="00F83D69" w:rsidRDefault="00105DF8" w:rsidP="00F83D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здоровье, его ценности, полезных привычках, укрепляющих здоровье, о мерах профилактики и охраны здоровья, о здоровом образе жизни, о значении гигиенических процедур - способствовать развитию самостоятельности детей в выполнении </w:t>
            </w:r>
            <w:r w:rsidR="00C4042F" w:rsidRPr="00F83D69">
              <w:rPr>
                <w:rFonts w:ascii="Times New Roman" w:hAnsi="Times New Roman" w:cs="Times New Roman"/>
                <w:sz w:val="24"/>
                <w:szCs w:val="24"/>
              </w:rPr>
              <w:t>культурно гигиенических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 нав</w:t>
            </w:r>
            <w:r w:rsidR="00C4042F">
              <w:rPr>
                <w:rFonts w:ascii="Times New Roman" w:hAnsi="Times New Roman" w:cs="Times New Roman"/>
                <w:sz w:val="24"/>
                <w:szCs w:val="24"/>
              </w:rPr>
              <w:t>ыков и жизненно важных привычек.</w:t>
            </w:r>
          </w:p>
        </w:tc>
      </w:tr>
      <w:tr w:rsidR="00105DF8" w:rsidTr="00643ED8">
        <w:tc>
          <w:tcPr>
            <w:tcW w:w="1906" w:type="dxa"/>
            <w:vMerge w:val="restart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Эмоциональный 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</w:t>
            </w:r>
          </w:p>
        </w:tc>
        <w:tc>
          <w:tcPr>
            <w:tcW w:w="2087" w:type="dxa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Преобладающий отрицательный 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эмоциональный фон</w:t>
            </w:r>
          </w:p>
        </w:tc>
        <w:tc>
          <w:tcPr>
            <w:tcW w:w="1417" w:type="dxa"/>
          </w:tcPr>
          <w:p w:rsidR="00105DF8" w:rsidRPr="00F83D69" w:rsidRDefault="0000332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–</w:t>
            </w:r>
          </w:p>
        </w:tc>
        <w:tc>
          <w:tcPr>
            <w:tcW w:w="4258" w:type="dxa"/>
          </w:tcPr>
          <w:p w:rsidR="00105DF8" w:rsidRPr="00F83D69" w:rsidRDefault="00105DF8" w:rsidP="00F83D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комфортного пребывания детей в группе, 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 – психологического климата, в основе которого лежит доброжелательное отношение к детям, построенного на партнёрских отношениях взрослого и ребёнка</w:t>
            </w:r>
            <w:proofErr w:type="gramStart"/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оздание предметно – развивающего пространства, стимулирующего социальную, коммуникативную, игровую, творческую, экспериментально – познавательную инициативу, осуществление личностно – ориентированного взаимодействия, использование разнообразных методов и приёмов, направленных на активизацию детской деятельности (игровой, познавательно – речевой, трудовой), использование в работе с детьми инновационных технологий</w:t>
            </w:r>
          </w:p>
        </w:tc>
      </w:tr>
      <w:tr w:rsidR="00105DF8" w:rsidTr="00643ED8">
        <w:tc>
          <w:tcPr>
            <w:tcW w:w="1906" w:type="dxa"/>
            <w:vMerge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  <w:tc>
          <w:tcPr>
            <w:tcW w:w="1417" w:type="dxa"/>
          </w:tcPr>
          <w:p w:rsidR="00105DF8" w:rsidRPr="00F83D69" w:rsidRDefault="0000332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4258" w:type="dxa"/>
          </w:tcPr>
          <w:p w:rsidR="00105DF8" w:rsidRPr="00F83D69" w:rsidRDefault="00105DF8" w:rsidP="00F83D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поведения - нейтральный способ контроля - предполагает использование поощрения (за выполнение определенных правил) и наказания (за их игнорирование). Но данная система не должна использоваться слишком часто, так как впоследствии ребенок начинает делать только то, за что получает награду. Частые наказания и приказы относятся к негативным способам контролирования поведения ребенка.</w:t>
            </w:r>
          </w:p>
        </w:tc>
      </w:tr>
      <w:tr w:rsidR="00105DF8" w:rsidTr="00643ED8">
        <w:tc>
          <w:tcPr>
            <w:tcW w:w="1906" w:type="dxa"/>
            <w:vMerge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  <w:tc>
          <w:tcPr>
            <w:tcW w:w="1417" w:type="dxa"/>
          </w:tcPr>
          <w:p w:rsidR="00105DF8" w:rsidRPr="00F83D69" w:rsidRDefault="00F9049D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8" w:type="dxa"/>
          </w:tcPr>
          <w:p w:rsidR="00105DF8" w:rsidRPr="00F83D69" w:rsidRDefault="00105DF8" w:rsidP="00C404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 общения с ребенком должен быт</w:t>
            </w:r>
            <w:r w:rsidR="0000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доброжелательным, спокойным. </w:t>
            </w:r>
            <w:r w:rsidRPr="00F8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 быть тактичным с ребенком, уважительно и терпеливо относитесь к его интересам, особенностям, тому, что его беспокоит, занимает его внимание. 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Благополучная, позитивная эмоционально обстановка, теплая, доверительная психологическая атмосфера способствует снижению тревожности ребенка, снятию псих</w:t>
            </w:r>
            <w:r w:rsidR="00C4042F">
              <w:rPr>
                <w:rFonts w:ascii="Times New Roman" w:hAnsi="Times New Roman" w:cs="Times New Roman"/>
                <w:sz w:val="24"/>
                <w:szCs w:val="24"/>
              </w:rPr>
              <w:t xml:space="preserve">ического напряжения. Старайтесь </w:t>
            </w:r>
            <w:hyperlink r:id="rId8" w:history="1">
              <w:r w:rsidRPr="00F83D69">
                <w:rPr>
                  <w:rFonts w:ascii="Times New Roman" w:hAnsi="Times New Roman" w:cs="Times New Roman"/>
                  <w:sz w:val="24"/>
                  <w:szCs w:val="24"/>
                </w:rPr>
                <w:t>создавать ситуации успеха</w:t>
              </w:r>
            </w:hyperlink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83D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Использовать щадящую систему оценивания. Необходимо подчеркивать малейшие успехи ребенка и не акцентировать внимание </w:t>
            </w:r>
            <w:r w:rsidRPr="00F83D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 неудачах в той области деятельности, которая не особо удается ребенку. Никогда не сравнивайте ребенка ни с кем другим. Р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ебенку</w:t>
            </w:r>
            <w:r w:rsidR="00C40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помочь </w:t>
            </w:r>
            <w:hyperlink r:id="rId9" w:history="1">
              <w:r w:rsidRPr="00F83D69">
                <w:rPr>
                  <w:rFonts w:ascii="Times New Roman" w:hAnsi="Times New Roman" w:cs="Times New Roman"/>
                  <w:sz w:val="24"/>
                  <w:szCs w:val="24"/>
                </w:rPr>
                <w:t>приобрести самостоятельность</w:t>
              </w:r>
            </w:hyperlink>
            <w:r w:rsidR="00C40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и независимость от кого бы то ни было. Поощрять попытки проявления инициативы, самостоятельности. </w:t>
            </w:r>
            <w:proofErr w:type="gramStart"/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Помогать ему пове</w:t>
            </w:r>
            <w:r w:rsidR="00C4042F">
              <w:rPr>
                <w:rFonts w:ascii="Times New Roman" w:hAnsi="Times New Roman" w:cs="Times New Roman"/>
                <w:sz w:val="24"/>
                <w:szCs w:val="24"/>
              </w:rPr>
              <w:t>рить</w:t>
            </w:r>
            <w:proofErr w:type="gramEnd"/>
            <w:r w:rsidR="00C4042F">
              <w:rPr>
                <w:rFonts w:ascii="Times New Roman" w:hAnsi="Times New Roman" w:cs="Times New Roman"/>
                <w:sz w:val="24"/>
                <w:szCs w:val="24"/>
              </w:rPr>
              <w:t xml:space="preserve"> в свои силы и возможности. 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Учить ребенка активно, позитивно взаимодействовать с окружающими, не бояться </w:t>
            </w:r>
            <w:r w:rsidR="00C4042F">
              <w:rPr>
                <w:rFonts w:ascii="Times New Roman" w:hAnsi="Times New Roman" w:cs="Times New Roman"/>
                <w:sz w:val="24"/>
                <w:szCs w:val="24"/>
              </w:rPr>
              <w:t>проявлять инициативу в общении.</w:t>
            </w:r>
          </w:p>
        </w:tc>
      </w:tr>
      <w:tr w:rsidR="00105DF8" w:rsidTr="00643ED8">
        <w:tc>
          <w:tcPr>
            <w:tcW w:w="1906" w:type="dxa"/>
            <w:vMerge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Пассивность</w:t>
            </w:r>
          </w:p>
        </w:tc>
        <w:tc>
          <w:tcPr>
            <w:tcW w:w="1417" w:type="dxa"/>
          </w:tcPr>
          <w:p w:rsidR="00105DF8" w:rsidRPr="00F83D69" w:rsidRDefault="00F9049D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8" w:type="dxa"/>
          </w:tcPr>
          <w:p w:rsidR="00105DF8" w:rsidRPr="00F83D69" w:rsidRDefault="00105DF8" w:rsidP="00F83D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пасси</w:t>
            </w:r>
            <w:r w:rsidR="00C404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вных детей очень важны паузы во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время вып</w:t>
            </w:r>
            <w:r w:rsidR="00C404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олнения задания или поручения.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Старат</w:t>
            </w:r>
            <w:r w:rsidR="00C404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ься вовлекать пассивных детей в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игры, требующие самостоятел</w:t>
            </w:r>
            <w:r w:rsidR="00C404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ьных решений. Полезны для них и игры, где чередуются «тихие» и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«активные» моменты.</w:t>
            </w:r>
          </w:p>
        </w:tc>
      </w:tr>
      <w:tr w:rsidR="00105DF8" w:rsidRPr="003235B3" w:rsidTr="00643ED8">
        <w:tc>
          <w:tcPr>
            <w:tcW w:w="1906" w:type="dxa"/>
            <w:vMerge w:val="restart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Тип темперамента</w:t>
            </w:r>
          </w:p>
        </w:tc>
        <w:tc>
          <w:tcPr>
            <w:tcW w:w="2087" w:type="dxa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Сангвистический</w:t>
            </w:r>
            <w:proofErr w:type="spellEnd"/>
          </w:p>
        </w:tc>
        <w:tc>
          <w:tcPr>
            <w:tcW w:w="1417" w:type="dxa"/>
          </w:tcPr>
          <w:p w:rsidR="00105DF8" w:rsidRPr="00F83D69" w:rsidRDefault="00C4042F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258" w:type="dxa"/>
          </w:tcPr>
          <w:p w:rsidR="00105DF8" w:rsidRPr="00F83D69" w:rsidRDefault="00105DF8" w:rsidP="00F83D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воспитывать терпение и упорство,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сделать это проще всего при совместном чтении книг, сборке конструктора или </w:t>
            </w:r>
            <w:proofErr w:type="spellStart"/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пазла</w:t>
            </w:r>
            <w:proofErr w:type="spellEnd"/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Использовать подвижные игры, необходима частая смена деятельностей. </w:t>
            </w:r>
            <w:r w:rsidR="000033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Надо следить зат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ем, чтобы такие положительные к</w:t>
            </w:r>
            <w:r w:rsidR="0068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ачества, как жизнерадостность и оптимизм не переросли в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такие особенности х</w:t>
            </w:r>
            <w:r w:rsidR="0068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арактера, как поверхностность и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непостоянство.</w:t>
            </w:r>
          </w:p>
        </w:tc>
      </w:tr>
      <w:tr w:rsidR="00105DF8" w:rsidRPr="003235B3" w:rsidTr="00643ED8">
        <w:tc>
          <w:tcPr>
            <w:tcW w:w="1906" w:type="dxa"/>
            <w:vMerge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Холерический</w:t>
            </w:r>
          </w:p>
        </w:tc>
        <w:tc>
          <w:tcPr>
            <w:tcW w:w="1417" w:type="dxa"/>
          </w:tcPr>
          <w:p w:rsidR="00105DF8" w:rsidRPr="00F83D69" w:rsidRDefault="0000332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4258" w:type="dxa"/>
          </w:tcPr>
          <w:p w:rsidR="00105DF8" w:rsidRPr="00F83D69" w:rsidRDefault="00105DF8" w:rsidP="00F83D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Необходимы терпение и спокойствие,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 xml:space="preserve"> нужно вырабатывать усидчивость и внимание, можно вовлекать в спортивную деятельность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предусматривать возможность проигрывания</w:t>
            </w: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, игры с правилами.</w:t>
            </w:r>
            <w:r w:rsidR="00C404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Заняться играми, в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которых требуется наблюдательность и внимание. Часто напоминать, что прежде чем что-то сделать, надо хорошо подумать, читать книги о героических подвигах, где воля и спокойствие творят чудеса</w:t>
            </w:r>
          </w:p>
        </w:tc>
      </w:tr>
      <w:tr w:rsidR="00105DF8" w:rsidRPr="003235B3" w:rsidTr="00052B35">
        <w:trPr>
          <w:trHeight w:val="3393"/>
        </w:trPr>
        <w:tc>
          <w:tcPr>
            <w:tcW w:w="1906" w:type="dxa"/>
            <w:vMerge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Флегматический</w:t>
            </w:r>
          </w:p>
        </w:tc>
        <w:tc>
          <w:tcPr>
            <w:tcW w:w="1417" w:type="dxa"/>
          </w:tcPr>
          <w:p w:rsidR="00105DF8" w:rsidRPr="00F83D69" w:rsidRDefault="008E0FD3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8" w:type="dxa"/>
          </w:tcPr>
          <w:p w:rsidR="00105DF8" w:rsidRPr="00F83D69" w:rsidRDefault="00105DF8" w:rsidP="00F83D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Задача </w:t>
            </w:r>
            <w:proofErr w:type="gramStart"/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взрослых</w:t>
            </w:r>
            <w:proofErr w:type="gramEnd"/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прежде всего самим </w:t>
            </w:r>
            <w:r w:rsidR="000033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излучать положительные эмоции и </w:t>
            </w:r>
            <w:r w:rsidR="00C404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стараться заразить ими ребенка.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ребенке надо развивать любознательность, проще всего это сделать, максимально </w:t>
            </w:r>
            <w:proofErr w:type="gramStart"/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разнообразив</w:t>
            </w:r>
            <w:proofErr w:type="gramEnd"/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его досуг, заинтересовывать, применя</w:t>
            </w:r>
            <w:r w:rsidR="000033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ть игры на развитие фантазии. С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помощью физических упраж</w:t>
            </w:r>
            <w:r w:rsidR="00C404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нений надо развивать ловкость и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подвижность, заниматься музыкой.</w:t>
            </w:r>
          </w:p>
        </w:tc>
      </w:tr>
      <w:tr w:rsidR="00105DF8" w:rsidRPr="003235B3" w:rsidTr="00643ED8">
        <w:tc>
          <w:tcPr>
            <w:tcW w:w="1906" w:type="dxa"/>
            <w:vMerge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:rsidR="00105DF8" w:rsidRPr="00F83D69" w:rsidRDefault="00105DF8" w:rsidP="00DD1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sz w:val="24"/>
                <w:szCs w:val="24"/>
              </w:rPr>
              <w:t>Меланхолический</w:t>
            </w:r>
          </w:p>
        </w:tc>
        <w:tc>
          <w:tcPr>
            <w:tcW w:w="1417" w:type="dxa"/>
          </w:tcPr>
          <w:p w:rsidR="00105DF8" w:rsidRPr="00F83D69" w:rsidRDefault="00B050C7" w:rsidP="00DD1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4258" w:type="dxa"/>
          </w:tcPr>
          <w:p w:rsidR="00105DF8" w:rsidRPr="00F83D69" w:rsidRDefault="00105DF8" w:rsidP="00F83D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Требует </w:t>
            </w:r>
            <w:r w:rsidR="00C404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любящего понимания. При общении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ним, надо стимулировать </w:t>
            </w:r>
            <w:r w:rsidR="00C404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его рассказы о своих чувствах и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проблемах. Надо постоянно поощрять любые начинания и инициативу. </w:t>
            </w:r>
            <w:proofErr w:type="gramStart"/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Есл</w:t>
            </w:r>
            <w:r w:rsidR="00C404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и критиковать, то </w:t>
            </w:r>
            <w:r w:rsidR="00643E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очень мягко –</w:t>
            </w:r>
            <w:r w:rsidR="00C404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 криков, одергивания и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приказов, грубость недопустима, использовать лепку, рисова</w:t>
            </w:r>
            <w:r w:rsidR="00C404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ние, конструирование, «мягкие»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</w:t>
            </w:r>
            <w:r w:rsidR="005629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83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соревновательные игры.</w:t>
            </w:r>
            <w:proofErr w:type="gramEnd"/>
          </w:p>
        </w:tc>
      </w:tr>
    </w:tbl>
    <w:p w:rsidR="00320E99" w:rsidRPr="00320E99" w:rsidRDefault="00320E99" w:rsidP="00052B35">
      <w:pPr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0E99">
        <w:rPr>
          <w:rFonts w:ascii="Times New Roman" w:hAnsi="Times New Roman" w:cs="Times New Roman"/>
          <w:bCs/>
          <w:sz w:val="28"/>
          <w:szCs w:val="28"/>
        </w:rPr>
        <w:t xml:space="preserve">В центре Программы воспитания в соответствии с федеральным государственным образовательным стандартом дошкольного образования (далее – ФГОС </w:t>
      </w:r>
      <w:proofErr w:type="gramStart"/>
      <w:r w:rsidRPr="00320E99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320E99">
        <w:rPr>
          <w:rFonts w:ascii="Times New Roman" w:hAnsi="Times New Roman" w:cs="Times New Roman"/>
          <w:bCs/>
          <w:sz w:val="28"/>
          <w:szCs w:val="28"/>
        </w:rPr>
        <w:t>), «</w:t>
      </w:r>
      <w:proofErr w:type="gramStart"/>
      <w:r w:rsidRPr="00320E99">
        <w:rPr>
          <w:rFonts w:ascii="Times New Roman" w:hAnsi="Times New Roman" w:cs="Times New Roman"/>
          <w:bCs/>
          <w:sz w:val="28"/>
          <w:szCs w:val="28"/>
        </w:rPr>
        <w:t>Концепцией</w:t>
      </w:r>
      <w:proofErr w:type="gramEnd"/>
      <w:r w:rsidRPr="00320E99">
        <w:rPr>
          <w:rFonts w:ascii="Times New Roman" w:hAnsi="Times New Roman" w:cs="Times New Roman"/>
          <w:bCs/>
          <w:sz w:val="28"/>
          <w:szCs w:val="28"/>
        </w:rPr>
        <w:t xml:space="preserve"> духовно-нравственного развития и воспитания личности гражданина России» лежат следующие задачи, определенные в соответствии с возрастной категорией группы:</w:t>
      </w:r>
    </w:p>
    <w:p w:rsidR="00320E99" w:rsidRPr="00320E99" w:rsidRDefault="00320E99" w:rsidP="00320E99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20E99">
        <w:rPr>
          <w:rFonts w:ascii="Times New Roman" w:hAnsi="Times New Roman" w:cs="Times New Roman"/>
          <w:bCs/>
          <w:sz w:val="28"/>
          <w:szCs w:val="28"/>
        </w:rPr>
        <w:t>Представлять возможность</w:t>
      </w:r>
      <w:proofErr w:type="gramEnd"/>
      <w:r w:rsidRPr="00320E99">
        <w:rPr>
          <w:rFonts w:ascii="Times New Roman" w:hAnsi="Times New Roman" w:cs="Times New Roman"/>
          <w:bCs/>
          <w:sz w:val="28"/>
          <w:szCs w:val="28"/>
        </w:rPr>
        <w:t xml:space="preserve"> для освоения различных культурных практик (в самообслуживании), экспериментировании, самостоятельной деятельности, поддерживать свободный выбор игрушек и материалов;</w:t>
      </w:r>
    </w:p>
    <w:p w:rsidR="00320E99" w:rsidRPr="00320E99" w:rsidRDefault="00320E99" w:rsidP="00320E99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0E99">
        <w:rPr>
          <w:rFonts w:ascii="Times New Roman" w:hAnsi="Times New Roman" w:cs="Times New Roman"/>
          <w:bCs/>
          <w:sz w:val="28"/>
          <w:szCs w:val="28"/>
        </w:rPr>
        <w:t xml:space="preserve"> Побуждать детей к управлению своими действиями, поведением на основе элементарных правил: здороваться, прощаться, благодарить, убирать игрушки на место, не отбирать игрушки у других детей, уступать игрушку;</w:t>
      </w:r>
    </w:p>
    <w:p w:rsidR="00320E99" w:rsidRPr="00320E99" w:rsidRDefault="00320E99" w:rsidP="00320E99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0E99">
        <w:rPr>
          <w:rFonts w:ascii="Times New Roman" w:hAnsi="Times New Roman" w:cs="Times New Roman"/>
          <w:bCs/>
          <w:sz w:val="28"/>
          <w:szCs w:val="28"/>
        </w:rPr>
        <w:t>Содействовать развитию элементарного эстетического восприятия, способности эмоционально реагировать на эстетические особенности природы, предметы ближайшего окружения, на литературные, музыкальные и изобразительные художественные образы.</w:t>
      </w:r>
    </w:p>
    <w:p w:rsidR="00052B35" w:rsidRDefault="00320E99" w:rsidP="006D57D1">
      <w:pPr>
        <w:spacing w:line="240" w:lineRule="auto"/>
        <w:ind w:firstLine="360"/>
        <w:rPr>
          <w:rFonts w:ascii="Times New Roman" w:hAnsi="Times New Roman" w:cs="Times New Roman"/>
          <w:bCs/>
          <w:i/>
          <w:sz w:val="28"/>
          <w:szCs w:val="28"/>
        </w:rPr>
      </w:pPr>
      <w:r w:rsidRPr="00320E99">
        <w:rPr>
          <w:rFonts w:ascii="Times New Roman" w:hAnsi="Times New Roman" w:cs="Times New Roman"/>
          <w:bCs/>
          <w:i/>
          <w:sz w:val="28"/>
          <w:szCs w:val="28"/>
        </w:rPr>
        <w:t>В рабочей программе группы возрастные нормативные характеристики особенностей развития воспитанников представлены в подразделе 1.1. ООПДО МБДОУ №18 «Мишутка».</w:t>
      </w:r>
    </w:p>
    <w:p w:rsidR="006D57D1" w:rsidRPr="00320E99" w:rsidRDefault="006D57D1" w:rsidP="006D57D1">
      <w:pPr>
        <w:spacing w:line="240" w:lineRule="auto"/>
        <w:ind w:firstLine="360"/>
        <w:rPr>
          <w:rFonts w:ascii="Times New Roman" w:hAnsi="Times New Roman" w:cs="Times New Roman"/>
          <w:bCs/>
          <w:i/>
          <w:sz w:val="28"/>
          <w:szCs w:val="28"/>
        </w:rPr>
      </w:pPr>
    </w:p>
    <w:p w:rsidR="00F91394" w:rsidRDefault="008F2629" w:rsidP="00F83D6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9">
        <w:rPr>
          <w:rFonts w:ascii="Times New Roman" w:hAnsi="Times New Roman" w:cs="Times New Roman"/>
          <w:b/>
          <w:bCs/>
          <w:sz w:val="28"/>
          <w:szCs w:val="28"/>
        </w:rPr>
        <w:t xml:space="preserve">1.2 Планируемые результаты освоения </w:t>
      </w:r>
      <w:r w:rsidR="00643ED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01769">
        <w:rPr>
          <w:rFonts w:ascii="Times New Roman" w:hAnsi="Times New Roman" w:cs="Times New Roman"/>
          <w:b/>
          <w:bCs/>
          <w:sz w:val="28"/>
          <w:szCs w:val="28"/>
        </w:rPr>
        <w:t xml:space="preserve">ОПДО </w:t>
      </w:r>
      <w:proofErr w:type="gramStart"/>
      <w:r w:rsidR="00701769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Pr="00F83D69">
        <w:rPr>
          <w:rFonts w:ascii="Times New Roman" w:hAnsi="Times New Roman" w:cs="Times New Roman"/>
          <w:b/>
          <w:bCs/>
          <w:sz w:val="28"/>
          <w:szCs w:val="28"/>
        </w:rPr>
        <w:t xml:space="preserve"> ДОУ</w:t>
      </w:r>
    </w:p>
    <w:p w:rsidR="00052B35" w:rsidRPr="00F83D69" w:rsidRDefault="00052B35" w:rsidP="00F83D6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616A" w:rsidRPr="00B0616A" w:rsidRDefault="00B0616A" w:rsidP="003608C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616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Средний </w:t>
      </w:r>
      <w:r w:rsidR="003608CB">
        <w:rPr>
          <w:rFonts w:ascii="Times New Roman" w:hAnsi="Times New Roman" w:cs="Times New Roman"/>
          <w:b/>
          <w:bCs/>
          <w:sz w:val="28"/>
          <w:szCs w:val="28"/>
        </w:rPr>
        <w:t xml:space="preserve">дошкольный возраст </w:t>
      </w:r>
      <w:r w:rsidR="001510E3">
        <w:rPr>
          <w:rFonts w:ascii="Times New Roman" w:hAnsi="Times New Roman" w:cs="Times New Roman"/>
          <w:b/>
          <w:bCs/>
          <w:sz w:val="28"/>
          <w:szCs w:val="28"/>
        </w:rPr>
        <w:t>от 4 до</w:t>
      </w:r>
      <w:r w:rsidR="003608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616A">
        <w:rPr>
          <w:rFonts w:ascii="Times New Roman" w:hAnsi="Times New Roman" w:cs="Times New Roman"/>
          <w:b/>
          <w:bCs/>
          <w:sz w:val="28"/>
          <w:szCs w:val="28"/>
        </w:rPr>
        <w:t>5 лет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7"/>
        <w:gridCol w:w="7574"/>
      </w:tblGrid>
      <w:tr w:rsidR="00B0616A" w:rsidRPr="00B0616A" w:rsidTr="00B0616A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6A" w:rsidRPr="00B0616A" w:rsidRDefault="00B0616A" w:rsidP="00B061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6A" w:rsidRPr="00B0616A" w:rsidRDefault="00B0616A" w:rsidP="00B061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608CB">
              <w:rPr>
                <w:rFonts w:ascii="Times New Roman" w:hAnsi="Times New Roman" w:cs="Times New Roman"/>
                <w:b/>
                <w:bCs/>
              </w:rPr>
              <w:t>ланируемые промежуточные результаты освоения детьми О</w:t>
            </w:r>
            <w:r w:rsidR="003608CB" w:rsidRPr="003608CB">
              <w:rPr>
                <w:rFonts w:ascii="Times New Roman" w:hAnsi="Times New Roman" w:cs="Times New Roman"/>
                <w:b/>
                <w:bCs/>
              </w:rPr>
              <w:t>О</w:t>
            </w:r>
            <w:r w:rsidRPr="003608CB">
              <w:rPr>
                <w:rFonts w:ascii="Times New Roman" w:hAnsi="Times New Roman" w:cs="Times New Roman"/>
                <w:b/>
                <w:bCs/>
              </w:rPr>
              <w:t xml:space="preserve">ПДО </w:t>
            </w:r>
          </w:p>
        </w:tc>
      </w:tr>
      <w:tr w:rsidR="00B0616A" w:rsidRPr="00B0616A" w:rsidTr="00B0616A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6A" w:rsidRPr="00B0616A" w:rsidRDefault="00B0616A" w:rsidP="00B0616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«Физическое развитие»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Принимает правильное исходное положение при метании; может метать предметы разными способами правой и левой рукой; отбивает мяч о землю (пол) не менее 5 раз подряд.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Может ловить мяч кистями рук с расстояния до 1,5 м.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Умеет строиться в колонну по одному, парами, в круг, шеренгу.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Может скользить самостоятельно по ледяным дорожкам (длина 5 м).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Ходит на лыжах скользящим шагом на расстояние до 500 м, выполняет поворот переступанием, поднимается на горку.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Ориентируется в пространстве, находит левую и правую стороны.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Выполняет упражнения, демонстрируя выразительность, грациозность, пластичность движений. 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>Обращается за помощью к взрослым при заболевании, травме.</w:t>
            </w:r>
          </w:p>
        </w:tc>
      </w:tr>
      <w:tr w:rsidR="00B0616A" w:rsidRPr="00B0616A" w:rsidTr="00B0616A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6A" w:rsidRPr="00B0616A" w:rsidRDefault="00B0616A" w:rsidP="00B0616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«Социально – коммуникативное развитие»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Объединяясь в игре со сверстниками, может принимать на себя роль, владеет способом ролевого поведения.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Соблюдает ролевое соподчинение (продавец — покупатель) и ведет ролевые диалоги.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Взаимодействуя со сверстниками, проявляет инициативу и предлагает новые роли или действия, обогащает сюжет. В дидактических играх противостоит трудностям, подчиняется правилам.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настольно-печатных играх может выступать в роли ведущего, объяснять сверстникам правила игры.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Адекватно воспринимает в театре (кукольном, драматическом) художественный образ.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самостоятельных театрализованных играх обустраивает место для игры (режиссерской, драматизации), воплощается в роли</w:t>
            </w:r>
            <w:proofErr w:type="gramStart"/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>спользуя художественные выразительные средства (интонация, мимика), атрибуты, реквизит.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Имеет простейшие представления о театральных профессиях.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Самостоятельно одевается, раздевается, складывает и убирает одежду, с помощью взрослого приводит ее в порядок.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Самостоятельно выполняет обязанности дежурного по столовой. Самостоятельно готовит к занятиям свое рабочее место, убирает материалы по окончании работы.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Соблюдает элементарные правила поведения в детском саду.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Соблюдает элементарные правила поведения на улице и в транспорте, элементарные правила дорожного движения.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Различает и называет специальные виды транспорта («Скорая помощь», «Пожарная», «Милиция»), объясняет их назначение. 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Соблюдает элементарные правила приема пищи (правильно пользуется столовыми приборами, салфеткой, </w:t>
            </w:r>
            <w:proofErr w:type="spellStart"/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>полоскает</w:t>
            </w:r>
            <w:proofErr w:type="spellEnd"/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рот после еды).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Соблюдает элементарные правила гигиены (по мере необходимости моет руки с мылом, пользуется расческой, носовым платком, прикрывает рот при кашле).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Понимает значения сигналов светофора. Узнает и называет дорожные знаки «Пешеходный переход», «Дети»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Различает проезжую часть, тротуар, подземный пешеходный переход, пешеходный переход «Зебра».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Знает и соблюдает элементарные правила поведения в природе 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(способы безопасного взаимодействия с растениями и животными, бережного отношения к окружающей природе).</w:t>
            </w:r>
          </w:p>
        </w:tc>
      </w:tr>
      <w:tr w:rsidR="00B0616A" w:rsidRPr="00B0616A" w:rsidTr="00B0616A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6A" w:rsidRPr="00B0616A" w:rsidRDefault="00B0616A" w:rsidP="00B0616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Умеет использовать строительные детали с учетом их конструктивных свойств.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Способен</w:t>
            </w:r>
            <w:proofErr w:type="gramEnd"/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преобразовывать постройки в соответствии с заданием педагога.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Умеет сгибать прямоугольный лист бумаги пополам.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Различает, из каких частей составлена группа предметов, называть их характерные особенности (цвет, размер, назначение).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Умеет считать до 5 (количественный счет), отвечать на вопрос «Сколько всего?».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Сравнивает количество предметов в группах на основе счета (в пределах 5), а также путем поштучного соотнесения предметов двух групп (составления пар); определять, каких предметов больше, меньше, равное количество.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Умеет сравнивать два предмета по величине (больше — меньше, выше — ниже, длиннее — короче, одинаковые, равные) на основе приложения их друг к другу или наложения.</w:t>
            </w:r>
            <w:proofErr w:type="gramEnd"/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Различает и называет круг, квадрат, треугольник, шар, куб; знает их характерные отличия.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Определяет положение предметов в пространстве по отношению к себе (вверху — внизу впереди — сзади); умеет двигаться в нужном направлении по сигналу: вперед и назад, вверх и вниз (по лестнице).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Определяет части суток.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Называет разные предметы, которые окружают его в помещениях, на участке, на улице; знает их назначение.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Называет признаки и количество предметов.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Называет домашних животных и знает, какую пользу они приносят человеку.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Различает и называет некоторые растения ближайшего окружения.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Называет времена года в правильной последовательности.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Знает и соблюдает элементарные правила поведения в природе.</w:t>
            </w:r>
          </w:p>
        </w:tc>
      </w:tr>
      <w:tr w:rsidR="00B0616A" w:rsidRPr="00B0616A" w:rsidTr="00B0616A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6A" w:rsidRPr="00B0616A" w:rsidRDefault="00B0616A" w:rsidP="00B0616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6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«Речевое развитие»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Понимает и употребляет слова-антонимы; умеет образовывать новые слова по аналогии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знакомыми словами (сахарница 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сухарница). Умеет выделять первый звук в слове. Рассказывает о содержании сюжетной картинки. С помощью взрослого повторяет образцы описания игрушки.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Чтение художественной литературы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Может назвать любимую сказку, прочитать наизусть понравившееся стихотворение, считалку.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Рассматривает иллюстрированные издания детских книг, проявляет интерес к ним.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Драматизирует (инсценирует) с помощью взрослого небольшие сказки (отрывки из сказок). </w:t>
            </w:r>
          </w:p>
        </w:tc>
      </w:tr>
      <w:tr w:rsidR="00B0616A" w:rsidRPr="00B0616A" w:rsidTr="00B0616A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6A" w:rsidRPr="00B0616A" w:rsidRDefault="00B0616A" w:rsidP="00B061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«Художественно – эстетическое развитие»</w:t>
            </w:r>
          </w:p>
          <w:p w:rsidR="00B0616A" w:rsidRPr="00B0616A" w:rsidRDefault="00B0616A" w:rsidP="00B0616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Изображает предметы путем создания отчетливых форм, подбора цвета, аккуратного закрашивания, использования разных материалов.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Передает несложный сюжет, объединяя в рисунке несколько предметов.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Выделяет выразительные средства дымковской и </w:t>
            </w:r>
            <w:proofErr w:type="spellStart"/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>филимоновской</w:t>
            </w:r>
            <w:proofErr w:type="spellEnd"/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игрушки. Украшает силуэты игрушек элементами дымковской и </w:t>
            </w:r>
            <w:proofErr w:type="spellStart"/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>филимоновской</w:t>
            </w:r>
            <w:proofErr w:type="spellEnd"/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росписи.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Создает образы разных предметов и игрушек, объединяет их в коллективную композицию; использует все многообразие усвоенных приемов лепки.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Правильно держит ножницы и умеет резать ими по прямой, по диагонали (квадрат и прямоугольник); вырезать круг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 квадрата, овал 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прямоугольника, плавно срезать и закруглять углы.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Аккуратно наклеивает изображения предметов, состоящие из нескольких частей. Составляет узоры из растительных форм и геометрических фигур.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Узнает песни по мелодии.   Различает звук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по высоте (в пределах сексты 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септимы).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Может петь протяжно, четко произносить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слова; вместе с другими детьми 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начинать и заканчивать пение.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Выполняет движения, отвечающие характеру музыки, самостоятельно меняя их в соответствии с </w:t>
            </w:r>
            <w:proofErr w:type="spellStart"/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>двухчастной</w:t>
            </w:r>
            <w:proofErr w:type="spellEnd"/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формой музыкального произведения.</w:t>
            </w:r>
          </w:p>
          <w:p w:rsidR="00B0616A" w:rsidRPr="00B0616A" w:rsidRDefault="003608CB" w:rsidP="003608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Умеет выполнять танцевальные движения: пружинка, подскоки, движение парами по кругу, кружение по одному и в парах. Может выполнять движения с предметами (с ку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клами, игрушками, ленточками). </w:t>
            </w:r>
            <w:r w:rsidR="00B0616A" w:rsidRPr="00B0616A">
              <w:rPr>
                <w:rFonts w:ascii="Times New Roman" w:hAnsi="Times New Roman" w:cs="Times New Roman"/>
                <w:bCs/>
                <w:sz w:val="24"/>
                <w:szCs w:val="24"/>
              </w:rPr>
              <w:t>Умеет играть на металлофоне простейшие мелодии на одном звуке.</w:t>
            </w:r>
          </w:p>
        </w:tc>
      </w:tr>
    </w:tbl>
    <w:p w:rsidR="00701769" w:rsidRDefault="00701769" w:rsidP="00105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A0E" w:rsidRPr="00F83D69" w:rsidRDefault="00095A0E" w:rsidP="007E71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9">
        <w:rPr>
          <w:rFonts w:ascii="Times New Roman" w:hAnsi="Times New Roman" w:cs="Times New Roman"/>
          <w:b/>
          <w:bCs/>
          <w:sz w:val="28"/>
          <w:szCs w:val="28"/>
        </w:rPr>
        <w:t>2. Содержательный раздел</w:t>
      </w:r>
    </w:p>
    <w:p w:rsidR="00095A0E" w:rsidRPr="00F83D69" w:rsidRDefault="00095A0E" w:rsidP="00105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A0E" w:rsidRDefault="00095A0E" w:rsidP="00105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9">
        <w:rPr>
          <w:rFonts w:ascii="Times New Roman" w:hAnsi="Times New Roman" w:cs="Times New Roman"/>
          <w:b/>
          <w:bCs/>
          <w:sz w:val="28"/>
          <w:szCs w:val="28"/>
        </w:rPr>
        <w:t>2.1 Описание образовательной деятельности</w:t>
      </w:r>
    </w:p>
    <w:p w:rsidR="00052B35" w:rsidRPr="00F83D69" w:rsidRDefault="00052B35" w:rsidP="00105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2A1" w:rsidRPr="009052A1" w:rsidRDefault="009052A1" w:rsidP="009052A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2A1">
        <w:rPr>
          <w:rFonts w:ascii="Times New Roman" w:hAnsi="Times New Roman" w:cs="Times New Roman"/>
          <w:bCs/>
          <w:i/>
          <w:sz w:val="28"/>
          <w:szCs w:val="28"/>
        </w:rPr>
        <w:t xml:space="preserve">Конкретное описание </w:t>
      </w:r>
      <w:proofErr w:type="spellStart"/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–</w:t>
      </w:r>
      <w:r w:rsidRPr="009052A1">
        <w:rPr>
          <w:rFonts w:ascii="Times New Roman" w:hAnsi="Times New Roman" w:cs="Times New Roman"/>
          <w:bCs/>
          <w:i/>
          <w:sz w:val="28"/>
          <w:szCs w:val="28"/>
        </w:rPr>
        <w:t xml:space="preserve"> образовательного</w:t>
      </w:r>
      <w:proofErr w:type="gramEnd"/>
      <w:r w:rsidRPr="009052A1">
        <w:rPr>
          <w:rFonts w:ascii="Times New Roman" w:hAnsi="Times New Roman" w:cs="Times New Roman"/>
          <w:bCs/>
          <w:i/>
          <w:sz w:val="28"/>
          <w:szCs w:val="28"/>
        </w:rPr>
        <w:t xml:space="preserve"> процесса представлено в подразделе 2.1. ООПДО МБДОУ, а также в подразделе 2.1. РП воспитания.</w:t>
      </w:r>
    </w:p>
    <w:p w:rsidR="00052B35" w:rsidRPr="00052B35" w:rsidRDefault="00052B35" w:rsidP="00052B3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95A0E" w:rsidRDefault="00202A46" w:rsidP="00105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3D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2.2. Описание вариативных форм, способов, методов и средств реализации</w:t>
      </w:r>
    </w:p>
    <w:p w:rsidR="00052B35" w:rsidRPr="00105DF8" w:rsidRDefault="00052B35" w:rsidP="00105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95B50" w:rsidRDefault="00052B35" w:rsidP="00E0064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00644" w:rsidRPr="00F83D69">
        <w:rPr>
          <w:rFonts w:ascii="Times New Roman" w:hAnsi="Times New Roman"/>
          <w:sz w:val="28"/>
          <w:szCs w:val="28"/>
        </w:rPr>
        <w:t>Реализация О</w:t>
      </w:r>
      <w:r w:rsidR="00C66229">
        <w:rPr>
          <w:rFonts w:ascii="Times New Roman" w:hAnsi="Times New Roman"/>
          <w:sz w:val="28"/>
          <w:szCs w:val="28"/>
        </w:rPr>
        <w:t>О</w:t>
      </w:r>
      <w:r w:rsidR="00E00644" w:rsidRPr="00F83D69">
        <w:rPr>
          <w:rFonts w:ascii="Times New Roman" w:hAnsi="Times New Roman"/>
          <w:sz w:val="28"/>
          <w:szCs w:val="28"/>
        </w:rPr>
        <w:t>ПДО на группе обеспечивается на основе вариативных форм, способов, методов и средств, представленных в методических пособиях, выбираемым педагогом в соответствии с принципами С</w:t>
      </w:r>
      <w:r w:rsidR="000A1C75">
        <w:rPr>
          <w:rFonts w:ascii="Times New Roman" w:hAnsi="Times New Roman"/>
          <w:sz w:val="28"/>
          <w:szCs w:val="28"/>
        </w:rPr>
        <w:t>тандарта и с учетом возрастных</w:t>
      </w:r>
      <w:r w:rsidR="00E00644" w:rsidRPr="00F83D69">
        <w:rPr>
          <w:rFonts w:ascii="Times New Roman" w:hAnsi="Times New Roman"/>
          <w:sz w:val="28"/>
          <w:szCs w:val="28"/>
        </w:rPr>
        <w:t xml:space="preserve"> и индивидуальных особенностей контингента воспитанников, а </w:t>
      </w:r>
      <w:r w:rsidRPr="00F83D69">
        <w:rPr>
          <w:rFonts w:ascii="Times New Roman" w:hAnsi="Times New Roman"/>
          <w:sz w:val="28"/>
          <w:szCs w:val="28"/>
        </w:rPr>
        <w:t>также</w:t>
      </w:r>
      <w:r w:rsidR="00E00644" w:rsidRPr="00F83D69">
        <w:rPr>
          <w:rFonts w:ascii="Times New Roman" w:hAnsi="Times New Roman"/>
          <w:sz w:val="28"/>
          <w:szCs w:val="28"/>
        </w:rPr>
        <w:t xml:space="preserve"> многообразия конкретных </w:t>
      </w:r>
      <w:proofErr w:type="spellStart"/>
      <w:r w:rsidR="00E00644" w:rsidRPr="00F83D69"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 w:rsidR="00E00644" w:rsidRPr="00F83D69">
        <w:rPr>
          <w:rFonts w:ascii="Times New Roman" w:hAnsi="Times New Roman"/>
          <w:sz w:val="28"/>
          <w:szCs w:val="28"/>
        </w:rPr>
        <w:t>, географических, климатических условий и запросов родите</w:t>
      </w:r>
      <w:r w:rsidR="00E95B50">
        <w:rPr>
          <w:rFonts w:ascii="Times New Roman" w:hAnsi="Times New Roman"/>
          <w:sz w:val="28"/>
          <w:szCs w:val="28"/>
        </w:rPr>
        <w:t xml:space="preserve">лей (законных представителей). </w:t>
      </w:r>
    </w:p>
    <w:p w:rsidR="00E00644" w:rsidRDefault="00E95B50" w:rsidP="00E0064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E00644" w:rsidRPr="00F83D69">
        <w:rPr>
          <w:rFonts w:ascii="Times New Roman" w:hAnsi="Times New Roman"/>
          <w:sz w:val="28"/>
          <w:szCs w:val="28"/>
        </w:rPr>
        <w:t>Формы, способы, методы организации образовател</w:t>
      </w:r>
      <w:r w:rsidR="00052B35">
        <w:rPr>
          <w:rFonts w:ascii="Times New Roman" w:hAnsi="Times New Roman"/>
          <w:sz w:val="28"/>
          <w:szCs w:val="28"/>
        </w:rPr>
        <w:t>ьной деятельности на группе: занятия</w:t>
      </w:r>
      <w:r w:rsidR="00E00644" w:rsidRPr="00F83D69">
        <w:rPr>
          <w:rFonts w:ascii="Times New Roman" w:hAnsi="Times New Roman"/>
          <w:sz w:val="28"/>
          <w:szCs w:val="28"/>
        </w:rPr>
        <w:t>, различные виды игр, в том числе свободная игра, игра-исследование, ролевая, и др. виды игр, подвижные и традиционные народные игры; взаимодействие и общение детей и взрослых и/или детей между собой; проекты различной направленности, прежде всего исследовательские; праздники, социальные акции и т.п., а также использование образовательного потенциала режимных моментов.</w:t>
      </w:r>
      <w:proofErr w:type="gramEnd"/>
      <w:r w:rsidR="00E00644" w:rsidRPr="00F83D69">
        <w:rPr>
          <w:rFonts w:ascii="Times New Roman" w:hAnsi="Times New Roman"/>
          <w:sz w:val="28"/>
          <w:szCs w:val="28"/>
        </w:rPr>
        <w:t xml:space="preserve">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деятельности.</w:t>
      </w:r>
    </w:p>
    <w:p w:rsidR="002E4194" w:rsidRDefault="00241A1A" w:rsidP="00241A1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623">
        <w:rPr>
          <w:rFonts w:ascii="Times New Roman" w:hAnsi="Times New Roman" w:cs="Times New Roman"/>
          <w:i/>
          <w:sz w:val="28"/>
          <w:szCs w:val="28"/>
        </w:rPr>
        <w:t>Описание вариативных форм, способов, методов и средств реализации рабочей программы с учетом возрастных особенностей воспитанников, специфики их возрастных образовате</w:t>
      </w:r>
      <w:r>
        <w:rPr>
          <w:rFonts w:ascii="Times New Roman" w:hAnsi="Times New Roman" w:cs="Times New Roman"/>
          <w:i/>
          <w:sz w:val="28"/>
          <w:szCs w:val="28"/>
        </w:rPr>
        <w:t xml:space="preserve">льных потребностей и интересов с учетом особенностей психофизического развития, особых образовательных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потребностей воспитанников представлено в подразделе 2.2. ООПДО МБДОУ, а также в подразделе 2.2. РП воспитания.</w:t>
      </w:r>
    </w:p>
    <w:p w:rsidR="00052B35" w:rsidRPr="00F83D69" w:rsidRDefault="00052B35" w:rsidP="00241A1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71FE" w:rsidRDefault="002E4194" w:rsidP="007675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9"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="006748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3D69">
        <w:rPr>
          <w:rFonts w:ascii="Times New Roman" w:hAnsi="Times New Roman" w:cs="Times New Roman"/>
          <w:b/>
          <w:bCs/>
          <w:sz w:val="28"/>
          <w:szCs w:val="28"/>
        </w:rPr>
        <w:t>Описание образовательной деятельности по профессиональной коррекции нарушений развити</w:t>
      </w:r>
      <w:r w:rsidR="009052A1">
        <w:rPr>
          <w:rFonts w:ascii="Times New Roman" w:hAnsi="Times New Roman" w:cs="Times New Roman"/>
          <w:b/>
          <w:bCs/>
          <w:sz w:val="28"/>
          <w:szCs w:val="28"/>
        </w:rPr>
        <w:t>я воспитанников</w:t>
      </w:r>
      <w:r w:rsidR="007675B1">
        <w:rPr>
          <w:rFonts w:ascii="Times New Roman" w:hAnsi="Times New Roman" w:cs="Times New Roman"/>
          <w:b/>
          <w:bCs/>
          <w:sz w:val="28"/>
          <w:szCs w:val="28"/>
        </w:rPr>
        <w:t xml:space="preserve"> ДОУ</w:t>
      </w:r>
    </w:p>
    <w:p w:rsidR="007675B1" w:rsidRDefault="007675B1" w:rsidP="007675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5B50" w:rsidRPr="00150C7C" w:rsidRDefault="00E95B50" w:rsidP="00DD73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Группу №4 «Радуга» посещает один </w:t>
      </w:r>
      <w:r w:rsidRPr="008B180A">
        <w:rPr>
          <w:rFonts w:ascii="Times New Roman" w:eastAsia="Calibri" w:hAnsi="Times New Roman" w:cs="Times New Roman"/>
          <w:sz w:val="28"/>
          <w:szCs w:val="28"/>
        </w:rPr>
        <w:t>ребёнок с ОВЗ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Сыби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Полина</w:t>
      </w:r>
      <w:r w:rsidRPr="008B180A">
        <w:rPr>
          <w:rFonts w:ascii="Times New Roman" w:eastAsia="Calibri" w:hAnsi="Times New Roman" w:cs="Times New Roman"/>
          <w:sz w:val="28"/>
          <w:szCs w:val="28"/>
        </w:rPr>
        <w:t>. Для детей ОВЗ составлена программа индивидуального маршрута психолого-педагогического сопровождения. На основании программы с детьми ОВЗ ежедневно проводятся физкультурно-оздоровительные мероприятия, работа психологической коррекции, логопедическая работа, консультирование родителей и их обучение коррекционным приёмам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739D" w:rsidRDefault="00DD739D" w:rsidP="00095A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8"/>
        <w:gridCol w:w="2290"/>
        <w:gridCol w:w="6156"/>
      </w:tblGrid>
      <w:tr w:rsidR="007971FE" w:rsidTr="00DD739D">
        <w:trPr>
          <w:trHeight w:val="375"/>
        </w:trPr>
        <w:tc>
          <w:tcPr>
            <w:tcW w:w="1468" w:type="dxa"/>
          </w:tcPr>
          <w:p w:rsidR="007971FE" w:rsidRPr="007971FE" w:rsidRDefault="007971FE" w:rsidP="00DD7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нарушения</w:t>
            </w:r>
          </w:p>
        </w:tc>
        <w:tc>
          <w:tcPr>
            <w:tcW w:w="2290" w:type="dxa"/>
          </w:tcPr>
          <w:p w:rsidR="007971FE" w:rsidRPr="007971FE" w:rsidRDefault="007971FE" w:rsidP="00DD7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6156" w:type="dxa"/>
          </w:tcPr>
          <w:p w:rsidR="007971FE" w:rsidRPr="007971FE" w:rsidRDefault="007971FE" w:rsidP="00DD73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</w:tr>
      <w:tr w:rsidR="007971FE" w:rsidTr="007675B1">
        <w:trPr>
          <w:trHeight w:val="2084"/>
        </w:trPr>
        <w:tc>
          <w:tcPr>
            <w:tcW w:w="1468" w:type="dxa"/>
          </w:tcPr>
          <w:p w:rsidR="007971FE" w:rsidRPr="00DD739D" w:rsidRDefault="007971FE" w:rsidP="007971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39D">
              <w:rPr>
                <w:rFonts w:ascii="Times New Roman" w:hAnsi="Times New Roman" w:cs="Times New Roman"/>
                <w:bCs/>
                <w:sz w:val="24"/>
                <w:szCs w:val="24"/>
              </w:rPr>
              <w:t>Тяжелые нарушения речи</w:t>
            </w:r>
          </w:p>
        </w:tc>
        <w:tc>
          <w:tcPr>
            <w:tcW w:w="2290" w:type="dxa"/>
          </w:tcPr>
          <w:p w:rsidR="007971FE" w:rsidRPr="00DD739D" w:rsidRDefault="00F9049D" w:rsidP="007971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39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6156" w:type="dxa"/>
          </w:tcPr>
          <w:p w:rsidR="007971FE" w:rsidRPr="00DD739D" w:rsidRDefault="007971FE" w:rsidP="007971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39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Воспитанники, имеющие статус ОВЗ по данному нарушению развития, реализуют адаптированную образовательную программу для детей с тяжелыми нарушениями речи. Содержание деятельности по профессиональной коррекции нарушений развития представлено в подразделе 2.3 АОПДО для детей с тяжелыми нарушениями речи.</w:t>
            </w:r>
          </w:p>
        </w:tc>
      </w:tr>
    </w:tbl>
    <w:p w:rsidR="007675B1" w:rsidRDefault="007675B1" w:rsidP="007675B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DD739D" w:rsidRPr="007675B1" w:rsidRDefault="00E95B50" w:rsidP="007675B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7675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Модель психолого-педагогического сопровождения образовательного процесса в группе, направленного на своевременное выявление и оказание квалифицированной помощи воспитанникам, испытывающим трудности в освоении ООПДО ДОУ</w:t>
      </w:r>
    </w:p>
    <w:p w:rsidR="00E95B50" w:rsidRDefault="00E95B50" w:rsidP="007675B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295900" cy="25144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5242" t="30568" r="19688" b="16282"/>
                    <a:stretch/>
                  </pic:blipFill>
                  <pic:spPr bwMode="auto">
                    <a:xfrm>
                      <a:off x="0" y="0"/>
                      <a:ext cx="5413812" cy="257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E7175" w:rsidRDefault="007E7175" w:rsidP="007675B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E7175" w:rsidRDefault="007E7175" w:rsidP="007E7175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proofErr w:type="gramStart"/>
      <w:r w:rsidRPr="007E7175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В рабочей программе группы освоение ООПДО МБДОУ детьми с ОВЗ и/или инвалидностью, а также испытывающим трудности в освоении ООПДО, развитии и социальной адаптации, осуществляется по адаптированным образовательным программам (далее - АОП), разработанным индивидуально для каждого воспитанника.</w:t>
      </w:r>
      <w:proofErr w:type="gramEnd"/>
    </w:p>
    <w:p w:rsidR="006D57D1" w:rsidRPr="007E7175" w:rsidRDefault="006D57D1" w:rsidP="007E7175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E95B50" w:rsidRPr="003559A9" w:rsidRDefault="00E95B50" w:rsidP="007E717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Основным контингентом являются дети с не резко выраженными, отклонениями в развитии двигательной, сенсорной или интеллектуальной сферы, а также дети с ограниченными возможностями здоровья (ОВЗ) и дети-инвалиды. </w:t>
      </w:r>
    </w:p>
    <w:p w:rsidR="00E95B50" w:rsidRPr="003559A9" w:rsidRDefault="00E95B50" w:rsidP="00E95B50">
      <w:pPr>
        <w:spacing w:after="0" w:line="25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Основу программы коррекционной работы составляют следующие положения: </w:t>
      </w:r>
    </w:p>
    <w:p w:rsidR="00E95B50" w:rsidRPr="003559A9" w:rsidRDefault="00E95B50" w:rsidP="00E95B5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• коррекционная работа включается во все направления деятельности образовательного учреждения; </w:t>
      </w:r>
    </w:p>
    <w:p w:rsidR="00E95B50" w:rsidRPr="003559A9" w:rsidRDefault="00E95B50" w:rsidP="00E95B5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• содержание коррекционной работы – это </w:t>
      </w:r>
      <w:proofErr w:type="spellStart"/>
      <w:r w:rsidRPr="003559A9">
        <w:rPr>
          <w:rFonts w:ascii="Times New Roman" w:eastAsia="Calibri" w:hAnsi="Times New Roman" w:cs="Times New Roman"/>
          <w:sz w:val="28"/>
          <w:szCs w:val="28"/>
        </w:rPr>
        <w:t>психолого-медико-педагогическое</w:t>
      </w:r>
      <w:proofErr w:type="spellEnd"/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 сопровождение детей с особыми образовательными потребностями, направленное на коррекцию в развитии воспитанников; </w:t>
      </w:r>
    </w:p>
    <w:p w:rsidR="00E95B50" w:rsidRPr="003559A9" w:rsidRDefault="00E95B50" w:rsidP="00E95B5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• все специалисты осуществляют коррекционную работу. </w:t>
      </w:r>
    </w:p>
    <w:p w:rsidR="00E95B50" w:rsidRPr="003559A9" w:rsidRDefault="00E95B50" w:rsidP="00E95B5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Цель программы коррекционной работы – обеспечение коррекции недостатков в развитии различных категорий детей с особыми образовательными потребностями и оказание помощи в освоении общеобразовательной программы. </w:t>
      </w:r>
    </w:p>
    <w:p w:rsidR="00E95B50" w:rsidRPr="003559A9" w:rsidRDefault="00E95B50" w:rsidP="00E95B5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Коррекционно-развивающее направление образовательного процесса в МБДОУ представлено двумя направлениями: психолого-педагогическая и логопедическая коррекция и развитие ребенка. </w:t>
      </w:r>
    </w:p>
    <w:p w:rsidR="00E95B50" w:rsidRPr="003559A9" w:rsidRDefault="00E95B50" w:rsidP="00E95B5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Цель логопедического сопровождения ребенка в детском саду – формирование полноценной речи, оказание помощи ребенку в преодолении речевых нарушений для решения задач его развития, обучения, воспитания и социализации. </w:t>
      </w:r>
    </w:p>
    <w:p w:rsidR="00E95B50" w:rsidRPr="003559A9" w:rsidRDefault="00E95B50" w:rsidP="00DD739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>Основная цель работы педагога-психолога: сохранение и укрепление психологического здоровья детей, содействие их гармоничному развитию в условиях детского сада. Механизм адаптации для получения образования детьми с ОВЗ образовательная работа в ДОУ строится на положениях Конституции РФ и Закона РФ от 29.12.2012</w:t>
      </w:r>
      <w:r w:rsidR="007E7175">
        <w:rPr>
          <w:rFonts w:ascii="Times New Roman" w:eastAsia="Calibri" w:hAnsi="Times New Roman" w:cs="Times New Roman"/>
          <w:sz w:val="28"/>
          <w:szCs w:val="28"/>
        </w:rPr>
        <w:t xml:space="preserve"> N 273-ФЗ (ред. от 23.07.2013) «</w:t>
      </w:r>
      <w:r w:rsidRPr="003559A9">
        <w:rPr>
          <w:rFonts w:ascii="Times New Roman" w:eastAsia="Calibri" w:hAnsi="Times New Roman" w:cs="Times New Roman"/>
          <w:sz w:val="28"/>
          <w:szCs w:val="28"/>
        </w:rPr>
        <w:t>Об обр</w:t>
      </w:r>
      <w:r w:rsidR="007E7175">
        <w:rPr>
          <w:rFonts w:ascii="Times New Roman" w:eastAsia="Calibri" w:hAnsi="Times New Roman" w:cs="Times New Roman"/>
          <w:sz w:val="28"/>
          <w:szCs w:val="28"/>
        </w:rPr>
        <w:t>азовании в Российской Федерации»</w:t>
      </w: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95B50" w:rsidRPr="003559A9" w:rsidRDefault="00E95B50" w:rsidP="009D2C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О том, что все дети имеют равные права на образование и </w:t>
      </w:r>
      <w:proofErr w:type="spellStart"/>
      <w:r w:rsidRPr="003559A9">
        <w:rPr>
          <w:rFonts w:ascii="Times New Roman" w:eastAsia="Calibri" w:hAnsi="Times New Roman" w:cs="Times New Roman"/>
          <w:sz w:val="28"/>
          <w:szCs w:val="28"/>
        </w:rPr>
        <w:t>медико-психолого-педагогическое</w:t>
      </w:r>
      <w:proofErr w:type="spellEnd"/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 сопровождение своего развития. Коррекционная работа проводится с детьми ОВЗ по показаниям, выявленными в результате медицинского, педагогического, логопедического, психологического и социального изучения особенностей развития детей, воспитывающихся в ДОУ. </w:t>
      </w:r>
    </w:p>
    <w:p w:rsidR="00E95B50" w:rsidRPr="003559A9" w:rsidRDefault="00E95B50" w:rsidP="009D2C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Воспитанники получают образовательные услуги в группах </w:t>
      </w:r>
      <w:proofErr w:type="spellStart"/>
      <w:r w:rsidRPr="003559A9">
        <w:rPr>
          <w:rFonts w:ascii="Times New Roman" w:eastAsia="Calibri" w:hAnsi="Times New Roman" w:cs="Times New Roman"/>
          <w:sz w:val="28"/>
          <w:szCs w:val="28"/>
        </w:rPr>
        <w:t>общеразвивающей</w:t>
      </w:r>
      <w:proofErr w:type="spellEnd"/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 направленности. Для детей с ОВЗ разрабатывается индивидуальный образовательный маршрут </w:t>
      </w:r>
      <w:proofErr w:type="spellStart"/>
      <w:r w:rsidRPr="003559A9">
        <w:rPr>
          <w:rFonts w:ascii="Times New Roman" w:eastAsia="Calibri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 сопровождения ребёнка. Индивидуальный образовательный маршрут </w:t>
      </w:r>
      <w:proofErr w:type="spellStart"/>
      <w:r w:rsidRPr="003559A9">
        <w:rPr>
          <w:rFonts w:ascii="Times New Roman" w:eastAsia="Calibri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 сопровождения ребёнка </w:t>
      </w:r>
    </w:p>
    <w:p w:rsidR="00E95B50" w:rsidRPr="003559A9" w:rsidRDefault="00E95B50" w:rsidP="009D2C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• даёт представление о видах трудностей, возникающих у ребёнка при освоении основной общеобразовательной программы; </w:t>
      </w:r>
    </w:p>
    <w:p w:rsidR="00E95B50" w:rsidRPr="003559A9" w:rsidRDefault="00E95B50" w:rsidP="009D2C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• раскрывает причину, лежащую в основе трудностей; </w:t>
      </w:r>
    </w:p>
    <w:p w:rsidR="00E95B50" w:rsidRPr="003559A9" w:rsidRDefault="00E95B50" w:rsidP="009D2C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• содержит примерные виды деятельности, осуществляемые субъектами сопровождения, задания для коррекции. Он разрабатывается на основе следующих документов; </w:t>
      </w:r>
    </w:p>
    <w:p w:rsidR="00E95B50" w:rsidRPr="003559A9" w:rsidRDefault="00E95B50" w:rsidP="009D2C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• диагностической карт освоения общеобразовательной программы; </w:t>
      </w:r>
    </w:p>
    <w:p w:rsidR="00E95B50" w:rsidRPr="003559A9" w:rsidRDefault="00E95B50" w:rsidP="009D2C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• карты речевого развития, заключения ТПМПК; </w:t>
      </w:r>
    </w:p>
    <w:p w:rsidR="00E95B50" w:rsidRPr="003559A9" w:rsidRDefault="00E95B50" w:rsidP="009D2C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t>• комплекс заданий для коррекционной работы по преодолению трудностей.</w:t>
      </w:r>
    </w:p>
    <w:p w:rsidR="00392FB5" w:rsidRDefault="00E95B50" w:rsidP="00DD739D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559A9">
        <w:rPr>
          <w:rFonts w:ascii="Times New Roman" w:eastAsia="Calibri" w:hAnsi="Times New Roman" w:cs="Times New Roman"/>
          <w:sz w:val="28"/>
          <w:szCs w:val="28"/>
        </w:rPr>
        <w:lastRenderedPageBreak/>
        <w:t>Дети (сформированного списка с особыми возможностями здоровья) находятся на пролонгированном обследовании, с целью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следующего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психолого-медико-</w:t>
      </w:r>
      <w:r w:rsidRPr="003559A9">
        <w:rPr>
          <w:rFonts w:ascii="Times New Roman" w:eastAsia="Calibri" w:hAnsi="Times New Roman" w:cs="Times New Roman"/>
          <w:sz w:val="28"/>
          <w:szCs w:val="28"/>
        </w:rPr>
        <w:t>педагогического</w:t>
      </w:r>
      <w:proofErr w:type="spellEnd"/>
      <w:r w:rsidRPr="003559A9">
        <w:rPr>
          <w:rFonts w:ascii="Times New Roman" w:eastAsia="Calibri" w:hAnsi="Times New Roman" w:cs="Times New Roman"/>
          <w:sz w:val="28"/>
          <w:szCs w:val="28"/>
        </w:rPr>
        <w:t xml:space="preserve"> сопровождения в МБДОУ.</w:t>
      </w:r>
    </w:p>
    <w:p w:rsidR="0079084F" w:rsidRDefault="0079084F" w:rsidP="00392FB5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74821" w:rsidRDefault="00174821" w:rsidP="00105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3D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2.4 Особенности образовательной деятельности разных видов и культурных практик</w:t>
      </w:r>
    </w:p>
    <w:p w:rsidR="007E7175" w:rsidRPr="00F83D69" w:rsidRDefault="007E7175" w:rsidP="00105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92FB5" w:rsidRPr="00F83D69" w:rsidRDefault="007E7175" w:rsidP="007E717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A515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Конкретное описание образовательной деятельности разных видов и культурных практик, с учетом специфики национальных, </w:t>
      </w:r>
      <w:proofErr w:type="spellStart"/>
      <w:r w:rsidRPr="00FA515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социокультурных</w:t>
      </w:r>
      <w:proofErr w:type="spellEnd"/>
      <w:r w:rsidRPr="00FA515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и иных условий, в которых осуществляется образовательная деятельность ДОУ, представлено в подразделе 2.4 О</w:t>
      </w: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</w:t>
      </w:r>
      <w:r w:rsidRPr="00FA515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ПДО ДОУ.</w:t>
      </w:r>
    </w:p>
    <w:p w:rsidR="00392FB5" w:rsidRPr="00F83D69" w:rsidRDefault="00392FB5" w:rsidP="00392FB5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92FB5" w:rsidRPr="00F83D69" w:rsidRDefault="00392FB5" w:rsidP="00392FB5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74821" w:rsidRPr="00F83D69" w:rsidRDefault="00174821" w:rsidP="001748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3D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2.5 Способы и направления поддержки детской инициативы</w:t>
      </w:r>
    </w:p>
    <w:p w:rsidR="00FE6A33" w:rsidRPr="00F83D69" w:rsidRDefault="00FE6A33" w:rsidP="00F83D69">
      <w:pPr>
        <w:pStyle w:val="ConsPlusNormal"/>
        <w:tabs>
          <w:tab w:val="left" w:pos="59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</w:p>
    <w:p w:rsidR="003235B3" w:rsidRPr="00F83D69" w:rsidRDefault="003235B3" w:rsidP="00D52746">
      <w:pPr>
        <w:widowControl w:val="0"/>
        <w:autoSpaceDE w:val="0"/>
        <w:autoSpaceDN w:val="0"/>
        <w:adjustRightInd w:val="0"/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D69">
        <w:rPr>
          <w:rFonts w:ascii="Times New Roman" w:hAnsi="Times New Roman" w:cs="Times New Roman"/>
          <w:sz w:val="28"/>
          <w:szCs w:val="28"/>
        </w:rPr>
        <w:t>Программы могут реализовываться в различных видах деятельности (общении, игре, познавательно-и</w:t>
      </w:r>
      <w:r w:rsidR="00C66229">
        <w:rPr>
          <w:rFonts w:ascii="Times New Roman" w:hAnsi="Times New Roman" w:cs="Times New Roman"/>
          <w:sz w:val="28"/>
          <w:szCs w:val="28"/>
        </w:rPr>
        <w:t>сследовательской деятельности –</w:t>
      </w:r>
      <w:r w:rsidRPr="00F83D69">
        <w:rPr>
          <w:rFonts w:ascii="Times New Roman" w:hAnsi="Times New Roman" w:cs="Times New Roman"/>
          <w:sz w:val="28"/>
          <w:szCs w:val="28"/>
        </w:rPr>
        <w:t xml:space="preserve"> как сквозных механизмах развития ребенка).</w:t>
      </w:r>
    </w:p>
    <w:p w:rsidR="003235B3" w:rsidRPr="00F83D69" w:rsidRDefault="003235B3" w:rsidP="00D5274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D69">
        <w:rPr>
          <w:rFonts w:ascii="Times New Roman" w:hAnsi="Times New Roman" w:cs="Times New Roman"/>
          <w:sz w:val="28"/>
          <w:szCs w:val="28"/>
        </w:rPr>
        <w:t xml:space="preserve">Поддержку индивидуальности и инициативы детей </w:t>
      </w:r>
      <w:proofErr w:type="gramStart"/>
      <w:r w:rsidRPr="00F83D69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F83D69">
        <w:rPr>
          <w:rFonts w:ascii="Times New Roman" w:hAnsi="Times New Roman" w:cs="Times New Roman"/>
          <w:sz w:val="28"/>
          <w:szCs w:val="28"/>
        </w:rPr>
        <w:t>:</w:t>
      </w:r>
    </w:p>
    <w:p w:rsidR="003235B3" w:rsidRPr="00F83D69" w:rsidRDefault="00C66229" w:rsidP="00D5274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35B3" w:rsidRPr="00F83D69">
        <w:rPr>
          <w:rFonts w:ascii="Times New Roman" w:hAnsi="Times New Roman" w:cs="Times New Roman"/>
          <w:sz w:val="28"/>
          <w:szCs w:val="28"/>
        </w:rPr>
        <w:t xml:space="preserve"> создание условий для свободного выбора детьми деятельности, участников совместной деятельности;</w:t>
      </w:r>
    </w:p>
    <w:p w:rsidR="003235B3" w:rsidRPr="00F83D69" w:rsidRDefault="00C66229" w:rsidP="00D5274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35B3" w:rsidRPr="00F83D69">
        <w:rPr>
          <w:rFonts w:ascii="Times New Roman" w:hAnsi="Times New Roman" w:cs="Times New Roman"/>
          <w:sz w:val="28"/>
          <w:szCs w:val="28"/>
        </w:rPr>
        <w:t xml:space="preserve"> создание условий для принятия детьми решений, выражения своих чувств и мыслей;</w:t>
      </w:r>
    </w:p>
    <w:p w:rsidR="003235B3" w:rsidRPr="00F83D69" w:rsidRDefault="00C66229" w:rsidP="00D5274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35B3" w:rsidRPr="00F83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35B3" w:rsidRPr="00F83D69">
        <w:rPr>
          <w:rFonts w:ascii="Times New Roman" w:hAnsi="Times New Roman" w:cs="Times New Roman"/>
          <w:sz w:val="28"/>
          <w:szCs w:val="28"/>
        </w:rPr>
        <w:t>недирективную</w:t>
      </w:r>
      <w:proofErr w:type="spellEnd"/>
      <w:r w:rsidR="003235B3" w:rsidRPr="00F83D69">
        <w:rPr>
          <w:rFonts w:ascii="Times New Roman" w:hAnsi="Times New Roman" w:cs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3235B3" w:rsidRPr="00F83D69" w:rsidRDefault="003235B3" w:rsidP="00D5274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D69">
        <w:rPr>
          <w:rFonts w:ascii="Times New Roman" w:hAnsi="Times New Roman" w:cs="Times New Roman"/>
          <w:sz w:val="28"/>
          <w:szCs w:val="28"/>
        </w:rPr>
        <w:t>Установление правил взаимодействия в разных ситуациях:</w:t>
      </w:r>
    </w:p>
    <w:p w:rsidR="003235B3" w:rsidRPr="00F83D69" w:rsidRDefault="00C66229" w:rsidP="00D5274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35B3" w:rsidRPr="00F83D69">
        <w:rPr>
          <w:rFonts w:ascii="Times New Roman" w:hAnsi="Times New Roman" w:cs="Times New Roman"/>
          <w:sz w:val="28"/>
          <w:szCs w:val="28"/>
        </w:rPr>
        <w:t xml:space="preserve">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3235B3" w:rsidRPr="00F83D69" w:rsidRDefault="00C66229" w:rsidP="00D5274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35B3" w:rsidRPr="00F83D69">
        <w:rPr>
          <w:rFonts w:ascii="Times New Roman" w:hAnsi="Times New Roman" w:cs="Times New Roman"/>
          <w:sz w:val="28"/>
          <w:szCs w:val="28"/>
        </w:rPr>
        <w:t xml:space="preserve"> развитие коммуникативных способностей детей, позволяющих разрешать конфликтные ситуации со сверстниками;</w:t>
      </w:r>
    </w:p>
    <w:p w:rsidR="003235B3" w:rsidRPr="00F83D69" w:rsidRDefault="003235B3" w:rsidP="00D5274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D69">
        <w:rPr>
          <w:rFonts w:ascii="Times New Roman" w:hAnsi="Times New Roman" w:cs="Times New Roman"/>
          <w:sz w:val="28"/>
          <w:szCs w:val="28"/>
        </w:rPr>
        <w:t>развитие умения детей работать в группе сверстников;</w:t>
      </w:r>
    </w:p>
    <w:p w:rsidR="003235B3" w:rsidRPr="00F83D69" w:rsidRDefault="003235B3" w:rsidP="00D5274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D69">
        <w:rPr>
          <w:rFonts w:ascii="Times New Roman" w:hAnsi="Times New Roman" w:cs="Times New Roman"/>
          <w:sz w:val="28"/>
          <w:szCs w:val="28"/>
        </w:rPr>
        <w:t xml:space="preserve">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F83D6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83D69">
        <w:rPr>
          <w:rFonts w:ascii="Times New Roman" w:hAnsi="Times New Roman" w:cs="Times New Roman"/>
          <w:sz w:val="28"/>
          <w:szCs w:val="28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3235B3" w:rsidRPr="00F83D69" w:rsidRDefault="00C66229" w:rsidP="00D5274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35B3" w:rsidRPr="00F83D69">
        <w:rPr>
          <w:rFonts w:ascii="Times New Roman" w:hAnsi="Times New Roman" w:cs="Times New Roman"/>
          <w:sz w:val="28"/>
          <w:szCs w:val="28"/>
        </w:rPr>
        <w:t xml:space="preserve"> создание условий для овладения культурными средствами деятельности;</w:t>
      </w:r>
    </w:p>
    <w:p w:rsidR="003235B3" w:rsidRPr="00F83D69" w:rsidRDefault="00C66229" w:rsidP="00D5274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3235B3" w:rsidRPr="00F83D69">
        <w:rPr>
          <w:rFonts w:ascii="Times New Roman" w:hAnsi="Times New Roman" w:cs="Times New Roman"/>
          <w:sz w:val="28"/>
          <w:szCs w:val="28"/>
        </w:rPr>
        <w:t xml:space="preserve">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3235B3" w:rsidRPr="00F83D69" w:rsidRDefault="00C66229" w:rsidP="00D5274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35B3" w:rsidRPr="00F83D69">
        <w:rPr>
          <w:rFonts w:ascii="Times New Roman" w:hAnsi="Times New Roman" w:cs="Times New Roman"/>
          <w:sz w:val="28"/>
          <w:szCs w:val="28"/>
        </w:rPr>
        <w:t xml:space="preserve"> поддержку спонтанной игры детей, ее обогащение, обеспечение игрового времени и пространства;</w:t>
      </w:r>
    </w:p>
    <w:p w:rsidR="003235B3" w:rsidRPr="00F83D69" w:rsidRDefault="00C66229" w:rsidP="00D5274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35B3" w:rsidRPr="00F83D69">
        <w:rPr>
          <w:rFonts w:ascii="Times New Roman" w:hAnsi="Times New Roman" w:cs="Times New Roman"/>
          <w:sz w:val="28"/>
          <w:szCs w:val="28"/>
        </w:rPr>
        <w:t xml:space="preserve"> оценку индивидуального развития детей;</w:t>
      </w:r>
    </w:p>
    <w:p w:rsidR="003235B3" w:rsidRDefault="003235B3" w:rsidP="00D5274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D69"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  <w:r w:rsidR="00FC34E8">
        <w:rPr>
          <w:rFonts w:ascii="Times New Roman" w:hAnsi="Times New Roman" w:cs="Times New Roman"/>
          <w:sz w:val="28"/>
          <w:szCs w:val="28"/>
        </w:rPr>
        <w:t xml:space="preserve"> </w:t>
      </w:r>
      <w:r w:rsidRPr="00F83D69">
        <w:rPr>
          <w:rFonts w:ascii="Times New Roman" w:hAnsi="Times New Roman" w:cs="Times New Roman"/>
          <w:sz w:val="28"/>
          <w:szCs w:val="28"/>
        </w:rPr>
        <w:t>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79084F" w:rsidRDefault="007E7175" w:rsidP="007E7175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E717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Описание способов и направлений поддержки детской инициативы, с учетом возрастных особенностей воспитанников, представлено в подразделе 2.5. ООПДО ДОУ.</w:t>
      </w:r>
    </w:p>
    <w:p w:rsidR="006D57D1" w:rsidRPr="007E7175" w:rsidRDefault="006D57D1" w:rsidP="007E7175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C15C67" w:rsidRPr="00F83D69" w:rsidRDefault="00C15C67" w:rsidP="00C15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3D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2.6</w:t>
      </w:r>
      <w:r w:rsidR="002F78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3D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Особенности взаимодействия педагогического коллектива с семьями воспитанников группы</w:t>
      </w:r>
    </w:p>
    <w:p w:rsidR="00C15C67" w:rsidRPr="00F83D69" w:rsidRDefault="00C15C67" w:rsidP="00C15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</w:p>
    <w:p w:rsidR="00120C96" w:rsidRPr="00F83D69" w:rsidRDefault="00120C96" w:rsidP="000A1C7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83D69">
        <w:rPr>
          <w:rFonts w:ascii="Times New Roman" w:hAnsi="Times New Roman"/>
          <w:bCs/>
          <w:sz w:val="28"/>
          <w:szCs w:val="28"/>
        </w:rPr>
        <w:t>Основная цель взаимодействия с семьей – создание в группе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 и образования.</w:t>
      </w:r>
    </w:p>
    <w:p w:rsidR="000D70FA" w:rsidRPr="00F83D69" w:rsidRDefault="00120C96" w:rsidP="006D57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83D69">
        <w:rPr>
          <w:rFonts w:ascii="Times New Roman" w:hAnsi="Times New Roman"/>
          <w:bCs/>
          <w:sz w:val="28"/>
          <w:szCs w:val="28"/>
        </w:rPr>
        <w:t xml:space="preserve">Содержание и реализация </w:t>
      </w:r>
      <w:r w:rsidR="00C66229">
        <w:rPr>
          <w:rFonts w:ascii="Times New Roman" w:hAnsi="Times New Roman"/>
          <w:bCs/>
          <w:sz w:val="28"/>
          <w:szCs w:val="28"/>
        </w:rPr>
        <w:t>О</w:t>
      </w:r>
      <w:r w:rsidRPr="00F83D69">
        <w:rPr>
          <w:rFonts w:ascii="Times New Roman" w:hAnsi="Times New Roman"/>
          <w:bCs/>
          <w:sz w:val="28"/>
          <w:szCs w:val="28"/>
        </w:rPr>
        <w:t xml:space="preserve">ОПДО зависят и от контингента родителей. </w:t>
      </w:r>
    </w:p>
    <w:p w:rsidR="000D70FA" w:rsidRPr="00F83D69" w:rsidRDefault="000D70FA" w:rsidP="000D70F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52A40" w:rsidRDefault="000D70FA" w:rsidP="00E52A4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83D69">
        <w:rPr>
          <w:rFonts w:ascii="Times New Roman" w:hAnsi="Times New Roman"/>
          <w:b/>
          <w:bCs/>
          <w:sz w:val="28"/>
          <w:szCs w:val="28"/>
        </w:rPr>
        <w:t xml:space="preserve">Сведения о семьях воспитанников группы </w:t>
      </w:r>
      <w:r w:rsidR="007675B1">
        <w:rPr>
          <w:rFonts w:ascii="Times New Roman" w:hAnsi="Times New Roman"/>
          <w:b/>
          <w:bCs/>
          <w:sz w:val="28"/>
          <w:szCs w:val="28"/>
        </w:rPr>
        <w:t>средн</w:t>
      </w:r>
      <w:r w:rsidR="00E52A40">
        <w:rPr>
          <w:rFonts w:ascii="Times New Roman" w:hAnsi="Times New Roman"/>
          <w:b/>
          <w:bCs/>
          <w:sz w:val="28"/>
          <w:szCs w:val="28"/>
        </w:rPr>
        <w:t xml:space="preserve">его </w:t>
      </w:r>
    </w:p>
    <w:p w:rsidR="000D70FA" w:rsidRPr="00F83D69" w:rsidRDefault="000D70FA" w:rsidP="00E52A4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83D69">
        <w:rPr>
          <w:rFonts w:ascii="Times New Roman" w:hAnsi="Times New Roman"/>
          <w:b/>
          <w:bCs/>
          <w:sz w:val="28"/>
          <w:szCs w:val="28"/>
        </w:rPr>
        <w:t>дошкольн</w:t>
      </w:r>
      <w:r w:rsidR="007675B1">
        <w:rPr>
          <w:rFonts w:ascii="Times New Roman" w:hAnsi="Times New Roman"/>
          <w:b/>
          <w:bCs/>
          <w:sz w:val="28"/>
          <w:szCs w:val="28"/>
        </w:rPr>
        <w:t>ого возраста (</w:t>
      </w:r>
      <w:r w:rsidR="006D57D1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7675B1">
        <w:rPr>
          <w:rFonts w:ascii="Times New Roman" w:hAnsi="Times New Roman"/>
          <w:b/>
          <w:bCs/>
          <w:sz w:val="28"/>
          <w:szCs w:val="28"/>
        </w:rPr>
        <w:t>4</w:t>
      </w:r>
      <w:r w:rsidR="000A1C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D57D1">
        <w:rPr>
          <w:rFonts w:ascii="Times New Roman" w:hAnsi="Times New Roman"/>
          <w:b/>
          <w:bCs/>
          <w:sz w:val="28"/>
          <w:szCs w:val="28"/>
        </w:rPr>
        <w:t>до</w:t>
      </w:r>
      <w:r w:rsidR="000A1C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675B1">
        <w:rPr>
          <w:rFonts w:ascii="Times New Roman" w:hAnsi="Times New Roman"/>
          <w:b/>
          <w:bCs/>
          <w:sz w:val="28"/>
          <w:szCs w:val="28"/>
        </w:rPr>
        <w:t>5</w:t>
      </w:r>
      <w:r w:rsidR="00E52A4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084F">
        <w:rPr>
          <w:rFonts w:ascii="Times New Roman" w:hAnsi="Times New Roman"/>
          <w:b/>
          <w:bCs/>
          <w:sz w:val="28"/>
          <w:szCs w:val="28"/>
        </w:rPr>
        <w:t xml:space="preserve">лет) </w:t>
      </w:r>
      <w:r w:rsidR="00F9049D">
        <w:rPr>
          <w:rFonts w:ascii="Times New Roman" w:hAnsi="Times New Roman"/>
          <w:b/>
          <w:bCs/>
          <w:sz w:val="28"/>
          <w:szCs w:val="28"/>
        </w:rPr>
        <w:t>№</w:t>
      </w:r>
      <w:r w:rsidR="00206182">
        <w:rPr>
          <w:rFonts w:ascii="Times New Roman" w:hAnsi="Times New Roman"/>
          <w:b/>
          <w:bCs/>
          <w:sz w:val="28"/>
          <w:szCs w:val="28"/>
        </w:rPr>
        <w:t>12</w:t>
      </w:r>
      <w:r w:rsidR="00F904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084F">
        <w:rPr>
          <w:rFonts w:ascii="Times New Roman" w:hAnsi="Times New Roman"/>
          <w:b/>
          <w:bCs/>
          <w:sz w:val="28"/>
          <w:szCs w:val="28"/>
        </w:rPr>
        <w:t>«</w:t>
      </w:r>
      <w:r w:rsidR="00206182">
        <w:rPr>
          <w:rFonts w:ascii="Times New Roman" w:hAnsi="Times New Roman"/>
          <w:b/>
          <w:bCs/>
          <w:sz w:val="28"/>
          <w:szCs w:val="28"/>
        </w:rPr>
        <w:t>Умка</w:t>
      </w:r>
      <w:r w:rsidRPr="00F83D69">
        <w:rPr>
          <w:rFonts w:ascii="Times New Roman" w:hAnsi="Times New Roman"/>
          <w:b/>
          <w:bCs/>
          <w:sz w:val="28"/>
          <w:szCs w:val="28"/>
        </w:rPr>
        <w:t>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1"/>
        <w:gridCol w:w="5388"/>
      </w:tblGrid>
      <w:tr w:rsidR="000D70FA" w:rsidRPr="002006BF" w:rsidTr="00F83D69">
        <w:tc>
          <w:tcPr>
            <w:tcW w:w="4501" w:type="dxa"/>
          </w:tcPr>
          <w:p w:rsidR="000D70FA" w:rsidRPr="002006BF" w:rsidRDefault="000D70FA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Cs/>
                <w:sz w:val="24"/>
                <w:szCs w:val="24"/>
              </w:rPr>
              <w:t>Критерии</w:t>
            </w:r>
          </w:p>
        </w:tc>
        <w:tc>
          <w:tcPr>
            <w:tcW w:w="5388" w:type="dxa"/>
          </w:tcPr>
          <w:p w:rsidR="000D70FA" w:rsidRPr="002006BF" w:rsidRDefault="000D70FA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Cs/>
                <w:sz w:val="24"/>
                <w:szCs w:val="24"/>
              </w:rPr>
              <w:t>Доля семей от общего количества детей группы</w:t>
            </w:r>
            <w:proofErr w:type="gramStart"/>
            <w:r w:rsidRPr="002006BF">
              <w:rPr>
                <w:rFonts w:ascii="Times New Roman" w:hAnsi="Times New Roman"/>
                <w:bCs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0D70FA" w:rsidRPr="002006BF" w:rsidTr="00F83D69">
        <w:tc>
          <w:tcPr>
            <w:tcW w:w="9889" w:type="dxa"/>
            <w:gridSpan w:val="2"/>
          </w:tcPr>
          <w:p w:rsidR="000D70FA" w:rsidRPr="002006BF" w:rsidRDefault="007675B1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Общее количество детей 36</w:t>
            </w:r>
            <w:r w:rsidR="000D70FA" w:rsidRPr="002006BF">
              <w:rPr>
                <w:rFonts w:ascii="Times New Roman" w:hAnsi="Times New Roman"/>
                <w:bCs/>
                <w:sz w:val="24"/>
                <w:szCs w:val="24"/>
              </w:rPr>
              <w:t>, из них проживающие:</w:t>
            </w:r>
            <w:proofErr w:type="gramEnd"/>
          </w:p>
        </w:tc>
      </w:tr>
      <w:tr w:rsidR="000D70FA" w:rsidRPr="002006BF" w:rsidTr="00F83D69">
        <w:tc>
          <w:tcPr>
            <w:tcW w:w="4501" w:type="dxa"/>
          </w:tcPr>
          <w:p w:rsidR="000D70FA" w:rsidRPr="002006BF" w:rsidRDefault="000D70FA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Cs/>
                <w:sz w:val="24"/>
                <w:szCs w:val="24"/>
              </w:rPr>
              <w:t>В полной семье</w:t>
            </w:r>
          </w:p>
        </w:tc>
        <w:tc>
          <w:tcPr>
            <w:tcW w:w="5388" w:type="dxa"/>
          </w:tcPr>
          <w:p w:rsidR="000D70FA" w:rsidRPr="002006BF" w:rsidRDefault="007675B1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E52A4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0D70FA" w:rsidRPr="002006BF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</w:tr>
      <w:tr w:rsidR="000D70FA" w:rsidRPr="002006BF" w:rsidTr="00F83D69">
        <w:tc>
          <w:tcPr>
            <w:tcW w:w="4501" w:type="dxa"/>
          </w:tcPr>
          <w:p w:rsidR="000D70FA" w:rsidRPr="002006BF" w:rsidRDefault="000D70FA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Cs/>
                <w:sz w:val="24"/>
                <w:szCs w:val="24"/>
              </w:rPr>
              <w:t>Неполной семье</w:t>
            </w:r>
          </w:p>
        </w:tc>
        <w:tc>
          <w:tcPr>
            <w:tcW w:w="5388" w:type="dxa"/>
          </w:tcPr>
          <w:p w:rsidR="000D70FA" w:rsidRPr="002006BF" w:rsidRDefault="007675B1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0D70FA" w:rsidRPr="002006BF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</w:tr>
      <w:tr w:rsidR="000D70FA" w:rsidRPr="002006BF" w:rsidTr="00F83D69">
        <w:tc>
          <w:tcPr>
            <w:tcW w:w="4501" w:type="dxa"/>
          </w:tcPr>
          <w:p w:rsidR="000D70FA" w:rsidRPr="002006BF" w:rsidRDefault="000D70FA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Cs/>
                <w:sz w:val="24"/>
                <w:szCs w:val="24"/>
              </w:rPr>
              <w:t>Многодетной семье</w:t>
            </w:r>
          </w:p>
        </w:tc>
        <w:tc>
          <w:tcPr>
            <w:tcW w:w="5388" w:type="dxa"/>
          </w:tcPr>
          <w:p w:rsidR="000D70FA" w:rsidRPr="002006BF" w:rsidRDefault="007675B1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0D70FA" w:rsidRPr="002006BF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</w:tr>
      <w:tr w:rsidR="000D70FA" w:rsidRPr="002006BF" w:rsidTr="00F83D69">
        <w:tc>
          <w:tcPr>
            <w:tcW w:w="4501" w:type="dxa"/>
          </w:tcPr>
          <w:p w:rsidR="000D70FA" w:rsidRPr="002006BF" w:rsidRDefault="000D70FA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Cs/>
                <w:sz w:val="24"/>
                <w:szCs w:val="24"/>
              </w:rPr>
              <w:t>Проблемной семье</w:t>
            </w:r>
          </w:p>
        </w:tc>
        <w:tc>
          <w:tcPr>
            <w:tcW w:w="5388" w:type="dxa"/>
          </w:tcPr>
          <w:p w:rsidR="00FC7148" w:rsidRPr="002006BF" w:rsidRDefault="0067485F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0 </w:t>
            </w:r>
            <w:r w:rsidR="00FC7148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</w:tr>
      <w:tr w:rsidR="000D70FA" w:rsidRPr="002006BF" w:rsidTr="00F83D69">
        <w:tc>
          <w:tcPr>
            <w:tcW w:w="4501" w:type="dxa"/>
          </w:tcPr>
          <w:p w:rsidR="000D70FA" w:rsidRPr="002006BF" w:rsidRDefault="000D70FA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Cs/>
                <w:sz w:val="24"/>
                <w:szCs w:val="24"/>
              </w:rPr>
              <w:t>Семье с опекуном</w:t>
            </w:r>
          </w:p>
        </w:tc>
        <w:tc>
          <w:tcPr>
            <w:tcW w:w="5388" w:type="dxa"/>
          </w:tcPr>
          <w:p w:rsidR="000D70FA" w:rsidRPr="002006BF" w:rsidRDefault="002F78C0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0D70FA" w:rsidRPr="002006BF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</w:tr>
      <w:tr w:rsidR="000D70FA" w:rsidRPr="002006BF" w:rsidTr="00F83D69">
        <w:tc>
          <w:tcPr>
            <w:tcW w:w="4501" w:type="dxa"/>
          </w:tcPr>
          <w:p w:rsidR="000D70FA" w:rsidRPr="002006BF" w:rsidRDefault="000D70FA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Cs/>
                <w:sz w:val="24"/>
                <w:szCs w:val="24"/>
              </w:rPr>
              <w:t>Этнической семье</w:t>
            </w:r>
          </w:p>
        </w:tc>
        <w:tc>
          <w:tcPr>
            <w:tcW w:w="5388" w:type="dxa"/>
          </w:tcPr>
          <w:p w:rsidR="000D70FA" w:rsidRPr="002006BF" w:rsidRDefault="002F78C0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="00FC7148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</w:tr>
      <w:tr w:rsidR="000D70FA" w:rsidRPr="002006BF" w:rsidTr="00F83D69">
        <w:tblPrEx>
          <w:tblLook w:val="0000"/>
        </w:tblPrEx>
        <w:trPr>
          <w:trHeight w:val="285"/>
        </w:trPr>
        <w:tc>
          <w:tcPr>
            <w:tcW w:w="9889" w:type="dxa"/>
            <w:gridSpan w:val="2"/>
          </w:tcPr>
          <w:p w:rsidR="000D70FA" w:rsidRPr="002006BF" w:rsidRDefault="000D70FA" w:rsidP="00F83D69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006BF">
              <w:rPr>
                <w:rFonts w:ascii="Times New Roman" w:eastAsia="Arial Unicode MS" w:hAnsi="Times New Roman"/>
                <w:sz w:val="24"/>
                <w:szCs w:val="24"/>
              </w:rPr>
              <w:t>Социальный статус родителей (законных представителей)</w:t>
            </w:r>
          </w:p>
        </w:tc>
      </w:tr>
      <w:tr w:rsidR="000D70FA" w:rsidRPr="002006BF" w:rsidTr="00F83D69">
        <w:tblPrEx>
          <w:tblLook w:val="0000"/>
        </w:tblPrEx>
        <w:trPr>
          <w:trHeight w:val="225"/>
        </w:trPr>
        <w:tc>
          <w:tcPr>
            <w:tcW w:w="4501" w:type="dxa"/>
          </w:tcPr>
          <w:p w:rsidR="000D70FA" w:rsidRPr="002006BF" w:rsidRDefault="000D70FA" w:rsidP="00F83D69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006BF">
              <w:rPr>
                <w:rFonts w:ascii="Times New Roman" w:eastAsia="Arial Unicode MS" w:hAnsi="Times New Roman"/>
                <w:sz w:val="24"/>
                <w:szCs w:val="24"/>
              </w:rPr>
              <w:t>рабочие</w:t>
            </w:r>
          </w:p>
        </w:tc>
        <w:tc>
          <w:tcPr>
            <w:tcW w:w="5388" w:type="dxa"/>
          </w:tcPr>
          <w:p w:rsidR="000D70FA" w:rsidRPr="002006BF" w:rsidRDefault="00592ABC" w:rsidP="00F83D69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38</w:t>
            </w:r>
            <w:r w:rsidR="000D70FA" w:rsidRPr="002006BF">
              <w:rPr>
                <w:rFonts w:ascii="Times New Roman" w:eastAsia="Arial Unicode MS" w:hAnsi="Times New Roman"/>
                <w:sz w:val="24"/>
                <w:szCs w:val="24"/>
              </w:rPr>
              <w:t>%</w:t>
            </w:r>
          </w:p>
        </w:tc>
      </w:tr>
      <w:tr w:rsidR="000D70FA" w:rsidRPr="002006BF" w:rsidTr="00F83D69">
        <w:tblPrEx>
          <w:tblLook w:val="0000"/>
        </w:tblPrEx>
        <w:trPr>
          <w:trHeight w:val="225"/>
        </w:trPr>
        <w:tc>
          <w:tcPr>
            <w:tcW w:w="4501" w:type="dxa"/>
          </w:tcPr>
          <w:p w:rsidR="000D70FA" w:rsidRPr="002006BF" w:rsidRDefault="000D70FA" w:rsidP="00F83D69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006BF">
              <w:rPr>
                <w:rFonts w:ascii="Times New Roman" w:eastAsia="Arial Unicode MS" w:hAnsi="Times New Roman"/>
                <w:sz w:val="24"/>
                <w:szCs w:val="24"/>
              </w:rPr>
              <w:t>служащие</w:t>
            </w:r>
          </w:p>
        </w:tc>
        <w:tc>
          <w:tcPr>
            <w:tcW w:w="5388" w:type="dxa"/>
          </w:tcPr>
          <w:p w:rsidR="000D70FA" w:rsidRPr="002006BF" w:rsidRDefault="002F78C0" w:rsidP="00F83D69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</w:t>
            </w:r>
            <w:r w:rsidR="000D70FA">
              <w:rPr>
                <w:rFonts w:ascii="Times New Roman" w:eastAsia="Arial Unicode MS" w:hAnsi="Times New Roman"/>
                <w:sz w:val="24"/>
                <w:szCs w:val="24"/>
              </w:rPr>
              <w:t>4</w:t>
            </w:r>
            <w:r w:rsidR="000D70FA" w:rsidRPr="002006BF">
              <w:rPr>
                <w:rFonts w:ascii="Times New Roman" w:eastAsia="Arial Unicode MS" w:hAnsi="Times New Roman"/>
                <w:sz w:val="24"/>
                <w:szCs w:val="24"/>
              </w:rPr>
              <w:t>%</w:t>
            </w:r>
          </w:p>
        </w:tc>
      </w:tr>
      <w:tr w:rsidR="000D70FA" w:rsidRPr="002006BF" w:rsidTr="00F83D69">
        <w:tblPrEx>
          <w:tblLook w:val="0000"/>
        </w:tblPrEx>
        <w:trPr>
          <w:trHeight w:val="285"/>
        </w:trPr>
        <w:tc>
          <w:tcPr>
            <w:tcW w:w="4501" w:type="dxa"/>
          </w:tcPr>
          <w:p w:rsidR="000D70FA" w:rsidRPr="002006BF" w:rsidRDefault="000D70FA" w:rsidP="00F83D69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006BF">
              <w:rPr>
                <w:rFonts w:ascii="Times New Roman" w:eastAsia="Arial Unicode MS" w:hAnsi="Times New Roman"/>
                <w:sz w:val="24"/>
                <w:szCs w:val="24"/>
              </w:rPr>
              <w:t>безработные</w:t>
            </w:r>
          </w:p>
        </w:tc>
        <w:tc>
          <w:tcPr>
            <w:tcW w:w="5388" w:type="dxa"/>
          </w:tcPr>
          <w:p w:rsidR="000D70FA" w:rsidRPr="002006BF" w:rsidRDefault="00326F4C" w:rsidP="00F83D69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</w:t>
            </w:r>
            <w:r w:rsidR="000D70FA" w:rsidRPr="002006BF">
              <w:rPr>
                <w:rFonts w:ascii="Times New Roman" w:eastAsia="Arial Unicode MS" w:hAnsi="Times New Roman"/>
                <w:sz w:val="24"/>
                <w:szCs w:val="24"/>
              </w:rPr>
              <w:t>%</w:t>
            </w:r>
          </w:p>
        </w:tc>
      </w:tr>
      <w:tr w:rsidR="000D70FA" w:rsidRPr="002006BF" w:rsidTr="00F83D69">
        <w:tblPrEx>
          <w:tblLook w:val="0000"/>
        </w:tblPrEx>
        <w:trPr>
          <w:trHeight w:val="345"/>
        </w:trPr>
        <w:tc>
          <w:tcPr>
            <w:tcW w:w="4501" w:type="dxa"/>
          </w:tcPr>
          <w:p w:rsidR="000D70FA" w:rsidRPr="002006BF" w:rsidRDefault="000D70FA" w:rsidP="00F83D69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006BF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студенты</w:t>
            </w:r>
          </w:p>
        </w:tc>
        <w:tc>
          <w:tcPr>
            <w:tcW w:w="5388" w:type="dxa"/>
          </w:tcPr>
          <w:p w:rsidR="000D70FA" w:rsidRPr="002006BF" w:rsidRDefault="00D11B8D" w:rsidP="00F83D69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3 </w:t>
            </w:r>
            <w:r w:rsidR="0067485F">
              <w:rPr>
                <w:rFonts w:ascii="Times New Roman" w:eastAsia="Arial Unicode MS" w:hAnsi="Times New Roman"/>
                <w:sz w:val="24"/>
                <w:szCs w:val="24"/>
              </w:rPr>
              <w:t>%</w:t>
            </w:r>
            <w:r w:rsidR="000D70FA" w:rsidRPr="002006BF">
              <w:rPr>
                <w:rFonts w:ascii="Times New Roman" w:eastAsia="Arial Unicode MS" w:hAnsi="Times New Roman"/>
                <w:sz w:val="24"/>
                <w:szCs w:val="24"/>
              </w:rPr>
              <w:t>-</w:t>
            </w:r>
          </w:p>
        </w:tc>
      </w:tr>
      <w:tr w:rsidR="000D70FA" w:rsidRPr="002006BF" w:rsidTr="00F83D69">
        <w:tblPrEx>
          <w:tblLook w:val="0000"/>
        </w:tblPrEx>
        <w:trPr>
          <w:trHeight w:val="258"/>
        </w:trPr>
        <w:tc>
          <w:tcPr>
            <w:tcW w:w="4501" w:type="dxa"/>
          </w:tcPr>
          <w:p w:rsidR="000D70FA" w:rsidRPr="002006BF" w:rsidRDefault="000D70FA" w:rsidP="00F83D69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006BF">
              <w:rPr>
                <w:rFonts w:ascii="Times New Roman" w:eastAsia="Arial Unicode MS" w:hAnsi="Times New Roman"/>
                <w:sz w:val="24"/>
                <w:szCs w:val="24"/>
              </w:rPr>
              <w:t>Частные предприниматели, бизнесмены</w:t>
            </w:r>
          </w:p>
        </w:tc>
        <w:tc>
          <w:tcPr>
            <w:tcW w:w="5388" w:type="dxa"/>
          </w:tcPr>
          <w:p w:rsidR="000D70FA" w:rsidRPr="002006BF" w:rsidRDefault="00326F4C" w:rsidP="00F83D69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</w:t>
            </w:r>
            <w:r w:rsidR="000D70FA" w:rsidRPr="002006BF">
              <w:rPr>
                <w:rFonts w:ascii="Times New Roman" w:eastAsia="Arial Unicode MS" w:hAnsi="Times New Roman"/>
                <w:sz w:val="24"/>
                <w:szCs w:val="24"/>
              </w:rPr>
              <w:t>%</w:t>
            </w:r>
          </w:p>
        </w:tc>
      </w:tr>
    </w:tbl>
    <w:p w:rsidR="000D70FA" w:rsidRPr="00F83D69" w:rsidRDefault="000D70FA" w:rsidP="000D70FA">
      <w:pPr>
        <w:spacing w:after="0" w:line="240" w:lineRule="auto"/>
        <w:ind w:firstLine="708"/>
        <w:jc w:val="both"/>
        <w:rPr>
          <w:rFonts w:ascii="Times New Roman" w:eastAsia="Arial Unicode MS" w:hAnsi="Times New Roman"/>
          <w:sz w:val="28"/>
          <w:szCs w:val="28"/>
        </w:rPr>
      </w:pPr>
      <w:r w:rsidRPr="00F83D69">
        <w:rPr>
          <w:rFonts w:ascii="Times New Roman" w:eastAsia="Arial Unicode MS" w:hAnsi="Times New Roman"/>
          <w:sz w:val="28"/>
          <w:szCs w:val="28"/>
        </w:rPr>
        <w:t>На основании данных, представленных в таблице можно констатировать, что воспитанники группы – дети из семей различного социального статуса: рабочие –</w:t>
      </w:r>
      <w:r w:rsidR="00D11B8D">
        <w:rPr>
          <w:rFonts w:ascii="Times New Roman" w:eastAsia="Arial Unicode MS" w:hAnsi="Times New Roman"/>
          <w:sz w:val="28"/>
          <w:szCs w:val="28"/>
        </w:rPr>
        <w:t xml:space="preserve">38 </w:t>
      </w:r>
      <w:r w:rsidR="00326F4C">
        <w:rPr>
          <w:rFonts w:ascii="Times New Roman" w:eastAsia="Arial Unicode MS" w:hAnsi="Times New Roman"/>
          <w:sz w:val="28"/>
          <w:szCs w:val="28"/>
        </w:rPr>
        <w:t>%, служащие –</w:t>
      </w:r>
      <w:r w:rsidR="00D11B8D">
        <w:rPr>
          <w:rFonts w:ascii="Times New Roman" w:eastAsia="Arial Unicode MS" w:hAnsi="Times New Roman"/>
          <w:sz w:val="28"/>
          <w:szCs w:val="28"/>
        </w:rPr>
        <w:t xml:space="preserve"> </w:t>
      </w:r>
      <w:r w:rsidR="00326F4C">
        <w:rPr>
          <w:rFonts w:ascii="Times New Roman" w:eastAsia="Arial Unicode MS" w:hAnsi="Times New Roman"/>
          <w:sz w:val="28"/>
          <w:szCs w:val="28"/>
        </w:rPr>
        <w:t>2</w:t>
      </w:r>
      <w:r w:rsidRPr="00F83D69">
        <w:rPr>
          <w:rFonts w:ascii="Times New Roman" w:eastAsia="Arial Unicode MS" w:hAnsi="Times New Roman"/>
          <w:sz w:val="28"/>
          <w:szCs w:val="28"/>
        </w:rPr>
        <w:t>4%, безработные –</w:t>
      </w:r>
      <w:r w:rsidR="0067485F">
        <w:rPr>
          <w:rFonts w:ascii="Times New Roman" w:eastAsia="Arial Unicode MS" w:hAnsi="Times New Roman"/>
          <w:sz w:val="28"/>
          <w:szCs w:val="28"/>
        </w:rPr>
        <w:t xml:space="preserve"> </w:t>
      </w:r>
      <w:r w:rsidR="00326F4C">
        <w:rPr>
          <w:rFonts w:ascii="Times New Roman" w:eastAsia="Arial Unicode MS" w:hAnsi="Times New Roman"/>
          <w:sz w:val="28"/>
          <w:szCs w:val="28"/>
        </w:rPr>
        <w:t>6</w:t>
      </w:r>
      <w:r w:rsidR="00D11B8D">
        <w:rPr>
          <w:rFonts w:ascii="Times New Roman" w:eastAsia="Arial Unicode MS" w:hAnsi="Times New Roman"/>
          <w:sz w:val="28"/>
          <w:szCs w:val="28"/>
        </w:rPr>
        <w:t>%, студенты – 3</w:t>
      </w:r>
      <w:r w:rsidRPr="00F83D69">
        <w:rPr>
          <w:rFonts w:ascii="Times New Roman" w:eastAsia="Arial Unicode MS" w:hAnsi="Times New Roman"/>
          <w:sz w:val="28"/>
          <w:szCs w:val="28"/>
        </w:rPr>
        <w:t>%, частн</w:t>
      </w:r>
      <w:r w:rsidR="00D11B8D">
        <w:rPr>
          <w:rFonts w:ascii="Times New Roman" w:eastAsia="Arial Unicode MS" w:hAnsi="Times New Roman"/>
          <w:sz w:val="28"/>
          <w:szCs w:val="28"/>
        </w:rPr>
        <w:t xml:space="preserve">ые предприниматели, бизнесмены – </w:t>
      </w:r>
      <w:r w:rsidR="00326F4C">
        <w:rPr>
          <w:rFonts w:ascii="Times New Roman" w:eastAsia="Arial Unicode MS" w:hAnsi="Times New Roman"/>
          <w:sz w:val="28"/>
          <w:szCs w:val="28"/>
        </w:rPr>
        <w:t>2</w:t>
      </w:r>
      <w:r w:rsidRPr="00F83D69">
        <w:rPr>
          <w:rFonts w:ascii="Times New Roman" w:eastAsia="Arial Unicode MS" w:hAnsi="Times New Roman"/>
          <w:sz w:val="28"/>
          <w:szCs w:val="28"/>
        </w:rPr>
        <w:t>%</w:t>
      </w:r>
    </w:p>
    <w:p w:rsidR="000D70FA" w:rsidRPr="00F83D69" w:rsidRDefault="00326F4C" w:rsidP="000D70FA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Большинство родителей –</w:t>
      </w:r>
      <w:r w:rsidR="0067485F">
        <w:rPr>
          <w:rFonts w:ascii="Times New Roman" w:eastAsia="Arial Unicode MS" w:hAnsi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sz w:val="28"/>
          <w:szCs w:val="28"/>
        </w:rPr>
        <w:t>68</w:t>
      </w:r>
      <w:r w:rsidR="000D70FA" w:rsidRPr="00F83D69">
        <w:rPr>
          <w:rFonts w:ascii="Times New Roman" w:eastAsia="Arial Unicode MS" w:hAnsi="Times New Roman"/>
          <w:sz w:val="28"/>
          <w:szCs w:val="28"/>
        </w:rPr>
        <w:t>% имеют высшее образование, пр</w:t>
      </w:r>
      <w:r>
        <w:rPr>
          <w:rFonts w:ascii="Times New Roman" w:eastAsia="Arial Unicode MS" w:hAnsi="Times New Roman"/>
          <w:sz w:val="28"/>
          <w:szCs w:val="28"/>
        </w:rPr>
        <w:t>ичем 95% из них в возрасте до 45</w:t>
      </w:r>
      <w:r w:rsidR="000D70FA" w:rsidRPr="00F83D69">
        <w:rPr>
          <w:rFonts w:ascii="Times New Roman" w:eastAsia="Arial Unicode MS" w:hAnsi="Times New Roman"/>
          <w:sz w:val="28"/>
          <w:szCs w:val="28"/>
        </w:rPr>
        <w:t xml:space="preserve"> лет, все это свидетельствуют творческом потенциале семей воспитанников. </w:t>
      </w:r>
    </w:p>
    <w:p w:rsidR="00F83D69" w:rsidRDefault="000D70FA" w:rsidP="006D57D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83D69">
        <w:rPr>
          <w:rFonts w:ascii="Times New Roman" w:hAnsi="Times New Roman"/>
          <w:bCs/>
          <w:sz w:val="28"/>
          <w:szCs w:val="28"/>
        </w:rPr>
        <w:t xml:space="preserve">В зависимости от социального статуса, образования, возраста и запроса родителей (законных представителей) подобраны различные формы работы по реализации </w:t>
      </w:r>
      <w:r w:rsidR="0079084F">
        <w:rPr>
          <w:rFonts w:ascii="Times New Roman" w:hAnsi="Times New Roman"/>
          <w:bCs/>
          <w:sz w:val="28"/>
          <w:szCs w:val="28"/>
        </w:rPr>
        <w:t>О</w:t>
      </w:r>
      <w:r w:rsidRPr="00F83D69">
        <w:rPr>
          <w:rFonts w:ascii="Times New Roman" w:hAnsi="Times New Roman"/>
          <w:bCs/>
          <w:sz w:val="28"/>
          <w:szCs w:val="28"/>
        </w:rPr>
        <w:t>ОПДО.</w:t>
      </w:r>
    </w:p>
    <w:p w:rsidR="006D57D1" w:rsidRPr="00F83D69" w:rsidRDefault="006D57D1" w:rsidP="006D57D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D70FA" w:rsidRPr="00F83D69" w:rsidRDefault="000D70FA" w:rsidP="000D70F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83D69">
        <w:rPr>
          <w:rFonts w:ascii="Times New Roman" w:hAnsi="Times New Roman"/>
          <w:b/>
          <w:bCs/>
          <w:sz w:val="28"/>
          <w:szCs w:val="28"/>
        </w:rPr>
        <w:t>Формы взаимодействия с семьей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2"/>
        <w:gridCol w:w="2508"/>
        <w:gridCol w:w="2482"/>
        <w:gridCol w:w="2515"/>
      </w:tblGrid>
      <w:tr w:rsidR="000D70FA" w:rsidRPr="002006BF" w:rsidTr="00F83D69">
        <w:tc>
          <w:tcPr>
            <w:tcW w:w="2534" w:type="dxa"/>
          </w:tcPr>
          <w:p w:rsidR="000D70FA" w:rsidRPr="009252BF" w:rsidRDefault="000D70FA" w:rsidP="00F83D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52BF">
              <w:rPr>
                <w:rFonts w:ascii="Times New Roman" w:hAnsi="Times New Roman"/>
                <w:bCs/>
                <w:sz w:val="24"/>
                <w:szCs w:val="24"/>
              </w:rPr>
              <w:t>Знакомство с семьей</w:t>
            </w:r>
          </w:p>
        </w:tc>
        <w:tc>
          <w:tcPr>
            <w:tcW w:w="2534" w:type="dxa"/>
          </w:tcPr>
          <w:p w:rsidR="000D70FA" w:rsidRPr="009252BF" w:rsidRDefault="000D70FA" w:rsidP="00F83D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52BF">
              <w:rPr>
                <w:rFonts w:ascii="Times New Roman" w:hAnsi="Times New Roman"/>
                <w:bCs/>
                <w:sz w:val="24"/>
                <w:szCs w:val="24"/>
              </w:rPr>
              <w:t>Информирование о ходе образовательного процесса</w:t>
            </w:r>
          </w:p>
        </w:tc>
        <w:tc>
          <w:tcPr>
            <w:tcW w:w="2535" w:type="dxa"/>
          </w:tcPr>
          <w:p w:rsidR="000D70FA" w:rsidRPr="009252BF" w:rsidRDefault="000D70FA" w:rsidP="00F83D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52BF">
              <w:rPr>
                <w:rFonts w:ascii="Times New Roman" w:hAnsi="Times New Roman"/>
                <w:bCs/>
                <w:sz w:val="24"/>
                <w:szCs w:val="24"/>
              </w:rPr>
              <w:t>Образование родителей</w:t>
            </w:r>
          </w:p>
        </w:tc>
        <w:tc>
          <w:tcPr>
            <w:tcW w:w="2535" w:type="dxa"/>
          </w:tcPr>
          <w:p w:rsidR="000D70FA" w:rsidRPr="009252BF" w:rsidRDefault="000D70FA" w:rsidP="00F83D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52BF">
              <w:rPr>
                <w:rFonts w:ascii="Times New Roman" w:hAnsi="Times New Roman"/>
                <w:bCs/>
                <w:sz w:val="24"/>
                <w:szCs w:val="24"/>
              </w:rPr>
              <w:t>Совместная деятельность</w:t>
            </w:r>
          </w:p>
        </w:tc>
      </w:tr>
      <w:tr w:rsidR="000D70FA" w:rsidRPr="002006BF" w:rsidTr="00F83D69">
        <w:tc>
          <w:tcPr>
            <w:tcW w:w="2534" w:type="dxa"/>
          </w:tcPr>
          <w:p w:rsidR="000D70FA" w:rsidRPr="002006BF" w:rsidRDefault="000D70FA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Cs/>
                <w:sz w:val="24"/>
                <w:szCs w:val="24"/>
              </w:rPr>
              <w:t>Встречи-знакомства, анкетирование родителей</w:t>
            </w:r>
          </w:p>
        </w:tc>
        <w:tc>
          <w:tcPr>
            <w:tcW w:w="2534" w:type="dxa"/>
          </w:tcPr>
          <w:p w:rsidR="000D70FA" w:rsidRPr="002006BF" w:rsidRDefault="000D70FA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Cs/>
                <w:sz w:val="24"/>
                <w:szCs w:val="24"/>
              </w:rPr>
              <w:t>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сайт ДОУ</w:t>
            </w:r>
          </w:p>
        </w:tc>
        <w:tc>
          <w:tcPr>
            <w:tcW w:w="2535" w:type="dxa"/>
          </w:tcPr>
          <w:p w:rsidR="000D70FA" w:rsidRPr="002006BF" w:rsidRDefault="000D70FA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Cs/>
                <w:sz w:val="24"/>
                <w:szCs w:val="24"/>
              </w:rPr>
              <w:t>Организация лекций, семинаров, мастер- классов, тренингов, создание библиотечки для родителей в группах</w:t>
            </w:r>
          </w:p>
        </w:tc>
        <w:tc>
          <w:tcPr>
            <w:tcW w:w="2535" w:type="dxa"/>
          </w:tcPr>
          <w:p w:rsidR="000D70FA" w:rsidRPr="002006BF" w:rsidRDefault="000D70FA" w:rsidP="00F83D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Cs/>
                <w:sz w:val="24"/>
                <w:szCs w:val="24"/>
              </w:rPr>
              <w:t>Привлечение родителей к участию в занятиях, акциях, экскурсиях, конкурсах, субботниках, в детской исследовательской и проектной деятельности, в разработке проектов</w:t>
            </w:r>
          </w:p>
        </w:tc>
      </w:tr>
    </w:tbl>
    <w:p w:rsidR="000D70FA" w:rsidRPr="002006BF" w:rsidRDefault="000D70FA" w:rsidP="000D70F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D57D1" w:rsidRPr="00FA515F" w:rsidRDefault="006D57D1" w:rsidP="006D57D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Модель партнерского взаимодействия педагогического коллектива с семьями воспитанников, с учетом вариативных форм и методов сотрудничества, представлена в подразделе 2.6. ООПДО МБДОУ, а также в подразделе 2.3. РП воспитания ДОУ.</w:t>
      </w:r>
    </w:p>
    <w:p w:rsidR="006D57D1" w:rsidRDefault="006D57D1" w:rsidP="00C15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15C67" w:rsidRPr="00F83D69" w:rsidRDefault="00C15C67" w:rsidP="006D57D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3D69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392FB5" w:rsidRDefault="00C15C67" w:rsidP="00392F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83D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3.1 Описание материально-технического обеспечения О</w:t>
      </w:r>
      <w:r w:rsidR="00C662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F83D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ПДО ДОУ в группе, обеспеченности группы методическими материалами </w:t>
      </w:r>
      <w:r w:rsidRPr="00F83D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и средствами обучения по О</w:t>
      </w:r>
      <w:r w:rsidR="00C662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F83D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ПДО ДОУ</w:t>
      </w:r>
    </w:p>
    <w:p w:rsidR="006224BB" w:rsidRDefault="006224BB" w:rsidP="006224B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1248"/>
        <w:gridCol w:w="709"/>
        <w:gridCol w:w="1559"/>
        <w:gridCol w:w="1134"/>
        <w:gridCol w:w="4962"/>
      </w:tblGrid>
      <w:tr w:rsidR="006224BB" w:rsidRPr="009252BF" w:rsidTr="006224BB">
        <w:trPr>
          <w:trHeight w:val="1118"/>
        </w:trPr>
        <w:tc>
          <w:tcPr>
            <w:tcW w:w="561" w:type="dxa"/>
            <w:vMerge w:val="restart"/>
            <w:shd w:val="clear" w:color="auto" w:fill="auto"/>
          </w:tcPr>
          <w:p w:rsidR="006224BB" w:rsidRPr="009252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2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9252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252B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252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48" w:type="dxa"/>
            <w:vMerge w:val="restart"/>
            <w:shd w:val="clear" w:color="auto" w:fill="auto"/>
          </w:tcPr>
          <w:p w:rsidR="006224BB" w:rsidRPr="009252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2BF">
              <w:rPr>
                <w:rFonts w:ascii="Times New Roman" w:hAnsi="Times New Roman"/>
                <w:sz w:val="24"/>
                <w:szCs w:val="24"/>
              </w:rPr>
              <w:t xml:space="preserve">Образовательная область по ФГОС </w:t>
            </w:r>
            <w:proofErr w:type="gramStart"/>
            <w:r w:rsidRPr="009252BF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</w:tcPr>
          <w:p w:rsidR="006224BB" w:rsidRPr="009252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2BF">
              <w:rPr>
                <w:rFonts w:ascii="Times New Roman" w:hAnsi="Times New Roman"/>
                <w:sz w:val="24"/>
                <w:szCs w:val="24"/>
              </w:rPr>
              <w:t>Группа/возраст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224BB" w:rsidRPr="009252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2BF">
              <w:rPr>
                <w:rFonts w:ascii="Times New Roman" w:hAnsi="Times New Roman"/>
                <w:sz w:val="24"/>
                <w:szCs w:val="24"/>
              </w:rPr>
              <w:t>Общеобразовательные программы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6224BB" w:rsidRPr="009252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4BB" w:rsidRPr="009252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4BB" w:rsidRPr="009252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4BB" w:rsidRPr="009252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2BF">
              <w:rPr>
                <w:rFonts w:ascii="Times New Roman" w:hAnsi="Times New Roman"/>
                <w:sz w:val="24"/>
                <w:szCs w:val="24"/>
              </w:rPr>
              <w:t>Педагогические методики, технологии</w:t>
            </w:r>
          </w:p>
        </w:tc>
      </w:tr>
      <w:tr w:rsidR="006224BB" w:rsidRPr="002006BF" w:rsidTr="006F76AB">
        <w:trPr>
          <w:trHeight w:val="480"/>
        </w:trPr>
        <w:tc>
          <w:tcPr>
            <w:tcW w:w="561" w:type="dxa"/>
            <w:vMerge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Merge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224BB" w:rsidRPr="009252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2BF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shd w:val="clear" w:color="auto" w:fill="auto"/>
          </w:tcPr>
          <w:p w:rsidR="006224BB" w:rsidRPr="009252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52BF">
              <w:rPr>
                <w:rFonts w:ascii="Times New Roman" w:hAnsi="Times New Roman"/>
                <w:sz w:val="24"/>
                <w:szCs w:val="24"/>
              </w:rPr>
              <w:t>Формируемая</w:t>
            </w:r>
            <w:proofErr w:type="gramEnd"/>
            <w:r w:rsidRPr="009252BF">
              <w:rPr>
                <w:rFonts w:ascii="Times New Roman" w:hAnsi="Times New Roman"/>
                <w:sz w:val="24"/>
                <w:szCs w:val="24"/>
              </w:rPr>
              <w:t xml:space="preserve"> участниками образовательного процесса</w:t>
            </w:r>
          </w:p>
        </w:tc>
        <w:tc>
          <w:tcPr>
            <w:tcW w:w="4962" w:type="dxa"/>
            <w:vMerge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4BB" w:rsidRPr="002006BF" w:rsidTr="006F76AB">
        <w:tc>
          <w:tcPr>
            <w:tcW w:w="561" w:type="dxa"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48" w:type="dxa"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6B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6224BB" w:rsidRPr="00814315" w:rsidTr="006F76AB">
        <w:tc>
          <w:tcPr>
            <w:tcW w:w="561" w:type="dxa"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6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315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709" w:type="dxa"/>
            <w:shd w:val="clear" w:color="auto" w:fill="auto"/>
          </w:tcPr>
          <w:p w:rsidR="006224BB" w:rsidRPr="00814315" w:rsidRDefault="006224BB" w:rsidP="006224B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4-5 лет</w:t>
            </w:r>
          </w:p>
        </w:tc>
        <w:tc>
          <w:tcPr>
            <w:tcW w:w="1559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786D10">
              <w:rPr>
                <w:rFonts w:ascii="Times New Roman" w:hAnsi="Times New Roman"/>
              </w:rPr>
              <w:t>бразователь</w:t>
            </w:r>
            <w:r>
              <w:rPr>
                <w:rFonts w:ascii="Times New Roman" w:hAnsi="Times New Roman"/>
              </w:rPr>
              <w:t>ная</w:t>
            </w:r>
            <w:r w:rsidRPr="00786D10">
              <w:rPr>
                <w:rFonts w:ascii="Times New Roman" w:hAnsi="Times New Roman"/>
              </w:rPr>
              <w:t xml:space="preserve"> про</w:t>
            </w:r>
            <w:r>
              <w:rPr>
                <w:rFonts w:ascii="Times New Roman" w:hAnsi="Times New Roman"/>
              </w:rPr>
              <w:t>грамма</w:t>
            </w:r>
            <w:r w:rsidRPr="00786D10">
              <w:rPr>
                <w:rFonts w:ascii="Times New Roman" w:hAnsi="Times New Roman"/>
              </w:rPr>
              <w:t xml:space="preserve"> дошкольного образования «От рождения до школы» под редакцией Н.Е. </w:t>
            </w:r>
            <w:proofErr w:type="spellStart"/>
            <w:r w:rsidRPr="00786D10">
              <w:rPr>
                <w:rFonts w:ascii="Times New Roman" w:hAnsi="Times New Roman"/>
              </w:rPr>
              <w:t>Вераксы</w:t>
            </w:r>
            <w:proofErr w:type="spellEnd"/>
            <w:r w:rsidRPr="00786D10">
              <w:rPr>
                <w:rFonts w:ascii="Times New Roman" w:hAnsi="Times New Roman"/>
              </w:rPr>
              <w:t>, Т.С. Комаровой, М.А. Васильевой.</w:t>
            </w:r>
          </w:p>
        </w:tc>
        <w:tc>
          <w:tcPr>
            <w:tcW w:w="1134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Учебно-методический комплекс «Физическое развитие ребенка. </w:t>
            </w:r>
            <w:proofErr w:type="spellStart"/>
            <w:r>
              <w:rPr>
                <w:rFonts w:ascii="Times New Roman" w:hAnsi="Times New Roman"/>
              </w:rPr>
              <w:t>Здооровьесберегающие</w:t>
            </w:r>
            <w:proofErr w:type="spellEnd"/>
            <w:r>
              <w:rPr>
                <w:rFonts w:ascii="Times New Roman" w:hAnsi="Times New Roman"/>
              </w:rPr>
              <w:t xml:space="preserve"> технологии» С.В. </w:t>
            </w:r>
            <w:proofErr w:type="spellStart"/>
            <w:r>
              <w:rPr>
                <w:rFonts w:ascii="Times New Roman" w:hAnsi="Times New Roman"/>
              </w:rPr>
              <w:t>Реутского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962" w:type="dxa"/>
            <w:shd w:val="clear" w:color="auto" w:fill="auto"/>
          </w:tcPr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Малоподвижные игры и игровые упражнения.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Для занятий с детьми 3-7 лет. Борисова М.М.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Оздоровительная гимнастика: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Комплексы упражнений для детей 3-7 лет. </w:t>
            </w:r>
            <w:proofErr w:type="spellStart"/>
            <w:r w:rsidRPr="00DC2E6D">
              <w:rPr>
                <w:rFonts w:ascii="Times New Roman" w:hAnsi="Times New Roman"/>
              </w:rPr>
              <w:t>Пензулаева</w:t>
            </w:r>
            <w:proofErr w:type="spellEnd"/>
            <w:r w:rsidRPr="00DC2E6D">
              <w:rPr>
                <w:rFonts w:ascii="Times New Roman" w:hAnsi="Times New Roman"/>
              </w:rPr>
              <w:t xml:space="preserve"> Л.И.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Сборник подвижных игр/ </w:t>
            </w:r>
            <w:proofErr w:type="spellStart"/>
            <w:r w:rsidRPr="00DC2E6D">
              <w:rPr>
                <w:rFonts w:ascii="Times New Roman" w:hAnsi="Times New Roman"/>
              </w:rPr>
              <w:t>Автор-сост</w:t>
            </w:r>
            <w:proofErr w:type="spellEnd"/>
            <w:r w:rsidRPr="00DC2E6D">
              <w:rPr>
                <w:rFonts w:ascii="Times New Roman" w:hAnsi="Times New Roman"/>
              </w:rPr>
              <w:t xml:space="preserve">. Э. Я. </w:t>
            </w:r>
            <w:proofErr w:type="spellStart"/>
            <w:r w:rsidRPr="00DC2E6D">
              <w:rPr>
                <w:rFonts w:ascii="Times New Roman" w:hAnsi="Times New Roman"/>
              </w:rPr>
              <w:t>Степаненкова</w:t>
            </w:r>
            <w:proofErr w:type="spellEnd"/>
            <w:r w:rsidRPr="00DC2E6D">
              <w:rPr>
                <w:rFonts w:ascii="Times New Roman" w:hAnsi="Times New Roman"/>
              </w:rPr>
              <w:t>.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Физическая культура в детском саду: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Средняя группа. </w:t>
            </w:r>
            <w:proofErr w:type="spellStart"/>
            <w:r w:rsidRPr="00DC2E6D">
              <w:rPr>
                <w:rFonts w:ascii="Times New Roman" w:hAnsi="Times New Roman"/>
              </w:rPr>
              <w:t>Пензулаева</w:t>
            </w:r>
            <w:proofErr w:type="spellEnd"/>
            <w:r w:rsidRPr="00DC2E6D">
              <w:rPr>
                <w:rFonts w:ascii="Times New Roman" w:hAnsi="Times New Roman"/>
              </w:rPr>
              <w:t xml:space="preserve"> Л.И.;</w:t>
            </w:r>
          </w:p>
          <w:p w:rsidR="006224BB" w:rsidRPr="00814315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Актуальные проблемы развития и воспитания детей от рождения до 7лет. </w:t>
            </w:r>
            <w:proofErr w:type="spellStart"/>
            <w:r w:rsidRPr="00DC2E6D">
              <w:rPr>
                <w:rFonts w:ascii="Times New Roman" w:hAnsi="Times New Roman"/>
              </w:rPr>
              <w:t>Теплюк</w:t>
            </w:r>
            <w:proofErr w:type="spellEnd"/>
            <w:r w:rsidRPr="00DC2E6D">
              <w:rPr>
                <w:rFonts w:ascii="Times New Roman" w:hAnsi="Times New Roman"/>
              </w:rPr>
              <w:t xml:space="preserve"> С.Н.</w:t>
            </w:r>
          </w:p>
        </w:tc>
      </w:tr>
      <w:tr w:rsidR="006224BB" w:rsidRPr="00814315" w:rsidTr="006F76AB">
        <w:tc>
          <w:tcPr>
            <w:tcW w:w="561" w:type="dxa"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6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315">
              <w:rPr>
                <w:rFonts w:ascii="Times New Roman" w:hAnsi="Times New Roman"/>
              </w:rPr>
              <w:t>Социально – коммуникативное развитие</w:t>
            </w:r>
          </w:p>
        </w:tc>
        <w:tc>
          <w:tcPr>
            <w:tcW w:w="709" w:type="dxa"/>
            <w:shd w:val="clear" w:color="auto" w:fill="auto"/>
          </w:tcPr>
          <w:p w:rsidR="006224BB" w:rsidRPr="00814315" w:rsidRDefault="00DC2E6D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4-5 лет</w:t>
            </w:r>
          </w:p>
        </w:tc>
        <w:tc>
          <w:tcPr>
            <w:tcW w:w="1559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62" w:type="dxa"/>
            <w:shd w:val="clear" w:color="auto" w:fill="auto"/>
          </w:tcPr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Знакомим дошкольников с правилами дорожного движения. </w:t>
            </w:r>
            <w:proofErr w:type="spellStart"/>
            <w:r w:rsidRPr="00DC2E6D">
              <w:rPr>
                <w:rFonts w:ascii="Times New Roman" w:hAnsi="Times New Roman"/>
              </w:rPr>
              <w:t>Саулина</w:t>
            </w:r>
            <w:proofErr w:type="spellEnd"/>
            <w:r w:rsidRPr="00DC2E6D">
              <w:rPr>
                <w:rFonts w:ascii="Times New Roman" w:hAnsi="Times New Roman"/>
              </w:rPr>
              <w:t xml:space="preserve"> Т.Ф.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Развитие игровой деятельности: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Средняя группа. Губанова Н.Ф.;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Сборник дидактических игр по ознакомлению с окружающим миром. Павлова Л.Ю.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Социально-нравственное воспитание дошкольников. Буре Р.С.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Трудовое воспитание в детском саду. </w:t>
            </w:r>
            <w:proofErr w:type="spellStart"/>
            <w:r w:rsidRPr="00DC2E6D">
              <w:rPr>
                <w:rFonts w:ascii="Times New Roman" w:hAnsi="Times New Roman"/>
              </w:rPr>
              <w:t>Куцакова</w:t>
            </w:r>
            <w:proofErr w:type="spellEnd"/>
            <w:r w:rsidRPr="00DC2E6D">
              <w:rPr>
                <w:rFonts w:ascii="Times New Roman" w:hAnsi="Times New Roman"/>
              </w:rPr>
              <w:t xml:space="preserve"> Л.В.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Формирование основ безопасности у дошкольников. Белая К.Ю.</w:t>
            </w:r>
          </w:p>
          <w:p w:rsidR="006224BB" w:rsidRPr="00814315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Этические беседы с детьми 4-7 лет. Петрова В.И., </w:t>
            </w:r>
            <w:proofErr w:type="spellStart"/>
            <w:r w:rsidRPr="00DC2E6D">
              <w:rPr>
                <w:rFonts w:ascii="Times New Roman" w:hAnsi="Times New Roman"/>
              </w:rPr>
              <w:t>Стульник</w:t>
            </w:r>
            <w:proofErr w:type="spellEnd"/>
            <w:r w:rsidRPr="00DC2E6D">
              <w:rPr>
                <w:rFonts w:ascii="Times New Roman" w:hAnsi="Times New Roman"/>
              </w:rPr>
              <w:t xml:space="preserve"> Т.Д.</w:t>
            </w:r>
          </w:p>
        </w:tc>
      </w:tr>
      <w:tr w:rsidR="006224BB" w:rsidRPr="00814315" w:rsidTr="006F76AB">
        <w:tc>
          <w:tcPr>
            <w:tcW w:w="561" w:type="dxa"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6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8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315">
              <w:rPr>
                <w:rFonts w:ascii="Times New Roman" w:hAnsi="Times New Roman"/>
              </w:rPr>
              <w:t>Познавательное развитие</w:t>
            </w:r>
          </w:p>
        </w:tc>
        <w:tc>
          <w:tcPr>
            <w:tcW w:w="709" w:type="dxa"/>
            <w:shd w:val="clear" w:color="auto" w:fill="auto"/>
          </w:tcPr>
          <w:p w:rsidR="006224BB" w:rsidRPr="00814315" w:rsidRDefault="00DC2E6D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4-5 лет</w:t>
            </w:r>
          </w:p>
        </w:tc>
        <w:tc>
          <w:tcPr>
            <w:tcW w:w="1559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62" w:type="dxa"/>
            <w:shd w:val="clear" w:color="auto" w:fill="auto"/>
          </w:tcPr>
          <w:p w:rsidR="00DC2E6D" w:rsidRPr="00DC2E6D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Конструирование из строительного материала: Средняя группа. </w:t>
            </w:r>
            <w:proofErr w:type="spellStart"/>
            <w:r w:rsidRPr="00DC2E6D">
              <w:rPr>
                <w:rFonts w:ascii="Times New Roman" w:hAnsi="Times New Roman"/>
              </w:rPr>
              <w:t>Куцакова</w:t>
            </w:r>
            <w:proofErr w:type="spellEnd"/>
            <w:r w:rsidRPr="00DC2E6D">
              <w:rPr>
                <w:rFonts w:ascii="Times New Roman" w:hAnsi="Times New Roman"/>
              </w:rPr>
              <w:t xml:space="preserve"> Л.В.;</w:t>
            </w:r>
          </w:p>
          <w:p w:rsidR="00DC2E6D" w:rsidRPr="00DC2E6D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Ознакомление с природой в детском саду:</w:t>
            </w:r>
          </w:p>
          <w:p w:rsidR="00DC2E6D" w:rsidRPr="00DC2E6D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Средняя группа. </w:t>
            </w:r>
            <w:proofErr w:type="spellStart"/>
            <w:r w:rsidRPr="00DC2E6D">
              <w:rPr>
                <w:rFonts w:ascii="Times New Roman" w:hAnsi="Times New Roman"/>
              </w:rPr>
              <w:t>Соломенникова</w:t>
            </w:r>
            <w:proofErr w:type="spellEnd"/>
            <w:r w:rsidRPr="00DC2E6D">
              <w:rPr>
                <w:rFonts w:ascii="Times New Roman" w:hAnsi="Times New Roman"/>
              </w:rPr>
              <w:t xml:space="preserve"> О.А.; </w:t>
            </w:r>
          </w:p>
          <w:p w:rsidR="00DC2E6D" w:rsidRPr="00DC2E6D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Ознакомление с предметным и социальным окружением:</w:t>
            </w:r>
          </w:p>
          <w:p w:rsidR="00DC2E6D" w:rsidRPr="00DC2E6D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Средняя группа. </w:t>
            </w:r>
            <w:proofErr w:type="spellStart"/>
            <w:r w:rsidRPr="00DC2E6D">
              <w:rPr>
                <w:rFonts w:ascii="Times New Roman" w:hAnsi="Times New Roman"/>
              </w:rPr>
              <w:t>Дыбина</w:t>
            </w:r>
            <w:proofErr w:type="spellEnd"/>
            <w:r w:rsidRPr="00DC2E6D">
              <w:rPr>
                <w:rFonts w:ascii="Times New Roman" w:hAnsi="Times New Roman"/>
              </w:rPr>
              <w:t xml:space="preserve"> О.В.;</w:t>
            </w:r>
          </w:p>
          <w:p w:rsidR="00DC2E6D" w:rsidRPr="00DC2E6D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Познавательно-исследовательская деятельность дошкольников. </w:t>
            </w:r>
            <w:proofErr w:type="spellStart"/>
            <w:r w:rsidRPr="00DC2E6D">
              <w:rPr>
                <w:rFonts w:ascii="Times New Roman" w:hAnsi="Times New Roman"/>
              </w:rPr>
              <w:t>Веракса</w:t>
            </w:r>
            <w:proofErr w:type="spellEnd"/>
            <w:r w:rsidRPr="00DC2E6D">
              <w:rPr>
                <w:rFonts w:ascii="Times New Roman" w:hAnsi="Times New Roman"/>
              </w:rPr>
              <w:t xml:space="preserve"> Н.Е., </w:t>
            </w:r>
            <w:proofErr w:type="spellStart"/>
            <w:r w:rsidRPr="00DC2E6D">
              <w:rPr>
                <w:rFonts w:ascii="Times New Roman" w:hAnsi="Times New Roman"/>
              </w:rPr>
              <w:t>Галимов</w:t>
            </w:r>
            <w:proofErr w:type="spellEnd"/>
            <w:r w:rsidRPr="00DC2E6D">
              <w:rPr>
                <w:rFonts w:ascii="Times New Roman" w:hAnsi="Times New Roman"/>
              </w:rPr>
              <w:t xml:space="preserve"> О.Р.</w:t>
            </w:r>
          </w:p>
          <w:p w:rsidR="00DC2E6D" w:rsidRPr="00DC2E6D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Проектная деятельность дошкольников. </w:t>
            </w:r>
            <w:proofErr w:type="spellStart"/>
            <w:r w:rsidRPr="00DC2E6D">
              <w:rPr>
                <w:rFonts w:ascii="Times New Roman" w:hAnsi="Times New Roman"/>
              </w:rPr>
              <w:t>Веракса</w:t>
            </w:r>
            <w:proofErr w:type="spellEnd"/>
            <w:r w:rsidRPr="00DC2E6D">
              <w:rPr>
                <w:rFonts w:ascii="Times New Roman" w:hAnsi="Times New Roman"/>
              </w:rPr>
              <w:t xml:space="preserve"> Н.Е., </w:t>
            </w:r>
            <w:proofErr w:type="spellStart"/>
            <w:r w:rsidRPr="00DC2E6D">
              <w:rPr>
                <w:rFonts w:ascii="Times New Roman" w:hAnsi="Times New Roman"/>
              </w:rPr>
              <w:t>Веракса</w:t>
            </w:r>
            <w:proofErr w:type="spellEnd"/>
            <w:r w:rsidRPr="00DC2E6D">
              <w:rPr>
                <w:rFonts w:ascii="Times New Roman" w:hAnsi="Times New Roman"/>
              </w:rPr>
              <w:t xml:space="preserve"> А.Н.</w:t>
            </w:r>
          </w:p>
          <w:p w:rsidR="00DC2E6D" w:rsidRPr="00DC2E6D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Развитие познавательных способностей дошкольников. </w:t>
            </w:r>
            <w:proofErr w:type="spellStart"/>
            <w:r w:rsidRPr="00DC2E6D">
              <w:rPr>
                <w:rFonts w:ascii="Times New Roman" w:hAnsi="Times New Roman"/>
              </w:rPr>
              <w:t>Крашениннников</w:t>
            </w:r>
            <w:proofErr w:type="spellEnd"/>
            <w:r w:rsidRPr="00DC2E6D">
              <w:rPr>
                <w:rFonts w:ascii="Times New Roman" w:hAnsi="Times New Roman"/>
              </w:rPr>
              <w:t xml:space="preserve"> Е.Е., Холодова О.Л.</w:t>
            </w:r>
          </w:p>
          <w:p w:rsidR="00DC2E6D" w:rsidRPr="00DC2E6D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Развитие творческого мышления. Работаем по сказке. </w:t>
            </w:r>
            <w:proofErr w:type="spellStart"/>
            <w:r w:rsidRPr="00DC2E6D">
              <w:rPr>
                <w:rFonts w:ascii="Times New Roman" w:hAnsi="Times New Roman"/>
              </w:rPr>
              <w:t>Шиян</w:t>
            </w:r>
            <w:proofErr w:type="spellEnd"/>
            <w:r w:rsidRPr="00DC2E6D">
              <w:rPr>
                <w:rFonts w:ascii="Times New Roman" w:hAnsi="Times New Roman"/>
              </w:rPr>
              <w:t xml:space="preserve"> О.А.</w:t>
            </w:r>
          </w:p>
          <w:p w:rsidR="00DC2E6D" w:rsidRPr="00DC2E6D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lastRenderedPageBreak/>
              <w:t>Сборник дидактических игр по ознакомлению с окружающим миром. Павлова Л.Ю.</w:t>
            </w:r>
          </w:p>
          <w:p w:rsidR="00DC2E6D" w:rsidRPr="00DC2E6D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Формирование элементарных математических представлений.</w:t>
            </w:r>
          </w:p>
          <w:p w:rsidR="00DC2E6D" w:rsidRPr="00DC2E6D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Средняя группа. </w:t>
            </w:r>
            <w:proofErr w:type="spellStart"/>
            <w:r w:rsidRPr="00DC2E6D">
              <w:rPr>
                <w:rFonts w:ascii="Times New Roman" w:hAnsi="Times New Roman"/>
              </w:rPr>
              <w:t>Помораева</w:t>
            </w:r>
            <w:proofErr w:type="spellEnd"/>
            <w:r w:rsidRPr="00DC2E6D">
              <w:rPr>
                <w:rFonts w:ascii="Times New Roman" w:hAnsi="Times New Roman"/>
              </w:rPr>
              <w:t xml:space="preserve"> И.А., </w:t>
            </w:r>
            <w:proofErr w:type="spellStart"/>
            <w:r w:rsidRPr="00DC2E6D">
              <w:rPr>
                <w:rFonts w:ascii="Times New Roman" w:hAnsi="Times New Roman"/>
              </w:rPr>
              <w:t>Позина</w:t>
            </w:r>
            <w:proofErr w:type="spellEnd"/>
            <w:r w:rsidRPr="00DC2E6D">
              <w:rPr>
                <w:rFonts w:ascii="Times New Roman" w:hAnsi="Times New Roman"/>
              </w:rPr>
              <w:t xml:space="preserve"> В.А., Л.Г. </w:t>
            </w:r>
            <w:proofErr w:type="spellStart"/>
            <w:r w:rsidRPr="00DC2E6D">
              <w:rPr>
                <w:rFonts w:ascii="Times New Roman" w:hAnsi="Times New Roman"/>
              </w:rPr>
              <w:t>Петерсон</w:t>
            </w:r>
            <w:proofErr w:type="spellEnd"/>
            <w:r w:rsidRPr="00DC2E6D">
              <w:rPr>
                <w:rFonts w:ascii="Times New Roman" w:hAnsi="Times New Roman"/>
              </w:rPr>
              <w:t xml:space="preserve">, Е.Е. </w:t>
            </w:r>
            <w:proofErr w:type="spellStart"/>
            <w:r w:rsidRPr="00DC2E6D">
              <w:rPr>
                <w:rFonts w:ascii="Times New Roman" w:hAnsi="Times New Roman"/>
              </w:rPr>
              <w:t>Кочемасова</w:t>
            </w:r>
            <w:proofErr w:type="spellEnd"/>
            <w:r w:rsidRPr="00DC2E6D">
              <w:rPr>
                <w:rFonts w:ascii="Times New Roman" w:hAnsi="Times New Roman"/>
              </w:rPr>
              <w:t xml:space="preserve"> «</w:t>
            </w:r>
            <w:proofErr w:type="spellStart"/>
            <w:r w:rsidRPr="00DC2E6D">
              <w:rPr>
                <w:rFonts w:ascii="Times New Roman" w:hAnsi="Times New Roman"/>
              </w:rPr>
              <w:t>Игралочка</w:t>
            </w:r>
            <w:proofErr w:type="spellEnd"/>
            <w:r w:rsidRPr="00DC2E6D">
              <w:rPr>
                <w:rFonts w:ascii="Times New Roman" w:hAnsi="Times New Roman"/>
              </w:rPr>
              <w:t>» Практический курс математики для дошкольников.</w:t>
            </w:r>
          </w:p>
          <w:p w:rsidR="00DC2E6D" w:rsidRPr="00DC2E6D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Л.Г. </w:t>
            </w:r>
            <w:proofErr w:type="spellStart"/>
            <w:r w:rsidRPr="00DC2E6D">
              <w:rPr>
                <w:rFonts w:ascii="Times New Roman" w:hAnsi="Times New Roman"/>
              </w:rPr>
              <w:t>Горькова</w:t>
            </w:r>
            <w:proofErr w:type="spellEnd"/>
            <w:r w:rsidRPr="00DC2E6D">
              <w:rPr>
                <w:rFonts w:ascii="Times New Roman" w:hAnsi="Times New Roman"/>
              </w:rPr>
              <w:t xml:space="preserve">, А.В. Кочергина «Сценарии занятий по экологическому воспитанию дошкольников» </w:t>
            </w:r>
          </w:p>
          <w:p w:rsidR="00DC2E6D" w:rsidRPr="00DC2E6D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Т.И. </w:t>
            </w:r>
            <w:proofErr w:type="spellStart"/>
            <w:r w:rsidRPr="00DC2E6D">
              <w:rPr>
                <w:rFonts w:ascii="Times New Roman" w:hAnsi="Times New Roman"/>
              </w:rPr>
              <w:t>Гризик</w:t>
            </w:r>
            <w:proofErr w:type="spellEnd"/>
            <w:r w:rsidRPr="00DC2E6D">
              <w:rPr>
                <w:rFonts w:ascii="Times New Roman" w:hAnsi="Times New Roman"/>
              </w:rPr>
              <w:t xml:space="preserve"> «Познавательное развитие детей 4 – 5 лет»</w:t>
            </w:r>
          </w:p>
          <w:p w:rsidR="006224BB" w:rsidRPr="00814315" w:rsidRDefault="00DC2E6D" w:rsidP="00DC2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Т.Н. </w:t>
            </w:r>
            <w:proofErr w:type="spellStart"/>
            <w:r w:rsidRPr="00DC2E6D">
              <w:rPr>
                <w:rFonts w:ascii="Times New Roman" w:hAnsi="Times New Roman"/>
              </w:rPr>
              <w:t>Вострухина</w:t>
            </w:r>
            <w:proofErr w:type="spellEnd"/>
            <w:r w:rsidRPr="00DC2E6D">
              <w:rPr>
                <w:rFonts w:ascii="Times New Roman" w:hAnsi="Times New Roman"/>
              </w:rPr>
              <w:t xml:space="preserve">, Л.А. </w:t>
            </w:r>
            <w:proofErr w:type="spellStart"/>
            <w:r w:rsidRPr="00DC2E6D">
              <w:rPr>
                <w:rFonts w:ascii="Times New Roman" w:hAnsi="Times New Roman"/>
              </w:rPr>
              <w:t>Кондрыкинская</w:t>
            </w:r>
            <w:proofErr w:type="spellEnd"/>
            <w:r w:rsidRPr="00DC2E6D">
              <w:rPr>
                <w:rFonts w:ascii="Times New Roman" w:hAnsi="Times New Roman"/>
              </w:rPr>
              <w:t xml:space="preserve"> «Знакомим с окружающим миром детей 3 – 5 лет»</w:t>
            </w:r>
          </w:p>
        </w:tc>
      </w:tr>
      <w:tr w:rsidR="006224BB" w:rsidRPr="00377A90" w:rsidTr="006F76AB">
        <w:tc>
          <w:tcPr>
            <w:tcW w:w="561" w:type="dxa"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6B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48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315">
              <w:rPr>
                <w:rFonts w:ascii="Times New Roman" w:hAnsi="Times New Roman"/>
              </w:rPr>
              <w:t>Речевое развитие</w:t>
            </w:r>
          </w:p>
        </w:tc>
        <w:tc>
          <w:tcPr>
            <w:tcW w:w="709" w:type="dxa"/>
            <w:shd w:val="clear" w:color="auto" w:fill="auto"/>
          </w:tcPr>
          <w:p w:rsidR="006224BB" w:rsidRPr="00814315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4-5 лет</w:t>
            </w:r>
          </w:p>
        </w:tc>
        <w:tc>
          <w:tcPr>
            <w:tcW w:w="1559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62" w:type="dxa"/>
            <w:shd w:val="clear" w:color="auto" w:fill="auto"/>
          </w:tcPr>
          <w:p w:rsidR="00DC2E6D" w:rsidRPr="00DC2E6D" w:rsidRDefault="00DC2E6D" w:rsidP="00DC2E6D">
            <w:pPr>
              <w:widowControl w:val="0"/>
              <w:suppressAutoHyphens/>
              <w:autoSpaceDN w:val="0"/>
              <w:spacing w:after="0" w:line="240" w:lineRule="auto"/>
              <w:ind w:right="57"/>
              <w:jc w:val="both"/>
              <w:textAlignment w:val="baseline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Развитие речи в детском саду:</w:t>
            </w:r>
          </w:p>
          <w:p w:rsidR="00DC2E6D" w:rsidRPr="00DC2E6D" w:rsidRDefault="00DC2E6D" w:rsidP="00DC2E6D">
            <w:pPr>
              <w:widowControl w:val="0"/>
              <w:suppressAutoHyphens/>
              <w:autoSpaceDN w:val="0"/>
              <w:spacing w:after="0" w:line="240" w:lineRule="auto"/>
              <w:ind w:right="57"/>
              <w:jc w:val="both"/>
              <w:textAlignment w:val="baseline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Средняя группа. </w:t>
            </w:r>
            <w:proofErr w:type="spellStart"/>
            <w:r w:rsidRPr="00DC2E6D">
              <w:rPr>
                <w:rFonts w:ascii="Times New Roman" w:hAnsi="Times New Roman"/>
              </w:rPr>
              <w:t>Гербова</w:t>
            </w:r>
            <w:proofErr w:type="spellEnd"/>
            <w:r w:rsidRPr="00DC2E6D">
              <w:rPr>
                <w:rFonts w:ascii="Times New Roman" w:hAnsi="Times New Roman"/>
              </w:rPr>
              <w:t xml:space="preserve"> В.В.</w:t>
            </w:r>
          </w:p>
          <w:p w:rsidR="00DC2E6D" w:rsidRPr="00DC2E6D" w:rsidRDefault="00DC2E6D" w:rsidP="00DC2E6D">
            <w:pPr>
              <w:widowControl w:val="0"/>
              <w:suppressAutoHyphens/>
              <w:autoSpaceDN w:val="0"/>
              <w:spacing w:after="0" w:line="240" w:lineRule="auto"/>
              <w:ind w:right="57"/>
              <w:jc w:val="both"/>
              <w:textAlignment w:val="baseline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О.С. Ушакова «Занятия по развитию речи в детском саду»  </w:t>
            </w:r>
          </w:p>
          <w:p w:rsidR="006224BB" w:rsidRPr="00377A90" w:rsidRDefault="00DC2E6D" w:rsidP="00DC2E6D">
            <w:pPr>
              <w:widowControl w:val="0"/>
              <w:suppressAutoHyphens/>
              <w:autoSpaceDN w:val="0"/>
              <w:spacing w:after="0" w:line="240" w:lineRule="auto"/>
              <w:ind w:right="57"/>
              <w:jc w:val="both"/>
              <w:textAlignment w:val="baseline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А.В. </w:t>
            </w:r>
            <w:proofErr w:type="spellStart"/>
            <w:r w:rsidRPr="00DC2E6D">
              <w:rPr>
                <w:rFonts w:ascii="Times New Roman" w:hAnsi="Times New Roman"/>
              </w:rPr>
              <w:t>Аджи</w:t>
            </w:r>
            <w:proofErr w:type="spellEnd"/>
            <w:r w:rsidRPr="00DC2E6D">
              <w:rPr>
                <w:rFonts w:ascii="Times New Roman" w:hAnsi="Times New Roman"/>
              </w:rPr>
              <w:t xml:space="preserve"> «Конспекты интегрированных занятий в средней  группе детского сада»  </w:t>
            </w:r>
          </w:p>
        </w:tc>
      </w:tr>
      <w:tr w:rsidR="006224BB" w:rsidRPr="0001215F" w:rsidTr="006F76AB">
        <w:tc>
          <w:tcPr>
            <w:tcW w:w="561" w:type="dxa"/>
            <w:shd w:val="clear" w:color="auto" w:fill="auto"/>
          </w:tcPr>
          <w:p w:rsidR="006224BB" w:rsidRPr="002006BF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6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315">
              <w:rPr>
                <w:rFonts w:ascii="Times New Roman" w:hAnsi="Times New Roman"/>
              </w:rPr>
              <w:t>Художественно-эстетическое развитие</w:t>
            </w:r>
          </w:p>
        </w:tc>
        <w:tc>
          <w:tcPr>
            <w:tcW w:w="709" w:type="dxa"/>
            <w:shd w:val="clear" w:color="auto" w:fill="auto"/>
          </w:tcPr>
          <w:p w:rsidR="006224BB" w:rsidRPr="00814315" w:rsidRDefault="00DC2E6D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4-5 лет</w:t>
            </w:r>
          </w:p>
        </w:tc>
        <w:tc>
          <w:tcPr>
            <w:tcW w:w="1559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6224BB" w:rsidRPr="00814315" w:rsidRDefault="006224BB" w:rsidP="006F76A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62" w:type="dxa"/>
            <w:shd w:val="clear" w:color="auto" w:fill="auto"/>
          </w:tcPr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Детское художественное творчество: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Комарова Т.С.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Интеграция в воспитательно-образовательной работе детского сада.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 xml:space="preserve">Комарова Т.С., </w:t>
            </w:r>
            <w:proofErr w:type="spellStart"/>
            <w:r w:rsidRPr="00DC2E6D">
              <w:rPr>
                <w:rFonts w:ascii="Times New Roman" w:hAnsi="Times New Roman"/>
              </w:rPr>
              <w:t>Зацепина</w:t>
            </w:r>
            <w:proofErr w:type="spellEnd"/>
            <w:r w:rsidRPr="00DC2E6D">
              <w:rPr>
                <w:rFonts w:ascii="Times New Roman" w:hAnsi="Times New Roman"/>
              </w:rPr>
              <w:t xml:space="preserve"> М.Б.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Развитие художественных способностей дошкольников. Комарова Т.С.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Хрестоматия для чтения детям в детском саду и дома: 4-7лет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Изобразительная деятельность в детском саду.</w:t>
            </w:r>
          </w:p>
          <w:p w:rsidR="00DC2E6D" w:rsidRPr="00DC2E6D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2E6D">
              <w:rPr>
                <w:rFonts w:ascii="Times New Roman" w:hAnsi="Times New Roman"/>
              </w:rPr>
              <w:t>Средняя группа Комарова Т.С.;</w:t>
            </w:r>
          </w:p>
          <w:p w:rsidR="006224BB" w:rsidRPr="0001215F" w:rsidRDefault="00DC2E6D" w:rsidP="00DC2E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C2E6D">
              <w:rPr>
                <w:rFonts w:ascii="Times New Roman" w:hAnsi="Times New Roman"/>
              </w:rPr>
              <w:t>Брыкина</w:t>
            </w:r>
            <w:proofErr w:type="spellEnd"/>
            <w:r w:rsidRPr="00DC2E6D">
              <w:rPr>
                <w:rFonts w:ascii="Times New Roman" w:hAnsi="Times New Roman"/>
              </w:rPr>
              <w:t xml:space="preserve"> Е.К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DC2E6D">
              <w:rPr>
                <w:rFonts w:ascii="Times New Roman" w:hAnsi="Times New Roman"/>
              </w:rPr>
              <w:t>.</w:t>
            </w:r>
            <w:proofErr w:type="gramEnd"/>
            <w:r w:rsidRPr="00DC2E6D">
              <w:rPr>
                <w:rFonts w:ascii="Times New Roman" w:hAnsi="Times New Roman"/>
              </w:rPr>
              <w:t>«Творчество детей в работе с различными материалами».</w:t>
            </w:r>
          </w:p>
        </w:tc>
      </w:tr>
    </w:tbl>
    <w:p w:rsidR="006224BB" w:rsidRPr="00F83D69" w:rsidRDefault="006224BB" w:rsidP="00DC2E6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D70FA" w:rsidRPr="00F83D69" w:rsidRDefault="000D70FA" w:rsidP="000A1C7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3D69">
        <w:rPr>
          <w:rFonts w:ascii="Times New Roman" w:eastAsia="Times New Roman" w:hAnsi="Times New Roman" w:cs="Times New Roman"/>
          <w:sz w:val="28"/>
          <w:szCs w:val="28"/>
        </w:rPr>
        <w:t xml:space="preserve">Развивающая предметно-пространственная среда соответствует принципам ФГОС </w:t>
      </w:r>
      <w:proofErr w:type="gramStart"/>
      <w:r w:rsidRPr="00F83D69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F83D69">
        <w:rPr>
          <w:rFonts w:ascii="Times New Roman" w:eastAsia="Times New Roman" w:hAnsi="Times New Roman" w:cs="Times New Roman"/>
          <w:sz w:val="28"/>
          <w:szCs w:val="28"/>
        </w:rPr>
        <w:t>, предъявляемым к ее организации: содержательно-насыщенной, трансформируемой, полифункциональной, вариативной, доступной и безопасной.</w:t>
      </w:r>
    </w:p>
    <w:p w:rsidR="00B06F51" w:rsidRDefault="00B06F51" w:rsidP="000A1C7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A19CD" w:rsidRPr="006224BB" w:rsidRDefault="004A19CD" w:rsidP="000A1C7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6224B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Описание средств обучения по </w:t>
      </w:r>
      <w:r w:rsidR="00C66229" w:rsidRPr="006224B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</w:t>
      </w:r>
      <w:r w:rsidRPr="006224B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ОПДО в соответствии с направлениями развития воспитанников, их возрастными особенностями, представлено в перечне игрового и учебно-методического оборудования ДОУ, ежегодно разрабатываемом и утверждаемом приказом заведующего.</w:t>
      </w:r>
    </w:p>
    <w:p w:rsidR="004A19CD" w:rsidRPr="00F83D69" w:rsidRDefault="004A19CD" w:rsidP="00F83D69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A19CD" w:rsidRPr="00F83D69" w:rsidRDefault="004A19CD" w:rsidP="00F83D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83D69">
        <w:rPr>
          <w:rFonts w:ascii="Times New Roman" w:hAnsi="Times New Roman" w:cs="Times New Roman"/>
          <w:b/>
          <w:sz w:val="28"/>
          <w:szCs w:val="28"/>
          <w:lang w:eastAsia="ru-RU"/>
        </w:rPr>
        <w:t>3.2 Описание особенностей организации развивающей предметно-пространственной среды группы</w:t>
      </w:r>
    </w:p>
    <w:p w:rsidR="009A7C54" w:rsidRPr="00F83D69" w:rsidRDefault="000A1C75" w:rsidP="00F83D69">
      <w:pPr>
        <w:widowControl w:val="0"/>
        <w:tabs>
          <w:tab w:val="left" w:pos="-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A7C54" w:rsidRPr="00F83D69">
        <w:rPr>
          <w:rFonts w:ascii="Times New Roman" w:hAnsi="Times New Roman"/>
          <w:sz w:val="28"/>
          <w:szCs w:val="28"/>
        </w:rPr>
        <w:t xml:space="preserve">Развивающая предметно-пространственная среда </w:t>
      </w:r>
      <w:r w:rsidR="009A7C54" w:rsidRPr="00F83D69">
        <w:rPr>
          <w:rFonts w:ascii="Times New Roman" w:hAnsi="Times New Roman"/>
          <w:b/>
          <w:sz w:val="28"/>
          <w:szCs w:val="28"/>
        </w:rPr>
        <w:t xml:space="preserve">(РППС) </w:t>
      </w:r>
      <w:r w:rsidR="009A7C54" w:rsidRPr="00F83D69">
        <w:rPr>
          <w:rFonts w:ascii="Times New Roman" w:hAnsi="Times New Roman"/>
          <w:sz w:val="28"/>
          <w:szCs w:val="28"/>
        </w:rPr>
        <w:t>группы соответствует требованиям Стандарта и санитарно-эпидемиологическим требованиям и создана для развития индивидуальных способностей каждого ребенка. РППС группы учитывает возможности обучающихся группы, уровень их активности и интересов, поддерживает формирование индивидуальной траектории развития ребенка.</w:t>
      </w:r>
    </w:p>
    <w:p w:rsidR="009A7C54" w:rsidRPr="004B263D" w:rsidRDefault="004B263D" w:rsidP="004B263D">
      <w:pPr>
        <w:tabs>
          <w:tab w:val="left" w:pos="-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A7C54" w:rsidRPr="00F83D69">
        <w:rPr>
          <w:rFonts w:ascii="Times New Roman" w:hAnsi="Times New Roman" w:cs="Times New Roman"/>
          <w:sz w:val="28"/>
          <w:szCs w:val="28"/>
        </w:rPr>
        <w:t>В группе функционируют следующие центры акт</w:t>
      </w:r>
      <w:r w:rsidR="00E52A40">
        <w:rPr>
          <w:rFonts w:ascii="Times New Roman" w:hAnsi="Times New Roman" w:cs="Times New Roman"/>
          <w:sz w:val="28"/>
          <w:szCs w:val="28"/>
        </w:rPr>
        <w:t xml:space="preserve">ивности: </w:t>
      </w:r>
      <w:proofErr w:type="gramStart"/>
      <w:r w:rsidR="00E52A40">
        <w:rPr>
          <w:rFonts w:ascii="Times New Roman" w:hAnsi="Times New Roman" w:cs="Times New Roman"/>
          <w:sz w:val="28"/>
          <w:szCs w:val="28"/>
        </w:rPr>
        <w:t>«</w:t>
      </w:r>
      <w:r w:rsidR="00577874">
        <w:rPr>
          <w:rFonts w:ascii="Times New Roman" w:hAnsi="Times New Roman" w:cs="Times New Roman"/>
          <w:sz w:val="28"/>
          <w:szCs w:val="28"/>
        </w:rPr>
        <w:t>Физкульт-ура!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F55AC3" w:rsidRPr="00F55AC3">
        <w:rPr>
          <w:rFonts w:ascii="Times New Roman" w:hAnsi="Times New Roman" w:cs="Times New Roman"/>
          <w:sz w:val="28"/>
          <w:szCs w:val="28"/>
        </w:rPr>
        <w:t>«Будем говорить правильно»</w:t>
      </w:r>
      <w:r w:rsidR="00F55AC3">
        <w:rPr>
          <w:rFonts w:ascii="Times New Roman" w:hAnsi="Times New Roman" w:cs="Times New Roman"/>
          <w:sz w:val="28"/>
          <w:szCs w:val="28"/>
        </w:rPr>
        <w:t>,</w:t>
      </w:r>
      <w:r w:rsidR="00F55AC3" w:rsidRPr="00F55A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«Юный эколог», «</w:t>
      </w:r>
      <w:r w:rsidR="00F55AC3">
        <w:rPr>
          <w:rFonts w:ascii="Times New Roman" w:hAnsi="Times New Roman" w:cs="Times New Roman"/>
          <w:sz w:val="28"/>
          <w:szCs w:val="28"/>
        </w:rPr>
        <w:t>Волшебная - лаборатория»,</w:t>
      </w:r>
      <w:r w:rsidR="00F55AC3" w:rsidRPr="00F55AC3">
        <w:t xml:space="preserve"> </w:t>
      </w:r>
      <w:r w:rsidR="00F55AC3" w:rsidRPr="00F55AC3">
        <w:rPr>
          <w:rFonts w:ascii="Times New Roman" w:hAnsi="Times New Roman" w:cs="Times New Roman"/>
          <w:sz w:val="28"/>
          <w:szCs w:val="28"/>
        </w:rPr>
        <w:t>«Познай-ка»</w:t>
      </w:r>
      <w:r w:rsidR="00F55AC3">
        <w:rPr>
          <w:rFonts w:ascii="Times New Roman" w:hAnsi="Times New Roman" w:cs="Times New Roman"/>
          <w:sz w:val="28"/>
          <w:szCs w:val="28"/>
        </w:rPr>
        <w:t xml:space="preserve">, </w:t>
      </w:r>
      <w:r w:rsidR="00F55AC3" w:rsidRPr="00F55AC3">
        <w:rPr>
          <w:rFonts w:ascii="Times New Roman" w:hAnsi="Times New Roman" w:cs="Times New Roman"/>
          <w:sz w:val="28"/>
          <w:szCs w:val="28"/>
        </w:rPr>
        <w:t>«Я – патриот!»</w:t>
      </w:r>
      <w:r>
        <w:rPr>
          <w:rFonts w:ascii="Times New Roman" w:hAnsi="Times New Roman" w:cs="Times New Roman"/>
          <w:sz w:val="28"/>
          <w:szCs w:val="28"/>
        </w:rPr>
        <w:t>, «Безопасность»</w:t>
      </w:r>
      <w:r w:rsidR="00F55AC3">
        <w:rPr>
          <w:rFonts w:ascii="Times New Roman" w:hAnsi="Times New Roman" w:cs="Times New Roman"/>
          <w:sz w:val="28"/>
          <w:szCs w:val="28"/>
        </w:rPr>
        <w:t>,</w:t>
      </w:r>
      <w:r w:rsidR="00F55AC3" w:rsidRPr="00F55AC3">
        <w:t xml:space="preserve"> </w:t>
      </w:r>
      <w:r w:rsidR="00F55AC3" w:rsidRPr="00F55AC3">
        <w:rPr>
          <w:rFonts w:ascii="Times New Roman" w:hAnsi="Times New Roman" w:cs="Times New Roman"/>
          <w:sz w:val="28"/>
          <w:szCs w:val="28"/>
        </w:rPr>
        <w:t>«Музыкальная пауза»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7C54" w:rsidRPr="00F83D69">
        <w:rPr>
          <w:rFonts w:ascii="Times New Roman" w:hAnsi="Times New Roman"/>
          <w:sz w:val="28"/>
          <w:szCs w:val="28"/>
        </w:rPr>
        <w:t>Содержание РППС приводится в таблице.</w:t>
      </w:r>
    </w:p>
    <w:p w:rsidR="009A7C54" w:rsidRPr="00F83D69" w:rsidRDefault="009A7C54" w:rsidP="00F83D69">
      <w:pPr>
        <w:tabs>
          <w:tab w:val="left" w:pos="-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7C54" w:rsidRPr="00F83D69" w:rsidRDefault="009A7C54" w:rsidP="00F83D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3D69">
        <w:rPr>
          <w:rFonts w:ascii="Times New Roman" w:hAnsi="Times New Roman"/>
          <w:b/>
          <w:sz w:val="28"/>
          <w:szCs w:val="28"/>
        </w:rPr>
        <w:t>Центры активност</w:t>
      </w:r>
      <w:r w:rsidR="009F3A49">
        <w:rPr>
          <w:rFonts w:ascii="Times New Roman" w:hAnsi="Times New Roman"/>
          <w:b/>
          <w:sz w:val="28"/>
          <w:szCs w:val="28"/>
        </w:rPr>
        <w:t>и группы дошкольного возраста (</w:t>
      </w:r>
      <w:r w:rsidR="00DC2E6D">
        <w:rPr>
          <w:rFonts w:ascii="Times New Roman" w:hAnsi="Times New Roman"/>
          <w:b/>
          <w:sz w:val="28"/>
          <w:szCs w:val="28"/>
        </w:rPr>
        <w:t xml:space="preserve">от </w:t>
      </w:r>
      <w:r w:rsidR="009F3A49">
        <w:rPr>
          <w:rFonts w:ascii="Times New Roman" w:hAnsi="Times New Roman"/>
          <w:b/>
          <w:sz w:val="28"/>
          <w:szCs w:val="28"/>
        </w:rPr>
        <w:t>4</w:t>
      </w:r>
      <w:r w:rsidR="000A1C75">
        <w:rPr>
          <w:rFonts w:ascii="Times New Roman" w:hAnsi="Times New Roman"/>
          <w:b/>
          <w:sz w:val="28"/>
          <w:szCs w:val="28"/>
        </w:rPr>
        <w:t xml:space="preserve"> </w:t>
      </w:r>
      <w:r w:rsidR="00DC2E6D">
        <w:rPr>
          <w:rFonts w:ascii="Times New Roman" w:hAnsi="Times New Roman"/>
          <w:b/>
          <w:sz w:val="28"/>
          <w:szCs w:val="28"/>
        </w:rPr>
        <w:t xml:space="preserve">до </w:t>
      </w:r>
      <w:r w:rsidR="009F3A49">
        <w:rPr>
          <w:rFonts w:ascii="Times New Roman" w:hAnsi="Times New Roman"/>
          <w:b/>
          <w:sz w:val="28"/>
          <w:szCs w:val="28"/>
        </w:rPr>
        <w:t>5</w:t>
      </w:r>
      <w:r w:rsidR="00A206E0">
        <w:rPr>
          <w:rFonts w:ascii="Times New Roman" w:hAnsi="Times New Roman"/>
          <w:b/>
          <w:sz w:val="28"/>
          <w:szCs w:val="28"/>
        </w:rPr>
        <w:t xml:space="preserve"> </w:t>
      </w:r>
      <w:r w:rsidRPr="00F83D69">
        <w:rPr>
          <w:rFonts w:ascii="Times New Roman" w:hAnsi="Times New Roman"/>
          <w:b/>
          <w:sz w:val="28"/>
          <w:szCs w:val="28"/>
        </w:rPr>
        <w:t>лет)</w:t>
      </w:r>
      <w:r w:rsidR="00A206E0">
        <w:rPr>
          <w:rFonts w:ascii="Times New Roman" w:hAnsi="Times New Roman"/>
          <w:b/>
          <w:sz w:val="28"/>
          <w:szCs w:val="28"/>
        </w:rPr>
        <w:t xml:space="preserve"> </w:t>
      </w:r>
      <w:r w:rsidR="00F9049D">
        <w:rPr>
          <w:rFonts w:ascii="Times New Roman" w:hAnsi="Times New Roman"/>
          <w:b/>
          <w:sz w:val="28"/>
          <w:szCs w:val="28"/>
        </w:rPr>
        <w:t>№</w:t>
      </w:r>
      <w:r w:rsidR="00206182">
        <w:rPr>
          <w:rFonts w:ascii="Times New Roman" w:hAnsi="Times New Roman"/>
          <w:b/>
          <w:sz w:val="28"/>
          <w:szCs w:val="28"/>
        </w:rPr>
        <w:t>12</w:t>
      </w:r>
      <w:r w:rsidR="00F9049D">
        <w:rPr>
          <w:rFonts w:ascii="Times New Roman" w:hAnsi="Times New Roman"/>
          <w:b/>
          <w:sz w:val="28"/>
          <w:szCs w:val="28"/>
        </w:rPr>
        <w:t xml:space="preserve"> </w:t>
      </w:r>
      <w:r w:rsidR="00A206E0">
        <w:rPr>
          <w:rFonts w:ascii="Times New Roman" w:hAnsi="Times New Roman"/>
          <w:b/>
          <w:sz w:val="28"/>
          <w:szCs w:val="28"/>
        </w:rPr>
        <w:t>«</w:t>
      </w:r>
      <w:r w:rsidR="00206182">
        <w:rPr>
          <w:rFonts w:ascii="Times New Roman" w:hAnsi="Times New Roman"/>
          <w:b/>
          <w:sz w:val="28"/>
          <w:szCs w:val="28"/>
        </w:rPr>
        <w:t>Умка</w:t>
      </w:r>
      <w:r w:rsidR="00A206E0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3"/>
        <w:tblW w:w="9781" w:type="dxa"/>
        <w:tblInd w:w="108" w:type="dxa"/>
        <w:tblLayout w:type="fixed"/>
        <w:tblLook w:val="04A0"/>
      </w:tblPr>
      <w:tblGrid>
        <w:gridCol w:w="1985"/>
        <w:gridCol w:w="1701"/>
        <w:gridCol w:w="6095"/>
      </w:tblGrid>
      <w:tr w:rsidR="009A7C54" w:rsidRPr="00A02334" w:rsidTr="00156119">
        <w:tc>
          <w:tcPr>
            <w:tcW w:w="1985" w:type="dxa"/>
          </w:tcPr>
          <w:p w:rsidR="009A7C54" w:rsidRPr="00A02334" w:rsidRDefault="009A7C54" w:rsidP="00F83D69">
            <w:pPr>
              <w:pStyle w:val="3New"/>
              <w:jc w:val="center"/>
              <w:rPr>
                <w:b w:val="0"/>
              </w:rPr>
            </w:pPr>
            <w:r w:rsidRPr="00A02334">
              <w:rPr>
                <w:b w:val="0"/>
              </w:rPr>
              <w:t>Образовательная область</w:t>
            </w:r>
          </w:p>
        </w:tc>
        <w:tc>
          <w:tcPr>
            <w:tcW w:w="1701" w:type="dxa"/>
          </w:tcPr>
          <w:p w:rsidR="009A7C54" w:rsidRPr="00A02334" w:rsidRDefault="009A7C54" w:rsidP="00F83D69">
            <w:pPr>
              <w:pStyle w:val="3New"/>
              <w:jc w:val="center"/>
              <w:rPr>
                <w:b w:val="0"/>
              </w:rPr>
            </w:pPr>
            <w:r w:rsidRPr="00A02334">
              <w:rPr>
                <w:b w:val="0"/>
              </w:rPr>
              <w:t>Центр активности</w:t>
            </w:r>
          </w:p>
        </w:tc>
        <w:tc>
          <w:tcPr>
            <w:tcW w:w="6095" w:type="dxa"/>
          </w:tcPr>
          <w:p w:rsidR="009A7C54" w:rsidRPr="00A02334" w:rsidRDefault="009A7C54" w:rsidP="00F83D69">
            <w:pPr>
              <w:pStyle w:val="3New"/>
              <w:jc w:val="center"/>
              <w:rPr>
                <w:b w:val="0"/>
              </w:rPr>
            </w:pPr>
            <w:r w:rsidRPr="00A02334">
              <w:rPr>
                <w:b w:val="0"/>
              </w:rPr>
              <w:t>Содержание</w:t>
            </w:r>
            <w:r w:rsidR="00E77634">
              <w:rPr>
                <w:b w:val="0"/>
              </w:rPr>
              <w:t xml:space="preserve"> </w:t>
            </w:r>
            <w:r w:rsidRPr="00A02334">
              <w:rPr>
                <w:b w:val="0"/>
              </w:rPr>
              <w:t>РППС</w:t>
            </w:r>
          </w:p>
        </w:tc>
      </w:tr>
      <w:tr w:rsidR="009A7C54" w:rsidRPr="00A02334" w:rsidTr="00156119">
        <w:tc>
          <w:tcPr>
            <w:tcW w:w="1985" w:type="dxa"/>
            <w:vAlign w:val="center"/>
          </w:tcPr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  <w:r w:rsidRPr="00A02334">
              <w:rPr>
                <w:b w:val="0"/>
              </w:rPr>
              <w:t>Физическое развитие</w:t>
            </w:r>
          </w:p>
        </w:tc>
        <w:tc>
          <w:tcPr>
            <w:tcW w:w="1701" w:type="dxa"/>
          </w:tcPr>
          <w:p w:rsidR="009A7C54" w:rsidRPr="00A02334" w:rsidRDefault="00577874" w:rsidP="004B263D">
            <w:pPr>
              <w:pStyle w:val="3New"/>
              <w:rPr>
                <w:b w:val="0"/>
              </w:rPr>
            </w:pPr>
            <w:r w:rsidRPr="00577874">
              <w:rPr>
                <w:b w:val="0"/>
              </w:rPr>
              <w:t>«Физкульт-ура!»</w:t>
            </w:r>
          </w:p>
        </w:tc>
        <w:tc>
          <w:tcPr>
            <w:tcW w:w="6095" w:type="dxa"/>
          </w:tcPr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  <w:r w:rsidRPr="00A02334">
              <w:rPr>
                <w:b w:val="0"/>
              </w:rPr>
              <w:t>Центр содержит в себе как традиционное физкультурное оборудование, так и нетрадиционное (нестандартное), изготовленное руками педагогов и родителей. Данное оборудование направлено на раз</w:t>
            </w:r>
            <w:r w:rsidR="00A206E0">
              <w:rPr>
                <w:b w:val="0"/>
              </w:rPr>
              <w:t>витие физических качеств детей –</w:t>
            </w:r>
            <w:r w:rsidRPr="00A02334">
              <w:rPr>
                <w:b w:val="0"/>
              </w:rPr>
              <w:t xml:space="preserve"> ловкости, меткости, глазомера, быстроты реакции, силовых качеств</w:t>
            </w:r>
            <w:r>
              <w:rPr>
                <w:b w:val="0"/>
              </w:rPr>
              <w:t xml:space="preserve">. </w:t>
            </w:r>
            <w:r w:rsidRPr="00A02334">
              <w:rPr>
                <w:b w:val="0"/>
              </w:rPr>
              <w:t xml:space="preserve">Мячи, кегли, обручи, скакалки, </w:t>
            </w:r>
            <w:r w:rsidR="00E77634" w:rsidRPr="00A02334">
              <w:rPr>
                <w:b w:val="0"/>
              </w:rPr>
              <w:t>корригирующие</w:t>
            </w:r>
            <w:r w:rsidRPr="00A02334">
              <w:rPr>
                <w:b w:val="0"/>
              </w:rPr>
              <w:t xml:space="preserve"> коврики,</w:t>
            </w:r>
          </w:p>
        </w:tc>
      </w:tr>
      <w:tr w:rsidR="009A7C54" w:rsidRPr="00A02334" w:rsidTr="00156119">
        <w:trPr>
          <w:trHeight w:val="2035"/>
        </w:trPr>
        <w:tc>
          <w:tcPr>
            <w:tcW w:w="1985" w:type="dxa"/>
            <w:vAlign w:val="center"/>
          </w:tcPr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  <w:r w:rsidRPr="00A02334">
              <w:rPr>
                <w:b w:val="0"/>
              </w:rPr>
              <w:t>Речевое развитие</w:t>
            </w:r>
          </w:p>
        </w:tc>
        <w:tc>
          <w:tcPr>
            <w:tcW w:w="1701" w:type="dxa"/>
            <w:vAlign w:val="center"/>
          </w:tcPr>
          <w:p w:rsidR="009A7C54" w:rsidRPr="00A02334" w:rsidRDefault="00E52A40" w:rsidP="00F83D69">
            <w:pPr>
              <w:pStyle w:val="3New"/>
              <w:jc w:val="both"/>
              <w:rPr>
                <w:b w:val="0"/>
              </w:rPr>
            </w:pPr>
            <w:r>
              <w:rPr>
                <w:b w:val="0"/>
              </w:rPr>
              <w:t>«</w:t>
            </w:r>
            <w:r w:rsidR="00577874">
              <w:rPr>
                <w:b w:val="0"/>
              </w:rPr>
              <w:t>Будем говорить правильно</w:t>
            </w:r>
            <w:r w:rsidR="009A7C54" w:rsidRPr="00A02334">
              <w:rPr>
                <w:b w:val="0"/>
              </w:rPr>
              <w:t>»</w:t>
            </w:r>
          </w:p>
        </w:tc>
        <w:tc>
          <w:tcPr>
            <w:tcW w:w="6095" w:type="dxa"/>
          </w:tcPr>
          <w:p w:rsidR="009A7C54" w:rsidRPr="00A02334" w:rsidRDefault="004B263D" w:rsidP="00F83D69">
            <w:pPr>
              <w:pStyle w:val="3New"/>
              <w:jc w:val="both"/>
              <w:rPr>
                <w:b w:val="0"/>
              </w:rPr>
            </w:pPr>
            <w:r>
              <w:rPr>
                <w:b w:val="0"/>
              </w:rPr>
              <w:t>К</w:t>
            </w:r>
            <w:r w:rsidR="009A7C54" w:rsidRPr="00A02334">
              <w:rPr>
                <w:b w:val="0"/>
              </w:rPr>
              <w:t>ниги с художественными произведениями детских писателей, сказками и иные литературные формы по тематике недели.</w:t>
            </w:r>
          </w:p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  <w:r w:rsidRPr="00A02334">
              <w:rPr>
                <w:b w:val="0"/>
              </w:rPr>
              <w:t>дидактические игры по развитию речи, серии картин и иллюстраций для установления последовательности событий, наборы парных картинок на соотнесение, разрезные сюжетные картинки</w:t>
            </w:r>
          </w:p>
        </w:tc>
      </w:tr>
      <w:tr w:rsidR="009A7C54" w:rsidRPr="00A02334" w:rsidTr="00156119">
        <w:trPr>
          <w:trHeight w:val="1790"/>
        </w:trPr>
        <w:tc>
          <w:tcPr>
            <w:tcW w:w="1985" w:type="dxa"/>
            <w:vMerge w:val="restart"/>
            <w:vAlign w:val="center"/>
          </w:tcPr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  <w:r w:rsidRPr="00A02334">
              <w:rPr>
                <w:b w:val="0"/>
              </w:rPr>
              <w:t>Познавательное развитие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  <w:r w:rsidRPr="00A02334">
              <w:rPr>
                <w:b w:val="0"/>
              </w:rPr>
              <w:t>«Юный эколог»</w:t>
            </w:r>
          </w:p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9A7C54" w:rsidRPr="00A02334" w:rsidRDefault="004B263D" w:rsidP="00F83D69">
            <w:pPr>
              <w:pStyle w:val="3New"/>
              <w:jc w:val="both"/>
              <w:rPr>
                <w:b w:val="0"/>
              </w:rPr>
            </w:pPr>
            <w:r>
              <w:rPr>
                <w:b w:val="0"/>
              </w:rPr>
              <w:t>И</w:t>
            </w:r>
            <w:r w:rsidR="009A7C54" w:rsidRPr="00A02334">
              <w:rPr>
                <w:b w:val="0"/>
              </w:rPr>
              <w:t>нструменты по уходу за растениями: фартуки и нарукавники, палочки для рыхления, металлические детские грабли и лопатки, пульверизатор, лейки и др. различные дидактические игры экологической направленности, серии картин типа «Времена года», «Животный и растительный мир», коллекции природного материала, муляжей овощей и фруктов, насекомых и т. д. Важным составляющим уголка</w:t>
            </w:r>
          </w:p>
        </w:tc>
      </w:tr>
      <w:tr w:rsidR="009A7C54" w:rsidRPr="00A02334" w:rsidTr="00156119">
        <w:trPr>
          <w:trHeight w:val="1690"/>
        </w:trPr>
        <w:tc>
          <w:tcPr>
            <w:tcW w:w="1985" w:type="dxa"/>
            <w:vMerge/>
          </w:tcPr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A7C54" w:rsidRPr="00A02334" w:rsidRDefault="00F55AC3" w:rsidP="00F83D69">
            <w:pPr>
              <w:pStyle w:val="3New"/>
              <w:jc w:val="both"/>
              <w:rPr>
                <w:b w:val="0"/>
              </w:rPr>
            </w:pPr>
            <w:r>
              <w:rPr>
                <w:b w:val="0"/>
              </w:rPr>
              <w:t>«Волшебная</w:t>
            </w:r>
            <w:r w:rsidR="009A7C54" w:rsidRPr="00A02334">
              <w:rPr>
                <w:b w:val="0"/>
              </w:rPr>
              <w:t xml:space="preserve"> - лаборатория»</w:t>
            </w:r>
          </w:p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A7C54" w:rsidRPr="00A02334" w:rsidRDefault="004B263D" w:rsidP="00F83D69">
            <w:pPr>
              <w:pStyle w:val="3New"/>
              <w:jc w:val="both"/>
              <w:rPr>
                <w:b w:val="0"/>
              </w:rPr>
            </w:pPr>
            <w:r>
              <w:rPr>
                <w:b w:val="0"/>
              </w:rPr>
              <w:t>П</w:t>
            </w:r>
            <w:r w:rsidR="009A7C54" w:rsidRPr="00A02334">
              <w:rPr>
                <w:b w:val="0"/>
              </w:rPr>
              <w:t>рироды является календарь природы и погоды.</w:t>
            </w:r>
          </w:p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  <w:r w:rsidRPr="00A02334">
              <w:rPr>
                <w:b w:val="0"/>
              </w:rPr>
              <w:t>опытно-экспериментальная деятельн</w:t>
            </w:r>
            <w:r w:rsidR="004B263D">
              <w:rPr>
                <w:b w:val="0"/>
              </w:rPr>
              <w:t>ость представлена коллекциями (</w:t>
            </w:r>
            <w:r w:rsidRPr="00A02334">
              <w:rPr>
                <w:b w:val="0"/>
              </w:rPr>
              <w:t>камни, семена, крупы, ткани, различные виды бумаги и т. д.). В нем находится материал, для осуществления опытной деятельности: лупы, компасы, мерные стаканчики, лейки, часы и т.д</w:t>
            </w:r>
            <w:r w:rsidR="004B263D">
              <w:rPr>
                <w:b w:val="0"/>
              </w:rPr>
              <w:t>.</w:t>
            </w:r>
          </w:p>
        </w:tc>
      </w:tr>
      <w:tr w:rsidR="009A7C54" w:rsidRPr="00A02334" w:rsidTr="00156119">
        <w:trPr>
          <w:trHeight w:val="978"/>
        </w:trPr>
        <w:tc>
          <w:tcPr>
            <w:tcW w:w="1985" w:type="dxa"/>
            <w:vMerge/>
            <w:tcBorders>
              <w:bottom w:val="single" w:sz="4" w:space="0" w:color="000000" w:themeColor="text1"/>
            </w:tcBorders>
          </w:tcPr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  <w:p w:rsidR="009A7C54" w:rsidRPr="00A02334" w:rsidRDefault="00473577" w:rsidP="00F83D69">
            <w:pPr>
              <w:pStyle w:val="3New"/>
              <w:jc w:val="both"/>
              <w:rPr>
                <w:b w:val="0"/>
              </w:rPr>
            </w:pPr>
            <w:r>
              <w:rPr>
                <w:b w:val="0"/>
              </w:rPr>
              <w:t>«Познай-ка</w:t>
            </w:r>
            <w:r w:rsidR="009A7C54" w:rsidRPr="00A02334">
              <w:rPr>
                <w:b w:val="0"/>
              </w:rPr>
              <w:t>»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A7C54" w:rsidRPr="00A02334" w:rsidRDefault="004B263D" w:rsidP="00F83D69">
            <w:pPr>
              <w:pStyle w:val="3New"/>
              <w:jc w:val="both"/>
              <w:rPr>
                <w:b w:val="0"/>
              </w:rPr>
            </w:pPr>
            <w:r>
              <w:rPr>
                <w:b w:val="0"/>
              </w:rPr>
              <w:t>М</w:t>
            </w:r>
            <w:r w:rsidR="009A7C54" w:rsidRPr="00A02334">
              <w:rPr>
                <w:b w:val="0"/>
              </w:rPr>
              <w:t xml:space="preserve">агнитная доска, наборы карточек на сопоставление цифры и количества, наборы кубиков с цифрами и числовыми фигурами, представлены, как различные виды мозаик, так и современные </w:t>
            </w:r>
            <w:proofErr w:type="spellStart"/>
            <w:r w:rsidR="009A7C54" w:rsidRPr="00A02334">
              <w:rPr>
                <w:b w:val="0"/>
              </w:rPr>
              <w:t>паззлы</w:t>
            </w:r>
            <w:proofErr w:type="spellEnd"/>
          </w:p>
        </w:tc>
      </w:tr>
      <w:tr w:rsidR="009A7C54" w:rsidRPr="00A02334" w:rsidTr="00156119">
        <w:trPr>
          <w:trHeight w:val="1291"/>
        </w:trPr>
        <w:tc>
          <w:tcPr>
            <w:tcW w:w="1985" w:type="dxa"/>
            <w:vMerge w:val="restart"/>
            <w:vAlign w:val="center"/>
          </w:tcPr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  <w:r w:rsidRPr="00A02334">
              <w:rPr>
                <w:b w:val="0"/>
              </w:rPr>
              <w:t>Социально - коммуникативное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A7C54" w:rsidRPr="00A02334" w:rsidRDefault="00F55AC3" w:rsidP="00F83D69">
            <w:pPr>
              <w:pStyle w:val="3New"/>
              <w:jc w:val="both"/>
              <w:rPr>
                <w:b w:val="0"/>
              </w:rPr>
            </w:pPr>
            <w:r>
              <w:rPr>
                <w:b w:val="0"/>
              </w:rPr>
              <w:t>«Я – патриот!</w:t>
            </w:r>
            <w:r w:rsidR="009A7C54" w:rsidRPr="00A02334">
              <w:rPr>
                <w:b w:val="0"/>
              </w:rPr>
              <w:t>»</w:t>
            </w:r>
          </w:p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9A7C54" w:rsidRPr="00A02334" w:rsidRDefault="004B263D" w:rsidP="00F83D69">
            <w:pPr>
              <w:pStyle w:val="3New"/>
              <w:jc w:val="both"/>
              <w:rPr>
                <w:b w:val="0"/>
              </w:rPr>
            </w:pPr>
            <w:r>
              <w:rPr>
                <w:b w:val="0"/>
              </w:rPr>
              <w:t>Г</w:t>
            </w:r>
            <w:r w:rsidR="009A7C54" w:rsidRPr="00A02334">
              <w:rPr>
                <w:b w:val="0"/>
              </w:rPr>
              <w:t>осударственная символика родного города, ХМАО и России. В нем находятся пособия, отражающие многонациональность нашей Родины, иллюстрационный материал по ознакомлению детей с климатическими зонами России, образцы народного декоративно-прикладного искусства и т.д.</w:t>
            </w:r>
          </w:p>
        </w:tc>
      </w:tr>
      <w:tr w:rsidR="009A7C54" w:rsidRPr="00A02334" w:rsidTr="00156119">
        <w:trPr>
          <w:trHeight w:val="1551"/>
        </w:trPr>
        <w:tc>
          <w:tcPr>
            <w:tcW w:w="1985" w:type="dxa"/>
            <w:vMerge/>
            <w:vAlign w:val="center"/>
          </w:tcPr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  <w:r w:rsidRPr="00A02334">
              <w:rPr>
                <w:b w:val="0"/>
              </w:rPr>
              <w:t>«Безопасность»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  <w:proofErr w:type="gramStart"/>
            <w:r w:rsidRPr="00A02334">
              <w:rPr>
                <w:b w:val="0"/>
              </w:rPr>
              <w:t>Оснащен</w:t>
            </w:r>
            <w:proofErr w:type="gramEnd"/>
            <w:r w:rsidRPr="00A02334">
              <w:rPr>
                <w:b w:val="0"/>
              </w:rPr>
              <w:t xml:space="preserve"> атрибутами, игрушками, дидактическими играми. Хорошим дидактическим пособием служит специально оборудованный столик с разметкой улиц и дорог, и дополнительным набором мелкого строительного материала и дорожных знаков.</w:t>
            </w:r>
          </w:p>
        </w:tc>
      </w:tr>
      <w:tr w:rsidR="009A7C54" w:rsidRPr="00A02334" w:rsidTr="00156119">
        <w:tc>
          <w:tcPr>
            <w:tcW w:w="1985" w:type="dxa"/>
            <w:vAlign w:val="center"/>
          </w:tcPr>
          <w:p w:rsidR="009A7C54" w:rsidRPr="00A02334" w:rsidRDefault="009A7C54" w:rsidP="00F83D69">
            <w:pPr>
              <w:pStyle w:val="3New"/>
              <w:jc w:val="both"/>
              <w:rPr>
                <w:b w:val="0"/>
              </w:rPr>
            </w:pPr>
            <w:r w:rsidRPr="00A02334">
              <w:rPr>
                <w:b w:val="0"/>
              </w:rPr>
              <w:lastRenderedPageBreak/>
              <w:t>Художественно - эстетическое</w:t>
            </w:r>
          </w:p>
        </w:tc>
        <w:tc>
          <w:tcPr>
            <w:tcW w:w="1701" w:type="dxa"/>
            <w:vAlign w:val="center"/>
          </w:tcPr>
          <w:p w:rsidR="009A7C54" w:rsidRPr="00A02334" w:rsidRDefault="00F55AC3" w:rsidP="00F83D69">
            <w:pPr>
              <w:pStyle w:val="3New"/>
              <w:jc w:val="both"/>
              <w:rPr>
                <w:b w:val="0"/>
              </w:rPr>
            </w:pPr>
            <w:r>
              <w:rPr>
                <w:b w:val="0"/>
              </w:rPr>
              <w:t>«Музыкальная пауза</w:t>
            </w:r>
            <w:r w:rsidR="009A7C54" w:rsidRPr="00A02334">
              <w:rPr>
                <w:b w:val="0"/>
              </w:rPr>
              <w:t>»</w:t>
            </w:r>
          </w:p>
        </w:tc>
        <w:tc>
          <w:tcPr>
            <w:tcW w:w="6095" w:type="dxa"/>
          </w:tcPr>
          <w:p w:rsidR="009A7C54" w:rsidRPr="00A02334" w:rsidRDefault="00A206E0" w:rsidP="00E77634">
            <w:pPr>
              <w:pStyle w:val="3New"/>
              <w:jc w:val="both"/>
              <w:rPr>
                <w:b w:val="0"/>
              </w:rPr>
            </w:pPr>
            <w:r>
              <w:rPr>
                <w:b w:val="0"/>
              </w:rPr>
              <w:t>Ш</w:t>
            </w:r>
            <w:r w:rsidR="009A7C54" w:rsidRPr="00A02334">
              <w:rPr>
                <w:b w:val="0"/>
              </w:rPr>
              <w:t>ирма, различные виды т</w:t>
            </w:r>
            <w:r w:rsidR="004B263D">
              <w:rPr>
                <w:b w:val="0"/>
              </w:rPr>
              <w:t>еатров. Представлены различные В</w:t>
            </w:r>
            <w:r w:rsidR="009A7C54" w:rsidRPr="00A02334">
              <w:rPr>
                <w:b w:val="0"/>
              </w:rPr>
              <w:t>иды театра (к</w:t>
            </w:r>
            <w:r w:rsidR="004B263D">
              <w:rPr>
                <w:b w:val="0"/>
              </w:rPr>
              <w:t xml:space="preserve">укольный, теневой, настольный, </w:t>
            </w:r>
            <w:r w:rsidR="009A7C54" w:rsidRPr="00A02334">
              <w:rPr>
                <w:b w:val="0"/>
              </w:rPr>
              <w:t>пальчиковый). Здесь размещены маски, атрибуты для разыгрывания сказок, элементы костюмов для персонажей, декорации дети изготавливают самостоятельно</w:t>
            </w:r>
            <w:r w:rsidR="00E77634">
              <w:rPr>
                <w:b w:val="0"/>
              </w:rPr>
              <w:t xml:space="preserve">. </w:t>
            </w:r>
            <w:r w:rsidR="009A7C54" w:rsidRPr="00A02334">
              <w:rPr>
                <w:b w:val="0"/>
              </w:rPr>
              <w:t>Так же в центре размещены детские музыкальные инструменты (ложки, погремушки, бубны, барабаны и т. д.), которые используются детьми в свободной деятельности.</w:t>
            </w:r>
          </w:p>
        </w:tc>
      </w:tr>
    </w:tbl>
    <w:p w:rsidR="00DC2E6D" w:rsidRDefault="00DC2E6D" w:rsidP="00DC2E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2E6D" w:rsidRPr="00FA515F" w:rsidRDefault="00DC2E6D" w:rsidP="00DC2E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Детализированный перечень оснащения развивающей предметно-пространственной среды образовательных помещений, используемых при организации и осуществлении образовательной деятельности с воспитанниками группы, представлен в паспортах соответствующих образовательных помещений.</w:t>
      </w:r>
    </w:p>
    <w:p w:rsidR="009A7C54" w:rsidRPr="002F77A8" w:rsidRDefault="009A7C54" w:rsidP="002F77A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C54" w:rsidRPr="00F83D69" w:rsidRDefault="009A7C54" w:rsidP="00F83D6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9">
        <w:rPr>
          <w:rFonts w:ascii="Times New Roman" w:hAnsi="Times New Roman" w:cs="Times New Roman"/>
          <w:b/>
          <w:bCs/>
          <w:sz w:val="28"/>
          <w:szCs w:val="28"/>
        </w:rPr>
        <w:t xml:space="preserve">3.3 Распорядок образовательной деятельности по </w:t>
      </w:r>
      <w:r w:rsidR="00C6622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83D69">
        <w:rPr>
          <w:rFonts w:ascii="Times New Roman" w:hAnsi="Times New Roman" w:cs="Times New Roman"/>
          <w:b/>
          <w:bCs/>
          <w:sz w:val="28"/>
          <w:szCs w:val="28"/>
        </w:rPr>
        <w:t>ОПДО ДОУ</w:t>
      </w:r>
    </w:p>
    <w:p w:rsidR="001309FF" w:rsidRPr="00EB17BD" w:rsidRDefault="001309FF" w:rsidP="00EB1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</w:t>
      </w:r>
      <w:r w:rsidR="00F5556D" w:rsidRPr="00EB1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дня МБДОУ № 18 «Мишутка» в 2021</w:t>
      </w:r>
      <w:r w:rsidR="00C66229" w:rsidRPr="00EB1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5556D" w:rsidRPr="00EB1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2022 </w:t>
      </w:r>
      <w:r w:rsidRPr="00EB1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г.г.</w:t>
      </w:r>
    </w:p>
    <w:p w:rsidR="00EB17BD" w:rsidRPr="00EB17BD" w:rsidRDefault="00EB17BD" w:rsidP="00EB17B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среднего дошкольного возраста (от 4 до 5 лет)</w:t>
      </w:r>
    </w:p>
    <w:p w:rsidR="00EB17BD" w:rsidRPr="00EB17BD" w:rsidRDefault="00EB17BD" w:rsidP="00EB17BD">
      <w:pPr>
        <w:tabs>
          <w:tab w:val="left" w:pos="3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B1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группы№</w:t>
      </w:r>
      <w:proofErr w:type="spellEnd"/>
      <w:r w:rsidRPr="00EB1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6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EB1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206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Умка</w:t>
      </w:r>
      <w:r w:rsidRPr="00EB1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B17BD" w:rsidRPr="00EB17BD" w:rsidRDefault="00EB17BD" w:rsidP="00EB17BD">
      <w:pPr>
        <w:tabs>
          <w:tab w:val="left" w:pos="3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pPr w:leftFromText="180" w:rightFromText="180" w:vertAnchor="text" w:horzAnchor="margin" w:tblpY="215"/>
        <w:tblW w:w="10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147"/>
        <w:gridCol w:w="2285"/>
      </w:tblGrid>
      <w:tr w:rsidR="00EB17BD" w:rsidRPr="00EB17BD" w:rsidTr="00E41E50">
        <w:trPr>
          <w:trHeight w:val="5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EB17BD" w:rsidRPr="00EB17BD" w:rsidRDefault="00EB17BD" w:rsidP="00EB17BD">
            <w:pPr>
              <w:snapToGrid w:val="0"/>
              <w:spacing w:after="0" w:line="200" w:lineRule="atLeast"/>
              <w:ind w:right="55" w:firstLine="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B17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B17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EB17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snapToGrid w:val="0"/>
              <w:spacing w:after="0" w:line="200" w:lineRule="atLeast"/>
              <w:ind w:right="55" w:firstLine="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</w:tr>
      <w:tr w:rsidR="00EB17BD" w:rsidRPr="00EB17BD" w:rsidTr="00E41E50">
        <w:trPr>
          <w:trHeight w:val="411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детей, свободная игра, утренняя гимнастика, самостоятельная деятельность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7.00 – 8.10</w:t>
            </w:r>
          </w:p>
        </w:tc>
      </w:tr>
      <w:tr w:rsidR="00EB17BD" w:rsidRPr="00EB17BD" w:rsidTr="00E41E50">
        <w:trPr>
          <w:trHeight w:val="411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завтраку, дежурство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8.10 – 8.20</w:t>
            </w:r>
          </w:p>
        </w:tc>
      </w:tr>
      <w:tr w:rsidR="00EB17BD" w:rsidRPr="00EB17BD" w:rsidTr="00E41E50">
        <w:trPr>
          <w:trHeight w:val="419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8.20 – 8.45</w:t>
            </w:r>
          </w:p>
        </w:tc>
      </w:tr>
      <w:tr w:rsidR="00EB17BD" w:rsidRPr="00EB17BD" w:rsidTr="00E41E50">
        <w:trPr>
          <w:trHeight w:val="408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47" w:type="dxa"/>
            <w:shd w:val="clear" w:color="auto" w:fill="FFFFFF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Утренний круг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 – 9.00</w:t>
            </w:r>
          </w:p>
        </w:tc>
      </w:tr>
      <w:tr w:rsidR="00EB17BD" w:rsidRPr="00EB17BD" w:rsidTr="00E41E50">
        <w:trPr>
          <w:trHeight w:val="372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47" w:type="dxa"/>
            <w:shd w:val="clear" w:color="auto" w:fill="FFFFFF"/>
            <w:vAlign w:val="center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 – 9.50</w:t>
            </w:r>
          </w:p>
        </w:tc>
      </w:tr>
      <w:tr w:rsidR="00EB17BD" w:rsidRPr="00EB17BD" w:rsidTr="00E41E50">
        <w:trPr>
          <w:trHeight w:val="408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47" w:type="dxa"/>
            <w:shd w:val="clear" w:color="auto" w:fill="FFFFFF"/>
            <w:vAlign w:val="center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9.50 – 10.00</w:t>
            </w:r>
          </w:p>
        </w:tc>
      </w:tr>
      <w:tr w:rsidR="00EB17BD" w:rsidRPr="00EB17BD" w:rsidTr="00E41E50">
        <w:trPr>
          <w:trHeight w:val="408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47" w:type="dxa"/>
            <w:shd w:val="clear" w:color="auto" w:fill="FFFFFF"/>
            <w:vAlign w:val="center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285" w:type="dxa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</w:tr>
      <w:tr w:rsidR="00EB17BD" w:rsidRPr="00EB17BD" w:rsidTr="00E41E50">
        <w:trPr>
          <w:trHeight w:val="432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147" w:type="dxa"/>
            <w:shd w:val="clear" w:color="auto" w:fill="FFFFFF"/>
            <w:vAlign w:val="center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прогулке </w:t>
            </w:r>
          </w:p>
        </w:tc>
        <w:tc>
          <w:tcPr>
            <w:tcW w:w="2285" w:type="dxa"/>
            <w:shd w:val="clear" w:color="auto" w:fill="FFFFFF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10.15</w:t>
            </w:r>
          </w:p>
        </w:tc>
      </w:tr>
      <w:tr w:rsidR="00EB17BD" w:rsidRPr="00EB17BD" w:rsidTr="00E41E50">
        <w:trPr>
          <w:trHeight w:val="410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147" w:type="dxa"/>
            <w:shd w:val="clear" w:color="auto" w:fill="FFFFFF"/>
            <w:vAlign w:val="center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 (игры, наблюдения,  труд)</w:t>
            </w:r>
          </w:p>
        </w:tc>
        <w:tc>
          <w:tcPr>
            <w:tcW w:w="2285" w:type="dxa"/>
            <w:shd w:val="clear" w:color="auto" w:fill="FFFFFF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10.15 – 11.15</w:t>
            </w:r>
          </w:p>
        </w:tc>
      </w:tr>
      <w:tr w:rsidR="00EB17BD" w:rsidRPr="00EB17BD" w:rsidTr="00E41E50">
        <w:trPr>
          <w:trHeight w:val="410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прогулки, игры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11.15 – 11.35</w:t>
            </w:r>
          </w:p>
        </w:tc>
      </w:tr>
      <w:tr w:rsidR="00EB17BD" w:rsidRPr="00EB17BD" w:rsidTr="00E41E50">
        <w:trPr>
          <w:trHeight w:val="410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обеду, дежурство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Pr="00EB1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– 11</w:t>
            </w: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.50</w:t>
            </w:r>
          </w:p>
        </w:tc>
      </w:tr>
      <w:tr w:rsidR="00EB17BD" w:rsidRPr="00EB17BD" w:rsidTr="00E41E50">
        <w:trPr>
          <w:trHeight w:val="410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11.50 – 12.30</w:t>
            </w:r>
          </w:p>
        </w:tc>
      </w:tr>
      <w:tr w:rsidR="00EB17BD" w:rsidRPr="00EB17BD" w:rsidTr="00E41E50">
        <w:trPr>
          <w:trHeight w:val="410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сну, чтение перед сном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 – 13.00</w:t>
            </w:r>
          </w:p>
        </w:tc>
      </w:tr>
      <w:tr w:rsidR="00EB17BD" w:rsidRPr="00EB17BD" w:rsidTr="00E41E50">
        <w:trPr>
          <w:trHeight w:val="410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15.00</w:t>
            </w:r>
          </w:p>
        </w:tc>
      </w:tr>
      <w:tr w:rsidR="00EB17BD" w:rsidRPr="00EB17BD" w:rsidTr="00E41E50">
        <w:trPr>
          <w:trHeight w:val="410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Постепенный подъём, воздушные, водные процедуры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15.15</w:t>
            </w:r>
          </w:p>
        </w:tc>
      </w:tr>
      <w:tr w:rsidR="00EB17BD" w:rsidRPr="00EB17BD" w:rsidTr="00E41E50">
        <w:trPr>
          <w:trHeight w:val="410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полднику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 – 15.20</w:t>
            </w:r>
          </w:p>
        </w:tc>
      </w:tr>
      <w:tr w:rsidR="00EB17BD" w:rsidRPr="00EB17BD" w:rsidTr="00E41E50">
        <w:trPr>
          <w:trHeight w:val="410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15.20 – 15.30</w:t>
            </w:r>
          </w:p>
        </w:tc>
      </w:tr>
      <w:tr w:rsidR="00EB17BD" w:rsidRPr="00EB17BD" w:rsidTr="00E41E50">
        <w:trPr>
          <w:trHeight w:val="410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Занятия, самостоятельная деятельность детей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 – 16.00</w:t>
            </w:r>
          </w:p>
        </w:tc>
      </w:tr>
      <w:tr w:rsidR="00EB17BD" w:rsidRPr="00EB17BD" w:rsidTr="00E41E50">
        <w:trPr>
          <w:trHeight w:val="416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прогулке 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– 16.10</w:t>
            </w:r>
          </w:p>
        </w:tc>
      </w:tr>
      <w:tr w:rsidR="00EB17BD" w:rsidRPr="00EB17BD" w:rsidTr="00E41E50">
        <w:trPr>
          <w:trHeight w:val="421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 – 16.55</w:t>
            </w:r>
          </w:p>
        </w:tc>
      </w:tr>
      <w:tr w:rsidR="00EB17BD" w:rsidRPr="00EB17BD" w:rsidTr="00E41E50">
        <w:trPr>
          <w:trHeight w:val="411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16.55 – 17.05</w:t>
            </w:r>
          </w:p>
        </w:tc>
      </w:tr>
      <w:tr w:rsidR="00EB17BD" w:rsidRPr="00EB17BD" w:rsidTr="00E41E50">
        <w:trPr>
          <w:trHeight w:val="419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Вечерний круг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 – 17.15</w:t>
            </w:r>
          </w:p>
        </w:tc>
      </w:tr>
      <w:tr w:rsidR="00EB17BD" w:rsidRPr="00EB17BD" w:rsidTr="00E41E50">
        <w:trPr>
          <w:trHeight w:val="412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ужину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17.15 – 17.25</w:t>
            </w:r>
          </w:p>
        </w:tc>
      </w:tr>
      <w:tr w:rsidR="00EB17BD" w:rsidRPr="00EB17BD" w:rsidTr="00E41E50">
        <w:trPr>
          <w:trHeight w:val="545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17.25 – 17.50</w:t>
            </w:r>
          </w:p>
        </w:tc>
      </w:tr>
      <w:tr w:rsidR="00EB17BD" w:rsidRPr="00EB17BD" w:rsidTr="00E41E50">
        <w:trPr>
          <w:trHeight w:val="545"/>
        </w:trPr>
        <w:tc>
          <w:tcPr>
            <w:tcW w:w="81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147" w:type="dxa"/>
          </w:tcPr>
          <w:p w:rsidR="00EB17BD" w:rsidRPr="00EB17BD" w:rsidRDefault="00EB17BD" w:rsidP="00EB1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2285" w:type="dxa"/>
            <w:vAlign w:val="center"/>
          </w:tcPr>
          <w:p w:rsidR="00EB17BD" w:rsidRPr="00EB17BD" w:rsidRDefault="00EB17BD" w:rsidP="00EB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17.55 – 19.00</w:t>
            </w:r>
          </w:p>
        </w:tc>
      </w:tr>
    </w:tbl>
    <w:p w:rsidR="00EB17BD" w:rsidRPr="00EB17BD" w:rsidRDefault="00EB17BD" w:rsidP="00EB1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7BD" w:rsidRPr="001309FF" w:rsidRDefault="00EB17BD" w:rsidP="001309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2E69" w:rsidRPr="00E41E50" w:rsidRDefault="001309FF" w:rsidP="00E41E50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1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</w:t>
      </w:r>
      <w:r w:rsidR="00781DFF" w:rsidRPr="00E41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дня МБДОУ № 18 «Мишутка» в 2021</w:t>
      </w:r>
      <w:r w:rsidR="00B06F51" w:rsidRPr="00E41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81DFF" w:rsidRPr="00E41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2022 </w:t>
      </w:r>
      <w:r w:rsidRPr="00E41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г.г. (теплое время года)</w:t>
      </w:r>
    </w:p>
    <w:p w:rsidR="00E41E50" w:rsidRPr="00E41E50" w:rsidRDefault="00E41E50" w:rsidP="00E41E50">
      <w:pPr>
        <w:spacing w:after="0" w:line="276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E50">
        <w:rPr>
          <w:rFonts w:ascii="Times New Roman" w:hAnsi="Times New Roman" w:cs="Times New Roman"/>
          <w:b/>
          <w:sz w:val="28"/>
          <w:szCs w:val="28"/>
        </w:rPr>
        <w:t>детей средне</w:t>
      </w:r>
      <w:r>
        <w:rPr>
          <w:rFonts w:ascii="Times New Roman" w:hAnsi="Times New Roman" w:cs="Times New Roman"/>
          <w:b/>
          <w:sz w:val="28"/>
          <w:szCs w:val="28"/>
        </w:rPr>
        <w:t xml:space="preserve">го дошкольного возраста </w:t>
      </w:r>
      <w:r w:rsidRPr="00E41E50">
        <w:rPr>
          <w:rFonts w:ascii="Times New Roman" w:hAnsi="Times New Roman" w:cs="Times New Roman"/>
          <w:b/>
          <w:sz w:val="28"/>
          <w:szCs w:val="28"/>
        </w:rPr>
        <w:t>(от 4 до 5 лет)</w:t>
      </w:r>
    </w:p>
    <w:p w:rsidR="00E41E50" w:rsidRPr="00E41E50" w:rsidRDefault="00E41E50" w:rsidP="00E41E50">
      <w:pPr>
        <w:tabs>
          <w:tab w:val="left" w:pos="3360"/>
        </w:tabs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1E50">
        <w:rPr>
          <w:rFonts w:ascii="Times New Roman" w:hAnsi="Times New Roman" w:cs="Times New Roman"/>
          <w:b/>
          <w:sz w:val="28"/>
          <w:szCs w:val="28"/>
        </w:rPr>
        <w:t>группы№</w:t>
      </w:r>
      <w:proofErr w:type="spellEnd"/>
      <w:r w:rsidRPr="00E41E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182">
        <w:rPr>
          <w:rFonts w:ascii="Times New Roman" w:hAnsi="Times New Roman" w:cs="Times New Roman"/>
          <w:b/>
          <w:sz w:val="28"/>
          <w:szCs w:val="28"/>
        </w:rPr>
        <w:t>12</w:t>
      </w:r>
      <w:r w:rsidRPr="00E41E5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06182">
        <w:rPr>
          <w:rFonts w:ascii="Times New Roman" w:hAnsi="Times New Roman" w:cs="Times New Roman"/>
          <w:b/>
          <w:sz w:val="28"/>
          <w:szCs w:val="28"/>
        </w:rPr>
        <w:t>Умка</w:t>
      </w:r>
      <w:r w:rsidRPr="00E41E5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margin" w:tblpY="215"/>
        <w:tblW w:w="10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147"/>
        <w:gridCol w:w="2285"/>
      </w:tblGrid>
      <w:tr w:rsidR="00E41E50" w:rsidRPr="00E41E50" w:rsidTr="00E41E50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41E50" w:rsidRPr="00E41E50" w:rsidRDefault="00E41E50" w:rsidP="00E41E50">
            <w:pPr>
              <w:snapToGrid w:val="0"/>
              <w:spacing w:line="200" w:lineRule="atLeast"/>
              <w:ind w:right="55" w:firstLine="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E41E5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41E5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41E5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50" w:rsidRPr="00E41E50" w:rsidRDefault="00E41E50" w:rsidP="00E41E50">
            <w:pPr>
              <w:snapToGrid w:val="0"/>
              <w:spacing w:line="200" w:lineRule="atLeast"/>
              <w:ind w:right="55" w:firstLine="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Режимные моменты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E41E50" w:rsidRPr="00E41E50" w:rsidTr="00E41E50">
        <w:trPr>
          <w:trHeight w:val="411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Приём детей, свободная игра, утренняя гимнастика, самостоятельная деятельность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7.00 – 8.10</w:t>
            </w:r>
          </w:p>
        </w:tc>
      </w:tr>
      <w:tr w:rsidR="00E41E50" w:rsidRPr="00E41E50" w:rsidTr="00E41E50">
        <w:trPr>
          <w:trHeight w:val="411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дежурство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8.10 – 8.20</w:t>
            </w:r>
          </w:p>
        </w:tc>
      </w:tr>
      <w:tr w:rsidR="00E41E50" w:rsidRPr="00E41E50" w:rsidTr="00E41E50">
        <w:trPr>
          <w:trHeight w:val="419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Завтрак.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8.20 – 8.45</w:t>
            </w:r>
          </w:p>
        </w:tc>
      </w:tr>
      <w:tr w:rsidR="00E41E50" w:rsidRPr="00E41E50" w:rsidTr="00E41E50">
        <w:trPr>
          <w:trHeight w:val="408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47" w:type="dxa"/>
            <w:shd w:val="clear" w:color="auto" w:fill="FFFFFF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8.45 – 9.00</w:t>
            </w:r>
          </w:p>
        </w:tc>
      </w:tr>
      <w:tr w:rsidR="00E41E50" w:rsidRPr="00E41E50" w:rsidTr="00E41E50">
        <w:trPr>
          <w:trHeight w:val="372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47" w:type="dxa"/>
            <w:shd w:val="clear" w:color="auto" w:fill="FFFFFF"/>
            <w:vAlign w:val="center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Занятия на свежем воздухе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9.00 – 9.50</w:t>
            </w:r>
          </w:p>
        </w:tc>
      </w:tr>
      <w:tr w:rsidR="00E41E50" w:rsidRPr="00E41E50" w:rsidTr="00E41E50">
        <w:trPr>
          <w:trHeight w:val="408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47" w:type="dxa"/>
            <w:shd w:val="clear" w:color="auto" w:fill="FFFFFF"/>
            <w:vAlign w:val="center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9.50 – 10.00</w:t>
            </w:r>
          </w:p>
        </w:tc>
      </w:tr>
      <w:tr w:rsidR="00E41E50" w:rsidRPr="00E41E50" w:rsidTr="00E41E50">
        <w:trPr>
          <w:trHeight w:val="408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47" w:type="dxa"/>
            <w:shd w:val="clear" w:color="auto" w:fill="FFFFFF"/>
            <w:vAlign w:val="center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285" w:type="dxa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E41E50" w:rsidRPr="00E41E50" w:rsidTr="00E41E50">
        <w:trPr>
          <w:trHeight w:val="432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47" w:type="dxa"/>
            <w:shd w:val="clear" w:color="auto" w:fill="FFFFFF"/>
            <w:vAlign w:val="center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 </w:t>
            </w:r>
          </w:p>
        </w:tc>
        <w:tc>
          <w:tcPr>
            <w:tcW w:w="2285" w:type="dxa"/>
            <w:shd w:val="clear" w:color="auto" w:fill="FFFFFF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10.00 – 10.15</w:t>
            </w:r>
          </w:p>
        </w:tc>
      </w:tr>
      <w:tr w:rsidR="00E41E50" w:rsidRPr="00E41E50" w:rsidTr="00E41E50">
        <w:trPr>
          <w:trHeight w:val="410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47" w:type="dxa"/>
            <w:shd w:val="clear" w:color="auto" w:fill="FFFFFF"/>
            <w:vAlign w:val="center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Прогулка (игры, наблюдения,  труд)</w:t>
            </w:r>
          </w:p>
        </w:tc>
        <w:tc>
          <w:tcPr>
            <w:tcW w:w="2285" w:type="dxa"/>
            <w:shd w:val="clear" w:color="auto" w:fill="FFFFFF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10.15 – 11.15</w:t>
            </w:r>
          </w:p>
        </w:tc>
      </w:tr>
      <w:tr w:rsidR="00E41E50" w:rsidRPr="00E41E50" w:rsidTr="00E41E50">
        <w:trPr>
          <w:trHeight w:val="410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11.15 – 11.35</w:t>
            </w:r>
          </w:p>
        </w:tc>
      </w:tr>
      <w:tr w:rsidR="00E41E50" w:rsidRPr="00E41E50" w:rsidTr="00E41E50">
        <w:trPr>
          <w:trHeight w:val="410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Подготовка к обеду, дежурство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11.35 – 11.50</w:t>
            </w:r>
          </w:p>
        </w:tc>
      </w:tr>
      <w:tr w:rsidR="00E41E50" w:rsidRPr="00E41E50" w:rsidTr="00E41E50">
        <w:trPr>
          <w:trHeight w:val="410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11.50 – 12.30</w:t>
            </w:r>
          </w:p>
        </w:tc>
      </w:tr>
      <w:tr w:rsidR="00E41E50" w:rsidRPr="00E41E50" w:rsidTr="00E41E50">
        <w:trPr>
          <w:trHeight w:val="410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Подготовка ко сну, чтение перед сном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12.30 – 13.00</w:t>
            </w:r>
          </w:p>
        </w:tc>
      </w:tr>
      <w:tr w:rsidR="00E41E50" w:rsidRPr="00E41E50" w:rsidTr="00E41E50">
        <w:trPr>
          <w:trHeight w:val="410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13.00 – 15.00</w:t>
            </w:r>
          </w:p>
        </w:tc>
      </w:tr>
      <w:tr w:rsidR="00E41E50" w:rsidRPr="00E41E50" w:rsidTr="00E41E50">
        <w:trPr>
          <w:trHeight w:val="410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Постепенный подъём, воздушные, водные процедуры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15.00 – 15.15</w:t>
            </w:r>
          </w:p>
        </w:tc>
      </w:tr>
      <w:tr w:rsidR="00E41E50" w:rsidRPr="00E41E50" w:rsidTr="00E41E50">
        <w:trPr>
          <w:trHeight w:val="410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15.15 – 15.20</w:t>
            </w:r>
          </w:p>
        </w:tc>
      </w:tr>
      <w:tr w:rsidR="00E41E50" w:rsidRPr="00E41E50" w:rsidTr="00E41E50">
        <w:trPr>
          <w:trHeight w:val="410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15.20 – 15.30</w:t>
            </w:r>
          </w:p>
        </w:tc>
      </w:tr>
      <w:tr w:rsidR="00E41E50" w:rsidRPr="00E41E50" w:rsidTr="00E41E50">
        <w:trPr>
          <w:trHeight w:val="410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Занятия, самостоятельная деятельность детей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15.30 – 16.00</w:t>
            </w:r>
          </w:p>
        </w:tc>
      </w:tr>
      <w:tr w:rsidR="00E41E50" w:rsidRPr="00E41E50" w:rsidTr="00E41E50">
        <w:trPr>
          <w:trHeight w:val="416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 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16.00 – 16.10</w:t>
            </w:r>
          </w:p>
        </w:tc>
      </w:tr>
      <w:tr w:rsidR="00E41E50" w:rsidRPr="00E41E50" w:rsidTr="00E41E50">
        <w:trPr>
          <w:trHeight w:val="421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16.10 – 16.55</w:t>
            </w:r>
          </w:p>
        </w:tc>
      </w:tr>
      <w:tr w:rsidR="00E41E50" w:rsidRPr="00E41E50" w:rsidTr="00E41E50">
        <w:trPr>
          <w:trHeight w:val="411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16.55 – 17.05</w:t>
            </w:r>
          </w:p>
        </w:tc>
      </w:tr>
      <w:tr w:rsidR="00E41E50" w:rsidRPr="00E41E50" w:rsidTr="00E41E50">
        <w:trPr>
          <w:trHeight w:val="419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17.05 – 17.15</w:t>
            </w:r>
          </w:p>
        </w:tc>
      </w:tr>
      <w:tr w:rsidR="00E41E50" w:rsidRPr="00E41E50" w:rsidTr="00E41E50">
        <w:trPr>
          <w:trHeight w:val="412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Подготовка к ужину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17.15 – 17.25</w:t>
            </w:r>
          </w:p>
        </w:tc>
      </w:tr>
      <w:tr w:rsidR="00E41E50" w:rsidRPr="00E41E50" w:rsidTr="00E41E50">
        <w:trPr>
          <w:trHeight w:val="545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17.25 – 17.50</w:t>
            </w:r>
          </w:p>
        </w:tc>
      </w:tr>
      <w:tr w:rsidR="00E41E50" w:rsidRPr="00E41E50" w:rsidTr="00E41E50">
        <w:trPr>
          <w:trHeight w:val="545"/>
        </w:trPr>
        <w:tc>
          <w:tcPr>
            <w:tcW w:w="81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147" w:type="dxa"/>
          </w:tcPr>
          <w:p w:rsidR="00E41E50" w:rsidRPr="00E41E50" w:rsidRDefault="00E41E50" w:rsidP="00E41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285" w:type="dxa"/>
            <w:vAlign w:val="center"/>
          </w:tcPr>
          <w:p w:rsidR="00E41E50" w:rsidRPr="00E41E50" w:rsidRDefault="00E41E50" w:rsidP="00E41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E50">
              <w:rPr>
                <w:rFonts w:ascii="Times New Roman" w:hAnsi="Times New Roman" w:cs="Times New Roman"/>
                <w:sz w:val="28"/>
                <w:szCs w:val="28"/>
              </w:rPr>
              <w:t>17.55 – 19.00</w:t>
            </w:r>
          </w:p>
        </w:tc>
      </w:tr>
    </w:tbl>
    <w:p w:rsidR="007B6656" w:rsidRPr="007B6656" w:rsidRDefault="007B6656" w:rsidP="007B66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4257" w:rsidRPr="00832154" w:rsidRDefault="00F44257" w:rsidP="00F4425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3.4</w:t>
      </w:r>
      <w:r w:rsidRPr="00832154">
        <w:rPr>
          <w:rFonts w:ascii="Times New Roman" w:hAnsi="Times New Roman" w:cs="Times New Roman"/>
          <w:b/>
          <w:bCs/>
          <w:sz w:val="28"/>
          <w:szCs w:val="28"/>
        </w:rPr>
        <w:t>. Описание традиционных событий, праздников, мероприятий</w:t>
      </w:r>
    </w:p>
    <w:p w:rsidR="00F44257" w:rsidRPr="00832154" w:rsidRDefault="00F44257" w:rsidP="00F44257">
      <w:pPr>
        <w:widowControl w:val="0"/>
        <w:autoSpaceDE w:val="0"/>
        <w:autoSpaceDN w:val="0"/>
        <w:spacing w:after="0" w:line="240" w:lineRule="auto"/>
        <w:ind w:left="312" w:right="234" w:firstLine="3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154">
        <w:rPr>
          <w:rFonts w:ascii="Times New Roman" w:eastAsia="Times New Roman" w:hAnsi="Times New Roman" w:cs="Times New Roman"/>
          <w:sz w:val="28"/>
          <w:szCs w:val="28"/>
        </w:rPr>
        <w:t>Организационной основой реализации комплексно-тематического принципа построения программы являются примерные темы</w:t>
      </w:r>
      <w:r w:rsidRPr="0083215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(праздники, события, проекты), которые ориентированы на все направления развития ребенка дошкольного возраста и посвящены</w:t>
      </w:r>
      <w:r w:rsidRPr="0083215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различным</w:t>
      </w:r>
      <w:r w:rsidRPr="0083215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сторонам</w:t>
      </w:r>
      <w:r w:rsidRPr="0083215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человеческого</w:t>
      </w:r>
      <w:r w:rsidRPr="0083215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бытия, а</w:t>
      </w:r>
      <w:r w:rsidRPr="0083215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83215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вызывают</w:t>
      </w:r>
      <w:r w:rsidRPr="0083215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личностный</w:t>
      </w:r>
      <w:r w:rsidRPr="0083215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83215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83215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832154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83215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4257" w:rsidRPr="00832154" w:rsidRDefault="00F44257" w:rsidP="00F44257">
      <w:pPr>
        <w:widowControl w:val="0"/>
        <w:tabs>
          <w:tab w:val="left" w:pos="1021"/>
        </w:tabs>
        <w:autoSpaceDE w:val="0"/>
        <w:autoSpaceDN w:val="0"/>
        <w:spacing w:after="0" w:line="31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–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явлениям</w:t>
      </w:r>
      <w:r w:rsidRPr="0083215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нравственной</w:t>
      </w:r>
      <w:r w:rsidRPr="0083215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8321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ребенка;</w:t>
      </w:r>
    </w:p>
    <w:p w:rsidR="00F44257" w:rsidRPr="00832154" w:rsidRDefault="00F44257" w:rsidP="00F44257">
      <w:pPr>
        <w:widowControl w:val="0"/>
        <w:tabs>
          <w:tab w:val="left" w:pos="1021"/>
        </w:tabs>
        <w:autoSpaceDE w:val="0"/>
        <w:autoSpaceDN w:val="0"/>
        <w:spacing w:after="0" w:line="31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–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Pr="008321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природе;</w:t>
      </w:r>
    </w:p>
    <w:p w:rsidR="00F44257" w:rsidRPr="00832154" w:rsidRDefault="00F44257" w:rsidP="00F44257">
      <w:pPr>
        <w:widowControl w:val="0"/>
        <w:tabs>
          <w:tab w:val="left" w:pos="1021"/>
        </w:tabs>
        <w:autoSpaceDE w:val="0"/>
        <w:autoSpaceDN w:val="0"/>
        <w:spacing w:after="0" w:line="31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–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миру</w:t>
      </w:r>
      <w:r w:rsidRPr="0083215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Pr="0083215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3215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литературы;</w:t>
      </w:r>
    </w:p>
    <w:p w:rsidR="00F44257" w:rsidRPr="00832154" w:rsidRDefault="00F44257" w:rsidP="00F44257">
      <w:pPr>
        <w:widowControl w:val="0"/>
        <w:tabs>
          <w:tab w:val="left" w:pos="1021"/>
        </w:tabs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–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традиционным</w:t>
      </w:r>
      <w:r w:rsidRPr="008321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3215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83215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Pr="0083215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3215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Pr="008321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праздничным</w:t>
      </w:r>
      <w:r w:rsidRPr="0083215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событиям;</w:t>
      </w:r>
    </w:p>
    <w:p w:rsidR="00F44257" w:rsidRPr="00832154" w:rsidRDefault="00F44257" w:rsidP="00F44257">
      <w:pPr>
        <w:widowControl w:val="0"/>
        <w:tabs>
          <w:tab w:val="left" w:pos="1021"/>
        </w:tabs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–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событиям,</w:t>
      </w:r>
      <w:r w:rsidRPr="00832154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формирующим</w:t>
      </w:r>
      <w:r w:rsidRPr="0083215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чувство</w:t>
      </w:r>
      <w:r w:rsidRPr="00832154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Pr="00832154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принадлежности</w:t>
      </w:r>
      <w:r w:rsidRPr="00832154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832154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(родной</w:t>
      </w:r>
      <w:r w:rsidRPr="0083215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город,</w:t>
      </w:r>
      <w:r w:rsidRPr="00832154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832154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Pr="00832154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единства,</w:t>
      </w:r>
      <w:r w:rsidRPr="00832154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832154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защитника</w:t>
      </w:r>
      <w:r w:rsidRPr="0083215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Отечества</w:t>
      </w:r>
      <w:r w:rsidRPr="0083215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3215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:rsidR="00F44257" w:rsidRPr="00832154" w:rsidRDefault="00F44257" w:rsidP="00F44257">
      <w:pPr>
        <w:widowControl w:val="0"/>
        <w:tabs>
          <w:tab w:val="left" w:pos="1021"/>
        </w:tabs>
        <w:autoSpaceDE w:val="0"/>
        <w:autoSpaceDN w:val="0"/>
        <w:spacing w:after="0" w:line="31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–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сезонным</w:t>
      </w:r>
      <w:r w:rsidRPr="0083215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явлениям;</w:t>
      </w:r>
    </w:p>
    <w:p w:rsidR="00F44257" w:rsidRDefault="00F44257" w:rsidP="00F44257">
      <w:pPr>
        <w:widowControl w:val="0"/>
        <w:tabs>
          <w:tab w:val="left" w:pos="1021"/>
        </w:tabs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–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Pr="0083215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Pr="008321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3215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32154">
        <w:rPr>
          <w:rFonts w:ascii="Times New Roman" w:eastAsia="Times New Roman" w:hAnsi="Times New Roman" w:cs="Times New Roman"/>
          <w:sz w:val="28"/>
          <w:szCs w:val="28"/>
        </w:rPr>
        <w:t>традициям.</w:t>
      </w:r>
    </w:p>
    <w:p w:rsidR="00F44257" w:rsidRDefault="00F44257" w:rsidP="00F44257">
      <w:pPr>
        <w:widowControl w:val="0"/>
        <w:tabs>
          <w:tab w:val="left" w:pos="1021"/>
        </w:tabs>
        <w:autoSpaceDE w:val="0"/>
        <w:autoSpaceDN w:val="0"/>
        <w:spacing w:after="0" w:line="317" w:lineRule="exact"/>
        <w:ind w:left="10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4257" w:rsidRDefault="00F44257" w:rsidP="00F44257">
      <w:pPr>
        <w:widowControl w:val="0"/>
        <w:tabs>
          <w:tab w:val="left" w:pos="1021"/>
        </w:tabs>
        <w:autoSpaceDE w:val="0"/>
        <w:autoSpaceDN w:val="0"/>
        <w:spacing w:after="0" w:line="317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44257">
        <w:rPr>
          <w:rFonts w:ascii="Times New Roman" w:hAnsi="Times New Roman" w:cs="Times New Roman"/>
          <w:i/>
          <w:sz w:val="28"/>
          <w:szCs w:val="28"/>
        </w:rPr>
        <w:t>Описание традиционных событий, праздников, мероприятий в ДОУ представлено в подразделе 3.4. ООПДО ДОУ</w:t>
      </w:r>
    </w:p>
    <w:p w:rsidR="00781DFF" w:rsidRPr="00F44257" w:rsidRDefault="00F44257" w:rsidP="00F44257">
      <w:pPr>
        <w:widowControl w:val="0"/>
        <w:tabs>
          <w:tab w:val="left" w:pos="1021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  <w:sectPr w:rsidR="00781DFF" w:rsidRPr="00F44257" w:rsidSect="00451D95">
          <w:footerReference w:type="default" r:id="rId11"/>
          <w:pgSz w:w="11906" w:h="16838"/>
          <w:pgMar w:top="567" w:right="991" w:bottom="567" w:left="1134" w:header="709" w:footer="709" w:gutter="0"/>
          <w:cols w:space="708"/>
          <w:titlePg/>
          <w:docGrid w:linePitch="360"/>
        </w:sectPr>
      </w:pPr>
      <w:r w:rsidRPr="00F44257">
        <w:rPr>
          <w:rFonts w:ascii="Times New Roman" w:hAnsi="Times New Roman" w:cs="Times New Roman"/>
          <w:i/>
          <w:sz w:val="28"/>
          <w:szCs w:val="28"/>
        </w:rPr>
        <w:t>.</w:t>
      </w:r>
    </w:p>
    <w:p w:rsidR="00B33FC2" w:rsidRDefault="00822543" w:rsidP="00822543">
      <w:pPr>
        <w:spacing w:after="0" w:line="276" w:lineRule="auto"/>
        <w:ind w:right="238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="00500134" w:rsidRPr="00220730">
        <w:rPr>
          <w:rFonts w:ascii="Times New Roman" w:hAnsi="Times New Roman" w:cs="Times New Roman"/>
          <w:b/>
          <w:sz w:val="28"/>
          <w:szCs w:val="28"/>
        </w:rPr>
        <w:t>Модель организации образователь</w:t>
      </w:r>
      <w:r w:rsidR="00A019DD">
        <w:rPr>
          <w:rFonts w:ascii="Times New Roman" w:hAnsi="Times New Roman" w:cs="Times New Roman"/>
          <w:b/>
          <w:sz w:val="28"/>
          <w:szCs w:val="28"/>
        </w:rPr>
        <w:t xml:space="preserve">ного процесса в группе </w:t>
      </w:r>
      <w:r w:rsidR="00B33FC2">
        <w:rPr>
          <w:rFonts w:ascii="Times New Roman" w:hAnsi="Times New Roman" w:cs="Times New Roman"/>
          <w:b/>
          <w:sz w:val="28"/>
          <w:szCs w:val="28"/>
        </w:rPr>
        <w:t>средн</w:t>
      </w:r>
      <w:r w:rsidR="00A019DD">
        <w:rPr>
          <w:rFonts w:ascii="Times New Roman" w:hAnsi="Times New Roman" w:cs="Times New Roman"/>
          <w:b/>
          <w:sz w:val="28"/>
          <w:szCs w:val="28"/>
        </w:rPr>
        <w:t xml:space="preserve">его </w:t>
      </w:r>
      <w:r w:rsidR="00500134" w:rsidRPr="00220730">
        <w:rPr>
          <w:rFonts w:ascii="Times New Roman" w:hAnsi="Times New Roman" w:cs="Times New Roman"/>
          <w:b/>
          <w:sz w:val="28"/>
          <w:szCs w:val="28"/>
        </w:rPr>
        <w:t>дош</w:t>
      </w:r>
      <w:r w:rsidR="00220730" w:rsidRPr="00220730">
        <w:rPr>
          <w:rFonts w:ascii="Times New Roman" w:hAnsi="Times New Roman" w:cs="Times New Roman"/>
          <w:b/>
          <w:sz w:val="28"/>
          <w:szCs w:val="28"/>
        </w:rPr>
        <w:t>кольного возраста</w:t>
      </w:r>
    </w:p>
    <w:p w:rsidR="00500134" w:rsidRPr="00220730" w:rsidRDefault="00B33FC2" w:rsidP="00822543">
      <w:pPr>
        <w:spacing w:after="0" w:line="276" w:lineRule="auto"/>
        <w:ind w:right="238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(дети </w:t>
      </w:r>
      <w:r w:rsidR="0082254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822543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500134" w:rsidRPr="00220730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EB17BD" w:rsidRPr="00EB17BD" w:rsidRDefault="00EB17BD" w:rsidP="00EB17BD">
      <w:pPr>
        <w:widowControl w:val="0"/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kern w:val="1"/>
        </w:rPr>
      </w:pPr>
      <w:r w:rsidRPr="00EB17BD">
        <w:rPr>
          <w:rFonts w:ascii="Times New Roman" w:eastAsia="Times New Roman" w:hAnsi="Times New Roman" w:cs="Times New Roman"/>
          <w:bCs/>
          <w:i/>
          <w:color w:val="000000"/>
          <w:kern w:val="1"/>
        </w:rPr>
        <w:t>Таблица 32</w:t>
      </w:r>
    </w:p>
    <w:tbl>
      <w:tblPr>
        <w:tblW w:w="15164" w:type="dxa"/>
        <w:tblInd w:w="-5" w:type="dxa"/>
        <w:tblLayout w:type="fixed"/>
        <w:tblLook w:val="0000"/>
      </w:tblPr>
      <w:tblGrid>
        <w:gridCol w:w="1276"/>
        <w:gridCol w:w="1531"/>
        <w:gridCol w:w="2551"/>
        <w:gridCol w:w="140"/>
        <w:gridCol w:w="144"/>
        <w:gridCol w:w="283"/>
        <w:gridCol w:w="1843"/>
        <w:gridCol w:w="141"/>
        <w:gridCol w:w="142"/>
        <w:gridCol w:w="284"/>
        <w:gridCol w:w="283"/>
        <w:gridCol w:w="1843"/>
        <w:gridCol w:w="142"/>
        <w:gridCol w:w="283"/>
        <w:gridCol w:w="1985"/>
        <w:gridCol w:w="142"/>
        <w:gridCol w:w="283"/>
        <w:gridCol w:w="1843"/>
        <w:gridCol w:w="25"/>
      </w:tblGrid>
      <w:tr w:rsidR="00EB17BD" w:rsidRPr="00EB17BD" w:rsidTr="00E41E50">
        <w:trPr>
          <w:gridAfter w:val="1"/>
          <w:wAfter w:w="25" w:type="dxa"/>
          <w:trHeight w:val="2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  <w:t>Время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Время, фактически затраченное на реализацию образовательной Программы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25" w:lineRule="exact"/>
              <w:ind w:left="106"/>
              <w:rPr>
                <w:rFonts w:ascii="Times New Roman" w:eastAsia="Times New Roman" w:hAnsi="Times New Roman" w:cs="Times New Roman"/>
                <w:color w:val="1D1B11"/>
              </w:rPr>
            </w:pPr>
            <w:r w:rsidRPr="00EB17BD">
              <w:rPr>
                <w:rFonts w:ascii="Times New Roman" w:eastAsia="Times New Roman" w:hAnsi="Times New Roman" w:cs="Times New Roman"/>
                <w:color w:val="1D1B11"/>
              </w:rPr>
              <w:t>Понедельник</w:t>
            </w:r>
          </w:p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25" w:lineRule="exact"/>
              <w:ind w:left="106"/>
              <w:rPr>
                <w:rFonts w:ascii="Times New Roman" w:eastAsia="Times New Roman" w:hAnsi="Times New Roman" w:cs="Times New Roman"/>
              </w:rPr>
            </w:pPr>
            <w:r w:rsidRPr="00EB17BD">
              <w:rPr>
                <w:rFonts w:ascii="Times New Roman" w:eastAsia="Times New Roman" w:hAnsi="Times New Roman" w:cs="Times New Roman"/>
              </w:rPr>
              <w:t xml:space="preserve">Реализация вариативной части (образовательная технология «Истоки» и «Воспитание на </w:t>
            </w:r>
            <w:proofErr w:type="spellStart"/>
            <w:r w:rsidRPr="00EB17BD">
              <w:rPr>
                <w:rFonts w:ascii="Times New Roman" w:eastAsia="Times New Roman" w:hAnsi="Times New Roman" w:cs="Times New Roman"/>
              </w:rPr>
              <w:t>социокультурном</w:t>
            </w:r>
            <w:proofErr w:type="spellEnd"/>
            <w:r w:rsidRPr="00EB17BD">
              <w:rPr>
                <w:rFonts w:ascii="Times New Roman" w:eastAsia="Times New Roman" w:hAnsi="Times New Roman" w:cs="Times New Roman"/>
              </w:rPr>
              <w:t xml:space="preserve"> опыте»)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25" w:lineRule="exact"/>
              <w:ind w:left="111"/>
              <w:rPr>
                <w:rFonts w:ascii="Times New Roman" w:eastAsia="Times New Roman" w:hAnsi="Times New Roman" w:cs="Times New Roman"/>
                <w:color w:val="1D1B11"/>
              </w:rPr>
            </w:pPr>
            <w:r w:rsidRPr="00EB17BD">
              <w:rPr>
                <w:rFonts w:ascii="Times New Roman" w:eastAsia="Times New Roman" w:hAnsi="Times New Roman" w:cs="Times New Roman"/>
                <w:color w:val="1D1B11"/>
              </w:rPr>
              <w:t>Вторник</w:t>
            </w:r>
          </w:p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25" w:lineRule="exact"/>
              <w:ind w:left="111"/>
              <w:rPr>
                <w:rFonts w:ascii="Times New Roman" w:eastAsia="Times New Roman" w:hAnsi="Times New Roman" w:cs="Times New Roman"/>
              </w:rPr>
            </w:pPr>
            <w:r w:rsidRPr="00EB17BD">
              <w:rPr>
                <w:rFonts w:ascii="Times New Roman" w:eastAsia="Times New Roman" w:hAnsi="Times New Roman" w:cs="Times New Roman"/>
                <w:color w:val="1D1B11"/>
              </w:rPr>
              <w:t xml:space="preserve">Реализация вариативной части (образовательная технология «Истоки» и «Воспитание на </w:t>
            </w:r>
            <w:proofErr w:type="spellStart"/>
            <w:r w:rsidRPr="00EB17BD">
              <w:rPr>
                <w:rFonts w:ascii="Times New Roman" w:eastAsia="Times New Roman" w:hAnsi="Times New Roman" w:cs="Times New Roman"/>
                <w:color w:val="1D1B11"/>
              </w:rPr>
              <w:t>социокультурном</w:t>
            </w:r>
            <w:proofErr w:type="spellEnd"/>
            <w:r w:rsidRPr="00EB17BD">
              <w:rPr>
                <w:rFonts w:ascii="Times New Roman" w:eastAsia="Times New Roman" w:hAnsi="Times New Roman" w:cs="Times New Roman"/>
                <w:color w:val="1D1B11"/>
              </w:rPr>
              <w:t xml:space="preserve"> опыте»)</w:t>
            </w:r>
          </w:p>
        </w:tc>
        <w:tc>
          <w:tcPr>
            <w:tcW w:w="2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25" w:lineRule="exact"/>
              <w:ind w:left="111"/>
              <w:rPr>
                <w:rFonts w:ascii="Times New Roman" w:eastAsia="Times New Roman" w:hAnsi="Times New Roman" w:cs="Times New Roman"/>
                <w:color w:val="1D1B11"/>
              </w:rPr>
            </w:pPr>
            <w:r w:rsidRPr="00EB17BD">
              <w:rPr>
                <w:rFonts w:ascii="Times New Roman" w:eastAsia="Times New Roman" w:hAnsi="Times New Roman" w:cs="Times New Roman"/>
                <w:color w:val="1D1B11"/>
              </w:rPr>
              <w:t>Среда</w:t>
            </w:r>
          </w:p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25" w:lineRule="exact"/>
              <w:ind w:left="111"/>
              <w:rPr>
                <w:rFonts w:ascii="Times New Roman" w:eastAsia="Times New Roman" w:hAnsi="Times New Roman" w:cs="Times New Roman"/>
              </w:rPr>
            </w:pPr>
            <w:r w:rsidRPr="00EB17BD">
              <w:rPr>
                <w:rFonts w:ascii="Times New Roman" w:eastAsia="Times New Roman" w:hAnsi="Times New Roman" w:cs="Times New Roman"/>
              </w:rPr>
              <w:t xml:space="preserve">Реализация вариативной части: </w:t>
            </w:r>
          </w:p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25" w:lineRule="exact"/>
              <w:ind w:left="111"/>
              <w:rPr>
                <w:rFonts w:ascii="Times New Roman" w:eastAsia="Times New Roman" w:hAnsi="Times New Roman" w:cs="Times New Roman"/>
              </w:rPr>
            </w:pPr>
            <w:r w:rsidRPr="00EB17BD">
              <w:rPr>
                <w:rFonts w:ascii="Times New Roman" w:eastAsia="Times New Roman" w:hAnsi="Times New Roman" w:cs="Times New Roman"/>
              </w:rPr>
              <w:t xml:space="preserve">1. образовательная технология «Истоки» и «Воспитание на </w:t>
            </w:r>
            <w:proofErr w:type="spellStart"/>
            <w:r w:rsidRPr="00EB17BD">
              <w:rPr>
                <w:rFonts w:ascii="Times New Roman" w:eastAsia="Times New Roman" w:hAnsi="Times New Roman" w:cs="Times New Roman"/>
              </w:rPr>
              <w:t>социокультурном</w:t>
            </w:r>
            <w:proofErr w:type="spellEnd"/>
            <w:r w:rsidRPr="00EB17BD">
              <w:rPr>
                <w:rFonts w:ascii="Times New Roman" w:eastAsia="Times New Roman" w:hAnsi="Times New Roman" w:cs="Times New Roman"/>
              </w:rPr>
              <w:t xml:space="preserve"> опыте»</w:t>
            </w:r>
          </w:p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25" w:lineRule="exact"/>
              <w:ind w:left="111"/>
              <w:rPr>
                <w:rFonts w:ascii="Times New Roman" w:eastAsia="Times New Roman" w:hAnsi="Times New Roman" w:cs="Times New Roman"/>
              </w:rPr>
            </w:pPr>
            <w:r w:rsidRPr="00EB17BD">
              <w:rPr>
                <w:rFonts w:ascii="Times New Roman" w:eastAsia="Times New Roman" w:hAnsi="Times New Roman" w:cs="Times New Roman"/>
              </w:rPr>
              <w:t xml:space="preserve">2. «Основы безопасности детей дошкольного возраста» (Н. Н. Авдеева, Н. Л. Князева, Р. Б. </w:t>
            </w:r>
            <w:proofErr w:type="spellStart"/>
            <w:r w:rsidRPr="00EB17BD">
              <w:rPr>
                <w:rFonts w:ascii="Times New Roman" w:eastAsia="Times New Roman" w:hAnsi="Times New Roman" w:cs="Times New Roman"/>
              </w:rPr>
              <w:t>Стеркина</w:t>
            </w:r>
            <w:proofErr w:type="spellEnd"/>
            <w:r w:rsidRPr="00EB17BD">
              <w:rPr>
                <w:rFonts w:ascii="Times New Roman" w:eastAsia="Times New Roman" w:hAnsi="Times New Roman" w:cs="Times New Roman"/>
              </w:rPr>
              <w:t>)</w:t>
            </w:r>
          </w:p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25" w:lineRule="exact"/>
              <w:ind w:left="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25" w:lineRule="exact"/>
              <w:ind w:left="107"/>
              <w:rPr>
                <w:rFonts w:ascii="Times New Roman" w:eastAsia="Times New Roman" w:hAnsi="Times New Roman" w:cs="Times New Roman"/>
                <w:color w:val="1D1B11"/>
              </w:rPr>
            </w:pPr>
            <w:r w:rsidRPr="00EB17BD">
              <w:rPr>
                <w:rFonts w:ascii="Times New Roman" w:eastAsia="Times New Roman" w:hAnsi="Times New Roman" w:cs="Times New Roman"/>
                <w:color w:val="1D1B11"/>
              </w:rPr>
              <w:t>Четверг</w:t>
            </w:r>
          </w:p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25" w:lineRule="exact"/>
              <w:ind w:left="107"/>
              <w:rPr>
                <w:rFonts w:ascii="Times New Roman" w:eastAsia="Times New Roman" w:hAnsi="Times New Roman" w:cs="Times New Roman"/>
                <w:color w:val="1D1B11"/>
              </w:rPr>
            </w:pPr>
            <w:proofErr w:type="gramStart"/>
            <w:r w:rsidRPr="00EB17BD">
              <w:rPr>
                <w:rFonts w:ascii="Times New Roman" w:eastAsia="Times New Roman" w:hAnsi="Times New Roman" w:cs="Times New Roman"/>
                <w:color w:val="1D1B11"/>
              </w:rPr>
              <w:t xml:space="preserve">Реализация вариативной части: 1. образовательная технология «Истоки» и «Воспитание на </w:t>
            </w:r>
            <w:proofErr w:type="spellStart"/>
            <w:r w:rsidRPr="00EB17BD">
              <w:rPr>
                <w:rFonts w:ascii="Times New Roman" w:eastAsia="Times New Roman" w:hAnsi="Times New Roman" w:cs="Times New Roman"/>
                <w:color w:val="1D1B11"/>
              </w:rPr>
              <w:t>социокультурном</w:t>
            </w:r>
            <w:proofErr w:type="spellEnd"/>
            <w:r w:rsidRPr="00EB17BD">
              <w:rPr>
                <w:rFonts w:ascii="Times New Roman" w:eastAsia="Times New Roman" w:hAnsi="Times New Roman" w:cs="Times New Roman"/>
                <w:color w:val="1D1B11"/>
              </w:rPr>
              <w:t xml:space="preserve"> опыте»)</w:t>
            </w:r>
            <w:proofErr w:type="gramEnd"/>
          </w:p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25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EB17BD">
              <w:rPr>
                <w:rFonts w:ascii="Times New Roman" w:eastAsia="Times New Roman" w:hAnsi="Times New Roman" w:cs="Times New Roman"/>
                <w:color w:val="1D1B11"/>
              </w:rPr>
              <w:t xml:space="preserve">2. Образовательная технология «Феникс» (шахматы для дошкольников) А. В. Кузин, Н. В. 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color w:val="1D1B11"/>
              </w:rPr>
              <w:t>Коновалов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color w:val="1D1B11"/>
              </w:rPr>
              <w:t xml:space="preserve">, Н. С. </w:t>
            </w:r>
            <w:proofErr w:type="spellStart"/>
            <w:r w:rsidRPr="00EB17BD">
              <w:rPr>
                <w:rFonts w:ascii="Times New Roman" w:eastAsia="Times New Roman" w:hAnsi="Times New Roman" w:cs="Times New Roman"/>
                <w:color w:val="1D1B11"/>
              </w:rPr>
              <w:t>Скаржинский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25" w:lineRule="exact"/>
              <w:ind w:left="112"/>
              <w:rPr>
                <w:rFonts w:ascii="Times New Roman" w:eastAsia="Times New Roman" w:hAnsi="Times New Roman" w:cs="Times New Roman"/>
                <w:color w:val="1D1B11"/>
              </w:rPr>
            </w:pPr>
            <w:r w:rsidRPr="00EB17BD">
              <w:rPr>
                <w:rFonts w:ascii="Times New Roman" w:eastAsia="Times New Roman" w:hAnsi="Times New Roman" w:cs="Times New Roman"/>
                <w:color w:val="1D1B11"/>
              </w:rPr>
              <w:t>Пятница</w:t>
            </w:r>
          </w:p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25" w:lineRule="exact"/>
              <w:ind w:left="112"/>
              <w:rPr>
                <w:rFonts w:ascii="Times New Roman" w:eastAsia="Times New Roman" w:hAnsi="Times New Roman" w:cs="Times New Roman"/>
              </w:rPr>
            </w:pPr>
            <w:r w:rsidRPr="00EB17BD">
              <w:rPr>
                <w:rFonts w:ascii="Times New Roman" w:eastAsia="Times New Roman" w:hAnsi="Times New Roman" w:cs="Times New Roman"/>
                <w:color w:val="1D1B11"/>
              </w:rPr>
              <w:t xml:space="preserve">Реализация вариативной части (образовательная технология «Истоки» и «Воспитание на </w:t>
            </w:r>
            <w:proofErr w:type="spellStart"/>
            <w:r w:rsidRPr="00EB17BD">
              <w:rPr>
                <w:rFonts w:ascii="Times New Roman" w:eastAsia="Times New Roman" w:hAnsi="Times New Roman" w:cs="Times New Roman"/>
                <w:color w:val="1D1B11"/>
              </w:rPr>
              <w:t>социокультурном</w:t>
            </w:r>
            <w:proofErr w:type="spellEnd"/>
            <w:r w:rsidRPr="00EB17BD">
              <w:rPr>
                <w:rFonts w:ascii="Times New Roman" w:eastAsia="Times New Roman" w:hAnsi="Times New Roman" w:cs="Times New Roman"/>
                <w:color w:val="1D1B11"/>
              </w:rPr>
              <w:t xml:space="preserve"> опыте»)</w:t>
            </w: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cantSplit/>
          <w:trHeight w:val="3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7.00-8.10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70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-60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- 10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Приём детей, свободная игра, утренняя гимнастика (Ф.Р), самостоятельная деятельность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 (СК, Ф); ежедневная работа в календаре природы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 дежурство (П, СК)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rPr>
          <w:gridAfter w:val="1"/>
          <w:wAfter w:w="25" w:type="dxa"/>
          <w:cantSplit/>
          <w:trHeight w:val="834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Беседа по теме недели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СК)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Беседа по теме ЗОЖ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(Ф, 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Р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П, СК)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Беседа о безопасности (антитеррористическое направление, пожарная безопасность)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СК)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Беседа нравственно-патриотической направленности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СК)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Беседа по ПДД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</w:tr>
      <w:tr w:rsidR="00EB17BD" w:rsidRPr="00EB17BD" w:rsidTr="00E41E50">
        <w:trPr>
          <w:gridAfter w:val="1"/>
          <w:wAfter w:w="25" w:type="dxa"/>
          <w:cantSplit/>
          <w:trHeight w:val="904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Игры, направленные на нравственно-патриотическое воспитание (СК).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Игры, направленные на нравственно-патриотическое воспитание (СК).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Игры, направленные на нравственно-патриотическое воспитание (СК).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Игры, направленные на нравственно-патриотическое воспитание (СК).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Игры, направленные на нравственно-патриотическое воспитание (СК).</w:t>
            </w:r>
          </w:p>
        </w:tc>
      </w:tr>
      <w:tr w:rsidR="00EB17BD" w:rsidRPr="00EB17BD" w:rsidTr="00E41E50">
        <w:trPr>
          <w:gridAfter w:val="1"/>
          <w:wAfter w:w="25" w:type="dxa"/>
          <w:cantSplit/>
          <w:trHeight w:val="1400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по нравственно-патриотическому воспитанию (СК, ХЭ)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по нравственно-патриотическому воспитанию (СК, ХЭ)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по нравственно-патриотическому воспитанию (СК, ХЭ)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 по нравственно-патриотическому воспитанию (СК, ХЭ)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 по нравственно-патриотическому воспитанию (СК, ХЭ)</w:t>
            </w:r>
          </w:p>
        </w:tc>
      </w:tr>
      <w:tr w:rsidR="00EB17BD" w:rsidRPr="00EB17BD" w:rsidTr="00E41E50">
        <w:trPr>
          <w:gridAfter w:val="1"/>
          <w:wAfter w:w="25" w:type="dxa"/>
          <w:cantSplit/>
          <w:trHeight w:val="467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Настольно-печатные игры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СК).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Игры на развитие мелкой моторики рук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Настольно-печатные игры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СК).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Игры на развитие мелкой моторики рук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Настольно-печатные игры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СК).</w:t>
            </w:r>
          </w:p>
        </w:tc>
      </w:tr>
      <w:tr w:rsidR="00EB17BD" w:rsidRPr="00EB17BD" w:rsidTr="00E41E50">
        <w:trPr>
          <w:gridAfter w:val="1"/>
          <w:wAfter w:w="25" w:type="dxa"/>
          <w:cantSplit/>
          <w:trHeight w:val="185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Calibri"/>
                <w:bCs/>
                <w:i/>
                <w:color w:val="000000"/>
                <w:kern w:val="1"/>
                <w:sz w:val="20"/>
                <w:szCs w:val="20"/>
              </w:rPr>
              <w:t>Реализация задач Рабочей программы воспитания</w:t>
            </w: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trHeight w:val="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  <w:t>8.10 -8.20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10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– 5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lastRenderedPageBreak/>
              <w:t>Ф – 5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Подготовка к завтраку, дежурство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trHeight w:val="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  <w:lastRenderedPageBreak/>
              <w:t>8.20-8.45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25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-15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- 10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 xml:space="preserve">Завтрак.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Воспитание культурно-гигиенических навыков (СК, 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 Хозяйственно-бытовой труд (СК)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cantSplit/>
          <w:trHeight w:val="19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8.45 – 9.00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15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- 10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– 5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bidi="en-US"/>
              </w:rPr>
              <w:t xml:space="preserve">Утренний круг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lang w:bidi="en-US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cantSplit/>
          <w:trHeight w:val="19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9.00 –9.50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50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- 40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-  10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Занятия</w:t>
            </w: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(СК, 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ХЭ,Ф).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lang w:bidi="en-US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cantSplit/>
          <w:trHeight w:val="19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9.50-10.00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10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- 5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– 5 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Игры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lang w:bidi="en-US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cantSplit/>
          <w:trHeight w:val="19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–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B17B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Второй завтрак.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Воспитание культурно-гигиенических навыков (СК, 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 Хозяйственно-бытовой труд (СК)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lang w:bidi="en-US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</w:rPr>
              <w:t>10.00 –10.15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15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- 10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– 5 мин</w:t>
            </w:r>
          </w:p>
        </w:tc>
        <w:tc>
          <w:tcPr>
            <w:tcW w:w="12332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B17B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Подготовка к прогулке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закрепление приемов одевания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Р); воспитание самостоятельности, взаимопомощи (СК, П, Р);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ежедневные беседы по охране безопасной жизнедеятельности детей на прогулке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СК,).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trHeight w:val="149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2332" w:type="dxa"/>
            <w:gridSpan w:val="16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5" w:type="dxa"/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cantSplit/>
          <w:trHeight w:val="6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10.15 – 11.15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60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 50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– 10 мин</w:t>
            </w:r>
          </w:p>
        </w:tc>
        <w:tc>
          <w:tcPr>
            <w:tcW w:w="12332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 xml:space="preserve">Прогулка </w:t>
            </w: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(игры, наблюдения, труд)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СК).</w:t>
            </w: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rPr>
          <w:gridAfter w:val="1"/>
          <w:wAfter w:w="25" w:type="dxa"/>
          <w:cantSplit/>
          <w:trHeight w:val="53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Наблюдение за предметным окружением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Наблюдение за сезонными изменениями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Формирование элементарных экологических представлений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Наблюдение за сезонными изменениями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Наблюдение за явлениями общественной жизни</w:t>
            </w:r>
          </w:p>
        </w:tc>
      </w:tr>
      <w:tr w:rsidR="00EB17BD" w:rsidRPr="00EB17BD" w:rsidTr="00E41E50">
        <w:trPr>
          <w:gridAfter w:val="1"/>
          <w:wAfter w:w="25" w:type="dxa"/>
          <w:cantSplit/>
          <w:trHeight w:val="12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Сюжетно-ролевые игры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Сюжетно-ролевые игры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Сюжетно-ролевые игры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Сюжетно-ролевые игры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Сюжетно-ролевые игры</w:t>
            </w:r>
          </w:p>
        </w:tc>
      </w:tr>
      <w:tr w:rsidR="00EB17BD" w:rsidRPr="00EB17BD" w:rsidTr="00E41E50">
        <w:trPr>
          <w:gridAfter w:val="1"/>
          <w:wAfter w:w="25" w:type="dxa"/>
          <w:cantSplit/>
          <w:trHeight w:val="140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Подвижные игры на развитие двигательной активности (СК, Ф).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Малоподвижные игры: развитие внимания, мышления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(Ф, СК).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Подвижные игры на развитие двигательной активности (СК, Ф).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Малоподвижные игры: развитие внимания, мышления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(Ф, СК). 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Подвижные игры на развитие двигательной активности (СК, Ф).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Малоподвижные игры: развитие внимания, мышления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(Ф, СК).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Подвижные игры на развитие двигательной активности (СК, Ф).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Малоподвижные игры: развитие внимания, мышления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(Ф, СК).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Подвижные игры на развитие двигательной активности (СК, Ф).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Малоподвижные игры: развитие внимания, мышления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(Ф, СК). </w:t>
            </w:r>
          </w:p>
        </w:tc>
      </w:tr>
      <w:tr w:rsidR="00EB17BD" w:rsidRPr="00EB17BD" w:rsidTr="00E41E50">
        <w:trPr>
          <w:gridAfter w:val="1"/>
          <w:wAfter w:w="25" w:type="dxa"/>
          <w:cantSplit/>
          <w:trHeight w:val="27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Индивидуальные и трудовые поручения (СК)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Индивидуальные и трудовые поручения (СК)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Индивидуальные и трудовые поручения (СК)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Индивидуальные и трудовые поручения (СК)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Индивидуальные и трудовые поручения (СК)</w:t>
            </w:r>
          </w:p>
        </w:tc>
      </w:tr>
      <w:tr w:rsidR="00EB17BD" w:rsidRPr="00EB17BD" w:rsidTr="00E41E50">
        <w:trPr>
          <w:gridAfter w:val="1"/>
          <w:wAfter w:w="25" w:type="dxa"/>
          <w:cantSplit/>
          <w:trHeight w:val="272"/>
        </w:trPr>
        <w:tc>
          <w:tcPr>
            <w:tcW w:w="127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Индивидуальная работа, направленная на обогащение сенсорного опыта детей 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Индивидуальная работа, направленная на развитие речи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Индивидуальная работа, направленная на ФЭМП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Индивидуальная работа, направленная на нравственное воспитание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Индивидуальная работа, направленная на закрепление основных движений</w:t>
            </w:r>
          </w:p>
        </w:tc>
      </w:tr>
      <w:tr w:rsidR="00EB17BD" w:rsidRPr="00EB17BD" w:rsidTr="00E41E50">
        <w:trPr>
          <w:gridAfter w:val="1"/>
          <w:wAfter w:w="25" w:type="dxa"/>
          <w:cantSplit/>
          <w:trHeight w:val="27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Calibri"/>
                <w:bCs/>
                <w:i/>
                <w:color w:val="000000"/>
                <w:kern w:val="1"/>
                <w:sz w:val="20"/>
                <w:szCs w:val="20"/>
              </w:rPr>
              <w:t>Реализация задач Рабочей программы воспитания</w:t>
            </w: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Вариативная прогулка в соответствии с графиком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Ф - 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Деятельность детей в актированные дни и дни сокращенных прогулок.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rPr>
          <w:gridAfter w:val="1"/>
          <w:wAfter w:w="25" w:type="dxa"/>
          <w:cantSplit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Дидактические игры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, Р).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Рассказ- беседа по теме дня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(СК)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Занятия по интересам (лепка, рисование, аппликация)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СК).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Подвижные игры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Р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СК).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(СК)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Отгадывание загадок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Сюжетно-ролевые игр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СК).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(СК)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по теме дня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Подвижные игры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Р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СК).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(СК)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Чтение </w:t>
            </w:r>
            <w:proofErr w:type="spell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худож</w:t>
            </w:r>
            <w:proofErr w:type="spell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. литературы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Музыкально-дидактические игры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ХЭ).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(СК)</w:t>
            </w:r>
          </w:p>
        </w:tc>
      </w:tr>
      <w:tr w:rsidR="00EB17BD" w:rsidRPr="00EB17BD" w:rsidTr="00E41E50">
        <w:trPr>
          <w:gridAfter w:val="1"/>
          <w:wAfter w:w="25" w:type="dxa"/>
          <w:cantSplit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Calibri"/>
                <w:bCs/>
                <w:i/>
                <w:color w:val="000000"/>
                <w:kern w:val="1"/>
                <w:sz w:val="20"/>
                <w:szCs w:val="20"/>
              </w:rPr>
              <w:t>Реализация задач Рабочей программы воспитания</w:t>
            </w: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11.15-11.35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20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- 10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– 10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Возвращение с прогулки, игры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 закрепление навыков самообслуживания во время раздевания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СК); оказание помощи друг другу (СК); культура общения (СК); контроль за выполнением гигиенических процедур (СК, Р).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cantSplit/>
          <w:trHeight w:val="180"/>
        </w:trPr>
        <w:tc>
          <w:tcPr>
            <w:tcW w:w="280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  <w:t>Самостоятельная игровая деятельность.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lang w:bidi="en-US"/>
              </w:rPr>
            </w:pPr>
          </w:p>
        </w:tc>
      </w:tr>
      <w:tr w:rsidR="00EB17BD" w:rsidRPr="00EB17BD" w:rsidTr="00E41E50">
        <w:trPr>
          <w:gridAfter w:val="1"/>
          <w:wAfter w:w="25" w:type="dxa"/>
          <w:cantSplit/>
          <w:trHeight w:val="653"/>
        </w:trPr>
        <w:tc>
          <w:tcPr>
            <w:tcW w:w="280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Хороводные игры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(СК, Ф) </w:t>
            </w:r>
          </w:p>
        </w:tc>
        <w:tc>
          <w:tcPr>
            <w:tcW w:w="3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Словесные игры: обогащение словаря детей, развитие фонематического слуха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Настольно-печатные игры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СК)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Математические игры на развитие логического мышления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, Р).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Малоподвижные игры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, Р). </w:t>
            </w:r>
          </w:p>
        </w:tc>
      </w:tr>
      <w:tr w:rsidR="00EB17BD" w:rsidRPr="00EB17BD" w:rsidTr="00E41E50">
        <w:trPr>
          <w:gridAfter w:val="1"/>
          <w:wAfter w:w="25" w:type="dxa"/>
          <w:cantSplit/>
          <w:trHeight w:val="178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11.35-11.50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15 мин</w:t>
            </w:r>
          </w:p>
          <w:p w:rsidR="00EB17BD" w:rsidRPr="00EB17BD" w:rsidRDefault="00EB17BD" w:rsidP="00EB17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 10 мин</w:t>
            </w:r>
          </w:p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– 5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Подготовка к обеду, дежурство</w:t>
            </w: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trHeight w:val="21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  <w:t>11.50-12.30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40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- 30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Ф – 10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Обед.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Воспитание культурно-гигиенических навыков (СК, 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 Хозяйственно-бытовой труд (СК)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  <w:t>12.30-13.00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  <w:t>30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  <w:t>О -  20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bidi="en-US"/>
              </w:rPr>
              <w:t>Ф -  10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Подготовка ко сну, чтение перед сном</w:t>
            </w: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 xml:space="preserve">.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Гигиенические процедуры (СК, 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Р). Музыкальное сопровождение (ХЭ)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13.00-15.00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120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- 120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 xml:space="preserve">Сон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15.00-15.15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15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 10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– 5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Постепенный подъем, воздушные, водные</w:t>
            </w: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 </w:t>
            </w: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процедуры (</w:t>
            </w: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Ф, 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Р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СК).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Одевание детей.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  <w:t>15.15-15.20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  <w:t>5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  <w:t>О -  5 мин</w:t>
            </w:r>
          </w:p>
        </w:tc>
        <w:tc>
          <w:tcPr>
            <w:tcW w:w="123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Подготовка к полднику</w:t>
            </w: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bidi="en-US"/>
              </w:rPr>
              <w:t>15.20-15.30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10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- 5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– 5 мин</w:t>
            </w:r>
          </w:p>
        </w:tc>
        <w:tc>
          <w:tcPr>
            <w:tcW w:w="123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Полдник.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 Воспитание культурно-гигиенических навыков (СК, 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 Хозяйственно-бытовой труд (СК)</w:t>
            </w: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trHeight w:val="57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15.30-16.00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30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– 20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– 10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Занятия, самостоятельная деятельность детей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trHeight w:val="44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16.00-16.10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10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- 5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-5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 xml:space="preserve">Подготовка к прогулке.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16.10-16.55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45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 40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- 5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 xml:space="preserve">Прогулка: </w:t>
            </w:r>
          </w:p>
          <w:p w:rsidR="00EB17BD" w:rsidRPr="00EB17BD" w:rsidRDefault="00EB17BD" w:rsidP="00EB17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наблюдение, подвижные игры, малоподвижные игры, самостоятельная игровая деятельность детей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Ф, СК)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16.55-17.05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10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 5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- 5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 xml:space="preserve">Возвращение с прогулки: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закрепление навыков самообслуживания во время раздевания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СК); оказание помощи друг другу (СК, П); культура общения (С, К, П)..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17.05-17.15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10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– 5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– 5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Вечерний круг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17.15-17.25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10 мин</w:t>
            </w:r>
          </w:p>
          <w:p w:rsidR="00EB17BD" w:rsidRPr="00EB17BD" w:rsidRDefault="00EB17BD" w:rsidP="00EB17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– 5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– 5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 xml:space="preserve">Подготовка к ужину.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17.25-17.50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25 мин</w:t>
            </w:r>
          </w:p>
          <w:p w:rsidR="00EB17BD" w:rsidRPr="00EB17BD" w:rsidRDefault="00EB17BD" w:rsidP="00EB17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 20 мин</w:t>
            </w:r>
          </w:p>
          <w:p w:rsidR="00EB17BD" w:rsidRPr="00EB17BD" w:rsidRDefault="00EB17BD" w:rsidP="00EB17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Ф – 5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 xml:space="preserve">Ужин. 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Воспитание культурно-гигиенических навыков (СК, 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Р) Хозяйственно-бытовой труд (СК)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B17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17.55-19.00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BD" w:rsidRPr="00EB17BD" w:rsidRDefault="00EB17BD" w:rsidP="00EB17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65 мин</w:t>
            </w:r>
          </w:p>
          <w:p w:rsidR="00EB17BD" w:rsidRPr="00EB17BD" w:rsidRDefault="00EB17BD" w:rsidP="00EB17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 55 мин</w:t>
            </w:r>
          </w:p>
          <w:p w:rsidR="00EB17BD" w:rsidRPr="00EB17BD" w:rsidRDefault="00EB17BD" w:rsidP="00EB17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Ф – 10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28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Совместная и самостоятельная игровая деятельность.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  <w:tr w:rsidR="00EB17BD" w:rsidRPr="00EB17BD" w:rsidTr="00E41E50">
        <w:trPr>
          <w:gridAfter w:val="1"/>
          <w:wAfter w:w="25" w:type="dxa"/>
          <w:cantSplit/>
        </w:trPr>
        <w:tc>
          <w:tcPr>
            <w:tcW w:w="28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Театрализованные игры (ХЭ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,Р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Сюжетно – ролевая игра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СК).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(СК)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Продуктивная деятельность (ХЭ)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Театрализованные игры (ХЭ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,Р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Сюжетно – ролевая игра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СК).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(СК)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Продуктивная деятельность (ХЭ)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Театрализованные игры (ХЭ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,Р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Сюжетно – ролевая игра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СК).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(СК)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Продуктивная деятельность (ХЭ)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Театрализованные игры (ХЭ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,Р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Сюжетно – ролевая игра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СК).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(СК)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Продуктивная деятельность (ХЭ)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Театрализованные игры (ХЭ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,Р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Сюжетно – ролевая игра (</w:t>
            </w:r>
            <w:proofErr w:type="gramStart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</w:t>
            </w:r>
            <w:proofErr w:type="gramEnd"/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, Р, СК).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Чтение художественной литературы (СК)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Продуктивная деятельность (ХЭ)</w:t>
            </w:r>
          </w:p>
        </w:tc>
      </w:tr>
      <w:tr w:rsidR="00EB17BD" w:rsidRPr="00EB17BD" w:rsidTr="00E41E50">
        <w:trPr>
          <w:gridAfter w:val="1"/>
          <w:wAfter w:w="25" w:type="dxa"/>
          <w:cantSplit/>
        </w:trPr>
        <w:tc>
          <w:tcPr>
            <w:tcW w:w="28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Calibri"/>
                <w:bCs/>
                <w:i/>
                <w:color w:val="000000"/>
                <w:kern w:val="1"/>
                <w:sz w:val="20"/>
                <w:szCs w:val="20"/>
              </w:rPr>
              <w:t>Реализация задач Рабочей программы воспитания</w:t>
            </w:r>
          </w:p>
        </w:tc>
      </w:tr>
      <w:tr w:rsidR="00EB17BD" w:rsidRPr="00EB17BD" w:rsidTr="00E41E50">
        <w:tblPrEx>
          <w:tblCellMar>
            <w:left w:w="0" w:type="dxa"/>
            <w:right w:w="0" w:type="dxa"/>
          </w:tblCellMar>
        </w:tblPrEx>
        <w:trPr>
          <w:trHeight w:val="491"/>
        </w:trPr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О -  560 мин</w:t>
            </w:r>
          </w:p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Ф -  155 мин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EB17BD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Время, затраченное на реализацию Программы, мин.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7BD" w:rsidRPr="00EB17BD" w:rsidRDefault="00EB17BD" w:rsidP="00EB17B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</w:rPr>
            </w:pPr>
          </w:p>
        </w:tc>
      </w:tr>
    </w:tbl>
    <w:p w:rsidR="00220730" w:rsidRDefault="00220730" w:rsidP="001008B8">
      <w:pPr>
        <w:tabs>
          <w:tab w:val="left" w:pos="1615"/>
        </w:tabs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220730" w:rsidRDefault="00220730" w:rsidP="001008B8">
      <w:pPr>
        <w:tabs>
          <w:tab w:val="left" w:pos="1615"/>
        </w:tabs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A019DD" w:rsidRDefault="00A019DD" w:rsidP="00E52A40">
      <w:pPr>
        <w:tabs>
          <w:tab w:val="left" w:pos="1615"/>
        </w:tabs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1008B8" w:rsidRDefault="00F445B6" w:rsidP="00A019DD">
      <w:pPr>
        <w:tabs>
          <w:tab w:val="left" w:pos="1615"/>
        </w:tabs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F445B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lastRenderedPageBreak/>
        <w:t>Р</w:t>
      </w:r>
      <w:r w:rsidR="00500134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ежим </w:t>
      </w:r>
      <w:r w:rsidR="00D83B9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занятий,</w:t>
      </w:r>
      <w:r w:rsidR="00D0772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обучающихся на 2021</w:t>
      </w:r>
      <w:r w:rsidR="00500134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</w:t>
      </w:r>
      <w:r w:rsidRPr="00F445B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-</w:t>
      </w:r>
      <w:r w:rsidR="00D0772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2022</w:t>
      </w:r>
      <w:r w:rsidRPr="00F445B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учебный год МБДОУ №18«Мишутка»</w:t>
      </w:r>
    </w:p>
    <w:p w:rsidR="00220730" w:rsidRPr="00F445B6" w:rsidRDefault="00220730" w:rsidP="00220730">
      <w:pPr>
        <w:tabs>
          <w:tab w:val="left" w:pos="1615"/>
        </w:tabs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25"/>
        <w:tblW w:w="0" w:type="auto"/>
        <w:tblLook w:val="04A0"/>
      </w:tblPr>
      <w:tblGrid>
        <w:gridCol w:w="1448"/>
        <w:gridCol w:w="1493"/>
        <w:gridCol w:w="1441"/>
        <w:gridCol w:w="1592"/>
        <w:gridCol w:w="1369"/>
        <w:gridCol w:w="1441"/>
        <w:gridCol w:w="1234"/>
        <w:gridCol w:w="923"/>
        <w:gridCol w:w="906"/>
        <w:gridCol w:w="724"/>
        <w:gridCol w:w="1196"/>
        <w:gridCol w:w="1444"/>
      </w:tblGrid>
      <w:tr w:rsidR="00EB17BD" w:rsidRPr="004E5382" w:rsidTr="00EB17BD">
        <w:trPr>
          <w:trHeight w:val="675"/>
        </w:trPr>
        <w:tc>
          <w:tcPr>
            <w:tcW w:w="1496" w:type="dxa"/>
          </w:tcPr>
          <w:p w:rsidR="007B6656" w:rsidRPr="00220730" w:rsidRDefault="007B6656" w:rsidP="00D83B9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56" w:rsidRPr="00220730" w:rsidRDefault="007B6656" w:rsidP="00D83B9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730"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</w:t>
            </w:r>
          </w:p>
        </w:tc>
        <w:tc>
          <w:tcPr>
            <w:tcW w:w="1719" w:type="dxa"/>
            <w:vMerge w:val="restart"/>
          </w:tcPr>
          <w:p w:rsidR="007B6656" w:rsidRPr="00220730" w:rsidRDefault="007B6656" w:rsidP="00D83B9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56" w:rsidRPr="00220730" w:rsidRDefault="007B6656" w:rsidP="00D83B9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73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87" w:type="dxa"/>
            <w:vMerge w:val="restart"/>
          </w:tcPr>
          <w:p w:rsidR="007B6656" w:rsidRPr="00220730" w:rsidRDefault="007B6656" w:rsidP="00D83B9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56" w:rsidRPr="00220730" w:rsidRDefault="007B6656" w:rsidP="00D83B9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73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77" w:type="dxa"/>
            <w:vMerge w:val="restart"/>
          </w:tcPr>
          <w:p w:rsidR="007B6656" w:rsidRPr="00220730" w:rsidRDefault="007B6656" w:rsidP="00D83B9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56" w:rsidRPr="00220730" w:rsidRDefault="007B6656" w:rsidP="00D83B9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73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106" w:type="dxa"/>
            <w:vMerge w:val="restart"/>
          </w:tcPr>
          <w:p w:rsidR="007B6656" w:rsidRPr="00220730" w:rsidRDefault="007B6656" w:rsidP="00D83B9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56" w:rsidRPr="00220730" w:rsidRDefault="007B6656" w:rsidP="00D83B9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73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90" w:type="dxa"/>
            <w:vMerge w:val="restart"/>
          </w:tcPr>
          <w:p w:rsidR="007B6656" w:rsidRPr="00220730" w:rsidRDefault="007B6656" w:rsidP="00D83B9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56" w:rsidRPr="00220730" w:rsidRDefault="007B6656" w:rsidP="00D83B9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73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304" w:type="dxa"/>
            <w:gridSpan w:val="4"/>
          </w:tcPr>
          <w:p w:rsidR="007B6656" w:rsidRPr="004E5382" w:rsidRDefault="007B6656" w:rsidP="00D83B9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382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</w:tcBorders>
          </w:tcPr>
          <w:p w:rsidR="007B6656" w:rsidRPr="004E5382" w:rsidRDefault="004E5382" w:rsidP="00D83B92">
            <w:pPr>
              <w:spacing w:line="276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382">
              <w:rPr>
                <w:rFonts w:ascii="Times New Roman" w:hAnsi="Times New Roman" w:cs="Times New Roman"/>
                <w:sz w:val="24"/>
                <w:szCs w:val="24"/>
              </w:rPr>
              <w:t>Образовательная нагрузка</w:t>
            </w:r>
          </w:p>
        </w:tc>
      </w:tr>
      <w:tr w:rsidR="00EB17BD" w:rsidRPr="004E5382" w:rsidTr="00EB17BD">
        <w:trPr>
          <w:trHeight w:val="784"/>
        </w:trPr>
        <w:tc>
          <w:tcPr>
            <w:tcW w:w="1496" w:type="dxa"/>
          </w:tcPr>
          <w:p w:rsidR="004E5382" w:rsidRPr="00220730" w:rsidRDefault="004E5382" w:rsidP="004E538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730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19" w:type="dxa"/>
            <w:vMerge/>
          </w:tcPr>
          <w:p w:rsidR="004E5382" w:rsidRPr="00220730" w:rsidRDefault="004E5382" w:rsidP="004E538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  <w:vMerge/>
          </w:tcPr>
          <w:p w:rsidR="004E5382" w:rsidRPr="00220730" w:rsidRDefault="004E5382" w:rsidP="004E538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vMerge/>
          </w:tcPr>
          <w:p w:rsidR="004E5382" w:rsidRPr="00220730" w:rsidRDefault="004E5382" w:rsidP="004E538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vMerge/>
          </w:tcPr>
          <w:p w:rsidR="004E5382" w:rsidRPr="00220730" w:rsidRDefault="004E5382" w:rsidP="004E538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Merge/>
          </w:tcPr>
          <w:p w:rsidR="004E5382" w:rsidRPr="00220730" w:rsidRDefault="004E5382" w:rsidP="004E538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4E5382" w:rsidRPr="004E5382" w:rsidRDefault="004E5382" w:rsidP="004E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38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E5382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proofErr w:type="gramStart"/>
            <w:r w:rsidRPr="004E538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E5382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proofErr w:type="spellEnd"/>
            <w:r w:rsidRPr="004E5382">
              <w:rPr>
                <w:rFonts w:ascii="Times New Roman" w:hAnsi="Times New Roman" w:cs="Times New Roman"/>
                <w:sz w:val="24"/>
                <w:szCs w:val="24"/>
              </w:rPr>
              <w:t>/мин</w:t>
            </w:r>
          </w:p>
        </w:tc>
        <w:tc>
          <w:tcPr>
            <w:tcW w:w="1048" w:type="dxa"/>
            <w:shd w:val="clear" w:color="auto" w:fill="auto"/>
          </w:tcPr>
          <w:p w:rsidR="004E5382" w:rsidRPr="004E5382" w:rsidRDefault="004E5382" w:rsidP="004E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382">
              <w:rPr>
                <w:rFonts w:ascii="Times New Roman" w:hAnsi="Times New Roman" w:cs="Times New Roman"/>
                <w:sz w:val="24"/>
                <w:szCs w:val="24"/>
              </w:rPr>
              <w:t>2 пол. Дня/мин</w:t>
            </w:r>
          </w:p>
        </w:tc>
        <w:tc>
          <w:tcPr>
            <w:tcW w:w="1028" w:type="dxa"/>
            <w:shd w:val="clear" w:color="auto" w:fill="auto"/>
          </w:tcPr>
          <w:p w:rsidR="004E5382" w:rsidRPr="004E5382" w:rsidRDefault="004E5382" w:rsidP="004E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382">
              <w:rPr>
                <w:rFonts w:ascii="Times New Roman" w:hAnsi="Times New Roman" w:cs="Times New Roman"/>
                <w:sz w:val="24"/>
                <w:szCs w:val="24"/>
              </w:rPr>
              <w:t>По ООПДО</w:t>
            </w:r>
          </w:p>
        </w:tc>
        <w:tc>
          <w:tcPr>
            <w:tcW w:w="814" w:type="dxa"/>
            <w:shd w:val="clear" w:color="auto" w:fill="auto"/>
          </w:tcPr>
          <w:p w:rsidR="004E5382" w:rsidRPr="004E5382" w:rsidRDefault="004E5382" w:rsidP="004E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38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E5382">
              <w:rPr>
                <w:rFonts w:ascii="Times New Roman" w:hAnsi="Times New Roman" w:cs="Times New Roman"/>
                <w:sz w:val="24"/>
                <w:szCs w:val="24"/>
              </w:rPr>
              <w:t>ДОПр</w:t>
            </w:r>
            <w:proofErr w:type="spellEnd"/>
          </w:p>
        </w:tc>
        <w:tc>
          <w:tcPr>
            <w:tcW w:w="1370" w:type="dxa"/>
          </w:tcPr>
          <w:p w:rsidR="004E5382" w:rsidRPr="004E5382" w:rsidRDefault="004E5382" w:rsidP="004E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382">
              <w:rPr>
                <w:rFonts w:ascii="Times New Roman" w:hAnsi="Times New Roman" w:cs="Times New Roman"/>
                <w:sz w:val="24"/>
                <w:szCs w:val="24"/>
              </w:rPr>
              <w:t>Факт/минут</w:t>
            </w:r>
          </w:p>
        </w:tc>
        <w:tc>
          <w:tcPr>
            <w:tcW w:w="1662" w:type="dxa"/>
            <w:shd w:val="clear" w:color="auto" w:fill="auto"/>
          </w:tcPr>
          <w:p w:rsidR="004E5382" w:rsidRPr="004E5382" w:rsidRDefault="004E5382" w:rsidP="004E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38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E5382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4E5382">
              <w:rPr>
                <w:rFonts w:ascii="Times New Roman" w:hAnsi="Times New Roman" w:cs="Times New Roman"/>
                <w:sz w:val="24"/>
                <w:szCs w:val="24"/>
              </w:rPr>
              <w:t>/минут</w:t>
            </w:r>
          </w:p>
        </w:tc>
      </w:tr>
      <w:tr w:rsidR="00EB17BD" w:rsidRPr="004E5382" w:rsidTr="00EB17BD">
        <w:tc>
          <w:tcPr>
            <w:tcW w:w="1496" w:type="dxa"/>
            <w:shd w:val="clear" w:color="auto" w:fill="auto"/>
          </w:tcPr>
          <w:p w:rsidR="00E41E50" w:rsidRPr="00220730" w:rsidRDefault="00E41E50" w:rsidP="00E41E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  <w:p w:rsidR="00E41E50" w:rsidRPr="00220730" w:rsidRDefault="00E41E50" w:rsidP="00E41E5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730">
              <w:rPr>
                <w:rFonts w:ascii="Times New Roman" w:hAnsi="Times New Roman" w:cs="Times New Roman"/>
                <w:sz w:val="28"/>
                <w:szCs w:val="28"/>
              </w:rPr>
              <w:t>дошкольный возраст</w:t>
            </w:r>
          </w:p>
          <w:p w:rsidR="00E41E50" w:rsidRPr="00220730" w:rsidRDefault="00E41E50" w:rsidP="00E41E5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 до 5</w:t>
            </w:r>
            <w:r w:rsidRPr="0022073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E41E50" w:rsidRPr="00220730" w:rsidRDefault="00E41E50" w:rsidP="00E41E5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730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="002061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EB17BD" w:rsidRPr="00EB17BD" w:rsidRDefault="00E41E50" w:rsidP="00E41E50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06182">
              <w:rPr>
                <w:rFonts w:ascii="Times New Roman" w:hAnsi="Times New Roman" w:cs="Times New Roman"/>
                <w:sz w:val="28"/>
                <w:szCs w:val="28"/>
              </w:rPr>
              <w:t>Умка</w:t>
            </w:r>
            <w:r w:rsidRPr="002207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19" w:type="dxa"/>
            <w:shd w:val="clear" w:color="auto" w:fill="auto"/>
          </w:tcPr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  <w:t xml:space="preserve">1. 9.50-10.10 </w:t>
            </w:r>
            <w:r w:rsidRPr="00EB17BD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Музыка</w:t>
            </w:r>
          </w:p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kern w:val="2"/>
                <w:sz w:val="28"/>
                <w:szCs w:val="28"/>
              </w:rPr>
              <w:t>11.00-11.20/11.30-11.50</w:t>
            </w:r>
            <w:r w:rsidRPr="00EB17BD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 xml:space="preserve"> Слушание музыки</w:t>
            </w:r>
          </w:p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  <w:t>2.</w:t>
            </w:r>
            <w:r w:rsidRPr="00EB17BD"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  <w:t xml:space="preserve"> 15.30-15.50</w:t>
            </w:r>
            <w:r w:rsidRPr="00EB17BD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 xml:space="preserve"> Развитие речи</w:t>
            </w:r>
          </w:p>
        </w:tc>
        <w:tc>
          <w:tcPr>
            <w:tcW w:w="1187" w:type="dxa"/>
            <w:shd w:val="clear" w:color="auto" w:fill="auto"/>
          </w:tcPr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  <w:t xml:space="preserve">1.9.25-9.45 </w:t>
            </w:r>
            <w:r w:rsidRPr="00EB17BD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Физкультура</w:t>
            </w:r>
          </w:p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  <w:t xml:space="preserve">1. 9.50-10-10 </w:t>
            </w:r>
            <w:r w:rsidRPr="00EB17BD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Музыка</w:t>
            </w:r>
          </w:p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  <w:t xml:space="preserve">2. </w:t>
            </w:r>
            <w:r w:rsidRPr="00EB17BD"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  <w:t xml:space="preserve">15.30-15.50 </w:t>
            </w:r>
            <w:r w:rsidRPr="00EB17BD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Ознакомление с окружающим миром</w:t>
            </w:r>
          </w:p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auto"/>
          </w:tcPr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  <w:t>1. 10.10-10.30/10.45-11.05</w:t>
            </w:r>
          </w:p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Бассейн (1 </w:t>
            </w:r>
            <w:proofErr w:type="spellStart"/>
            <w:r w:rsidRPr="00EB17BD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подгр</w:t>
            </w:r>
            <w:proofErr w:type="spellEnd"/>
            <w:r w:rsidRPr="00EB17BD">
              <w:rPr>
                <w:rFonts w:ascii="Times New Roman" w:hAnsi="Times New Roman" w:cs="Times New Roman"/>
                <w:kern w:val="2"/>
                <w:sz w:val="28"/>
                <w:szCs w:val="28"/>
              </w:rPr>
              <w:t>.)/ (2подгр.)</w:t>
            </w:r>
          </w:p>
          <w:p w:rsidR="00EB17BD" w:rsidRPr="00EB17BD" w:rsidRDefault="00EB17BD" w:rsidP="00EB17BD">
            <w:pPr>
              <w:contextualSpacing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kern w:val="2"/>
                <w:sz w:val="28"/>
                <w:szCs w:val="28"/>
              </w:rPr>
              <w:t>11.15-11.55 Досуг</w:t>
            </w:r>
          </w:p>
          <w:p w:rsidR="00EB17BD" w:rsidRPr="00EB17BD" w:rsidRDefault="00EB17BD" w:rsidP="00EB17BD">
            <w:pPr>
              <w:contextualSpacing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b/>
                <w:sz w:val="28"/>
                <w:szCs w:val="28"/>
              </w:rPr>
              <w:t>2. 15.30-15.50</w:t>
            </w:r>
            <w:r w:rsidRPr="00EB17BD">
              <w:rPr>
                <w:rFonts w:ascii="Times New Roman" w:hAnsi="Times New Roman" w:cs="Times New Roman"/>
                <w:sz w:val="28"/>
                <w:szCs w:val="28"/>
              </w:rPr>
              <w:t xml:space="preserve"> ФЭМП</w:t>
            </w:r>
          </w:p>
          <w:p w:rsidR="00EB17BD" w:rsidRPr="00EB17BD" w:rsidRDefault="00EB17BD" w:rsidP="00EB17BD">
            <w:pPr>
              <w:contextualSpacing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  <w:t xml:space="preserve">1. 10.30-10.50 </w:t>
            </w:r>
            <w:r w:rsidRPr="00EB17BD">
              <w:rPr>
                <w:rFonts w:ascii="Times New Roman" w:hAnsi="Times New Roman" w:cs="Times New Roman"/>
                <w:kern w:val="2"/>
                <w:sz w:val="28"/>
                <w:szCs w:val="28"/>
              </w:rPr>
              <w:t>Физкультура</w:t>
            </w:r>
          </w:p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414" w:type="dxa"/>
          </w:tcPr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sz w:val="28"/>
                <w:szCs w:val="28"/>
              </w:rPr>
              <w:t>5/100</w:t>
            </w:r>
          </w:p>
        </w:tc>
        <w:tc>
          <w:tcPr>
            <w:tcW w:w="1048" w:type="dxa"/>
            <w:shd w:val="clear" w:color="auto" w:fill="FFFFFF" w:themeFill="background1"/>
          </w:tcPr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sz w:val="28"/>
                <w:szCs w:val="28"/>
              </w:rPr>
              <w:t>5/100</w:t>
            </w:r>
          </w:p>
        </w:tc>
        <w:tc>
          <w:tcPr>
            <w:tcW w:w="1028" w:type="dxa"/>
            <w:shd w:val="clear" w:color="auto" w:fill="FFFFFF" w:themeFill="background1"/>
          </w:tcPr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sz w:val="28"/>
                <w:szCs w:val="28"/>
              </w:rPr>
              <w:t>8/160</w:t>
            </w:r>
          </w:p>
        </w:tc>
        <w:tc>
          <w:tcPr>
            <w:tcW w:w="814" w:type="dxa"/>
            <w:shd w:val="clear" w:color="auto" w:fill="FFFFFF" w:themeFill="background1"/>
          </w:tcPr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sz w:val="28"/>
                <w:szCs w:val="28"/>
              </w:rPr>
              <w:t>2/40</w:t>
            </w:r>
          </w:p>
        </w:tc>
        <w:tc>
          <w:tcPr>
            <w:tcW w:w="1370" w:type="dxa"/>
          </w:tcPr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sz w:val="28"/>
                <w:szCs w:val="28"/>
              </w:rPr>
              <w:t>10/200</w:t>
            </w:r>
          </w:p>
        </w:tc>
        <w:tc>
          <w:tcPr>
            <w:tcW w:w="1662" w:type="dxa"/>
            <w:shd w:val="clear" w:color="auto" w:fill="auto"/>
          </w:tcPr>
          <w:p w:rsidR="00EB17BD" w:rsidRPr="00EB17BD" w:rsidRDefault="00EB17BD" w:rsidP="00EB1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7BD">
              <w:rPr>
                <w:rFonts w:ascii="Times New Roman" w:hAnsi="Times New Roman" w:cs="Times New Roman"/>
                <w:sz w:val="28"/>
                <w:szCs w:val="28"/>
              </w:rPr>
              <w:t>10/200</w:t>
            </w:r>
          </w:p>
        </w:tc>
      </w:tr>
    </w:tbl>
    <w:p w:rsidR="00D83B92" w:rsidRDefault="00D83B92" w:rsidP="00D83B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  <w:sectPr w:rsidR="00D83B92" w:rsidSect="00451D95">
          <w:pgSz w:w="16838" w:h="11906" w:orient="landscape"/>
          <w:pgMar w:top="709" w:right="709" w:bottom="1276" w:left="1134" w:header="708" w:footer="708" w:gutter="0"/>
          <w:cols w:space="708"/>
          <w:docGrid w:linePitch="360"/>
        </w:sectPr>
      </w:pPr>
    </w:p>
    <w:p w:rsidR="00822543" w:rsidRDefault="00822543" w:rsidP="008225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77A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Комплексно-тематическое планировани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 образовательной деятельности </w:t>
      </w:r>
    </w:p>
    <w:p w:rsidR="00A019DD" w:rsidRDefault="00822543" w:rsidP="008225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группа среднего дошкольного возраста </w:t>
      </w:r>
      <w:r w:rsidR="004E5382">
        <w:rPr>
          <w:rFonts w:ascii="Times New Roman" w:hAnsi="Times New Roman" w:cs="Times New Roman"/>
          <w:b/>
          <w:sz w:val="28"/>
          <w:szCs w:val="28"/>
          <w:lang w:eastAsia="ru-RU"/>
        </w:rPr>
        <w:t>от 4 до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5</w:t>
      </w:r>
      <w:r w:rsidR="00A019DD" w:rsidRPr="00A019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лет</w:t>
      </w:r>
    </w:p>
    <w:p w:rsidR="00822543" w:rsidRDefault="00822543" w:rsidP="008225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02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5299"/>
        <w:gridCol w:w="1418"/>
        <w:gridCol w:w="2752"/>
      </w:tblGrid>
      <w:tr w:rsidR="00822543" w:rsidRPr="00E70A93" w:rsidTr="00E5681F">
        <w:trPr>
          <w:trHeight w:val="578"/>
        </w:trPr>
        <w:tc>
          <w:tcPr>
            <w:tcW w:w="1560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5299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1418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Период </w:t>
            </w:r>
          </w:p>
        </w:tc>
        <w:tc>
          <w:tcPr>
            <w:tcW w:w="2752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Варианты итоговых мероприятий</w:t>
            </w:r>
          </w:p>
        </w:tc>
      </w:tr>
      <w:tr w:rsidR="00822543" w:rsidRPr="00E70A93" w:rsidTr="00E5681F">
        <w:trPr>
          <w:trHeight w:val="990"/>
        </w:trPr>
        <w:tc>
          <w:tcPr>
            <w:tcW w:w="1560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Детский сад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Книга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Детский сад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99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Развивать у детей познавательную мотивацию, интерес к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ребенка.. расширять представления о сотрудниках </w:t>
            </w:r>
            <w:proofErr w:type="spellStart"/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1-15 сентября</w:t>
            </w:r>
          </w:p>
        </w:tc>
        <w:tc>
          <w:tcPr>
            <w:tcW w:w="2752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Развлечение для детей, подготовленное воспитателем (с участием родителей)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Pr="00E70A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2543" w:rsidRPr="00E70A93" w:rsidTr="00E5681F">
        <w:trPr>
          <w:trHeight w:val="1928"/>
        </w:trPr>
        <w:tc>
          <w:tcPr>
            <w:tcW w:w="1560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Я в мире человек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1.ЗОЖ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Образ Я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3.Семья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Профессии родителей</w:t>
            </w:r>
          </w:p>
        </w:tc>
        <w:tc>
          <w:tcPr>
            <w:tcW w:w="5299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 здоровом образе жизни. Формировать образ Я. Формировать элементарные навыки ухода за лицом и телом. Развивать представления о своем внешнем облике. Развивать </w:t>
            </w:r>
            <w:proofErr w:type="spellStart"/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гендерные</w:t>
            </w:r>
            <w:proofErr w:type="spellEnd"/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представления. Закреплять знания о своей семье: называть свои имя, фамилию, имена членов семьи, знакомить с профессиями родителей.</w:t>
            </w:r>
          </w:p>
        </w:tc>
        <w:tc>
          <w:tcPr>
            <w:tcW w:w="1418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16 -25сентября</w:t>
            </w:r>
          </w:p>
        </w:tc>
        <w:tc>
          <w:tcPr>
            <w:tcW w:w="2752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Спортивное развлечение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822543" w:rsidRPr="00E70A93" w:rsidTr="00E5681F">
        <w:trPr>
          <w:trHeight w:val="526"/>
        </w:trPr>
        <w:tc>
          <w:tcPr>
            <w:tcW w:w="1560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Осень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Сезонные изменения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Профессии (сельскохозяйственные)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Животные и растения осенью</w:t>
            </w:r>
          </w:p>
        </w:tc>
        <w:tc>
          <w:tcPr>
            <w:tcW w:w="5299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Расширять знания детей об осени. Знакомить с сельскохозяйственными профессиями. Дать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природы, учить вести сезонные наблюдения. Формировать элементарные экологические представления.</w:t>
            </w:r>
          </w:p>
        </w:tc>
        <w:tc>
          <w:tcPr>
            <w:tcW w:w="1418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26сентября</w:t>
            </w:r>
          </w:p>
          <w:p w:rsidR="00822543" w:rsidRPr="00E70A93" w:rsidRDefault="00822543" w:rsidP="00E56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-30 октября</w:t>
            </w:r>
          </w:p>
        </w:tc>
        <w:tc>
          <w:tcPr>
            <w:tcW w:w="2752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«Осень».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</w:tr>
      <w:tr w:rsidR="00822543" w:rsidRPr="00E70A93" w:rsidTr="00E5681F">
        <w:trPr>
          <w:trHeight w:val="990"/>
        </w:trPr>
        <w:tc>
          <w:tcPr>
            <w:tcW w:w="1560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Мой город, моя страна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Город (история, культура)</w:t>
            </w:r>
          </w:p>
          <w:p w:rsidR="00822543" w:rsidRPr="00E91389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Писатели, художники</w:t>
            </w:r>
          </w:p>
        </w:tc>
        <w:tc>
          <w:tcPr>
            <w:tcW w:w="5299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Знакомить с родным городом. Формировать начальные представления о родном крае, его истории и культуре. Воспитывать любовь к родному краю. 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с некоторыми выдающимися людьми, прославившими Россию (писатели, художники)</w:t>
            </w:r>
          </w:p>
        </w:tc>
        <w:tc>
          <w:tcPr>
            <w:tcW w:w="1418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ноября-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ноября</w:t>
            </w:r>
          </w:p>
          <w:p w:rsidR="00822543" w:rsidRPr="00E70A93" w:rsidRDefault="00822543" w:rsidP="00E56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2752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 «Дочки-матери», «Строим дом».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822543" w:rsidRPr="00E70A93" w:rsidTr="00E5681F">
        <w:trPr>
          <w:trHeight w:val="2167"/>
        </w:trPr>
        <w:tc>
          <w:tcPr>
            <w:tcW w:w="1560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Транспорт.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Профессии.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Транспорт (назначение)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2.Профессии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99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Расширять представления о видах транспорта и его назначении. Расширять представления о правилах дорожного движения, о правилах поведения в городе. Расширять представления о профессиях.</w:t>
            </w:r>
          </w:p>
        </w:tc>
        <w:tc>
          <w:tcPr>
            <w:tcW w:w="1418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20ноября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 ноября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 декабря</w:t>
            </w:r>
          </w:p>
        </w:tc>
        <w:tc>
          <w:tcPr>
            <w:tcW w:w="2752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Сюжетно-ролевая игра по правилам дорожного движения.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матери в России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</w:tr>
      <w:tr w:rsidR="00822543" w:rsidRPr="00E70A93" w:rsidTr="00E5681F">
        <w:trPr>
          <w:trHeight w:val="1868"/>
        </w:trPr>
        <w:tc>
          <w:tcPr>
            <w:tcW w:w="1560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Новогодний праздник</w:t>
            </w:r>
          </w:p>
        </w:tc>
        <w:tc>
          <w:tcPr>
            <w:tcW w:w="5299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все виды детской деятельности вокруг темы Нового года и новогоднего праздника</w:t>
            </w:r>
          </w:p>
        </w:tc>
        <w:tc>
          <w:tcPr>
            <w:tcW w:w="1418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декабря-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  <w:p w:rsidR="00822543" w:rsidRPr="00E70A93" w:rsidRDefault="00822543" w:rsidP="00E56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2752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Новогодний утренник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Конституции РФ</w:t>
            </w:r>
          </w:p>
        </w:tc>
      </w:tr>
      <w:tr w:rsidR="00822543" w:rsidRPr="00E70A93" w:rsidTr="00E5681F">
        <w:trPr>
          <w:trHeight w:val="990"/>
        </w:trPr>
        <w:tc>
          <w:tcPr>
            <w:tcW w:w="1560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7.Зима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Сезонные изменения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Зимние виды спорта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3.Экпериментирование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Животные Арктики и Антарктиды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9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природы. Знакомить с зимними видами спорта. Безопасное поведение людей зимой. Формировать исследовательский и познавательный интерес в ходе экспериментирования. Расширять представления о местах, где всегда зима, о животных Арктики и Антарктики.</w:t>
            </w:r>
          </w:p>
        </w:tc>
        <w:tc>
          <w:tcPr>
            <w:tcW w:w="1418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января-18 февраля</w:t>
            </w:r>
          </w:p>
        </w:tc>
        <w:tc>
          <w:tcPr>
            <w:tcW w:w="2752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Тематическое развлечение.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</w:tr>
      <w:tr w:rsidR="00822543" w:rsidRPr="00E70A93" w:rsidTr="00E5681F">
        <w:trPr>
          <w:trHeight w:val="990"/>
        </w:trPr>
        <w:tc>
          <w:tcPr>
            <w:tcW w:w="1560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День защитника Отечества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Профессии военных</w:t>
            </w:r>
          </w:p>
        </w:tc>
        <w:tc>
          <w:tcPr>
            <w:tcW w:w="5299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Знакомить детей с «военными» профессиями, с военной техникой, с Флагом России. Воспитывать любовь к родине. Осуществлять </w:t>
            </w:r>
            <w:proofErr w:type="spellStart"/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гендерное</w:t>
            </w:r>
            <w:proofErr w:type="spellEnd"/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воспитание. Приобщать к русской истории через знакомство с былинами.</w:t>
            </w:r>
          </w:p>
        </w:tc>
        <w:tc>
          <w:tcPr>
            <w:tcW w:w="1418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11-23 февраля</w:t>
            </w:r>
          </w:p>
        </w:tc>
        <w:tc>
          <w:tcPr>
            <w:tcW w:w="2752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в группе макета (с участием взрослых)</w:t>
            </w:r>
          </w:p>
        </w:tc>
      </w:tr>
      <w:tr w:rsidR="00822543" w:rsidRPr="00E70A93" w:rsidTr="00E5681F">
        <w:trPr>
          <w:trHeight w:val="990"/>
        </w:trPr>
        <w:tc>
          <w:tcPr>
            <w:tcW w:w="1560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Мамин день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Семья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99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все виды детской деятельности вокруг темы семьи любви к маме, бабушке. Воспитывать уважение к воспитателям.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Расширять </w:t>
            </w:r>
            <w:proofErr w:type="spellStart"/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гендерные</w:t>
            </w:r>
            <w:proofErr w:type="spellEnd"/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представления</w:t>
            </w:r>
          </w:p>
        </w:tc>
        <w:tc>
          <w:tcPr>
            <w:tcW w:w="1418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февраля-7 марта</w:t>
            </w:r>
          </w:p>
        </w:tc>
        <w:tc>
          <w:tcPr>
            <w:tcW w:w="2752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Мамин праздник</w:t>
            </w:r>
          </w:p>
        </w:tc>
      </w:tr>
      <w:tr w:rsidR="00822543" w:rsidRPr="00E70A93" w:rsidTr="00E5681F">
        <w:trPr>
          <w:trHeight w:val="990"/>
        </w:trPr>
        <w:tc>
          <w:tcPr>
            <w:tcW w:w="1560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 Игрушки, народная игрушка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Игрушка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Виды народного промысла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3.Русский фольклор</w:t>
            </w:r>
          </w:p>
        </w:tc>
        <w:tc>
          <w:tcPr>
            <w:tcW w:w="5299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Расширять представления о народной игрушке. Знакомить с народными промыслами. Продолжать знакомить с устным народным творчеством. Использовать фольклор при организации всех видов детской деятельности.</w:t>
            </w:r>
          </w:p>
        </w:tc>
        <w:tc>
          <w:tcPr>
            <w:tcW w:w="1418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9-25 марта</w:t>
            </w:r>
          </w:p>
        </w:tc>
        <w:tc>
          <w:tcPr>
            <w:tcW w:w="2752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Фольклорный праздник. Выставка детского творчества</w:t>
            </w:r>
          </w:p>
        </w:tc>
      </w:tr>
      <w:tr w:rsidR="00822543" w:rsidRPr="00E70A93" w:rsidTr="00E5681F">
        <w:trPr>
          <w:trHeight w:val="990"/>
        </w:trPr>
        <w:tc>
          <w:tcPr>
            <w:tcW w:w="1560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11.Весна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Сезонные изменения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2.Живая и неживая природа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3.Сезонные работы взрослых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99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весне. Развивать умение устанавливать простейшие связи между явлениями живой и неживой природы</w:t>
            </w:r>
            <w:proofErr w:type="gramStart"/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ести сезонными наблюдения.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Расширять представления о правилах безопасного поведения на природе. Воспитывать к ней бережное отношение. Формировать элементарные экологические представления. Формировать представления о работах, проводимых в саду и на огороде.</w:t>
            </w:r>
          </w:p>
        </w:tc>
        <w:tc>
          <w:tcPr>
            <w:tcW w:w="1418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25марта-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2752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Тематическое развлечение. 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822543" w:rsidRPr="00E70A93" w:rsidTr="00E5681F">
        <w:trPr>
          <w:trHeight w:val="990"/>
        </w:trPr>
        <w:tc>
          <w:tcPr>
            <w:tcW w:w="1560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 День победы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Герои ВОВ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9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детей в духе патриотизма, любви к Родине. Формировать знания о героях Великой Отечественной войны, о победе нашей страны в войне</w:t>
            </w:r>
          </w:p>
        </w:tc>
        <w:tc>
          <w:tcPr>
            <w:tcW w:w="1418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апреля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-8 мая</w:t>
            </w:r>
          </w:p>
        </w:tc>
        <w:tc>
          <w:tcPr>
            <w:tcW w:w="2752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Тематическое развлечение.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пожарной охраны, ОБЖ.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</w:tr>
      <w:tr w:rsidR="00822543" w:rsidRPr="00E70A93" w:rsidTr="00E5681F">
        <w:trPr>
          <w:trHeight w:val="990"/>
        </w:trPr>
        <w:tc>
          <w:tcPr>
            <w:tcW w:w="1560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13.Скоро лето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Сезонные изменения</w:t>
            </w:r>
          </w:p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Летние виды спорта</w:t>
            </w:r>
          </w:p>
        </w:tc>
        <w:tc>
          <w:tcPr>
            <w:tcW w:w="5299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у детей обобщенные представления о лете как времени года; признаках лета. Знакомить с летними видами спорта. Формировать представление о безопасном поведении в лесу.</w:t>
            </w:r>
          </w:p>
        </w:tc>
        <w:tc>
          <w:tcPr>
            <w:tcW w:w="1418" w:type="dxa"/>
          </w:tcPr>
          <w:p w:rsidR="00822543" w:rsidRPr="00E70A93" w:rsidRDefault="00822543" w:rsidP="00E56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1-31 мая</w:t>
            </w:r>
          </w:p>
          <w:p w:rsidR="00822543" w:rsidRPr="00E70A93" w:rsidRDefault="00822543" w:rsidP="00E56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2543" w:rsidRPr="00E70A93" w:rsidRDefault="00822543" w:rsidP="00E56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15- 30 мая</w:t>
            </w:r>
          </w:p>
        </w:tc>
        <w:tc>
          <w:tcPr>
            <w:tcW w:w="2752" w:type="dxa"/>
          </w:tcPr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Тематическое развлечение. Выставка детских работ</w:t>
            </w:r>
          </w:p>
          <w:p w:rsidR="00822543" w:rsidRPr="00E70A93" w:rsidRDefault="00822543" w:rsidP="00E56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0A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</w:tr>
    </w:tbl>
    <w:p w:rsidR="00F02E9B" w:rsidRPr="002A2C03" w:rsidRDefault="00F02E9B" w:rsidP="008225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</w:pPr>
      <w:r w:rsidRPr="002A2C03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lastRenderedPageBreak/>
        <w:t>П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ерспективный план</w:t>
      </w:r>
    </w:p>
    <w:p w:rsidR="00F02E9B" w:rsidRPr="002A2C03" w:rsidRDefault="00F02E9B" w:rsidP="00F02E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по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Социокультурным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 истокам»</w:t>
      </w:r>
      <w:r w:rsidR="00997946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 </w:t>
      </w:r>
      <w:r w:rsidR="00997946" w:rsidRPr="002A2C03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в группе </w:t>
      </w:r>
      <w:r w:rsidR="00CC6FE7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средн</w:t>
      </w:r>
      <w:r w:rsidR="00CD0E58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его дошкольного возраста от 4 до</w:t>
      </w:r>
      <w:r w:rsidR="00822543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 5</w:t>
      </w:r>
      <w:r w:rsidR="00CD0E58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 лет</w:t>
      </w:r>
    </w:p>
    <w:tbl>
      <w:tblPr>
        <w:tblStyle w:val="a3"/>
        <w:tblW w:w="10348" w:type="dxa"/>
        <w:tblInd w:w="-601" w:type="dxa"/>
        <w:tblLook w:val="04A0"/>
      </w:tblPr>
      <w:tblGrid>
        <w:gridCol w:w="1560"/>
        <w:gridCol w:w="2410"/>
        <w:gridCol w:w="1417"/>
        <w:gridCol w:w="4961"/>
      </w:tblGrid>
      <w:tr w:rsidR="00CC6FE7" w:rsidRPr="003516A6" w:rsidTr="00CC6FE7">
        <w:tc>
          <w:tcPr>
            <w:tcW w:w="1560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книги</w:t>
            </w: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CC6FE7" w:rsidRPr="003516A6" w:rsidTr="00CC6FE7">
        <w:tc>
          <w:tcPr>
            <w:tcW w:w="156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Дружная семья</w:t>
            </w: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Разучивание с детьми песни «Где был, Иванушка?» (стр.4)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Чтение «братец Иванушка и сестрица </w:t>
            </w:r>
            <w:proofErr w:type="spellStart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Аленушка</w:t>
            </w:r>
            <w:proofErr w:type="spellEnd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» (стр.5-9), работа в альбоме стр.3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Хороводная песня «По малину в сад пойдем» (стр.10)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Понятие «Семья», члены семьи </w:t>
            </w:r>
          </w:p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Чтение «Матушка, бабушка, дедушка» (стр.11, 12,13)</w:t>
            </w:r>
          </w:p>
        </w:tc>
      </w:tr>
      <w:tr w:rsidR="00CC6FE7" w:rsidRPr="003516A6" w:rsidTr="00CC6FE7">
        <w:tc>
          <w:tcPr>
            <w:tcW w:w="156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Дружная семья</w:t>
            </w: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, семья (пальчиковая игра) «У дедушки Трифона» (русская народная игра) </w:t>
            </w:r>
            <w:proofErr w:type="gramStart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стр. 14,15)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Чтение «Первая рыбка», «Брат и младшая сестра», пение «Моя семья» (стр. 16-18)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Активное занятие «Дружная семья», работа в паре, работа в альбоме «Моя семья»  стр.5(стр.19-21)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Домашнее тепло,  пение «К нам гости пришли», «Самая хорошая», чтение произведений, работа в альбоме (стр.22-27)</w:t>
            </w:r>
          </w:p>
        </w:tc>
      </w:tr>
      <w:tr w:rsidR="00CC6FE7" w:rsidRPr="003516A6" w:rsidTr="00CC6FE7">
        <w:tc>
          <w:tcPr>
            <w:tcW w:w="156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В добрый путь</w:t>
            </w: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Чтение «Петушок и бобовое зернышко» (стр.5-7), работа в альбоме  стр.6-7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, игра «Огород» (стр.8,9)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Чтение «Добрая девочка, работа в альбоме, хороводная игра (стр.10,11,12)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иллюстраций,  работа в паре (стр. 13-14)</w:t>
            </w:r>
          </w:p>
        </w:tc>
      </w:tr>
      <w:tr w:rsidR="00CC6FE7" w:rsidRPr="003516A6" w:rsidTr="00CC6FE7">
        <w:tc>
          <w:tcPr>
            <w:tcW w:w="156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 В добрый путь</w:t>
            </w: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Слово к родителям, хороводная игра «Хоровод в лесу (стр.15-17)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Чтение «Петушок – золотой гребешок», работа в альбоме  стр.8,(стр.18-22)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 Чтение «</w:t>
            </w:r>
            <w:proofErr w:type="spellStart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Снегурушка</w:t>
            </w:r>
            <w:proofErr w:type="spellEnd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 и лиса», отгадывание загадок, работа в альбоме стр.10 (стр.23-25)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Активное занятие «Сказочный лес», работа в паре (стр.26-27)</w:t>
            </w:r>
          </w:p>
        </w:tc>
      </w:tr>
      <w:tr w:rsidR="00CC6FE7" w:rsidRPr="003516A6" w:rsidTr="00CC6FE7">
        <w:tc>
          <w:tcPr>
            <w:tcW w:w="156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Добрая забота </w:t>
            </w: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 «Как покататься на лошадке), хороводная игра «Кто пасется на лугу?» (стр.4-9)</w:t>
            </w:r>
            <w:proofErr w:type="gramEnd"/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Чтение « Петушок с семьей», работа в альбоме стр.9 (стр.10-12)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 Русская народная песня  «</w:t>
            </w:r>
            <w:proofErr w:type="gramStart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Буренушка</w:t>
            </w:r>
            <w:proofErr w:type="gramEnd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», работа в паре (стр.13-14),  работа в альбоме стр.4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Домашнее задание: совместно с детьми изготовить книжку- малышку «Забота к нашим братьям меньшим»</w:t>
            </w:r>
          </w:p>
        </w:tc>
      </w:tr>
      <w:tr w:rsidR="00CC6FE7" w:rsidRPr="003516A6" w:rsidTr="00CC6FE7">
        <w:tc>
          <w:tcPr>
            <w:tcW w:w="156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Добрая забота</w:t>
            </w:r>
          </w:p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Чтение стихов о дружбе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Чтение «Семейный праздник» (стр. 15-20)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Чтение «Грядка», русская народная игра «Кто с нами» (стр. 21-23)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Чтение  «Откуда взялся хлеб?», стихотворение «Жатва», «На что тебе?»,  работа в альбоме (стр.24-27) </w:t>
            </w:r>
          </w:p>
        </w:tc>
      </w:tr>
      <w:tr w:rsidR="00CC6FE7" w:rsidRPr="003516A6" w:rsidTr="00CC6FE7">
        <w:tc>
          <w:tcPr>
            <w:tcW w:w="156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Благодарное слово</w:t>
            </w: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Чтение «Крошечка – </w:t>
            </w:r>
            <w:proofErr w:type="spellStart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» (стр.3-6)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Чтение «Крошечка – </w:t>
            </w:r>
            <w:proofErr w:type="spellStart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» (стр.7-9), работа в альбоме стр.12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Игра «Узнайте сказку» (стр.10)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961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Домашние задание: совместно с детьми нарисовать иллюстрацию к сказке  «Любимая сказка» </w:t>
            </w:r>
          </w:p>
        </w:tc>
      </w:tr>
      <w:tr w:rsidR="00CC6FE7" w:rsidRPr="003516A6" w:rsidTr="00CC6FE7">
        <w:tc>
          <w:tcPr>
            <w:tcW w:w="156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Благодарное слово </w:t>
            </w: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961" w:type="dxa"/>
          </w:tcPr>
          <w:p w:rsidR="00CC6FE7" w:rsidRPr="00CC6FE7" w:rsidRDefault="00CC6FE7" w:rsidP="00E568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FE7">
              <w:rPr>
                <w:rFonts w:ascii="Times New Roman" w:hAnsi="Times New Roman" w:cs="Times New Roman"/>
                <w:sz w:val="26"/>
                <w:szCs w:val="26"/>
              </w:rPr>
              <w:t>Отгадывание загадок, рисование героев, слово к родителя</w:t>
            </w:r>
            <w:proofErr w:type="gramStart"/>
            <w:r w:rsidRPr="00CC6FE7">
              <w:rPr>
                <w:rFonts w:ascii="Times New Roman" w:hAnsi="Times New Roman" w:cs="Times New Roman"/>
                <w:sz w:val="26"/>
                <w:szCs w:val="26"/>
              </w:rPr>
              <w:t>м(</w:t>
            </w:r>
            <w:proofErr w:type="gramEnd"/>
            <w:r w:rsidRPr="00CC6FE7">
              <w:rPr>
                <w:rFonts w:ascii="Times New Roman" w:hAnsi="Times New Roman" w:cs="Times New Roman"/>
                <w:sz w:val="26"/>
                <w:szCs w:val="26"/>
              </w:rPr>
              <w:t>стр.12-14)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961" w:type="dxa"/>
          </w:tcPr>
          <w:p w:rsidR="00CC6FE7" w:rsidRPr="00CC6FE7" w:rsidRDefault="00CC6FE7" w:rsidP="00E568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FE7">
              <w:rPr>
                <w:rFonts w:ascii="Times New Roman" w:hAnsi="Times New Roman" w:cs="Times New Roman"/>
                <w:sz w:val="26"/>
                <w:szCs w:val="26"/>
              </w:rPr>
              <w:t>Чтение «Правдивая история о садовнике» (стр.15-16)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961" w:type="dxa"/>
          </w:tcPr>
          <w:p w:rsidR="00CC6FE7" w:rsidRPr="00CC6FE7" w:rsidRDefault="00CC6FE7" w:rsidP="00E568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FE7">
              <w:rPr>
                <w:rFonts w:ascii="Times New Roman" w:hAnsi="Times New Roman" w:cs="Times New Roman"/>
                <w:sz w:val="26"/>
                <w:szCs w:val="26"/>
              </w:rPr>
              <w:t>Чтение «Правдивая история о садовнике» (стр.17-19)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961" w:type="dxa"/>
          </w:tcPr>
          <w:p w:rsidR="00CC6FE7" w:rsidRPr="00CC6FE7" w:rsidRDefault="00CC6FE7" w:rsidP="00E568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FE7">
              <w:rPr>
                <w:rFonts w:ascii="Times New Roman" w:hAnsi="Times New Roman" w:cs="Times New Roman"/>
                <w:sz w:val="26"/>
                <w:szCs w:val="26"/>
              </w:rPr>
              <w:t>Домашние задание: совместно с детьми выучить пословиц о добре и дружбе</w:t>
            </w:r>
          </w:p>
        </w:tc>
      </w:tr>
      <w:tr w:rsidR="00CC6FE7" w:rsidRPr="003516A6" w:rsidTr="00CC6FE7">
        <w:tc>
          <w:tcPr>
            <w:tcW w:w="156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Благодарное слово</w:t>
            </w:r>
          </w:p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961" w:type="dxa"/>
          </w:tcPr>
          <w:p w:rsidR="00CC6FE7" w:rsidRPr="00CC6FE7" w:rsidRDefault="00CC6FE7" w:rsidP="00E568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FE7">
              <w:rPr>
                <w:rFonts w:ascii="Times New Roman" w:hAnsi="Times New Roman" w:cs="Times New Roman"/>
                <w:sz w:val="26"/>
                <w:szCs w:val="26"/>
              </w:rPr>
              <w:t xml:space="preserve">Чтение «Кто вырастил яблочко?», работа в альбоме стр.13(стр.20,21) 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961" w:type="dxa"/>
          </w:tcPr>
          <w:p w:rsidR="00CC6FE7" w:rsidRPr="00CC6FE7" w:rsidRDefault="00CC6FE7" w:rsidP="00E568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FE7">
              <w:rPr>
                <w:rFonts w:ascii="Times New Roman" w:hAnsi="Times New Roman" w:cs="Times New Roman"/>
                <w:sz w:val="26"/>
                <w:szCs w:val="26"/>
              </w:rPr>
              <w:t xml:space="preserve">Чтение сказок «Гуси- лебеди», «Крошечка </w:t>
            </w:r>
            <w:proofErr w:type="gramStart"/>
            <w:r w:rsidRPr="00CC6FE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proofErr w:type="spellStart"/>
            <w:r w:rsidRPr="00CC6FE7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gramEnd"/>
            <w:r w:rsidRPr="00CC6FE7">
              <w:rPr>
                <w:rFonts w:ascii="Times New Roman" w:hAnsi="Times New Roman" w:cs="Times New Roman"/>
                <w:sz w:val="26"/>
                <w:szCs w:val="26"/>
              </w:rPr>
              <w:t>аврошечка</w:t>
            </w:r>
            <w:proofErr w:type="spellEnd"/>
            <w:r w:rsidRPr="00CC6FE7">
              <w:rPr>
                <w:rFonts w:ascii="Times New Roman" w:hAnsi="Times New Roman" w:cs="Times New Roman"/>
                <w:sz w:val="26"/>
                <w:szCs w:val="26"/>
              </w:rPr>
              <w:t>» (стр. 22)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961" w:type="dxa"/>
          </w:tcPr>
          <w:p w:rsidR="00CC6FE7" w:rsidRPr="00CC6FE7" w:rsidRDefault="00CC6FE7" w:rsidP="00E568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FE7">
              <w:rPr>
                <w:rFonts w:ascii="Times New Roman" w:hAnsi="Times New Roman" w:cs="Times New Roman"/>
                <w:sz w:val="26"/>
                <w:szCs w:val="26"/>
              </w:rPr>
              <w:t>Слово к родителям, чтение Шмелев «Троица», «Березка» (стр.24-27)</w:t>
            </w:r>
          </w:p>
        </w:tc>
      </w:tr>
      <w:tr w:rsidR="00CC6FE7" w:rsidRPr="003516A6" w:rsidTr="00CC6FE7">
        <w:tc>
          <w:tcPr>
            <w:tcW w:w="156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6FE7" w:rsidRPr="003516A6" w:rsidRDefault="00CC6FE7" w:rsidP="00E5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6A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961" w:type="dxa"/>
          </w:tcPr>
          <w:p w:rsidR="00CC6FE7" w:rsidRPr="00CC6FE7" w:rsidRDefault="00CC6FE7" w:rsidP="00E568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FE7">
              <w:rPr>
                <w:rFonts w:ascii="Times New Roman" w:hAnsi="Times New Roman" w:cs="Times New Roman"/>
                <w:sz w:val="26"/>
                <w:szCs w:val="26"/>
              </w:rPr>
              <w:t xml:space="preserve">Чтение стихов, пение «Во поле березка стояла», </w:t>
            </w:r>
            <w:proofErr w:type="gramStart"/>
            <w:r w:rsidRPr="00CC6FE7">
              <w:rPr>
                <w:rFonts w:ascii="Times New Roman" w:hAnsi="Times New Roman" w:cs="Times New Roman"/>
                <w:sz w:val="26"/>
                <w:szCs w:val="26"/>
              </w:rPr>
              <w:t>сказка про березоньку</w:t>
            </w:r>
            <w:proofErr w:type="gramEnd"/>
            <w:r w:rsidRPr="00CC6FE7">
              <w:rPr>
                <w:rFonts w:ascii="Times New Roman" w:hAnsi="Times New Roman" w:cs="Times New Roman"/>
                <w:sz w:val="26"/>
                <w:szCs w:val="26"/>
              </w:rPr>
              <w:t>, работа в альбоместр.14</w:t>
            </w:r>
          </w:p>
        </w:tc>
      </w:tr>
    </w:tbl>
    <w:p w:rsidR="00984F4A" w:rsidRPr="0014626A" w:rsidRDefault="00984F4A" w:rsidP="00CC6F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84F4A" w:rsidRPr="0014626A" w:rsidSect="00451D95">
          <w:pgSz w:w="11906" w:h="16838"/>
          <w:pgMar w:top="709" w:right="1276" w:bottom="1134" w:left="1701" w:header="708" w:footer="708" w:gutter="0"/>
          <w:cols w:space="708"/>
          <w:docGrid w:linePitch="360"/>
        </w:sectPr>
      </w:pPr>
    </w:p>
    <w:p w:rsidR="00A019DD" w:rsidRDefault="00A019DD" w:rsidP="00A019D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1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ПЕРСПЕКТИВНОЕ ПЛАНИРОВАНИЕ Ф</w:t>
      </w:r>
      <w:r w:rsidR="00FA4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ИЗКУЛЬТУРНЫХ </w:t>
      </w:r>
      <w:r w:rsidR="006022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ЗАНЯТИЙ В СРЕД</w:t>
      </w:r>
      <w:r w:rsidR="00E56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FA4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ЕЙ </w:t>
      </w:r>
      <w:r w:rsidRPr="00A01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ГРУППЕ</w:t>
      </w: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"/>
        <w:gridCol w:w="3275"/>
        <w:gridCol w:w="2835"/>
        <w:gridCol w:w="31"/>
        <w:gridCol w:w="1953"/>
        <w:gridCol w:w="3969"/>
        <w:gridCol w:w="1843"/>
        <w:gridCol w:w="1701"/>
      </w:tblGrid>
      <w:tr w:rsidR="00152318" w:rsidRPr="008C54A7" w:rsidTr="00D9707E">
        <w:trPr>
          <w:cantSplit/>
          <w:trHeight w:val="360"/>
        </w:trPr>
        <w:tc>
          <w:tcPr>
            <w:tcW w:w="411" w:type="dxa"/>
            <w:vMerge w:val="restart"/>
            <w:shd w:val="clear" w:color="auto" w:fill="auto"/>
            <w:textDirection w:val="btLr"/>
            <w:vAlign w:val="center"/>
          </w:tcPr>
          <w:p w:rsidR="00152318" w:rsidRPr="002E4ED0" w:rsidRDefault="00152318" w:rsidP="001523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4ED0">
              <w:rPr>
                <w:rFonts w:ascii="Times New Roman" w:eastAsia="Times New Roman" w:hAnsi="Times New Roman" w:cs="Times New Roman"/>
                <w:b/>
                <w:szCs w:val="20"/>
              </w:rPr>
              <w:t>Неделя</w:t>
            </w:r>
          </w:p>
        </w:tc>
        <w:tc>
          <w:tcPr>
            <w:tcW w:w="3275" w:type="dxa"/>
            <w:vMerge w:val="restart"/>
            <w:shd w:val="clear" w:color="auto" w:fill="auto"/>
            <w:vAlign w:val="center"/>
          </w:tcPr>
          <w:p w:rsidR="00152318" w:rsidRPr="002E4ED0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4ED0">
              <w:rPr>
                <w:rFonts w:ascii="Times New Roman" w:eastAsia="Times New Roman" w:hAnsi="Times New Roman" w:cs="Times New Roman"/>
                <w:b/>
                <w:szCs w:val="20"/>
              </w:rPr>
              <w:t>Задачи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152318" w:rsidRPr="002E4ED0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4ED0">
              <w:rPr>
                <w:rFonts w:ascii="Times New Roman" w:eastAsia="Times New Roman" w:hAnsi="Times New Roman" w:cs="Times New Roman"/>
                <w:b/>
                <w:szCs w:val="20"/>
              </w:rPr>
              <w:t>Вводная часть</w:t>
            </w:r>
          </w:p>
        </w:tc>
        <w:tc>
          <w:tcPr>
            <w:tcW w:w="7796" w:type="dxa"/>
            <w:gridSpan w:val="4"/>
            <w:shd w:val="clear" w:color="auto" w:fill="auto"/>
            <w:vAlign w:val="center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</w:t>
            </w:r>
          </w:p>
        </w:tc>
      </w:tr>
      <w:tr w:rsidR="00152318" w:rsidRPr="008C54A7" w:rsidTr="00D9707E">
        <w:trPr>
          <w:cantSplit/>
          <w:trHeight w:val="1005"/>
        </w:trPr>
        <w:tc>
          <w:tcPr>
            <w:tcW w:w="411" w:type="dxa"/>
            <w:vMerge/>
            <w:shd w:val="clear" w:color="auto" w:fill="auto"/>
            <w:textDirection w:val="btLr"/>
          </w:tcPr>
          <w:p w:rsidR="00152318" w:rsidRPr="008C54A7" w:rsidRDefault="00152318" w:rsidP="0015231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Общеразвивающие</w:t>
            </w:r>
            <w:proofErr w:type="spellEnd"/>
          </w:p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упражнения (ОРУ)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движения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Подвижные игры</w:t>
            </w:r>
          </w:p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(ПИ)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2318" w:rsidRPr="008C54A7" w:rsidTr="00D9707E">
        <w:trPr>
          <w:cantSplit/>
          <w:trHeight w:val="240"/>
        </w:trPr>
        <w:tc>
          <w:tcPr>
            <w:tcW w:w="411" w:type="dxa"/>
            <w:vMerge/>
            <w:shd w:val="clear" w:color="auto" w:fill="auto"/>
            <w:textDirection w:val="btLr"/>
          </w:tcPr>
          <w:p w:rsidR="00152318" w:rsidRPr="008C54A7" w:rsidRDefault="00152318" w:rsidP="0015231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минуты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12—14 минут</w:t>
            </w:r>
          </w:p>
        </w:tc>
        <w:tc>
          <w:tcPr>
            <w:tcW w:w="1701" w:type="dxa"/>
            <w:shd w:val="clear" w:color="auto" w:fill="auto"/>
          </w:tcPr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</w:t>
            </w:r>
          </w:p>
        </w:tc>
      </w:tr>
      <w:tr w:rsidR="00152318" w:rsidRPr="008C54A7" w:rsidTr="00D9707E">
        <w:tc>
          <w:tcPr>
            <w:tcW w:w="16018" w:type="dxa"/>
            <w:gridSpan w:val="8"/>
            <w:shd w:val="clear" w:color="auto" w:fill="auto"/>
          </w:tcPr>
          <w:p w:rsidR="00152318" w:rsidRPr="00D21406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4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152318" w:rsidRPr="008C54A7" w:rsidTr="00D9707E">
        <w:trPr>
          <w:trHeight w:val="4276"/>
        </w:trPr>
        <w:tc>
          <w:tcPr>
            <w:tcW w:w="411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4ED0">
              <w:rPr>
                <w:rFonts w:ascii="Times New Roman" w:eastAsia="Times New Roman" w:hAnsi="Times New Roman" w:cs="Times New Roman"/>
                <w:b/>
                <w:szCs w:val="20"/>
              </w:rPr>
              <w:t>1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4ED0">
              <w:rPr>
                <w:rFonts w:ascii="Times New Roman" w:eastAsia="Times New Roman" w:hAnsi="Times New Roman" w:cs="Times New Roman"/>
                <w:b/>
                <w:szCs w:val="20"/>
              </w:rPr>
              <w:t>Н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4ED0">
              <w:rPr>
                <w:rFonts w:ascii="Times New Roman" w:eastAsia="Times New Roman" w:hAnsi="Times New Roman" w:cs="Times New Roman"/>
                <w:b/>
                <w:szCs w:val="20"/>
              </w:rPr>
              <w:t>Е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4ED0">
              <w:rPr>
                <w:rFonts w:ascii="Times New Roman" w:eastAsia="Times New Roman" w:hAnsi="Times New Roman" w:cs="Times New Roman"/>
                <w:b/>
                <w:szCs w:val="20"/>
              </w:rPr>
              <w:t>Д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4ED0">
              <w:rPr>
                <w:rFonts w:ascii="Times New Roman" w:eastAsia="Times New Roman" w:hAnsi="Times New Roman" w:cs="Times New Roman"/>
                <w:b/>
                <w:szCs w:val="20"/>
              </w:rPr>
              <w:t>Е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4ED0">
              <w:rPr>
                <w:rFonts w:ascii="Times New Roman" w:eastAsia="Times New Roman" w:hAnsi="Times New Roman" w:cs="Times New Roman"/>
                <w:b/>
                <w:szCs w:val="20"/>
              </w:rPr>
              <w:t>Л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4ED0">
              <w:rPr>
                <w:rFonts w:ascii="Times New Roman" w:eastAsia="Times New Roman" w:hAnsi="Times New Roman" w:cs="Times New Roman"/>
                <w:b/>
                <w:szCs w:val="20"/>
              </w:rPr>
              <w:t>Я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3275" w:type="dxa"/>
            <w:shd w:val="clear" w:color="auto" w:fill="auto"/>
          </w:tcPr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2318">
              <w:rPr>
                <w:rFonts w:ascii="Times New Roman" w:hAnsi="Times New Roman" w:cs="Times New Roman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</w:t>
            </w:r>
          </w:p>
        </w:tc>
        <w:tc>
          <w:tcPr>
            <w:tcW w:w="2866" w:type="dxa"/>
            <w:gridSpan w:val="2"/>
            <w:shd w:val="clear" w:color="auto" w:fill="auto"/>
          </w:tcPr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0"/>
              </w:rPr>
            </w:pPr>
            <w:r w:rsidRPr="00152318">
              <w:rPr>
                <w:rFonts w:ascii="Times New Roman" w:hAnsi="Times New Roman"/>
                <w:sz w:val="22"/>
                <w:szCs w:val="20"/>
              </w:rPr>
              <w:t>Ходьба в колонне по одному, по двое (парами).</w:t>
            </w: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0"/>
              </w:rPr>
            </w:pPr>
            <w:r w:rsidRPr="00152318">
              <w:rPr>
                <w:rFonts w:ascii="Times New Roman" w:hAnsi="Times New Roman"/>
                <w:sz w:val="22"/>
                <w:szCs w:val="20"/>
              </w:rPr>
              <w:t>Бег широким шагом.</w:t>
            </w: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0"/>
              </w:rPr>
            </w:pP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0"/>
              </w:rPr>
            </w:pP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0"/>
              </w:rPr>
            </w:pP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0"/>
              </w:rPr>
            </w:pP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0"/>
              </w:rPr>
            </w:pPr>
            <w:r w:rsidRPr="00152318">
              <w:rPr>
                <w:rFonts w:ascii="Times New Roman" w:hAnsi="Times New Roman"/>
                <w:sz w:val="22"/>
                <w:szCs w:val="20"/>
              </w:rPr>
              <w:t>Ходьба в колонне по одному, по двое (парами).</w:t>
            </w: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2318">
              <w:rPr>
                <w:rFonts w:ascii="Times New Roman" w:hAnsi="Times New Roman"/>
                <w:sz w:val="22"/>
                <w:szCs w:val="20"/>
              </w:rPr>
              <w:t>Бег широким шагом.</w:t>
            </w:r>
          </w:p>
        </w:tc>
        <w:tc>
          <w:tcPr>
            <w:tcW w:w="1953" w:type="dxa"/>
            <w:shd w:val="clear" w:color="auto" w:fill="auto"/>
          </w:tcPr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ОРУ с обручем</w:t>
            </w:r>
          </w:p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ОРУ с обручем</w:t>
            </w:r>
          </w:p>
          <w:p w:rsidR="00152318" w:rsidRPr="00152318" w:rsidRDefault="00152318" w:rsidP="0015231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1. Прыжки на месте на двух ногах.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 xml:space="preserve">2. </w:t>
            </w:r>
            <w:proofErr w:type="spellStart"/>
            <w:r w:rsidRPr="00152318">
              <w:rPr>
                <w:rFonts w:ascii="Times New Roman" w:eastAsia="Times New Roman" w:hAnsi="Times New Roman" w:cs="Times New Roman"/>
                <w:szCs w:val="20"/>
              </w:rPr>
              <w:t>Проползание</w:t>
            </w:r>
            <w:proofErr w:type="spellEnd"/>
            <w:r w:rsidRPr="00152318">
              <w:rPr>
                <w:rFonts w:ascii="Times New Roman" w:eastAsia="Times New Roman" w:hAnsi="Times New Roman" w:cs="Times New Roman"/>
                <w:szCs w:val="20"/>
              </w:rPr>
              <w:t xml:space="preserve"> на четвереньках по </w:t>
            </w:r>
            <w:proofErr w:type="gramStart"/>
            <w:r w:rsidRPr="00152318">
              <w:rPr>
                <w:rFonts w:ascii="Times New Roman" w:eastAsia="Times New Roman" w:hAnsi="Times New Roman" w:cs="Times New Roman"/>
                <w:szCs w:val="20"/>
              </w:rPr>
              <w:t>прямой</w:t>
            </w:r>
            <w:proofErr w:type="gramEnd"/>
            <w:r w:rsidRPr="00152318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3. Прокатывание набивных мячей в произвольном направлении.</w:t>
            </w: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 xml:space="preserve">1. </w:t>
            </w:r>
            <w:proofErr w:type="spellStart"/>
            <w:r w:rsidRPr="00152318">
              <w:rPr>
                <w:rFonts w:ascii="Times New Roman" w:eastAsia="Times New Roman" w:hAnsi="Times New Roman" w:cs="Times New Roman"/>
                <w:szCs w:val="20"/>
              </w:rPr>
              <w:t>Проползание</w:t>
            </w:r>
            <w:proofErr w:type="spellEnd"/>
            <w:r w:rsidRPr="00152318">
              <w:rPr>
                <w:rFonts w:ascii="Times New Roman" w:eastAsia="Times New Roman" w:hAnsi="Times New Roman" w:cs="Times New Roman"/>
                <w:szCs w:val="20"/>
              </w:rPr>
              <w:t xml:space="preserve"> на четвереньках по </w:t>
            </w:r>
            <w:proofErr w:type="gramStart"/>
            <w:r w:rsidRPr="00152318">
              <w:rPr>
                <w:rFonts w:ascii="Times New Roman" w:eastAsia="Times New Roman" w:hAnsi="Times New Roman" w:cs="Times New Roman"/>
                <w:szCs w:val="20"/>
              </w:rPr>
              <w:t>прямой</w:t>
            </w:r>
            <w:proofErr w:type="gramEnd"/>
            <w:r w:rsidRPr="00152318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  <w:p w:rsidR="00152318" w:rsidRPr="00152318" w:rsidRDefault="00152318" w:rsidP="00152318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2. Прыжки на месте на двух ногах.</w:t>
            </w:r>
          </w:p>
          <w:p w:rsidR="00152318" w:rsidRPr="00152318" w:rsidRDefault="00152318" w:rsidP="001523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3. Прокатывание малых мячей друг другу между предметами.</w:t>
            </w:r>
          </w:p>
        </w:tc>
        <w:tc>
          <w:tcPr>
            <w:tcW w:w="1843" w:type="dxa"/>
            <w:shd w:val="clear" w:color="auto" w:fill="auto"/>
          </w:tcPr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«Парный бег»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«Парный бег»</w:t>
            </w:r>
          </w:p>
        </w:tc>
        <w:tc>
          <w:tcPr>
            <w:tcW w:w="1701" w:type="dxa"/>
            <w:shd w:val="clear" w:color="auto" w:fill="auto"/>
          </w:tcPr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</w:tc>
      </w:tr>
      <w:tr w:rsidR="00152318" w:rsidRPr="008C54A7" w:rsidTr="00D9707E">
        <w:trPr>
          <w:trHeight w:val="3102"/>
        </w:trPr>
        <w:tc>
          <w:tcPr>
            <w:tcW w:w="411" w:type="dxa"/>
            <w:shd w:val="clear" w:color="auto" w:fill="auto"/>
            <w:vAlign w:val="center"/>
          </w:tcPr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5" w:type="dxa"/>
            <w:shd w:val="clear" w:color="auto" w:fill="auto"/>
          </w:tcPr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52318">
              <w:rPr>
                <w:rFonts w:ascii="Times New Roman" w:hAnsi="Times New Roman"/>
                <w:sz w:val="22"/>
                <w:szCs w:val="22"/>
              </w:rPr>
              <w:t>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6" w:type="dxa"/>
            <w:gridSpan w:val="2"/>
            <w:shd w:val="clear" w:color="auto" w:fill="auto"/>
          </w:tcPr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Ходьба змейкой (между предметами), врассыпную.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Бег широким шагом.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Ходьба в колонне по одному, по двое (парами).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Бег широким шагом.</w:t>
            </w:r>
          </w:p>
        </w:tc>
        <w:tc>
          <w:tcPr>
            <w:tcW w:w="1953" w:type="dxa"/>
            <w:shd w:val="clear" w:color="auto" w:fill="auto"/>
          </w:tcPr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ОРУ с обручем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ОРУ с обручем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1. Ползание по горизонтальной и наклонной доске, скамейке.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2. Прыжки на месте на двух ногах.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3. Прокатывание набивных мячей со сбиванием небольших предметов (кеглей).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1. Прыжки на месте на двух ногах.</w:t>
            </w:r>
          </w:p>
          <w:p w:rsidR="00152318" w:rsidRPr="00152318" w:rsidRDefault="00152318" w:rsidP="00152318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2. Ползание по горизонтальной и наклонной доске, скамейке.</w:t>
            </w:r>
          </w:p>
          <w:p w:rsidR="00152318" w:rsidRPr="00152318" w:rsidRDefault="00152318" w:rsidP="001523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3. Прокатывание обручей друг другу.</w:t>
            </w:r>
          </w:p>
        </w:tc>
        <w:tc>
          <w:tcPr>
            <w:tcW w:w="1843" w:type="dxa"/>
            <w:shd w:val="clear" w:color="auto" w:fill="auto"/>
          </w:tcPr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«Хитрая лиса»</w:t>
            </w: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«Парный бег»</w:t>
            </w:r>
          </w:p>
        </w:tc>
        <w:tc>
          <w:tcPr>
            <w:tcW w:w="1701" w:type="dxa"/>
            <w:shd w:val="clear" w:color="auto" w:fill="auto"/>
          </w:tcPr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</w:tc>
      </w:tr>
      <w:tr w:rsidR="00152318" w:rsidRPr="008C54A7" w:rsidTr="00D9707E">
        <w:trPr>
          <w:trHeight w:val="4664"/>
        </w:trPr>
        <w:tc>
          <w:tcPr>
            <w:tcW w:w="411" w:type="dxa"/>
            <w:shd w:val="clear" w:color="auto" w:fill="auto"/>
            <w:vAlign w:val="center"/>
          </w:tcPr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5" w:type="dxa"/>
            <w:shd w:val="clear" w:color="auto" w:fill="auto"/>
          </w:tcPr>
          <w:p w:rsidR="00152318" w:rsidRPr="00152318" w:rsidRDefault="00152318" w:rsidP="00152318">
            <w:pPr>
              <w:pStyle w:val="ad"/>
              <w:spacing w:before="0" w:beforeAutospacing="0" w:after="0" w:afterAutospacing="0"/>
              <w:ind w:firstLine="300"/>
              <w:jc w:val="both"/>
              <w:rPr>
                <w:rFonts w:ascii="Times New Roman" w:hAnsi="Times New Roman"/>
                <w:color w:val="2A2723"/>
                <w:sz w:val="22"/>
                <w:szCs w:val="22"/>
              </w:rPr>
            </w:pP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ind w:firstLine="300"/>
              <w:jc w:val="both"/>
              <w:rPr>
                <w:rFonts w:ascii="Times New Roman" w:hAnsi="Times New Roman"/>
                <w:color w:val="2A2723"/>
                <w:sz w:val="22"/>
                <w:szCs w:val="22"/>
              </w:rPr>
            </w:pP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color w:val="2A2723"/>
                <w:sz w:val="22"/>
                <w:szCs w:val="22"/>
              </w:rPr>
            </w:pPr>
            <w:r w:rsidRPr="00152318">
              <w:rPr>
                <w:rFonts w:ascii="Times New Roman" w:hAnsi="Times New Roman"/>
                <w:color w:val="2A2723"/>
                <w:sz w:val="22"/>
                <w:szCs w:val="22"/>
              </w:rPr>
              <w:t>Упражнять детей в ходьбе колонной по одному, беге врассыпную (повторить 2-3 раза в чередовании); упражнять в прокатывании мяча, лазанье под шнур.</w:t>
            </w: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color w:val="2A2723"/>
                <w:sz w:val="22"/>
                <w:szCs w:val="22"/>
              </w:rPr>
            </w:pP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color w:val="2A2723"/>
                <w:sz w:val="22"/>
                <w:szCs w:val="22"/>
              </w:rPr>
            </w:pP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color w:val="2A2723"/>
                <w:sz w:val="22"/>
                <w:szCs w:val="22"/>
              </w:rPr>
            </w:pPr>
            <w:r w:rsidRPr="00152318">
              <w:rPr>
                <w:rFonts w:ascii="Times New Roman" w:hAnsi="Times New Roman"/>
                <w:color w:val="2A2723"/>
                <w:sz w:val="22"/>
                <w:szCs w:val="22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6" w:type="dxa"/>
            <w:gridSpan w:val="2"/>
            <w:shd w:val="clear" w:color="auto" w:fill="auto"/>
          </w:tcPr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Ходьба змейкой (между предметами), врассыпную.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Бег на носках.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Ходьба в колонне по одному, по двое (парами).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Бег на носках.</w:t>
            </w:r>
          </w:p>
        </w:tc>
        <w:tc>
          <w:tcPr>
            <w:tcW w:w="1953" w:type="dxa"/>
            <w:shd w:val="clear" w:color="auto" w:fill="auto"/>
          </w:tcPr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 xml:space="preserve">ОРУ с флажками </w:t>
            </w: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ОРУ с флажками</w:t>
            </w:r>
          </w:p>
        </w:tc>
        <w:tc>
          <w:tcPr>
            <w:tcW w:w="3969" w:type="dxa"/>
            <w:shd w:val="clear" w:color="auto" w:fill="auto"/>
          </w:tcPr>
          <w:p w:rsidR="00152318" w:rsidRPr="00152318" w:rsidRDefault="00152318" w:rsidP="001523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 xml:space="preserve">1. Ползание на четвереньках по </w:t>
            </w:r>
            <w:proofErr w:type="gramStart"/>
            <w:r w:rsidRPr="00152318">
              <w:rPr>
                <w:rFonts w:ascii="Times New Roman" w:eastAsia="Times New Roman" w:hAnsi="Times New Roman" w:cs="Times New Roman"/>
                <w:szCs w:val="20"/>
              </w:rPr>
              <w:t>прямой</w:t>
            </w:r>
            <w:proofErr w:type="gramEnd"/>
            <w:r w:rsidRPr="00152318">
              <w:rPr>
                <w:rFonts w:ascii="Times New Roman" w:eastAsia="Times New Roman" w:hAnsi="Times New Roman" w:cs="Times New Roman"/>
                <w:szCs w:val="20"/>
              </w:rPr>
              <w:t xml:space="preserve">. </w:t>
            </w:r>
          </w:p>
          <w:p w:rsidR="00152318" w:rsidRPr="00152318" w:rsidRDefault="00152318" w:rsidP="00152318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2. Прыжки с продвижением вперёд.</w:t>
            </w:r>
          </w:p>
          <w:p w:rsidR="00152318" w:rsidRPr="00152318" w:rsidRDefault="00152318" w:rsidP="00152318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3. Бросание мяча друг другу снизу.</w:t>
            </w:r>
          </w:p>
          <w:p w:rsidR="00152318" w:rsidRPr="00152318" w:rsidRDefault="00152318" w:rsidP="001523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 xml:space="preserve">1. Бросание мяча друг другу разными способами (снизу, </w:t>
            </w:r>
            <w:proofErr w:type="gramStart"/>
            <w:r w:rsidRPr="00152318">
              <w:rPr>
                <w:rFonts w:ascii="Times New Roman" w:eastAsia="Times New Roman" w:hAnsi="Times New Roman" w:cs="Times New Roman"/>
                <w:szCs w:val="20"/>
              </w:rPr>
              <w:t>из</w:t>
            </w:r>
            <w:proofErr w:type="gramEnd"/>
            <w:r w:rsidRPr="00152318">
              <w:rPr>
                <w:rFonts w:ascii="Times New Roman" w:eastAsia="Times New Roman" w:hAnsi="Times New Roman" w:cs="Times New Roman"/>
                <w:szCs w:val="20"/>
              </w:rPr>
              <w:t xml:space="preserve"> – за головы) и его ловля.</w:t>
            </w:r>
          </w:p>
          <w:p w:rsidR="00152318" w:rsidRPr="00152318" w:rsidRDefault="00152318" w:rsidP="00152318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 xml:space="preserve">2. Ползание на четвереньках по </w:t>
            </w:r>
            <w:proofErr w:type="gramStart"/>
            <w:r w:rsidRPr="00152318">
              <w:rPr>
                <w:rFonts w:ascii="Times New Roman" w:eastAsia="Times New Roman" w:hAnsi="Times New Roman" w:cs="Times New Roman"/>
                <w:szCs w:val="20"/>
              </w:rPr>
              <w:t>прямой</w:t>
            </w:r>
            <w:proofErr w:type="gramEnd"/>
            <w:r w:rsidRPr="00152318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  <w:p w:rsidR="00152318" w:rsidRPr="00152318" w:rsidRDefault="00152318" w:rsidP="001523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3. Прыжки с продвижением вперёд.</w:t>
            </w:r>
          </w:p>
        </w:tc>
        <w:tc>
          <w:tcPr>
            <w:tcW w:w="1843" w:type="dxa"/>
            <w:shd w:val="clear" w:color="auto" w:fill="auto"/>
          </w:tcPr>
          <w:p w:rsidR="00152318" w:rsidRPr="00152318" w:rsidRDefault="00152318" w:rsidP="001523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«Хитрая лиса»</w:t>
            </w:r>
          </w:p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«Парный бег»</w:t>
            </w:r>
          </w:p>
        </w:tc>
        <w:tc>
          <w:tcPr>
            <w:tcW w:w="1701" w:type="dxa"/>
            <w:shd w:val="clear" w:color="auto" w:fill="auto"/>
          </w:tcPr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</w:tc>
      </w:tr>
      <w:tr w:rsidR="00152318" w:rsidRPr="008C54A7" w:rsidTr="00D9707E">
        <w:trPr>
          <w:trHeight w:val="3114"/>
        </w:trPr>
        <w:tc>
          <w:tcPr>
            <w:tcW w:w="411" w:type="dxa"/>
            <w:shd w:val="clear" w:color="auto" w:fill="auto"/>
            <w:vAlign w:val="center"/>
          </w:tcPr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5" w:type="dxa"/>
            <w:shd w:val="clear" w:color="auto" w:fill="auto"/>
          </w:tcPr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52318">
              <w:rPr>
                <w:rFonts w:ascii="Times New Roman" w:hAnsi="Times New Roman"/>
                <w:sz w:val="22"/>
                <w:szCs w:val="22"/>
              </w:rPr>
              <w:t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6" w:type="dxa"/>
            <w:gridSpan w:val="2"/>
            <w:shd w:val="clear" w:color="auto" w:fill="auto"/>
          </w:tcPr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Ходьба змейкой (между предметами), врассыпную.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Бег широким шагом.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Ходьба в колонне по одному, по двое (парами).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Бег широким шагом.</w:t>
            </w:r>
          </w:p>
        </w:tc>
        <w:tc>
          <w:tcPr>
            <w:tcW w:w="1953" w:type="dxa"/>
            <w:shd w:val="clear" w:color="auto" w:fill="auto"/>
          </w:tcPr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 xml:space="preserve">ОРУ с флажками </w:t>
            </w: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ОРУ с флажками</w:t>
            </w:r>
          </w:p>
        </w:tc>
        <w:tc>
          <w:tcPr>
            <w:tcW w:w="3969" w:type="dxa"/>
            <w:shd w:val="clear" w:color="auto" w:fill="auto"/>
          </w:tcPr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 xml:space="preserve">1. Ползание на четвереньках по </w:t>
            </w:r>
            <w:proofErr w:type="gramStart"/>
            <w:r w:rsidRPr="00152318">
              <w:rPr>
                <w:rFonts w:ascii="Times New Roman" w:eastAsia="Times New Roman" w:hAnsi="Times New Roman" w:cs="Times New Roman"/>
                <w:szCs w:val="20"/>
              </w:rPr>
              <w:t>прямой</w:t>
            </w:r>
            <w:proofErr w:type="gramEnd"/>
            <w:r w:rsidRPr="00152318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2. Прыжки на месте на двух ногах.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3. Прокатывание мячей, обручей друг другу между небольшими предметами.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 xml:space="preserve">1. Ползание на четвереньках по </w:t>
            </w:r>
            <w:proofErr w:type="gramStart"/>
            <w:r w:rsidRPr="00152318">
              <w:rPr>
                <w:rFonts w:ascii="Times New Roman" w:eastAsia="Times New Roman" w:hAnsi="Times New Roman" w:cs="Times New Roman"/>
                <w:szCs w:val="20"/>
              </w:rPr>
              <w:t>прямой</w:t>
            </w:r>
            <w:proofErr w:type="gramEnd"/>
            <w:r w:rsidRPr="00152318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2. Прокатывание мячей, обручей друг другу между небольшими предметами.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3. Прыжки на месте на двух ногах.</w:t>
            </w:r>
          </w:p>
        </w:tc>
        <w:tc>
          <w:tcPr>
            <w:tcW w:w="1843" w:type="dxa"/>
            <w:shd w:val="clear" w:color="auto" w:fill="auto"/>
          </w:tcPr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«Удочка»</w:t>
            </w: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«Парный бег»</w:t>
            </w:r>
          </w:p>
        </w:tc>
        <w:tc>
          <w:tcPr>
            <w:tcW w:w="1701" w:type="dxa"/>
            <w:shd w:val="clear" w:color="auto" w:fill="auto"/>
          </w:tcPr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</w:tc>
      </w:tr>
    </w:tbl>
    <w:p w:rsidR="00152318" w:rsidRPr="00D21406" w:rsidRDefault="00152318" w:rsidP="00152318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06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2"/>
        <w:gridCol w:w="3477"/>
        <w:gridCol w:w="3515"/>
        <w:gridCol w:w="3433"/>
        <w:gridCol w:w="3551"/>
      </w:tblGrid>
      <w:tr w:rsidR="00152318" w:rsidRPr="002E4ED0" w:rsidTr="00D9707E">
        <w:trPr>
          <w:trHeight w:val="610"/>
        </w:trPr>
        <w:tc>
          <w:tcPr>
            <w:tcW w:w="2042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3976" w:type="dxa"/>
            <w:gridSpan w:val="4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сохранению  и укреплению физического и психического здоровья детей; совершенствовать навык сохранения устойчивого положения тела в процессе ходьбы, бега, прыжков; продолжать работу по укреплению здоровья детей; проводить мероприятия по закаливанию организма; способствовать совершенствованию его функций.</w:t>
            </w:r>
          </w:p>
        </w:tc>
      </w:tr>
      <w:tr w:rsidR="00152318" w:rsidRPr="002E4ED0" w:rsidTr="00D9707E">
        <w:trPr>
          <w:trHeight w:val="293"/>
        </w:trPr>
        <w:tc>
          <w:tcPr>
            <w:tcW w:w="2042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6992" w:type="dxa"/>
            <w:gridSpan w:val="2"/>
            <w:shd w:val="clear" w:color="auto" w:fill="auto"/>
          </w:tcPr>
          <w:p w:rsidR="00152318" w:rsidRPr="00E03AFC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AFC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6984" w:type="dxa"/>
            <w:gridSpan w:val="2"/>
            <w:shd w:val="clear" w:color="auto" w:fill="auto"/>
          </w:tcPr>
          <w:p w:rsidR="00152318" w:rsidRPr="00E03AFC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AFC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152318" w:rsidRPr="002E4ED0" w:rsidTr="00D9707E">
        <w:tc>
          <w:tcPr>
            <w:tcW w:w="2042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«Парный бег»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«Преодолей полосу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препятствий»</w:t>
            </w:r>
          </w:p>
        </w:tc>
        <w:tc>
          <w:tcPr>
            <w:tcW w:w="3433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«Хитрая лиса»</w:t>
            </w:r>
          </w:p>
        </w:tc>
        <w:tc>
          <w:tcPr>
            <w:tcW w:w="3551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«Попрыгай на месте»</w:t>
            </w:r>
          </w:p>
        </w:tc>
      </w:tr>
      <w:tr w:rsidR="00152318" w:rsidRPr="002E4ED0" w:rsidTr="00D9707E">
        <w:trPr>
          <w:trHeight w:val="800"/>
        </w:trPr>
        <w:tc>
          <w:tcPr>
            <w:tcW w:w="2042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1-я часть: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477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по двое (парами).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широким шагом. </w:t>
            </w:r>
          </w:p>
        </w:tc>
        <w:tc>
          <w:tcPr>
            <w:tcW w:w="3515" w:type="dxa"/>
            <w:shd w:val="clear" w:color="auto" w:fill="auto"/>
          </w:tcPr>
          <w:p w:rsidR="00152318" w:rsidRPr="00712B0F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B0F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по двое (парами).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B0F">
              <w:rPr>
                <w:rFonts w:ascii="Times New Roman" w:hAnsi="Times New Roman" w:cs="Times New Roman"/>
                <w:sz w:val="24"/>
                <w:szCs w:val="24"/>
              </w:rPr>
              <w:t>Бег широким шагом.</w:t>
            </w:r>
          </w:p>
        </w:tc>
        <w:tc>
          <w:tcPr>
            <w:tcW w:w="3433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змейкой (между предметами), врассыпную.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B0F">
              <w:rPr>
                <w:rFonts w:ascii="Times New Roman" w:hAnsi="Times New Roman" w:cs="Times New Roman"/>
                <w:sz w:val="24"/>
                <w:szCs w:val="24"/>
              </w:rPr>
              <w:t>Бег широким шагом.</w:t>
            </w:r>
          </w:p>
        </w:tc>
        <w:tc>
          <w:tcPr>
            <w:tcW w:w="3551" w:type="dxa"/>
            <w:shd w:val="clear" w:color="auto" w:fill="auto"/>
          </w:tcPr>
          <w:p w:rsidR="00152318" w:rsidRPr="00096C4B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по двое (парами).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Бег широким шагом.</w:t>
            </w:r>
          </w:p>
        </w:tc>
      </w:tr>
      <w:tr w:rsidR="00152318" w:rsidRPr="002E4ED0" w:rsidTr="00D9707E">
        <w:tc>
          <w:tcPr>
            <w:tcW w:w="2042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обручем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обручем</w:t>
            </w:r>
          </w:p>
        </w:tc>
        <w:tc>
          <w:tcPr>
            <w:tcW w:w="3433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D9">
              <w:rPr>
                <w:rFonts w:ascii="Times New Roman" w:hAnsi="Times New Roman" w:cs="Times New Roman"/>
                <w:b/>
                <w:sz w:val="24"/>
                <w:szCs w:val="24"/>
              </w:rPr>
              <w:t>с обручем</w:t>
            </w:r>
          </w:p>
        </w:tc>
        <w:tc>
          <w:tcPr>
            <w:tcW w:w="3551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обручем</w:t>
            </w:r>
          </w:p>
        </w:tc>
      </w:tr>
      <w:tr w:rsidR="00152318" w:rsidRPr="002E4ED0" w:rsidTr="00D9707E">
        <w:tc>
          <w:tcPr>
            <w:tcW w:w="2042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477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15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3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51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52318" w:rsidRPr="002E4ED0" w:rsidTr="00D9707E">
        <w:trPr>
          <w:trHeight w:val="2256"/>
        </w:trPr>
        <w:tc>
          <w:tcPr>
            <w:tcW w:w="2042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477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на месте на двух ногах.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четвереньках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Прокатывание набивных мячей в произвольном направлении. </w:t>
            </w:r>
          </w:p>
        </w:tc>
        <w:tc>
          <w:tcPr>
            <w:tcW w:w="3515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712B0F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712B0F">
              <w:rPr>
                <w:rFonts w:ascii="Times New Roman" w:hAnsi="Times New Roman" w:cs="Times New Roman"/>
                <w:sz w:val="24"/>
                <w:szCs w:val="24"/>
              </w:rPr>
              <w:t xml:space="preserve"> на четвереньках по </w:t>
            </w:r>
            <w:proofErr w:type="gramStart"/>
            <w:r w:rsidRPr="00712B0F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712B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12B0F">
              <w:rPr>
                <w:rFonts w:ascii="Times New Roman" w:hAnsi="Times New Roman" w:cs="Times New Roman"/>
                <w:sz w:val="24"/>
                <w:szCs w:val="24"/>
              </w:rPr>
              <w:t>Прыжки на месте на двух ногах.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Прокатывание малых мячей друг другу между предметами. </w:t>
            </w:r>
          </w:p>
        </w:tc>
        <w:tc>
          <w:tcPr>
            <w:tcW w:w="3433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Ползание по горизонтальной и наклонной доске, скамейке.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12B0F">
              <w:rPr>
                <w:rFonts w:ascii="Times New Roman" w:hAnsi="Times New Roman" w:cs="Times New Roman"/>
                <w:sz w:val="24"/>
                <w:szCs w:val="24"/>
              </w:rPr>
              <w:t>Прыжки на месте на двух ногах.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Прокатывание набивных мячей со сбиванием небольших предметов (кеглей).</w:t>
            </w:r>
          </w:p>
        </w:tc>
        <w:tc>
          <w:tcPr>
            <w:tcW w:w="3551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Прыжки на месте на двух ногах.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Ползание по горизонтальной и наклонной доске, скамейке.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Прокатывание обручей друг другу. </w:t>
            </w:r>
          </w:p>
        </w:tc>
      </w:tr>
      <w:tr w:rsidR="00152318" w:rsidRPr="002E4ED0" w:rsidTr="00D9707E">
        <w:tc>
          <w:tcPr>
            <w:tcW w:w="2042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477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«Парный бег»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Бежать  в парах, держать за руки, до ориентира, преодолевая полосу препятствий из набивных мячей. </w:t>
            </w:r>
          </w:p>
        </w:tc>
        <w:tc>
          <w:tcPr>
            <w:tcW w:w="3515" w:type="dxa"/>
            <w:shd w:val="clear" w:color="auto" w:fill="auto"/>
          </w:tcPr>
          <w:p w:rsidR="00152318" w:rsidRPr="00712B0F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0F">
              <w:rPr>
                <w:rFonts w:ascii="Times New Roman" w:hAnsi="Times New Roman" w:cs="Times New Roman"/>
                <w:sz w:val="24"/>
                <w:szCs w:val="24"/>
              </w:rPr>
              <w:t>«Парный бег»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Бежать  в парах, держать за ру</w:t>
            </w:r>
            <w:r w:rsidRPr="00712B0F">
              <w:rPr>
                <w:rFonts w:ascii="Times New Roman" w:hAnsi="Times New Roman" w:cs="Times New Roman"/>
                <w:sz w:val="24"/>
                <w:szCs w:val="24"/>
              </w:rPr>
              <w:t>ки, до ориентира, преодолевая поло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 препятствий из набив</w:t>
            </w:r>
            <w:r w:rsidRPr="00712B0F">
              <w:rPr>
                <w:rFonts w:ascii="Times New Roman" w:hAnsi="Times New Roman" w:cs="Times New Roman"/>
                <w:sz w:val="24"/>
                <w:szCs w:val="24"/>
              </w:rPr>
              <w:t>ных мячей.</w:t>
            </w:r>
          </w:p>
        </w:tc>
        <w:tc>
          <w:tcPr>
            <w:tcW w:w="3433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«Хитрая лиса»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 выбирает «хитрую лису» из детей, стоящих закрытыми глазами; если «хитрая лиса» не выдаст себя, играющие три раза (с каждым разом громче) произносят: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«Хитрая лиса, где ты?»; лиса выходит на середину, поднимает руку и говорит: «Я здесь!»; играющие разбегаются по площадке, «лиса» их ловит.</w:t>
            </w:r>
          </w:p>
        </w:tc>
        <w:tc>
          <w:tcPr>
            <w:tcW w:w="3551" w:type="dxa"/>
            <w:shd w:val="clear" w:color="auto" w:fill="auto"/>
          </w:tcPr>
          <w:p w:rsidR="00152318" w:rsidRPr="00096C4B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«Парный бег»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Бежать  в парах, держать за руки, до ориентира, преодолевая полосу препятствий из набивных мячей.</w:t>
            </w:r>
          </w:p>
        </w:tc>
      </w:tr>
      <w:tr w:rsidR="00152318" w:rsidRPr="002E4ED0" w:rsidTr="00D9707E">
        <w:trPr>
          <w:trHeight w:val="2070"/>
        </w:trPr>
        <w:tc>
          <w:tcPr>
            <w:tcW w:w="2042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3-я часть: 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477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sz w:val="24"/>
                <w:szCs w:val="24"/>
              </w:rPr>
              <w:t xml:space="preserve">Спокойная ходьба, сопровождающаяся дыхательными упражнениями,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35 секунд.</w:t>
            </w:r>
          </w:p>
        </w:tc>
        <w:tc>
          <w:tcPr>
            <w:tcW w:w="3515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sz w:val="24"/>
                <w:szCs w:val="24"/>
              </w:rPr>
              <w:t xml:space="preserve">Ходьба с дыхательными упражнениями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35 секунд.</w:t>
            </w:r>
          </w:p>
        </w:tc>
        <w:tc>
          <w:tcPr>
            <w:tcW w:w="3433" w:type="dxa"/>
            <w:shd w:val="clear" w:color="auto" w:fill="auto"/>
          </w:tcPr>
          <w:p w:rsidR="00152318" w:rsidRPr="00096C4B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Спокойная ходьба, сопровождающаяся 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дыхательными упражнениями, в течение 30 – 35 секунд.</w:t>
            </w:r>
          </w:p>
        </w:tc>
        <w:tc>
          <w:tcPr>
            <w:tcW w:w="3551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Спокойная ходьба,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провож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упражнениями, в течение 30 – 35 секунд.</w:t>
            </w:r>
          </w:p>
        </w:tc>
      </w:tr>
    </w:tbl>
    <w:p w:rsidR="00152318" w:rsidRDefault="00152318" w:rsidP="0015231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1"/>
        <w:gridCol w:w="3476"/>
        <w:gridCol w:w="3558"/>
        <w:gridCol w:w="3393"/>
        <w:gridCol w:w="3344"/>
      </w:tblGrid>
      <w:tr w:rsidR="00152318" w:rsidRPr="002E4ED0" w:rsidTr="00152318">
        <w:trPr>
          <w:trHeight w:val="610"/>
        </w:trPr>
        <w:tc>
          <w:tcPr>
            <w:tcW w:w="1935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14274" w:type="dxa"/>
            <w:gridSpan w:val="4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сохранению  и укреплению физического и психического здоровья детей; совершенствовать навык сохранения устойчивого положения тела в процессе ходьбы, бега, прыжков; продолжать работу по укреплению здоровья детей; проводить мероприятия по закаливанию организма; способствовать совершенствованию его функций.</w:t>
            </w:r>
          </w:p>
        </w:tc>
      </w:tr>
      <w:tr w:rsidR="00152318" w:rsidRPr="002E4ED0" w:rsidTr="00152318">
        <w:trPr>
          <w:trHeight w:val="209"/>
        </w:trPr>
        <w:tc>
          <w:tcPr>
            <w:tcW w:w="1935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7278" w:type="dxa"/>
            <w:gridSpan w:val="2"/>
            <w:shd w:val="clear" w:color="auto" w:fill="auto"/>
          </w:tcPr>
          <w:p w:rsidR="00152318" w:rsidRPr="00E03AFC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03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6996" w:type="dxa"/>
            <w:gridSpan w:val="2"/>
            <w:shd w:val="clear" w:color="auto" w:fill="auto"/>
          </w:tcPr>
          <w:p w:rsidR="00152318" w:rsidRPr="00E03AFC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03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</w:tr>
      <w:tr w:rsidR="00152318" w:rsidRPr="002E4ED0" w:rsidTr="00152318">
        <w:tc>
          <w:tcPr>
            <w:tcW w:w="1935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«Проползи на четвереньках»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«Брось мяч»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«Удочка»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«Прокати мяч»</w:t>
            </w:r>
          </w:p>
        </w:tc>
      </w:tr>
      <w:tr w:rsidR="00152318" w:rsidRPr="002E4ED0" w:rsidTr="00152318">
        <w:trPr>
          <w:trHeight w:val="800"/>
        </w:trPr>
        <w:tc>
          <w:tcPr>
            <w:tcW w:w="1935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152318" w:rsidRPr="00430D37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змейкой (между пред</w:t>
            </w: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метами), врассыпную.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носках</w:t>
            </w: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4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по двое (парами).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Бег на носках.</w:t>
            </w:r>
          </w:p>
        </w:tc>
        <w:tc>
          <w:tcPr>
            <w:tcW w:w="3546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Ходьба змейкой (между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дме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тами), врассыпную.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Бег широким шагом.</w:t>
            </w:r>
          </w:p>
        </w:tc>
        <w:tc>
          <w:tcPr>
            <w:tcW w:w="3450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по двое (парами).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Бег широким шагом.</w:t>
            </w:r>
          </w:p>
        </w:tc>
      </w:tr>
      <w:tr w:rsidR="00152318" w:rsidRPr="002E4ED0" w:rsidTr="00152318">
        <w:tc>
          <w:tcPr>
            <w:tcW w:w="1935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флажками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флажками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флажками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D9">
              <w:rPr>
                <w:rFonts w:ascii="Times New Roman" w:hAnsi="Times New Roman" w:cs="Times New Roman"/>
                <w:b/>
                <w:sz w:val="24"/>
                <w:szCs w:val="24"/>
              </w:rPr>
              <w:t>с флажками</w:t>
            </w:r>
          </w:p>
        </w:tc>
      </w:tr>
      <w:tr w:rsidR="00152318" w:rsidRPr="002E4ED0" w:rsidTr="00152318">
        <w:tc>
          <w:tcPr>
            <w:tcW w:w="1935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94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6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50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52318" w:rsidRPr="002E4ED0" w:rsidTr="00152318">
        <w:trPr>
          <w:trHeight w:val="1992"/>
        </w:trPr>
        <w:tc>
          <w:tcPr>
            <w:tcW w:w="1935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Ползание на четвереньках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Прыжки с продвижением вперёд.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Бросание мяча друг другу снизу.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Бросание мяча друг другу разными способами (снизу,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 головы) и его ловля. 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Ползание на четвереньках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Прыжки с продвижением вперёд. </w:t>
            </w:r>
          </w:p>
        </w:tc>
        <w:tc>
          <w:tcPr>
            <w:tcW w:w="3546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на четвереньках по </w:t>
            </w:r>
            <w:proofErr w:type="gramStart"/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Прыжки на месте на двух ногах.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Прокатывание мячей, обручей друг другу между небольшими предметами. </w:t>
            </w:r>
          </w:p>
        </w:tc>
        <w:tc>
          <w:tcPr>
            <w:tcW w:w="3450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1.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зание на четвереньках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Прокатывание мячей, обручей друг другу между небольшими предметами.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Прыжки на месте на двух но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гах.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318" w:rsidRPr="002E4ED0" w:rsidTr="00152318">
        <w:tc>
          <w:tcPr>
            <w:tcW w:w="1935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152318" w:rsidRPr="00430D37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«Хитрая лиса»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Педагог выбирает «хитрую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ли-су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из детей, стоящих закры</w:t>
            </w: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глазами; если «хитрая ли</w:t>
            </w: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са» не выдаст себя, играющи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три раза (с каждым разом гром</w:t>
            </w: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че) произносят: «Хитрая лиса,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ты?»; лиса выходит на середину, поднимает руку и говорит: «Я здесь!»; играющие раз</w:t>
            </w: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бегаются по площадке, «лиса» их ловит.</w:t>
            </w:r>
          </w:p>
        </w:tc>
        <w:tc>
          <w:tcPr>
            <w:tcW w:w="3684" w:type="dxa"/>
            <w:shd w:val="clear" w:color="auto" w:fill="auto"/>
          </w:tcPr>
          <w:p w:rsidR="00152318" w:rsidRPr="00430D37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«Парный бег»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Бежать  в парах, держать за руки, до ориентира, преодолевая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 препятствий из набивных мя</w:t>
            </w: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чей.</w:t>
            </w:r>
          </w:p>
        </w:tc>
        <w:tc>
          <w:tcPr>
            <w:tcW w:w="3546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«Удочка»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Перепрыгивать через длинную скакалку, которую медленно вращает педагог.</w:t>
            </w:r>
          </w:p>
        </w:tc>
        <w:tc>
          <w:tcPr>
            <w:tcW w:w="3450" w:type="dxa"/>
            <w:shd w:val="clear" w:color="auto" w:fill="auto"/>
          </w:tcPr>
          <w:p w:rsidR="00152318" w:rsidRPr="00D207F2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«Парный бег»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Бежать  в парах, держать за руки, до ориентира, преодолевая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 препятствий из набивных мя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чей.</w:t>
            </w:r>
          </w:p>
        </w:tc>
      </w:tr>
      <w:tr w:rsidR="00152318" w:rsidRPr="002E4ED0" w:rsidTr="00152318">
        <w:tc>
          <w:tcPr>
            <w:tcW w:w="1935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3-я часть: 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sz w:val="24"/>
                <w:szCs w:val="24"/>
              </w:rPr>
              <w:t xml:space="preserve">Спокойная ходьба, сопровождающаяся дыхательными упражнениями,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35 секунд.</w:t>
            </w:r>
          </w:p>
        </w:tc>
        <w:tc>
          <w:tcPr>
            <w:tcW w:w="3684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Спокой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ходьба, сопровож</w:t>
            </w:r>
            <w:r w:rsidRPr="00430D37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упражнениями, в течение 30 – 35 секунд.</w:t>
            </w:r>
          </w:p>
        </w:tc>
        <w:tc>
          <w:tcPr>
            <w:tcW w:w="3546" w:type="dxa"/>
            <w:shd w:val="clear" w:color="auto" w:fill="auto"/>
          </w:tcPr>
          <w:p w:rsidR="00152318" w:rsidRPr="00096C4B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дыхательными упраж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нениями в течен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30 – 35 се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кунд.</w:t>
            </w:r>
          </w:p>
        </w:tc>
        <w:tc>
          <w:tcPr>
            <w:tcW w:w="3450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Спокойная ходьба,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провож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упражнениями, в течение 30 – 35 секунд.</w:t>
            </w:r>
          </w:p>
        </w:tc>
      </w:tr>
    </w:tbl>
    <w:p w:rsidR="00152318" w:rsidRDefault="00152318" w:rsidP="00152318">
      <w:pPr>
        <w:pStyle w:val="ad"/>
        <w:spacing w:before="0" w:beforeAutospacing="0" w:after="0" w:afterAutospacing="0"/>
        <w:ind w:firstLine="300"/>
        <w:jc w:val="both"/>
        <w:rPr>
          <w:b/>
          <w:sz w:val="20"/>
          <w:szCs w:val="20"/>
        </w:rPr>
      </w:pPr>
    </w:p>
    <w:tbl>
      <w:tblPr>
        <w:tblW w:w="156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91"/>
        <w:gridCol w:w="3261"/>
        <w:gridCol w:w="2268"/>
        <w:gridCol w:w="3543"/>
        <w:gridCol w:w="1843"/>
        <w:gridCol w:w="1687"/>
        <w:gridCol w:w="14"/>
      </w:tblGrid>
      <w:tr w:rsidR="00152318" w:rsidRPr="008C54A7" w:rsidTr="00152318">
        <w:trPr>
          <w:cantSplit/>
          <w:trHeight w:val="360"/>
        </w:trPr>
        <w:tc>
          <w:tcPr>
            <w:tcW w:w="2991" w:type="dxa"/>
            <w:vMerge w:val="restart"/>
            <w:shd w:val="clear" w:color="auto" w:fill="auto"/>
            <w:vAlign w:val="center"/>
          </w:tcPr>
          <w:p w:rsidR="00152318" w:rsidRPr="00F335EC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335EC">
              <w:rPr>
                <w:rFonts w:ascii="Times New Roman" w:eastAsia="Times New Roman" w:hAnsi="Times New Roman" w:cs="Times New Roman"/>
                <w:b/>
                <w:szCs w:val="20"/>
              </w:rPr>
              <w:lastRenderedPageBreak/>
              <w:t>Задачи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152318" w:rsidRPr="00F335EC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335EC">
              <w:rPr>
                <w:rFonts w:ascii="Times New Roman" w:eastAsia="Times New Roman" w:hAnsi="Times New Roman" w:cs="Times New Roman"/>
                <w:b/>
                <w:szCs w:val="20"/>
              </w:rPr>
              <w:t>Вводная часть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</w:t>
            </w:r>
          </w:p>
        </w:tc>
      </w:tr>
      <w:tr w:rsidR="00152318" w:rsidRPr="008C54A7" w:rsidTr="00152318">
        <w:trPr>
          <w:cantSplit/>
          <w:trHeight w:val="1005"/>
        </w:trPr>
        <w:tc>
          <w:tcPr>
            <w:tcW w:w="2991" w:type="dxa"/>
            <w:vMerge/>
            <w:shd w:val="clear" w:color="auto" w:fill="auto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Общеразвивающие</w:t>
            </w:r>
            <w:proofErr w:type="spellEnd"/>
          </w:p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упражнения (ОРУ)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движения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Подвижные игры</w:t>
            </w:r>
          </w:p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(ПИ)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2318" w:rsidRPr="008C54A7" w:rsidTr="00152318">
        <w:trPr>
          <w:cantSplit/>
          <w:trHeight w:val="240"/>
        </w:trPr>
        <w:tc>
          <w:tcPr>
            <w:tcW w:w="2991" w:type="dxa"/>
            <w:vMerge/>
            <w:shd w:val="clear" w:color="auto" w:fill="auto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минуты</w:t>
            </w:r>
          </w:p>
        </w:tc>
        <w:tc>
          <w:tcPr>
            <w:tcW w:w="7654" w:type="dxa"/>
            <w:gridSpan w:val="3"/>
            <w:shd w:val="clear" w:color="auto" w:fill="auto"/>
          </w:tcPr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12—14 минут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52318" w:rsidRPr="008C54A7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</w:t>
            </w:r>
          </w:p>
        </w:tc>
      </w:tr>
      <w:tr w:rsidR="00152318" w:rsidRPr="00F335EC" w:rsidTr="00152318">
        <w:trPr>
          <w:gridAfter w:val="1"/>
          <w:wAfter w:w="14" w:type="dxa"/>
        </w:trPr>
        <w:tc>
          <w:tcPr>
            <w:tcW w:w="15593" w:type="dxa"/>
            <w:gridSpan w:val="6"/>
            <w:shd w:val="clear" w:color="auto" w:fill="auto"/>
          </w:tcPr>
          <w:p w:rsidR="00152318" w:rsidRPr="00D21406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4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52318" w:rsidRPr="00337409" w:rsidTr="00152318">
        <w:trPr>
          <w:trHeight w:val="1782"/>
        </w:trPr>
        <w:tc>
          <w:tcPr>
            <w:tcW w:w="2991" w:type="dxa"/>
            <w:shd w:val="clear" w:color="auto" w:fill="auto"/>
          </w:tcPr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0"/>
              </w:rPr>
            </w:pPr>
            <w:r w:rsidRPr="00152318">
              <w:rPr>
                <w:rFonts w:ascii="Times New Roman" w:hAnsi="Times New Roman"/>
                <w:sz w:val="22"/>
                <w:szCs w:val="20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в чередовании с бегом, прыжками, изменением направления, темпа, со сменой направляющего. </w:t>
            </w: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носках.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в чередовании с бегом, прыжками, изменением направления, темпа, со сменой направляющего. </w:t>
            </w: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носках.</w:t>
            </w:r>
          </w:p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ОРУ с мячом </w:t>
            </w:r>
            <w:proofErr w:type="gramStart"/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>большого</w:t>
            </w:r>
            <w:proofErr w:type="gramEnd"/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>диаметра</w:t>
            </w:r>
          </w:p>
          <w:p w:rsidR="00152318" w:rsidRPr="00337409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Default="00152318" w:rsidP="00152318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ОРУ с мячом </w:t>
            </w:r>
            <w:proofErr w:type="gramStart"/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>большого</w:t>
            </w:r>
            <w:proofErr w:type="gramEnd"/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>диаметра</w:t>
            </w:r>
          </w:p>
          <w:p w:rsidR="00152318" w:rsidRPr="00337409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52318">
              <w:rPr>
                <w:rFonts w:ascii="Times New Roman" w:hAnsi="Times New Roman" w:cs="Times New Roman"/>
                <w:szCs w:val="24"/>
              </w:rPr>
              <w:t xml:space="preserve">1. Ползание по горизонтальной и наклонной доске, скамейке. 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52318">
              <w:rPr>
                <w:rFonts w:ascii="Times New Roman" w:hAnsi="Times New Roman" w:cs="Times New Roman"/>
                <w:szCs w:val="24"/>
              </w:rPr>
              <w:t>2. Прыжки с продвижением вперёд.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52318">
              <w:rPr>
                <w:rFonts w:ascii="Times New Roman" w:hAnsi="Times New Roman" w:cs="Times New Roman"/>
                <w:szCs w:val="24"/>
              </w:rPr>
              <w:t xml:space="preserve">3. Бросание мяча друг другу снизу, </w:t>
            </w:r>
            <w:proofErr w:type="gramStart"/>
            <w:r w:rsidRPr="00152318">
              <w:rPr>
                <w:rFonts w:ascii="Times New Roman" w:hAnsi="Times New Roman" w:cs="Times New Roman"/>
                <w:szCs w:val="24"/>
              </w:rPr>
              <w:t>из</w:t>
            </w:r>
            <w:proofErr w:type="gramEnd"/>
            <w:r w:rsidRPr="00152318">
              <w:rPr>
                <w:rFonts w:ascii="Times New Roman" w:hAnsi="Times New Roman" w:cs="Times New Roman"/>
                <w:szCs w:val="24"/>
              </w:rPr>
              <w:t xml:space="preserve"> – за головы и его ловля.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52318">
              <w:rPr>
                <w:rFonts w:ascii="Times New Roman" w:hAnsi="Times New Roman" w:cs="Times New Roman"/>
                <w:szCs w:val="24"/>
              </w:rPr>
              <w:t>1. Прыжки с продвижением вперёд.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52318">
              <w:rPr>
                <w:rFonts w:ascii="Times New Roman" w:hAnsi="Times New Roman" w:cs="Times New Roman"/>
                <w:szCs w:val="24"/>
              </w:rPr>
              <w:t>2. Ползание по горизонтальной и наклонной доске, скамейке.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hAnsi="Times New Roman" w:cs="Times New Roman"/>
                <w:szCs w:val="24"/>
              </w:rPr>
              <w:t xml:space="preserve">3. Бросание мяча друг другу снизу, </w:t>
            </w:r>
            <w:proofErr w:type="gramStart"/>
            <w:r w:rsidRPr="00152318">
              <w:rPr>
                <w:rFonts w:ascii="Times New Roman" w:hAnsi="Times New Roman" w:cs="Times New Roman"/>
                <w:szCs w:val="24"/>
              </w:rPr>
              <w:t>из</w:t>
            </w:r>
            <w:proofErr w:type="gramEnd"/>
            <w:r w:rsidRPr="00152318">
              <w:rPr>
                <w:rFonts w:ascii="Times New Roman" w:hAnsi="Times New Roman" w:cs="Times New Roman"/>
                <w:szCs w:val="24"/>
              </w:rPr>
              <w:t xml:space="preserve"> – за головы и его ловля.</w:t>
            </w:r>
          </w:p>
        </w:tc>
        <w:tc>
          <w:tcPr>
            <w:tcW w:w="1843" w:type="dxa"/>
            <w:shd w:val="clear" w:color="auto" w:fill="auto"/>
          </w:tcPr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«Удочка»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«Парный бег»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</w:tc>
      </w:tr>
      <w:tr w:rsidR="00152318" w:rsidRPr="00303944" w:rsidTr="00152318">
        <w:trPr>
          <w:trHeight w:val="128"/>
        </w:trPr>
        <w:tc>
          <w:tcPr>
            <w:tcW w:w="2991" w:type="dxa"/>
            <w:shd w:val="clear" w:color="auto" w:fill="auto"/>
          </w:tcPr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152318">
              <w:rPr>
                <w:rFonts w:ascii="Times New Roman" w:hAnsi="Times New Roman" w:cs="Times New Roman"/>
                <w:szCs w:val="20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другу.</w:t>
            </w:r>
          </w:p>
        </w:tc>
        <w:tc>
          <w:tcPr>
            <w:tcW w:w="3261" w:type="dxa"/>
            <w:shd w:val="clear" w:color="auto" w:fill="auto"/>
          </w:tcPr>
          <w:p w:rsidR="00152318" w:rsidRPr="00303944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03944">
              <w:rPr>
                <w:rFonts w:ascii="Times New Roman" w:hAnsi="Times New Roman" w:cs="Times New Roman"/>
                <w:szCs w:val="24"/>
              </w:rPr>
              <w:t xml:space="preserve">Ходьба в чередовании с бегом, прыжками, изменением направления, темпа, со сменой направляющего. </w:t>
            </w:r>
          </w:p>
          <w:p w:rsidR="00152318" w:rsidRPr="00303944" w:rsidRDefault="00152318" w:rsidP="001523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03944">
              <w:rPr>
                <w:rFonts w:ascii="Times New Roman" w:hAnsi="Times New Roman" w:cs="Times New Roman"/>
                <w:szCs w:val="24"/>
              </w:rPr>
              <w:t>Бег на носках.</w:t>
            </w:r>
          </w:p>
          <w:p w:rsidR="00152318" w:rsidRPr="00303944" w:rsidRDefault="00152318" w:rsidP="0015231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52318" w:rsidRPr="00303944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03944">
              <w:rPr>
                <w:rFonts w:ascii="Times New Roman" w:hAnsi="Times New Roman" w:cs="Times New Roman"/>
                <w:szCs w:val="24"/>
              </w:rPr>
              <w:t xml:space="preserve">Ходьба с выполнением заданий (присесть, изменить положение рук); в чередовании с бегом, прыжками, изменением направления, темпа, со сменой направляющего. </w:t>
            </w:r>
          </w:p>
          <w:p w:rsidR="00152318" w:rsidRPr="0012390D" w:rsidRDefault="00152318" w:rsidP="001523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03944">
              <w:rPr>
                <w:rFonts w:ascii="Times New Roman" w:hAnsi="Times New Roman" w:cs="Times New Roman"/>
                <w:szCs w:val="24"/>
              </w:rPr>
              <w:lastRenderedPageBreak/>
              <w:t>Бег в различных направлениях.</w:t>
            </w:r>
          </w:p>
        </w:tc>
        <w:tc>
          <w:tcPr>
            <w:tcW w:w="2268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 xml:space="preserve">ОРУ с мячом </w:t>
            </w:r>
            <w:proofErr w:type="gramStart"/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>большого</w:t>
            </w:r>
            <w:proofErr w:type="gramEnd"/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>диаметра</w:t>
            </w:r>
          </w:p>
          <w:p w:rsidR="00152318" w:rsidRPr="00337409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ОРУ с мячом </w:t>
            </w:r>
            <w:proofErr w:type="gramStart"/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>большого</w:t>
            </w:r>
            <w:proofErr w:type="gramEnd"/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216">
              <w:rPr>
                <w:rFonts w:ascii="Times New Roman" w:eastAsia="Times New Roman" w:hAnsi="Times New Roman" w:cs="Times New Roman"/>
                <w:sz w:val="24"/>
                <w:szCs w:val="20"/>
              </w:rPr>
              <w:t>диаметра</w:t>
            </w:r>
          </w:p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52318">
              <w:rPr>
                <w:rFonts w:ascii="Times New Roman" w:hAnsi="Times New Roman" w:cs="Times New Roman"/>
                <w:szCs w:val="24"/>
              </w:rPr>
              <w:t xml:space="preserve">1. Бросание мяча друг другу снизу, </w:t>
            </w:r>
            <w:proofErr w:type="gramStart"/>
            <w:r w:rsidRPr="00152318">
              <w:rPr>
                <w:rFonts w:ascii="Times New Roman" w:hAnsi="Times New Roman" w:cs="Times New Roman"/>
                <w:szCs w:val="24"/>
              </w:rPr>
              <w:t>из</w:t>
            </w:r>
            <w:proofErr w:type="gramEnd"/>
            <w:r w:rsidRPr="00152318">
              <w:rPr>
                <w:rFonts w:ascii="Times New Roman" w:hAnsi="Times New Roman" w:cs="Times New Roman"/>
                <w:szCs w:val="24"/>
              </w:rPr>
              <w:t xml:space="preserve"> – за головы и его ловля.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52318">
              <w:rPr>
                <w:rFonts w:ascii="Times New Roman" w:hAnsi="Times New Roman" w:cs="Times New Roman"/>
                <w:szCs w:val="24"/>
              </w:rPr>
              <w:t xml:space="preserve">2. Прыжки через гимнастическую палку (лицом вперёд, спиной вперёд). 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52318">
              <w:rPr>
                <w:rFonts w:ascii="Times New Roman" w:hAnsi="Times New Roman" w:cs="Times New Roman"/>
                <w:szCs w:val="24"/>
              </w:rPr>
              <w:t>3. Ползание на четвереньках между небольшими предметами, змейкой.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52318">
              <w:rPr>
                <w:rFonts w:ascii="Times New Roman" w:hAnsi="Times New Roman" w:cs="Times New Roman"/>
                <w:szCs w:val="24"/>
              </w:rPr>
              <w:t>1. Прыжки через гимнастическую палку (лицом вперёд, спиной вперёд).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52318">
              <w:rPr>
                <w:rFonts w:ascii="Times New Roman" w:hAnsi="Times New Roman" w:cs="Times New Roman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Cs w:val="24"/>
              </w:rPr>
              <w:t xml:space="preserve">Ползание на четвереньках между </w:t>
            </w:r>
            <w:r w:rsidRPr="00152318">
              <w:rPr>
                <w:rFonts w:ascii="Times New Roman" w:hAnsi="Times New Roman" w:cs="Times New Roman"/>
                <w:szCs w:val="24"/>
              </w:rPr>
              <w:t>предметами, змейкой.</w:t>
            </w:r>
          </w:p>
          <w:p w:rsidR="00152318" w:rsidRP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52318">
              <w:rPr>
                <w:rFonts w:ascii="Times New Roman" w:hAnsi="Times New Roman" w:cs="Times New Roman"/>
                <w:szCs w:val="24"/>
              </w:rPr>
              <w:lastRenderedPageBreak/>
              <w:t xml:space="preserve">3. Перебрасывание мяча двумя руками </w:t>
            </w:r>
            <w:proofErr w:type="gramStart"/>
            <w:r w:rsidRPr="00152318">
              <w:rPr>
                <w:rFonts w:ascii="Times New Roman" w:hAnsi="Times New Roman" w:cs="Times New Roman"/>
                <w:szCs w:val="24"/>
              </w:rPr>
              <w:t>из–за</w:t>
            </w:r>
            <w:proofErr w:type="gramEnd"/>
            <w:r w:rsidRPr="00152318">
              <w:rPr>
                <w:rFonts w:ascii="Times New Roman" w:hAnsi="Times New Roman" w:cs="Times New Roman"/>
                <w:szCs w:val="24"/>
              </w:rPr>
              <w:t xml:space="preserve"> головы и одной рукой через препятствия.</w:t>
            </w:r>
          </w:p>
        </w:tc>
        <w:tc>
          <w:tcPr>
            <w:tcW w:w="1843" w:type="dxa"/>
            <w:shd w:val="clear" w:color="auto" w:fill="auto"/>
          </w:tcPr>
          <w:p w:rsidR="00152318" w:rsidRPr="00152318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«Сбей кеглю»</w:t>
            </w: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«Сбей кеглю»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</w:t>
            </w: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и</w:t>
            </w:r>
          </w:p>
        </w:tc>
      </w:tr>
      <w:tr w:rsidR="00152318" w:rsidRPr="0012390D" w:rsidTr="00152318">
        <w:trPr>
          <w:trHeight w:val="1453"/>
        </w:trPr>
        <w:tc>
          <w:tcPr>
            <w:tcW w:w="2991" w:type="dxa"/>
            <w:shd w:val="clear" w:color="auto" w:fill="auto"/>
          </w:tcPr>
          <w:p w:rsid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0"/>
              </w:rPr>
            </w:pPr>
          </w:p>
          <w:p w:rsidR="00152318" w:rsidRPr="00775216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0"/>
              </w:rPr>
            </w:pPr>
            <w:r w:rsidRPr="00775216">
              <w:rPr>
                <w:sz w:val="22"/>
                <w:szCs w:val="20"/>
              </w:rPr>
              <w:t>Упражнять детей в ходьбе с выполнением различных заданий в прыжках, закреплять умение действовать по сигналу.</w:t>
            </w:r>
          </w:p>
        </w:tc>
        <w:tc>
          <w:tcPr>
            <w:tcW w:w="3261" w:type="dxa"/>
            <w:shd w:val="clear" w:color="auto" w:fill="auto"/>
          </w:tcPr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выполнением заданий (присесть, изменить положение рук).</w:t>
            </w: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различных направлениях.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выполнением заданий (присесть, изменить положение рук); по доске, гимнастической скамейке, бревну.</w:t>
            </w: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носках; в разных направлениях.</w:t>
            </w:r>
          </w:p>
          <w:p w:rsidR="00152318" w:rsidRPr="008C54A7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52318" w:rsidRDefault="00152318" w:rsidP="0015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337409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409">
              <w:rPr>
                <w:rFonts w:ascii="Times New Roman" w:eastAsia="Times New Roman" w:hAnsi="Times New Roman" w:cs="Times New Roman"/>
                <w:sz w:val="24"/>
                <w:szCs w:val="20"/>
              </w:rPr>
              <w:t>ОРУ с кубиками</w:t>
            </w: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2390D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409">
              <w:rPr>
                <w:rFonts w:ascii="Times New Roman" w:eastAsia="Times New Roman" w:hAnsi="Times New Roman" w:cs="Times New Roman"/>
                <w:sz w:val="24"/>
                <w:szCs w:val="20"/>
              </w:rPr>
              <w:t>ОРУ с кубиками</w:t>
            </w:r>
          </w:p>
        </w:tc>
        <w:tc>
          <w:tcPr>
            <w:tcW w:w="3543" w:type="dxa"/>
            <w:shd w:val="clear" w:color="auto" w:fill="auto"/>
          </w:tcPr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1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на четвереньках между </w:t>
            </w:r>
            <w:r w:rsidRPr="00152318">
              <w:rPr>
                <w:rFonts w:ascii="Times New Roman" w:hAnsi="Times New Roman" w:cs="Times New Roman"/>
                <w:sz w:val="24"/>
                <w:szCs w:val="24"/>
              </w:rPr>
              <w:t>предметами, змейкой.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18">
              <w:rPr>
                <w:rFonts w:ascii="Times New Roman" w:hAnsi="Times New Roman" w:cs="Times New Roman"/>
                <w:sz w:val="24"/>
                <w:szCs w:val="24"/>
              </w:rPr>
              <w:t xml:space="preserve">2. Бросание мяча друг другу разными способами (снизу, </w:t>
            </w:r>
            <w:proofErr w:type="gramStart"/>
            <w:r w:rsidRPr="0015231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152318">
              <w:rPr>
                <w:rFonts w:ascii="Times New Roman" w:hAnsi="Times New Roman" w:cs="Times New Roman"/>
                <w:sz w:val="24"/>
                <w:szCs w:val="24"/>
              </w:rPr>
              <w:t xml:space="preserve"> – за головы) и его ловля.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18">
              <w:rPr>
                <w:rFonts w:ascii="Times New Roman" w:hAnsi="Times New Roman" w:cs="Times New Roman"/>
                <w:sz w:val="24"/>
                <w:szCs w:val="24"/>
              </w:rPr>
              <w:t>3. Прыжки с продвижением вперёд.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18">
              <w:rPr>
                <w:rFonts w:ascii="Times New Roman" w:hAnsi="Times New Roman" w:cs="Times New Roman"/>
                <w:sz w:val="24"/>
                <w:szCs w:val="24"/>
              </w:rPr>
              <w:t>1. Ползание по горизонтальной и наклонной доске, скамейке.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18">
              <w:rPr>
                <w:rFonts w:ascii="Times New Roman" w:hAnsi="Times New Roman" w:cs="Times New Roman"/>
                <w:sz w:val="24"/>
                <w:szCs w:val="24"/>
              </w:rPr>
              <w:t>2. Прыжки с продвижением вперёд.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hAnsi="Times New Roman" w:cs="Times New Roman"/>
                <w:sz w:val="24"/>
                <w:szCs w:val="24"/>
              </w:rPr>
              <w:t xml:space="preserve">3. Перебрасывание мяча двумя руками </w:t>
            </w:r>
            <w:proofErr w:type="gramStart"/>
            <w:r w:rsidRPr="00152318">
              <w:rPr>
                <w:rFonts w:ascii="Times New Roman" w:hAnsi="Times New Roman" w:cs="Times New Roman"/>
                <w:sz w:val="24"/>
                <w:szCs w:val="24"/>
              </w:rPr>
              <w:t>из–за</w:t>
            </w:r>
            <w:proofErr w:type="gramEnd"/>
            <w:r w:rsidRPr="00152318">
              <w:rPr>
                <w:rFonts w:ascii="Times New Roman" w:hAnsi="Times New Roman" w:cs="Times New Roman"/>
                <w:sz w:val="24"/>
                <w:szCs w:val="24"/>
              </w:rPr>
              <w:t xml:space="preserve"> головы и одной рукой через препятствия.</w:t>
            </w:r>
          </w:p>
        </w:tc>
        <w:tc>
          <w:tcPr>
            <w:tcW w:w="1843" w:type="dxa"/>
            <w:shd w:val="clear" w:color="auto" w:fill="auto"/>
          </w:tcPr>
          <w:p w:rsidR="00152318" w:rsidRPr="00152318" w:rsidRDefault="00152318" w:rsidP="00152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«Сбей кеглю»</w:t>
            </w: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«Сбей кеглю»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</w:tc>
      </w:tr>
      <w:tr w:rsidR="00152318" w:rsidRPr="006B607D" w:rsidTr="00152318">
        <w:trPr>
          <w:trHeight w:val="267"/>
        </w:trPr>
        <w:tc>
          <w:tcPr>
            <w:tcW w:w="2991" w:type="dxa"/>
            <w:shd w:val="clear" w:color="auto" w:fill="auto"/>
          </w:tcPr>
          <w:p w:rsidR="00152318" w:rsidRPr="00775216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0"/>
              </w:rPr>
            </w:pPr>
            <w:r w:rsidRPr="00775216">
              <w:rPr>
                <w:sz w:val="22"/>
                <w:szCs w:val="20"/>
              </w:rPr>
              <w:t>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в лазанье под дугу.</w:t>
            </w:r>
          </w:p>
          <w:p w:rsidR="00152318" w:rsidRPr="00775216" w:rsidRDefault="00152318" w:rsidP="00152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Ходьба в чередовании с 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ом, прыжками, изменением направ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ления, темпа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 сменой направляющего; по доске, гимнастической скамейке, бревну.</w:t>
            </w:r>
          </w:p>
          <w:p w:rsidR="00152318" w:rsidRDefault="00152318" w:rsidP="00152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различных направлениях.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Ходьба в чередовании с 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ом, прыжками, изменением направ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ления, темпа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 сменой направляющего.</w:t>
            </w:r>
          </w:p>
          <w:p w:rsidR="00152318" w:rsidRPr="00152318" w:rsidRDefault="00152318" w:rsidP="00152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носках.</w:t>
            </w:r>
          </w:p>
        </w:tc>
        <w:tc>
          <w:tcPr>
            <w:tcW w:w="2268" w:type="dxa"/>
            <w:shd w:val="clear" w:color="auto" w:fill="auto"/>
          </w:tcPr>
          <w:p w:rsidR="00152318" w:rsidRPr="00337409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409">
              <w:rPr>
                <w:rFonts w:ascii="Times New Roman" w:eastAsia="Times New Roman" w:hAnsi="Times New Roman" w:cs="Times New Roman"/>
                <w:sz w:val="24"/>
                <w:szCs w:val="20"/>
              </w:rPr>
              <w:t>ОРУ с кубиками</w:t>
            </w: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Default="00152318" w:rsidP="0015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Default="00152318" w:rsidP="00152318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6B607D" w:rsidRDefault="00152318" w:rsidP="001523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409">
              <w:rPr>
                <w:rFonts w:ascii="Times New Roman" w:eastAsia="Times New Roman" w:hAnsi="Times New Roman" w:cs="Times New Roman"/>
                <w:sz w:val="24"/>
                <w:szCs w:val="20"/>
              </w:rPr>
              <w:t>ОРУ с кубиками</w:t>
            </w:r>
          </w:p>
        </w:tc>
        <w:tc>
          <w:tcPr>
            <w:tcW w:w="3543" w:type="dxa"/>
            <w:shd w:val="clear" w:color="auto" w:fill="auto"/>
          </w:tcPr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18">
              <w:rPr>
                <w:rFonts w:ascii="Times New Roman" w:hAnsi="Times New Roman" w:cs="Times New Roman"/>
                <w:sz w:val="24"/>
                <w:szCs w:val="24"/>
              </w:rPr>
              <w:t>1. Прыжки через гимнастическую палку (лицом вперёд, спиной вперёд).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Ползание на четвереньках между</w:t>
            </w:r>
            <w:r w:rsidRPr="0015231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предметами, змейкой.</w:t>
            </w: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152318">
              <w:rPr>
                <w:rFonts w:ascii="Times New Roman" w:eastAsiaTheme="minorHAnsi" w:hAnsi="Times New Roman"/>
                <w:lang w:eastAsia="en-US"/>
              </w:rPr>
              <w:t xml:space="preserve">3. Бросание мяча друг другу разными способами (снизу, </w:t>
            </w:r>
            <w:proofErr w:type="gramStart"/>
            <w:r w:rsidRPr="00152318">
              <w:rPr>
                <w:rFonts w:ascii="Times New Roman" w:eastAsiaTheme="minorHAnsi" w:hAnsi="Times New Roman"/>
                <w:lang w:eastAsia="en-US"/>
              </w:rPr>
              <w:t>из</w:t>
            </w:r>
            <w:proofErr w:type="gramEnd"/>
            <w:r w:rsidRPr="00152318">
              <w:rPr>
                <w:rFonts w:ascii="Times New Roman" w:eastAsiaTheme="minorHAnsi" w:hAnsi="Times New Roman"/>
                <w:lang w:eastAsia="en-US"/>
              </w:rPr>
              <w:t xml:space="preserve"> – за головы) и его ловля.</w:t>
            </w: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eastAsiaTheme="minorHAnsi" w:hAnsi="Times New Roman"/>
                <w:lang w:eastAsia="en-US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18">
              <w:rPr>
                <w:rFonts w:ascii="Times New Roman" w:hAnsi="Times New Roman" w:cs="Times New Roman"/>
                <w:sz w:val="24"/>
                <w:szCs w:val="24"/>
              </w:rPr>
              <w:t>1. Прыжки через гимнастическую палку (лицом вперёд, спиной вперёд).</w:t>
            </w:r>
          </w:p>
          <w:p w:rsidR="00152318" w:rsidRP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на четвереньках между </w:t>
            </w:r>
            <w:r w:rsidRPr="00152318">
              <w:rPr>
                <w:rFonts w:ascii="Times New Roman" w:hAnsi="Times New Roman" w:cs="Times New Roman"/>
                <w:sz w:val="24"/>
                <w:szCs w:val="24"/>
              </w:rPr>
              <w:t>предметами, змейкой.</w:t>
            </w:r>
          </w:p>
          <w:p w:rsidR="00152318" w:rsidRPr="00152318" w:rsidRDefault="00152318" w:rsidP="00152318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2318">
              <w:rPr>
                <w:rFonts w:ascii="Times New Roman" w:eastAsiaTheme="minorHAnsi" w:hAnsi="Times New Roman"/>
                <w:lang w:eastAsia="en-US"/>
              </w:rPr>
              <w:t xml:space="preserve">3. Перебрасывание мяча двумя руками </w:t>
            </w:r>
            <w:proofErr w:type="gramStart"/>
            <w:r w:rsidRPr="00152318">
              <w:rPr>
                <w:rFonts w:ascii="Times New Roman" w:eastAsiaTheme="minorHAnsi" w:hAnsi="Times New Roman"/>
                <w:lang w:eastAsia="en-US"/>
              </w:rPr>
              <w:t>из–за</w:t>
            </w:r>
            <w:proofErr w:type="gramEnd"/>
            <w:r w:rsidRPr="00152318">
              <w:rPr>
                <w:rFonts w:ascii="Times New Roman" w:eastAsiaTheme="minorHAnsi" w:hAnsi="Times New Roman"/>
                <w:lang w:eastAsia="en-US"/>
              </w:rPr>
              <w:t xml:space="preserve"> головы и одной рукой через препятствия.</w:t>
            </w:r>
          </w:p>
        </w:tc>
        <w:tc>
          <w:tcPr>
            <w:tcW w:w="1843" w:type="dxa"/>
            <w:shd w:val="clear" w:color="auto" w:fill="auto"/>
          </w:tcPr>
          <w:p w:rsidR="00152318" w:rsidRPr="00152318" w:rsidRDefault="00152318" w:rsidP="001523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«Парный бег»</w:t>
            </w: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«Сбей кеглю»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2318" w:rsidRPr="00152318" w:rsidRDefault="00152318" w:rsidP="001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318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</w:tc>
      </w:tr>
    </w:tbl>
    <w:p w:rsidR="00152318" w:rsidRPr="00D21406" w:rsidRDefault="00152318" w:rsidP="00152318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06"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  <w:r w:rsidRPr="00D214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9"/>
        <w:gridCol w:w="3451"/>
        <w:gridCol w:w="3531"/>
        <w:gridCol w:w="3408"/>
        <w:gridCol w:w="3253"/>
      </w:tblGrid>
      <w:tr w:rsidR="00152318" w:rsidRPr="002E4ED0" w:rsidTr="00152318">
        <w:trPr>
          <w:trHeight w:val="610"/>
        </w:trPr>
        <w:tc>
          <w:tcPr>
            <w:tcW w:w="2183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4119" w:type="dxa"/>
            <w:gridSpan w:val="4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быстроту, силу, ловкость, пространственную ориентировку; учить чёткому выполнению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различной амплитудой; формировать самостоятельность при участии  в игровых упражнениях. </w:t>
            </w:r>
          </w:p>
        </w:tc>
      </w:tr>
      <w:tr w:rsidR="00152318" w:rsidRPr="002E4ED0" w:rsidTr="00152318">
        <w:trPr>
          <w:trHeight w:val="221"/>
        </w:trPr>
        <w:tc>
          <w:tcPr>
            <w:tcW w:w="2183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7236" w:type="dxa"/>
            <w:gridSpan w:val="2"/>
            <w:shd w:val="clear" w:color="auto" w:fill="auto"/>
          </w:tcPr>
          <w:p w:rsidR="00152318" w:rsidRPr="00E03AFC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AFC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6883" w:type="dxa"/>
            <w:gridSpan w:val="2"/>
            <w:shd w:val="clear" w:color="auto" w:fill="auto"/>
          </w:tcPr>
          <w:p w:rsidR="00152318" w:rsidRPr="00E03AFC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AFC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152318" w:rsidRPr="002E4ED0" w:rsidTr="00152318">
        <w:tc>
          <w:tcPr>
            <w:tcW w:w="2183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74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«Проползи по горизонтальной доске»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«Прыгай вперёд»</w:t>
            </w:r>
          </w:p>
        </w:tc>
        <w:tc>
          <w:tcPr>
            <w:tcW w:w="3527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«Сбей кеглю»</w:t>
            </w:r>
          </w:p>
        </w:tc>
        <w:tc>
          <w:tcPr>
            <w:tcW w:w="3356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«Перепрыгни через гимнастическую палку»</w:t>
            </w:r>
          </w:p>
        </w:tc>
      </w:tr>
      <w:tr w:rsidR="00152318" w:rsidRPr="002E4ED0" w:rsidTr="00152318">
        <w:trPr>
          <w:trHeight w:val="800"/>
        </w:trPr>
        <w:tc>
          <w:tcPr>
            <w:tcW w:w="2183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74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в чередовании с бегом, прыжками, изменением направления, темпа, со сменой направляющего. 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носках. </w:t>
            </w:r>
          </w:p>
        </w:tc>
        <w:tc>
          <w:tcPr>
            <w:tcW w:w="3662" w:type="dxa"/>
            <w:shd w:val="clear" w:color="auto" w:fill="auto"/>
          </w:tcPr>
          <w:p w:rsidR="00152318" w:rsidRPr="009F1466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Ходьба в чередовании с 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ом, прыжками, изменением направ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ления, темпа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 сменой направ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ляющего. 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Бег на носках.</w:t>
            </w:r>
          </w:p>
        </w:tc>
        <w:tc>
          <w:tcPr>
            <w:tcW w:w="3527" w:type="dxa"/>
            <w:shd w:val="clear" w:color="auto" w:fill="auto"/>
          </w:tcPr>
          <w:p w:rsidR="00152318" w:rsidRPr="009F1466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Ходьба в чередовании с 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ом, прыжками, изменением направ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ления, темпа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 сменой направ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ляющего. 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Бег на носках.</w:t>
            </w:r>
          </w:p>
        </w:tc>
        <w:tc>
          <w:tcPr>
            <w:tcW w:w="3356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с выполнением заданий (присесть, изменить положение рук); в чередовании с бегом, прыжками, изменением направления, темпа, со сменой направляющего. 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различных направлениях.</w:t>
            </w:r>
          </w:p>
        </w:tc>
      </w:tr>
      <w:tr w:rsidR="00152318" w:rsidRPr="002E4ED0" w:rsidTr="00152318">
        <w:tc>
          <w:tcPr>
            <w:tcW w:w="2183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74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мячом большого диаметра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мячом большого диаметра</w:t>
            </w:r>
          </w:p>
        </w:tc>
        <w:tc>
          <w:tcPr>
            <w:tcW w:w="3527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b/>
                <w:sz w:val="24"/>
                <w:szCs w:val="24"/>
              </w:rPr>
              <w:t>с мячом большого диаметра</w:t>
            </w:r>
          </w:p>
        </w:tc>
        <w:tc>
          <w:tcPr>
            <w:tcW w:w="3356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мячом большого диаметра</w:t>
            </w:r>
          </w:p>
        </w:tc>
      </w:tr>
      <w:tr w:rsidR="00152318" w:rsidRPr="002E4ED0" w:rsidTr="00152318">
        <w:tc>
          <w:tcPr>
            <w:tcW w:w="2183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74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62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7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56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52318" w:rsidRPr="002E4ED0" w:rsidTr="00152318">
        <w:trPr>
          <w:trHeight w:val="2665"/>
        </w:trPr>
        <w:tc>
          <w:tcPr>
            <w:tcW w:w="2183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74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Ползание по горизонтальной и наклонной доске, скамейке. 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Прыжки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продвижением впе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рёд.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Бросание мяча друг другу снизу,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 головы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и его ловля.</w:t>
            </w:r>
          </w:p>
        </w:tc>
        <w:tc>
          <w:tcPr>
            <w:tcW w:w="3662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Прыжки с продвижением вперёд.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Ползание по горизонтальной и наклонной доске, скамейке.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Бросание мяча друг другу снизу, </w:t>
            </w:r>
            <w:proofErr w:type="gramStart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– за головы и его ловля.</w:t>
            </w:r>
          </w:p>
        </w:tc>
        <w:tc>
          <w:tcPr>
            <w:tcW w:w="3527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Бросание мяча друг другу снизу, </w:t>
            </w:r>
            <w:proofErr w:type="gramStart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– за головы и его ловля.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Прыжки через гимнастическую палку (лицом вперёд, спиной вперёд). 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Ползание на четвереньках между небольшими предметами, змейкой. </w:t>
            </w:r>
          </w:p>
        </w:tc>
        <w:tc>
          <w:tcPr>
            <w:tcW w:w="3356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через гимнастическую палку (лицом вперёд, спиной вперёд).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Ползание на четвереньках между предметами, змейкой.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Перебрасывание мяча двумя руками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из–за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головы и одной рукой через препятствия. </w:t>
            </w:r>
          </w:p>
        </w:tc>
      </w:tr>
      <w:tr w:rsidR="00152318" w:rsidRPr="002E4ED0" w:rsidTr="00152318">
        <w:tc>
          <w:tcPr>
            <w:tcW w:w="2183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74" w:type="dxa"/>
            <w:shd w:val="clear" w:color="auto" w:fill="auto"/>
          </w:tcPr>
          <w:p w:rsidR="00152318" w:rsidRPr="009F1466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«Удочка»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Перепрыгивать через длинную скакалку, которую медленно вращает педагог.</w:t>
            </w:r>
          </w:p>
        </w:tc>
        <w:tc>
          <w:tcPr>
            <w:tcW w:w="3662" w:type="dxa"/>
            <w:shd w:val="clear" w:color="auto" w:fill="auto"/>
          </w:tcPr>
          <w:p w:rsidR="00152318" w:rsidRPr="009F1466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«Парный бег»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Бежать  в парах, держать за руки, до ориентира, преодолевая </w:t>
            </w:r>
            <w:proofErr w:type="spellStart"/>
            <w:proofErr w:type="gramStart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о-су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препятствий из набивных мя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чей.</w:t>
            </w:r>
          </w:p>
        </w:tc>
        <w:tc>
          <w:tcPr>
            <w:tcW w:w="3527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«Сбей кеглю»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Прокатить малый мяч так, чтобы сбит кеглю, стоящую на полу. </w:t>
            </w:r>
          </w:p>
        </w:tc>
        <w:tc>
          <w:tcPr>
            <w:tcW w:w="3356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«Сбей кеглю»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Прокатить малый мяч так, чтобы сбит кеглю, стоящую на полу.</w:t>
            </w:r>
          </w:p>
        </w:tc>
      </w:tr>
      <w:tr w:rsidR="00152318" w:rsidRPr="002E4ED0" w:rsidTr="00152318">
        <w:tc>
          <w:tcPr>
            <w:tcW w:w="2183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3-я часть: 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Заключительная</w:t>
            </w:r>
          </w:p>
        </w:tc>
        <w:tc>
          <w:tcPr>
            <w:tcW w:w="3574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Спокойная ходьба, </w:t>
            </w:r>
            <w:r w:rsidRPr="002E4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сопровождающаяся дыхательными упражнениями,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40 секунд.</w:t>
            </w:r>
          </w:p>
        </w:tc>
        <w:tc>
          <w:tcPr>
            <w:tcW w:w="3662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Спокойная ходьба,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упражнениями, в течение 30 – 40 секунд.</w:t>
            </w:r>
          </w:p>
        </w:tc>
        <w:tc>
          <w:tcPr>
            <w:tcW w:w="3527" w:type="dxa"/>
            <w:shd w:val="clear" w:color="auto" w:fill="auto"/>
          </w:tcPr>
          <w:p w:rsidR="00152318" w:rsidRPr="00096C4B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Спокойная ходьба,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упражнениями, в течение 30 – 40 секунд.</w:t>
            </w:r>
          </w:p>
        </w:tc>
        <w:tc>
          <w:tcPr>
            <w:tcW w:w="3356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Спокойная 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 xml:space="preserve">ходьба, 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провож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упражнениями, в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чение 30 – 40 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</w:tr>
    </w:tbl>
    <w:p w:rsidR="00152318" w:rsidRPr="008C54A7" w:rsidRDefault="00152318" w:rsidP="00152318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8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1620"/>
        <w:gridCol w:w="1454"/>
        <w:gridCol w:w="1872"/>
        <w:gridCol w:w="1249"/>
        <w:gridCol w:w="31"/>
        <w:gridCol w:w="1953"/>
        <w:gridCol w:w="229"/>
        <w:gridCol w:w="3313"/>
        <w:gridCol w:w="9"/>
        <w:gridCol w:w="1670"/>
        <w:gridCol w:w="1913"/>
      </w:tblGrid>
      <w:tr w:rsidR="00152318" w:rsidRPr="002E4ED0" w:rsidTr="009A7366">
        <w:trPr>
          <w:trHeight w:val="443"/>
        </w:trPr>
        <w:tc>
          <w:tcPr>
            <w:tcW w:w="2126" w:type="dxa"/>
            <w:gridSpan w:val="2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3693" w:type="dxa"/>
            <w:gridSpan w:val="10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быстроту, силу, ловкость, пространственную ориентировку; учить чёткому выполнению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различной амплитудой; формировать самостоятельность при участии в игровых упражнениях. </w:t>
            </w:r>
          </w:p>
        </w:tc>
      </w:tr>
      <w:tr w:rsidR="00152318" w:rsidRPr="002E4ED0" w:rsidTr="009A7366">
        <w:trPr>
          <w:trHeight w:val="291"/>
        </w:trPr>
        <w:tc>
          <w:tcPr>
            <w:tcW w:w="2126" w:type="dxa"/>
            <w:gridSpan w:val="2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6945" w:type="dxa"/>
            <w:gridSpan w:val="6"/>
            <w:shd w:val="clear" w:color="auto" w:fill="auto"/>
          </w:tcPr>
          <w:p w:rsidR="00152318" w:rsidRPr="00E03AFC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AFC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6748" w:type="dxa"/>
            <w:gridSpan w:val="4"/>
            <w:shd w:val="clear" w:color="auto" w:fill="auto"/>
          </w:tcPr>
          <w:p w:rsidR="00152318" w:rsidRPr="00E03AFC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AFC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152318" w:rsidRPr="002E4ED0" w:rsidTr="009A7366">
        <w:tc>
          <w:tcPr>
            <w:tcW w:w="2126" w:type="dxa"/>
            <w:gridSpan w:val="2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410" w:type="dxa"/>
            <w:gridSpan w:val="2"/>
            <w:shd w:val="clear" w:color="auto" w:fill="auto"/>
            <w:vAlign w:val="center"/>
          </w:tcPr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«Проползи между 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предметами»</w:t>
            </w:r>
          </w:p>
        </w:tc>
        <w:tc>
          <w:tcPr>
            <w:tcW w:w="3535" w:type="dxa"/>
            <w:gridSpan w:val="4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«Перебрось мяч двумя руками»</w:t>
            </w:r>
          </w:p>
        </w:tc>
        <w:tc>
          <w:tcPr>
            <w:tcW w:w="3404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«Брось мяч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за головы»</w:t>
            </w:r>
          </w:p>
        </w:tc>
        <w:tc>
          <w:tcPr>
            <w:tcW w:w="3344" w:type="dxa"/>
            <w:gridSpan w:val="3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«Брось мяч снизу»</w:t>
            </w:r>
          </w:p>
        </w:tc>
      </w:tr>
      <w:tr w:rsidR="00152318" w:rsidRPr="002E4ED0" w:rsidTr="009A7366">
        <w:trPr>
          <w:trHeight w:val="800"/>
        </w:trPr>
        <w:tc>
          <w:tcPr>
            <w:tcW w:w="2126" w:type="dxa"/>
            <w:gridSpan w:val="2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410" w:type="dxa"/>
            <w:gridSpan w:val="2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выполнением заданий (присесть, изменить положение рук).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в различных направлениях. </w:t>
            </w:r>
          </w:p>
        </w:tc>
        <w:tc>
          <w:tcPr>
            <w:tcW w:w="3535" w:type="dxa"/>
            <w:gridSpan w:val="4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выполнением заданий (присесть, изменить положение рук); по доске, гимнастической скамейке, бревну.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носках; в разных направлениях.</w:t>
            </w:r>
          </w:p>
        </w:tc>
        <w:tc>
          <w:tcPr>
            <w:tcW w:w="3404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Ходьба в чередовании с 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ом, прыжками, изменением направ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ления, темпа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 сменой направляющего; по доске, гимнастической скамейке, бревну.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различных направлениях.</w:t>
            </w:r>
          </w:p>
        </w:tc>
        <w:tc>
          <w:tcPr>
            <w:tcW w:w="3344" w:type="dxa"/>
            <w:gridSpan w:val="3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Ходьба в чередовании с 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ом, прыжками, изменением направ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ления, темпа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 сменой направляющего.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носках. </w:t>
            </w:r>
          </w:p>
        </w:tc>
      </w:tr>
      <w:tr w:rsidR="00152318" w:rsidRPr="002E4ED0" w:rsidTr="009A7366">
        <w:tc>
          <w:tcPr>
            <w:tcW w:w="2126" w:type="dxa"/>
            <w:gridSpan w:val="2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410" w:type="dxa"/>
            <w:gridSpan w:val="2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AFC"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</w:t>
            </w:r>
          </w:p>
        </w:tc>
        <w:tc>
          <w:tcPr>
            <w:tcW w:w="3535" w:type="dxa"/>
            <w:gridSpan w:val="4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кубиками </w:t>
            </w:r>
          </w:p>
        </w:tc>
        <w:tc>
          <w:tcPr>
            <w:tcW w:w="3404" w:type="dxa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</w:t>
            </w:r>
          </w:p>
        </w:tc>
        <w:tc>
          <w:tcPr>
            <w:tcW w:w="3344" w:type="dxa"/>
            <w:gridSpan w:val="3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</w:t>
            </w:r>
          </w:p>
        </w:tc>
      </w:tr>
      <w:tr w:rsidR="00152318" w:rsidRPr="002E4ED0" w:rsidTr="009A7366">
        <w:trPr>
          <w:trHeight w:val="70"/>
        </w:trPr>
        <w:tc>
          <w:tcPr>
            <w:tcW w:w="2126" w:type="dxa"/>
            <w:gridSpan w:val="2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410" w:type="dxa"/>
            <w:gridSpan w:val="2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35" w:type="dxa"/>
            <w:gridSpan w:val="4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4" w:type="dxa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44" w:type="dxa"/>
            <w:gridSpan w:val="3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52318" w:rsidRPr="002E4ED0" w:rsidTr="009A7366">
        <w:trPr>
          <w:trHeight w:val="2116"/>
        </w:trPr>
        <w:tc>
          <w:tcPr>
            <w:tcW w:w="2126" w:type="dxa"/>
            <w:gridSpan w:val="2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410" w:type="dxa"/>
            <w:gridSpan w:val="2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Ползание на четвереньках между предметами, змейкой.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Бросание мяча друг другу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разными способами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снизу, </w:t>
            </w:r>
            <w:proofErr w:type="gramStart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– за головы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и его ловля.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Прыжки с продвижением вперёд.</w:t>
            </w:r>
          </w:p>
        </w:tc>
        <w:tc>
          <w:tcPr>
            <w:tcW w:w="3535" w:type="dxa"/>
            <w:gridSpan w:val="4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Ползание по горизонтальной и наклонной доске, скамейке.</w:t>
            </w:r>
          </w:p>
          <w:p w:rsidR="00152318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Прыжки с продвижением вперёд.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Перебрасывание мяча двумя руками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из–за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головы и одной рукой через препятствия.</w:t>
            </w:r>
          </w:p>
        </w:tc>
        <w:tc>
          <w:tcPr>
            <w:tcW w:w="3404" w:type="dxa"/>
            <w:shd w:val="clear" w:color="auto" w:fill="auto"/>
          </w:tcPr>
          <w:p w:rsidR="00152318" w:rsidRPr="009A7366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366">
              <w:rPr>
                <w:rFonts w:ascii="Times New Roman" w:hAnsi="Times New Roman" w:cs="Times New Roman"/>
              </w:rPr>
              <w:t>1. Прыжки через гимнастическую палку (лицом вперёд, спиной вперёд).</w:t>
            </w:r>
          </w:p>
          <w:p w:rsidR="00152318" w:rsidRPr="009A7366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366">
              <w:rPr>
                <w:rFonts w:ascii="Times New Roman" w:hAnsi="Times New Roman" w:cs="Times New Roman"/>
              </w:rPr>
              <w:t>2. Ползание на четвереньках между предметами, змейкой.</w:t>
            </w:r>
          </w:p>
          <w:p w:rsidR="00152318" w:rsidRPr="009A7366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366">
              <w:rPr>
                <w:rFonts w:ascii="Times New Roman" w:hAnsi="Times New Roman" w:cs="Times New Roman"/>
              </w:rPr>
              <w:t xml:space="preserve">3. Бросание мяча друг другу разными способами (снизу, </w:t>
            </w:r>
            <w:proofErr w:type="gramStart"/>
            <w:r w:rsidRPr="009A7366">
              <w:rPr>
                <w:rFonts w:ascii="Times New Roman" w:hAnsi="Times New Roman" w:cs="Times New Roman"/>
              </w:rPr>
              <w:t>из</w:t>
            </w:r>
            <w:proofErr w:type="gramEnd"/>
            <w:r w:rsidRPr="009A7366">
              <w:rPr>
                <w:rFonts w:ascii="Times New Roman" w:hAnsi="Times New Roman" w:cs="Times New Roman"/>
              </w:rPr>
              <w:t xml:space="preserve"> – за головы) и его ловля.</w:t>
            </w:r>
          </w:p>
        </w:tc>
        <w:tc>
          <w:tcPr>
            <w:tcW w:w="3344" w:type="dxa"/>
            <w:gridSpan w:val="3"/>
            <w:shd w:val="clear" w:color="auto" w:fill="auto"/>
          </w:tcPr>
          <w:p w:rsidR="00152318" w:rsidRPr="009A7366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366">
              <w:rPr>
                <w:rFonts w:ascii="Times New Roman" w:hAnsi="Times New Roman" w:cs="Times New Roman"/>
              </w:rPr>
              <w:t>1. Прыжки с продвижением вперёд.</w:t>
            </w:r>
          </w:p>
          <w:p w:rsidR="00152318" w:rsidRPr="009A7366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366">
              <w:rPr>
                <w:rFonts w:ascii="Times New Roman" w:hAnsi="Times New Roman" w:cs="Times New Roman"/>
              </w:rPr>
              <w:t>2. Ползание по горизонтальной и наклонной доске, скамейке.</w:t>
            </w:r>
          </w:p>
          <w:p w:rsidR="00152318" w:rsidRPr="009A7366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366">
              <w:rPr>
                <w:rFonts w:ascii="Times New Roman" w:hAnsi="Times New Roman" w:cs="Times New Roman"/>
              </w:rPr>
              <w:t xml:space="preserve">3. Бросание мяча друг другу разными способами (снизу, </w:t>
            </w:r>
            <w:proofErr w:type="gramStart"/>
            <w:r w:rsidRPr="009A7366">
              <w:rPr>
                <w:rFonts w:ascii="Times New Roman" w:hAnsi="Times New Roman" w:cs="Times New Roman"/>
              </w:rPr>
              <w:t>из</w:t>
            </w:r>
            <w:proofErr w:type="gramEnd"/>
            <w:r w:rsidRPr="009A7366">
              <w:rPr>
                <w:rFonts w:ascii="Times New Roman" w:hAnsi="Times New Roman" w:cs="Times New Roman"/>
              </w:rPr>
              <w:t xml:space="preserve"> – за головы) и его ловля.</w:t>
            </w:r>
          </w:p>
        </w:tc>
      </w:tr>
      <w:tr w:rsidR="00152318" w:rsidRPr="002E4ED0" w:rsidTr="009A7366">
        <w:trPr>
          <w:trHeight w:val="1042"/>
        </w:trPr>
        <w:tc>
          <w:tcPr>
            <w:tcW w:w="2126" w:type="dxa"/>
            <w:gridSpan w:val="2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410" w:type="dxa"/>
            <w:gridSpan w:val="2"/>
            <w:shd w:val="clear" w:color="auto" w:fill="auto"/>
          </w:tcPr>
          <w:p w:rsidR="00152318" w:rsidRPr="009F1466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«Удочка»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Перепрыгивать через длинную скакалку, которую медленно вращает педагог.</w:t>
            </w:r>
          </w:p>
        </w:tc>
        <w:tc>
          <w:tcPr>
            <w:tcW w:w="3535" w:type="dxa"/>
            <w:gridSpan w:val="4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«Сбей кеглю»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Прокатить малый мяч так, чтобы сбит кеглю, стоящую на полу.</w:t>
            </w:r>
          </w:p>
        </w:tc>
        <w:tc>
          <w:tcPr>
            <w:tcW w:w="3404" w:type="dxa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«Парный бег»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Бежать в парах, находясь внутри обруча, по сигналу остановиться. </w:t>
            </w:r>
          </w:p>
        </w:tc>
        <w:tc>
          <w:tcPr>
            <w:tcW w:w="3344" w:type="dxa"/>
            <w:gridSpan w:val="3"/>
            <w:shd w:val="clear" w:color="auto" w:fill="auto"/>
          </w:tcPr>
          <w:p w:rsidR="00152318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«Сбей кеглю»</w:t>
            </w:r>
          </w:p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Прокатить малый мяч так, чтобы сбит кеглю, стоящую на полу.</w:t>
            </w:r>
          </w:p>
        </w:tc>
      </w:tr>
      <w:tr w:rsidR="00152318" w:rsidRPr="002E4ED0" w:rsidTr="009A7366">
        <w:trPr>
          <w:trHeight w:val="125"/>
        </w:trPr>
        <w:tc>
          <w:tcPr>
            <w:tcW w:w="2126" w:type="dxa"/>
            <w:gridSpan w:val="2"/>
            <w:shd w:val="clear" w:color="auto" w:fill="auto"/>
            <w:vAlign w:val="center"/>
          </w:tcPr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3-я часть: </w:t>
            </w:r>
          </w:p>
          <w:p w:rsidR="00152318" w:rsidRPr="002E4ED0" w:rsidRDefault="00152318" w:rsidP="00152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410" w:type="dxa"/>
            <w:gridSpan w:val="2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дыхательными упраж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нениями в течен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30 – 40 се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кунд.</w:t>
            </w:r>
          </w:p>
        </w:tc>
        <w:tc>
          <w:tcPr>
            <w:tcW w:w="3535" w:type="dxa"/>
            <w:gridSpan w:val="4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дающаяся дыхательными упражнениями,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30 – 40 секунд.</w:t>
            </w:r>
          </w:p>
        </w:tc>
        <w:tc>
          <w:tcPr>
            <w:tcW w:w="3404" w:type="dxa"/>
            <w:shd w:val="clear" w:color="auto" w:fill="auto"/>
          </w:tcPr>
          <w:p w:rsidR="00152318" w:rsidRPr="00096C4B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дающаяся дыхательными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упражнениями, в течение 30 – 40 секунд.</w:t>
            </w:r>
          </w:p>
        </w:tc>
        <w:tc>
          <w:tcPr>
            <w:tcW w:w="3344" w:type="dxa"/>
            <w:gridSpan w:val="3"/>
            <w:shd w:val="clear" w:color="auto" w:fill="auto"/>
          </w:tcPr>
          <w:p w:rsidR="00152318" w:rsidRPr="002E4ED0" w:rsidRDefault="00152318" w:rsidP="001523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Спокойная 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ходьба,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провож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 xml:space="preserve">дающаяся дыхательными упражнениями, в 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чение 30 – 40 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</w:tr>
      <w:tr w:rsidR="009A7366" w:rsidRPr="00F44137" w:rsidTr="009A7366">
        <w:trPr>
          <w:cantSplit/>
          <w:trHeight w:val="360"/>
        </w:trPr>
        <w:tc>
          <w:tcPr>
            <w:tcW w:w="498" w:type="dxa"/>
            <w:vMerge w:val="restart"/>
            <w:shd w:val="clear" w:color="auto" w:fill="auto"/>
            <w:textDirection w:val="btLr"/>
            <w:vAlign w:val="center"/>
          </w:tcPr>
          <w:p w:rsidR="009A7366" w:rsidRPr="00F44137" w:rsidRDefault="009A7366" w:rsidP="0053025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4413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lastRenderedPageBreak/>
              <w:t>Неделя</w:t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:rsidR="009A7366" w:rsidRPr="00F44137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4413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Задачи</w:t>
            </w:r>
          </w:p>
        </w:tc>
        <w:tc>
          <w:tcPr>
            <w:tcW w:w="3229" w:type="dxa"/>
            <w:gridSpan w:val="2"/>
            <w:vMerge w:val="restart"/>
            <w:shd w:val="clear" w:color="auto" w:fill="auto"/>
            <w:vAlign w:val="center"/>
          </w:tcPr>
          <w:p w:rsidR="009A7366" w:rsidRPr="00F44137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4413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Вводная часть</w:t>
            </w:r>
          </w:p>
        </w:tc>
        <w:tc>
          <w:tcPr>
            <w:tcW w:w="7339" w:type="dxa"/>
            <w:gridSpan w:val="6"/>
            <w:shd w:val="clear" w:color="auto" w:fill="auto"/>
            <w:vAlign w:val="center"/>
          </w:tcPr>
          <w:p w:rsidR="009A7366" w:rsidRPr="00F44137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44137">
              <w:rPr>
                <w:rFonts w:ascii="Times New Roman" w:eastAsia="Times New Roman" w:hAnsi="Times New Roman" w:cs="Times New Roman"/>
                <w:b/>
                <w:szCs w:val="20"/>
              </w:rPr>
              <w:t>Основная часть</w:t>
            </w:r>
          </w:p>
        </w:tc>
        <w:tc>
          <w:tcPr>
            <w:tcW w:w="1634" w:type="dxa"/>
            <w:vMerge w:val="restart"/>
            <w:shd w:val="clear" w:color="auto" w:fill="auto"/>
            <w:vAlign w:val="center"/>
          </w:tcPr>
          <w:p w:rsidR="009A7366" w:rsidRPr="00F4413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44137">
              <w:rPr>
                <w:rFonts w:ascii="Times New Roman" w:eastAsia="Times New Roman" w:hAnsi="Times New Roman" w:cs="Times New Roman"/>
                <w:b/>
                <w:szCs w:val="20"/>
              </w:rPr>
              <w:t>Заключительная часть</w:t>
            </w:r>
          </w:p>
        </w:tc>
      </w:tr>
      <w:tr w:rsidR="009A7366" w:rsidRPr="008C54A7" w:rsidTr="009A7366">
        <w:trPr>
          <w:cantSplit/>
          <w:trHeight w:val="531"/>
        </w:trPr>
        <w:tc>
          <w:tcPr>
            <w:tcW w:w="498" w:type="dxa"/>
            <w:vMerge/>
            <w:shd w:val="clear" w:color="auto" w:fill="auto"/>
            <w:textDirection w:val="btLr"/>
          </w:tcPr>
          <w:p w:rsidR="009A7366" w:rsidRPr="008C54A7" w:rsidRDefault="009A7366" w:rsidP="0053025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  <w:shd w:val="clear" w:color="auto" w:fill="auto"/>
          </w:tcPr>
          <w:p w:rsidR="009A7366" w:rsidRPr="008C54A7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Merge/>
            <w:shd w:val="clear" w:color="auto" w:fill="auto"/>
          </w:tcPr>
          <w:p w:rsidR="009A7366" w:rsidRPr="008C54A7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9A7366" w:rsidRPr="008C54A7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Общеразвивающие</w:t>
            </w:r>
            <w:proofErr w:type="spellEnd"/>
          </w:p>
          <w:p w:rsidR="009A7366" w:rsidRPr="008C54A7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упражнения (ОРУ)</w:t>
            </w:r>
          </w:p>
        </w:tc>
        <w:tc>
          <w:tcPr>
            <w:tcW w:w="3654" w:type="dxa"/>
            <w:gridSpan w:val="3"/>
            <w:shd w:val="clear" w:color="auto" w:fill="auto"/>
            <w:vAlign w:val="center"/>
          </w:tcPr>
          <w:p w:rsidR="009A7366" w:rsidRPr="008C54A7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движения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7366" w:rsidRPr="008C54A7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Подвижные игры (ПИ)</w:t>
            </w:r>
          </w:p>
        </w:tc>
        <w:tc>
          <w:tcPr>
            <w:tcW w:w="1634" w:type="dxa"/>
            <w:vMerge/>
            <w:shd w:val="clear" w:color="auto" w:fill="auto"/>
          </w:tcPr>
          <w:p w:rsidR="009A7366" w:rsidRPr="008C54A7" w:rsidRDefault="009A7366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A7366" w:rsidRPr="008C54A7" w:rsidTr="009A7366">
        <w:trPr>
          <w:cantSplit/>
          <w:trHeight w:val="50"/>
        </w:trPr>
        <w:tc>
          <w:tcPr>
            <w:tcW w:w="498" w:type="dxa"/>
            <w:vMerge/>
            <w:shd w:val="clear" w:color="auto" w:fill="auto"/>
            <w:textDirection w:val="btLr"/>
          </w:tcPr>
          <w:p w:rsidR="009A7366" w:rsidRPr="008C54A7" w:rsidRDefault="009A7366" w:rsidP="0053025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  <w:shd w:val="clear" w:color="auto" w:fill="auto"/>
          </w:tcPr>
          <w:p w:rsidR="009A7366" w:rsidRPr="008C54A7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shd w:val="clear" w:color="auto" w:fill="auto"/>
          </w:tcPr>
          <w:p w:rsidR="009A7366" w:rsidRPr="008C54A7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минуты</w:t>
            </w:r>
          </w:p>
        </w:tc>
        <w:tc>
          <w:tcPr>
            <w:tcW w:w="7339" w:type="dxa"/>
            <w:gridSpan w:val="6"/>
            <w:shd w:val="clear" w:color="auto" w:fill="auto"/>
          </w:tcPr>
          <w:p w:rsidR="009A7366" w:rsidRPr="008C54A7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12—14 минут</w:t>
            </w:r>
          </w:p>
        </w:tc>
        <w:tc>
          <w:tcPr>
            <w:tcW w:w="1634" w:type="dxa"/>
            <w:shd w:val="clear" w:color="auto" w:fill="auto"/>
          </w:tcPr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</w:t>
            </w:r>
          </w:p>
        </w:tc>
      </w:tr>
      <w:tr w:rsidR="009A7366" w:rsidRPr="00F44137" w:rsidTr="009A7366">
        <w:tc>
          <w:tcPr>
            <w:tcW w:w="15819" w:type="dxa"/>
            <w:gridSpan w:val="12"/>
            <w:shd w:val="clear" w:color="auto" w:fill="auto"/>
          </w:tcPr>
          <w:p w:rsidR="009A7366" w:rsidRPr="00D21406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4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9A7366" w:rsidRPr="00CD55A8" w:rsidTr="009A7366">
        <w:trPr>
          <w:trHeight w:val="3246"/>
        </w:trPr>
        <w:tc>
          <w:tcPr>
            <w:tcW w:w="498" w:type="dxa"/>
            <w:shd w:val="clear" w:color="auto" w:fill="auto"/>
            <w:vAlign w:val="center"/>
          </w:tcPr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9A7366" w:rsidRPr="00CD55A8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9A7366" w:rsidRPr="00CD55A8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9A7366" w:rsidRPr="00565EF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EFE">
              <w:rPr>
                <w:rFonts w:ascii="Times New Roman" w:hAnsi="Times New Roman" w:cs="Times New Roman"/>
                <w:sz w:val="24"/>
                <w:szCs w:val="24"/>
              </w:rPr>
              <w:t>Ходьба по доске, гимнастической скамейке, бревну; с выполнением заданий (присесть, изменить положение рук).</w:t>
            </w:r>
          </w:p>
          <w:p w:rsidR="009A7366" w:rsidRPr="00565EF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EFE">
              <w:rPr>
                <w:rFonts w:ascii="Times New Roman" w:hAnsi="Times New Roman" w:cs="Times New Roman"/>
                <w:sz w:val="24"/>
                <w:szCs w:val="24"/>
              </w:rPr>
              <w:t>Бег в колонне (по одному, по двое).</w:t>
            </w:r>
          </w:p>
          <w:p w:rsidR="009A7366" w:rsidRPr="00565EF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66" w:rsidRPr="00565EF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66" w:rsidRPr="00565EF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66" w:rsidRPr="00565EF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EFE">
              <w:rPr>
                <w:rFonts w:ascii="Times New Roman" w:hAnsi="Times New Roman" w:cs="Times New Roman"/>
                <w:sz w:val="24"/>
                <w:szCs w:val="24"/>
              </w:rPr>
              <w:t>Ходьба по линии, по верёвке; змейкой (между предметами), врассыпную.</w:t>
            </w:r>
          </w:p>
          <w:p w:rsidR="009A7366" w:rsidRPr="00CD55A8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EFE">
              <w:rPr>
                <w:rFonts w:ascii="Times New Roman" w:hAnsi="Times New Roman" w:cs="Times New Roman"/>
                <w:sz w:val="24"/>
                <w:szCs w:val="24"/>
              </w:rPr>
              <w:t>Бег в разных направлениях.</w:t>
            </w:r>
          </w:p>
        </w:tc>
        <w:tc>
          <w:tcPr>
            <w:tcW w:w="1953" w:type="dxa"/>
            <w:shd w:val="clear" w:color="auto" w:fill="auto"/>
          </w:tcPr>
          <w:p w:rsidR="009A7366" w:rsidRDefault="009A7366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A8">
              <w:rPr>
                <w:rFonts w:ascii="Times New Roman" w:hAnsi="Times New Roman" w:cs="Times New Roman"/>
                <w:sz w:val="24"/>
                <w:szCs w:val="24"/>
              </w:rPr>
              <w:t>ОРУ с косичкой (короткий шнур)</w:t>
            </w:r>
          </w:p>
          <w:p w:rsidR="009A7366" w:rsidRPr="00CD55A8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Pr="00CD55A8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9A7366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9A7366" w:rsidRDefault="009A7366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A8">
              <w:rPr>
                <w:rFonts w:ascii="Times New Roman" w:hAnsi="Times New Roman" w:cs="Times New Roman"/>
                <w:sz w:val="24"/>
                <w:szCs w:val="24"/>
              </w:rPr>
              <w:t>ОРУ с косичкой (короткий шнур)</w:t>
            </w:r>
          </w:p>
          <w:p w:rsidR="009A7366" w:rsidRPr="00CD55A8" w:rsidRDefault="009A7366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shd w:val="clear" w:color="auto" w:fill="auto"/>
          </w:tcPr>
          <w:p w:rsidR="009A7366" w:rsidRPr="00565EF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EFE">
              <w:rPr>
                <w:rFonts w:ascii="Times New Roman" w:hAnsi="Times New Roman" w:cs="Times New Roman"/>
                <w:sz w:val="24"/>
                <w:szCs w:val="24"/>
              </w:rPr>
              <w:t>1. Прыжки через гимнастическую палку (лицом вперёд, спиной вперёд).</w:t>
            </w:r>
          </w:p>
          <w:p w:rsidR="009A7366" w:rsidRPr="00565EF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EFE">
              <w:rPr>
                <w:rFonts w:ascii="Times New Roman" w:hAnsi="Times New Roman" w:cs="Times New Roman"/>
                <w:sz w:val="24"/>
                <w:szCs w:val="24"/>
              </w:rPr>
              <w:t xml:space="preserve">2. Перебрасывание мяча двумя руками </w:t>
            </w:r>
            <w:proofErr w:type="gramStart"/>
            <w:r w:rsidRPr="00565EF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565EF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565EF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65EFE">
              <w:rPr>
                <w:rFonts w:ascii="Times New Roman" w:hAnsi="Times New Roman" w:cs="Times New Roman"/>
                <w:sz w:val="24"/>
                <w:szCs w:val="24"/>
              </w:rPr>
              <w:t xml:space="preserve"> головы, одной рукой через препятствия. </w:t>
            </w:r>
          </w:p>
          <w:p w:rsidR="009A7366" w:rsidRPr="00565EF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EFE">
              <w:rPr>
                <w:rFonts w:ascii="Times New Roman" w:hAnsi="Times New Roman" w:cs="Times New Roman"/>
                <w:sz w:val="24"/>
                <w:szCs w:val="24"/>
              </w:rPr>
              <w:t>3. Ползание на четвереньках между  предметами, змейкой.</w:t>
            </w:r>
          </w:p>
          <w:p w:rsidR="009A7366" w:rsidRPr="00565EFE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Pr="00565EF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EFE">
              <w:rPr>
                <w:rFonts w:ascii="Times New Roman" w:hAnsi="Times New Roman" w:cs="Times New Roman"/>
                <w:sz w:val="24"/>
                <w:szCs w:val="24"/>
              </w:rPr>
              <w:t>1. Прыжки на месте на двух ногах.</w:t>
            </w:r>
          </w:p>
          <w:p w:rsidR="009A7366" w:rsidRPr="00565EF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EFE">
              <w:rPr>
                <w:rFonts w:ascii="Times New Roman" w:hAnsi="Times New Roman" w:cs="Times New Roman"/>
                <w:sz w:val="24"/>
                <w:szCs w:val="24"/>
              </w:rPr>
              <w:t xml:space="preserve">2. Перебрасывание мяча двумя руками </w:t>
            </w:r>
            <w:proofErr w:type="gramStart"/>
            <w:r w:rsidRPr="00565EF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565EF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565EF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65EFE">
              <w:rPr>
                <w:rFonts w:ascii="Times New Roman" w:hAnsi="Times New Roman" w:cs="Times New Roman"/>
                <w:sz w:val="24"/>
                <w:szCs w:val="24"/>
              </w:rPr>
              <w:t xml:space="preserve"> головы, одной рукой через препятствия.</w:t>
            </w:r>
          </w:p>
          <w:p w:rsidR="009A7366" w:rsidRPr="00CD55A8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EFE">
              <w:rPr>
                <w:rFonts w:ascii="Times New Roman" w:hAnsi="Times New Roman" w:cs="Times New Roman"/>
                <w:sz w:val="24"/>
                <w:szCs w:val="24"/>
              </w:rPr>
              <w:t xml:space="preserve">3. Ползание на четвереньках по </w:t>
            </w:r>
            <w:proofErr w:type="gramStart"/>
            <w:r w:rsidRPr="00565EFE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565E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A7366" w:rsidRPr="00565EF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«Эстафета </w:t>
            </w:r>
          </w:p>
          <w:p w:rsidR="009A7366" w:rsidRPr="00565EF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t>парами»</w:t>
            </w:r>
          </w:p>
          <w:p w:rsidR="009A7366" w:rsidRPr="00565EFE" w:rsidRDefault="009A7366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9A7366" w:rsidRPr="00565EFE" w:rsidRDefault="009A7366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9A7366" w:rsidRPr="00565EFE" w:rsidRDefault="009A7366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9A7366" w:rsidRPr="00565EFE" w:rsidRDefault="009A7366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9A7366" w:rsidRDefault="009A7366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9A7366" w:rsidRPr="00CD55A8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t>«Удочка»</w:t>
            </w:r>
          </w:p>
        </w:tc>
        <w:tc>
          <w:tcPr>
            <w:tcW w:w="1634" w:type="dxa"/>
            <w:shd w:val="clear" w:color="auto" w:fill="auto"/>
          </w:tcPr>
          <w:p w:rsidR="009A7366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409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9A7366" w:rsidRPr="00CD55A8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9A7366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9A7366" w:rsidRPr="00CD55A8" w:rsidRDefault="009A7366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409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</w:tc>
      </w:tr>
      <w:tr w:rsidR="009A7366" w:rsidRPr="00565EFE" w:rsidTr="00AC14C2">
        <w:trPr>
          <w:trHeight w:val="1259"/>
        </w:trPr>
        <w:tc>
          <w:tcPr>
            <w:tcW w:w="498" w:type="dxa"/>
            <w:shd w:val="clear" w:color="auto" w:fill="auto"/>
            <w:vAlign w:val="center"/>
          </w:tcPr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9A7366" w:rsidRPr="00CD55A8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линии, по верёвке; по доске, гимнастической скамейке, бревну.</w:t>
            </w:r>
          </w:p>
          <w:p w:rsidR="009A7366" w:rsidRDefault="009A7366" w:rsidP="005302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широким шагом.</w:t>
            </w: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линии, по верёвке; змейкой (между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предметами), врассыпную.</w:t>
            </w:r>
          </w:p>
          <w:p w:rsidR="009A7366" w:rsidRPr="00FF26AA" w:rsidRDefault="009A7366" w:rsidP="005302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широким шагом; в колонне (по одному, по двое).</w:t>
            </w:r>
          </w:p>
        </w:tc>
        <w:tc>
          <w:tcPr>
            <w:tcW w:w="1953" w:type="dxa"/>
            <w:shd w:val="clear" w:color="auto" w:fill="auto"/>
          </w:tcPr>
          <w:p w:rsidR="009A7366" w:rsidRDefault="009A7366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 с косичкой (короткий шнур)</w:t>
            </w:r>
          </w:p>
          <w:p w:rsidR="009A7366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9A7366" w:rsidRDefault="009A7366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9A7366" w:rsidRDefault="009A7366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A8">
              <w:rPr>
                <w:rFonts w:ascii="Times New Roman" w:hAnsi="Times New Roman" w:cs="Times New Roman"/>
                <w:sz w:val="24"/>
                <w:szCs w:val="24"/>
              </w:rPr>
              <w:t>ОРУ с косичкой (короткий шнур)</w:t>
            </w:r>
          </w:p>
          <w:p w:rsidR="009A7366" w:rsidRPr="00565EFE" w:rsidRDefault="009A7366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shd w:val="clear" w:color="auto" w:fill="auto"/>
          </w:tcPr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Бросание мяча друг другу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снизу, </w:t>
            </w:r>
            <w:proofErr w:type="gramStart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– за головы и его ловля.</w:t>
            </w: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Прыжки через гимнастическую палку (лицом вперёд, спиной вперёд).</w:t>
            </w:r>
          </w:p>
          <w:p w:rsidR="009A7366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Лазанье на четвереньках по наклонной доске.</w:t>
            </w:r>
          </w:p>
          <w:p w:rsidR="009A7366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на месте на двух ногах.</w:t>
            </w: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Ползание на четвереньках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7366" w:rsidRPr="00565EF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Перебрасывание мяча двумя руками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головы, одной рукой через препятствия.</w:t>
            </w:r>
          </w:p>
        </w:tc>
        <w:tc>
          <w:tcPr>
            <w:tcW w:w="1701" w:type="dxa"/>
            <w:shd w:val="clear" w:color="auto" w:fill="auto"/>
          </w:tcPr>
          <w:p w:rsidR="009A7366" w:rsidRPr="00565EF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 xml:space="preserve">«Эстафета </w:t>
            </w:r>
          </w:p>
          <w:p w:rsidR="009A7366" w:rsidRPr="00565EF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t>парами»</w:t>
            </w:r>
          </w:p>
          <w:p w:rsidR="009A7366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Pr="00565EFE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Pr="00565EFE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9A7366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«Хитрая </w:t>
            </w:r>
          </w:p>
          <w:p w:rsidR="009A7366" w:rsidRPr="00565EFE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t>лиса»</w:t>
            </w:r>
          </w:p>
        </w:tc>
        <w:tc>
          <w:tcPr>
            <w:tcW w:w="1634" w:type="dxa"/>
            <w:shd w:val="clear" w:color="auto" w:fill="auto"/>
          </w:tcPr>
          <w:p w:rsidR="009A7366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409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9A7366" w:rsidRPr="00565EFE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Pr="00565EFE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9A7366" w:rsidRPr="00565EFE" w:rsidRDefault="009A7366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40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Ходьба с дыхательными </w:t>
            </w:r>
            <w:r w:rsidRPr="00337409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упражнениями</w:t>
            </w:r>
          </w:p>
        </w:tc>
      </w:tr>
      <w:tr w:rsidR="009A7366" w:rsidRPr="00565EFE" w:rsidTr="009A7366">
        <w:trPr>
          <w:trHeight w:val="5803"/>
        </w:trPr>
        <w:tc>
          <w:tcPr>
            <w:tcW w:w="498" w:type="dxa"/>
            <w:shd w:val="clear" w:color="auto" w:fill="auto"/>
            <w:vAlign w:val="center"/>
          </w:tcPr>
          <w:p w:rsidR="009A7366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9A7366" w:rsidRPr="00565EF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9A7366" w:rsidRPr="00565EF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линии, по верёвке; с выполнением заданий (присесть, изменить положение рук).</w:t>
            </w:r>
          </w:p>
          <w:p w:rsidR="009A7366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разных направлениях; в колонне (по одному, по двое).</w:t>
            </w:r>
          </w:p>
          <w:p w:rsidR="009A7366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линии, по верёвке; по доске, гимнастической скамейке, бревну.</w:t>
            </w:r>
          </w:p>
          <w:p w:rsidR="009A7366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колонне (по одному, по двое).</w:t>
            </w:r>
          </w:p>
          <w:p w:rsidR="009A7366" w:rsidRPr="008C54A7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shd w:val="clear" w:color="auto" w:fill="auto"/>
          </w:tcPr>
          <w:p w:rsidR="009A7366" w:rsidRDefault="009A7366" w:rsidP="005302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66" w:rsidRDefault="009A7366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t>ОРУ обручем</w:t>
            </w:r>
          </w:p>
          <w:p w:rsidR="009A7366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Pr="00565EFE" w:rsidRDefault="009A7366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t>ОРУ обручем</w:t>
            </w:r>
          </w:p>
        </w:tc>
        <w:tc>
          <w:tcPr>
            <w:tcW w:w="3654" w:type="dxa"/>
            <w:gridSpan w:val="3"/>
            <w:shd w:val="clear" w:color="auto" w:fill="auto"/>
          </w:tcPr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с продвижением вперёд.</w:t>
            </w: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Ползание на четвереньках между  предметами, змейкой.</w:t>
            </w:r>
          </w:p>
          <w:p w:rsidR="009A7366" w:rsidRDefault="009A7366" w:rsidP="005302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Бросание мяча друг другу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снизу, </w:t>
            </w:r>
            <w:proofErr w:type="gramStart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– за головы и его ловля.</w:t>
            </w:r>
          </w:p>
          <w:p w:rsidR="009A7366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Ползание на четвереньках по наклонной доске по направлению вниз, удерживая равновесие.</w:t>
            </w:r>
          </w:p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Прыжки через гимнастическую палку (лицом вперёд, спиной вперёд).</w:t>
            </w:r>
          </w:p>
          <w:p w:rsidR="009A7366" w:rsidRPr="00565EFE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Перебрасывание мяча двумя руками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головы, одной рукой через препятствия.</w:t>
            </w:r>
          </w:p>
        </w:tc>
        <w:tc>
          <w:tcPr>
            <w:tcW w:w="1701" w:type="dxa"/>
            <w:shd w:val="clear" w:color="auto" w:fill="auto"/>
          </w:tcPr>
          <w:p w:rsidR="009A7366" w:rsidRDefault="009A7366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66" w:rsidRDefault="009A7366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«Сбей кеглю»</w:t>
            </w:r>
          </w:p>
          <w:p w:rsidR="009A7366" w:rsidRDefault="009A7366" w:rsidP="005302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Pr="00565EFE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Pr="00565EFE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Pr="00565EFE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Pr="00565EF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«Эстафета </w:t>
            </w:r>
          </w:p>
          <w:p w:rsidR="009A7366" w:rsidRPr="00565EF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t>парами»</w:t>
            </w:r>
          </w:p>
          <w:p w:rsidR="009A7366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Pr="00565EFE" w:rsidRDefault="009A7366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4" w:type="dxa"/>
            <w:shd w:val="clear" w:color="auto" w:fill="auto"/>
          </w:tcPr>
          <w:p w:rsidR="009A7366" w:rsidRDefault="009A7366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409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9A7366" w:rsidRDefault="009A7366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7366" w:rsidRDefault="009A7366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9A7366" w:rsidRDefault="009A7366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9A7366" w:rsidRPr="00565EFE" w:rsidRDefault="009A7366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409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</w:tc>
      </w:tr>
      <w:tr w:rsidR="009A7366" w:rsidRPr="00324F40" w:rsidTr="0053025E">
        <w:trPr>
          <w:trHeight w:val="551"/>
        </w:trPr>
        <w:tc>
          <w:tcPr>
            <w:tcW w:w="498" w:type="dxa"/>
            <w:shd w:val="clear" w:color="auto" w:fill="auto"/>
            <w:vAlign w:val="center"/>
          </w:tcPr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  <w:p w:rsidR="009A7366" w:rsidRPr="008C54A7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9A7366" w:rsidRPr="00565EFE" w:rsidRDefault="009A7366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5EFE">
              <w:rPr>
                <w:rFonts w:ascii="Times New Roman" w:eastAsia="Times New Roman" w:hAnsi="Times New Roman" w:cs="Times New Roman"/>
                <w:sz w:val="24"/>
                <w:szCs w:val="20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9A7366" w:rsidRPr="0053025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25E">
              <w:rPr>
                <w:rFonts w:ascii="Times New Roman" w:hAnsi="Times New Roman" w:cs="Times New Roman"/>
              </w:rPr>
              <w:t>Ходьба по доске, гимнастической скамейке, бревну; змейкой (между предметами), врассыпную.</w:t>
            </w:r>
          </w:p>
          <w:p w:rsidR="009A7366" w:rsidRPr="0053025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25E">
              <w:rPr>
                <w:rFonts w:ascii="Times New Roman" w:hAnsi="Times New Roman" w:cs="Times New Roman"/>
              </w:rPr>
              <w:t>Бег широким шагом; в разных направлениях.</w:t>
            </w:r>
          </w:p>
          <w:p w:rsidR="009A7366" w:rsidRPr="0053025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A7366" w:rsidRPr="0053025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A7366" w:rsidRPr="0053025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25E">
              <w:rPr>
                <w:rFonts w:ascii="Times New Roman" w:hAnsi="Times New Roman" w:cs="Times New Roman"/>
              </w:rPr>
              <w:t>Ходьба змейкой (между предметами), врассыпную.</w:t>
            </w:r>
          </w:p>
          <w:p w:rsidR="009A7366" w:rsidRPr="0053025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25E">
              <w:rPr>
                <w:rFonts w:ascii="Times New Roman" w:hAnsi="Times New Roman" w:cs="Times New Roman"/>
              </w:rPr>
              <w:lastRenderedPageBreak/>
              <w:t>Бег в разных направлениях.</w:t>
            </w:r>
          </w:p>
        </w:tc>
        <w:tc>
          <w:tcPr>
            <w:tcW w:w="1953" w:type="dxa"/>
            <w:shd w:val="clear" w:color="auto" w:fill="auto"/>
          </w:tcPr>
          <w:p w:rsidR="009A7366" w:rsidRPr="0053025E" w:rsidRDefault="009A7366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025E">
              <w:rPr>
                <w:rFonts w:ascii="Times New Roman" w:eastAsia="Times New Roman" w:hAnsi="Times New Roman" w:cs="Times New Roman"/>
              </w:rPr>
              <w:lastRenderedPageBreak/>
              <w:t>ОРУ обручем</w:t>
            </w:r>
          </w:p>
          <w:p w:rsidR="009A7366" w:rsidRPr="0053025E" w:rsidRDefault="009A7366" w:rsidP="0053025E">
            <w:pPr>
              <w:rPr>
                <w:rFonts w:ascii="Times New Roman" w:eastAsia="Times New Roman" w:hAnsi="Times New Roman" w:cs="Times New Roman"/>
              </w:rPr>
            </w:pPr>
          </w:p>
          <w:p w:rsidR="009A7366" w:rsidRPr="0053025E" w:rsidRDefault="009A7366" w:rsidP="0053025E">
            <w:pPr>
              <w:rPr>
                <w:rFonts w:ascii="Times New Roman" w:eastAsia="Times New Roman" w:hAnsi="Times New Roman" w:cs="Times New Roman"/>
              </w:rPr>
            </w:pPr>
          </w:p>
          <w:p w:rsidR="009A7366" w:rsidRPr="0053025E" w:rsidRDefault="009A7366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A7366" w:rsidRPr="0053025E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025E">
              <w:rPr>
                <w:rFonts w:ascii="Times New Roman" w:eastAsia="Times New Roman" w:hAnsi="Times New Roman" w:cs="Times New Roman"/>
              </w:rPr>
              <w:t>ОРУ обручем</w:t>
            </w:r>
          </w:p>
        </w:tc>
        <w:tc>
          <w:tcPr>
            <w:tcW w:w="3654" w:type="dxa"/>
            <w:gridSpan w:val="3"/>
            <w:shd w:val="clear" w:color="auto" w:fill="auto"/>
          </w:tcPr>
          <w:p w:rsidR="009A7366" w:rsidRPr="0053025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25E">
              <w:rPr>
                <w:rFonts w:ascii="Times New Roman" w:hAnsi="Times New Roman" w:cs="Times New Roman"/>
              </w:rPr>
              <w:t xml:space="preserve">1. Бросание мяча друг другу снизу, </w:t>
            </w:r>
            <w:proofErr w:type="gramStart"/>
            <w:r w:rsidRPr="0053025E">
              <w:rPr>
                <w:rFonts w:ascii="Times New Roman" w:hAnsi="Times New Roman" w:cs="Times New Roman"/>
              </w:rPr>
              <w:t>из</w:t>
            </w:r>
            <w:proofErr w:type="gramEnd"/>
            <w:r w:rsidRPr="0053025E">
              <w:rPr>
                <w:rFonts w:ascii="Times New Roman" w:hAnsi="Times New Roman" w:cs="Times New Roman"/>
              </w:rPr>
              <w:t xml:space="preserve"> – за головы и его ловля.</w:t>
            </w:r>
          </w:p>
          <w:p w:rsidR="009A7366" w:rsidRPr="0053025E" w:rsidRDefault="009A7366" w:rsidP="009A73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25E">
              <w:rPr>
                <w:rFonts w:ascii="Times New Roman" w:hAnsi="Times New Roman" w:cs="Times New Roman"/>
              </w:rPr>
              <w:t>2. Прыжки на месте на двух ногах.</w:t>
            </w:r>
          </w:p>
          <w:p w:rsidR="009A7366" w:rsidRPr="0053025E" w:rsidRDefault="009A7366" w:rsidP="009A736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3025E">
              <w:rPr>
                <w:rFonts w:ascii="Times New Roman" w:hAnsi="Times New Roman" w:cs="Times New Roman"/>
              </w:rPr>
              <w:t>3. Ползание на четвереньках между небольшими предметами, змейкой.</w:t>
            </w:r>
          </w:p>
          <w:p w:rsidR="009A7366" w:rsidRPr="0053025E" w:rsidRDefault="009A7366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25E">
              <w:rPr>
                <w:rFonts w:ascii="Times New Roman" w:hAnsi="Times New Roman" w:cs="Times New Roman"/>
              </w:rPr>
              <w:t>1. Прыжки через гимнастическую палку (лицом вперёд, спиной вперёд).</w:t>
            </w:r>
          </w:p>
          <w:p w:rsidR="009A7366" w:rsidRPr="0053025E" w:rsidRDefault="009A7366" w:rsidP="005302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3025E">
              <w:rPr>
                <w:rFonts w:ascii="Times New Roman" w:hAnsi="Times New Roman" w:cs="Times New Roman"/>
              </w:rPr>
              <w:lastRenderedPageBreak/>
              <w:t>2. Ползание на четвереньках между  небольшими предметами, змейкой.</w:t>
            </w:r>
          </w:p>
        </w:tc>
        <w:tc>
          <w:tcPr>
            <w:tcW w:w="1701" w:type="dxa"/>
            <w:shd w:val="clear" w:color="auto" w:fill="auto"/>
          </w:tcPr>
          <w:p w:rsidR="009A7366" w:rsidRPr="0053025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025E">
              <w:rPr>
                <w:rFonts w:ascii="Times New Roman" w:eastAsia="Times New Roman" w:hAnsi="Times New Roman" w:cs="Times New Roman"/>
              </w:rPr>
              <w:lastRenderedPageBreak/>
              <w:t xml:space="preserve">«Эстафета </w:t>
            </w:r>
          </w:p>
          <w:p w:rsidR="009A7366" w:rsidRPr="0053025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025E">
              <w:rPr>
                <w:rFonts w:ascii="Times New Roman" w:eastAsia="Times New Roman" w:hAnsi="Times New Roman" w:cs="Times New Roman"/>
              </w:rPr>
              <w:t>парами»</w:t>
            </w:r>
          </w:p>
          <w:p w:rsidR="009A7366" w:rsidRPr="0053025E" w:rsidRDefault="009A7366" w:rsidP="005302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A7366" w:rsidRPr="0053025E" w:rsidRDefault="009A7366" w:rsidP="0053025E">
            <w:pPr>
              <w:rPr>
                <w:rFonts w:ascii="Times New Roman" w:eastAsia="Times New Roman" w:hAnsi="Times New Roman" w:cs="Times New Roman"/>
              </w:rPr>
            </w:pPr>
          </w:p>
          <w:p w:rsidR="009A7366" w:rsidRPr="0053025E" w:rsidRDefault="009A7366" w:rsidP="0053025E">
            <w:pPr>
              <w:rPr>
                <w:rFonts w:ascii="Times New Roman" w:eastAsia="Times New Roman" w:hAnsi="Times New Roman" w:cs="Times New Roman"/>
              </w:rPr>
            </w:pPr>
          </w:p>
          <w:p w:rsidR="009A7366" w:rsidRPr="0053025E" w:rsidRDefault="009A7366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A7366" w:rsidRPr="0053025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025E">
              <w:rPr>
                <w:rFonts w:ascii="Times New Roman" w:eastAsia="Times New Roman" w:hAnsi="Times New Roman" w:cs="Times New Roman"/>
              </w:rPr>
              <w:t xml:space="preserve">«Эстафета </w:t>
            </w:r>
          </w:p>
          <w:p w:rsidR="009A7366" w:rsidRPr="0053025E" w:rsidRDefault="009A7366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025E">
              <w:rPr>
                <w:rFonts w:ascii="Times New Roman" w:eastAsia="Times New Roman" w:hAnsi="Times New Roman" w:cs="Times New Roman"/>
              </w:rPr>
              <w:t>парами»</w:t>
            </w:r>
          </w:p>
          <w:p w:rsidR="009A7366" w:rsidRPr="0053025E" w:rsidRDefault="009A7366" w:rsidP="0053025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4" w:type="dxa"/>
            <w:shd w:val="clear" w:color="auto" w:fill="auto"/>
          </w:tcPr>
          <w:p w:rsidR="009A7366" w:rsidRPr="0053025E" w:rsidRDefault="009A7366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025E">
              <w:rPr>
                <w:rFonts w:ascii="Times New Roman" w:eastAsia="Times New Roman" w:hAnsi="Times New Roman" w:cs="Times New Roman"/>
              </w:rPr>
              <w:lastRenderedPageBreak/>
              <w:t>Ходьба с дыхательными упражнениями</w:t>
            </w:r>
          </w:p>
          <w:p w:rsidR="009A7366" w:rsidRPr="0053025E" w:rsidRDefault="009A7366" w:rsidP="0053025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A7366" w:rsidRPr="0053025E" w:rsidRDefault="009A7366" w:rsidP="0053025E">
            <w:pPr>
              <w:rPr>
                <w:rFonts w:ascii="Times New Roman" w:eastAsia="Times New Roman" w:hAnsi="Times New Roman" w:cs="Times New Roman"/>
              </w:rPr>
            </w:pPr>
          </w:p>
          <w:p w:rsidR="009A7366" w:rsidRPr="0053025E" w:rsidRDefault="009A7366" w:rsidP="0053025E">
            <w:pPr>
              <w:rPr>
                <w:rFonts w:ascii="Times New Roman" w:eastAsia="Times New Roman" w:hAnsi="Times New Roman" w:cs="Times New Roman"/>
              </w:rPr>
            </w:pPr>
          </w:p>
          <w:p w:rsidR="009A7366" w:rsidRPr="0053025E" w:rsidRDefault="009A7366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025E">
              <w:rPr>
                <w:rFonts w:ascii="Times New Roman" w:eastAsia="Times New Roman" w:hAnsi="Times New Roman" w:cs="Times New Roman"/>
              </w:rPr>
              <w:t xml:space="preserve">Ходьба с дыхательными </w:t>
            </w:r>
            <w:r w:rsidRPr="0053025E">
              <w:rPr>
                <w:rFonts w:ascii="Times New Roman" w:eastAsia="Times New Roman" w:hAnsi="Times New Roman" w:cs="Times New Roman"/>
              </w:rPr>
              <w:lastRenderedPageBreak/>
              <w:t>упражнениями</w:t>
            </w:r>
          </w:p>
        </w:tc>
      </w:tr>
    </w:tbl>
    <w:p w:rsidR="00152318" w:rsidRDefault="00152318" w:rsidP="00152318">
      <w:pPr>
        <w:pStyle w:val="ad"/>
        <w:spacing w:before="0" w:beforeAutospacing="0" w:after="0" w:afterAutospacing="0"/>
        <w:ind w:firstLine="300"/>
        <w:jc w:val="both"/>
        <w:rPr>
          <w:sz w:val="20"/>
          <w:szCs w:val="20"/>
        </w:rPr>
      </w:pPr>
    </w:p>
    <w:p w:rsidR="00AC14C2" w:rsidRPr="00D21406" w:rsidRDefault="00AC14C2" w:rsidP="00AC14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06">
        <w:rPr>
          <w:rFonts w:ascii="Times New Roman" w:hAnsi="Times New Roman" w:cs="Times New Roman"/>
          <w:b/>
          <w:sz w:val="28"/>
          <w:szCs w:val="28"/>
        </w:rPr>
        <w:t xml:space="preserve">Ноябрь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2"/>
        <w:gridCol w:w="3466"/>
        <w:gridCol w:w="3547"/>
        <w:gridCol w:w="3422"/>
        <w:gridCol w:w="3335"/>
      </w:tblGrid>
      <w:tr w:rsidR="00AC14C2" w:rsidRPr="002E4ED0" w:rsidTr="0053025E">
        <w:trPr>
          <w:trHeight w:val="610"/>
        </w:trPr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4274" w:type="dxa"/>
            <w:gridSpan w:val="4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сознательно относиться к собственному здоровью; формировать у детей основные физические качества (быстроту, ловкость, ручную и локомоторную ловкость); обеспечивать охрану и укрепление здоровья детей. </w:t>
            </w:r>
          </w:p>
        </w:tc>
      </w:tr>
      <w:tr w:rsidR="00AC14C2" w:rsidRPr="002E4ED0" w:rsidTr="0053025E">
        <w:trPr>
          <w:trHeight w:val="159"/>
        </w:trPr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7278" w:type="dxa"/>
            <w:gridSpan w:val="2"/>
            <w:shd w:val="clear" w:color="auto" w:fill="auto"/>
          </w:tcPr>
          <w:p w:rsidR="00AC14C2" w:rsidRPr="00E86698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9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6996" w:type="dxa"/>
            <w:gridSpan w:val="2"/>
            <w:shd w:val="clear" w:color="auto" w:fill="auto"/>
          </w:tcPr>
          <w:p w:rsidR="00AC14C2" w:rsidRPr="00E86698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98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AC14C2" w:rsidRPr="002E4ED0" w:rsidTr="0053025E"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«Эстафета парами»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«Перепрыгни через скакалку»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«Передай эстафету»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«Брось мяч одной рукой»</w:t>
            </w:r>
          </w:p>
        </w:tc>
      </w:tr>
      <w:tr w:rsidR="00AC14C2" w:rsidRPr="002E4ED0" w:rsidTr="0053025E">
        <w:trPr>
          <w:trHeight w:val="800"/>
        </w:trPr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доске, гимнастической скамейке, бревну; с выполнением заданий (присесть, изменить положение рук).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колонне (по одному, по двое).</w:t>
            </w:r>
          </w:p>
        </w:tc>
        <w:tc>
          <w:tcPr>
            <w:tcW w:w="3684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линии, по верёвке; змейкой (между предметами), врассыпную.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разных направлениях.</w:t>
            </w:r>
          </w:p>
        </w:tc>
        <w:tc>
          <w:tcPr>
            <w:tcW w:w="3546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линии, по верёвке; по доске, гимнастической скамейке, бревну.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широким шагом. </w:t>
            </w:r>
          </w:p>
        </w:tc>
        <w:tc>
          <w:tcPr>
            <w:tcW w:w="3450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линии, по верёвке; змейкой (между предметами), врассыпную.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широким шагом; в колонне (по одному, по двое).</w:t>
            </w:r>
          </w:p>
        </w:tc>
      </w:tr>
      <w:tr w:rsidR="00AC14C2" w:rsidRPr="002E4ED0" w:rsidTr="0053025E">
        <w:trPr>
          <w:trHeight w:val="226"/>
        </w:trPr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косичкой (короткий шнур)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косичкой (короткий шнур)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косичкой (короткий шнур)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косичкой (короткий шнур)</w:t>
            </w:r>
          </w:p>
        </w:tc>
      </w:tr>
      <w:tr w:rsidR="00AC14C2" w:rsidRPr="002E4ED0" w:rsidTr="0053025E"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94" w:type="dxa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6" w:type="dxa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50" w:type="dxa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C14C2" w:rsidRPr="002E4ED0" w:rsidTr="0053025E">
        <w:trPr>
          <w:trHeight w:val="2427"/>
        </w:trPr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через гимнастическую палку (лицом вперёд, спиной вперёд).</w:t>
            </w: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Перебрасывание мяча двумя руками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головы, одной рукой через препятствия. 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Ползание на четвереньках между  предметами, змейкой.</w:t>
            </w:r>
          </w:p>
        </w:tc>
        <w:tc>
          <w:tcPr>
            <w:tcW w:w="3684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на месте на двух ногах.</w:t>
            </w: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Перебрасывание мяча двумя руками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головы, одной рукой через препятствия.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Ползание на четвереньках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6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Бросание мяча друг другу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снизу, </w:t>
            </w:r>
            <w:proofErr w:type="gramStart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– за головы и его ловля.</w:t>
            </w: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Прыжки через гимнастическую палку (лицом вперёд, спиной вперёд).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Лазанье на четвереньках по наклонной доске.</w:t>
            </w:r>
          </w:p>
        </w:tc>
        <w:tc>
          <w:tcPr>
            <w:tcW w:w="3450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на месте на двух ногах.</w:t>
            </w: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Ползание на четвереньках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Перебрасывание мяча двумя руками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головы, одной рукой через препятствия.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4C2" w:rsidRPr="002E4ED0" w:rsidTr="0053025E"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«Эстафета парами»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Преодолеть бегом, парами, держась за руки, полосу препятствий (обегать набивные мячи) передать эстафету следующей паре. </w:t>
            </w:r>
          </w:p>
        </w:tc>
        <w:tc>
          <w:tcPr>
            <w:tcW w:w="3684" w:type="dxa"/>
            <w:shd w:val="clear" w:color="auto" w:fill="auto"/>
          </w:tcPr>
          <w:p w:rsidR="00AC14C2" w:rsidRPr="009F1466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«Удочка»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Перепрыгивать через длинную скакалку, которую медленно вращает педагог.</w:t>
            </w:r>
          </w:p>
        </w:tc>
        <w:tc>
          <w:tcPr>
            <w:tcW w:w="3546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«Эстафета парами»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Преодолеть бегом, парами, держась за руки, полосу препятствий (обегать набивные мячи) передать эстафету следующей паре.</w:t>
            </w:r>
          </w:p>
        </w:tc>
        <w:tc>
          <w:tcPr>
            <w:tcW w:w="3450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«Хитрая лиса»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выбирает «хитрую лису» из детей, стоящих закрытыми глазами; если «хитрая лиса» не выдаст себя, играющие три раза (с каждым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разом громче) произносят: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«Хитрая лиса, где ты?»; лиса выходит на середину, поднимает руку и говорит: «Я здесь!»; играющие разбегаются по площадке, «лиса» их ловит.</w:t>
            </w:r>
          </w:p>
        </w:tc>
      </w:tr>
      <w:tr w:rsidR="00AC14C2" w:rsidRPr="002E4ED0" w:rsidTr="0053025E"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3-я часть: </w:t>
            </w:r>
          </w:p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дающаяся </w:t>
            </w:r>
            <w:r w:rsidRPr="002E4ED0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дыхательными упражнениями,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35 секунд.</w:t>
            </w:r>
          </w:p>
        </w:tc>
        <w:tc>
          <w:tcPr>
            <w:tcW w:w="3684" w:type="dxa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нениями, в течение 30 – 35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  <w:tc>
          <w:tcPr>
            <w:tcW w:w="3546" w:type="dxa"/>
            <w:shd w:val="clear" w:color="auto" w:fill="auto"/>
          </w:tcPr>
          <w:p w:rsidR="00AC14C2" w:rsidRPr="00096C4B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ражнениями, в течение 30 – 35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  <w:tc>
          <w:tcPr>
            <w:tcW w:w="3450" w:type="dxa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Спокойная 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ходьба,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провож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упражнениями, в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чение 30 – 35 </w:t>
            </w:r>
            <w:r w:rsidRPr="00096C4B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</w:tr>
    </w:tbl>
    <w:p w:rsidR="00AC14C2" w:rsidRDefault="00AC14C2" w:rsidP="00AC14C2">
      <w:pPr>
        <w:rPr>
          <w:rFonts w:ascii="Times New Roman" w:hAnsi="Times New Roman" w:cs="Times New Roman"/>
          <w:b/>
          <w:i/>
          <w:sz w:val="32"/>
          <w:szCs w:val="20"/>
        </w:rPr>
      </w:pPr>
    </w:p>
    <w:p w:rsidR="0053025E" w:rsidRPr="00E205D6" w:rsidRDefault="0053025E" w:rsidP="00AC14C2">
      <w:pPr>
        <w:rPr>
          <w:rFonts w:ascii="Times New Roman" w:hAnsi="Times New Roman" w:cs="Times New Roman"/>
          <w:b/>
          <w:i/>
          <w:sz w:val="3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2"/>
        <w:gridCol w:w="3457"/>
        <w:gridCol w:w="3554"/>
        <w:gridCol w:w="3422"/>
        <w:gridCol w:w="3337"/>
      </w:tblGrid>
      <w:tr w:rsidR="00AC14C2" w:rsidRPr="002E4ED0" w:rsidTr="0053025E">
        <w:trPr>
          <w:trHeight w:val="610"/>
        </w:trPr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4274" w:type="dxa"/>
            <w:gridSpan w:val="4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детей сознательно относиться к собственному здоровью; формировать у детей основные физические качества (быстроту, ловкость, ручную и локомоторную ловкость); обеспечивать охрану и укрепление здоровья детей.</w:t>
            </w:r>
          </w:p>
        </w:tc>
      </w:tr>
      <w:tr w:rsidR="00AC14C2" w:rsidRPr="002E4ED0" w:rsidTr="0053025E">
        <w:trPr>
          <w:trHeight w:val="221"/>
        </w:trPr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7278" w:type="dxa"/>
            <w:gridSpan w:val="2"/>
            <w:shd w:val="clear" w:color="auto" w:fill="auto"/>
          </w:tcPr>
          <w:p w:rsidR="00AC14C2" w:rsidRPr="00E86698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98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6996" w:type="dxa"/>
            <w:gridSpan w:val="2"/>
            <w:shd w:val="clear" w:color="auto" w:fill="auto"/>
          </w:tcPr>
          <w:p w:rsidR="00AC14C2" w:rsidRPr="00E86698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98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AC14C2" w:rsidRPr="002E4ED0" w:rsidTr="0053025E">
        <w:trPr>
          <w:trHeight w:val="884"/>
        </w:trPr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«Пройди змейкой»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«Проползи по наклонной </w:t>
            </w:r>
          </w:p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доске»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«Брось 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мячик»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«Весёлая эстафета»</w:t>
            </w:r>
          </w:p>
        </w:tc>
      </w:tr>
      <w:tr w:rsidR="00AC14C2" w:rsidRPr="002E4ED0" w:rsidTr="0053025E">
        <w:trPr>
          <w:trHeight w:val="800"/>
        </w:trPr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линии, по верёвке; с выполнением заданий (присесть, изменить положение рук).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разных направлениях; в колонне (по одному, по двое).</w:t>
            </w:r>
          </w:p>
        </w:tc>
        <w:tc>
          <w:tcPr>
            <w:tcW w:w="3684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линии, по верёвке; по доске, гимнастической скамейке, бревну.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колонне (по одному, по двое).</w:t>
            </w:r>
          </w:p>
        </w:tc>
        <w:tc>
          <w:tcPr>
            <w:tcW w:w="3546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доске, гимнастической скамейке, бревну; змейкой (между предметами), врассыпную.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широким шагом; в разных направлениях. </w:t>
            </w:r>
          </w:p>
        </w:tc>
        <w:tc>
          <w:tcPr>
            <w:tcW w:w="3450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змейкой (между предметами), врассыпную.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разных направлениях.</w:t>
            </w:r>
          </w:p>
        </w:tc>
      </w:tr>
      <w:tr w:rsidR="00AC14C2" w:rsidRPr="002E4ED0" w:rsidTr="0053025E"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кубиками 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466"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</w:t>
            </w:r>
          </w:p>
        </w:tc>
      </w:tr>
      <w:tr w:rsidR="00AC14C2" w:rsidRPr="002E4ED0" w:rsidTr="0053025E"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94" w:type="dxa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6" w:type="dxa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50" w:type="dxa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C14C2" w:rsidRPr="002E4ED0" w:rsidTr="0053025E">
        <w:trPr>
          <w:trHeight w:val="3386"/>
        </w:trPr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часть:</w:t>
            </w:r>
          </w:p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с продвижением вперёд.</w:t>
            </w: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Ползание на четвереньках между  предметами, змейкой.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Бросание мяча друг другу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снизу, </w:t>
            </w:r>
            <w:proofErr w:type="gramStart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– за головы и его ловля.</w:t>
            </w:r>
          </w:p>
        </w:tc>
        <w:tc>
          <w:tcPr>
            <w:tcW w:w="3684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Ползание на четвереньках по наклонной доске по направлению вниз, удерживая равновесие.</w:t>
            </w: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Прыжки через гимнастическую палку (лицом вперёд, спиной вперёд).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Перебрасывание мяча двумя руками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головы, одной рукой через препятствия.</w:t>
            </w:r>
          </w:p>
        </w:tc>
        <w:tc>
          <w:tcPr>
            <w:tcW w:w="3546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Бросание мяча друг другу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снизу, </w:t>
            </w:r>
            <w:proofErr w:type="gramStart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– за головы и его ловля.</w:t>
            </w: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Прыжки на месте на двух ногах.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Ползание на четвереньках между  небольшими предметами, змейкой.</w:t>
            </w:r>
          </w:p>
        </w:tc>
        <w:tc>
          <w:tcPr>
            <w:tcW w:w="3450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через гимнастическую палку (лицом вперёд, спиной вперёд).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Ползание на четвереньках между  небольшими предметами, змейкой.</w:t>
            </w:r>
          </w:p>
        </w:tc>
      </w:tr>
      <w:tr w:rsidR="00AC14C2" w:rsidRPr="002E4ED0" w:rsidTr="0053025E">
        <w:trPr>
          <w:trHeight w:val="2176"/>
        </w:trPr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«Сбей кеглю»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Прокатить малый мяч так, чтобы сбит кеглю, стоящую на полу.</w:t>
            </w:r>
          </w:p>
        </w:tc>
        <w:tc>
          <w:tcPr>
            <w:tcW w:w="3684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«Эстафета парами»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Преодолеть бегом, парами, держась за руки, полосу препятствий (обегать набивные мячи) передать эстафету следующей паре.</w:t>
            </w:r>
          </w:p>
        </w:tc>
        <w:tc>
          <w:tcPr>
            <w:tcW w:w="3546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«Эстафета парами»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Преодолеть бегом, парами, держась за руки, полосу препятствий (обегать набивные мячи) передать эстафету следующей паре.</w:t>
            </w:r>
          </w:p>
        </w:tc>
        <w:tc>
          <w:tcPr>
            <w:tcW w:w="3450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«Эстафета парами»</w:t>
            </w:r>
          </w:p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Преодолеть бегом, парами, держась за руки, полосу препятствий (обегать набивные мячи) передать эстафету следующей паре.</w:t>
            </w:r>
          </w:p>
        </w:tc>
      </w:tr>
      <w:tr w:rsidR="00AC14C2" w:rsidRPr="002E4ED0" w:rsidTr="0053025E">
        <w:trPr>
          <w:trHeight w:val="1789"/>
        </w:trPr>
        <w:tc>
          <w:tcPr>
            <w:tcW w:w="1935" w:type="dxa"/>
            <w:shd w:val="clear" w:color="auto" w:fill="auto"/>
            <w:vAlign w:val="center"/>
          </w:tcPr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3-я часть: </w:t>
            </w:r>
          </w:p>
          <w:p w:rsidR="00AC14C2" w:rsidRPr="002E4ED0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дыхательными упраж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нениями в течен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30 – 35 се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кунд.</w:t>
            </w:r>
          </w:p>
        </w:tc>
        <w:tc>
          <w:tcPr>
            <w:tcW w:w="3684" w:type="dxa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дыхательными упраж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нениями в течен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30 – 35 се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кунд.</w:t>
            </w:r>
          </w:p>
        </w:tc>
        <w:tc>
          <w:tcPr>
            <w:tcW w:w="3546" w:type="dxa"/>
            <w:shd w:val="clear" w:color="auto" w:fill="auto"/>
          </w:tcPr>
          <w:p w:rsidR="00AC14C2" w:rsidRPr="00096C4B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дыхательными упраж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нениями в течен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30 – 35 се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кунд.</w:t>
            </w:r>
          </w:p>
        </w:tc>
        <w:tc>
          <w:tcPr>
            <w:tcW w:w="3450" w:type="dxa"/>
            <w:shd w:val="clear" w:color="auto" w:fill="auto"/>
          </w:tcPr>
          <w:p w:rsidR="00AC14C2" w:rsidRPr="002E4ED0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дыхательными упраж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нениями в течен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30 – 35 се</w:t>
            </w:r>
            <w:r w:rsidRPr="00D207F2">
              <w:rPr>
                <w:rFonts w:ascii="Times New Roman" w:hAnsi="Times New Roman" w:cs="Times New Roman"/>
                <w:sz w:val="24"/>
                <w:szCs w:val="24"/>
              </w:rPr>
              <w:t>кунд.</w:t>
            </w:r>
          </w:p>
        </w:tc>
      </w:tr>
    </w:tbl>
    <w:p w:rsidR="00AC14C2" w:rsidRDefault="00AC14C2" w:rsidP="00AC14C2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</w:p>
    <w:p w:rsidR="0053025E" w:rsidRDefault="0053025E" w:rsidP="00AC14C2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</w:p>
    <w:p w:rsidR="0053025E" w:rsidRDefault="0053025E" w:rsidP="00AC14C2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"/>
        <w:gridCol w:w="2708"/>
        <w:gridCol w:w="3402"/>
        <w:gridCol w:w="31"/>
        <w:gridCol w:w="2095"/>
        <w:gridCol w:w="65"/>
        <w:gridCol w:w="3144"/>
        <w:gridCol w:w="2036"/>
        <w:gridCol w:w="1843"/>
      </w:tblGrid>
      <w:tr w:rsidR="00AC14C2" w:rsidRPr="008C54A7" w:rsidTr="0053025E">
        <w:trPr>
          <w:cantSplit/>
          <w:trHeight w:val="360"/>
        </w:trPr>
        <w:tc>
          <w:tcPr>
            <w:tcW w:w="411" w:type="dxa"/>
            <w:vMerge w:val="restart"/>
            <w:shd w:val="clear" w:color="auto" w:fill="auto"/>
            <w:textDirection w:val="btLr"/>
            <w:vAlign w:val="center"/>
          </w:tcPr>
          <w:p w:rsidR="00AC14C2" w:rsidRPr="008C54A7" w:rsidRDefault="00AC14C2" w:rsidP="005302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275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Неделя</w:t>
            </w:r>
          </w:p>
        </w:tc>
        <w:tc>
          <w:tcPr>
            <w:tcW w:w="2708" w:type="dxa"/>
            <w:vMerge w:val="restart"/>
            <w:shd w:val="clear" w:color="auto" w:fill="auto"/>
            <w:vAlign w:val="center"/>
          </w:tcPr>
          <w:p w:rsidR="00AC14C2" w:rsidRPr="00472752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47275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Задачи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AC14C2" w:rsidRPr="00472752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47275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Вводная часть</w:t>
            </w:r>
          </w:p>
        </w:tc>
        <w:tc>
          <w:tcPr>
            <w:tcW w:w="7371" w:type="dxa"/>
            <w:gridSpan w:val="5"/>
            <w:shd w:val="clear" w:color="auto" w:fill="auto"/>
            <w:vAlign w:val="center"/>
          </w:tcPr>
          <w:p w:rsidR="00AC14C2" w:rsidRPr="008C54A7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2752">
              <w:rPr>
                <w:rFonts w:ascii="Times New Roman" w:eastAsia="Times New Roman" w:hAnsi="Times New Roman" w:cs="Times New Roman"/>
                <w:b/>
                <w:szCs w:val="20"/>
              </w:rPr>
              <w:t>Основная часть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2752">
              <w:rPr>
                <w:rFonts w:ascii="Times New Roman" w:eastAsia="Times New Roman" w:hAnsi="Times New Roman" w:cs="Times New Roman"/>
                <w:b/>
                <w:szCs w:val="20"/>
              </w:rPr>
              <w:t>Заключительная часть</w:t>
            </w:r>
          </w:p>
        </w:tc>
      </w:tr>
      <w:tr w:rsidR="00AC14C2" w:rsidRPr="008C54A7" w:rsidTr="0053025E">
        <w:trPr>
          <w:cantSplit/>
          <w:trHeight w:val="636"/>
        </w:trPr>
        <w:tc>
          <w:tcPr>
            <w:tcW w:w="411" w:type="dxa"/>
            <w:vMerge/>
            <w:shd w:val="clear" w:color="auto" w:fill="auto"/>
            <w:textDirection w:val="btLr"/>
          </w:tcPr>
          <w:p w:rsidR="00AC14C2" w:rsidRPr="008C54A7" w:rsidRDefault="00AC14C2" w:rsidP="0053025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8" w:type="dxa"/>
            <w:vMerge/>
            <w:shd w:val="clear" w:color="auto" w:fill="auto"/>
          </w:tcPr>
          <w:p w:rsidR="00AC14C2" w:rsidRPr="008C54A7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AC14C2" w:rsidRPr="008C54A7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AC14C2" w:rsidRPr="008C54A7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Общеразвивающие</w:t>
            </w:r>
            <w:proofErr w:type="spellEnd"/>
          </w:p>
          <w:p w:rsidR="00AC14C2" w:rsidRPr="008C54A7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  <w:vAlign w:val="center"/>
          </w:tcPr>
          <w:p w:rsidR="00AC14C2" w:rsidRPr="008C54A7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движения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AC14C2" w:rsidRPr="008C54A7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Подвижные игры</w:t>
            </w:r>
          </w:p>
          <w:p w:rsidR="00AC14C2" w:rsidRPr="008C54A7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(ПИ)</w:t>
            </w:r>
          </w:p>
        </w:tc>
        <w:tc>
          <w:tcPr>
            <w:tcW w:w="1843" w:type="dxa"/>
            <w:vMerge/>
            <w:shd w:val="clear" w:color="auto" w:fill="auto"/>
          </w:tcPr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14C2" w:rsidRPr="008C54A7" w:rsidTr="0053025E">
        <w:trPr>
          <w:cantSplit/>
          <w:trHeight w:val="50"/>
        </w:trPr>
        <w:tc>
          <w:tcPr>
            <w:tcW w:w="411" w:type="dxa"/>
            <w:vMerge/>
            <w:shd w:val="clear" w:color="auto" w:fill="auto"/>
            <w:textDirection w:val="btLr"/>
          </w:tcPr>
          <w:p w:rsidR="00AC14C2" w:rsidRPr="008C54A7" w:rsidRDefault="00AC14C2" w:rsidP="0053025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8" w:type="dxa"/>
            <w:vMerge/>
            <w:shd w:val="clear" w:color="auto" w:fill="auto"/>
          </w:tcPr>
          <w:p w:rsidR="00AC14C2" w:rsidRPr="008C54A7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AC14C2" w:rsidRPr="008C54A7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минуты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AC14C2" w:rsidRPr="008C54A7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12—14 минут</w:t>
            </w:r>
          </w:p>
        </w:tc>
        <w:tc>
          <w:tcPr>
            <w:tcW w:w="1843" w:type="dxa"/>
            <w:shd w:val="clear" w:color="auto" w:fill="auto"/>
          </w:tcPr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</w:t>
            </w:r>
          </w:p>
        </w:tc>
      </w:tr>
      <w:tr w:rsidR="00AC14C2" w:rsidRPr="008C54A7" w:rsidTr="0053025E">
        <w:tc>
          <w:tcPr>
            <w:tcW w:w="15735" w:type="dxa"/>
            <w:gridSpan w:val="9"/>
            <w:shd w:val="clear" w:color="auto" w:fill="auto"/>
          </w:tcPr>
          <w:p w:rsidR="00AC14C2" w:rsidRPr="00D21406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4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AC14C2" w:rsidRPr="008C54A7" w:rsidTr="0053025E">
        <w:trPr>
          <w:trHeight w:val="3762"/>
        </w:trPr>
        <w:tc>
          <w:tcPr>
            <w:tcW w:w="411" w:type="dxa"/>
            <w:shd w:val="clear" w:color="auto" w:fill="auto"/>
            <w:vAlign w:val="center"/>
          </w:tcPr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708" w:type="dxa"/>
            <w:shd w:val="clear" w:color="auto" w:fill="auto"/>
          </w:tcPr>
          <w:p w:rsidR="00AC14C2" w:rsidRPr="00966F6A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66F6A">
              <w:rPr>
                <w:rFonts w:ascii="Times New Roman" w:eastAsia="Times New Roman" w:hAnsi="Times New Roman" w:cs="Times New Roman"/>
                <w:szCs w:val="20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  <w:p w:rsidR="00AC14C2" w:rsidRPr="001D4BEF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433" w:type="dxa"/>
            <w:gridSpan w:val="2"/>
            <w:shd w:val="clear" w:color="auto" w:fill="auto"/>
          </w:tcPr>
          <w:p w:rsidR="00AC14C2" w:rsidRPr="00966F6A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Ходьба по гимнастической скамейке (с перешагиванием через предметы, с поворотом с мешочком на голове, ставя ногу с носка, руки в стороны).</w:t>
            </w:r>
          </w:p>
          <w:p w:rsidR="00AC14C2" w:rsidRPr="00966F6A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Бег на носках, с высоким подниманием бедра, мелким, широким шагом.</w:t>
            </w:r>
          </w:p>
          <w:p w:rsidR="00AC14C2" w:rsidRPr="00966F6A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C14C2" w:rsidRPr="00966F6A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C14C2" w:rsidRPr="00966F6A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Ходьба по гимнастической скамейке (с перешагиванием через предметы, с поворотом с мешочком на голове, ставя ногу с носка, руки в стороны).</w:t>
            </w:r>
          </w:p>
          <w:p w:rsidR="00AC14C2" w:rsidRPr="00966F6A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Бег на носках, с высоким подниманием бедра, мелким, широким шагом.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AC14C2" w:rsidRPr="00966F6A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ОРУ </w:t>
            </w: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с платочком</w:t>
            </w:r>
          </w:p>
          <w:p w:rsidR="00AC14C2" w:rsidRPr="00966F6A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ОРУ </w:t>
            </w: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с платочком</w:t>
            </w:r>
          </w:p>
          <w:p w:rsidR="00AC14C2" w:rsidRPr="00966F6A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4" w:type="dxa"/>
            <w:shd w:val="clear" w:color="auto" w:fill="auto"/>
          </w:tcPr>
          <w:p w:rsidR="00AC14C2" w:rsidRPr="00966F6A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1. Прыжки с поворотом вправо, влево, кругом.</w:t>
            </w:r>
          </w:p>
          <w:p w:rsidR="00AC14C2" w:rsidRPr="00966F6A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proofErr w:type="spellStart"/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Подлезание</w:t>
            </w:r>
            <w:proofErr w:type="spellEnd"/>
            <w:r w:rsidRPr="00966F6A">
              <w:rPr>
                <w:rFonts w:ascii="Times New Roman" w:hAnsi="Times New Roman" w:cs="Times New Roman"/>
                <w:sz w:val="20"/>
                <w:szCs w:val="24"/>
              </w:rPr>
              <w:t xml:space="preserve"> под верёвку (дугу), правым и левым боком.</w:t>
            </w:r>
          </w:p>
          <w:p w:rsidR="00AC14C2" w:rsidRPr="00966F6A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3. Бросание мяча вверх, о землю и его ловля двумя руками.</w:t>
            </w:r>
          </w:p>
          <w:p w:rsidR="00AC14C2" w:rsidRPr="00966F6A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C14C2" w:rsidRPr="00966F6A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1. Бросание мяча вверх, о землю и его ловля двумя руками.</w:t>
            </w:r>
          </w:p>
          <w:p w:rsidR="00AC14C2" w:rsidRPr="00966F6A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2. Прыжки с поворотом вправо, влево, кругом.</w:t>
            </w:r>
          </w:p>
          <w:p w:rsidR="00AC14C2" w:rsidRPr="00966F6A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proofErr w:type="spellStart"/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Подлезание</w:t>
            </w:r>
            <w:proofErr w:type="spellEnd"/>
            <w:r w:rsidRPr="00966F6A">
              <w:rPr>
                <w:rFonts w:ascii="Times New Roman" w:hAnsi="Times New Roman" w:cs="Times New Roman"/>
                <w:sz w:val="20"/>
                <w:szCs w:val="24"/>
              </w:rPr>
              <w:t xml:space="preserve"> под верёвку (дугу), правым и левым боком.</w:t>
            </w:r>
          </w:p>
        </w:tc>
        <w:tc>
          <w:tcPr>
            <w:tcW w:w="2036" w:type="dxa"/>
            <w:shd w:val="clear" w:color="auto" w:fill="auto"/>
          </w:tcPr>
          <w:p w:rsidR="00AC14C2" w:rsidRPr="00966F6A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 xml:space="preserve">«Мы весёлые </w:t>
            </w:r>
          </w:p>
          <w:p w:rsidR="00AC14C2" w:rsidRPr="00966F6A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ребята»</w:t>
            </w:r>
          </w:p>
          <w:p w:rsidR="00AC14C2" w:rsidRPr="00966F6A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Default="00AC14C2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 xml:space="preserve">«Мы весёлые </w:t>
            </w:r>
          </w:p>
          <w:p w:rsidR="00AC14C2" w:rsidRPr="00966F6A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ребята»</w:t>
            </w:r>
          </w:p>
          <w:p w:rsidR="00AC14C2" w:rsidRPr="00966F6A" w:rsidRDefault="00AC14C2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C14C2" w:rsidRPr="00966F6A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F6A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с дыхательными упражнениями</w:t>
            </w:r>
          </w:p>
          <w:p w:rsidR="00AC14C2" w:rsidRPr="00966F6A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F6A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с дыхательными упражнениями</w:t>
            </w:r>
          </w:p>
        </w:tc>
      </w:tr>
      <w:tr w:rsidR="00AC14C2" w:rsidRPr="008C54A7" w:rsidTr="0053025E">
        <w:trPr>
          <w:trHeight w:val="270"/>
        </w:trPr>
        <w:tc>
          <w:tcPr>
            <w:tcW w:w="411" w:type="dxa"/>
            <w:shd w:val="clear" w:color="auto" w:fill="auto"/>
            <w:vAlign w:val="center"/>
          </w:tcPr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708" w:type="dxa"/>
            <w:shd w:val="clear" w:color="auto" w:fill="auto"/>
          </w:tcPr>
          <w:p w:rsidR="00AC14C2" w:rsidRPr="00966F6A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966F6A">
              <w:rPr>
                <w:rFonts w:ascii="Times New Roman" w:eastAsia="Times New Roman" w:hAnsi="Times New Roman" w:cs="Times New Roman"/>
                <w:szCs w:val="20"/>
              </w:rPr>
              <w:t>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  <w:p w:rsidR="00AC14C2" w:rsidRPr="001D4BEF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AC14C2" w:rsidRPr="001D4BEF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433" w:type="dxa"/>
            <w:gridSpan w:val="2"/>
            <w:shd w:val="clear" w:color="auto" w:fill="auto"/>
          </w:tcPr>
          <w:p w:rsidR="00AC14C2" w:rsidRPr="00966F6A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 xml:space="preserve">Ходьба по гимнастической скамейке (с перешагиванием через предметы, с поворотом с мешочком на голове, ставя ногу с носка, руки в стороны); с перешагиванием через рейки лестницы, приподнятой на 20 – 25 см от пола. </w:t>
            </w:r>
          </w:p>
          <w:p w:rsidR="00AC14C2" w:rsidRPr="00966F6A" w:rsidRDefault="00AC14C2" w:rsidP="0053025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Бег на носках, с высоким подниманием бедра, мелким, широким шагом.</w:t>
            </w:r>
          </w:p>
          <w:p w:rsidR="00AC14C2" w:rsidRPr="00966F6A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 xml:space="preserve">Ходьба по гимнастической скамейке (с перешагиванием через предметы, с поворотом с мешочком на голове, ставя ногу с носка, руки в стороны); с перешагиванием через рейки лестницы, приподнятой на 20 – 25 см от пола. </w:t>
            </w:r>
          </w:p>
          <w:p w:rsidR="00AC14C2" w:rsidRPr="00966F6A" w:rsidRDefault="00AC14C2" w:rsidP="0053025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Бег на носках, с высоким подниманием бедра, мелким, широким шагом.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AC14C2" w:rsidRPr="00966F6A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ОРУ </w:t>
            </w: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с платочком</w:t>
            </w:r>
          </w:p>
          <w:p w:rsidR="00AC14C2" w:rsidRPr="00966F6A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966F6A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ОРУ </w:t>
            </w: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с платочком</w:t>
            </w:r>
          </w:p>
          <w:p w:rsidR="00AC14C2" w:rsidRPr="008C54A7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4" w:type="dxa"/>
            <w:shd w:val="clear" w:color="auto" w:fill="auto"/>
          </w:tcPr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10D77">
              <w:rPr>
                <w:rFonts w:ascii="Times New Roman" w:hAnsi="Times New Roman" w:cs="Times New Roman"/>
                <w:sz w:val="20"/>
                <w:szCs w:val="24"/>
              </w:rPr>
              <w:t>1. Прыжки с поворотом вправо, влево, кругом.</w:t>
            </w:r>
          </w:p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10D77">
              <w:rPr>
                <w:rFonts w:ascii="Times New Roman" w:hAnsi="Times New Roman" w:cs="Times New Roman"/>
                <w:sz w:val="20"/>
                <w:szCs w:val="24"/>
              </w:rPr>
              <w:t>2. Ползание на четвереньках, опираясь на стопы и ладони.</w:t>
            </w:r>
          </w:p>
          <w:p w:rsidR="00AC14C2" w:rsidRPr="00F10D77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10D77">
              <w:rPr>
                <w:rFonts w:ascii="Times New Roman" w:hAnsi="Times New Roman" w:cs="Times New Roman"/>
                <w:sz w:val="20"/>
                <w:szCs w:val="24"/>
              </w:rPr>
              <w:t xml:space="preserve">3. Отбивание мяча об пол правой и левой рукой.  </w:t>
            </w: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10D77">
              <w:rPr>
                <w:rFonts w:ascii="Times New Roman" w:hAnsi="Times New Roman" w:cs="Times New Roman"/>
                <w:sz w:val="20"/>
                <w:szCs w:val="24"/>
              </w:rPr>
              <w:t>1. Ползание на четвереньках, опираясь на стопы и ладони.</w:t>
            </w:r>
          </w:p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10D77">
              <w:rPr>
                <w:rFonts w:ascii="Times New Roman" w:hAnsi="Times New Roman" w:cs="Times New Roman"/>
                <w:sz w:val="20"/>
                <w:szCs w:val="24"/>
              </w:rPr>
              <w:t>2. Прыжки с поворотом вправо, влево, кругом.</w:t>
            </w: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D77">
              <w:rPr>
                <w:rFonts w:ascii="Times New Roman" w:hAnsi="Times New Roman" w:cs="Times New Roman"/>
                <w:sz w:val="20"/>
                <w:szCs w:val="24"/>
              </w:rPr>
              <w:t xml:space="preserve">3. Отбивание мяча об пол правой и левой рукой.  </w:t>
            </w:r>
          </w:p>
        </w:tc>
        <w:tc>
          <w:tcPr>
            <w:tcW w:w="2036" w:type="dxa"/>
            <w:shd w:val="clear" w:color="auto" w:fill="auto"/>
          </w:tcPr>
          <w:p w:rsidR="00AC14C2" w:rsidRPr="00966F6A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«Мы весёлые</w:t>
            </w:r>
          </w:p>
          <w:p w:rsidR="00AC14C2" w:rsidRPr="00966F6A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66F6A">
              <w:rPr>
                <w:rFonts w:ascii="Times New Roman" w:hAnsi="Times New Roman" w:cs="Times New Roman"/>
                <w:sz w:val="20"/>
                <w:szCs w:val="24"/>
              </w:rPr>
              <w:t>ребята»</w:t>
            </w: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Default="00AC14C2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Default="00AC14C2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Default="00AC14C2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F10D77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0D77">
              <w:rPr>
                <w:rFonts w:ascii="Times New Roman" w:hAnsi="Times New Roman" w:cs="Times New Roman"/>
                <w:sz w:val="20"/>
                <w:szCs w:val="24"/>
              </w:rPr>
              <w:t>«Два Мороза»</w:t>
            </w:r>
          </w:p>
          <w:p w:rsidR="00AC14C2" w:rsidRPr="00F10D77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F6A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с дыхательными упражнениями</w:t>
            </w: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F10D7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F6A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с дыхательными упражнениями</w:t>
            </w:r>
          </w:p>
        </w:tc>
      </w:tr>
      <w:tr w:rsidR="00AC14C2" w:rsidRPr="008C54A7" w:rsidTr="0053025E">
        <w:trPr>
          <w:trHeight w:val="4803"/>
        </w:trPr>
        <w:tc>
          <w:tcPr>
            <w:tcW w:w="411" w:type="dxa"/>
            <w:shd w:val="clear" w:color="auto" w:fill="auto"/>
            <w:vAlign w:val="center"/>
          </w:tcPr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708" w:type="dxa"/>
            <w:shd w:val="clear" w:color="auto" w:fill="auto"/>
          </w:tcPr>
          <w:p w:rsidR="00AC14C2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F10D77">
              <w:rPr>
                <w:rFonts w:ascii="Times New Roman" w:eastAsia="Times New Roman" w:hAnsi="Times New Roman" w:cs="Times New Roman"/>
                <w:szCs w:val="20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четвереньках.</w:t>
            </w:r>
          </w:p>
          <w:p w:rsidR="00AC14C2" w:rsidRPr="001D4BEF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AC14C2" w:rsidRPr="001D4BEF" w:rsidRDefault="00AC14C2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433" w:type="dxa"/>
            <w:gridSpan w:val="2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10D77">
              <w:rPr>
                <w:rFonts w:ascii="Times New Roman" w:hAnsi="Times New Roman" w:cs="Times New Roman"/>
                <w:szCs w:val="24"/>
              </w:rPr>
              <w:t>Ходьба с перешагиванием через рейки лестницы, приподнятой на 20 – 25 см от пола; высоко поднимая колени.</w:t>
            </w:r>
          </w:p>
          <w:p w:rsidR="00AC14C2" w:rsidRPr="00F10D77" w:rsidRDefault="00AC14C2" w:rsidP="0053025E">
            <w:pPr>
              <w:rPr>
                <w:rFonts w:ascii="Times New Roman" w:hAnsi="Times New Roman" w:cs="Times New Roman"/>
                <w:szCs w:val="24"/>
              </w:rPr>
            </w:pPr>
            <w:r w:rsidRPr="00F10D77">
              <w:rPr>
                <w:rFonts w:ascii="Times New Roman" w:hAnsi="Times New Roman" w:cs="Times New Roman"/>
                <w:szCs w:val="24"/>
              </w:rPr>
              <w:t xml:space="preserve">Бег с </w:t>
            </w:r>
            <w:proofErr w:type="spellStart"/>
            <w:r w:rsidRPr="00F10D77">
              <w:rPr>
                <w:rFonts w:ascii="Times New Roman" w:hAnsi="Times New Roman" w:cs="Times New Roman"/>
                <w:szCs w:val="24"/>
              </w:rPr>
              <w:t>обеганием</w:t>
            </w:r>
            <w:proofErr w:type="spellEnd"/>
            <w:r w:rsidRPr="00F10D77">
              <w:rPr>
                <w:rFonts w:ascii="Times New Roman" w:hAnsi="Times New Roman" w:cs="Times New Roman"/>
                <w:szCs w:val="24"/>
              </w:rPr>
              <w:t xml:space="preserve"> предметов.</w:t>
            </w:r>
          </w:p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10D77">
              <w:rPr>
                <w:rFonts w:ascii="Times New Roman" w:hAnsi="Times New Roman" w:cs="Times New Roman"/>
                <w:szCs w:val="24"/>
              </w:rPr>
              <w:t xml:space="preserve">Ходьба по гимнастической скамейке (с перешагиванием через предметы, с поворотом с мешочком на голове, ставя ногу с носка, руки в стороны); высоко поднимая колени. </w:t>
            </w:r>
          </w:p>
          <w:p w:rsidR="00AC14C2" w:rsidRPr="00AC14C2" w:rsidRDefault="00AC14C2" w:rsidP="0053025E">
            <w:pPr>
              <w:rPr>
                <w:rFonts w:ascii="Times New Roman" w:hAnsi="Times New Roman" w:cs="Times New Roman"/>
                <w:szCs w:val="24"/>
              </w:rPr>
            </w:pPr>
            <w:r w:rsidRPr="00F10D77">
              <w:rPr>
                <w:rFonts w:ascii="Times New Roman" w:hAnsi="Times New Roman" w:cs="Times New Roman"/>
                <w:szCs w:val="24"/>
              </w:rPr>
              <w:t xml:space="preserve">Бег с </w:t>
            </w:r>
            <w:proofErr w:type="spellStart"/>
            <w:r w:rsidRPr="00F10D77">
              <w:rPr>
                <w:rFonts w:ascii="Times New Roman" w:hAnsi="Times New Roman" w:cs="Times New Roman"/>
                <w:szCs w:val="24"/>
              </w:rPr>
              <w:t>обеганием</w:t>
            </w:r>
            <w:proofErr w:type="spellEnd"/>
            <w:r w:rsidRPr="00F10D77">
              <w:rPr>
                <w:rFonts w:ascii="Times New Roman" w:hAnsi="Times New Roman" w:cs="Times New Roman"/>
                <w:szCs w:val="24"/>
              </w:rPr>
              <w:t xml:space="preserve"> предметов.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AC14C2" w:rsidRDefault="00AC14C2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F10D77">
              <w:rPr>
                <w:rFonts w:ascii="Times New Roman" w:eastAsia="Times New Roman" w:hAnsi="Times New Roman" w:cs="Times New Roman"/>
                <w:szCs w:val="20"/>
              </w:rPr>
              <w:t xml:space="preserve">ОРУ </w:t>
            </w:r>
            <w:r w:rsidRPr="00F10D77">
              <w:rPr>
                <w:rFonts w:ascii="Times New Roman" w:hAnsi="Times New Roman" w:cs="Times New Roman"/>
                <w:szCs w:val="24"/>
              </w:rPr>
              <w:t>с гимнастической палкой</w:t>
            </w: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F10D77">
              <w:rPr>
                <w:rFonts w:ascii="Times New Roman" w:eastAsia="Times New Roman" w:hAnsi="Times New Roman" w:cs="Times New Roman"/>
                <w:szCs w:val="20"/>
              </w:rPr>
              <w:t xml:space="preserve">ОРУ </w:t>
            </w:r>
            <w:r w:rsidRPr="00F10D77">
              <w:rPr>
                <w:rFonts w:ascii="Times New Roman" w:hAnsi="Times New Roman" w:cs="Times New Roman"/>
                <w:szCs w:val="24"/>
              </w:rPr>
              <w:t>с гимнастической палкой</w:t>
            </w:r>
          </w:p>
        </w:tc>
        <w:tc>
          <w:tcPr>
            <w:tcW w:w="3144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10D77">
              <w:rPr>
                <w:rFonts w:ascii="Times New Roman" w:hAnsi="Times New Roman" w:cs="Times New Roman"/>
                <w:szCs w:val="24"/>
              </w:rPr>
              <w:t xml:space="preserve">1. </w:t>
            </w:r>
            <w:proofErr w:type="spellStart"/>
            <w:r w:rsidRPr="00F10D77">
              <w:rPr>
                <w:rFonts w:ascii="Times New Roman" w:hAnsi="Times New Roman" w:cs="Times New Roman"/>
                <w:szCs w:val="24"/>
              </w:rPr>
              <w:t>Подлезание</w:t>
            </w:r>
            <w:proofErr w:type="spellEnd"/>
            <w:r w:rsidRPr="00F10D77">
              <w:rPr>
                <w:rFonts w:ascii="Times New Roman" w:hAnsi="Times New Roman" w:cs="Times New Roman"/>
                <w:szCs w:val="24"/>
              </w:rPr>
              <w:t xml:space="preserve"> под верёвку (дугу), правым и левым боком.</w:t>
            </w:r>
          </w:p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10D77">
              <w:rPr>
                <w:rFonts w:ascii="Times New Roman" w:hAnsi="Times New Roman" w:cs="Times New Roman"/>
                <w:szCs w:val="24"/>
              </w:rPr>
              <w:t xml:space="preserve">2. Прыжки через линию, поочерёдно через 4 – 5 линий. </w:t>
            </w: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F10D77">
              <w:rPr>
                <w:rFonts w:ascii="Times New Roman" w:hAnsi="Times New Roman" w:cs="Times New Roman"/>
                <w:szCs w:val="24"/>
              </w:rPr>
              <w:t>3. Бросание мяча вверх, о землю и его ловля двумя руками.</w:t>
            </w:r>
          </w:p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10D77">
              <w:rPr>
                <w:rFonts w:ascii="Times New Roman" w:hAnsi="Times New Roman" w:cs="Times New Roman"/>
                <w:szCs w:val="24"/>
              </w:rPr>
              <w:t>1. Прыжки с поворотом вправо, влево, кругом.</w:t>
            </w:r>
          </w:p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10D77">
              <w:rPr>
                <w:rFonts w:ascii="Times New Roman" w:hAnsi="Times New Roman" w:cs="Times New Roman"/>
                <w:szCs w:val="24"/>
              </w:rPr>
              <w:t>2. Бросание мяча вверх, о землю и его ловля двумя руками.</w:t>
            </w: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F10D77">
              <w:rPr>
                <w:rFonts w:ascii="Times New Roman" w:hAnsi="Times New Roman" w:cs="Times New Roman"/>
                <w:szCs w:val="24"/>
              </w:rPr>
              <w:t xml:space="preserve">3. </w:t>
            </w:r>
            <w:proofErr w:type="spellStart"/>
            <w:r w:rsidRPr="00F10D77">
              <w:rPr>
                <w:rFonts w:ascii="Times New Roman" w:hAnsi="Times New Roman" w:cs="Times New Roman"/>
                <w:szCs w:val="24"/>
              </w:rPr>
              <w:t>Подлезание</w:t>
            </w:r>
            <w:proofErr w:type="spellEnd"/>
            <w:r w:rsidRPr="00F10D77">
              <w:rPr>
                <w:rFonts w:ascii="Times New Roman" w:hAnsi="Times New Roman" w:cs="Times New Roman"/>
                <w:szCs w:val="24"/>
              </w:rPr>
              <w:t xml:space="preserve"> под верёвку (дугу), правым и левым боком.</w:t>
            </w:r>
          </w:p>
        </w:tc>
        <w:tc>
          <w:tcPr>
            <w:tcW w:w="2036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C14C2" w:rsidRPr="00F10D77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10D77">
              <w:rPr>
                <w:rFonts w:ascii="Times New Roman" w:hAnsi="Times New Roman" w:cs="Times New Roman"/>
                <w:szCs w:val="24"/>
              </w:rPr>
              <w:t>«Два Мороза»</w:t>
            </w:r>
          </w:p>
          <w:p w:rsidR="00AC14C2" w:rsidRPr="00F10D77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C14C2" w:rsidRPr="00F10D77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10D77">
              <w:rPr>
                <w:rFonts w:ascii="Times New Roman" w:hAnsi="Times New Roman" w:cs="Times New Roman"/>
                <w:szCs w:val="24"/>
              </w:rPr>
              <w:t>«Мы весёлые</w:t>
            </w:r>
          </w:p>
          <w:p w:rsidR="00AC14C2" w:rsidRPr="00F10D77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10D77">
              <w:rPr>
                <w:rFonts w:ascii="Times New Roman" w:hAnsi="Times New Roman" w:cs="Times New Roman"/>
                <w:szCs w:val="24"/>
              </w:rPr>
              <w:t>ребята»</w:t>
            </w:r>
          </w:p>
          <w:p w:rsidR="00AC14C2" w:rsidRPr="00F10D77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F10D77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F10D77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</w:tc>
      </w:tr>
      <w:tr w:rsidR="00AC14C2" w:rsidRPr="00F10D77" w:rsidTr="0053025E">
        <w:trPr>
          <w:trHeight w:val="4232"/>
        </w:trPr>
        <w:tc>
          <w:tcPr>
            <w:tcW w:w="411" w:type="dxa"/>
            <w:shd w:val="clear" w:color="auto" w:fill="auto"/>
            <w:vAlign w:val="center"/>
          </w:tcPr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AC14C2" w:rsidRPr="008C54A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708" w:type="dxa"/>
            <w:shd w:val="clear" w:color="auto" w:fill="auto"/>
          </w:tcPr>
          <w:p w:rsidR="00AC14C2" w:rsidRPr="00F10D77" w:rsidRDefault="00AC14C2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F10D77">
              <w:rPr>
                <w:rFonts w:ascii="Times New Roman" w:eastAsia="Times New Roman" w:hAnsi="Times New Roman" w:cs="Times New Roman"/>
                <w:szCs w:val="20"/>
              </w:rPr>
              <w:t>Упражнять в выполнении действий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  <w:p w:rsidR="00AC14C2" w:rsidRPr="001D4BEF" w:rsidRDefault="00AC14C2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433" w:type="dxa"/>
            <w:gridSpan w:val="2"/>
            <w:shd w:val="clear" w:color="auto" w:fill="auto"/>
          </w:tcPr>
          <w:p w:rsidR="00AC14C2" w:rsidRPr="00CA6F7A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A6F7A">
              <w:rPr>
                <w:rFonts w:ascii="Times New Roman" w:hAnsi="Times New Roman" w:cs="Times New Roman"/>
                <w:szCs w:val="24"/>
              </w:rPr>
              <w:t xml:space="preserve">Ходьба по гимнастической скамейке (с перешагиванием через предметы, с поворотом с мешочком на голове, ставя ногу с носка, руки в стороны); высоко поднимая колени. </w:t>
            </w: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A6F7A">
              <w:rPr>
                <w:rFonts w:ascii="Times New Roman" w:hAnsi="Times New Roman" w:cs="Times New Roman"/>
                <w:szCs w:val="24"/>
              </w:rPr>
              <w:t>Бег на носках, с высоким подниманием бедра, мелким, широким шагом.</w:t>
            </w: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A6F7A">
              <w:rPr>
                <w:rFonts w:ascii="Times New Roman" w:hAnsi="Times New Roman" w:cs="Times New Roman"/>
                <w:szCs w:val="24"/>
              </w:rPr>
              <w:t>Ходьба по гимнастической скамейке (с перешагиванием через предметы, с поворотом с мешочком на голове, ставя ногу с носка, руки в стороны</w:t>
            </w:r>
            <w:r>
              <w:rPr>
                <w:rFonts w:ascii="Times New Roman" w:hAnsi="Times New Roman" w:cs="Times New Roman"/>
                <w:szCs w:val="24"/>
              </w:rPr>
              <w:t>).</w:t>
            </w:r>
          </w:p>
          <w:p w:rsidR="00AC14C2" w:rsidRP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A6F7A">
              <w:rPr>
                <w:rFonts w:ascii="Times New Roman" w:hAnsi="Times New Roman" w:cs="Times New Roman"/>
                <w:szCs w:val="24"/>
              </w:rPr>
              <w:t xml:space="preserve">Бег с </w:t>
            </w:r>
            <w:proofErr w:type="spellStart"/>
            <w:r w:rsidRPr="00CA6F7A">
              <w:rPr>
                <w:rFonts w:ascii="Times New Roman" w:hAnsi="Times New Roman" w:cs="Times New Roman"/>
                <w:szCs w:val="24"/>
              </w:rPr>
              <w:t>обеганием</w:t>
            </w:r>
            <w:proofErr w:type="spellEnd"/>
            <w:r w:rsidRPr="00CA6F7A">
              <w:rPr>
                <w:rFonts w:ascii="Times New Roman" w:hAnsi="Times New Roman" w:cs="Times New Roman"/>
                <w:szCs w:val="24"/>
              </w:rPr>
              <w:t xml:space="preserve"> предметов.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AC14C2" w:rsidRPr="00F10D77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F10D77">
              <w:rPr>
                <w:rFonts w:ascii="Times New Roman" w:eastAsia="Times New Roman" w:hAnsi="Times New Roman" w:cs="Times New Roman"/>
                <w:szCs w:val="20"/>
              </w:rPr>
              <w:t xml:space="preserve">ОРУ </w:t>
            </w:r>
            <w:r w:rsidRPr="00F10D77">
              <w:rPr>
                <w:rFonts w:ascii="Times New Roman" w:hAnsi="Times New Roman" w:cs="Times New Roman"/>
                <w:szCs w:val="24"/>
              </w:rPr>
              <w:t>с гимнастической палкой</w:t>
            </w: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Default="00AC14C2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Default="00AC14C2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8C54A7" w:rsidRDefault="00AC14C2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D77">
              <w:rPr>
                <w:rFonts w:ascii="Times New Roman" w:eastAsia="Times New Roman" w:hAnsi="Times New Roman" w:cs="Times New Roman"/>
                <w:szCs w:val="20"/>
              </w:rPr>
              <w:t xml:space="preserve">ОРУ </w:t>
            </w:r>
            <w:r w:rsidRPr="00F10D77">
              <w:rPr>
                <w:rFonts w:ascii="Times New Roman" w:hAnsi="Times New Roman" w:cs="Times New Roman"/>
                <w:szCs w:val="24"/>
              </w:rPr>
              <w:t>с гимнастической палкой</w:t>
            </w:r>
          </w:p>
        </w:tc>
        <w:tc>
          <w:tcPr>
            <w:tcW w:w="3144" w:type="dxa"/>
            <w:shd w:val="clear" w:color="auto" w:fill="auto"/>
          </w:tcPr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442B">
              <w:rPr>
                <w:rFonts w:ascii="Times New Roman" w:hAnsi="Times New Roman" w:cs="Times New Roman"/>
                <w:szCs w:val="24"/>
              </w:rPr>
              <w:t xml:space="preserve">1. </w:t>
            </w:r>
            <w:r w:rsidRPr="00CA6F7A">
              <w:rPr>
                <w:rFonts w:ascii="Times New Roman" w:hAnsi="Times New Roman" w:cs="Times New Roman"/>
                <w:szCs w:val="24"/>
              </w:rPr>
              <w:t>Прыжки через линию, поочерёдно через 4 – 5 линий.</w:t>
            </w: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2. </w:t>
            </w:r>
            <w:r w:rsidRPr="00CA6F7A">
              <w:rPr>
                <w:rFonts w:ascii="Times New Roman" w:hAnsi="Times New Roman" w:cs="Times New Roman"/>
                <w:szCs w:val="24"/>
              </w:rPr>
              <w:t>Бросание мяча вверх, о землю и его ловля двумя руками.</w:t>
            </w:r>
          </w:p>
          <w:p w:rsidR="00AC14C2" w:rsidRDefault="00AC14C2" w:rsidP="005302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3. </w:t>
            </w:r>
            <w:proofErr w:type="spellStart"/>
            <w:r w:rsidRPr="00CA6F7A">
              <w:rPr>
                <w:rFonts w:ascii="Times New Roman" w:hAnsi="Times New Roman" w:cs="Times New Roman"/>
                <w:szCs w:val="24"/>
              </w:rPr>
              <w:t>Подлезание</w:t>
            </w:r>
            <w:proofErr w:type="spellEnd"/>
            <w:r w:rsidRPr="00CA6F7A">
              <w:rPr>
                <w:rFonts w:ascii="Times New Roman" w:hAnsi="Times New Roman" w:cs="Times New Roman"/>
                <w:szCs w:val="24"/>
              </w:rPr>
              <w:t xml:space="preserve"> под верёвку (дугу), правым и левым боком.</w:t>
            </w:r>
          </w:p>
          <w:p w:rsidR="00AC14C2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442B">
              <w:rPr>
                <w:rFonts w:ascii="Times New Roman" w:hAnsi="Times New Roman" w:cs="Times New Roman"/>
                <w:szCs w:val="24"/>
              </w:rPr>
              <w:t xml:space="preserve">1. </w:t>
            </w:r>
            <w:r w:rsidRPr="00CA6F7A">
              <w:rPr>
                <w:rFonts w:ascii="Times New Roman" w:hAnsi="Times New Roman" w:cs="Times New Roman"/>
                <w:szCs w:val="24"/>
              </w:rPr>
              <w:t>Прыжки с поворотом вправо, влево, кругом.</w:t>
            </w:r>
          </w:p>
          <w:p w:rsidR="00AC14C2" w:rsidRDefault="00AC14C2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2. </w:t>
            </w:r>
            <w:proofErr w:type="spellStart"/>
            <w:r w:rsidRPr="00CA6F7A">
              <w:rPr>
                <w:rFonts w:ascii="Times New Roman" w:hAnsi="Times New Roman" w:cs="Times New Roman"/>
                <w:szCs w:val="24"/>
              </w:rPr>
              <w:t>Подлезание</w:t>
            </w:r>
            <w:proofErr w:type="spellEnd"/>
            <w:r w:rsidRPr="00CA6F7A">
              <w:rPr>
                <w:rFonts w:ascii="Times New Roman" w:hAnsi="Times New Roman" w:cs="Times New Roman"/>
                <w:szCs w:val="24"/>
              </w:rPr>
              <w:t xml:space="preserve"> под верёвку (дугу), правым и левым боком.</w:t>
            </w: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3. </w:t>
            </w:r>
            <w:r w:rsidRPr="00CA6F7A">
              <w:rPr>
                <w:rFonts w:ascii="Times New Roman" w:hAnsi="Times New Roman" w:cs="Times New Roman"/>
                <w:szCs w:val="24"/>
              </w:rPr>
              <w:t>Бросание мяча вверх, о землю и его ловля двумя руками.</w:t>
            </w:r>
          </w:p>
        </w:tc>
        <w:tc>
          <w:tcPr>
            <w:tcW w:w="2036" w:type="dxa"/>
            <w:shd w:val="clear" w:color="auto" w:fill="auto"/>
          </w:tcPr>
          <w:p w:rsidR="00AC14C2" w:rsidRPr="00F10D77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D77">
              <w:rPr>
                <w:rFonts w:ascii="Times New Roman" w:hAnsi="Times New Roman" w:cs="Times New Roman"/>
                <w:sz w:val="24"/>
                <w:szCs w:val="24"/>
              </w:rPr>
              <w:t>«Два Мороза»</w:t>
            </w:r>
          </w:p>
          <w:p w:rsidR="00AC14C2" w:rsidRDefault="00AC14C2" w:rsidP="005302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Default="00AC14C2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14C2" w:rsidRPr="00F10D77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D77">
              <w:rPr>
                <w:rFonts w:ascii="Times New Roman" w:hAnsi="Times New Roman" w:cs="Times New Roman"/>
                <w:sz w:val="24"/>
                <w:szCs w:val="24"/>
              </w:rPr>
              <w:t>«Мы весёлые</w:t>
            </w:r>
          </w:p>
          <w:p w:rsidR="00AC14C2" w:rsidRPr="00F10D77" w:rsidRDefault="00AC14C2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D77">
              <w:rPr>
                <w:rFonts w:ascii="Times New Roman" w:hAnsi="Times New Roman" w:cs="Times New Roman"/>
                <w:sz w:val="24"/>
                <w:szCs w:val="24"/>
              </w:rPr>
              <w:t>ребята»</w:t>
            </w:r>
          </w:p>
          <w:p w:rsidR="00AC14C2" w:rsidRPr="00F10D77" w:rsidRDefault="00AC14C2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C14C2" w:rsidRPr="00F10D7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F10D77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C14C2" w:rsidRPr="00F10D77" w:rsidRDefault="00AC14C2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10D77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</w:tc>
      </w:tr>
    </w:tbl>
    <w:p w:rsidR="00AC14C2" w:rsidRDefault="00AC14C2" w:rsidP="00AC14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</w:pPr>
    </w:p>
    <w:p w:rsidR="0053025E" w:rsidRDefault="0053025E" w:rsidP="00FA4F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</w:pPr>
    </w:p>
    <w:p w:rsidR="0053025E" w:rsidRPr="00D21406" w:rsidRDefault="0053025E" w:rsidP="005302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Декабрь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1"/>
        <w:gridCol w:w="3476"/>
        <w:gridCol w:w="3557"/>
        <w:gridCol w:w="3432"/>
        <w:gridCol w:w="3306"/>
      </w:tblGrid>
      <w:tr w:rsidR="0053025E" w:rsidRPr="0053025E" w:rsidTr="0053025E">
        <w:trPr>
          <w:trHeight w:val="610"/>
        </w:trPr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4273" w:type="dxa"/>
            <w:gridSpan w:val="4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ходить по ограниченной поверхности, формировать умение сохранять устойчивое положение тела; развивать эмоциональную сферу ребёнка; воспитывать красоту, грациозность, выразительность движений.</w:t>
            </w:r>
          </w:p>
        </w:tc>
      </w:tr>
      <w:tr w:rsidR="0053025E" w:rsidRPr="0053025E" w:rsidTr="0053025E">
        <w:trPr>
          <w:trHeight w:val="213"/>
        </w:trPr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7277" w:type="dxa"/>
            <w:gridSpan w:val="2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6996" w:type="dxa"/>
            <w:gridSpan w:val="2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53025E" w:rsidRPr="0053025E" w:rsidTr="0053025E"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«Мы весёлые ребята»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«Прыгни с поворотом»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«Отбей мяч правой рукой»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«Отбей мяч левой рукой»</w:t>
            </w:r>
          </w:p>
        </w:tc>
      </w:tr>
      <w:tr w:rsidR="0053025E" w:rsidRPr="0053025E" w:rsidTr="0053025E">
        <w:trPr>
          <w:trHeight w:val="800"/>
        </w:trPr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Ходьба по гимнастической скамейке (с перешагиванием через предметы, с поворотом с мешочком на голове, ставя ногу с носка, руки в стороны).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Бег на носках, с высоким подниманием бедра, мелким, широким шагом.</w:t>
            </w:r>
          </w:p>
        </w:tc>
        <w:tc>
          <w:tcPr>
            <w:tcW w:w="3683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Ходьба по гимнастической скамейке (с перешагиванием через предметы, с поворотом с мешочком на голове, ставя ногу с носка, руки в стороны).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Бег на носках, с высоким подниманием бедра, мелким, широким шагом.</w:t>
            </w:r>
          </w:p>
        </w:tc>
        <w:tc>
          <w:tcPr>
            <w:tcW w:w="3546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Ходьба по гимнастической скамейке (с перешагиванием через предметы, с поворотом с мешочком на голове, ставя ногу с носка, руки в стороны); с перешагиванием через рейки лестницы, приподнятой на 20 – 25 см от пола. 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Бег на носках, с высоким подниманием бедра, мелким, широким шагом.</w:t>
            </w:r>
          </w:p>
        </w:tc>
        <w:tc>
          <w:tcPr>
            <w:tcW w:w="3450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Ходьба по гимнастической скамейке (с перешагиванием через предметы, с поворотом с мешочком на голове, ставя ногу с носка, руки в стороны); с перешагиванием через рейки лестницы, приподнятой на 20 – 25 см от пола. 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Бег на носках, с высоким подниманием бедра, мелким, широким шагом.</w:t>
            </w:r>
          </w:p>
        </w:tc>
      </w:tr>
      <w:tr w:rsidR="0053025E" w:rsidRPr="0053025E" w:rsidTr="0053025E"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платочком 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платочком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платочком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платочком</w:t>
            </w:r>
          </w:p>
        </w:tc>
      </w:tr>
      <w:tr w:rsidR="0053025E" w:rsidRPr="0053025E" w:rsidTr="0053025E"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9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3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6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50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3025E" w:rsidRPr="0053025E" w:rsidTr="0053025E">
        <w:trPr>
          <w:trHeight w:val="1431"/>
        </w:trPr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1. Прыжки с поворотом вправо, влево, кругом.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2. </w:t>
            </w:r>
            <w:proofErr w:type="spellStart"/>
            <w:r w:rsidRPr="0053025E">
              <w:rPr>
                <w:rFonts w:ascii="Times New Roman" w:eastAsia="Calibri" w:hAnsi="Times New Roman" w:cs="Times New Roman"/>
                <w:szCs w:val="24"/>
              </w:rPr>
              <w:t>Подлезание</w:t>
            </w:r>
            <w:proofErr w:type="spell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под верёвку (дугу), правым и левым боком.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3. Бросание мяча вверх, о землю и его ловля двумя руками.</w:t>
            </w:r>
          </w:p>
        </w:tc>
        <w:tc>
          <w:tcPr>
            <w:tcW w:w="3683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1. Бросание мяча вверх, о землю и его ловля двумя руками.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2. Прыжки с поворотом вправо, влево, кругом.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3. </w:t>
            </w:r>
            <w:proofErr w:type="spellStart"/>
            <w:r w:rsidRPr="0053025E">
              <w:rPr>
                <w:rFonts w:ascii="Times New Roman" w:eastAsia="Calibri" w:hAnsi="Times New Roman" w:cs="Times New Roman"/>
                <w:szCs w:val="24"/>
              </w:rPr>
              <w:t>Подлезание</w:t>
            </w:r>
            <w:proofErr w:type="spell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под верёвку (дугу), правым и левым боком.</w:t>
            </w:r>
          </w:p>
        </w:tc>
        <w:tc>
          <w:tcPr>
            <w:tcW w:w="3546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1. Прыжки с поворотом вправо, влево, кругом.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2. Ползание на четвереньках, опираясь на стопы и ладони.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3. Отбивание мяча об пол правой и левой рукой.  </w:t>
            </w:r>
          </w:p>
        </w:tc>
        <w:tc>
          <w:tcPr>
            <w:tcW w:w="3450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1. Ползание на четвереньках, опираясь на стопы и ладони.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2. Прыжки с поворотом вправо, влево, кругом.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3. Отбивание мяча об пол правой и левой рукой.  </w:t>
            </w:r>
          </w:p>
        </w:tc>
      </w:tr>
      <w:tr w:rsidR="0053025E" w:rsidRPr="0053025E" w:rsidTr="0053025E"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«Мы весёлые ребята»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После слов «Мы весёлые ребята, </w:t>
            </w:r>
            <w:proofErr w:type="gramStart"/>
            <w:r w:rsidRPr="0053025E">
              <w:rPr>
                <w:rFonts w:ascii="Times New Roman" w:eastAsia="Calibri" w:hAnsi="Times New Roman" w:cs="Times New Roman"/>
                <w:szCs w:val="24"/>
              </w:rPr>
              <w:t>любим</w:t>
            </w:r>
            <w:proofErr w:type="gram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бегать и скакать, ты попробуй нас догнать. </w:t>
            </w:r>
            <w:proofErr w:type="gramStart"/>
            <w:r w:rsidRPr="0053025E">
              <w:rPr>
                <w:rFonts w:ascii="Times New Roman" w:eastAsia="Calibri" w:hAnsi="Times New Roman" w:cs="Times New Roman"/>
                <w:szCs w:val="24"/>
              </w:rPr>
              <w:t>Раз, два, три – лови!» перебежать с одной стороны зала на другую; ведущий, находящийся посередине, старается дотронуться до бегущих; тот, до кого дотронулся ведущий, отходит в сторону и пропускает одну перебежку, бег можно чередовать с прыжками.</w:t>
            </w:r>
            <w:proofErr w:type="gramEnd"/>
          </w:p>
        </w:tc>
        <w:tc>
          <w:tcPr>
            <w:tcW w:w="3683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«Мы весёлые ребята»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После слов «Мы весёлые ребята, </w:t>
            </w:r>
            <w:proofErr w:type="gramStart"/>
            <w:r w:rsidRPr="0053025E">
              <w:rPr>
                <w:rFonts w:ascii="Times New Roman" w:eastAsia="Calibri" w:hAnsi="Times New Roman" w:cs="Times New Roman"/>
                <w:szCs w:val="24"/>
              </w:rPr>
              <w:t>любим</w:t>
            </w:r>
            <w:proofErr w:type="gram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бегать и скакать, ты попробуй нас догнать. </w:t>
            </w:r>
            <w:proofErr w:type="gramStart"/>
            <w:r w:rsidRPr="0053025E">
              <w:rPr>
                <w:rFonts w:ascii="Times New Roman" w:eastAsia="Calibri" w:hAnsi="Times New Roman" w:cs="Times New Roman"/>
                <w:szCs w:val="24"/>
              </w:rPr>
              <w:t>Раз, два, три – лови!» перебежать с одной стороны зала на другую; ведущий, находящийся посередине, старается дотронуться до бегущих; тот, до кого дотронулся ведущий, отходит в сторону и пропускает одну перебежку, бег можно чередовать с прыжками.</w:t>
            </w:r>
            <w:proofErr w:type="gramEnd"/>
          </w:p>
        </w:tc>
        <w:tc>
          <w:tcPr>
            <w:tcW w:w="3546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«Мы весёлые ребята»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После слов «Мы весёлые ребята, </w:t>
            </w:r>
            <w:proofErr w:type="gramStart"/>
            <w:r w:rsidRPr="0053025E">
              <w:rPr>
                <w:rFonts w:ascii="Times New Roman" w:eastAsia="Calibri" w:hAnsi="Times New Roman" w:cs="Times New Roman"/>
                <w:szCs w:val="24"/>
              </w:rPr>
              <w:t>любим</w:t>
            </w:r>
            <w:proofErr w:type="gram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бегать и скакать, ты попробуй нас догнать. </w:t>
            </w:r>
            <w:proofErr w:type="gramStart"/>
            <w:r w:rsidRPr="0053025E">
              <w:rPr>
                <w:rFonts w:ascii="Times New Roman" w:eastAsia="Calibri" w:hAnsi="Times New Roman" w:cs="Times New Roman"/>
                <w:szCs w:val="24"/>
              </w:rPr>
              <w:t>Раз, два, три – лови!» перебежать с одной стороны зала на другую; ведущий, находящийся посередине, старается дотронуться до бегущих; тот, до кого дотронулся ведущий, отходит в сторону и пропускает одну перебежку, бег можно чередовать с прыжками.</w:t>
            </w:r>
            <w:proofErr w:type="gramEnd"/>
          </w:p>
        </w:tc>
        <w:tc>
          <w:tcPr>
            <w:tcW w:w="3450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«Два Мороза»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После слов двух ведущих (Мороз Красный нос и Мороз Синий нос) «Мы – два брата молодые, два мороза удалые. Я – Мороз Красный нос, Я – Мороз Синий нос. Кто из вас решится в путь – дороженьку пуститься?» ответить «Не боимся мы угроз. И не страшен нам мороз!» и перебежать с одной стороны зала на другую; тот, до кого смогли дотронуться ведущие, остаётся на том месте, </w:t>
            </w:r>
            <w:r w:rsidRPr="0053025E">
              <w:rPr>
                <w:rFonts w:ascii="Times New Roman" w:eastAsia="Calibri" w:hAnsi="Times New Roman" w:cs="Times New Roman"/>
                <w:szCs w:val="24"/>
              </w:rPr>
              <w:lastRenderedPageBreak/>
              <w:t>где был пойман.</w:t>
            </w:r>
          </w:p>
        </w:tc>
      </w:tr>
      <w:tr w:rsidR="0053025E" w:rsidRPr="0053025E" w:rsidTr="0053025E"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3-я часть: 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Спокойная ходьба, сопровождающаяся дыхательными упражнениями, в течение 30 – 35 секунд.</w:t>
            </w:r>
          </w:p>
        </w:tc>
        <w:tc>
          <w:tcPr>
            <w:tcW w:w="3683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Спокойная ходьба, сопровождающаяся дыхательными упражнениями, в течение 30 – 35 секунд.</w:t>
            </w:r>
          </w:p>
        </w:tc>
        <w:tc>
          <w:tcPr>
            <w:tcW w:w="3546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Спокойная ходьба, сопровождающаяся дыхательными упражнениями, в течение 30 – 35 секунд.</w:t>
            </w:r>
          </w:p>
        </w:tc>
        <w:tc>
          <w:tcPr>
            <w:tcW w:w="3450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Ходьба с дыхательными упражнениями в течение 30 – 40 секунд.</w:t>
            </w:r>
          </w:p>
        </w:tc>
      </w:tr>
    </w:tbl>
    <w:p w:rsidR="0053025E" w:rsidRPr="0053025E" w:rsidRDefault="0053025E" w:rsidP="005302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0"/>
          <w:lang w:eastAsia="ru-RU"/>
        </w:rPr>
      </w:pPr>
    </w:p>
    <w:p w:rsidR="0053025E" w:rsidRPr="0053025E" w:rsidRDefault="0053025E" w:rsidP="0053025E">
      <w:pPr>
        <w:spacing w:after="0" w:line="276" w:lineRule="auto"/>
        <w:rPr>
          <w:rFonts w:ascii="Times New Roman" w:eastAsia="Times New Roman" w:hAnsi="Times New Roman" w:cs="Times New Roman"/>
          <w:b/>
          <w:color w:val="0000FF"/>
          <w:sz w:val="24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2"/>
        <w:gridCol w:w="3449"/>
        <w:gridCol w:w="3553"/>
        <w:gridCol w:w="3428"/>
        <w:gridCol w:w="3340"/>
      </w:tblGrid>
      <w:tr w:rsidR="0053025E" w:rsidRPr="0053025E" w:rsidTr="0053025E">
        <w:trPr>
          <w:trHeight w:val="610"/>
        </w:trPr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4274" w:type="dxa"/>
            <w:gridSpan w:val="4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ходить по ограниченной поверхности, формировать умение сохранять устойчивое положение тела; развивать эмоциональную сферу ребёнка; воспитывать красоту, грациозность, выразительность движений.</w:t>
            </w:r>
          </w:p>
        </w:tc>
      </w:tr>
      <w:tr w:rsidR="0053025E" w:rsidRPr="0053025E" w:rsidTr="0053025E">
        <w:trPr>
          <w:trHeight w:val="183"/>
        </w:trPr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7278" w:type="dxa"/>
            <w:gridSpan w:val="2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6996" w:type="dxa"/>
            <w:gridSpan w:val="2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025E" w:rsidRPr="0053025E" w:rsidTr="0053025E"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«Два Мороза»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«Подлезь под верёвку правым боком»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«Подлезь под верёвку левым боком»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«Пройди с мешочком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голове» </w:t>
            </w:r>
          </w:p>
        </w:tc>
      </w:tr>
      <w:tr w:rsidR="0053025E" w:rsidRPr="0053025E" w:rsidTr="0053025E">
        <w:trPr>
          <w:trHeight w:val="800"/>
        </w:trPr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Ходьба с перешагиванием через рейки лестницы, приподнятой на 20 – 25 см от пола; высоко поднимая колени.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Бег с </w:t>
            </w:r>
            <w:proofErr w:type="spellStart"/>
            <w:r w:rsidRPr="0053025E">
              <w:rPr>
                <w:rFonts w:ascii="Times New Roman" w:eastAsia="Calibri" w:hAnsi="Times New Roman" w:cs="Times New Roman"/>
                <w:szCs w:val="24"/>
              </w:rPr>
              <w:t>обеганием</w:t>
            </w:r>
            <w:proofErr w:type="spell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предметов.</w:t>
            </w:r>
          </w:p>
        </w:tc>
        <w:tc>
          <w:tcPr>
            <w:tcW w:w="368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Ходьба по гимнастической скамейке (с перешагиванием через предметы, с поворотом с мешочком на голове, ставя ногу с носка, руки в стороны); высоко поднимая колени. 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Бег с </w:t>
            </w:r>
            <w:proofErr w:type="spellStart"/>
            <w:r w:rsidRPr="0053025E">
              <w:rPr>
                <w:rFonts w:ascii="Times New Roman" w:eastAsia="Calibri" w:hAnsi="Times New Roman" w:cs="Times New Roman"/>
                <w:szCs w:val="24"/>
              </w:rPr>
              <w:t>обеганием</w:t>
            </w:r>
            <w:proofErr w:type="spell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предметов.</w:t>
            </w:r>
          </w:p>
        </w:tc>
        <w:tc>
          <w:tcPr>
            <w:tcW w:w="3546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Ходьба по гимнастической скамейке (с перешагиванием через предметы, с поворотом с мешочком на голове, ставя ногу с носка, руки в стороны); высоко поднимая колени. 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Бег на носках, с высоким подниманием бедра, мелким, широким шагом.</w:t>
            </w:r>
          </w:p>
        </w:tc>
        <w:tc>
          <w:tcPr>
            <w:tcW w:w="3450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Ходьба по гимнастической скамейке (с перешагиванием через предметы, с поворотом с мешочком на голове, ставя ногу с носка, руки в стороны).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Бег с </w:t>
            </w:r>
            <w:proofErr w:type="spellStart"/>
            <w:r w:rsidRPr="0053025E">
              <w:rPr>
                <w:rFonts w:ascii="Times New Roman" w:eastAsia="Calibri" w:hAnsi="Times New Roman" w:cs="Times New Roman"/>
                <w:szCs w:val="24"/>
              </w:rPr>
              <w:t>обеганием</w:t>
            </w:r>
            <w:proofErr w:type="spell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предметов.</w:t>
            </w:r>
          </w:p>
        </w:tc>
      </w:tr>
      <w:tr w:rsidR="0053025E" w:rsidRPr="0053025E" w:rsidTr="0053025E"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гимнастической палкой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гимнастической палкой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гимнастической палкой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гимнастической палкой</w:t>
            </w:r>
          </w:p>
        </w:tc>
      </w:tr>
      <w:tr w:rsidR="0053025E" w:rsidRPr="0053025E" w:rsidTr="0053025E"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9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6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50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3025E" w:rsidRPr="0053025E" w:rsidTr="0053025E">
        <w:trPr>
          <w:trHeight w:val="1744"/>
        </w:trPr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1. </w:t>
            </w:r>
            <w:proofErr w:type="spellStart"/>
            <w:r w:rsidRPr="0053025E">
              <w:rPr>
                <w:rFonts w:ascii="Times New Roman" w:eastAsia="Calibri" w:hAnsi="Times New Roman" w:cs="Times New Roman"/>
                <w:szCs w:val="24"/>
              </w:rPr>
              <w:t>Подлезание</w:t>
            </w:r>
            <w:proofErr w:type="spell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под верёвку (дугу), правым и левым боком.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2. Прыжки через линию, поочерёдно через 4 – 5 линий. 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3. Бросание мяча вверх, о землю и его ловля двумя руками.</w:t>
            </w:r>
          </w:p>
        </w:tc>
        <w:tc>
          <w:tcPr>
            <w:tcW w:w="368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1. Прыжки с поворотом вправо, влево, кругом.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2. Бросание мяча вверх, о землю и его ловля двумя руками.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3. </w:t>
            </w:r>
            <w:proofErr w:type="spellStart"/>
            <w:r w:rsidRPr="0053025E">
              <w:rPr>
                <w:rFonts w:ascii="Times New Roman" w:eastAsia="Calibri" w:hAnsi="Times New Roman" w:cs="Times New Roman"/>
                <w:szCs w:val="24"/>
              </w:rPr>
              <w:t>Подлезание</w:t>
            </w:r>
            <w:proofErr w:type="spell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под верёвку (дугу), правым и левым боком.</w:t>
            </w:r>
          </w:p>
        </w:tc>
        <w:tc>
          <w:tcPr>
            <w:tcW w:w="3546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1. Прыжки через линию, поочерёдно через 4 – 5 линий.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2. Бросание мяча вверх, о землю и его ловля двумя руками.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3. </w:t>
            </w:r>
            <w:proofErr w:type="spellStart"/>
            <w:r w:rsidRPr="0053025E">
              <w:rPr>
                <w:rFonts w:ascii="Times New Roman" w:eastAsia="Calibri" w:hAnsi="Times New Roman" w:cs="Times New Roman"/>
                <w:szCs w:val="24"/>
              </w:rPr>
              <w:t>Подлезание</w:t>
            </w:r>
            <w:proofErr w:type="spell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под верёвку (дугу), правым и левым боком.</w:t>
            </w:r>
          </w:p>
        </w:tc>
        <w:tc>
          <w:tcPr>
            <w:tcW w:w="3450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1. Прыжки с поворотом вправо, влево, кругом.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2. </w:t>
            </w:r>
            <w:proofErr w:type="spellStart"/>
            <w:r w:rsidRPr="0053025E">
              <w:rPr>
                <w:rFonts w:ascii="Times New Roman" w:eastAsia="Calibri" w:hAnsi="Times New Roman" w:cs="Times New Roman"/>
                <w:szCs w:val="24"/>
              </w:rPr>
              <w:t>Подлезание</w:t>
            </w:r>
            <w:proofErr w:type="spell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под верёвку (дугу), правым и левым боком.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3. Бросание мяча вверх, о землю и его ловля двумя руками.</w:t>
            </w:r>
          </w:p>
        </w:tc>
      </w:tr>
      <w:tr w:rsidR="0053025E" w:rsidRPr="0053025E" w:rsidTr="0053025E"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>«Два Мороза»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После слов двух ведущих (Мороз Красный нос и Мороз Синий нос) «Мы – два брата молодые, два мороза удалые. Я – Мороз Красный нос, Я – Мороз Синий нос. Кто из вас решится в путь – </w:t>
            </w:r>
            <w:r w:rsidRPr="0053025E">
              <w:rPr>
                <w:rFonts w:ascii="Times New Roman" w:eastAsia="Calibri" w:hAnsi="Times New Roman" w:cs="Times New Roman"/>
                <w:szCs w:val="24"/>
              </w:rPr>
              <w:lastRenderedPageBreak/>
              <w:t>дороженьку пуститься?» ответить «Не боимся мы угроз. И не страшен нам мороз!» и перебежать с одной стороны зала на другую; тот, до кого смогли дотронуться ведущие, остаётся на том месте, где был пойман.</w:t>
            </w:r>
          </w:p>
        </w:tc>
        <w:tc>
          <w:tcPr>
            <w:tcW w:w="368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lastRenderedPageBreak/>
              <w:t>«Мы весёлые ребята»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После слов «Мы весёлые ребята, </w:t>
            </w:r>
            <w:proofErr w:type="gramStart"/>
            <w:r w:rsidRPr="0053025E">
              <w:rPr>
                <w:rFonts w:ascii="Times New Roman" w:eastAsia="Calibri" w:hAnsi="Times New Roman" w:cs="Times New Roman"/>
                <w:szCs w:val="24"/>
              </w:rPr>
              <w:t>любим</w:t>
            </w:r>
            <w:proofErr w:type="gram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бегать и скакать, ты попробуй нас догнать. Раз, два, три – лови!» перебежать с одной стороны зала на другую; ведущий, находящийся посередине, </w:t>
            </w:r>
            <w:r w:rsidRPr="0053025E">
              <w:rPr>
                <w:rFonts w:ascii="Times New Roman" w:eastAsia="Calibri" w:hAnsi="Times New Roman" w:cs="Times New Roman"/>
                <w:szCs w:val="24"/>
              </w:rPr>
              <w:lastRenderedPageBreak/>
              <w:t>старается дотронуться до бегущих; тот, до кого дотронулся ведущий, отходит в сторону и пропускает одну перебежку</w:t>
            </w:r>
            <w:proofErr w:type="gramStart"/>
            <w:r w:rsidRPr="0053025E">
              <w:rPr>
                <w:rFonts w:ascii="Times New Roman" w:eastAsia="Calibri" w:hAnsi="Times New Roman" w:cs="Times New Roman"/>
                <w:szCs w:val="24"/>
              </w:rPr>
              <w:t>.</w:t>
            </w:r>
            <w:proofErr w:type="gram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gramStart"/>
            <w:r w:rsidRPr="0053025E">
              <w:rPr>
                <w:rFonts w:ascii="Times New Roman" w:eastAsia="Calibri" w:hAnsi="Times New Roman" w:cs="Times New Roman"/>
                <w:szCs w:val="24"/>
              </w:rPr>
              <w:t>б</w:t>
            </w:r>
            <w:proofErr w:type="gramEnd"/>
            <w:r w:rsidRPr="0053025E">
              <w:rPr>
                <w:rFonts w:ascii="Times New Roman" w:eastAsia="Calibri" w:hAnsi="Times New Roman" w:cs="Times New Roman"/>
                <w:szCs w:val="24"/>
              </w:rPr>
              <w:t>ег можно чередовать с прыжками.</w:t>
            </w:r>
          </w:p>
        </w:tc>
        <w:tc>
          <w:tcPr>
            <w:tcW w:w="3546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lastRenderedPageBreak/>
              <w:t>«Два Мороза»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После слов двух ведущих (Мороз Красный нос и Мороз Синий нос) «Мы – два брата молодые, два мороза удалые. Я – Мороз Красный нос, Я – Мороз Синий нос. Кто из вас решится в путь – </w:t>
            </w:r>
            <w:r w:rsidRPr="0053025E">
              <w:rPr>
                <w:rFonts w:ascii="Times New Roman" w:eastAsia="Calibri" w:hAnsi="Times New Roman" w:cs="Times New Roman"/>
                <w:szCs w:val="24"/>
              </w:rPr>
              <w:lastRenderedPageBreak/>
              <w:t>дороженьку пуститься?» ответить «Не боимся мы угроз. И не страшен нам мороз!» и перебежать с одной стороны зала на другую; тот, до кого смогли дотронуться ведущие, остаётся на том месте, где был пойман.</w:t>
            </w:r>
          </w:p>
        </w:tc>
        <w:tc>
          <w:tcPr>
            <w:tcW w:w="3450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lastRenderedPageBreak/>
              <w:t>«Мы весёлые ребята»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После слов «Мы весёлые ребята, </w:t>
            </w:r>
            <w:proofErr w:type="gramStart"/>
            <w:r w:rsidRPr="0053025E">
              <w:rPr>
                <w:rFonts w:ascii="Times New Roman" w:eastAsia="Calibri" w:hAnsi="Times New Roman" w:cs="Times New Roman"/>
                <w:szCs w:val="24"/>
              </w:rPr>
              <w:t>любим</w:t>
            </w:r>
            <w:proofErr w:type="gramEnd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 бегать и скакать, ты попробуй нас догнать. </w:t>
            </w:r>
            <w:proofErr w:type="gramStart"/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Раз, два, три – лови!» перебежать с одной стороны зала на другую; ведущий, находящийся </w:t>
            </w:r>
            <w:r w:rsidRPr="0053025E">
              <w:rPr>
                <w:rFonts w:ascii="Times New Roman" w:eastAsia="Calibri" w:hAnsi="Times New Roman" w:cs="Times New Roman"/>
                <w:szCs w:val="24"/>
              </w:rPr>
              <w:lastRenderedPageBreak/>
              <w:t>посередине, старается дотронуться до бегущих; тот, до кого дотронулся ведущий, отходит в сторону и пропускает одну перебежку, бег можно чередовать с прыжками.</w:t>
            </w:r>
            <w:proofErr w:type="gramEnd"/>
          </w:p>
        </w:tc>
      </w:tr>
      <w:tr w:rsidR="0053025E" w:rsidRPr="0053025E" w:rsidTr="0053025E">
        <w:tc>
          <w:tcPr>
            <w:tcW w:w="1935" w:type="dxa"/>
            <w:shd w:val="clear" w:color="auto" w:fill="auto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3-я часть: 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Ходьба с дыхательными упражнениями в течение 30 – 40 секунд.</w:t>
            </w:r>
          </w:p>
        </w:tc>
        <w:tc>
          <w:tcPr>
            <w:tcW w:w="3684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Спокойная ходьба, сопровождающаяся дыхательными упражнениями, в течение 30 – 40 секунд.</w:t>
            </w:r>
          </w:p>
        </w:tc>
        <w:tc>
          <w:tcPr>
            <w:tcW w:w="3546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Спокойная ходьба, сопровождающаяся дыхательными упражнениями, в течение 30 – 40 секунд.</w:t>
            </w:r>
          </w:p>
        </w:tc>
        <w:tc>
          <w:tcPr>
            <w:tcW w:w="3450" w:type="dxa"/>
            <w:shd w:val="clear" w:color="auto" w:fill="auto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Спокойная ходьба, сопровождающаяся дыхательными упражнениями, в течение 30 – 40 секунд.</w:t>
            </w:r>
          </w:p>
        </w:tc>
      </w:tr>
    </w:tbl>
    <w:p w:rsidR="0053025E" w:rsidRDefault="0053025E" w:rsidP="005302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</w:pPr>
    </w:p>
    <w:p w:rsidR="0053025E" w:rsidRDefault="0053025E" w:rsidP="005302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</w:pPr>
    </w:p>
    <w:p w:rsidR="0053025E" w:rsidRDefault="0053025E" w:rsidP="005302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</w:pPr>
    </w:p>
    <w:p w:rsidR="0053025E" w:rsidRDefault="0053025E" w:rsidP="005302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411"/>
        <w:gridCol w:w="3441"/>
        <w:gridCol w:w="2669"/>
        <w:gridCol w:w="31"/>
        <w:gridCol w:w="2095"/>
        <w:gridCol w:w="65"/>
        <w:gridCol w:w="3144"/>
        <w:gridCol w:w="51"/>
        <w:gridCol w:w="2205"/>
        <w:gridCol w:w="1623"/>
      </w:tblGrid>
      <w:tr w:rsidR="0053025E" w:rsidRPr="0053025E" w:rsidTr="0053025E">
        <w:trPr>
          <w:cantSplit/>
          <w:trHeight w:val="360"/>
        </w:trPr>
        <w:tc>
          <w:tcPr>
            <w:tcW w:w="411" w:type="dxa"/>
            <w:vMerge w:val="restart"/>
            <w:shd w:val="clear" w:color="auto" w:fill="FFFFFF"/>
            <w:textDirection w:val="btLr"/>
          </w:tcPr>
          <w:p w:rsidR="0053025E" w:rsidRPr="0053025E" w:rsidRDefault="0053025E" w:rsidP="005302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FFFFFF"/>
            <w:vAlign w:val="center"/>
          </w:tcPr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Задачи</w:t>
            </w:r>
          </w:p>
        </w:tc>
        <w:tc>
          <w:tcPr>
            <w:tcW w:w="2669" w:type="dxa"/>
            <w:vMerge w:val="restart"/>
            <w:shd w:val="clear" w:color="auto" w:fill="FFFFFF"/>
            <w:vAlign w:val="center"/>
          </w:tcPr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Вводная часть</w:t>
            </w:r>
          </w:p>
        </w:tc>
        <w:tc>
          <w:tcPr>
            <w:tcW w:w="7591" w:type="dxa"/>
            <w:gridSpan w:val="6"/>
            <w:shd w:val="clear" w:color="auto" w:fill="FFFFFF"/>
            <w:vAlign w:val="center"/>
          </w:tcPr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1623" w:type="dxa"/>
            <w:vMerge w:val="restart"/>
            <w:shd w:val="clear" w:color="auto" w:fill="FFFFFF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Заключительная часть</w:t>
            </w:r>
          </w:p>
        </w:tc>
      </w:tr>
      <w:tr w:rsidR="0053025E" w:rsidRPr="0053025E" w:rsidTr="0053025E">
        <w:trPr>
          <w:cantSplit/>
          <w:trHeight w:val="829"/>
        </w:trPr>
        <w:tc>
          <w:tcPr>
            <w:tcW w:w="411" w:type="dxa"/>
            <w:vMerge/>
            <w:shd w:val="clear" w:color="auto" w:fill="FFFFFF"/>
            <w:textDirection w:val="btLr"/>
          </w:tcPr>
          <w:p w:rsidR="0053025E" w:rsidRPr="0053025E" w:rsidRDefault="0053025E" w:rsidP="0053025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FFFFFF"/>
          </w:tcPr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FFFFFF"/>
          </w:tcPr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Общеразвивающие</w:t>
            </w:r>
            <w:proofErr w:type="spellEnd"/>
          </w:p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FFFFFF"/>
            <w:vAlign w:val="center"/>
          </w:tcPr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56" w:type="dxa"/>
            <w:gridSpan w:val="2"/>
            <w:shd w:val="clear" w:color="auto" w:fill="FFFFFF"/>
            <w:vAlign w:val="center"/>
          </w:tcPr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1623" w:type="dxa"/>
            <w:vMerge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3025E" w:rsidRPr="0053025E" w:rsidTr="0053025E">
        <w:trPr>
          <w:cantSplit/>
          <w:trHeight w:val="50"/>
        </w:trPr>
        <w:tc>
          <w:tcPr>
            <w:tcW w:w="411" w:type="dxa"/>
            <w:vMerge/>
            <w:shd w:val="clear" w:color="auto" w:fill="FFFFFF"/>
            <w:textDirection w:val="btLr"/>
          </w:tcPr>
          <w:p w:rsidR="0053025E" w:rsidRPr="0053025E" w:rsidRDefault="0053025E" w:rsidP="0053025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FFFFFF"/>
          </w:tcPr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FFFFFF"/>
          </w:tcPr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2—3 минуты</w:t>
            </w:r>
          </w:p>
        </w:tc>
        <w:tc>
          <w:tcPr>
            <w:tcW w:w="7591" w:type="dxa"/>
            <w:gridSpan w:val="6"/>
            <w:shd w:val="clear" w:color="auto" w:fill="FFFFFF"/>
          </w:tcPr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12—14 минут</w:t>
            </w:r>
          </w:p>
        </w:tc>
        <w:tc>
          <w:tcPr>
            <w:tcW w:w="1623" w:type="dxa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2—3 минут</w:t>
            </w:r>
          </w:p>
        </w:tc>
      </w:tr>
      <w:tr w:rsidR="0053025E" w:rsidRPr="0053025E" w:rsidTr="0053025E">
        <w:trPr>
          <w:trHeight w:val="255"/>
        </w:trPr>
        <w:tc>
          <w:tcPr>
            <w:tcW w:w="15735" w:type="dxa"/>
            <w:gridSpan w:val="10"/>
            <w:shd w:val="clear" w:color="auto" w:fill="FFFFFF"/>
            <w:vAlign w:val="center"/>
          </w:tcPr>
          <w:p w:rsidR="0053025E" w:rsidRPr="00D21406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14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53025E" w:rsidRPr="0053025E" w:rsidTr="0053025E">
        <w:trPr>
          <w:trHeight w:val="1401"/>
        </w:trPr>
        <w:tc>
          <w:tcPr>
            <w:tcW w:w="411" w:type="dxa"/>
            <w:shd w:val="clear" w:color="auto" w:fill="FFFFFF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3441" w:type="dxa"/>
            <w:shd w:val="clear" w:color="auto" w:fill="FFFFFF"/>
          </w:tcPr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 о землю четвереньках</w:t>
            </w:r>
          </w:p>
        </w:tc>
        <w:tc>
          <w:tcPr>
            <w:tcW w:w="2700" w:type="dxa"/>
            <w:gridSpan w:val="2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Ходьба</w:t>
            </w:r>
            <w:proofErr w:type="gramEnd"/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высоко поднимая колени.</w:t>
            </w:r>
          </w:p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с </w:t>
            </w:r>
            <w:proofErr w:type="spellStart"/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обеганием</w:t>
            </w:r>
            <w:proofErr w:type="spellEnd"/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предметов.</w:t>
            </w:r>
          </w:p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Ходьба по гимнастической скамейке (с перешагиванием через предметы, с поворотом </w:t>
            </w: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 мешочком на голове, ставя ногу с носка, руки в стороны); с перешагиванием через рейки лестницы, приподнятой на 20 – 25 см от пола. </w:t>
            </w:r>
          </w:p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на носках, с высоким подниманием бедра, мелким и широким шагом; с </w:t>
            </w:r>
            <w:proofErr w:type="spellStart"/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обеганием</w:t>
            </w:r>
            <w:proofErr w:type="spellEnd"/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предметов.</w:t>
            </w:r>
          </w:p>
        </w:tc>
        <w:tc>
          <w:tcPr>
            <w:tcW w:w="2160" w:type="dxa"/>
            <w:gridSpan w:val="2"/>
            <w:shd w:val="clear" w:color="auto" w:fill="FFFFFF"/>
          </w:tcPr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ОРУ </w:t>
            </w: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</w:t>
            </w: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</w:t>
            </w: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gridSpan w:val="2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1. Ползание на четвереньках, опираясь на стопы и ладони.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2. Прыжки через линию, поочерёдно через 4 – 5 линий.</w:t>
            </w:r>
          </w:p>
          <w:p w:rsidR="0053025E" w:rsidRPr="0053025E" w:rsidRDefault="0053025E" w:rsidP="0053025E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Отбивание мяча об пол правой и левой рукой.  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1. Прыжки через линию, поочерёдно через 4 – 5 линий.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Ползание на </w:t>
            </w: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четвереньках, опираясь на стопы и ладони.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Отбивание мяча об пол правой и левой рукой.  </w:t>
            </w:r>
          </w:p>
        </w:tc>
        <w:tc>
          <w:tcPr>
            <w:tcW w:w="2205" w:type="dxa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«Сделай меньше прыжком»</w:t>
            </w:r>
          </w:p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«Мы весёлые ребята»</w:t>
            </w: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дыхательными упражнениями</w:t>
            </w: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с дыхательными </w:t>
            </w:r>
            <w:r w:rsidRPr="005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упражнениями</w:t>
            </w:r>
          </w:p>
        </w:tc>
      </w:tr>
      <w:tr w:rsidR="0053025E" w:rsidRPr="0053025E" w:rsidTr="0053025E">
        <w:trPr>
          <w:trHeight w:val="4279"/>
        </w:trPr>
        <w:tc>
          <w:tcPr>
            <w:tcW w:w="411" w:type="dxa"/>
            <w:shd w:val="clear" w:color="auto" w:fill="FFFFFF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3441" w:type="dxa"/>
            <w:shd w:val="clear" w:color="auto" w:fill="FFFFFF"/>
          </w:tcPr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и беге между предметами,</w:t>
            </w:r>
          </w:p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устойчивое равновесие в ходьбе по уменьшенной площади опоры; повторить упражнения в прыжках.</w:t>
            </w:r>
          </w:p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Ходьба</w:t>
            </w:r>
            <w:proofErr w:type="gramEnd"/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высоко поднимая колени.</w:t>
            </w:r>
          </w:p>
          <w:p w:rsidR="0053025E" w:rsidRPr="0053025E" w:rsidRDefault="0053025E" w:rsidP="0053025E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с </w:t>
            </w:r>
            <w:proofErr w:type="spellStart"/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обеганием</w:t>
            </w:r>
            <w:proofErr w:type="spellEnd"/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Ходьба по гимнастической скамейке (с перешагиванием через предметы, с поворотом с мешочком на голове, ставя ногу с носка, руки в стороны); с перешагиванием через рейки лестницы, приподнятой на 20 – 25 см.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Бег непрерывный в медленном темпе.</w:t>
            </w:r>
          </w:p>
        </w:tc>
        <w:tc>
          <w:tcPr>
            <w:tcW w:w="2160" w:type="dxa"/>
            <w:gridSpan w:val="2"/>
            <w:shd w:val="clear" w:color="auto" w:fill="FFFFFF"/>
          </w:tcPr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</w:t>
            </w: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</w:t>
            </w: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</w:t>
            </w:r>
          </w:p>
          <w:p w:rsidR="0053025E" w:rsidRPr="0053025E" w:rsidRDefault="0053025E" w:rsidP="0053025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ОРУ с кеглями</w:t>
            </w:r>
          </w:p>
        </w:tc>
        <w:tc>
          <w:tcPr>
            <w:tcW w:w="3195" w:type="dxa"/>
            <w:gridSpan w:val="2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1. Прыжки через линию, поочерёдно через 4 – 5 линий.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2. Ползание на четвереньках, опираясь на стопы и ладони.</w:t>
            </w:r>
          </w:p>
          <w:p w:rsidR="0053025E" w:rsidRPr="0053025E" w:rsidRDefault="0053025E" w:rsidP="0053025E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Отбивание мяча об пол правой и левой рукой.  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Метание </w:t>
            </w:r>
            <w:proofErr w:type="gramStart"/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малого</w:t>
            </w:r>
            <w:proofErr w:type="gramEnd"/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мча на дальность правой и левой рукой.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2. Ползание по гимнастической скамейке на животе, подтягиваясь руками.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3. Прыжки ноги вместе – ноги врозь, на одной ноге (правой и левой поочерёдно).</w:t>
            </w:r>
          </w:p>
        </w:tc>
        <w:tc>
          <w:tcPr>
            <w:tcW w:w="2205" w:type="dxa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4"/>
                <w:szCs w:val="24"/>
              </w:rPr>
              <w:t>«Сделай меньше прыжком»</w:t>
            </w:r>
          </w:p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«Два Мороза»</w:t>
            </w:r>
          </w:p>
        </w:tc>
        <w:tc>
          <w:tcPr>
            <w:tcW w:w="1623" w:type="dxa"/>
            <w:shd w:val="clear" w:color="auto" w:fill="FFFFFF"/>
          </w:tcPr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дыхательными упражнениями</w:t>
            </w:r>
          </w:p>
          <w:p w:rsidR="0053025E" w:rsidRPr="0053025E" w:rsidRDefault="0053025E" w:rsidP="0053025E">
            <w:pPr>
              <w:spacing w:after="200" w:line="276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дыхательными упражнениями</w:t>
            </w:r>
          </w:p>
        </w:tc>
      </w:tr>
      <w:tr w:rsidR="0053025E" w:rsidRPr="0053025E" w:rsidTr="0053025E">
        <w:trPr>
          <w:trHeight w:val="5940"/>
        </w:trPr>
        <w:tc>
          <w:tcPr>
            <w:tcW w:w="411" w:type="dxa"/>
            <w:shd w:val="clear" w:color="auto" w:fill="FFFFFF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3441" w:type="dxa"/>
            <w:shd w:val="clear" w:color="auto" w:fill="FFFFFF"/>
          </w:tcPr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Упражнять в подбрасывании мяча вверх и ловля его двумя руками</w:t>
            </w:r>
          </w:p>
        </w:tc>
        <w:tc>
          <w:tcPr>
            <w:tcW w:w="2700" w:type="dxa"/>
            <w:gridSpan w:val="2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gramStart"/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Ходьба</w:t>
            </w:r>
            <w:proofErr w:type="gramEnd"/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высоко поднимая колени.</w:t>
            </w:r>
          </w:p>
          <w:p w:rsidR="0053025E" w:rsidRPr="0053025E" w:rsidRDefault="0053025E" w:rsidP="0053025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Бег на носках, с высоким подниманием бедра, мелким и широким шагом; с ускорением и замедлением, со сменой ведущего.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Ходьба по гимнастической скамейке (с перешагиванием через предметы, с поворотом с мешочком на голове, ставя ногу с носка, руки в стороны); с выполнением заданий (присесть, изменить положение рук, остановиться по сигналу). 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Бег с </w:t>
            </w:r>
            <w:proofErr w:type="spellStart"/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обеганием</w:t>
            </w:r>
            <w:proofErr w:type="spellEnd"/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предметов; с ускорением и замедлением, со сменой ведущего.</w:t>
            </w:r>
          </w:p>
        </w:tc>
        <w:tc>
          <w:tcPr>
            <w:tcW w:w="2160" w:type="dxa"/>
            <w:gridSpan w:val="2"/>
            <w:shd w:val="clear" w:color="auto" w:fill="FFFFFF"/>
          </w:tcPr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ОРУ с кеглями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ОРУ с кеглями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gridSpan w:val="2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1. </w:t>
            </w: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Прыжки ноги вместе – ноги врозь (с поворотом кругом), на одной ноге (правой и левой поочерёдно).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2. Ползание по гимнастической скамейке на животе, подтягиваясь руками.</w:t>
            </w:r>
          </w:p>
          <w:p w:rsidR="0053025E" w:rsidRPr="0053025E" w:rsidRDefault="0053025E" w:rsidP="0053025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3. Отбивание мяча об пол правой и левой рукой.  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1. Прыжки поочерёдно через 4 – 5 линий (верёвок, гимнастических палок). 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2. Ползание по гимнастической скамейке на животе, подтягиваясь руками.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3. Метание </w:t>
            </w:r>
            <w:proofErr w:type="gramStart"/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малого</w:t>
            </w:r>
            <w:proofErr w:type="gramEnd"/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мча на дальность правой и левой рукой.</w:t>
            </w:r>
          </w:p>
        </w:tc>
        <w:tc>
          <w:tcPr>
            <w:tcW w:w="2205" w:type="dxa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«Охотники и зайцы»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«Сделай меньше прыжком»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3" w:type="dxa"/>
            <w:shd w:val="clear" w:color="auto" w:fill="FFFFFF"/>
          </w:tcPr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дыхательными упражнениями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дыхательными упражнениями</w:t>
            </w:r>
          </w:p>
        </w:tc>
      </w:tr>
      <w:tr w:rsidR="0053025E" w:rsidRPr="0053025E" w:rsidTr="0053025E">
        <w:tc>
          <w:tcPr>
            <w:tcW w:w="411" w:type="dxa"/>
            <w:shd w:val="clear" w:color="auto" w:fill="FFFFFF"/>
            <w:vAlign w:val="center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</w:t>
            </w: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3441" w:type="dxa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Упражнять детей в ходьбе со сменой ведущего; в прыжках и перебрасывании мяча друг другу.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Отбивание малого мяча одной рукой о пол,  равновесие-ходьба на носках между предметами</w:t>
            </w:r>
          </w:p>
        </w:tc>
        <w:tc>
          <w:tcPr>
            <w:tcW w:w="2700" w:type="dxa"/>
            <w:gridSpan w:val="2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3025E">
              <w:rPr>
                <w:rFonts w:ascii="Times New Roman" w:eastAsia="Calibri" w:hAnsi="Times New Roman" w:cs="Times New Roman"/>
                <w:sz w:val="20"/>
                <w:szCs w:val="20"/>
              </w:rPr>
              <w:t>Ходьба</w:t>
            </w:r>
            <w:proofErr w:type="gramEnd"/>
            <w:r w:rsidRPr="005302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высоко поднимая колени; с выполнением заданий (присесть, изменить положение рук, остановиться по сигналу).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0"/>
              </w:rPr>
              <w:t>Бег с ускорением и замедлением, со сменой ведущего.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3025E">
              <w:rPr>
                <w:rFonts w:ascii="Times New Roman" w:eastAsia="Calibri" w:hAnsi="Times New Roman" w:cs="Times New Roman"/>
                <w:sz w:val="20"/>
                <w:szCs w:val="20"/>
              </w:rPr>
              <w:t>Ходьба</w:t>
            </w:r>
            <w:proofErr w:type="gramEnd"/>
            <w:r w:rsidRPr="005302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высоко поднимая колени; с выполнением заданий (присесть, изменить положение рук, остановиться по сигналу).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Бег на носках, с высоким подниманием бедра, мелким и широким шагом; с </w:t>
            </w:r>
            <w:proofErr w:type="spellStart"/>
            <w:r w:rsidRPr="0053025E">
              <w:rPr>
                <w:rFonts w:ascii="Times New Roman" w:eastAsia="Calibri" w:hAnsi="Times New Roman" w:cs="Times New Roman"/>
                <w:sz w:val="20"/>
                <w:szCs w:val="20"/>
              </w:rPr>
              <w:t>обеганием</w:t>
            </w:r>
            <w:proofErr w:type="spellEnd"/>
            <w:r w:rsidRPr="005302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предметов.</w:t>
            </w:r>
          </w:p>
        </w:tc>
        <w:tc>
          <w:tcPr>
            <w:tcW w:w="2160" w:type="dxa"/>
            <w:gridSpan w:val="2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0"/>
              </w:rPr>
              <w:t>ОРУ с кеглями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3025E" w:rsidRPr="0053025E" w:rsidRDefault="0053025E" w:rsidP="0053025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0"/>
              </w:rPr>
              <w:t>ОРУ с кеглями</w:t>
            </w:r>
          </w:p>
          <w:p w:rsidR="0053025E" w:rsidRPr="0053025E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gridSpan w:val="2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1. Отбивание мяча об пол правой и левой рукой.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2. Прыжки поочерёдно через 4 – 5 линий (верёвок, гимнастических палок).</w:t>
            </w:r>
          </w:p>
          <w:p w:rsidR="0053025E" w:rsidRPr="0053025E" w:rsidRDefault="0053025E" w:rsidP="0053025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3. Ползание на четвереньках, опираясь на стопы и ладони.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Cs w:val="24"/>
              </w:rPr>
              <w:t xml:space="preserve">1. </w:t>
            </w: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Прыжки поочерёдно через 4 – 5 линий.</w:t>
            </w:r>
          </w:p>
          <w:p w:rsidR="0053025E" w:rsidRPr="0053025E" w:rsidRDefault="0053025E" w:rsidP="005302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2. Ползание на четвереньках, опираясь на стопы и ладони.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3. Отбивание мяча об пол правой и левой рукой.</w:t>
            </w:r>
          </w:p>
        </w:tc>
        <w:tc>
          <w:tcPr>
            <w:tcW w:w="2205" w:type="dxa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3025E">
              <w:rPr>
                <w:rFonts w:ascii="Times New Roman" w:eastAsia="Calibri" w:hAnsi="Times New Roman" w:cs="Times New Roman"/>
                <w:sz w:val="20"/>
                <w:szCs w:val="24"/>
              </w:rPr>
              <w:t>«Охотники и зайцы»</w:t>
            </w:r>
          </w:p>
          <w:p w:rsidR="0053025E" w:rsidRPr="0053025E" w:rsidRDefault="0053025E" w:rsidP="0053025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«Два Мороза»</w:t>
            </w:r>
          </w:p>
        </w:tc>
        <w:tc>
          <w:tcPr>
            <w:tcW w:w="1623" w:type="dxa"/>
            <w:shd w:val="clear" w:color="auto" w:fill="FFFFFF"/>
          </w:tcPr>
          <w:p w:rsidR="0053025E" w:rsidRP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дыхательными упражнениями</w:t>
            </w: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025E" w:rsidRPr="0053025E" w:rsidRDefault="0053025E" w:rsidP="0053025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2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дыхательными упражнениями</w:t>
            </w:r>
          </w:p>
        </w:tc>
      </w:tr>
    </w:tbl>
    <w:p w:rsidR="0053025E" w:rsidRPr="00D21406" w:rsidRDefault="00D21406" w:rsidP="00D21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1"/>
        <w:gridCol w:w="3457"/>
        <w:gridCol w:w="3544"/>
        <w:gridCol w:w="3444"/>
        <w:gridCol w:w="3326"/>
      </w:tblGrid>
      <w:tr w:rsidR="0053025E" w:rsidRPr="002E4ED0" w:rsidTr="0053025E">
        <w:trPr>
          <w:trHeight w:val="610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4274" w:type="dxa"/>
            <w:gridSpan w:val="4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 совершенствовать двигательные умения и навыки детей; обучать метанию предметов в горизонтальную цель, способствовать развитию меткости; обеспечивать закаливание организма детей.</w:t>
            </w:r>
          </w:p>
        </w:tc>
      </w:tr>
      <w:tr w:rsidR="0053025E" w:rsidRPr="002E4ED0" w:rsidTr="0053025E">
        <w:trPr>
          <w:trHeight w:val="251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7278" w:type="dxa"/>
            <w:gridSpan w:val="2"/>
            <w:shd w:val="clear" w:color="auto" w:fill="auto"/>
          </w:tcPr>
          <w:p w:rsidR="0053025E" w:rsidRPr="00E86698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9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6996" w:type="dxa"/>
            <w:gridSpan w:val="2"/>
            <w:shd w:val="clear" w:color="auto" w:fill="auto"/>
          </w:tcPr>
          <w:p w:rsidR="0053025E" w:rsidRPr="00E86698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98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«Сделай меньше прыжков»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«Перебеги с одной стороны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зала 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другую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«Сделай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прыжков»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«Метни на дальность малый мяч»</w:t>
            </w:r>
          </w:p>
        </w:tc>
      </w:tr>
      <w:tr w:rsidR="0053025E" w:rsidRPr="002E4ED0" w:rsidTr="0053025E">
        <w:trPr>
          <w:trHeight w:val="822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Ходьба</w:t>
            </w:r>
            <w:proofErr w:type="gramEnd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 высоко поднимая колени.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Бег с </w:t>
            </w:r>
            <w:proofErr w:type="spellStart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обеганием</w:t>
            </w:r>
            <w:proofErr w:type="spellEnd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 предметов.</w:t>
            </w:r>
          </w:p>
        </w:tc>
        <w:tc>
          <w:tcPr>
            <w:tcW w:w="3684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Ходьба по гимнастической скамейке (с перешагиванием через предметы, с поворотом с мешочком на голове, ставя ногу с носка, руки в стороны); с перешагиванием через рейки лестницы, приподнятой на 20 – 25 см от пола. 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Бег на носках, с высоким подниманием бедра, мелким и широким шагом; с </w:t>
            </w:r>
            <w:proofErr w:type="spellStart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обеганием</w:t>
            </w:r>
            <w:proofErr w:type="spellEnd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 предметов. </w:t>
            </w:r>
          </w:p>
        </w:tc>
        <w:tc>
          <w:tcPr>
            <w:tcW w:w="3546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Ходьба</w:t>
            </w:r>
            <w:proofErr w:type="gramEnd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 высоко поднимая колени.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Бег с </w:t>
            </w:r>
            <w:proofErr w:type="spellStart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обеганием</w:t>
            </w:r>
            <w:proofErr w:type="spellEnd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 предметов.</w:t>
            </w:r>
          </w:p>
        </w:tc>
        <w:tc>
          <w:tcPr>
            <w:tcW w:w="3450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Ходьба по гимнастической скамейке (с перешагиванием через предметы, с поворотом с мешочком на голове, ставя ногу с носка, руки в стороны); с перешагиванием через рейки лестницы, приподнятой на 20 – 25 см.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Бег непрерывный в медленном темпе.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 предметов 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9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6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50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3025E" w:rsidRPr="002E4ED0" w:rsidTr="0053025E">
        <w:trPr>
          <w:trHeight w:val="1431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1. Ползание на четвереньках, опираясь на стопы и ладони.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2. Прыжки через линию, поочерёдно через 4 – 5 линий.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3. Отбивание мяча об пол правой и левой рукой.  </w:t>
            </w:r>
          </w:p>
        </w:tc>
        <w:tc>
          <w:tcPr>
            <w:tcW w:w="3684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1. Прыжки через линию, поочерёдно через 4 – 5 линий.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2. Ползание на четвереньках, опираясь на стопы и ладони.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3. Отбивание мяча об пол правой и левой рукой.  </w:t>
            </w:r>
          </w:p>
        </w:tc>
        <w:tc>
          <w:tcPr>
            <w:tcW w:w="3546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1. Прыжки через линию, поочерёдно через 4 – 5 линий.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2. Ползание на четвереньках, опираясь на стопы и ладони.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3. Отбивание мяча об пол правой и левой рукой.  </w:t>
            </w:r>
          </w:p>
        </w:tc>
        <w:tc>
          <w:tcPr>
            <w:tcW w:w="3450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1. Метание </w:t>
            </w:r>
            <w:proofErr w:type="gramStart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малого</w:t>
            </w:r>
            <w:proofErr w:type="gramEnd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 мча на дальность правой и левой рукой.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2. Ползание по гимнастической скамейке на животе, подтягиваясь руками.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3. Прыжки ноги вместе – ноги врозь, на одной ноге (правой и левой поочерёдно).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«Сделай меньше прыжком»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Прыгать на двух ногах от одной линии до другой, расположенной на расстоянии 5 – 6 метров, сделав максимальное количество прыжков.</w:t>
            </w:r>
          </w:p>
        </w:tc>
        <w:tc>
          <w:tcPr>
            <w:tcW w:w="3684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«Мы весёлые ребята»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После слов «Мы весёлые ребята, </w:t>
            </w:r>
            <w:proofErr w:type="gramStart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любим</w:t>
            </w:r>
            <w:proofErr w:type="gramEnd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 xml:space="preserve"> бегать и скакать, ты попробуй нас догнать. </w:t>
            </w:r>
            <w:proofErr w:type="gramStart"/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Раз, два, три – лови!» перебежать с одной стороны зала на другую; ведущий, находящийся посередине, старается дотронуться до бегущих; тот, до кого дотронулся ведущий, отходит в стор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ону и пропускает одну перебежку, бег можно чередовать с прыжками. </w:t>
            </w:r>
            <w:proofErr w:type="gramEnd"/>
          </w:p>
        </w:tc>
        <w:tc>
          <w:tcPr>
            <w:tcW w:w="3546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«Сделай меньше прыжком»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Прыгать на двух ногах от одной линии до другой, расположенной на расстоянии 5 – 6 метров, сделав максимальное количество прыжков.</w:t>
            </w:r>
          </w:p>
        </w:tc>
        <w:tc>
          <w:tcPr>
            <w:tcW w:w="3450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«Два Мороза»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3E61">
              <w:rPr>
                <w:rFonts w:ascii="Times New Roman" w:hAnsi="Times New Roman" w:cs="Times New Roman"/>
                <w:sz w:val="20"/>
                <w:szCs w:val="24"/>
              </w:rPr>
              <w:t>После слов двух ведущих (Мороз Красный нос и Мороз Синий нос) «Мы – два брата молодые, два мороза удалые. Я – Мороз Красный нос, Я – Мороз Синий нос. Кто из вас решится в путь – дороженьку пуститься?» ответить «Не боимся мы угроз. И не страшен нам мороз!» и перебежать с одной стороны зала на другую; тот, до кого смогли дотронуться ведущие, остаётся на том месте, где был пойман.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3-я часть: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83E61">
              <w:rPr>
                <w:rFonts w:ascii="Times New Roman" w:hAnsi="Times New Roman" w:cs="Times New Roman"/>
                <w:szCs w:val="24"/>
              </w:rPr>
              <w:t>Ходьба с дыхательными упражнениями в течение 30 – 35 секунд.</w:t>
            </w:r>
          </w:p>
        </w:tc>
        <w:tc>
          <w:tcPr>
            <w:tcW w:w="3684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83E61">
              <w:rPr>
                <w:rFonts w:ascii="Times New Roman" w:hAnsi="Times New Roman" w:cs="Times New Roman"/>
                <w:szCs w:val="24"/>
              </w:rPr>
              <w:t>Ходьба с дыхательными упражнениями в течение 30 – 35 секунд.</w:t>
            </w:r>
          </w:p>
        </w:tc>
        <w:tc>
          <w:tcPr>
            <w:tcW w:w="3546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83E61">
              <w:rPr>
                <w:rFonts w:ascii="Times New Roman" w:hAnsi="Times New Roman" w:cs="Times New Roman"/>
                <w:szCs w:val="24"/>
              </w:rPr>
              <w:t>Спокойная ходьба, сопровождающаяся дыхательными упражнениями, в течение 30 – 35 секунд.</w:t>
            </w:r>
          </w:p>
        </w:tc>
        <w:tc>
          <w:tcPr>
            <w:tcW w:w="3450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83E61">
              <w:rPr>
                <w:rFonts w:ascii="Times New Roman" w:hAnsi="Times New Roman" w:cs="Times New Roman"/>
                <w:szCs w:val="24"/>
              </w:rPr>
              <w:t>Ходьба с дыхательными упражнениями в течение 30 – 40 секунд.</w:t>
            </w:r>
          </w:p>
        </w:tc>
      </w:tr>
    </w:tbl>
    <w:p w:rsidR="0053025E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2"/>
        <w:gridCol w:w="3466"/>
        <w:gridCol w:w="3547"/>
        <w:gridCol w:w="3422"/>
        <w:gridCol w:w="3335"/>
      </w:tblGrid>
      <w:tr w:rsidR="0053025E" w:rsidRPr="002E4ED0" w:rsidTr="0053025E">
        <w:trPr>
          <w:trHeight w:val="610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4274" w:type="dxa"/>
            <w:gridSpan w:val="4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 совершенствовать двигательные умения и навыки детей; обучать метанию предметов в горизонтальную цель, способствовать развитию меткости; обеспечивать закаливание организма детей.</w:t>
            </w:r>
          </w:p>
        </w:tc>
      </w:tr>
      <w:tr w:rsidR="0053025E" w:rsidRPr="002E4ED0" w:rsidTr="0053025E">
        <w:trPr>
          <w:trHeight w:val="291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7278" w:type="dxa"/>
            <w:gridSpan w:val="2"/>
            <w:shd w:val="clear" w:color="auto" w:fill="auto"/>
          </w:tcPr>
          <w:p w:rsidR="0053025E" w:rsidRPr="00E86698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98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6996" w:type="dxa"/>
            <w:gridSpan w:val="2"/>
            <w:shd w:val="clear" w:color="auto" w:fill="auto"/>
          </w:tcPr>
          <w:p w:rsidR="0053025E" w:rsidRPr="00E86698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98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«Охотники и зайцы»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«Проползи на животике»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«Кто быстрее»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 страшен нам мороз!»</w:t>
            </w:r>
          </w:p>
        </w:tc>
      </w:tr>
      <w:tr w:rsidR="0053025E" w:rsidRPr="002E4ED0" w:rsidTr="0053025E">
        <w:trPr>
          <w:trHeight w:val="800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53025E" w:rsidRPr="00D21406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406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proofErr w:type="gramEnd"/>
            <w:r w:rsidRPr="00D21406">
              <w:rPr>
                <w:rFonts w:ascii="Times New Roman" w:hAnsi="Times New Roman" w:cs="Times New Roman"/>
                <w:sz w:val="24"/>
                <w:szCs w:val="24"/>
              </w:rPr>
              <w:t xml:space="preserve"> высоко поднимая колени.</w:t>
            </w:r>
          </w:p>
          <w:p w:rsidR="0053025E" w:rsidRPr="00D21406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06">
              <w:rPr>
                <w:rFonts w:ascii="Times New Roman" w:hAnsi="Times New Roman" w:cs="Times New Roman"/>
                <w:sz w:val="24"/>
                <w:szCs w:val="24"/>
              </w:rPr>
              <w:t>Бег на носках, с высоким подниманием бедра, мелким и широким шагом; с ускорением и замедлением, со сменой ведущего.</w:t>
            </w:r>
          </w:p>
        </w:tc>
        <w:tc>
          <w:tcPr>
            <w:tcW w:w="3684" w:type="dxa"/>
            <w:shd w:val="clear" w:color="auto" w:fill="auto"/>
          </w:tcPr>
          <w:p w:rsidR="0053025E" w:rsidRPr="00D21406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06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гимнастической скамейке (с перешагиванием через предметы, с поворотом с мешочком на голове, ставя ногу с носка, руки в стороны); с выполнением заданий (присесть, изменить положение рук, остановиться по сигналу). </w:t>
            </w:r>
          </w:p>
          <w:p w:rsidR="0053025E" w:rsidRPr="00D21406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06">
              <w:rPr>
                <w:rFonts w:ascii="Times New Roman" w:hAnsi="Times New Roman" w:cs="Times New Roman"/>
                <w:sz w:val="24"/>
                <w:szCs w:val="24"/>
              </w:rPr>
              <w:t xml:space="preserve">Бег с </w:t>
            </w:r>
            <w:proofErr w:type="spellStart"/>
            <w:r w:rsidRPr="00D21406">
              <w:rPr>
                <w:rFonts w:ascii="Times New Roman" w:hAnsi="Times New Roman" w:cs="Times New Roman"/>
                <w:sz w:val="24"/>
                <w:szCs w:val="24"/>
              </w:rPr>
              <w:t>обеганием</w:t>
            </w:r>
            <w:proofErr w:type="spellEnd"/>
            <w:r w:rsidRPr="00D21406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предметов; с ускорением и замедлением, со сменой ведущего. </w:t>
            </w:r>
          </w:p>
        </w:tc>
        <w:tc>
          <w:tcPr>
            <w:tcW w:w="3546" w:type="dxa"/>
            <w:shd w:val="clear" w:color="auto" w:fill="auto"/>
          </w:tcPr>
          <w:p w:rsidR="0053025E" w:rsidRPr="00D21406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406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proofErr w:type="gramEnd"/>
            <w:r w:rsidRPr="00D21406">
              <w:rPr>
                <w:rFonts w:ascii="Times New Roman" w:hAnsi="Times New Roman" w:cs="Times New Roman"/>
                <w:sz w:val="24"/>
                <w:szCs w:val="24"/>
              </w:rPr>
              <w:t xml:space="preserve"> высоко поднимая колени; с выполнением заданий (присесть, изменить положение рук, остановиться по сигналу).</w:t>
            </w:r>
          </w:p>
          <w:p w:rsidR="0053025E" w:rsidRPr="00D21406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06">
              <w:rPr>
                <w:rFonts w:ascii="Times New Roman" w:hAnsi="Times New Roman" w:cs="Times New Roman"/>
                <w:sz w:val="24"/>
                <w:szCs w:val="24"/>
              </w:rPr>
              <w:t>Бег с ускорением и замедлением, со сменой ведущего.</w:t>
            </w:r>
          </w:p>
        </w:tc>
        <w:tc>
          <w:tcPr>
            <w:tcW w:w="3450" w:type="dxa"/>
            <w:shd w:val="clear" w:color="auto" w:fill="auto"/>
          </w:tcPr>
          <w:p w:rsidR="0053025E" w:rsidRPr="00D21406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406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proofErr w:type="gramEnd"/>
            <w:r w:rsidRPr="00D21406">
              <w:rPr>
                <w:rFonts w:ascii="Times New Roman" w:hAnsi="Times New Roman" w:cs="Times New Roman"/>
                <w:sz w:val="24"/>
                <w:szCs w:val="24"/>
              </w:rPr>
              <w:t xml:space="preserve"> высоко поднимая колени; с выполнением заданий (присесть, изменить положение рук, остановиться по сигналу).</w:t>
            </w:r>
          </w:p>
          <w:p w:rsidR="0053025E" w:rsidRPr="00D21406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06">
              <w:rPr>
                <w:rFonts w:ascii="Times New Roman" w:hAnsi="Times New Roman" w:cs="Times New Roman"/>
                <w:sz w:val="24"/>
                <w:szCs w:val="24"/>
              </w:rPr>
              <w:t xml:space="preserve">Бег на носках, с высоким подниманием бедра, мелким и широким шагом; с </w:t>
            </w:r>
            <w:proofErr w:type="spellStart"/>
            <w:r w:rsidRPr="00D21406">
              <w:rPr>
                <w:rFonts w:ascii="Times New Roman" w:hAnsi="Times New Roman" w:cs="Times New Roman"/>
                <w:sz w:val="24"/>
                <w:szCs w:val="24"/>
              </w:rPr>
              <w:t>обеганием</w:t>
            </w:r>
            <w:proofErr w:type="spellEnd"/>
            <w:r w:rsidRPr="00D21406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кеглями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кеглями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кеглями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кеглями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9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6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50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3025E" w:rsidRPr="002E4ED0" w:rsidTr="0053025E">
        <w:trPr>
          <w:trHeight w:val="1744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06C1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06C1B">
              <w:rPr>
                <w:rFonts w:ascii="Times New Roman" w:hAnsi="Times New Roman" w:cs="Times New Roman"/>
                <w:szCs w:val="24"/>
              </w:rPr>
              <w:t>Прыжки ноги вместе – ноги врозь (с поворотом кругом), на одной ноге (правой и левой поочерёдно).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2. </w:t>
            </w:r>
            <w:r w:rsidRPr="00806C1B">
              <w:rPr>
                <w:rFonts w:ascii="Times New Roman" w:hAnsi="Times New Roman" w:cs="Times New Roman"/>
                <w:szCs w:val="24"/>
              </w:rPr>
              <w:t>Ползание по гимнастической скамейке на животе, подтягиваясь руками.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3. </w:t>
            </w:r>
            <w:r w:rsidRPr="00806C1B">
              <w:rPr>
                <w:rFonts w:ascii="Times New Roman" w:hAnsi="Times New Roman" w:cs="Times New Roman"/>
                <w:szCs w:val="24"/>
              </w:rPr>
              <w:t xml:space="preserve">Отбивание мяча об пол правой и левой рукой.  </w:t>
            </w:r>
          </w:p>
        </w:tc>
        <w:tc>
          <w:tcPr>
            <w:tcW w:w="368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 Прыжки поочерёдно через 4 – 5 линий (верёвок, гимнастических палок). 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2. </w:t>
            </w:r>
            <w:r w:rsidRPr="00806C1B">
              <w:rPr>
                <w:rFonts w:ascii="Times New Roman" w:hAnsi="Times New Roman" w:cs="Times New Roman"/>
                <w:szCs w:val="24"/>
              </w:rPr>
              <w:t>Ползание по гимнастической скамейке на животе, подтягиваясь руками.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3. </w:t>
            </w:r>
            <w:r w:rsidRPr="00FC6F93">
              <w:rPr>
                <w:rFonts w:ascii="Times New Roman" w:hAnsi="Times New Roman" w:cs="Times New Roman"/>
                <w:szCs w:val="24"/>
              </w:rPr>
              <w:t xml:space="preserve">Метание </w:t>
            </w:r>
            <w:proofErr w:type="gramStart"/>
            <w:r w:rsidRPr="00FC6F93">
              <w:rPr>
                <w:rFonts w:ascii="Times New Roman" w:hAnsi="Times New Roman" w:cs="Times New Roman"/>
                <w:szCs w:val="24"/>
              </w:rPr>
              <w:t>малого</w:t>
            </w:r>
            <w:proofErr w:type="gramEnd"/>
            <w:r w:rsidRPr="00FC6F93">
              <w:rPr>
                <w:rFonts w:ascii="Times New Roman" w:hAnsi="Times New Roman" w:cs="Times New Roman"/>
                <w:szCs w:val="24"/>
              </w:rPr>
              <w:t xml:space="preserve"> мча на дальность правой и левой рукой.</w:t>
            </w:r>
          </w:p>
        </w:tc>
        <w:tc>
          <w:tcPr>
            <w:tcW w:w="3546" w:type="dxa"/>
            <w:shd w:val="clear" w:color="auto" w:fill="auto"/>
          </w:tcPr>
          <w:p w:rsidR="0053025E" w:rsidRPr="00A7426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74263">
              <w:rPr>
                <w:rFonts w:ascii="Times New Roman" w:hAnsi="Times New Roman" w:cs="Times New Roman"/>
                <w:szCs w:val="24"/>
              </w:rPr>
              <w:t>1. Отбивание мяча об пол правой и левой рукой.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74263">
              <w:rPr>
                <w:rFonts w:ascii="Times New Roman" w:hAnsi="Times New Roman" w:cs="Times New Roman"/>
                <w:szCs w:val="24"/>
              </w:rPr>
              <w:t>2. Прыжки поочерёдно через 4 – 5 линий (верёвок, гимнастических палок).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3. </w:t>
            </w:r>
            <w:r w:rsidRPr="00A74263">
              <w:rPr>
                <w:rFonts w:ascii="Times New Roman" w:hAnsi="Times New Roman" w:cs="Times New Roman"/>
                <w:szCs w:val="24"/>
              </w:rPr>
              <w:t>Ползание на четвереньках, опираясь на стопы и ладони.</w:t>
            </w:r>
          </w:p>
        </w:tc>
        <w:tc>
          <w:tcPr>
            <w:tcW w:w="3450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74263">
              <w:rPr>
                <w:rFonts w:ascii="Times New Roman" w:hAnsi="Times New Roman" w:cs="Times New Roman"/>
                <w:szCs w:val="24"/>
              </w:rPr>
              <w:t>Прыжки поочерёдно через 4 – 5 линий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 Ползание на четвереньках, опи</w:t>
            </w:r>
            <w:r w:rsidRPr="00A74263">
              <w:rPr>
                <w:rFonts w:ascii="Times New Roman" w:hAnsi="Times New Roman" w:cs="Times New Roman"/>
                <w:szCs w:val="24"/>
              </w:rPr>
              <w:t>раясь на стопы и ладони.</w:t>
            </w:r>
          </w:p>
          <w:p w:rsidR="0053025E" w:rsidRPr="00A7426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3. </w:t>
            </w:r>
            <w:r w:rsidRPr="00A74263">
              <w:rPr>
                <w:rFonts w:ascii="Times New Roman" w:hAnsi="Times New Roman" w:cs="Times New Roman"/>
                <w:szCs w:val="24"/>
              </w:rPr>
              <w:t>Отбивание мяча об пол правой и левой рукой.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53025E" w:rsidRPr="00D21406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406">
              <w:rPr>
                <w:rFonts w:ascii="Times New Roman" w:hAnsi="Times New Roman" w:cs="Times New Roman"/>
                <w:sz w:val="24"/>
                <w:szCs w:val="24"/>
              </w:rPr>
              <w:t>«Охотники и зайцы»</w:t>
            </w:r>
          </w:p>
          <w:p w:rsidR="0053025E" w:rsidRPr="00D21406" w:rsidRDefault="0053025E" w:rsidP="005302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406">
              <w:rPr>
                <w:rFonts w:ascii="Times New Roman" w:hAnsi="Times New Roman" w:cs="Times New Roman"/>
                <w:sz w:val="24"/>
                <w:szCs w:val="24"/>
              </w:rPr>
              <w:t xml:space="preserve">По сигналу (слова педагога «зайчик прыг – скок, прыг – скок в зелёный лесок») дети – </w:t>
            </w:r>
            <w:r w:rsidRPr="00D21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«зайцы» выходят на середину зала и прыгают, по сигналу (педагог произносит «охотник!») «зайцы» убегают, дети – «охотники» целятся в них малыми мячами; тот, в кого попадает мяч, выбывает из игры. </w:t>
            </w:r>
            <w:proofErr w:type="gramEnd"/>
          </w:p>
        </w:tc>
        <w:tc>
          <w:tcPr>
            <w:tcW w:w="3684" w:type="dxa"/>
            <w:shd w:val="clear" w:color="auto" w:fill="auto"/>
          </w:tcPr>
          <w:p w:rsidR="0053025E" w:rsidRPr="00D21406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«Сделай меньше прыжком»</w:t>
            </w:r>
          </w:p>
          <w:p w:rsidR="0053025E" w:rsidRPr="00D21406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06">
              <w:rPr>
                <w:rFonts w:ascii="Times New Roman" w:hAnsi="Times New Roman" w:cs="Times New Roman"/>
                <w:sz w:val="24"/>
                <w:szCs w:val="24"/>
              </w:rPr>
              <w:t xml:space="preserve">Прыгать на двух ногах от одной линии до другой, расположенной на расстоянии 5 </w:t>
            </w:r>
            <w:r w:rsidRPr="00D21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6 метров, сделав максимальное количество прыжков; для усложнения расстояние между линиями можно увеличить до 10 м. </w:t>
            </w:r>
          </w:p>
        </w:tc>
        <w:tc>
          <w:tcPr>
            <w:tcW w:w="3546" w:type="dxa"/>
            <w:shd w:val="clear" w:color="auto" w:fill="auto"/>
          </w:tcPr>
          <w:p w:rsidR="0053025E" w:rsidRPr="00D21406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«Охотники и зайцы»</w:t>
            </w:r>
          </w:p>
          <w:p w:rsidR="0053025E" w:rsidRPr="00D21406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406">
              <w:rPr>
                <w:rFonts w:ascii="Times New Roman" w:hAnsi="Times New Roman" w:cs="Times New Roman"/>
                <w:sz w:val="24"/>
                <w:szCs w:val="24"/>
              </w:rPr>
              <w:t xml:space="preserve">По сигналу (слова педагога «зайчик прыг – скок, прыг – скок в зелёный лесок») дети – </w:t>
            </w:r>
            <w:r w:rsidRPr="00D21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«зайцы» выходят на середину зала и прыгают, по сигналу (педагог произносит «охотник!») «зайцы» убегают, дети – «охотники» целятся в них малыми мячами; тот, в кого попадает мяч, выбывает из игры.</w:t>
            </w:r>
            <w:proofErr w:type="gramEnd"/>
          </w:p>
        </w:tc>
        <w:tc>
          <w:tcPr>
            <w:tcW w:w="3450" w:type="dxa"/>
            <w:shd w:val="clear" w:color="auto" w:fill="auto"/>
          </w:tcPr>
          <w:p w:rsidR="0053025E" w:rsidRPr="00D21406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«Два Мороза»</w:t>
            </w:r>
          </w:p>
          <w:p w:rsidR="0053025E" w:rsidRPr="00D21406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406">
              <w:rPr>
                <w:rFonts w:ascii="Times New Roman" w:hAnsi="Times New Roman" w:cs="Times New Roman"/>
                <w:sz w:val="24"/>
                <w:szCs w:val="24"/>
              </w:rPr>
              <w:t xml:space="preserve">После слов двух ведущих (Мороз Красный нос и Мороз Синий нос) «Мы – два брата </w:t>
            </w:r>
            <w:r w:rsidRPr="00D21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молодые, два мороза удалые. Я – Мороз Красный нос, Я – Мороз Синий нос. Кто из вас решится в путь – дороженьку пуститься?» ответить «Не боимся мы угроз. И не страшен нам мороз!» и перебежать с одной стороны зала на другую; тот, до кого смогли дотронуться ведущие, остаётся на том месте, где был пойман.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3-я часть: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ражнениями, в течение 30 – 35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  <w:tc>
          <w:tcPr>
            <w:tcW w:w="368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ражнениями, в течение 30 – 35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  <w:tc>
          <w:tcPr>
            <w:tcW w:w="3546" w:type="dxa"/>
            <w:shd w:val="clear" w:color="auto" w:fill="auto"/>
          </w:tcPr>
          <w:p w:rsidR="0053025E" w:rsidRPr="00096C4B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ражнениями, в течение 30 – 35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  <w:tc>
          <w:tcPr>
            <w:tcW w:w="3450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ражнениями, в течение 30 – 35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</w:tr>
    </w:tbl>
    <w:p w:rsidR="0053025E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Pr="00F10D77" w:rsidRDefault="0053025E" w:rsidP="00530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160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"/>
        <w:gridCol w:w="3441"/>
        <w:gridCol w:w="2811"/>
        <w:gridCol w:w="141"/>
        <w:gridCol w:w="1985"/>
        <w:gridCol w:w="3067"/>
        <w:gridCol w:w="2256"/>
        <w:gridCol w:w="1980"/>
      </w:tblGrid>
      <w:tr w:rsidR="0053025E" w:rsidRPr="008C54A7" w:rsidTr="0053025E">
        <w:trPr>
          <w:cantSplit/>
          <w:trHeight w:val="233"/>
        </w:trPr>
        <w:tc>
          <w:tcPr>
            <w:tcW w:w="411" w:type="dxa"/>
            <w:vMerge w:val="restart"/>
            <w:shd w:val="clear" w:color="auto" w:fill="auto"/>
            <w:textDirection w:val="btLr"/>
          </w:tcPr>
          <w:p w:rsidR="0053025E" w:rsidRPr="008C54A7" w:rsidRDefault="0053025E" w:rsidP="0053025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  <w:vAlign w:val="center"/>
          </w:tcPr>
          <w:p w:rsidR="0053025E" w:rsidRPr="00FF5D41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F5D41">
              <w:rPr>
                <w:rFonts w:ascii="Times New Roman" w:eastAsia="Times New Roman" w:hAnsi="Times New Roman" w:cs="Times New Roman"/>
                <w:b/>
                <w:szCs w:val="20"/>
              </w:rPr>
              <w:t>Задачи</w:t>
            </w:r>
          </w:p>
        </w:tc>
        <w:tc>
          <w:tcPr>
            <w:tcW w:w="2811" w:type="dxa"/>
            <w:vMerge w:val="restart"/>
            <w:shd w:val="clear" w:color="auto" w:fill="auto"/>
          </w:tcPr>
          <w:p w:rsidR="0053025E" w:rsidRPr="00FF5D41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F5D41">
              <w:rPr>
                <w:rFonts w:ascii="Times New Roman" w:eastAsia="Times New Roman" w:hAnsi="Times New Roman" w:cs="Times New Roman"/>
                <w:b/>
                <w:szCs w:val="20"/>
              </w:rPr>
              <w:t>Вводная часть</w:t>
            </w:r>
          </w:p>
        </w:tc>
        <w:tc>
          <w:tcPr>
            <w:tcW w:w="7449" w:type="dxa"/>
            <w:gridSpan w:val="4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</w:t>
            </w:r>
          </w:p>
        </w:tc>
      </w:tr>
      <w:tr w:rsidR="0053025E" w:rsidRPr="008C54A7" w:rsidTr="0053025E">
        <w:trPr>
          <w:cantSplit/>
          <w:trHeight w:val="436"/>
        </w:trPr>
        <w:tc>
          <w:tcPr>
            <w:tcW w:w="411" w:type="dxa"/>
            <w:vMerge/>
            <w:shd w:val="clear" w:color="auto" w:fill="auto"/>
            <w:textDirection w:val="btLr"/>
          </w:tcPr>
          <w:p w:rsidR="0053025E" w:rsidRPr="008C54A7" w:rsidRDefault="0053025E" w:rsidP="0053025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1" w:type="dxa"/>
            <w:vMerge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Общеразвивающие</w:t>
            </w:r>
            <w:proofErr w:type="spellEnd"/>
          </w:p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упражнения (ОРУ)</w:t>
            </w:r>
          </w:p>
        </w:tc>
        <w:tc>
          <w:tcPr>
            <w:tcW w:w="3067" w:type="dxa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Подвижные игры</w:t>
            </w:r>
          </w:p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(ПИ)</w:t>
            </w: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025E" w:rsidRPr="008C54A7" w:rsidTr="0053025E">
        <w:trPr>
          <w:cantSplit/>
          <w:trHeight w:val="187"/>
        </w:trPr>
        <w:tc>
          <w:tcPr>
            <w:tcW w:w="411" w:type="dxa"/>
            <w:vMerge/>
            <w:shd w:val="clear" w:color="auto" w:fill="auto"/>
            <w:textDirection w:val="btLr"/>
          </w:tcPr>
          <w:p w:rsidR="0053025E" w:rsidRPr="008C54A7" w:rsidRDefault="0053025E" w:rsidP="0053025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минуты</w:t>
            </w:r>
          </w:p>
        </w:tc>
        <w:tc>
          <w:tcPr>
            <w:tcW w:w="7449" w:type="dxa"/>
            <w:gridSpan w:val="4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12—14 минут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</w:t>
            </w:r>
          </w:p>
        </w:tc>
      </w:tr>
      <w:tr w:rsidR="0053025E" w:rsidRPr="008C54A7" w:rsidTr="0053025E">
        <w:trPr>
          <w:trHeight w:val="133"/>
        </w:trPr>
        <w:tc>
          <w:tcPr>
            <w:tcW w:w="16092" w:type="dxa"/>
            <w:gridSpan w:val="8"/>
            <w:shd w:val="clear" w:color="auto" w:fill="auto"/>
          </w:tcPr>
          <w:p w:rsidR="0053025E" w:rsidRPr="00D21406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4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53025E" w:rsidRPr="008C54A7" w:rsidTr="0053025E">
        <w:trPr>
          <w:trHeight w:val="4759"/>
        </w:trPr>
        <w:tc>
          <w:tcPr>
            <w:tcW w:w="411" w:type="dxa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1" w:type="dxa"/>
            <w:shd w:val="clear" w:color="auto" w:fill="auto"/>
          </w:tcPr>
          <w:p w:rsidR="0053025E" w:rsidRPr="00C960BD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>Упражнять детей в ходьбе и беге между предметами, с перешагиванием через предметы, в равновесии; повторить задание в прыжках, в прыжках через шнур, в перебрасывании мяча друг другу</w:t>
            </w:r>
          </w:p>
        </w:tc>
        <w:tc>
          <w:tcPr>
            <w:tcW w:w="2952" w:type="dxa"/>
            <w:gridSpan w:val="2"/>
            <w:shd w:val="clear" w:color="auto" w:fill="auto"/>
          </w:tcPr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3A83">
              <w:rPr>
                <w:rFonts w:ascii="Times New Roman" w:hAnsi="Times New Roman" w:cs="Times New Roman"/>
              </w:rPr>
              <w:t>Ходьба</w:t>
            </w:r>
            <w:proofErr w:type="gramEnd"/>
            <w:r w:rsidRPr="00173A83">
              <w:rPr>
                <w:rFonts w:ascii="Times New Roman" w:hAnsi="Times New Roman" w:cs="Times New Roman"/>
              </w:rPr>
              <w:t xml:space="preserve"> высоко поднимая колени; с выполнением заданий (присесть, изменить положение рук, остановиться по сигналу).</w:t>
            </w:r>
          </w:p>
          <w:p w:rsidR="0053025E" w:rsidRPr="00173A8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A83">
              <w:rPr>
                <w:rFonts w:ascii="Times New Roman" w:hAnsi="Times New Roman" w:cs="Times New Roman"/>
              </w:rPr>
              <w:t>Бег непрерывный в медленном темпе.</w:t>
            </w:r>
          </w:p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A83">
              <w:rPr>
                <w:rFonts w:ascii="Times New Roman" w:hAnsi="Times New Roman" w:cs="Times New Roman"/>
              </w:rPr>
              <w:t>Ходьба по гимнастической скамейке (с перешагиванием через предметы, с поворотом с мешочком на голове, ставя ногу с носка, руки в стороны); по наклонной доске вверх и вниз.</w:t>
            </w:r>
          </w:p>
          <w:p w:rsidR="0053025E" w:rsidRPr="00173A8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73A83">
              <w:rPr>
                <w:rFonts w:ascii="Times New Roman" w:hAnsi="Times New Roman" w:cs="Times New Roman"/>
              </w:rPr>
              <w:t>Бег с ускорением и замедлением, со сменой ведущего.</w:t>
            </w:r>
          </w:p>
        </w:tc>
        <w:tc>
          <w:tcPr>
            <w:tcW w:w="1985" w:type="dxa"/>
            <w:shd w:val="clear" w:color="auto" w:fill="auto"/>
          </w:tcPr>
          <w:p w:rsidR="0053025E" w:rsidRPr="00C960BD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>ОРУ с обручем</w:t>
            </w:r>
          </w:p>
          <w:p w:rsidR="0053025E" w:rsidRPr="00C960BD" w:rsidRDefault="0053025E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Pr="00C960BD" w:rsidRDefault="0053025E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Pr="00C960BD" w:rsidRDefault="0053025E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Pr="00C960BD" w:rsidRDefault="0053025E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Pr="00C960BD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 w:rsidRPr="00C960BD">
              <w:rPr>
                <w:rFonts w:ascii="Times New Roman" w:eastAsia="Times New Roman" w:hAnsi="Times New Roman" w:cs="Times New Roman"/>
                <w:szCs w:val="20"/>
              </w:rPr>
              <w:t>ОРУ с обручем</w:t>
            </w:r>
          </w:p>
          <w:p w:rsidR="0053025E" w:rsidRPr="00173A83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067" w:type="dxa"/>
            <w:shd w:val="clear" w:color="auto" w:fill="auto"/>
          </w:tcPr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A83">
              <w:rPr>
                <w:rFonts w:ascii="Times New Roman" w:hAnsi="Times New Roman" w:cs="Times New Roman"/>
              </w:rPr>
              <w:t>1. Прыжки ноги вместе – ноги врозь, на одной ноге (поочерёдно правой и левой).</w:t>
            </w:r>
          </w:p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A83">
              <w:rPr>
                <w:rFonts w:ascii="Times New Roman" w:hAnsi="Times New Roman" w:cs="Times New Roman"/>
              </w:rPr>
              <w:t>2. Ползание по гимнастической скамейке на животе, подтягиваясь руками.</w:t>
            </w:r>
          </w:p>
          <w:p w:rsidR="0053025E" w:rsidRPr="00173A8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3A83">
              <w:rPr>
                <w:rFonts w:ascii="Times New Roman" w:hAnsi="Times New Roman" w:cs="Times New Roman"/>
              </w:rPr>
              <w:t>3. Метание малого мяча на дальность правой и левой рукой.</w:t>
            </w:r>
          </w:p>
          <w:p w:rsidR="0053025E" w:rsidRPr="00173A83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A83">
              <w:rPr>
                <w:rFonts w:ascii="Times New Roman" w:hAnsi="Times New Roman" w:cs="Times New Roman"/>
              </w:rPr>
              <w:t>1. Ползание по гимнастической скамейке на животе, подтягиваясь руками.</w:t>
            </w:r>
          </w:p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A83">
              <w:rPr>
                <w:rFonts w:ascii="Times New Roman" w:hAnsi="Times New Roman" w:cs="Times New Roman"/>
              </w:rPr>
              <w:t>2. Прыжки ноги вместе – ноги врозь, на одной ноге (поочерёдно правой и левой).</w:t>
            </w:r>
          </w:p>
          <w:p w:rsidR="0053025E" w:rsidRPr="00C960BD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3A83">
              <w:rPr>
                <w:rFonts w:ascii="Times New Roman" w:hAnsi="Times New Roman" w:cs="Times New Roman"/>
              </w:rPr>
              <w:t>3. Метание малого мяча на дальность правой и левой рукой.</w:t>
            </w:r>
          </w:p>
        </w:tc>
        <w:tc>
          <w:tcPr>
            <w:tcW w:w="2256" w:type="dxa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73A83">
              <w:rPr>
                <w:rFonts w:ascii="Times New Roman" w:eastAsia="Times New Roman" w:hAnsi="Times New Roman" w:cs="Times New Roman"/>
                <w:szCs w:val="20"/>
              </w:rPr>
              <w:t xml:space="preserve">«Весёлые </w:t>
            </w: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3A83">
              <w:rPr>
                <w:rFonts w:ascii="Times New Roman" w:eastAsia="Times New Roman" w:hAnsi="Times New Roman" w:cs="Times New Roman"/>
                <w:szCs w:val="20"/>
              </w:rPr>
              <w:t>соревнован</w:t>
            </w:r>
            <w:r>
              <w:rPr>
                <w:rFonts w:ascii="Times New Roman" w:eastAsia="Times New Roman" w:hAnsi="Times New Roman" w:cs="Times New Roman"/>
                <w:szCs w:val="20"/>
              </w:rPr>
              <w:t>и</w:t>
            </w:r>
            <w:r w:rsidRPr="00173A83">
              <w:rPr>
                <w:rFonts w:ascii="Times New Roman" w:eastAsia="Times New Roman" w:hAnsi="Times New Roman" w:cs="Times New Roman"/>
                <w:szCs w:val="20"/>
              </w:rPr>
              <w:t>я»</w:t>
            </w: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73A83">
              <w:rPr>
                <w:rFonts w:ascii="Times New Roman" w:eastAsia="Times New Roman" w:hAnsi="Times New Roman" w:cs="Times New Roman"/>
                <w:szCs w:val="20"/>
              </w:rPr>
              <w:t>«Весёлые</w:t>
            </w:r>
          </w:p>
          <w:p w:rsidR="0053025E" w:rsidRPr="00173A83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3A83">
              <w:rPr>
                <w:rFonts w:ascii="Times New Roman" w:eastAsia="Times New Roman" w:hAnsi="Times New Roman" w:cs="Times New Roman"/>
                <w:szCs w:val="20"/>
              </w:rPr>
              <w:t>соревнован</w:t>
            </w:r>
            <w:r>
              <w:rPr>
                <w:rFonts w:ascii="Times New Roman" w:eastAsia="Times New Roman" w:hAnsi="Times New Roman" w:cs="Times New Roman"/>
                <w:szCs w:val="20"/>
              </w:rPr>
              <w:t>и</w:t>
            </w:r>
            <w:r w:rsidRPr="00173A83">
              <w:rPr>
                <w:rFonts w:ascii="Times New Roman" w:eastAsia="Times New Roman" w:hAnsi="Times New Roman" w:cs="Times New Roman"/>
                <w:szCs w:val="20"/>
              </w:rPr>
              <w:t>я»</w:t>
            </w:r>
          </w:p>
        </w:tc>
        <w:tc>
          <w:tcPr>
            <w:tcW w:w="1980" w:type="dxa"/>
            <w:shd w:val="clear" w:color="auto" w:fill="auto"/>
          </w:tcPr>
          <w:p w:rsidR="0053025E" w:rsidRPr="00173A83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73A83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Pr="00173A83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3A83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</w:tc>
      </w:tr>
      <w:tr w:rsidR="0053025E" w:rsidRPr="008C54A7" w:rsidTr="0053025E">
        <w:trPr>
          <w:trHeight w:val="409"/>
        </w:trPr>
        <w:tc>
          <w:tcPr>
            <w:tcW w:w="411" w:type="dxa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1" w:type="dxa"/>
            <w:shd w:val="clear" w:color="auto" w:fill="auto"/>
          </w:tcPr>
          <w:p w:rsidR="0053025E" w:rsidRPr="00C960BD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  <w:p w:rsidR="0053025E" w:rsidRPr="00C960BD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>в прыжках на двух ногах через шнуры, в прокатывании мяча друг другу.</w:t>
            </w:r>
          </w:p>
        </w:tc>
        <w:tc>
          <w:tcPr>
            <w:tcW w:w="2952" w:type="dxa"/>
            <w:gridSpan w:val="2"/>
            <w:shd w:val="clear" w:color="auto" w:fill="auto"/>
          </w:tcPr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173A83">
              <w:rPr>
                <w:rFonts w:ascii="Times New Roman" w:hAnsi="Times New Roman" w:cs="Times New Roman"/>
                <w:szCs w:val="24"/>
              </w:rPr>
              <w:t>Ходьба</w:t>
            </w:r>
            <w:proofErr w:type="gramEnd"/>
            <w:r w:rsidRPr="00173A83">
              <w:rPr>
                <w:rFonts w:ascii="Times New Roman" w:hAnsi="Times New Roman" w:cs="Times New Roman"/>
                <w:szCs w:val="24"/>
              </w:rPr>
              <w:t xml:space="preserve"> высоко поднимая колени; по наклонной доске вверх и вниз.</w:t>
            </w:r>
          </w:p>
          <w:p w:rsidR="0053025E" w:rsidRPr="00173A83" w:rsidRDefault="0053025E" w:rsidP="005302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73A83">
              <w:rPr>
                <w:rFonts w:ascii="Times New Roman" w:hAnsi="Times New Roman" w:cs="Times New Roman"/>
                <w:szCs w:val="24"/>
              </w:rPr>
              <w:t xml:space="preserve">Бег с </w:t>
            </w:r>
            <w:proofErr w:type="spellStart"/>
            <w:r w:rsidRPr="00173A83">
              <w:rPr>
                <w:rFonts w:ascii="Times New Roman" w:hAnsi="Times New Roman" w:cs="Times New Roman"/>
                <w:szCs w:val="24"/>
              </w:rPr>
              <w:t>обеганием</w:t>
            </w:r>
            <w:proofErr w:type="spellEnd"/>
            <w:r w:rsidRPr="00173A83">
              <w:rPr>
                <w:rFonts w:ascii="Times New Roman" w:hAnsi="Times New Roman" w:cs="Times New Roman"/>
                <w:szCs w:val="24"/>
              </w:rPr>
              <w:t xml:space="preserve"> предметов; непрерывный в медленном темпе.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73A83">
              <w:rPr>
                <w:rFonts w:ascii="Times New Roman" w:hAnsi="Times New Roman" w:cs="Times New Roman"/>
                <w:szCs w:val="24"/>
              </w:rPr>
              <w:t>Ходьба с выполнением заданий (присесть, изменить положение рук, остановиться по сигналу); по наклонной доске вверх и вниз.</w:t>
            </w: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3A83">
              <w:rPr>
                <w:rFonts w:ascii="Times New Roman" w:hAnsi="Times New Roman" w:cs="Times New Roman"/>
                <w:szCs w:val="24"/>
              </w:rPr>
              <w:t xml:space="preserve">Бег непрерывный в медленном темпе; с ускорением и замедлением, </w:t>
            </w:r>
            <w:r w:rsidRPr="00173A83">
              <w:rPr>
                <w:rFonts w:ascii="Times New Roman" w:hAnsi="Times New Roman" w:cs="Times New Roman"/>
                <w:szCs w:val="24"/>
              </w:rPr>
              <w:lastRenderedPageBreak/>
              <w:t>со сменой ведущего.</w:t>
            </w:r>
          </w:p>
        </w:tc>
        <w:tc>
          <w:tcPr>
            <w:tcW w:w="1985" w:type="dxa"/>
            <w:shd w:val="clear" w:color="auto" w:fill="auto"/>
          </w:tcPr>
          <w:p w:rsidR="0053025E" w:rsidRPr="00C960BD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lastRenderedPageBreak/>
              <w:t>ОРУ с обручем</w:t>
            </w:r>
          </w:p>
          <w:p w:rsidR="0053025E" w:rsidRPr="00C960BD" w:rsidRDefault="0053025E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Pr="00C960BD" w:rsidRDefault="0053025E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Pr="00C960BD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>ОРУ с обручем</w:t>
            </w:r>
          </w:p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shd w:val="clear" w:color="auto" w:fill="auto"/>
          </w:tcPr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A83">
              <w:rPr>
                <w:rFonts w:ascii="Times New Roman" w:hAnsi="Times New Roman" w:cs="Times New Roman"/>
              </w:rPr>
              <w:t>1. Прыжки поочерёдно через 4 – 5 верёвок, лежащих на полу.</w:t>
            </w:r>
          </w:p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A83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173A83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173A83">
              <w:rPr>
                <w:rFonts w:ascii="Times New Roman" w:hAnsi="Times New Roman" w:cs="Times New Roman"/>
              </w:rPr>
              <w:t xml:space="preserve"> под верёвку правым и левым боком. </w:t>
            </w: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3A83">
              <w:rPr>
                <w:rFonts w:ascii="Times New Roman" w:hAnsi="Times New Roman" w:cs="Times New Roman"/>
              </w:rPr>
              <w:t>3. Отбивание мяча об пол правой и левой рукой.</w:t>
            </w:r>
            <w:r w:rsidRPr="00173A83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A83">
              <w:rPr>
                <w:rFonts w:ascii="Times New Roman" w:hAnsi="Times New Roman" w:cs="Times New Roman"/>
              </w:rPr>
              <w:t>1. Метание малого мяча на дальность правой и левой рукой.</w:t>
            </w:r>
          </w:p>
          <w:p w:rsidR="0053025E" w:rsidRPr="00173A8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A83">
              <w:rPr>
                <w:rFonts w:ascii="Times New Roman" w:hAnsi="Times New Roman" w:cs="Times New Roman"/>
              </w:rPr>
              <w:t>2. Ползание по гимнастической скамейке на животе, подтягиваясь руками.</w:t>
            </w: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3A83">
              <w:rPr>
                <w:rFonts w:ascii="Times New Roman" w:hAnsi="Times New Roman" w:cs="Times New Roman"/>
              </w:rPr>
              <w:t>3. Прыжки ноги вместе – ноги врозь, на одной ноге (поочерёдно правой и левой).</w:t>
            </w:r>
          </w:p>
        </w:tc>
        <w:tc>
          <w:tcPr>
            <w:tcW w:w="2256" w:type="dxa"/>
            <w:shd w:val="clear" w:color="auto" w:fill="auto"/>
          </w:tcPr>
          <w:p w:rsidR="0053025E" w:rsidRPr="00343375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43375">
              <w:rPr>
                <w:rFonts w:ascii="Times New Roman" w:hAnsi="Times New Roman" w:cs="Times New Roman"/>
                <w:szCs w:val="24"/>
              </w:rPr>
              <w:t>«Мы весёлые ребята»</w:t>
            </w: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3025E" w:rsidRPr="00173A83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3A83">
              <w:rPr>
                <w:rFonts w:ascii="Times New Roman" w:hAnsi="Times New Roman" w:cs="Times New Roman"/>
                <w:szCs w:val="24"/>
              </w:rPr>
              <w:t>«Сделай меньше прыжком»</w:t>
            </w:r>
          </w:p>
          <w:p w:rsidR="0053025E" w:rsidRPr="00173A83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3A83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173A83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173A83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3A83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</w:tc>
      </w:tr>
      <w:tr w:rsidR="0053025E" w:rsidRPr="008C54A7" w:rsidTr="0053025E">
        <w:trPr>
          <w:trHeight w:val="4381"/>
        </w:trPr>
        <w:tc>
          <w:tcPr>
            <w:tcW w:w="411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1" w:type="dxa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Pr="00C960BD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>Упражнять детей в прыжках на двух ногах через шнуры, в прокатывании мяча друг другу</w:t>
            </w:r>
          </w:p>
          <w:p w:rsidR="0053025E" w:rsidRPr="00C960BD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>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2952" w:type="dxa"/>
            <w:gridSpan w:val="2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061365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>Ходьба по гимнастической скамейке (с перешагиванием через предметы, с поворотом с мешочком на голове, ставя ногу с носка, руки в стороны); по наклонной доске вверх и вниз.</w:t>
            </w:r>
          </w:p>
          <w:p w:rsidR="0053025E" w:rsidRPr="00061365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>Бег с ускорением и замедлением, со сменой ведущего.</w:t>
            </w:r>
          </w:p>
          <w:p w:rsidR="0053025E" w:rsidRPr="00061365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3025E" w:rsidRPr="00061365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61365">
              <w:rPr>
                <w:rFonts w:ascii="Times New Roman" w:hAnsi="Times New Roman" w:cs="Times New Roman"/>
                <w:szCs w:val="24"/>
              </w:rPr>
              <w:t>Ходьба</w:t>
            </w:r>
            <w:proofErr w:type="gramEnd"/>
            <w:r w:rsidRPr="00061365">
              <w:rPr>
                <w:rFonts w:ascii="Times New Roman" w:hAnsi="Times New Roman" w:cs="Times New Roman"/>
                <w:szCs w:val="24"/>
              </w:rPr>
              <w:t xml:space="preserve"> высоко поднимая колени; по наклонной доске вверх и вниз.</w:t>
            </w:r>
          </w:p>
          <w:p w:rsidR="0053025E" w:rsidRPr="00061365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 xml:space="preserve">Бег с </w:t>
            </w:r>
            <w:proofErr w:type="spellStart"/>
            <w:r w:rsidRPr="00061365">
              <w:rPr>
                <w:rFonts w:ascii="Times New Roman" w:hAnsi="Times New Roman" w:cs="Times New Roman"/>
                <w:szCs w:val="24"/>
              </w:rPr>
              <w:t>обеганием</w:t>
            </w:r>
            <w:proofErr w:type="spellEnd"/>
            <w:r w:rsidRPr="00061365">
              <w:rPr>
                <w:rFonts w:ascii="Times New Roman" w:hAnsi="Times New Roman" w:cs="Times New Roman"/>
                <w:szCs w:val="24"/>
              </w:rPr>
              <w:t xml:space="preserve"> предметов.</w:t>
            </w:r>
          </w:p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3025E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 xml:space="preserve">ОРУ </w:t>
            </w:r>
            <w:proofErr w:type="gramStart"/>
            <w:r w:rsidRPr="00C960BD">
              <w:rPr>
                <w:rFonts w:ascii="Times New Roman" w:eastAsia="Times New Roman" w:hAnsi="Times New Roman" w:cs="Times New Roman"/>
                <w:szCs w:val="20"/>
              </w:rPr>
              <w:t>без</w:t>
            </w:r>
            <w:proofErr w:type="gramEnd"/>
          </w:p>
          <w:p w:rsidR="0053025E" w:rsidRPr="00C960BD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>предметов</w:t>
            </w:r>
          </w:p>
          <w:p w:rsidR="0053025E" w:rsidRPr="00C960BD" w:rsidRDefault="0053025E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 xml:space="preserve">ОРУ </w:t>
            </w:r>
            <w:proofErr w:type="gramStart"/>
            <w:r w:rsidRPr="00C960BD">
              <w:rPr>
                <w:rFonts w:ascii="Times New Roman" w:eastAsia="Times New Roman" w:hAnsi="Times New Roman" w:cs="Times New Roman"/>
                <w:szCs w:val="20"/>
              </w:rPr>
              <w:t>без</w:t>
            </w:r>
            <w:proofErr w:type="gramEnd"/>
          </w:p>
          <w:p w:rsidR="0053025E" w:rsidRPr="00061365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>предметов</w:t>
            </w:r>
          </w:p>
        </w:tc>
        <w:tc>
          <w:tcPr>
            <w:tcW w:w="3067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3025E" w:rsidRPr="00061365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61365"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proofErr w:type="spellStart"/>
            <w:r w:rsidRPr="00061365">
              <w:rPr>
                <w:rFonts w:ascii="Times New Roman" w:hAnsi="Times New Roman" w:cs="Times New Roman"/>
                <w:szCs w:val="24"/>
              </w:rPr>
              <w:t>Подлезание</w:t>
            </w:r>
            <w:proofErr w:type="spellEnd"/>
            <w:r w:rsidRPr="00061365">
              <w:rPr>
                <w:rFonts w:ascii="Times New Roman" w:hAnsi="Times New Roman" w:cs="Times New Roman"/>
                <w:szCs w:val="24"/>
              </w:rPr>
              <w:t xml:space="preserve"> под верёвку правым и левым боком.</w:t>
            </w:r>
          </w:p>
          <w:p w:rsidR="0053025E" w:rsidRPr="00061365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 xml:space="preserve">2. Прыжки поочерёдно через 4 – 5 верёвок, лежащих на полу. </w:t>
            </w:r>
          </w:p>
          <w:p w:rsidR="0053025E" w:rsidRDefault="0053025E" w:rsidP="005302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>3. Бросание мяча вверх, об пол и его ловля двумя руками.</w:t>
            </w:r>
          </w:p>
          <w:p w:rsidR="0053025E" w:rsidRPr="00061365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61365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061365">
              <w:rPr>
                <w:rFonts w:ascii="Times New Roman" w:hAnsi="Times New Roman" w:cs="Times New Roman"/>
                <w:szCs w:val="24"/>
              </w:rPr>
              <w:t xml:space="preserve">. Отбивание мяча об пол правой и левой рукой.  </w:t>
            </w:r>
          </w:p>
          <w:p w:rsidR="0053025E" w:rsidRPr="00061365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>2. Прыжки ноги вместе – ноги врозь, на одной ноге (поочерёдно правой и левой).</w:t>
            </w:r>
          </w:p>
          <w:p w:rsidR="0053025E" w:rsidRPr="00061365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>3. Ползание на четвереньках, опираясь на стопы и ладони.</w:t>
            </w:r>
          </w:p>
        </w:tc>
        <w:tc>
          <w:tcPr>
            <w:tcW w:w="225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061365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>«Два Мороза»</w:t>
            </w:r>
          </w:p>
          <w:p w:rsidR="0053025E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061365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061365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061365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365">
              <w:rPr>
                <w:rFonts w:ascii="Times New Roman" w:eastAsia="Times New Roman" w:hAnsi="Times New Roman" w:cs="Times New Roman"/>
                <w:szCs w:val="20"/>
              </w:rPr>
              <w:t>«Охотники и зайцы»</w:t>
            </w:r>
          </w:p>
        </w:tc>
        <w:tc>
          <w:tcPr>
            <w:tcW w:w="1980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365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061365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365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</w:tc>
      </w:tr>
      <w:tr w:rsidR="0053025E" w:rsidRPr="008C54A7" w:rsidTr="0053025E">
        <w:tc>
          <w:tcPr>
            <w:tcW w:w="411" w:type="dxa"/>
            <w:shd w:val="clear" w:color="auto" w:fill="auto"/>
          </w:tcPr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1" w:type="dxa"/>
            <w:shd w:val="clear" w:color="auto" w:fill="auto"/>
          </w:tcPr>
          <w:p w:rsidR="0053025E" w:rsidRPr="00C960BD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>Упражнять детей в ходьбе с изменением направления движения; повторить ползание в прямом направлении, прыжки между предметами</w:t>
            </w:r>
          </w:p>
          <w:p w:rsidR="0053025E" w:rsidRPr="00C960BD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>в ползании по гимнастической скамейке, в равновесие, в прыжках на правой и левой ноге.</w:t>
            </w:r>
          </w:p>
        </w:tc>
        <w:tc>
          <w:tcPr>
            <w:tcW w:w="2952" w:type="dxa"/>
            <w:gridSpan w:val="2"/>
            <w:shd w:val="clear" w:color="auto" w:fill="auto"/>
          </w:tcPr>
          <w:p w:rsidR="0053025E" w:rsidRPr="00061365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 xml:space="preserve">Ходьба с выполнением заданий (присесть, изменить положение рук, остановиться по сигналу). </w:t>
            </w:r>
          </w:p>
          <w:p w:rsidR="0053025E" w:rsidRPr="00061365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>Бег непрерывный в медленном темпе; с ускорением  и замедлением, со сменой ведущего.</w:t>
            </w:r>
          </w:p>
          <w:p w:rsidR="0053025E" w:rsidRPr="00061365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3025E" w:rsidRPr="00061365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>Ходьба по гимнастической скамейке (с перешагиванием через предметы, с поворотом с мешочком на голове, ставя ногу с носка, руки в стороны).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>Бег с ускорением и замедлением, со сменой ведущего.</w:t>
            </w:r>
          </w:p>
        </w:tc>
        <w:tc>
          <w:tcPr>
            <w:tcW w:w="1985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 xml:space="preserve">ОРУ </w:t>
            </w:r>
            <w:proofErr w:type="gramStart"/>
            <w:r w:rsidRPr="00C960BD">
              <w:rPr>
                <w:rFonts w:ascii="Times New Roman" w:eastAsia="Times New Roman" w:hAnsi="Times New Roman" w:cs="Times New Roman"/>
                <w:szCs w:val="20"/>
              </w:rPr>
              <w:t>без</w:t>
            </w:r>
            <w:proofErr w:type="gramEnd"/>
          </w:p>
          <w:p w:rsidR="0053025E" w:rsidRPr="00C960BD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>предметов</w:t>
            </w:r>
          </w:p>
          <w:p w:rsidR="0053025E" w:rsidRPr="00C960BD" w:rsidRDefault="0053025E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 xml:space="preserve">ОРУ </w:t>
            </w:r>
            <w:proofErr w:type="gramStart"/>
            <w:r w:rsidRPr="00C960BD">
              <w:rPr>
                <w:rFonts w:ascii="Times New Roman" w:eastAsia="Times New Roman" w:hAnsi="Times New Roman" w:cs="Times New Roman"/>
                <w:szCs w:val="20"/>
              </w:rPr>
              <w:t>без</w:t>
            </w:r>
            <w:proofErr w:type="gramEnd"/>
          </w:p>
          <w:p w:rsidR="0053025E" w:rsidRPr="008C54A7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60BD">
              <w:rPr>
                <w:rFonts w:ascii="Times New Roman" w:eastAsia="Times New Roman" w:hAnsi="Times New Roman" w:cs="Times New Roman"/>
                <w:szCs w:val="20"/>
              </w:rPr>
              <w:t>предметов</w:t>
            </w:r>
          </w:p>
        </w:tc>
        <w:tc>
          <w:tcPr>
            <w:tcW w:w="3067" w:type="dxa"/>
            <w:shd w:val="clear" w:color="auto" w:fill="auto"/>
          </w:tcPr>
          <w:p w:rsidR="0053025E" w:rsidRPr="004A3AC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A3AC0">
              <w:rPr>
                <w:rFonts w:ascii="Times New Roman" w:hAnsi="Times New Roman" w:cs="Times New Roman"/>
                <w:szCs w:val="24"/>
              </w:rPr>
              <w:t>1</w:t>
            </w: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A3AC0">
              <w:rPr>
                <w:rFonts w:ascii="Times New Roman" w:hAnsi="Times New Roman" w:cs="Times New Roman"/>
                <w:szCs w:val="24"/>
              </w:rPr>
              <w:t>Прыжки поочерёдно через 4 – 5 линий (верёвок, гимнастических палок).</w:t>
            </w:r>
          </w:p>
          <w:p w:rsidR="0053025E" w:rsidRPr="004A3AC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A3AC0">
              <w:rPr>
                <w:rFonts w:ascii="Times New Roman" w:hAnsi="Times New Roman" w:cs="Times New Roman"/>
                <w:szCs w:val="24"/>
              </w:rPr>
              <w:t>2. Метание малого мяча на дальность правой и левой рукой.</w:t>
            </w:r>
          </w:p>
          <w:p w:rsidR="0053025E" w:rsidRDefault="0053025E" w:rsidP="005302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AC0">
              <w:rPr>
                <w:rFonts w:ascii="Times New Roman" w:hAnsi="Times New Roman" w:cs="Times New Roman"/>
                <w:szCs w:val="24"/>
              </w:rPr>
              <w:t>3. Ползание по гимнастической скамейке на животе, подтягиваясь руками.</w:t>
            </w:r>
          </w:p>
          <w:p w:rsidR="0053025E" w:rsidRPr="004A3AC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A3AC0">
              <w:rPr>
                <w:rFonts w:ascii="Times New Roman" w:hAnsi="Times New Roman" w:cs="Times New Roman"/>
                <w:szCs w:val="24"/>
              </w:rPr>
              <w:t>1. Ползание по гимнастической скамейке на животе, подтягиваясь руками.</w:t>
            </w:r>
          </w:p>
          <w:p w:rsidR="0053025E" w:rsidRPr="004A3AC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A3AC0">
              <w:rPr>
                <w:rFonts w:ascii="Times New Roman" w:hAnsi="Times New Roman" w:cs="Times New Roman"/>
                <w:szCs w:val="24"/>
              </w:rPr>
              <w:t>2. Прыжки ноги вместе – ноги врозь, на одной ноге (поочерёдно правой и левой).</w:t>
            </w:r>
          </w:p>
          <w:p w:rsidR="0053025E" w:rsidRPr="00061365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AC0">
              <w:rPr>
                <w:rFonts w:ascii="Times New Roman" w:hAnsi="Times New Roman" w:cs="Times New Roman"/>
                <w:szCs w:val="24"/>
              </w:rPr>
              <w:t>3. Метание малого мяча на дальность правой и левой рукой.</w:t>
            </w:r>
          </w:p>
        </w:tc>
        <w:tc>
          <w:tcPr>
            <w:tcW w:w="225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 xml:space="preserve">«Весёлые </w:t>
            </w:r>
          </w:p>
          <w:p w:rsidR="0053025E" w:rsidRPr="00061365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>соревнования»</w:t>
            </w:r>
          </w:p>
          <w:p w:rsidR="0053025E" w:rsidRDefault="0053025E" w:rsidP="005302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061365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061365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3025E" w:rsidRPr="00061365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61365">
              <w:rPr>
                <w:rFonts w:ascii="Times New Roman" w:hAnsi="Times New Roman" w:cs="Times New Roman"/>
                <w:szCs w:val="24"/>
              </w:rPr>
              <w:t>«Сделай меньше прыжком»</w:t>
            </w:r>
          </w:p>
          <w:p w:rsidR="0053025E" w:rsidRPr="00061365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365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  <w:p w:rsidR="0053025E" w:rsidRPr="00061365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061365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061365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061365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365">
              <w:rPr>
                <w:rFonts w:ascii="Times New Roman" w:eastAsia="Times New Roman" w:hAnsi="Times New Roman" w:cs="Times New Roman"/>
                <w:szCs w:val="20"/>
              </w:rPr>
              <w:t>Ходьба с дыхательными упражнениями</w:t>
            </w:r>
          </w:p>
        </w:tc>
      </w:tr>
    </w:tbl>
    <w:p w:rsidR="0053025E" w:rsidRPr="00D21406" w:rsidRDefault="0053025E" w:rsidP="00530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06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1"/>
        <w:gridCol w:w="3484"/>
        <w:gridCol w:w="3567"/>
        <w:gridCol w:w="3426"/>
        <w:gridCol w:w="3294"/>
      </w:tblGrid>
      <w:tr w:rsidR="0053025E" w:rsidRPr="002E4ED0" w:rsidTr="0053025E">
        <w:trPr>
          <w:trHeight w:val="610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4226" w:type="dxa"/>
            <w:gridSpan w:val="4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физические качества: гибкость, ловкость, быстроту, выносливость; обучать лазанье по лестнице приставным шагом, закреплять навык метания в горизонтальную цель; формировать правильную осанку.</w:t>
            </w:r>
          </w:p>
        </w:tc>
      </w:tr>
      <w:tr w:rsidR="0053025E" w:rsidRPr="002E4ED0" w:rsidTr="0053025E">
        <w:trPr>
          <w:trHeight w:val="189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7278" w:type="dxa"/>
            <w:gridSpan w:val="2"/>
            <w:shd w:val="clear" w:color="auto" w:fill="auto"/>
          </w:tcPr>
          <w:p w:rsidR="0053025E" w:rsidRPr="00E86698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9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53025E" w:rsidRPr="00E86698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98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53025E" w:rsidRPr="002E4ED0" w:rsidTr="0053025E">
        <w:trPr>
          <w:trHeight w:val="265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«Весёлые соревнования»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«Попрыгай на правой ноге»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Пробеги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обегая предметы»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«Попрыгай на левой ноге»</w:t>
            </w:r>
          </w:p>
        </w:tc>
      </w:tr>
      <w:tr w:rsidR="0053025E" w:rsidRPr="002E4ED0" w:rsidTr="0053025E">
        <w:trPr>
          <w:trHeight w:val="822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53025E" w:rsidRPr="00CD42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proofErr w:type="gramEnd"/>
            <w:r w:rsidRPr="00CD4264">
              <w:rPr>
                <w:rFonts w:ascii="Times New Roman" w:hAnsi="Times New Roman" w:cs="Times New Roman"/>
                <w:sz w:val="24"/>
                <w:szCs w:val="24"/>
              </w:rPr>
              <w:t xml:space="preserve"> высоко поднимая колени; с выполнением заданий (присесть, изменить положение рук, остановиться по сигналу).</w:t>
            </w:r>
          </w:p>
          <w:p w:rsidR="0053025E" w:rsidRPr="00CD42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Бег непрерывный в медленном темпе.</w:t>
            </w:r>
          </w:p>
        </w:tc>
        <w:tc>
          <w:tcPr>
            <w:tcW w:w="368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(с перешагиванием через предметы, с поворотом с мешочком на голове, ставя ногу с 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ка, руки в стороны); по наклонной доске вверх и вниз.</w:t>
            </w:r>
          </w:p>
          <w:p w:rsidR="0053025E" w:rsidRPr="00CD42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с ускорением и замедлением, со сменой ведущего. 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3375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proofErr w:type="gramEnd"/>
            <w:r w:rsidRPr="00343375">
              <w:rPr>
                <w:rFonts w:ascii="Times New Roman" w:hAnsi="Times New Roman" w:cs="Times New Roman"/>
                <w:sz w:val="24"/>
                <w:szCs w:val="24"/>
              </w:rPr>
              <w:t xml:space="preserve"> высоко поднимая колени; по наклонной доске вверх и вниз.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обеганием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предметов; непрерывный в медленном темпе.</w:t>
            </w:r>
          </w:p>
        </w:tc>
        <w:tc>
          <w:tcPr>
            <w:tcW w:w="3402" w:type="dxa"/>
            <w:shd w:val="clear" w:color="auto" w:fill="auto"/>
          </w:tcPr>
          <w:p w:rsidR="0053025E" w:rsidRPr="00C960BD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BD">
              <w:rPr>
                <w:rFonts w:ascii="Times New Roman" w:hAnsi="Times New Roman" w:cs="Times New Roman"/>
                <w:sz w:val="24"/>
                <w:szCs w:val="24"/>
              </w:rPr>
              <w:t>Ходьба с выполнением заданий (присесть, изменить поло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рук, остановиться по сигна</w:t>
            </w:r>
            <w:r w:rsidRPr="00C960BD">
              <w:rPr>
                <w:rFonts w:ascii="Times New Roman" w:hAnsi="Times New Roman" w:cs="Times New Roman"/>
                <w:sz w:val="24"/>
                <w:szCs w:val="24"/>
              </w:rPr>
              <w:t>лу); по наклонной доске вверх и вниз.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960BD">
              <w:rPr>
                <w:rFonts w:ascii="Times New Roman" w:hAnsi="Times New Roman" w:cs="Times New Roman"/>
                <w:sz w:val="24"/>
                <w:szCs w:val="24"/>
              </w:rPr>
              <w:t>Бег непрерывный в медленном темпе; с ускорением и замедлением, со сменой ведущего.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обручем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обручем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обручем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обручем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3025E" w:rsidRPr="002E4ED0" w:rsidTr="0053025E">
        <w:trPr>
          <w:trHeight w:val="1431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53025E" w:rsidRPr="00CD42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1. Прыжки ноги вместе – ноги врозь, на одной ноге (поочерёдно правой и левой).</w:t>
            </w:r>
          </w:p>
          <w:p w:rsidR="0053025E" w:rsidRPr="00CD42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2. Ползание по гимнастической скамейке на животе, подтягиваясь руками.</w:t>
            </w:r>
          </w:p>
          <w:p w:rsidR="0053025E" w:rsidRPr="00CD42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3. Метание малого мяча на дальность правой и левой рукой.</w:t>
            </w:r>
          </w:p>
        </w:tc>
        <w:tc>
          <w:tcPr>
            <w:tcW w:w="368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Ползание по гимнастической скамейке на животе, подтягиваясь руками.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Прыжки ноги вместе – ноги врозь, на одной ноге (поочерёдно правой и левой).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 xml:space="preserve"> Метание малого мяча на дальность правой и левой рукой.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375">
              <w:rPr>
                <w:rFonts w:ascii="Times New Roman" w:hAnsi="Times New Roman" w:cs="Times New Roman"/>
                <w:sz w:val="24"/>
                <w:szCs w:val="24"/>
              </w:rPr>
              <w:t>1. Прыжки поочерёдно через 4 – 5 верёвок, лежащих на полу.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верёвку правым и левым боком. 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06C1B">
              <w:rPr>
                <w:rFonts w:ascii="Times New Roman" w:hAnsi="Times New Roman" w:cs="Times New Roman"/>
                <w:szCs w:val="24"/>
              </w:rPr>
              <w:t xml:space="preserve">Отбивание мяча об пол правой и левой рукой.  </w:t>
            </w:r>
          </w:p>
        </w:tc>
        <w:tc>
          <w:tcPr>
            <w:tcW w:w="3402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на дальность правой и левой рукой.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Ползание по гимнастической скамейке на животе, подтягиваясь руками.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Прыжки ноги вместе – ноги врозь, на одной ноге (поочерёдно правой и левой).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53025E" w:rsidRPr="00CD4264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«Весёлые соревнования»</w:t>
            </w:r>
          </w:p>
          <w:p w:rsidR="0053025E" w:rsidRPr="00CD42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Две команды соревнуются в беге и прыжках.</w:t>
            </w:r>
          </w:p>
        </w:tc>
        <w:tc>
          <w:tcPr>
            <w:tcW w:w="3684" w:type="dxa"/>
            <w:shd w:val="clear" w:color="auto" w:fill="auto"/>
          </w:tcPr>
          <w:p w:rsidR="0053025E" w:rsidRPr="00CD4264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«Весёлые соревнования»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Две команды соревнуются в беге и прыжках.</w:t>
            </w:r>
          </w:p>
        </w:tc>
        <w:tc>
          <w:tcPr>
            <w:tcW w:w="3546" w:type="dxa"/>
            <w:shd w:val="clear" w:color="auto" w:fill="auto"/>
          </w:tcPr>
          <w:p w:rsidR="0053025E" w:rsidRPr="00343375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43375">
              <w:rPr>
                <w:rFonts w:ascii="Times New Roman" w:hAnsi="Times New Roman" w:cs="Times New Roman"/>
                <w:szCs w:val="24"/>
              </w:rPr>
              <w:t>«Мы весёлые ребята»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43375">
              <w:rPr>
                <w:rFonts w:ascii="Times New Roman" w:hAnsi="Times New Roman" w:cs="Times New Roman"/>
                <w:szCs w:val="24"/>
              </w:rPr>
              <w:t xml:space="preserve">После слов «Мы весёлые ребята, </w:t>
            </w:r>
            <w:proofErr w:type="gramStart"/>
            <w:r w:rsidRPr="00343375">
              <w:rPr>
                <w:rFonts w:ascii="Times New Roman" w:hAnsi="Times New Roman" w:cs="Times New Roman"/>
                <w:szCs w:val="24"/>
              </w:rPr>
              <w:t>любим</w:t>
            </w:r>
            <w:proofErr w:type="gramEnd"/>
            <w:r w:rsidRPr="00343375">
              <w:rPr>
                <w:rFonts w:ascii="Times New Roman" w:hAnsi="Times New Roman" w:cs="Times New Roman"/>
                <w:szCs w:val="24"/>
              </w:rPr>
              <w:t xml:space="preserve"> бегать и скакать, ты попробуй нас догнать. </w:t>
            </w:r>
            <w:proofErr w:type="gramStart"/>
            <w:r w:rsidRPr="00343375">
              <w:rPr>
                <w:rFonts w:ascii="Times New Roman" w:hAnsi="Times New Roman" w:cs="Times New Roman"/>
                <w:szCs w:val="24"/>
              </w:rPr>
              <w:t xml:space="preserve">Раз, два, три – лови!» перебежать с одной стороны зала на другую; ведущий, находящийся посередине, старается дотронуться до бегущих; тот, до кого дотронулся ведущий, </w:t>
            </w:r>
            <w:r w:rsidRPr="00343375">
              <w:rPr>
                <w:rFonts w:ascii="Times New Roman" w:hAnsi="Times New Roman" w:cs="Times New Roman"/>
                <w:szCs w:val="24"/>
              </w:rPr>
              <w:lastRenderedPageBreak/>
              <w:t>отходит в сторону и пропускает одну перебежку, бег можно чередовать с прыжками.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53025E" w:rsidRPr="00C960BD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«Сделай меньше прыжком»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960BD">
              <w:rPr>
                <w:rFonts w:ascii="Times New Roman" w:hAnsi="Times New Roman" w:cs="Times New Roman"/>
                <w:sz w:val="24"/>
                <w:szCs w:val="24"/>
              </w:rPr>
              <w:t>Прыгать на двух ногах от одной линии до другой, расположенной на расстоянии 5 – 6 метров, сделав максимальное количество прыжков.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3-я часть: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сопровождающаяся дыхательными упражнениями, в течение 30 – 35 секунд.</w:t>
            </w:r>
          </w:p>
        </w:tc>
        <w:tc>
          <w:tcPr>
            <w:tcW w:w="3684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сопровождающаяся дыхательными упражнениями, в течение 30 – 35 секунд.</w:t>
            </w:r>
          </w:p>
        </w:tc>
        <w:tc>
          <w:tcPr>
            <w:tcW w:w="3546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83E61">
              <w:rPr>
                <w:rFonts w:ascii="Times New Roman" w:hAnsi="Times New Roman" w:cs="Times New Roman"/>
                <w:szCs w:val="24"/>
              </w:rPr>
              <w:t>Спокойная ходьба, сопровождающаяся дыхательными упражнениями, в течение 30 – 35 секунд.</w:t>
            </w:r>
          </w:p>
        </w:tc>
        <w:tc>
          <w:tcPr>
            <w:tcW w:w="3402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83E61">
              <w:rPr>
                <w:rFonts w:ascii="Times New Roman" w:hAnsi="Times New Roman" w:cs="Times New Roman"/>
                <w:szCs w:val="24"/>
              </w:rPr>
              <w:t>Спокойная ходьба, сопровождающаяся дыхательными упражнениями, в течение 30 – 35 секунд.</w:t>
            </w:r>
          </w:p>
        </w:tc>
      </w:tr>
    </w:tbl>
    <w:p w:rsidR="0053025E" w:rsidRPr="008C54A7" w:rsidRDefault="0053025E" w:rsidP="00530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1"/>
        <w:gridCol w:w="3474"/>
        <w:gridCol w:w="3556"/>
        <w:gridCol w:w="3398"/>
        <w:gridCol w:w="3343"/>
      </w:tblGrid>
      <w:tr w:rsidR="0053025E" w:rsidRPr="002E4ED0" w:rsidTr="0053025E">
        <w:trPr>
          <w:trHeight w:val="610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4274" w:type="dxa"/>
            <w:gridSpan w:val="4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физические качества: гибкость, ловкость, быстроту, выносливость; обучать лазанье по лестнице приставным шагом, закреплять навык метания в горизонтальную цель; формировать правильную осанку.</w:t>
            </w:r>
          </w:p>
        </w:tc>
      </w:tr>
      <w:tr w:rsidR="0053025E" w:rsidRPr="002E4ED0" w:rsidTr="0053025E">
        <w:trPr>
          <w:trHeight w:val="291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7278" w:type="dxa"/>
            <w:gridSpan w:val="2"/>
            <w:shd w:val="clear" w:color="auto" w:fill="auto"/>
          </w:tcPr>
          <w:p w:rsidR="0053025E" w:rsidRPr="00E86698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98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6996" w:type="dxa"/>
            <w:gridSpan w:val="2"/>
            <w:shd w:val="clear" w:color="auto" w:fill="auto"/>
          </w:tcPr>
          <w:p w:rsidR="0053025E" w:rsidRPr="00E86698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98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 будь пойман»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«Попрыгай как зайчик»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«Попрыгай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фитболе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«Пробеги с ускорением»</w:t>
            </w:r>
          </w:p>
        </w:tc>
      </w:tr>
      <w:tr w:rsidR="0053025E" w:rsidRPr="002E4ED0" w:rsidTr="0053025E">
        <w:trPr>
          <w:trHeight w:val="800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(с перешагиванием через предметы, с поворотом с мешочком на голове, ставя ногу с 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ка, руки в стороны); по наклонной доске вверх и вниз.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ускорением и замедлением, со сменой ведущего.</w:t>
            </w:r>
          </w:p>
        </w:tc>
        <w:tc>
          <w:tcPr>
            <w:tcW w:w="368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3375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proofErr w:type="gramEnd"/>
            <w:r w:rsidRPr="00343375">
              <w:rPr>
                <w:rFonts w:ascii="Times New Roman" w:hAnsi="Times New Roman" w:cs="Times New Roman"/>
                <w:sz w:val="24"/>
                <w:szCs w:val="24"/>
              </w:rPr>
              <w:t xml:space="preserve"> высоко поднимая колени; по наклонной доске вверх и вниз.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Бег с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обеганием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предметов. 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 xml:space="preserve">Ходьба с выполнением заданий (присесть, изменить положение рук, остановиться по сигналу). 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непрерывный в медленном темпе; с ускорением  и замедлением, со сменой ведущего. </w:t>
            </w:r>
          </w:p>
        </w:tc>
        <w:tc>
          <w:tcPr>
            <w:tcW w:w="3450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(с перешагиванием через предметы, с поворотом с мешочком на голове, ставя ногу с 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ка, руки в стороны).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ускорением и замедлением, со сменой ведущего.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9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6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50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3025E" w:rsidRPr="002E4ED0" w:rsidTr="0053025E">
        <w:trPr>
          <w:trHeight w:val="1744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верёвку правым и левым боком.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>Пры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жки поочерёдно через 4 – 5 верёвок, лежащих на полу. 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Бросание мяча вверх, об пол и его ловля двумя руками. </w:t>
            </w:r>
          </w:p>
        </w:tc>
        <w:tc>
          <w:tcPr>
            <w:tcW w:w="368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 xml:space="preserve">. Отбивание мяча об пол правой и левой рукой.  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Прыжки ноги вместе – ноги врозь, на одной ноге (поочерёдно правой и левой).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четвереньках, опираясь на стопы и ладони.</w:t>
            </w:r>
          </w:p>
        </w:tc>
        <w:tc>
          <w:tcPr>
            <w:tcW w:w="3546" w:type="dxa"/>
            <w:shd w:val="clear" w:color="auto" w:fill="auto"/>
          </w:tcPr>
          <w:p w:rsidR="0053025E" w:rsidRPr="004A3AC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A3AC0">
              <w:rPr>
                <w:rFonts w:ascii="Times New Roman" w:hAnsi="Times New Roman" w:cs="Times New Roman"/>
                <w:szCs w:val="24"/>
              </w:rPr>
              <w:t>1</w:t>
            </w: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A3AC0">
              <w:rPr>
                <w:rFonts w:ascii="Times New Roman" w:hAnsi="Times New Roman" w:cs="Times New Roman"/>
                <w:szCs w:val="24"/>
              </w:rPr>
              <w:t>Прыжки поочерёдно через 4 – 5 линий (верёвок, гимнастических палок).</w:t>
            </w:r>
          </w:p>
          <w:p w:rsidR="0053025E" w:rsidRPr="004A3AC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A3AC0">
              <w:rPr>
                <w:rFonts w:ascii="Times New Roman" w:hAnsi="Times New Roman" w:cs="Times New Roman"/>
                <w:szCs w:val="24"/>
              </w:rPr>
              <w:t>2. Метание малого мяча на дальность правой и левой рукой.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AC0">
              <w:rPr>
                <w:rFonts w:ascii="Times New Roman" w:hAnsi="Times New Roman" w:cs="Times New Roman"/>
                <w:szCs w:val="24"/>
              </w:rPr>
              <w:t>3. Ползание по гимнастической скамейке на животе, подтягиваясь руками.</w:t>
            </w:r>
          </w:p>
        </w:tc>
        <w:tc>
          <w:tcPr>
            <w:tcW w:w="3450" w:type="dxa"/>
            <w:shd w:val="clear" w:color="auto" w:fill="auto"/>
          </w:tcPr>
          <w:p w:rsidR="0053025E" w:rsidRPr="004A3AC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A3AC0">
              <w:rPr>
                <w:rFonts w:ascii="Times New Roman" w:hAnsi="Times New Roman" w:cs="Times New Roman"/>
                <w:szCs w:val="24"/>
              </w:rPr>
              <w:t>1. Ползание по гимнастической скамейке на животе, подтягиваясь руками.</w:t>
            </w:r>
          </w:p>
          <w:p w:rsidR="0053025E" w:rsidRPr="004A3AC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A3AC0">
              <w:rPr>
                <w:rFonts w:ascii="Times New Roman" w:hAnsi="Times New Roman" w:cs="Times New Roman"/>
                <w:szCs w:val="24"/>
              </w:rPr>
              <w:t>2. Прыжки ноги вместе – ноги врозь, на одной ноге (поочерёдно правой и левой).</w:t>
            </w:r>
          </w:p>
          <w:p w:rsidR="0053025E" w:rsidRPr="00A7426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A3AC0">
              <w:rPr>
                <w:rFonts w:ascii="Times New Roman" w:hAnsi="Times New Roman" w:cs="Times New Roman"/>
                <w:szCs w:val="24"/>
              </w:rPr>
              <w:t>3. Метание малого мяча на дальность правой и левой рукой.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53025E" w:rsidRPr="00C540D7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>«Два Мороза»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 xml:space="preserve">После слов двух ведущих (Мороз Красный нос и Мороз Синий нос) «Мы – два брата молодые, два мороза удалые. Я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Мороз Красный нос, Я – Мороз Синий нос. Кто из вас решится в путь – дороженьку пуститься?» ответить «Не боимся мы угроз. И не страшен нам мороз!» и перебежать с одной стороны зала на другую; тот, до кого смогли дотронуться ведущие, остаётся на том месте, где был пойман.</w:t>
            </w:r>
          </w:p>
        </w:tc>
        <w:tc>
          <w:tcPr>
            <w:tcW w:w="368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«Охотники и зайцы»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По сигналу (слова педагога «зайчик прыг – скок, прыг – скок в зелёный лесок») дети – «зайцы» выходят на середину зала и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прыгают, по сигналу (педагог произносит «охотник!») «зайцы» убегают, дети – «охотники» целятся в них малыми мячами; тот, в кого попадает мяч, выбывает из игры.</w:t>
            </w:r>
            <w:proofErr w:type="gramEnd"/>
          </w:p>
        </w:tc>
        <w:tc>
          <w:tcPr>
            <w:tcW w:w="3546" w:type="dxa"/>
            <w:shd w:val="clear" w:color="auto" w:fill="auto"/>
          </w:tcPr>
          <w:p w:rsidR="0053025E" w:rsidRPr="00CD4264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«Весёлые соревнования»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Две команды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</w:t>
            </w: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ованиях </w:t>
            </w: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фитболов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50" w:type="dxa"/>
            <w:shd w:val="clear" w:color="auto" w:fill="auto"/>
          </w:tcPr>
          <w:p w:rsidR="0053025E" w:rsidRPr="00C960BD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0BD">
              <w:rPr>
                <w:rFonts w:ascii="Times New Roman" w:hAnsi="Times New Roman" w:cs="Times New Roman"/>
                <w:sz w:val="24"/>
                <w:szCs w:val="24"/>
              </w:rPr>
              <w:t>«Сделай меньше прыжком»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BD">
              <w:rPr>
                <w:rFonts w:ascii="Times New Roman" w:hAnsi="Times New Roman" w:cs="Times New Roman"/>
                <w:sz w:val="24"/>
                <w:szCs w:val="24"/>
              </w:rPr>
              <w:t xml:space="preserve">Прыгать на двух ногах от одной линии до другой, расположенной на расстоянии 5 – 6 метров, сделав </w:t>
            </w:r>
            <w:r w:rsidRPr="00C96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максимальное количество прыжков.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3-я часть: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ражнениями, в течение 30 – 35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  <w:tc>
          <w:tcPr>
            <w:tcW w:w="368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ражнениями, в течение 30 – 35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  <w:tc>
          <w:tcPr>
            <w:tcW w:w="3546" w:type="dxa"/>
            <w:shd w:val="clear" w:color="auto" w:fill="auto"/>
          </w:tcPr>
          <w:p w:rsidR="0053025E" w:rsidRPr="00096C4B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>Ходьба с дыхательными упражнениями в течение 30 – 35 секунд</w:t>
            </w:r>
            <w:r w:rsidRPr="00583E6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450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ражнениями, в течение 30 – 35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</w:tr>
    </w:tbl>
    <w:p w:rsidR="0053025E" w:rsidRDefault="0053025E" w:rsidP="0053025E">
      <w:pPr>
        <w:tabs>
          <w:tab w:val="left" w:pos="372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Pr="00237F9E" w:rsidRDefault="0053025E" w:rsidP="00530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"/>
        <w:gridCol w:w="3441"/>
        <w:gridCol w:w="2669"/>
        <w:gridCol w:w="31"/>
        <w:gridCol w:w="2095"/>
        <w:gridCol w:w="65"/>
        <w:gridCol w:w="3144"/>
        <w:gridCol w:w="2256"/>
        <w:gridCol w:w="1623"/>
      </w:tblGrid>
      <w:tr w:rsidR="0053025E" w:rsidRPr="008C54A7" w:rsidTr="006A52D8">
        <w:trPr>
          <w:cantSplit/>
          <w:trHeight w:val="360"/>
        </w:trPr>
        <w:tc>
          <w:tcPr>
            <w:tcW w:w="411" w:type="dxa"/>
            <w:vMerge w:val="restart"/>
            <w:shd w:val="clear" w:color="auto" w:fill="auto"/>
            <w:textDirection w:val="btLr"/>
          </w:tcPr>
          <w:p w:rsidR="0053025E" w:rsidRPr="008C54A7" w:rsidRDefault="0053025E" w:rsidP="005302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  <w:vAlign w:val="center"/>
          </w:tcPr>
          <w:p w:rsidR="0053025E" w:rsidRPr="00237F9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b/>
                <w:szCs w:val="20"/>
              </w:rPr>
              <w:t>Задачи</w:t>
            </w:r>
          </w:p>
        </w:tc>
        <w:tc>
          <w:tcPr>
            <w:tcW w:w="2669" w:type="dxa"/>
            <w:vMerge w:val="restart"/>
            <w:shd w:val="clear" w:color="auto" w:fill="auto"/>
            <w:vAlign w:val="center"/>
          </w:tcPr>
          <w:p w:rsidR="0053025E" w:rsidRPr="00237F9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b/>
                <w:szCs w:val="20"/>
              </w:rPr>
              <w:t>Вводная часть</w:t>
            </w:r>
          </w:p>
        </w:tc>
        <w:tc>
          <w:tcPr>
            <w:tcW w:w="7591" w:type="dxa"/>
            <w:gridSpan w:val="5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b/>
                <w:szCs w:val="20"/>
              </w:rPr>
              <w:t>Основная часть</w:t>
            </w:r>
          </w:p>
        </w:tc>
        <w:tc>
          <w:tcPr>
            <w:tcW w:w="1623" w:type="dxa"/>
            <w:vMerge w:val="restart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b/>
                <w:szCs w:val="20"/>
              </w:rPr>
              <w:t>Заключительная часть</w:t>
            </w:r>
          </w:p>
        </w:tc>
      </w:tr>
      <w:tr w:rsidR="0053025E" w:rsidRPr="008C54A7" w:rsidTr="006A52D8">
        <w:trPr>
          <w:cantSplit/>
          <w:trHeight w:val="509"/>
        </w:trPr>
        <w:tc>
          <w:tcPr>
            <w:tcW w:w="411" w:type="dxa"/>
            <w:vMerge/>
            <w:shd w:val="clear" w:color="auto" w:fill="auto"/>
            <w:textDirection w:val="btLr"/>
          </w:tcPr>
          <w:p w:rsidR="0053025E" w:rsidRPr="008C54A7" w:rsidRDefault="0053025E" w:rsidP="0053025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3025E" w:rsidRPr="00237F9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37F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Общеразвивающие</w:t>
            </w:r>
            <w:proofErr w:type="spellEnd"/>
          </w:p>
          <w:p w:rsidR="0053025E" w:rsidRPr="00237F9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  <w:vAlign w:val="center"/>
          </w:tcPr>
          <w:p w:rsidR="0053025E" w:rsidRPr="00237F9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53025E" w:rsidRPr="00237F9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Подвижные игры</w:t>
            </w:r>
          </w:p>
          <w:p w:rsidR="0053025E" w:rsidRPr="00237F9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(ПИ)</w:t>
            </w:r>
          </w:p>
        </w:tc>
        <w:tc>
          <w:tcPr>
            <w:tcW w:w="1623" w:type="dxa"/>
            <w:vMerge/>
            <w:shd w:val="clear" w:color="auto" w:fill="auto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025E" w:rsidRPr="008C54A7" w:rsidTr="006A52D8">
        <w:trPr>
          <w:cantSplit/>
          <w:trHeight w:val="50"/>
        </w:trPr>
        <w:tc>
          <w:tcPr>
            <w:tcW w:w="411" w:type="dxa"/>
            <w:vMerge/>
            <w:shd w:val="clear" w:color="auto" w:fill="auto"/>
            <w:textDirection w:val="btLr"/>
          </w:tcPr>
          <w:p w:rsidR="0053025E" w:rsidRPr="008C54A7" w:rsidRDefault="0053025E" w:rsidP="0053025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минуты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12—14 минут</w:t>
            </w:r>
          </w:p>
        </w:tc>
        <w:tc>
          <w:tcPr>
            <w:tcW w:w="1623" w:type="dxa"/>
            <w:shd w:val="clear" w:color="auto" w:fill="auto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</w:t>
            </w:r>
          </w:p>
        </w:tc>
      </w:tr>
      <w:tr w:rsidR="0053025E" w:rsidRPr="008C54A7" w:rsidTr="006A52D8">
        <w:tc>
          <w:tcPr>
            <w:tcW w:w="15735" w:type="dxa"/>
            <w:gridSpan w:val="9"/>
            <w:shd w:val="clear" w:color="auto" w:fill="auto"/>
          </w:tcPr>
          <w:p w:rsidR="0053025E" w:rsidRPr="00D21406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4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53025E" w:rsidRPr="008C54A7" w:rsidTr="006A52D8">
        <w:trPr>
          <w:trHeight w:val="4637"/>
        </w:trPr>
        <w:tc>
          <w:tcPr>
            <w:tcW w:w="411" w:type="dxa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F3723F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441" w:type="dxa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szCs w:val="20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прыжках.</w:t>
            </w:r>
          </w:p>
          <w:p w:rsidR="0053025E" w:rsidRPr="00F3723F" w:rsidRDefault="0053025E" w:rsidP="0053025E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53025E" w:rsidRPr="00DC20A9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Ходьба приставными шагами вперёд.</w:t>
            </w: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 xml:space="preserve">Бег с ловлей и </w:t>
            </w:r>
            <w:proofErr w:type="spellStart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Pr="00DC20A9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Ходьба приставными шагами вперёд.</w:t>
            </w:r>
          </w:p>
          <w:p w:rsidR="0053025E" w:rsidRPr="000A3667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 xml:space="preserve">Бег с ловлей и </w:t>
            </w:r>
            <w:proofErr w:type="spellStart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53025E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67">
              <w:rPr>
                <w:rFonts w:ascii="Times New Roman" w:eastAsia="Times New Roman" w:hAnsi="Times New Roman" w:cs="Times New Roman"/>
                <w:sz w:val="24"/>
                <w:szCs w:val="20"/>
              </w:rPr>
              <w:t>ОРУ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с кубиками</w:t>
            </w:r>
          </w:p>
          <w:p w:rsidR="0053025E" w:rsidRPr="000A3667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0A3667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67">
              <w:rPr>
                <w:rFonts w:ascii="Times New Roman" w:eastAsia="Times New Roman" w:hAnsi="Times New Roman" w:cs="Times New Roman"/>
                <w:sz w:val="24"/>
                <w:szCs w:val="20"/>
              </w:rPr>
              <w:t>ОРУ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с кубиками</w:t>
            </w:r>
          </w:p>
          <w:p w:rsidR="0053025E" w:rsidRPr="000A366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14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через предметы (кубики).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 (полоса препятствий).</w:t>
            </w: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 xml:space="preserve">Отбивание мяча об пол правой и левой рукой.  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через предметы (кубики).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7E">
              <w:rPr>
                <w:rFonts w:ascii="Times New Roman" w:hAnsi="Times New Roman" w:cs="Times New Roman"/>
                <w:szCs w:val="24"/>
              </w:rPr>
              <w:t xml:space="preserve">2.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 xml:space="preserve">Отбивание мяча об пол правой и левой рукой.  </w:t>
            </w:r>
          </w:p>
          <w:p w:rsidR="0053025E" w:rsidRPr="00F3723F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 (полоса препятствий).</w:t>
            </w:r>
          </w:p>
        </w:tc>
        <w:tc>
          <w:tcPr>
            <w:tcW w:w="2256" w:type="dxa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«Сделай фигуру»</w:t>
            </w: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Совушка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»</w:t>
            </w:r>
          </w:p>
          <w:p w:rsidR="0053025E" w:rsidRPr="00F3723F" w:rsidRDefault="0053025E" w:rsidP="0053025E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623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723F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Pr="00F3723F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F3723F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F3723F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723F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</w:tc>
      </w:tr>
      <w:tr w:rsidR="0053025E" w:rsidRPr="008C54A7" w:rsidTr="006A52D8">
        <w:trPr>
          <w:trHeight w:val="270"/>
        </w:trPr>
        <w:tc>
          <w:tcPr>
            <w:tcW w:w="411" w:type="dxa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441" w:type="dxa"/>
            <w:shd w:val="clear" w:color="auto" w:fill="auto"/>
          </w:tcPr>
          <w:p w:rsidR="0053025E" w:rsidRPr="00237F9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szCs w:val="20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</w:t>
            </w:r>
          </w:p>
          <w:p w:rsidR="0053025E" w:rsidRPr="00237F9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szCs w:val="20"/>
              </w:rPr>
              <w:t xml:space="preserve">Упражнять в прокатывании мячей друг другу;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3025E" w:rsidRPr="00DC20A9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Ходьба приставными шагами вперёд.</w:t>
            </w:r>
          </w:p>
          <w:p w:rsidR="0053025E" w:rsidRDefault="0053025E" w:rsidP="005302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 xml:space="preserve">Бег с ловлей и </w:t>
            </w:r>
            <w:proofErr w:type="spellStart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Pr="00DC20A9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одьба приставными шагами вперёд; с перешагиванием через набивные мячи.</w:t>
            </w:r>
          </w:p>
          <w:p w:rsidR="0053025E" w:rsidRPr="00F3723F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 xml:space="preserve">Бег с ловлей и </w:t>
            </w:r>
            <w:proofErr w:type="spellStart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53025E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67">
              <w:rPr>
                <w:rFonts w:ascii="Times New Roman" w:eastAsia="Times New Roman" w:hAnsi="Times New Roman" w:cs="Times New Roman"/>
                <w:sz w:val="24"/>
                <w:szCs w:val="20"/>
              </w:rPr>
              <w:t>ОРУ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с кубиками</w:t>
            </w:r>
          </w:p>
          <w:p w:rsidR="0053025E" w:rsidRPr="000A3667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0A3667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67">
              <w:rPr>
                <w:rFonts w:ascii="Times New Roman" w:eastAsia="Times New Roman" w:hAnsi="Times New Roman" w:cs="Times New Roman"/>
                <w:sz w:val="24"/>
                <w:szCs w:val="20"/>
              </w:rPr>
              <w:t>ОРУ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с кубиками</w:t>
            </w:r>
          </w:p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рыжки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короткую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 xml:space="preserve"> скакалку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– 5 раз).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Метание мяча в вертикальную цель.</w:t>
            </w:r>
          </w:p>
          <w:p w:rsidR="0053025E" w:rsidRDefault="0053025E" w:rsidP="005302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Ползание на животе по гимнастической скамейке, подтягиваясь руками.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1. Метание мяча в вертикальную цель.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Ползание на животе по гимнастической скамейке, подтягиваясь руками.</w:t>
            </w:r>
          </w:p>
          <w:p w:rsidR="0053025E" w:rsidRPr="0003507E" w:rsidRDefault="0053025E" w:rsidP="005302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Прыжки через предметы (кубики) с хлопками над головой.</w:t>
            </w:r>
          </w:p>
        </w:tc>
        <w:tc>
          <w:tcPr>
            <w:tcW w:w="2256" w:type="dxa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«Сделай фигуру»</w:t>
            </w: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Совушка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»</w:t>
            </w:r>
          </w:p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723F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Pr="0003507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03507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723F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</w:tc>
      </w:tr>
      <w:tr w:rsidR="0053025E" w:rsidRPr="008C54A7" w:rsidTr="006A52D8">
        <w:tc>
          <w:tcPr>
            <w:tcW w:w="411" w:type="dxa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441" w:type="dxa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Pr="00237F9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szCs w:val="20"/>
              </w:rPr>
              <w:t xml:space="preserve">Упражнять детей в ходьбе и беге по кругу; ходьбе и беге с </w:t>
            </w:r>
            <w:r w:rsidRPr="00237F9E">
              <w:rPr>
                <w:rFonts w:ascii="Times New Roman" w:eastAsia="Times New Roman" w:hAnsi="Times New Roman" w:cs="Times New Roman"/>
                <w:szCs w:val="20"/>
              </w:rPr>
              <w:lastRenderedPageBreak/>
              <w:t>выполнением задания; повторить прокатывание мяча между предметами; упражнять в ползании на животе по скамейке,</w:t>
            </w:r>
          </w:p>
          <w:p w:rsidR="0053025E" w:rsidRPr="00237F9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szCs w:val="20"/>
              </w:rPr>
              <w:t>с опорой на колени и ладони. Упражнять детей в равновесии.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Ходьба с перешагиванием через </w:t>
            </w:r>
            <w:r w:rsidRPr="00035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набивные мячи.</w:t>
            </w:r>
          </w:p>
          <w:p w:rsidR="0053025E" w:rsidRDefault="0053025E" w:rsidP="00530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змейкой (между предметами).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Pr="00DC20A9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одьба приставными шагами вперёд; со сменой ведущего.</w:t>
            </w:r>
          </w:p>
          <w:p w:rsidR="0053025E" w:rsidRDefault="0053025E" w:rsidP="00530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с ловлей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змейкой (между предметами).</w:t>
            </w:r>
          </w:p>
          <w:p w:rsidR="0053025E" w:rsidRPr="002A124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53025E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0A366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ОРУ с </w:t>
            </w:r>
            <w:r w:rsidRPr="000A366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гимнастической </w:t>
            </w:r>
            <w:r w:rsidRPr="000A3667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скамейкой</w:t>
            </w:r>
          </w:p>
          <w:p w:rsidR="0053025E" w:rsidRPr="000A3667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2A124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ОРУ с </w:t>
            </w:r>
            <w:r w:rsidRPr="000A3667">
              <w:rPr>
                <w:rFonts w:ascii="Times New Roman" w:eastAsia="Times New Roman" w:hAnsi="Times New Roman" w:cs="Times New Roman"/>
                <w:sz w:val="24"/>
                <w:szCs w:val="20"/>
              </w:rPr>
              <w:t>гимнастической скамейкой</w:t>
            </w:r>
          </w:p>
        </w:tc>
        <w:tc>
          <w:tcPr>
            <w:tcW w:w="314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</w:t>
            </w:r>
            <w:r w:rsidRPr="00035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гимнастическую скамейку (полоса препятствий). 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Прыжки через предметы (кубики) с хлопками над головой.</w:t>
            </w:r>
          </w:p>
          <w:p w:rsidR="0053025E" w:rsidRDefault="0053025E" w:rsidP="005302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 xml:space="preserve">Отбивание мяча об пол правой и левой рукой.  </w:t>
            </w: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предметы (кубики) с последующим их захватом.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 (полоса препятствий).</w:t>
            </w:r>
          </w:p>
          <w:p w:rsidR="0053025E" w:rsidRPr="002A124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>Отбивание мяча об пол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и левой рукой на месте (4 – 5 раз).</w:t>
            </w:r>
          </w:p>
        </w:tc>
        <w:tc>
          <w:tcPr>
            <w:tcW w:w="2256" w:type="dxa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«Сделай фигуру»</w:t>
            </w: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Совушка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»</w:t>
            </w:r>
          </w:p>
          <w:p w:rsidR="0053025E" w:rsidRPr="00583A4C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723F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</w:t>
            </w:r>
            <w:r w:rsidRPr="00F3723F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и упражнениями</w:t>
            </w: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583A4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583A4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723F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Pr="00583A4C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025E" w:rsidRPr="008C54A7" w:rsidTr="006A52D8">
        <w:trPr>
          <w:trHeight w:val="4905"/>
        </w:trPr>
        <w:tc>
          <w:tcPr>
            <w:tcW w:w="411" w:type="dxa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441" w:type="dxa"/>
            <w:shd w:val="clear" w:color="auto" w:fill="auto"/>
          </w:tcPr>
          <w:p w:rsidR="0053025E" w:rsidRPr="00237F9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szCs w:val="20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  <w:p w:rsidR="0053025E" w:rsidRPr="00237F9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37F9E">
              <w:rPr>
                <w:rFonts w:ascii="Times New Roman" w:eastAsia="Times New Roman" w:hAnsi="Times New Roman" w:cs="Times New Roman"/>
                <w:szCs w:val="20"/>
              </w:rPr>
              <w:t>упражнять в лазании по гимнастической стенке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одьба со сменой ведущего;  </w:t>
            </w:r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перешагиванием через набивные мячи.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змейкой (между предметами).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Pr="00DC20A9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одьба приставными шагами вперёд; со сменой ведущего.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с ловлей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змейкой (между предметами).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53025E" w:rsidRPr="000A366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ОРУ с </w:t>
            </w:r>
            <w:r w:rsidRPr="000A3667">
              <w:rPr>
                <w:rFonts w:ascii="Times New Roman" w:eastAsia="Times New Roman" w:hAnsi="Times New Roman" w:cs="Times New Roman"/>
                <w:sz w:val="24"/>
                <w:szCs w:val="20"/>
              </w:rPr>
              <w:t>гимнастической скамейкой</w:t>
            </w:r>
          </w:p>
          <w:p w:rsidR="0053025E" w:rsidRPr="000A366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593082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ОРУ с </w:t>
            </w:r>
            <w:r w:rsidRPr="000A3667">
              <w:rPr>
                <w:rFonts w:ascii="Times New Roman" w:eastAsia="Times New Roman" w:hAnsi="Times New Roman" w:cs="Times New Roman"/>
                <w:sz w:val="24"/>
                <w:szCs w:val="20"/>
              </w:rPr>
              <w:t>гимнастической скамейкой</w:t>
            </w:r>
          </w:p>
          <w:p w:rsidR="0053025E" w:rsidRPr="00583A4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 xml:space="preserve">Отбивание мяча об пол правой и левой рукой.  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 (полоса препятствий).</w:t>
            </w:r>
          </w:p>
          <w:p w:rsidR="0053025E" w:rsidRDefault="0053025E" w:rsidP="005302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рыжки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короткую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 xml:space="preserve"> скакалку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– 6 раз).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предметы (кубики).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ролезание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 (полоса препятствий).</w:t>
            </w:r>
          </w:p>
          <w:p w:rsidR="0053025E" w:rsidRPr="00583A4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>Отбивание мяча об пол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и левой рукой на месте.</w:t>
            </w:r>
          </w:p>
        </w:tc>
        <w:tc>
          <w:tcPr>
            <w:tcW w:w="2256" w:type="dxa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«Сделай фигуру»</w:t>
            </w:r>
          </w:p>
          <w:p w:rsidR="0053025E" w:rsidRDefault="0053025E" w:rsidP="005302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583A4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583A4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583A4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«Сделай фигуру»</w:t>
            </w:r>
          </w:p>
          <w:p w:rsidR="0053025E" w:rsidRPr="00583A4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723F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583A4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583A4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723F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Pr="00583A4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3025E" w:rsidRPr="00D21406" w:rsidRDefault="0053025E" w:rsidP="005302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06"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1"/>
        <w:gridCol w:w="3481"/>
        <w:gridCol w:w="3562"/>
        <w:gridCol w:w="3437"/>
        <w:gridCol w:w="3291"/>
      </w:tblGrid>
      <w:tr w:rsidR="0053025E" w:rsidRPr="002E4ED0" w:rsidTr="0053025E">
        <w:trPr>
          <w:trHeight w:val="610"/>
        </w:trPr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4225" w:type="dxa"/>
            <w:gridSpan w:val="4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совершенствование навыков ходьбы, бега, прыжков; обучать ползанию на четвереньках по ограниченной поверхности, катанию мячей в определённом направлении со сбиванием предметов; способствовать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психоэмоциональной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сферы детей. </w:t>
            </w:r>
          </w:p>
        </w:tc>
      </w:tr>
      <w:tr w:rsidR="0053025E" w:rsidRPr="002E4ED0" w:rsidTr="0053025E">
        <w:trPr>
          <w:trHeight w:val="219"/>
        </w:trPr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7277" w:type="dxa"/>
            <w:gridSpan w:val="2"/>
            <w:shd w:val="clear" w:color="auto" w:fill="auto"/>
          </w:tcPr>
          <w:p w:rsidR="0053025E" w:rsidRPr="00593082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82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53025E" w:rsidRPr="00593082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82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53025E" w:rsidRPr="002E4ED0" w:rsidTr="0053025E">
        <w:trPr>
          <w:trHeight w:val="265"/>
        </w:trPr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«Прыгни через кубик»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«Сделай фигуру»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«Метни мяч в вертикальную цель»</w:t>
            </w:r>
          </w:p>
        </w:tc>
      </w:tr>
      <w:tr w:rsidR="0053025E" w:rsidRPr="002E4ED0" w:rsidTr="0053025E">
        <w:trPr>
          <w:trHeight w:val="822"/>
        </w:trPr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53025E" w:rsidRPr="00DC20A9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Ходьба приставными шагами вперёд.</w:t>
            </w:r>
          </w:p>
          <w:p w:rsidR="0053025E" w:rsidRPr="00CD42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 xml:space="preserve">Бег с ловлей и </w:t>
            </w:r>
            <w:proofErr w:type="spellStart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3" w:type="dxa"/>
            <w:shd w:val="clear" w:color="auto" w:fill="auto"/>
          </w:tcPr>
          <w:p w:rsidR="0053025E" w:rsidRPr="00DC20A9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Ходьба приставными шагами вперёд.</w:t>
            </w:r>
          </w:p>
          <w:p w:rsidR="0053025E" w:rsidRPr="00CD42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 xml:space="preserve">Бег с ловлей и </w:t>
            </w:r>
            <w:proofErr w:type="spellStart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6" w:type="dxa"/>
            <w:shd w:val="clear" w:color="auto" w:fill="auto"/>
          </w:tcPr>
          <w:p w:rsidR="0053025E" w:rsidRPr="00DC20A9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Ходьба приставными шагами вперёд.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 xml:space="preserve">Бег с ловлей и </w:t>
            </w:r>
            <w:proofErr w:type="spellStart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53025E" w:rsidRPr="00DC20A9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одьба приставными шагами вперёд; с перешагиванием через набивные мячи.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 xml:space="preserve">Бег с ловлей и </w:t>
            </w:r>
            <w:proofErr w:type="spellStart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025E" w:rsidRPr="002E4ED0" w:rsidTr="0053025E"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</w:t>
            </w:r>
          </w:p>
        </w:tc>
      </w:tr>
      <w:tr w:rsidR="0053025E" w:rsidRPr="002E4ED0" w:rsidTr="0053025E"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3025E" w:rsidRPr="002E4ED0" w:rsidTr="0053025E">
        <w:trPr>
          <w:trHeight w:val="1431"/>
        </w:trPr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через предметы (кубики).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 (полоса препятствий).</w:t>
            </w:r>
          </w:p>
          <w:p w:rsidR="0053025E" w:rsidRPr="00CD42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 xml:space="preserve">Отбивание мяча об пол правой и левой рукой.  </w:t>
            </w:r>
          </w:p>
        </w:tc>
        <w:tc>
          <w:tcPr>
            <w:tcW w:w="3683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через предметы (кубики).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7E">
              <w:rPr>
                <w:rFonts w:ascii="Times New Roman" w:hAnsi="Times New Roman" w:cs="Times New Roman"/>
                <w:szCs w:val="24"/>
              </w:rPr>
              <w:t xml:space="preserve">2.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 xml:space="preserve">Отбивание мяча об пол правой и левой рукой.  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 (полоса препятствий).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рыжки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короткую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 xml:space="preserve"> скакалку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– 5 раз).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Метание мяча в вертикальную цель.</w:t>
            </w:r>
          </w:p>
          <w:p w:rsidR="0053025E" w:rsidRPr="000A3667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Ползание на животе по гимнастической скамейке, подтягиваясь руками. </w:t>
            </w:r>
          </w:p>
        </w:tc>
        <w:tc>
          <w:tcPr>
            <w:tcW w:w="3402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1. Метание мяча в вертикальную цель.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Ползание на животе по гимнастической скамейке, подтягиваясь руками.</w:t>
            </w:r>
          </w:p>
          <w:p w:rsidR="0053025E" w:rsidRPr="000A3667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Прыжки через предметы (кубики) с хлопками над головой.</w:t>
            </w:r>
          </w:p>
        </w:tc>
      </w:tr>
      <w:tr w:rsidR="0053025E" w:rsidRPr="002E4ED0" w:rsidTr="0053025E"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«Сделай фигуру»</w:t>
            </w:r>
          </w:p>
          <w:p w:rsidR="0053025E" w:rsidRPr="00CD42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сигналу принять статическую позу, отображающую названный объект в соответствии с тем, какая из розданных педагогом дидактических карточек досталась. </w:t>
            </w:r>
          </w:p>
        </w:tc>
        <w:tc>
          <w:tcPr>
            <w:tcW w:w="3683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93C7E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693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сигналу (педагог произносит «день» перемещаться по залу, имитируя движения птиц, бабочек, жуков; по сигналу (педагог произносит «ночь» замереть; того, кто пошевелится, ведущий («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 уводит с собой.</w:t>
            </w:r>
            <w:proofErr w:type="gramEnd"/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«Сделай фигуру»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сигналу принять статическую позу, отображающую названный объект в соответствии с тем, какая из розданных педагогом дидактических карточек досталась.</w:t>
            </w:r>
          </w:p>
        </w:tc>
        <w:tc>
          <w:tcPr>
            <w:tcW w:w="3402" w:type="dxa"/>
            <w:shd w:val="clear" w:color="auto" w:fill="auto"/>
          </w:tcPr>
          <w:p w:rsidR="0053025E" w:rsidRPr="00D21406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1406">
              <w:rPr>
                <w:rFonts w:ascii="Times New Roman" w:hAnsi="Times New Roman" w:cs="Times New Roman"/>
              </w:rPr>
              <w:t>«</w:t>
            </w:r>
            <w:proofErr w:type="spellStart"/>
            <w:r w:rsidRPr="00D21406">
              <w:rPr>
                <w:rFonts w:ascii="Times New Roman" w:hAnsi="Times New Roman" w:cs="Times New Roman"/>
              </w:rPr>
              <w:t>Совушка</w:t>
            </w:r>
            <w:proofErr w:type="spellEnd"/>
            <w:r w:rsidRPr="00D21406">
              <w:rPr>
                <w:rFonts w:ascii="Times New Roman" w:hAnsi="Times New Roman" w:cs="Times New Roman"/>
              </w:rPr>
              <w:t>»</w:t>
            </w:r>
          </w:p>
          <w:p w:rsidR="0053025E" w:rsidRPr="00D21406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1406">
              <w:rPr>
                <w:rFonts w:ascii="Times New Roman" w:hAnsi="Times New Roman" w:cs="Times New Roman"/>
              </w:rPr>
              <w:t>По сигналу (педагог произносит «день» перемещаться по залу, имитируя движения птиц, бабочек, жуков; по сигналу (педагог произносит «ночь» замереть; того, кто пошевелится, ведущий («</w:t>
            </w:r>
            <w:proofErr w:type="spellStart"/>
            <w:r w:rsidRPr="00D21406">
              <w:rPr>
                <w:rFonts w:ascii="Times New Roman" w:hAnsi="Times New Roman" w:cs="Times New Roman"/>
              </w:rPr>
              <w:t>совушка</w:t>
            </w:r>
            <w:proofErr w:type="spellEnd"/>
            <w:r w:rsidRPr="00D21406">
              <w:rPr>
                <w:rFonts w:ascii="Times New Roman" w:hAnsi="Times New Roman" w:cs="Times New Roman"/>
              </w:rPr>
              <w:t>») уводит с собой.</w:t>
            </w:r>
            <w:proofErr w:type="gramEnd"/>
          </w:p>
        </w:tc>
      </w:tr>
      <w:tr w:rsidR="0053025E" w:rsidRPr="002E4ED0" w:rsidTr="0053025E"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3-я часть: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сопровождающаяся дыхательными упражнениями, в течение 30 – 35 секунд.</w:t>
            </w:r>
          </w:p>
        </w:tc>
        <w:tc>
          <w:tcPr>
            <w:tcW w:w="3683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сопровождающаяся дыхательными упражнениями, в течение 30 – 35 секунд.</w:t>
            </w:r>
          </w:p>
        </w:tc>
        <w:tc>
          <w:tcPr>
            <w:tcW w:w="3546" w:type="dxa"/>
            <w:shd w:val="clear" w:color="auto" w:fill="auto"/>
          </w:tcPr>
          <w:p w:rsidR="0053025E" w:rsidRPr="000A3667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сопровождающаяся дыхательными упражнениями, в течение 30 – 35 секунд.</w:t>
            </w:r>
          </w:p>
        </w:tc>
        <w:tc>
          <w:tcPr>
            <w:tcW w:w="3402" w:type="dxa"/>
            <w:shd w:val="clear" w:color="auto" w:fill="auto"/>
          </w:tcPr>
          <w:p w:rsidR="0053025E" w:rsidRPr="00D21406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1406">
              <w:rPr>
                <w:rFonts w:ascii="Times New Roman" w:hAnsi="Times New Roman" w:cs="Times New Roman"/>
              </w:rPr>
              <w:t>Спокойная ходьба, сопровождающаяся дыхательными упражнениями, в течение 30 – 35 секунд.</w:t>
            </w:r>
          </w:p>
        </w:tc>
      </w:tr>
    </w:tbl>
    <w:p w:rsidR="0053025E" w:rsidRDefault="0053025E" w:rsidP="0053025E">
      <w:pPr>
        <w:spacing w:after="0"/>
        <w:jc w:val="center"/>
        <w:rPr>
          <w:rFonts w:ascii="Times New Roman" w:hAnsi="Times New Roman" w:cs="Times New Roman"/>
          <w:sz w:val="28"/>
          <w:szCs w:val="20"/>
        </w:rPr>
      </w:pPr>
    </w:p>
    <w:p w:rsidR="0053025E" w:rsidRPr="008C54A7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Pr="008C54A7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Pr="008C54A7" w:rsidRDefault="0053025E" w:rsidP="0053025E">
      <w:pPr>
        <w:tabs>
          <w:tab w:val="center" w:pos="7699"/>
          <w:tab w:val="left" w:pos="1209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C54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1"/>
        <w:gridCol w:w="3481"/>
        <w:gridCol w:w="3544"/>
        <w:gridCol w:w="3417"/>
        <w:gridCol w:w="3329"/>
      </w:tblGrid>
      <w:tr w:rsidR="0053025E" w:rsidRPr="002E4ED0" w:rsidTr="0053025E">
        <w:trPr>
          <w:trHeight w:val="610"/>
        </w:trPr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4273" w:type="dxa"/>
            <w:gridSpan w:val="4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совершенствование навыков ходьбы, бега, прыжков; обучать ползанию на четвереньках по ограниченной поверхности, катанию мячей в определённом направлении со сбиванием предметов; способствовать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психоэмоциональной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сферы детей.</w:t>
            </w:r>
          </w:p>
        </w:tc>
      </w:tr>
      <w:tr w:rsidR="0053025E" w:rsidRPr="002E4ED0" w:rsidTr="0053025E">
        <w:trPr>
          <w:trHeight w:val="221"/>
        </w:trPr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7278" w:type="dxa"/>
            <w:gridSpan w:val="2"/>
            <w:shd w:val="clear" w:color="auto" w:fill="auto"/>
          </w:tcPr>
          <w:p w:rsidR="0053025E" w:rsidRPr="00593082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82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6995" w:type="dxa"/>
            <w:gridSpan w:val="2"/>
            <w:shd w:val="clear" w:color="auto" w:fill="auto"/>
          </w:tcPr>
          <w:p w:rsidR="0053025E" w:rsidRPr="00593082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82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025E" w:rsidRPr="002E4ED0" w:rsidTr="0053025E"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«Пролезь в обруч»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«Перелезь через бревно»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«Прими статическую позу»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«Пробеги змейкой»</w:t>
            </w:r>
          </w:p>
        </w:tc>
      </w:tr>
      <w:tr w:rsidR="0053025E" w:rsidRPr="002E4ED0" w:rsidTr="0053025E">
        <w:trPr>
          <w:trHeight w:val="800"/>
        </w:trPr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Ходьба с перешагиванием через набивные мячи.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змейкой (между предметами). </w:t>
            </w:r>
          </w:p>
        </w:tc>
        <w:tc>
          <w:tcPr>
            <w:tcW w:w="3683" w:type="dxa"/>
            <w:shd w:val="clear" w:color="auto" w:fill="auto"/>
          </w:tcPr>
          <w:p w:rsidR="0053025E" w:rsidRPr="00DC20A9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одьба приставными шагами вперёд; со сменой ведущего.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с ловлей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змейкой (между предметами).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одьба со сменой ведущего;  </w:t>
            </w:r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перешагиванием через набивные мячи.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змейкой (между предметами).</w:t>
            </w:r>
          </w:p>
        </w:tc>
        <w:tc>
          <w:tcPr>
            <w:tcW w:w="3450" w:type="dxa"/>
            <w:shd w:val="clear" w:color="auto" w:fill="auto"/>
          </w:tcPr>
          <w:p w:rsidR="0053025E" w:rsidRPr="00DC20A9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одьба приставными шагами вперёд; со сменой ведущего.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с ловлей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змейкой (между предметами).</w:t>
            </w:r>
          </w:p>
        </w:tc>
      </w:tr>
      <w:tr w:rsidR="0053025E" w:rsidRPr="002E4ED0" w:rsidTr="0053025E"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гимнастической скамейкой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гимнастической скамейкой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гимнастической скамейкой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гимнастической скамейкой</w:t>
            </w:r>
          </w:p>
        </w:tc>
      </w:tr>
      <w:tr w:rsidR="0053025E" w:rsidRPr="002E4ED0" w:rsidTr="0053025E"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9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3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6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50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3025E" w:rsidRPr="002E4ED0" w:rsidTr="0053025E">
        <w:trPr>
          <w:trHeight w:val="1744"/>
        </w:trPr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 (полоса препятствий). 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Прыжки через предметы (кубики) с хлопками над головой.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 xml:space="preserve">Отбивание мяча об пол правой и левой рукой.  </w:t>
            </w:r>
          </w:p>
        </w:tc>
        <w:tc>
          <w:tcPr>
            <w:tcW w:w="3683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предметы (кубики) с последующим их захватом.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 (полоса препятствий).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>Отбивание мяча об пол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и левой рукой на месте (4 – 5 раз).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 xml:space="preserve">Отбивание мяча об пол правой и левой рукой.  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 (полоса препятствий).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рыжки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короткую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 xml:space="preserve"> скакалку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– 6 раз).</w:t>
            </w:r>
          </w:p>
        </w:tc>
        <w:tc>
          <w:tcPr>
            <w:tcW w:w="3450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предметы (кубики).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03507E"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 (полоса препятствий).</w:t>
            </w:r>
          </w:p>
          <w:p w:rsidR="0053025E" w:rsidRPr="00A7426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540D7">
              <w:rPr>
                <w:rFonts w:ascii="Times New Roman" w:hAnsi="Times New Roman" w:cs="Times New Roman"/>
                <w:sz w:val="24"/>
                <w:szCs w:val="24"/>
              </w:rPr>
              <w:t>Отбивание мяча об пол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 и левой рукой на месте. </w:t>
            </w:r>
          </w:p>
        </w:tc>
      </w:tr>
      <w:tr w:rsidR="0053025E" w:rsidRPr="002E4ED0" w:rsidTr="0053025E"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«Сделай фигуру»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сигналу принять статическую позу, отображающую названный объект в соответствии с тем, какая из розданных педагогом дидактических карточек досталась.</w:t>
            </w:r>
          </w:p>
        </w:tc>
        <w:tc>
          <w:tcPr>
            <w:tcW w:w="3683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93C7E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693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сигналу (педагог произносит «день» перемещаться по залу, имитируя движения птиц, бабочек, жуков; по сигналу (педагог произносит «ночь» замереть; того, кто пошевелится, ведущий («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 уводит с собой.</w:t>
            </w:r>
            <w:proofErr w:type="gramEnd"/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«Сделай фигуру»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сигналу воспитателя принять статическую прозу, отображающую названный объект, используется мягкие модули. </w:t>
            </w:r>
          </w:p>
        </w:tc>
        <w:tc>
          <w:tcPr>
            <w:tcW w:w="3450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«Сделай фигуру»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сигналу воспитателя принять статическую прозу, отображающую названный объект, используется мягкие модули.</w:t>
            </w:r>
          </w:p>
        </w:tc>
      </w:tr>
      <w:tr w:rsidR="0053025E" w:rsidRPr="002E4ED0" w:rsidTr="0053025E">
        <w:tc>
          <w:tcPr>
            <w:tcW w:w="2041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3-я часть: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ражнениями, в течение 30 – 35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  <w:tc>
          <w:tcPr>
            <w:tcW w:w="3683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>Ходьба с дыхательными упражнениями в течение 30 – 35 секунд</w:t>
            </w:r>
            <w:r w:rsidRPr="00583E6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546" w:type="dxa"/>
            <w:shd w:val="clear" w:color="auto" w:fill="auto"/>
          </w:tcPr>
          <w:p w:rsidR="0053025E" w:rsidRPr="00096C4B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>Ходьба с дыхательными упражнениями в течение 30 – 35 секунд</w:t>
            </w:r>
            <w:r w:rsidRPr="00583E6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450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>Ходьба с дыхательными упражнениями в течение 30 – 35 секунд</w:t>
            </w:r>
            <w:r w:rsidRPr="00583E61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53025E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Pr="00237F9E" w:rsidRDefault="0053025E" w:rsidP="00D214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"/>
        <w:gridCol w:w="3275"/>
        <w:gridCol w:w="2835"/>
        <w:gridCol w:w="1984"/>
        <w:gridCol w:w="3402"/>
        <w:gridCol w:w="2127"/>
        <w:gridCol w:w="1842"/>
      </w:tblGrid>
      <w:tr w:rsidR="0053025E" w:rsidRPr="008C54A7" w:rsidTr="006A52D8">
        <w:trPr>
          <w:cantSplit/>
          <w:trHeight w:val="360"/>
        </w:trPr>
        <w:tc>
          <w:tcPr>
            <w:tcW w:w="411" w:type="dxa"/>
            <w:vMerge w:val="restart"/>
            <w:shd w:val="clear" w:color="auto" w:fill="auto"/>
            <w:textDirection w:val="btLr"/>
            <w:vAlign w:val="center"/>
          </w:tcPr>
          <w:p w:rsidR="0053025E" w:rsidRPr="008C54A7" w:rsidRDefault="0053025E" w:rsidP="005302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76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Неделя</w:t>
            </w:r>
          </w:p>
        </w:tc>
        <w:tc>
          <w:tcPr>
            <w:tcW w:w="3275" w:type="dxa"/>
            <w:vMerge w:val="restart"/>
            <w:shd w:val="clear" w:color="auto" w:fill="auto"/>
            <w:vAlign w:val="center"/>
          </w:tcPr>
          <w:p w:rsidR="0053025E" w:rsidRPr="00A9376F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9376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Задачи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53025E" w:rsidRPr="00A9376F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9376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Вводная часть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</w:t>
            </w:r>
          </w:p>
        </w:tc>
      </w:tr>
      <w:tr w:rsidR="0053025E" w:rsidRPr="008C54A7" w:rsidTr="006A52D8">
        <w:trPr>
          <w:cantSplit/>
          <w:trHeight w:val="670"/>
        </w:trPr>
        <w:tc>
          <w:tcPr>
            <w:tcW w:w="411" w:type="dxa"/>
            <w:vMerge/>
            <w:shd w:val="clear" w:color="auto" w:fill="auto"/>
            <w:textDirection w:val="btLr"/>
          </w:tcPr>
          <w:p w:rsidR="0053025E" w:rsidRPr="008C54A7" w:rsidRDefault="0053025E" w:rsidP="005302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Общеразвивающие</w:t>
            </w:r>
            <w:proofErr w:type="spellEnd"/>
          </w:p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упражнения (ОРУ)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движения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Подвижные игры</w:t>
            </w:r>
          </w:p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(ПИ)</w:t>
            </w:r>
          </w:p>
        </w:tc>
        <w:tc>
          <w:tcPr>
            <w:tcW w:w="1842" w:type="dxa"/>
            <w:vMerge/>
            <w:shd w:val="clear" w:color="auto" w:fill="auto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025E" w:rsidRPr="008C54A7" w:rsidTr="006A52D8">
        <w:trPr>
          <w:cantSplit/>
          <w:trHeight w:val="50"/>
        </w:trPr>
        <w:tc>
          <w:tcPr>
            <w:tcW w:w="411" w:type="dxa"/>
            <w:vMerge/>
            <w:shd w:val="clear" w:color="auto" w:fill="auto"/>
            <w:textDirection w:val="btLr"/>
          </w:tcPr>
          <w:p w:rsidR="0053025E" w:rsidRPr="008C54A7" w:rsidRDefault="0053025E" w:rsidP="005302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минуты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12—14 минут</w:t>
            </w:r>
          </w:p>
        </w:tc>
        <w:tc>
          <w:tcPr>
            <w:tcW w:w="1842" w:type="dxa"/>
            <w:shd w:val="clear" w:color="auto" w:fill="auto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</w:t>
            </w:r>
          </w:p>
        </w:tc>
      </w:tr>
      <w:tr w:rsidR="0053025E" w:rsidRPr="008C54A7" w:rsidTr="006A52D8">
        <w:tc>
          <w:tcPr>
            <w:tcW w:w="15876" w:type="dxa"/>
            <w:gridSpan w:val="7"/>
            <w:shd w:val="clear" w:color="auto" w:fill="auto"/>
          </w:tcPr>
          <w:p w:rsidR="0053025E" w:rsidRPr="00D21406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4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53025E" w:rsidRPr="008C54A7" w:rsidTr="006A52D8">
        <w:trPr>
          <w:trHeight w:val="1782"/>
        </w:trPr>
        <w:tc>
          <w:tcPr>
            <w:tcW w:w="411" w:type="dxa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275" w:type="dxa"/>
            <w:shd w:val="clear" w:color="auto" w:fill="auto"/>
          </w:tcPr>
          <w:p w:rsidR="0053025E" w:rsidRPr="00A9376F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9376F">
              <w:rPr>
                <w:rFonts w:ascii="Times New Roman" w:eastAsia="Times New Roman" w:hAnsi="Times New Roman" w:cs="Times New Roman"/>
                <w:sz w:val="24"/>
                <w:szCs w:val="20"/>
              </w:rPr>
              <w:t>Упражнять детей в ходьбе и беге в колонне по одному, ходьбе и беге врассыпную; повторить задания в равновесии и прыжках.</w:t>
            </w:r>
          </w:p>
          <w:p w:rsidR="0053025E" w:rsidRPr="00A9376F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3025E" w:rsidRPr="004B4D1A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со сменой ведущего.</w:t>
            </w:r>
          </w:p>
          <w:p w:rsidR="0053025E" w:rsidRPr="004B4D1A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Бег змейкой (между </w:t>
            </w:r>
            <w:proofErr w:type="spellStart"/>
            <w:proofErr w:type="gramStart"/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предмета-ми</w:t>
            </w:r>
            <w:proofErr w:type="spellEnd"/>
            <w:proofErr w:type="gramEnd"/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).</w:t>
            </w:r>
          </w:p>
          <w:p w:rsidR="0053025E" w:rsidRPr="004B4D1A" w:rsidRDefault="0053025E" w:rsidP="0053025E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4B4D1A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со сменой ведущего; с перешагиванием через набивные мячи.</w:t>
            </w:r>
          </w:p>
          <w:p w:rsidR="0053025E" w:rsidRPr="004B4D1A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Бег челночный.</w:t>
            </w:r>
          </w:p>
        </w:tc>
        <w:tc>
          <w:tcPr>
            <w:tcW w:w="198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ОРУ </w:t>
            </w:r>
            <w:proofErr w:type="gramStart"/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без</w:t>
            </w:r>
            <w:proofErr w:type="gramEnd"/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предметов</w:t>
            </w:r>
          </w:p>
          <w:p w:rsidR="0053025E" w:rsidRDefault="0053025E" w:rsidP="005302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ОРУ </w:t>
            </w:r>
            <w:proofErr w:type="gramStart"/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без</w:t>
            </w:r>
            <w:proofErr w:type="gramEnd"/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предметов</w:t>
            </w:r>
          </w:p>
          <w:p w:rsidR="0053025E" w:rsidRPr="004B4D1A" w:rsidRDefault="0053025E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53025E" w:rsidRPr="004B4D1A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1. </w:t>
            </w:r>
            <w:proofErr w:type="spellStart"/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Пролезание</w:t>
            </w:r>
            <w:proofErr w:type="spellEnd"/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 об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руч,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переле</w:t>
            </w: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зание</w:t>
            </w:r>
            <w:proofErr w:type="spellEnd"/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через бревно, гимн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</w:t>
            </w: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сти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</w:t>
            </w: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скую скамейку.</w:t>
            </w:r>
          </w:p>
          <w:p w:rsidR="0053025E" w:rsidRPr="004B4D1A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2. Прыжки через корот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кую ска</w:t>
            </w: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калку.</w:t>
            </w: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3. Метание мяча в вертикальную цель.</w:t>
            </w: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4B4D1A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1. Ползание на живо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те по гимна</w:t>
            </w: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стической скамейке, подтя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гива</w:t>
            </w: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ясь руками.</w:t>
            </w:r>
          </w:p>
          <w:p w:rsidR="0053025E" w:rsidRPr="004B4D1A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2. Прыжки с высоты.</w:t>
            </w:r>
          </w:p>
          <w:p w:rsidR="0053025E" w:rsidRPr="004B4D1A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3. Метание мяча в вертикальную цель.</w:t>
            </w:r>
          </w:p>
        </w:tc>
        <w:tc>
          <w:tcPr>
            <w:tcW w:w="2127" w:type="dxa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«Не оставайся на полу»</w:t>
            </w:r>
          </w:p>
          <w:p w:rsidR="0053025E" w:rsidRPr="004B4D1A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4B4D1A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4B4D1A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4B4D1A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«Сбей кеглю»</w:t>
            </w:r>
          </w:p>
        </w:tc>
        <w:tc>
          <w:tcPr>
            <w:tcW w:w="1842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</w:t>
            </w: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тельными упражнениями</w:t>
            </w: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025E" w:rsidRPr="008C54A7" w:rsidTr="006A52D8">
        <w:trPr>
          <w:trHeight w:val="1531"/>
        </w:trPr>
        <w:tc>
          <w:tcPr>
            <w:tcW w:w="411" w:type="dxa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275" w:type="dxa"/>
            <w:shd w:val="clear" w:color="auto" w:fill="auto"/>
          </w:tcPr>
          <w:p w:rsidR="0053025E" w:rsidRPr="00A9376F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9376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</w:t>
            </w:r>
            <w:r w:rsidRPr="00A9376F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прыжках в длину с места.</w:t>
            </w:r>
          </w:p>
          <w:p w:rsidR="0053025E" w:rsidRPr="00A9376F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3025E" w:rsidRPr="00627CD3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Ходьба с перешагиванием через набивные мячи; кружение в обе стороны (руки на поясе).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Бег змейкой (между предметами); челночный.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перешагиванием через набивные мячи; кружение в обе стороны (руки на поясе).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Бег челночный.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 xml:space="preserve">ОРУ </w:t>
            </w:r>
            <w:proofErr w:type="gramStart"/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без</w:t>
            </w:r>
            <w:proofErr w:type="gramEnd"/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предметов</w:t>
            </w:r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ОРУ </w:t>
            </w:r>
            <w:proofErr w:type="gramStart"/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без</w:t>
            </w:r>
            <w:proofErr w:type="gramEnd"/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D1A">
              <w:rPr>
                <w:rFonts w:ascii="Times New Roman" w:eastAsia="Times New Roman" w:hAnsi="Times New Roman" w:cs="Times New Roman"/>
                <w:sz w:val="24"/>
                <w:szCs w:val="20"/>
              </w:rPr>
              <w:t>предметов</w:t>
            </w:r>
          </w:p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53025E" w:rsidRPr="00627CD3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1. Прыжки с высоты.</w:t>
            </w:r>
          </w:p>
          <w:p w:rsidR="0053025E" w:rsidRPr="00627CD3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2. </w:t>
            </w:r>
            <w:proofErr w:type="spellStart"/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Пролезание</w:t>
            </w:r>
            <w:proofErr w:type="spellEnd"/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 обруч, </w:t>
            </w:r>
            <w:proofErr w:type="spellStart"/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перелезание</w:t>
            </w:r>
            <w:proofErr w:type="spellEnd"/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через бревно, гимнастическую скамейку.</w:t>
            </w:r>
          </w:p>
          <w:p w:rsidR="0053025E" w:rsidRPr="00627CD3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3. Метание мяча в горизонтальную цель.</w:t>
            </w:r>
          </w:p>
          <w:p w:rsidR="0053025E" w:rsidRDefault="0053025E" w:rsidP="005302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627CD3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1. Метание мяча в горизонтальную цель правой и левой рукой.</w:t>
            </w:r>
          </w:p>
          <w:p w:rsidR="0053025E" w:rsidRPr="00627CD3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2. Ползание на животе по гимнастической скамейке, подтягиваясь руками.</w:t>
            </w:r>
          </w:p>
          <w:p w:rsidR="0053025E" w:rsidRPr="009617FF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3. Прыжки через короткую скакалку.</w:t>
            </w:r>
          </w:p>
        </w:tc>
        <w:tc>
          <w:tcPr>
            <w:tcW w:w="2127" w:type="dxa"/>
            <w:shd w:val="clear" w:color="auto" w:fill="auto"/>
          </w:tcPr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«Не оставайся на полу»</w:t>
            </w:r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«Догони мяч»</w:t>
            </w:r>
          </w:p>
        </w:tc>
        <w:tc>
          <w:tcPr>
            <w:tcW w:w="1842" w:type="dxa"/>
            <w:shd w:val="clear" w:color="auto" w:fill="auto"/>
          </w:tcPr>
          <w:p w:rsidR="0053025E" w:rsidRPr="00627CD3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Ходьба с дыхательными упражнениями</w:t>
            </w:r>
          </w:p>
          <w:p w:rsidR="0053025E" w:rsidRPr="00627CD3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27CD3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Pr="00627CD3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025E" w:rsidRPr="008C54A7" w:rsidTr="006A52D8">
        <w:tc>
          <w:tcPr>
            <w:tcW w:w="411" w:type="dxa"/>
            <w:shd w:val="clear" w:color="auto" w:fill="auto"/>
            <w:vAlign w:val="center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275" w:type="dxa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A9376F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9376F">
              <w:rPr>
                <w:rFonts w:ascii="Times New Roman" w:eastAsia="Times New Roman" w:hAnsi="Times New Roman" w:cs="Times New Roman"/>
                <w:sz w:val="24"/>
                <w:szCs w:val="20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</w:p>
          <w:p w:rsidR="0053025E" w:rsidRPr="00A9376F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200924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со сменой ведущего; по наклонной доске, сохраняя равновесие.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Бег челночный.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200924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по наклонной доске, сохраняя равновесие; кружение в обе стороны (руки на поясе).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Бег на 20 м.  </w:t>
            </w:r>
          </w:p>
          <w:p w:rsidR="0053025E" w:rsidRPr="00627CD3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ОРУ с гимнастической палкой</w:t>
            </w:r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ОРУ с гимнастической палкой</w:t>
            </w:r>
          </w:p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53025E" w:rsidRDefault="0053025E" w:rsidP="005302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200924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1. </w:t>
            </w:r>
            <w:proofErr w:type="spellStart"/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Пролезание</w:t>
            </w:r>
            <w:proofErr w:type="spellEnd"/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 обруч, </w:t>
            </w:r>
            <w:proofErr w:type="spellStart"/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перел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</w:t>
            </w: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зание</w:t>
            </w:r>
            <w:proofErr w:type="spellEnd"/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через бревно, гимнастическую скамейку.</w:t>
            </w:r>
          </w:p>
          <w:p w:rsidR="0053025E" w:rsidRPr="00200924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2. Метание мяча в вертикальную цель.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3. Прыжки через короткую скакалку.</w:t>
            </w: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200924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1. Прыжки с высоты.</w:t>
            </w:r>
          </w:p>
          <w:p w:rsidR="0053025E" w:rsidRPr="00200924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2. Лазанье по гимнастической стенке (</w:t>
            </w:r>
            <w:proofErr w:type="spellStart"/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перелезание</w:t>
            </w:r>
            <w:proofErr w:type="spellEnd"/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 одного пролёта на другой вправо и влево).</w:t>
            </w:r>
          </w:p>
          <w:p w:rsidR="0053025E" w:rsidRPr="00200924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3. Отбивание мяча об пол правой и левой рукой.</w:t>
            </w:r>
          </w:p>
        </w:tc>
        <w:tc>
          <w:tcPr>
            <w:tcW w:w="2127" w:type="dxa"/>
            <w:shd w:val="clear" w:color="auto" w:fill="auto"/>
          </w:tcPr>
          <w:p w:rsidR="0053025E" w:rsidRDefault="0053025E" w:rsidP="005302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200924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«Мяч водящему»</w:t>
            </w: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200924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200924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200924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Совушка</w:t>
            </w:r>
            <w:proofErr w:type="spellEnd"/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»</w:t>
            </w:r>
          </w:p>
          <w:p w:rsidR="0053025E" w:rsidRPr="00200924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200924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200924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200924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200924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Pr="00200924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025E" w:rsidRPr="008C54A7" w:rsidTr="006A52D8">
        <w:tc>
          <w:tcPr>
            <w:tcW w:w="411" w:type="dxa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275" w:type="dxa"/>
            <w:shd w:val="clear" w:color="auto" w:fill="auto"/>
          </w:tcPr>
          <w:p w:rsidR="0053025E" w:rsidRPr="00A9376F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9376F">
              <w:rPr>
                <w:rFonts w:ascii="Times New Roman" w:eastAsia="Times New Roman" w:hAnsi="Times New Roman" w:cs="Times New Roman"/>
                <w:sz w:val="24"/>
                <w:szCs w:val="20"/>
              </w:rPr>
              <w:t>Упражнять детей в ходьбе и беге врассыпную; повторить упражнения в равновесии и прыжках.</w:t>
            </w:r>
          </w:p>
          <w:p w:rsidR="0053025E" w:rsidRPr="00A9376F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3025E" w:rsidRPr="00200924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по наклонной доске, сохраняя равновесие.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Бег змейкой (между предметами); на 20 м.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200924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со сменой ведущего; по наклонной доске, сохраняя равновесие.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Бег змейкой (между пред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мета</w:t>
            </w: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ми); челночный.</w:t>
            </w:r>
          </w:p>
        </w:tc>
        <w:tc>
          <w:tcPr>
            <w:tcW w:w="1984" w:type="dxa"/>
            <w:shd w:val="clear" w:color="auto" w:fill="auto"/>
          </w:tcPr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ОРУ с гимнастической палкой</w:t>
            </w:r>
          </w:p>
          <w:p w:rsidR="0053025E" w:rsidRPr="00200924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200924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200924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627CD3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ОРУ с гимнастической палкой</w:t>
            </w:r>
          </w:p>
          <w:p w:rsidR="0053025E" w:rsidRPr="008C54A7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53025E" w:rsidRPr="00641AAF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41AAF">
              <w:rPr>
                <w:rFonts w:ascii="Times New Roman" w:eastAsia="Times New Roman" w:hAnsi="Times New Roman" w:cs="Times New Roman"/>
                <w:szCs w:val="20"/>
              </w:rPr>
              <w:lastRenderedPageBreak/>
              <w:t xml:space="preserve">1. Прыжки на месте через короткую скакалку, раскачивая её вперёд – назад. </w:t>
            </w:r>
          </w:p>
          <w:p w:rsidR="0053025E" w:rsidRPr="00641AAF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41AAF">
              <w:rPr>
                <w:rFonts w:ascii="Times New Roman" w:eastAsia="Times New Roman" w:hAnsi="Times New Roman" w:cs="Times New Roman"/>
                <w:szCs w:val="20"/>
              </w:rPr>
              <w:t>2. Лазанье по гимнастической стенке (</w:t>
            </w:r>
            <w:proofErr w:type="spellStart"/>
            <w:r w:rsidRPr="00641AAF">
              <w:rPr>
                <w:rFonts w:ascii="Times New Roman" w:eastAsia="Times New Roman" w:hAnsi="Times New Roman" w:cs="Times New Roman"/>
                <w:szCs w:val="20"/>
              </w:rPr>
              <w:t>перелезание</w:t>
            </w:r>
            <w:proofErr w:type="spellEnd"/>
            <w:r w:rsidRPr="00641AAF">
              <w:rPr>
                <w:rFonts w:ascii="Times New Roman" w:eastAsia="Times New Roman" w:hAnsi="Times New Roman" w:cs="Times New Roman"/>
                <w:szCs w:val="20"/>
              </w:rPr>
              <w:t xml:space="preserve"> с одного пролёта на другой вправо и влево).</w:t>
            </w:r>
          </w:p>
          <w:p w:rsidR="0053025E" w:rsidRPr="00641AAF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41AAF">
              <w:rPr>
                <w:rFonts w:ascii="Times New Roman" w:eastAsia="Times New Roman" w:hAnsi="Times New Roman" w:cs="Times New Roman"/>
                <w:szCs w:val="20"/>
              </w:rPr>
              <w:t xml:space="preserve">3. Метание мяча  в вертикальную </w:t>
            </w:r>
            <w:r w:rsidRPr="00641AAF">
              <w:rPr>
                <w:rFonts w:ascii="Times New Roman" w:eastAsia="Times New Roman" w:hAnsi="Times New Roman" w:cs="Times New Roman"/>
                <w:szCs w:val="20"/>
              </w:rPr>
              <w:lastRenderedPageBreak/>
              <w:t>цель.</w:t>
            </w:r>
          </w:p>
          <w:p w:rsidR="0053025E" w:rsidRPr="00641AAF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3025E" w:rsidRPr="00641AAF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41AAF">
              <w:rPr>
                <w:rFonts w:ascii="Times New Roman" w:eastAsia="Times New Roman" w:hAnsi="Times New Roman" w:cs="Times New Roman"/>
                <w:szCs w:val="20"/>
              </w:rPr>
              <w:t>1. Лазанье по гимнастической стенке (</w:t>
            </w:r>
            <w:proofErr w:type="spellStart"/>
            <w:r w:rsidRPr="00641AAF">
              <w:rPr>
                <w:rFonts w:ascii="Times New Roman" w:eastAsia="Times New Roman" w:hAnsi="Times New Roman" w:cs="Times New Roman"/>
                <w:szCs w:val="20"/>
              </w:rPr>
              <w:t>перелезание</w:t>
            </w:r>
            <w:proofErr w:type="spellEnd"/>
            <w:r w:rsidRPr="00641AAF">
              <w:rPr>
                <w:rFonts w:ascii="Times New Roman" w:eastAsia="Times New Roman" w:hAnsi="Times New Roman" w:cs="Times New Roman"/>
                <w:szCs w:val="20"/>
              </w:rPr>
              <w:t xml:space="preserve"> с одного пролёта на другой вправо и влево).</w:t>
            </w:r>
          </w:p>
          <w:p w:rsidR="0053025E" w:rsidRPr="00641AAF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41AAF">
              <w:rPr>
                <w:rFonts w:ascii="Times New Roman" w:eastAsia="Times New Roman" w:hAnsi="Times New Roman" w:cs="Times New Roman"/>
                <w:szCs w:val="20"/>
              </w:rPr>
              <w:t>2. Прыжки через короткую скакалку.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527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3. </w:t>
            </w:r>
            <w:r w:rsidRPr="00641AAF">
              <w:rPr>
                <w:rFonts w:ascii="Times New Roman" w:eastAsia="Times New Roman" w:hAnsi="Times New Roman" w:cs="Times New Roman"/>
                <w:szCs w:val="20"/>
              </w:rPr>
              <w:t>Метание мяча в вертикальную цель.</w:t>
            </w:r>
          </w:p>
        </w:tc>
        <w:tc>
          <w:tcPr>
            <w:tcW w:w="2127" w:type="dxa"/>
            <w:shd w:val="clear" w:color="auto" w:fill="auto"/>
          </w:tcPr>
          <w:p w:rsidR="0053025E" w:rsidRPr="00F6527D" w:rsidRDefault="0053025E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6527D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«Мяч водящему»</w:t>
            </w:r>
          </w:p>
          <w:p w:rsidR="0053025E" w:rsidRDefault="0053025E" w:rsidP="005302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F6527D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F6527D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F6527D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F6527D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6527D">
              <w:rPr>
                <w:rFonts w:ascii="Times New Roman" w:eastAsia="Times New Roman" w:hAnsi="Times New Roman" w:cs="Times New Roman"/>
                <w:sz w:val="24"/>
                <w:szCs w:val="20"/>
              </w:rPr>
              <w:t>«Не оставайся на полу»</w:t>
            </w:r>
          </w:p>
          <w:p w:rsidR="0053025E" w:rsidRPr="00F6527D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53025E" w:rsidRPr="00F6527D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6527D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Ходьба с дыхательными упражнениями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F6527D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6527D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3025E" w:rsidRDefault="0053025E" w:rsidP="0053025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0"/>
        </w:rPr>
      </w:pPr>
    </w:p>
    <w:p w:rsidR="0053025E" w:rsidRPr="00D21406" w:rsidRDefault="0053025E" w:rsidP="005302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06"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1"/>
        <w:gridCol w:w="3477"/>
        <w:gridCol w:w="3559"/>
        <w:gridCol w:w="3433"/>
        <w:gridCol w:w="3302"/>
      </w:tblGrid>
      <w:tr w:rsidR="0053025E" w:rsidRPr="002E4ED0" w:rsidTr="0053025E">
        <w:trPr>
          <w:trHeight w:val="610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4225" w:type="dxa"/>
            <w:gridSpan w:val="4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творчески использовать двигательные умения и навыки в самостоятельной деятельности; закреплять умение принимать правильное исходное положение при метании, отбивать мяч о землю правой и  левой рукой, бросать и ловить его кистями рук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 прижимая груди); обеспечивать закаливание организма детей.</w:t>
            </w:r>
          </w:p>
        </w:tc>
      </w:tr>
      <w:tr w:rsidR="0053025E" w:rsidRPr="002E4ED0" w:rsidTr="0053025E">
        <w:trPr>
          <w:trHeight w:val="209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7277" w:type="dxa"/>
            <w:gridSpan w:val="2"/>
            <w:shd w:val="clear" w:color="auto" w:fill="auto"/>
          </w:tcPr>
          <w:p w:rsidR="0053025E" w:rsidRPr="00593082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82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53025E" w:rsidRPr="00593082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82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53025E" w:rsidRPr="002E4ED0" w:rsidTr="0053025E">
        <w:trPr>
          <w:trHeight w:val="265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 оставайся на полу»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«Прыгни с высоты»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«Покружись в обе стороны»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«Догони мяч»</w:t>
            </w:r>
          </w:p>
        </w:tc>
      </w:tr>
      <w:tr w:rsidR="0053025E" w:rsidRPr="002E4ED0" w:rsidTr="0053025E">
        <w:trPr>
          <w:trHeight w:val="822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C64">
              <w:rPr>
                <w:rFonts w:ascii="Times New Roman" w:hAnsi="Times New Roman" w:cs="Times New Roman"/>
                <w:sz w:val="24"/>
                <w:szCs w:val="24"/>
              </w:rPr>
              <w:t>Ходьба со сменой ведущего.</w:t>
            </w:r>
          </w:p>
          <w:p w:rsidR="0053025E" w:rsidRPr="00AA0C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змейкой (между предметами).</w:t>
            </w:r>
          </w:p>
        </w:tc>
        <w:tc>
          <w:tcPr>
            <w:tcW w:w="3683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со сменой ведущего; с перешагиванием через набивные мячи.</w:t>
            </w:r>
          </w:p>
          <w:p w:rsidR="0053025E" w:rsidRPr="00CD42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челночный.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523">
              <w:rPr>
                <w:rFonts w:ascii="Times New Roman" w:hAnsi="Times New Roman" w:cs="Times New Roman"/>
                <w:sz w:val="24"/>
                <w:szCs w:val="24"/>
              </w:rPr>
              <w:t>Ходьба с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ешагиванием через набивные мячи; кружение в обе стороны (руки на поясе).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змейкой (между предметами); челночный.</w:t>
            </w:r>
          </w:p>
        </w:tc>
        <w:tc>
          <w:tcPr>
            <w:tcW w:w="3402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523">
              <w:rPr>
                <w:rFonts w:ascii="Times New Roman" w:hAnsi="Times New Roman" w:cs="Times New Roman"/>
                <w:sz w:val="24"/>
                <w:szCs w:val="24"/>
              </w:rPr>
              <w:t>Ходьба с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ешагиванием через набивные мячи; кружение в обе стороны (руки на поясе).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челночный.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3025E" w:rsidRPr="002E4ED0" w:rsidTr="0053025E">
        <w:trPr>
          <w:trHeight w:val="1431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рыжки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короткую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 xml:space="preserve"> скакалку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25E" w:rsidRPr="00CD42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Метание мяча в вертикальную цель.</w:t>
            </w:r>
          </w:p>
        </w:tc>
        <w:tc>
          <w:tcPr>
            <w:tcW w:w="3683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5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052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8F0523">
              <w:rPr>
                <w:rFonts w:ascii="Times New Roman" w:hAnsi="Times New Roman" w:cs="Times New Roman"/>
                <w:sz w:val="24"/>
                <w:szCs w:val="24"/>
              </w:rPr>
              <w:t>Ползание на животе по гимнастической скамейке, подтягиваясь руками.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Прыжки с высоты.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Метание мяча в вертикальную цель.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с высоты.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Метание мяча в горизонтальную цель.</w:t>
            </w:r>
          </w:p>
          <w:p w:rsidR="0053025E" w:rsidRPr="000A3667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Метание мяча в горизонтальную цель правой и левой рукой.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F0523">
              <w:rPr>
                <w:rFonts w:ascii="Times New Roman" w:hAnsi="Times New Roman" w:cs="Times New Roman"/>
                <w:sz w:val="24"/>
                <w:szCs w:val="24"/>
              </w:rPr>
              <w:t>Ползание на животе по гимнастической скамейке, подтягиваясь руками.</w:t>
            </w:r>
          </w:p>
          <w:p w:rsidR="0053025E" w:rsidRPr="000A3667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рыжки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короткую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 xml:space="preserve"> скакалку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оставайся на полу»</w:t>
            </w:r>
          </w:p>
          <w:p w:rsidR="0053025E" w:rsidRPr="00CD4264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сигналу (педагог произносит «лови!»)  убежать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ведущего и по возможности забраться на возвышение (скамейку, куб и т.п.); ведущий старается поймать тех, кто ещё остаётся на полу; тот, кого поймали, отходит в сторону.  </w:t>
            </w:r>
          </w:p>
        </w:tc>
        <w:tc>
          <w:tcPr>
            <w:tcW w:w="3683" w:type="dxa"/>
            <w:shd w:val="clear" w:color="auto" w:fill="auto"/>
          </w:tcPr>
          <w:p w:rsidR="0053025E" w:rsidRPr="008F0523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«Сбей кеглю»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F0523">
              <w:rPr>
                <w:rFonts w:ascii="Times New Roman" w:hAnsi="Times New Roman" w:cs="Times New Roman"/>
                <w:sz w:val="24"/>
                <w:szCs w:val="24"/>
              </w:rPr>
              <w:t xml:space="preserve">Прокатить малый мяч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сбить кеглю, стоящую на полу,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проводиться с делением на команды.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 оставайся на полу»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сигналу (педагог произносит «лови!»)  убежать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ведущего и по возможности забраться на возвышение (скамейку, куб и т.п.); ведущий старается поймать тех, кто ещё остаётся на полу; тот, кого поймали, отходит в сторону.  </w:t>
            </w:r>
          </w:p>
        </w:tc>
        <w:tc>
          <w:tcPr>
            <w:tcW w:w="3402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«Догони мяч»</w:t>
            </w:r>
          </w:p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сигналу (педагог произносит «догони мяч!»)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бежать за мячами, которые разбрасывает педагог, собрать их в корзину.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3-я часть: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сопровождающаяся дыхательным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упражнениями, в течение 30 – 4</w:t>
            </w: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5 секунд.</w:t>
            </w:r>
          </w:p>
        </w:tc>
        <w:tc>
          <w:tcPr>
            <w:tcW w:w="3683" w:type="dxa"/>
            <w:shd w:val="clear" w:color="auto" w:fill="auto"/>
          </w:tcPr>
          <w:p w:rsidR="0053025E" w:rsidRPr="00583E61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сопровождающаяся дыхательными упражне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ниями, в течение 30 – 4</w:t>
            </w:r>
            <w:r w:rsidRPr="00CD4264">
              <w:rPr>
                <w:rFonts w:ascii="Times New Roman" w:hAnsi="Times New Roman" w:cs="Times New Roman"/>
                <w:sz w:val="24"/>
                <w:szCs w:val="24"/>
              </w:rPr>
              <w:t>5 секунд.</w:t>
            </w:r>
          </w:p>
        </w:tc>
        <w:tc>
          <w:tcPr>
            <w:tcW w:w="3546" w:type="dxa"/>
            <w:shd w:val="clear" w:color="auto" w:fill="auto"/>
          </w:tcPr>
          <w:p w:rsidR="0053025E" w:rsidRPr="000A3667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сопровождающаяся дыхательным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упражнениями, в течение 30 – 4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5 секунд.</w:t>
            </w:r>
          </w:p>
        </w:tc>
        <w:tc>
          <w:tcPr>
            <w:tcW w:w="3402" w:type="dxa"/>
            <w:shd w:val="clear" w:color="auto" w:fill="auto"/>
          </w:tcPr>
          <w:p w:rsidR="0053025E" w:rsidRPr="000A3667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сопровождающаяся дыхательным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упражнениями, в течение 30 – 4</w:t>
            </w:r>
            <w:r w:rsidRPr="000A3667">
              <w:rPr>
                <w:rFonts w:ascii="Times New Roman" w:hAnsi="Times New Roman" w:cs="Times New Roman"/>
                <w:sz w:val="24"/>
                <w:szCs w:val="24"/>
              </w:rPr>
              <w:t>5 секунд.</w:t>
            </w:r>
          </w:p>
        </w:tc>
      </w:tr>
    </w:tbl>
    <w:p w:rsidR="0053025E" w:rsidRPr="008C54A7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Pr="008C54A7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Pr="008C54A7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Pr="008C54A7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1"/>
        <w:gridCol w:w="3481"/>
        <w:gridCol w:w="3544"/>
        <w:gridCol w:w="3417"/>
        <w:gridCol w:w="3329"/>
      </w:tblGrid>
      <w:tr w:rsidR="0053025E" w:rsidRPr="002E4ED0" w:rsidTr="0053025E">
        <w:trPr>
          <w:trHeight w:val="610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4274" w:type="dxa"/>
            <w:gridSpan w:val="4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A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творчески использовать двигательные умения и навыки в самостоятельной деятельности; закреплять умение принимать правильное исходное положение при метании, отбивать мяч о землю правой и  левой рукой, бросать и ловить его кистями рук </w:t>
            </w:r>
            <w:proofErr w:type="gramStart"/>
            <w:r w:rsidRPr="002B26A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B26A8">
              <w:rPr>
                <w:rFonts w:ascii="Times New Roman" w:hAnsi="Times New Roman" w:cs="Times New Roman"/>
                <w:sz w:val="24"/>
                <w:szCs w:val="24"/>
              </w:rPr>
              <w:t>не прижимая груди); обеспечивать закаливание организма детей.</w:t>
            </w:r>
          </w:p>
        </w:tc>
      </w:tr>
      <w:tr w:rsidR="0053025E" w:rsidRPr="002E4ED0" w:rsidTr="0053025E">
        <w:trPr>
          <w:trHeight w:val="259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7278" w:type="dxa"/>
            <w:gridSpan w:val="2"/>
            <w:shd w:val="clear" w:color="auto" w:fill="auto"/>
          </w:tcPr>
          <w:p w:rsidR="0053025E" w:rsidRPr="00593082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82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6996" w:type="dxa"/>
            <w:gridSpan w:val="2"/>
            <w:shd w:val="clear" w:color="auto" w:fill="auto"/>
          </w:tcPr>
          <w:p w:rsidR="0053025E" w:rsidRPr="00593082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82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«Мяч водящему»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«Перелезь с одного пролёта лесенки на другой»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«Кто первый»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«Поймай-ка!»</w:t>
            </w:r>
          </w:p>
        </w:tc>
      </w:tr>
      <w:tr w:rsidR="0053025E" w:rsidRPr="002E4ED0" w:rsidTr="0053025E">
        <w:trPr>
          <w:trHeight w:val="800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A8">
              <w:rPr>
                <w:rFonts w:ascii="Times New Roman" w:hAnsi="Times New Roman" w:cs="Times New Roman"/>
                <w:sz w:val="24"/>
                <w:szCs w:val="24"/>
              </w:rPr>
              <w:t xml:space="preserve">Ходьба со сменой ведущего; по наклонной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доске, сохраняя равновесие.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челночный.</w:t>
            </w:r>
          </w:p>
        </w:tc>
        <w:tc>
          <w:tcPr>
            <w:tcW w:w="368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B26A8">
              <w:rPr>
                <w:rFonts w:ascii="Times New Roman" w:hAnsi="Times New Roman" w:cs="Times New Roman"/>
                <w:sz w:val="24"/>
                <w:szCs w:val="24"/>
              </w:rPr>
              <w:t>Ходьба по наклонной доске, сохраняя равновесие; кружение в обе стороны (руки на поясе).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B26A8">
              <w:rPr>
                <w:rFonts w:ascii="Times New Roman" w:hAnsi="Times New Roman" w:cs="Times New Roman"/>
                <w:sz w:val="24"/>
                <w:szCs w:val="24"/>
              </w:rPr>
              <w:t xml:space="preserve">Бег на 20 м.  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>Ходьба по наклон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доске, сохраняя равновесие.</w:t>
            </w:r>
          </w:p>
          <w:p w:rsidR="0053025E" w:rsidRPr="00064788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змейкой (между предметами); на 20 м. </w:t>
            </w:r>
          </w:p>
        </w:tc>
        <w:tc>
          <w:tcPr>
            <w:tcW w:w="3450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Ходьба со сменой ведущего;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наклонной доске, сохраняя рав</w:t>
            </w: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новесие.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Бег змейк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(между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предмета-ми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); челночный.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гимнастической палкой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гимнастической палкой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гимнастической палкой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гимнастической </w:t>
            </w:r>
            <w:r w:rsidRPr="002B26A8">
              <w:rPr>
                <w:rFonts w:ascii="Times New Roman" w:hAnsi="Times New Roman" w:cs="Times New Roman"/>
                <w:b/>
                <w:sz w:val="24"/>
                <w:szCs w:val="24"/>
              </w:rPr>
              <w:t>палкой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9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6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50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3025E" w:rsidRPr="002E4ED0" w:rsidTr="0053025E">
        <w:trPr>
          <w:trHeight w:val="1744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A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B26A8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2B26A8"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 w:rsidRPr="002B26A8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2B26A8"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Метание мяча в вертикальную цель.</w:t>
            </w:r>
          </w:p>
          <w:p w:rsidR="0053025E" w:rsidRPr="002B26A8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B26A8">
              <w:rPr>
                <w:rFonts w:ascii="Times New Roman" w:hAnsi="Times New Roman" w:cs="Times New Roman"/>
                <w:sz w:val="24"/>
                <w:szCs w:val="24"/>
              </w:rPr>
              <w:t>Прыжки через короткую скакалку.</w:t>
            </w:r>
          </w:p>
        </w:tc>
        <w:tc>
          <w:tcPr>
            <w:tcW w:w="3684" w:type="dxa"/>
            <w:shd w:val="clear" w:color="auto" w:fill="auto"/>
          </w:tcPr>
          <w:p w:rsidR="0053025E" w:rsidRPr="001F38EF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8EF">
              <w:rPr>
                <w:rFonts w:ascii="Times New Roman" w:hAnsi="Times New Roman" w:cs="Times New Roman"/>
                <w:sz w:val="24"/>
                <w:szCs w:val="24"/>
              </w:rPr>
              <w:t>1. Прыжки с высоты.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F38EF">
              <w:rPr>
                <w:rFonts w:ascii="Times New Roman" w:hAnsi="Times New Roman" w:cs="Times New Roman"/>
                <w:sz w:val="24"/>
                <w:szCs w:val="24"/>
              </w:rPr>
              <w:t xml:space="preserve">Лазанье по гимнастической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стенке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одного пролёта на другой вправо и влево). </w:t>
            </w:r>
          </w:p>
          <w:p w:rsidR="0053025E" w:rsidRPr="001F38EF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Отбивание мяча об пол правой и левой рукой.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 xml:space="preserve">Прыжки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месте </w:t>
            </w: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>через короткую 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калку, раскачивая её вперёд – назад. 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>Лазанье по гимнастической стенке (</w:t>
            </w:r>
            <w:proofErr w:type="spellStart"/>
            <w:r w:rsidRPr="00064788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064788">
              <w:rPr>
                <w:rFonts w:ascii="Times New Roman" w:hAnsi="Times New Roman" w:cs="Times New Roman"/>
                <w:sz w:val="24"/>
                <w:szCs w:val="24"/>
              </w:rPr>
              <w:t xml:space="preserve"> с 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пролёта на другой вправо и вле</w:t>
            </w: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>во).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мяча </w:t>
            </w: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 xml:space="preserve"> в вертикальную цель.</w:t>
            </w:r>
          </w:p>
        </w:tc>
        <w:tc>
          <w:tcPr>
            <w:tcW w:w="3450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 </w:t>
            </w: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Лазанье по гимнастической стенке (</w:t>
            </w:r>
            <w:proofErr w:type="spellStart"/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DD4364">
              <w:rPr>
                <w:rFonts w:ascii="Times New Roman" w:hAnsi="Times New Roman" w:cs="Times New Roman"/>
                <w:sz w:val="24"/>
                <w:szCs w:val="24"/>
              </w:rPr>
              <w:t xml:space="preserve"> с одного пролёта на другой вправо и влево).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Прыжки через короткую ска</w:t>
            </w: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калку.</w:t>
            </w:r>
          </w:p>
          <w:p w:rsidR="0053025E" w:rsidRPr="00A7426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Метание мяча в вертикальную цель.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53025E" w:rsidRPr="002B26A8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A8">
              <w:rPr>
                <w:rFonts w:ascii="Times New Roman" w:hAnsi="Times New Roman" w:cs="Times New Roman"/>
                <w:sz w:val="24"/>
                <w:szCs w:val="24"/>
              </w:rPr>
              <w:t>«Мяч водящему»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B26A8">
              <w:rPr>
                <w:rFonts w:ascii="Times New Roman" w:hAnsi="Times New Roman" w:cs="Times New Roman"/>
                <w:sz w:val="24"/>
                <w:szCs w:val="24"/>
              </w:rPr>
              <w:t xml:space="preserve">Разделившись на две команды, бросать мяч водящему (у каждой команды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 водящий), вставать в конец колонны; побеждает та команда, последний играющий которой раньше вернёт мяч водящему. </w:t>
            </w:r>
          </w:p>
        </w:tc>
        <w:tc>
          <w:tcPr>
            <w:tcW w:w="368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8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3680D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9368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сигналу (педагог произно</w:t>
            </w:r>
            <w:r w:rsidRPr="0093680D">
              <w:rPr>
                <w:rFonts w:ascii="Times New Roman" w:hAnsi="Times New Roman" w:cs="Times New Roman"/>
                <w:sz w:val="24"/>
                <w:szCs w:val="24"/>
              </w:rPr>
              <w:t xml:space="preserve">сит «день»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свободно </w:t>
            </w:r>
            <w:r w:rsidRPr="0093680D">
              <w:rPr>
                <w:rFonts w:ascii="Times New Roman" w:hAnsi="Times New Roman" w:cs="Times New Roman"/>
                <w:sz w:val="24"/>
                <w:szCs w:val="24"/>
              </w:rPr>
              <w:t xml:space="preserve">перемещаться по залу, имитируя движения птиц, бабочек, жуков; по </w:t>
            </w:r>
            <w:proofErr w:type="spellStart"/>
            <w:r w:rsidRPr="0093680D">
              <w:rPr>
                <w:rFonts w:ascii="Times New Roman" w:hAnsi="Times New Roman" w:cs="Times New Roman"/>
                <w:sz w:val="24"/>
                <w:szCs w:val="24"/>
              </w:rPr>
              <w:t>сиг-налу</w:t>
            </w:r>
            <w:proofErr w:type="spellEnd"/>
            <w:r w:rsidRPr="0093680D">
              <w:rPr>
                <w:rFonts w:ascii="Times New Roman" w:hAnsi="Times New Roman" w:cs="Times New Roman"/>
                <w:sz w:val="24"/>
                <w:szCs w:val="24"/>
              </w:rPr>
              <w:t xml:space="preserve"> (педагог произносит «ночь»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3680D">
              <w:rPr>
                <w:rFonts w:ascii="Times New Roman" w:hAnsi="Times New Roman" w:cs="Times New Roman"/>
                <w:sz w:val="24"/>
                <w:szCs w:val="24"/>
              </w:rPr>
              <w:t xml:space="preserve"> замереть;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водящий («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3680D">
              <w:rPr>
                <w:rFonts w:ascii="Times New Roman" w:hAnsi="Times New Roman" w:cs="Times New Roman"/>
                <w:sz w:val="24"/>
                <w:szCs w:val="24"/>
              </w:rPr>
              <w:t>вушка</w:t>
            </w:r>
            <w:proofErr w:type="spellEnd"/>
            <w:r w:rsidRPr="0093680D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наблюдает за играющими, того, кто пошевелиться, он </w:t>
            </w:r>
            <w:r w:rsidRPr="0093680D">
              <w:rPr>
                <w:rFonts w:ascii="Times New Roman" w:hAnsi="Times New Roman" w:cs="Times New Roman"/>
                <w:sz w:val="24"/>
                <w:szCs w:val="24"/>
              </w:rPr>
              <w:t>уводит с собой.</w:t>
            </w:r>
            <w:proofErr w:type="gramEnd"/>
          </w:p>
        </w:tc>
        <w:tc>
          <w:tcPr>
            <w:tcW w:w="3546" w:type="dxa"/>
            <w:shd w:val="clear" w:color="auto" w:fill="auto"/>
          </w:tcPr>
          <w:p w:rsidR="0053025E" w:rsidRPr="00064788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>«Мяч водящему»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>Разделившись на две команды, бросать мяч водящему (у каждой команды свой водящий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вставать в конец колонны; по</w:t>
            </w: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>беждает та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анда, последний играющий которой раньше вер</w:t>
            </w: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>нёт мяч водящему.</w:t>
            </w:r>
          </w:p>
        </w:tc>
        <w:tc>
          <w:tcPr>
            <w:tcW w:w="3450" w:type="dxa"/>
            <w:shd w:val="clear" w:color="auto" w:fill="auto"/>
          </w:tcPr>
          <w:p w:rsidR="0053025E" w:rsidRPr="00DD4364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«Не оставайся на полу»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По сигналу (педагог произносит «лови!»)  убежать от ведущего и по возможности забраться на возвышение (скамейку, куб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т.п.); ведущий старается пой</w:t>
            </w: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 xml:space="preserve">мать тех, кто ещё остаётся на полу; тот, кого поймали,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отхо</w:t>
            </w: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 xml:space="preserve">дит в сторону.  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3-я часть: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ражнениями, в течение 30 – 45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  <w:tc>
          <w:tcPr>
            <w:tcW w:w="368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>Ходьба с дыхательными упраж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нениями в течение 30 – 4</w:t>
            </w: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>5 секунд</w:t>
            </w:r>
            <w:r w:rsidRPr="00583E6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546" w:type="dxa"/>
            <w:shd w:val="clear" w:color="auto" w:fill="auto"/>
          </w:tcPr>
          <w:p w:rsidR="0053025E" w:rsidRPr="00096C4B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>Ходьба с дыхательными упраж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нениями в течение 30 – 4</w:t>
            </w: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>5 секунд</w:t>
            </w:r>
            <w:r w:rsidRPr="00583E6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450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>Ходьба с дыхательны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упражнениями в течение 30 – 4</w:t>
            </w: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>5 секунд</w:t>
            </w:r>
            <w:r w:rsidRPr="00583E61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53025E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Pr="008C54A7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Pr="000E0B86" w:rsidRDefault="0053025E" w:rsidP="0053025E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"/>
        <w:gridCol w:w="3275"/>
        <w:gridCol w:w="2835"/>
        <w:gridCol w:w="1984"/>
        <w:gridCol w:w="3402"/>
        <w:gridCol w:w="2127"/>
        <w:gridCol w:w="1842"/>
      </w:tblGrid>
      <w:tr w:rsidR="0053025E" w:rsidRPr="008C54A7" w:rsidTr="006A52D8">
        <w:trPr>
          <w:cantSplit/>
          <w:trHeight w:val="360"/>
        </w:trPr>
        <w:tc>
          <w:tcPr>
            <w:tcW w:w="411" w:type="dxa"/>
            <w:vMerge w:val="restart"/>
            <w:shd w:val="clear" w:color="auto" w:fill="auto"/>
            <w:textDirection w:val="btLr"/>
            <w:vAlign w:val="center"/>
          </w:tcPr>
          <w:p w:rsidR="0053025E" w:rsidRPr="008C54A7" w:rsidRDefault="0053025E" w:rsidP="005302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76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Неделя</w:t>
            </w:r>
          </w:p>
        </w:tc>
        <w:tc>
          <w:tcPr>
            <w:tcW w:w="3275" w:type="dxa"/>
            <w:vMerge w:val="restart"/>
            <w:shd w:val="clear" w:color="auto" w:fill="auto"/>
            <w:vAlign w:val="center"/>
          </w:tcPr>
          <w:p w:rsidR="0053025E" w:rsidRPr="00A9376F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9376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Задачи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53025E" w:rsidRPr="00A9376F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9376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Вводная часть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часть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Заключительная часть</w:t>
            </w:r>
          </w:p>
        </w:tc>
      </w:tr>
      <w:tr w:rsidR="0053025E" w:rsidRPr="008C54A7" w:rsidTr="006A52D8">
        <w:trPr>
          <w:cantSplit/>
          <w:trHeight w:val="670"/>
        </w:trPr>
        <w:tc>
          <w:tcPr>
            <w:tcW w:w="411" w:type="dxa"/>
            <w:vMerge/>
            <w:shd w:val="clear" w:color="auto" w:fill="auto"/>
            <w:textDirection w:val="btLr"/>
          </w:tcPr>
          <w:p w:rsidR="0053025E" w:rsidRPr="008C54A7" w:rsidRDefault="0053025E" w:rsidP="005302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Общеразвивающие</w:t>
            </w:r>
            <w:proofErr w:type="spellEnd"/>
          </w:p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упражнения (ОРУ)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движения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Подвижные игры</w:t>
            </w:r>
          </w:p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(ПИ)</w:t>
            </w:r>
          </w:p>
        </w:tc>
        <w:tc>
          <w:tcPr>
            <w:tcW w:w="1842" w:type="dxa"/>
            <w:vMerge/>
            <w:shd w:val="clear" w:color="auto" w:fill="auto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025E" w:rsidRPr="008C54A7" w:rsidTr="006A52D8">
        <w:trPr>
          <w:cantSplit/>
          <w:trHeight w:val="50"/>
        </w:trPr>
        <w:tc>
          <w:tcPr>
            <w:tcW w:w="411" w:type="dxa"/>
            <w:vMerge/>
            <w:shd w:val="clear" w:color="auto" w:fill="auto"/>
            <w:textDirection w:val="btLr"/>
          </w:tcPr>
          <w:p w:rsidR="0053025E" w:rsidRPr="008C54A7" w:rsidRDefault="0053025E" w:rsidP="005302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минуты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53025E" w:rsidRPr="008C54A7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12—14 минут</w:t>
            </w:r>
          </w:p>
        </w:tc>
        <w:tc>
          <w:tcPr>
            <w:tcW w:w="1842" w:type="dxa"/>
            <w:shd w:val="clear" w:color="auto" w:fill="auto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sz w:val="20"/>
                <w:szCs w:val="20"/>
              </w:rPr>
              <w:t>2—3 минут</w:t>
            </w:r>
          </w:p>
        </w:tc>
      </w:tr>
      <w:tr w:rsidR="0053025E" w:rsidRPr="008C54A7" w:rsidTr="006A52D8">
        <w:tc>
          <w:tcPr>
            <w:tcW w:w="15876" w:type="dxa"/>
            <w:gridSpan w:val="7"/>
            <w:shd w:val="clear" w:color="auto" w:fill="auto"/>
          </w:tcPr>
          <w:p w:rsidR="0053025E" w:rsidRPr="00A9376F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МАЙ</w:t>
            </w:r>
          </w:p>
        </w:tc>
      </w:tr>
      <w:tr w:rsidR="0053025E" w:rsidRPr="008C54A7" w:rsidTr="006A52D8">
        <w:trPr>
          <w:trHeight w:val="1782"/>
        </w:trPr>
        <w:tc>
          <w:tcPr>
            <w:tcW w:w="411" w:type="dxa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275" w:type="dxa"/>
            <w:shd w:val="clear" w:color="auto" w:fill="auto"/>
          </w:tcPr>
          <w:p w:rsidR="0053025E" w:rsidRPr="000B2636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B2636">
              <w:rPr>
                <w:rFonts w:ascii="Times New Roman" w:eastAsia="Times New Roman" w:hAnsi="Times New Roman" w:cs="Times New Roman"/>
                <w:sz w:val="24"/>
                <w:szCs w:val="20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места.</w:t>
            </w:r>
          </w:p>
          <w:p w:rsidR="0053025E" w:rsidRPr="00A9376F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B2636">
              <w:rPr>
                <w:rFonts w:ascii="Times New Roman" w:eastAsia="Times New Roman" w:hAnsi="Times New Roman" w:cs="Times New Roman"/>
                <w:sz w:val="24"/>
                <w:szCs w:val="20"/>
              </w:rPr>
              <w:t>упражнять в прокатывании мяча между кубиками</w:t>
            </w:r>
          </w:p>
        </w:tc>
        <w:tc>
          <w:tcPr>
            <w:tcW w:w="2835" w:type="dxa"/>
            <w:shd w:val="clear" w:color="auto" w:fill="auto"/>
          </w:tcPr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перешагиванием через набивные мячи; кружение в обе стороны (руки на поясе).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Бег на 20м.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Ходьба по наклонной доске, сохраняя равновесие. 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Бег челночный.</w:t>
            </w:r>
          </w:p>
          <w:p w:rsidR="0053025E" w:rsidRPr="004B4D1A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ОРУ с малыми мячами</w:t>
            </w:r>
          </w:p>
          <w:p w:rsidR="0053025E" w:rsidRPr="00EF21C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ОРУ с малыми мячами</w:t>
            </w:r>
          </w:p>
          <w:p w:rsidR="0053025E" w:rsidRPr="00EF21CC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1. Лазанье по гимнастической стенке (</w:t>
            </w:r>
            <w:proofErr w:type="spellStart"/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перелезание</w:t>
            </w:r>
            <w:proofErr w:type="spellEnd"/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 одного пролёта на другой вправо и влево).</w:t>
            </w:r>
          </w:p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2. Прыжки с высоты.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3. Метание мяча в горизонтальную цель правой и левой рукой.</w:t>
            </w: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1. Метание мяча в горизон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таль</w:t>
            </w: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ную цель правой и левой рукой.</w:t>
            </w:r>
          </w:p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2. </w:t>
            </w:r>
            <w:proofErr w:type="spellStart"/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Пролезание</w:t>
            </w:r>
            <w:proofErr w:type="spellEnd"/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 обруч, </w:t>
            </w:r>
            <w:proofErr w:type="spellStart"/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переле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за</w:t>
            </w: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ние</w:t>
            </w:r>
            <w:proofErr w:type="spellEnd"/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через бревно, гимнасти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</w:t>
            </w: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скую скамейку (полоса пре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пят</w:t>
            </w: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ствий). </w:t>
            </w:r>
          </w:p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3. Прыжки с высоты.</w:t>
            </w:r>
          </w:p>
        </w:tc>
        <w:tc>
          <w:tcPr>
            <w:tcW w:w="2127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«Не оставайся на полу»</w:t>
            </w:r>
          </w:p>
          <w:p w:rsidR="0053025E" w:rsidRPr="00EF21C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«Сбор урожая»</w:t>
            </w:r>
          </w:p>
        </w:tc>
        <w:tc>
          <w:tcPr>
            <w:tcW w:w="1842" w:type="dxa"/>
            <w:shd w:val="clear" w:color="auto" w:fill="auto"/>
          </w:tcPr>
          <w:p w:rsidR="0053025E" w:rsidRPr="00EF21CC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</w:t>
            </w: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нениями</w:t>
            </w:r>
          </w:p>
        </w:tc>
      </w:tr>
      <w:tr w:rsidR="0053025E" w:rsidRPr="008C54A7" w:rsidTr="006A52D8">
        <w:trPr>
          <w:trHeight w:val="125"/>
        </w:trPr>
        <w:tc>
          <w:tcPr>
            <w:tcW w:w="411" w:type="dxa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275" w:type="dxa"/>
            <w:shd w:val="clear" w:color="auto" w:fill="auto"/>
          </w:tcPr>
          <w:p w:rsidR="0053025E" w:rsidRPr="00A9376F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B2636">
              <w:rPr>
                <w:rFonts w:ascii="Times New Roman" w:eastAsia="Times New Roman" w:hAnsi="Times New Roman" w:cs="Times New Roman"/>
                <w:sz w:val="24"/>
                <w:szCs w:val="20"/>
              </w:rPr>
              <w:t>Повторить ходьбу со сменой ведущего; упражнять в прыжках в длину с места; развивать ловкость в упражнениях с мячом.</w:t>
            </w:r>
          </w:p>
        </w:tc>
        <w:tc>
          <w:tcPr>
            <w:tcW w:w="2835" w:type="dxa"/>
            <w:shd w:val="clear" w:color="auto" w:fill="auto"/>
          </w:tcPr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перешагиванием через набивные мячи.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Бег на 20м.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кружение в обе сторо</w:t>
            </w: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ны (руки на поясе).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Бег на 20 м.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3025E" w:rsidRPr="00EF21CC" w:rsidRDefault="0053025E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ОРУ с малыми мячами</w:t>
            </w:r>
          </w:p>
          <w:p w:rsidR="0053025E" w:rsidRPr="00EF21CC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ОРУ с малыми мячами</w:t>
            </w:r>
          </w:p>
          <w:p w:rsidR="0053025E" w:rsidRPr="00EF21CC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. Прыжки в длину с места.</w:t>
            </w:r>
          </w:p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2. Метание мяча в вертикальную цель.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3. Лазанье по гимнастической стенке (</w:t>
            </w:r>
            <w:proofErr w:type="spellStart"/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перелезание</w:t>
            </w:r>
            <w:proofErr w:type="spellEnd"/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 одного пролёта на другой вправо и влево).</w:t>
            </w:r>
          </w:p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1. </w:t>
            </w:r>
            <w:proofErr w:type="spellStart"/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Пролезание</w:t>
            </w:r>
            <w:proofErr w:type="spellEnd"/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 обруч, </w:t>
            </w:r>
            <w:proofErr w:type="spellStart"/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пере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ле-зание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через бревно, гимнасти</w:t>
            </w: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ческую ска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мейку (полоса пре</w:t>
            </w: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пятствий).</w:t>
            </w:r>
          </w:p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2. Прыжки с высоты.</w:t>
            </w:r>
          </w:p>
          <w:p w:rsidR="0053025E" w:rsidRPr="00EF21CC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3. Отбивание мяча об пол пра</w:t>
            </w: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вой и левой рукой.</w:t>
            </w:r>
          </w:p>
        </w:tc>
        <w:tc>
          <w:tcPr>
            <w:tcW w:w="2127" w:type="dxa"/>
            <w:shd w:val="clear" w:color="auto" w:fill="auto"/>
          </w:tcPr>
          <w:p w:rsidR="0053025E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«Сбор урожая»</w:t>
            </w:r>
          </w:p>
          <w:p w:rsidR="0053025E" w:rsidRPr="00EF21C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«Не оставайся на полу»</w:t>
            </w:r>
          </w:p>
          <w:p w:rsidR="0053025E" w:rsidRPr="00EF21CC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53025E" w:rsidRDefault="0053025E" w:rsidP="00530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</w:t>
            </w: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нениями</w:t>
            </w:r>
          </w:p>
          <w:p w:rsidR="0053025E" w:rsidRPr="00EF21C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</w:t>
            </w: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нениями</w:t>
            </w:r>
          </w:p>
        </w:tc>
      </w:tr>
      <w:tr w:rsidR="0053025E" w:rsidRPr="008C54A7" w:rsidTr="006A52D8">
        <w:tc>
          <w:tcPr>
            <w:tcW w:w="411" w:type="dxa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275" w:type="dxa"/>
            <w:shd w:val="clear" w:color="auto" w:fill="auto"/>
          </w:tcPr>
          <w:p w:rsidR="0053025E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Pr="000B2636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B263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Упражнять детей в ходьбе с высоким подниманием колен, беге врассыпную, в </w:t>
            </w:r>
            <w:r w:rsidRPr="000B2636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ползании по скамейке; повторить метание в вертикальную цель.</w:t>
            </w:r>
          </w:p>
          <w:p w:rsidR="0053025E" w:rsidRPr="00A9376F" w:rsidRDefault="0053025E" w:rsidP="00530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B2636">
              <w:rPr>
                <w:rFonts w:ascii="Times New Roman" w:eastAsia="Times New Roman" w:hAnsi="Times New Roman" w:cs="Times New Roman"/>
                <w:sz w:val="24"/>
                <w:szCs w:val="20"/>
              </w:rPr>
              <w:t>Прыжки через короткую скакалку</w:t>
            </w:r>
          </w:p>
        </w:tc>
        <w:tc>
          <w:tcPr>
            <w:tcW w:w="2835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Ходьба по наклонной доске, сохраняя равновесие. 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Бег челночный.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25E" w:rsidRPr="00B372C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2C0">
              <w:rPr>
                <w:rFonts w:ascii="Times New Roman" w:hAnsi="Times New Roman" w:cs="Times New Roman"/>
                <w:sz w:val="24"/>
                <w:szCs w:val="24"/>
              </w:rPr>
              <w:t>Ходьба кружение в обе стороны (руки на поясе).</w:t>
            </w:r>
          </w:p>
          <w:p w:rsidR="0053025E" w:rsidRPr="00627CD3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2C0">
              <w:rPr>
                <w:rFonts w:ascii="Times New Roman" w:hAnsi="Times New Roman" w:cs="Times New Roman"/>
                <w:sz w:val="24"/>
                <w:szCs w:val="24"/>
              </w:rPr>
              <w:t>Бег на 20 м.</w:t>
            </w:r>
          </w:p>
        </w:tc>
        <w:tc>
          <w:tcPr>
            <w:tcW w:w="198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без</w:t>
            </w:r>
            <w:proofErr w:type="gramEnd"/>
          </w:p>
          <w:p w:rsidR="0053025E" w:rsidRPr="00EF21CC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предметов</w:t>
            </w:r>
          </w:p>
          <w:p w:rsidR="0053025E" w:rsidRPr="00EF21CC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без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:rsidR="0053025E" w:rsidRPr="00B372C0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предметов</w:t>
            </w:r>
          </w:p>
        </w:tc>
        <w:tc>
          <w:tcPr>
            <w:tcW w:w="3402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1. </w:t>
            </w: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Лазанье по гимнастической стенке (</w:t>
            </w:r>
            <w:proofErr w:type="spellStart"/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перелезание</w:t>
            </w:r>
            <w:proofErr w:type="spellEnd"/>
            <w:r w:rsidRPr="00CC4A99">
              <w:rPr>
                <w:rFonts w:ascii="Times New Roman" w:hAnsi="Times New Roman" w:cs="Times New Roman"/>
                <w:sz w:val="24"/>
                <w:szCs w:val="20"/>
              </w:rPr>
              <w:t xml:space="preserve"> с одного пролёта на другой вправо и </w:t>
            </w:r>
            <w:r w:rsidRPr="00CC4A99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влево).</w:t>
            </w: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2. </w:t>
            </w: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Прыжки с высоты.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3. Метание мяча в горизонтальную цель правой и левой рукой.</w:t>
            </w: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1. </w:t>
            </w: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Лазанье по гимнастической стенке (</w:t>
            </w:r>
            <w:proofErr w:type="spellStart"/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перелезание</w:t>
            </w:r>
            <w:proofErr w:type="spellEnd"/>
            <w:r w:rsidRPr="00CC4A99">
              <w:rPr>
                <w:rFonts w:ascii="Times New Roman" w:hAnsi="Times New Roman" w:cs="Times New Roman"/>
                <w:sz w:val="24"/>
                <w:szCs w:val="20"/>
              </w:rPr>
              <w:t xml:space="preserve"> с одного пролёта на другой вправо и влево).</w:t>
            </w: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2. Прыжки в длину с места. </w:t>
            </w:r>
          </w:p>
          <w:p w:rsidR="0053025E" w:rsidRPr="00B372C0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3. Метание мяча в вертикальную цель. </w:t>
            </w:r>
          </w:p>
        </w:tc>
        <w:tc>
          <w:tcPr>
            <w:tcW w:w="2127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«Сбор урожая»</w:t>
            </w:r>
          </w:p>
          <w:p w:rsidR="0053025E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B372C0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B372C0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B372C0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B372C0" w:rsidRDefault="0053025E" w:rsidP="005302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2C0">
              <w:rPr>
                <w:rFonts w:ascii="Times New Roman" w:eastAsia="Times New Roman" w:hAnsi="Times New Roman" w:cs="Times New Roman"/>
                <w:sz w:val="24"/>
                <w:szCs w:val="20"/>
              </w:rPr>
              <w:t>«Мяч водящему»</w:t>
            </w:r>
          </w:p>
        </w:tc>
        <w:tc>
          <w:tcPr>
            <w:tcW w:w="1842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200924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200924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200924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200924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0924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Pr="00200924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025E" w:rsidRPr="008C54A7" w:rsidTr="006A52D8">
        <w:tc>
          <w:tcPr>
            <w:tcW w:w="411" w:type="dxa"/>
            <w:shd w:val="clear" w:color="auto" w:fill="auto"/>
            <w:vAlign w:val="center"/>
          </w:tcPr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4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  <w:p w:rsidR="0053025E" w:rsidRPr="008C54A7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275" w:type="dxa"/>
            <w:shd w:val="clear" w:color="auto" w:fill="auto"/>
          </w:tcPr>
          <w:p w:rsidR="0053025E" w:rsidRPr="000B2636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B2636">
              <w:rPr>
                <w:rFonts w:ascii="Times New Roman" w:eastAsia="Times New Roman" w:hAnsi="Times New Roman" w:cs="Times New Roman"/>
                <w:sz w:val="24"/>
                <w:szCs w:val="20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  <w:p w:rsidR="0053025E" w:rsidRPr="00A9376F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B2636">
              <w:rPr>
                <w:rFonts w:ascii="Times New Roman" w:eastAsia="Times New Roman" w:hAnsi="Times New Roman" w:cs="Times New Roman"/>
                <w:sz w:val="24"/>
                <w:szCs w:val="20"/>
              </w:rPr>
              <w:t>в лазании на гимнастической стенке</w:t>
            </w:r>
          </w:p>
        </w:tc>
        <w:tc>
          <w:tcPr>
            <w:tcW w:w="2835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629FB">
              <w:rPr>
                <w:rFonts w:ascii="Times New Roman" w:hAnsi="Times New Roman" w:cs="Times New Roman"/>
                <w:sz w:val="24"/>
                <w:szCs w:val="20"/>
              </w:rPr>
              <w:t>Ходьба с перешагиванием через набивные мячи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Бег челночный.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Ходьба по наклонной доске, сохраняя равновесие. 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Бег челночный.</w:t>
            </w:r>
          </w:p>
        </w:tc>
        <w:tc>
          <w:tcPr>
            <w:tcW w:w="1984" w:type="dxa"/>
            <w:shd w:val="clear" w:color="auto" w:fill="auto"/>
          </w:tcPr>
          <w:p w:rsidR="0053025E" w:rsidRPr="00CB63BC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ОРУ без </w:t>
            </w: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предметов</w:t>
            </w:r>
            <w:r w:rsidRPr="00EF21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3025E" w:rsidRPr="00EF21CC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EF21CC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без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:rsidR="0053025E" w:rsidRPr="008C54A7" w:rsidRDefault="0053025E" w:rsidP="0053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1CC">
              <w:rPr>
                <w:rFonts w:ascii="Times New Roman" w:eastAsia="Times New Roman" w:hAnsi="Times New Roman" w:cs="Times New Roman"/>
                <w:sz w:val="24"/>
                <w:szCs w:val="20"/>
              </w:rPr>
              <w:t>предметов</w:t>
            </w:r>
          </w:p>
        </w:tc>
        <w:tc>
          <w:tcPr>
            <w:tcW w:w="3402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с высоты.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 (полоса препятствий).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Метание мяча в горизонтальную цель правой и левой рукой.</w:t>
            </w:r>
          </w:p>
          <w:p w:rsidR="0053025E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1. </w:t>
            </w: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Лазанье по гимнастической стенке (</w:t>
            </w:r>
            <w:proofErr w:type="spellStart"/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перелезание</w:t>
            </w:r>
            <w:proofErr w:type="spellEnd"/>
            <w:r w:rsidRPr="00CC4A99">
              <w:rPr>
                <w:rFonts w:ascii="Times New Roman" w:hAnsi="Times New Roman" w:cs="Times New Roman"/>
                <w:sz w:val="24"/>
                <w:szCs w:val="20"/>
              </w:rPr>
              <w:t xml:space="preserve"> с одного пролёта на другой вправо и влево).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Прыжки с высоты.</w:t>
            </w:r>
          </w:p>
          <w:p w:rsidR="0053025E" w:rsidRPr="00B372C0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Метание мяча в горизонтальную цель правой и левой рукой.</w:t>
            </w:r>
          </w:p>
        </w:tc>
        <w:tc>
          <w:tcPr>
            <w:tcW w:w="2127" w:type="dxa"/>
            <w:shd w:val="clear" w:color="auto" w:fill="auto"/>
          </w:tcPr>
          <w:p w:rsidR="0053025E" w:rsidRPr="00DD4364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«Не оставайся на полу»</w:t>
            </w:r>
          </w:p>
          <w:p w:rsidR="0053025E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B372C0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B372C0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B372C0" w:rsidRDefault="0053025E" w:rsidP="00530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DD4364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«Не оставайся на полу»</w:t>
            </w:r>
          </w:p>
          <w:p w:rsidR="0053025E" w:rsidRPr="00B372C0" w:rsidRDefault="0053025E" w:rsidP="0053025E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53025E" w:rsidRPr="00F6527D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6527D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25E" w:rsidRPr="00F6527D" w:rsidRDefault="0053025E" w:rsidP="0053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6527D">
              <w:rPr>
                <w:rFonts w:ascii="Times New Roman" w:eastAsia="Times New Roman" w:hAnsi="Times New Roman" w:cs="Times New Roman"/>
                <w:sz w:val="24"/>
                <w:szCs w:val="20"/>
              </w:rPr>
              <w:t>Ходьба с дыхательными упражнениями</w:t>
            </w:r>
          </w:p>
          <w:p w:rsidR="0053025E" w:rsidRPr="008C54A7" w:rsidRDefault="0053025E" w:rsidP="00530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3025E" w:rsidRPr="00D21406" w:rsidRDefault="0053025E" w:rsidP="00530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06"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1"/>
        <w:gridCol w:w="3477"/>
        <w:gridCol w:w="3559"/>
        <w:gridCol w:w="3433"/>
        <w:gridCol w:w="3302"/>
      </w:tblGrid>
      <w:tr w:rsidR="0053025E" w:rsidRPr="000B2636" w:rsidTr="0053025E">
        <w:trPr>
          <w:trHeight w:val="610"/>
        </w:trPr>
        <w:tc>
          <w:tcPr>
            <w:tcW w:w="1935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Задачи</w:t>
            </w:r>
          </w:p>
        </w:tc>
        <w:tc>
          <w:tcPr>
            <w:tcW w:w="14225" w:type="dxa"/>
            <w:gridSpan w:val="4"/>
            <w:shd w:val="clear" w:color="auto" w:fill="auto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Совершенствовать умения и навыки правильного выполнения основных видов движений (ходьбы, бега, прыжков, метания); развивать координационные возможности детей, способствовать осознанному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положением  тела  при выполнении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упражнений; закреплять умение выполнять ведущую роль в игровых упражнениях, осознанно относиться к выполнению правил.</w:t>
            </w:r>
          </w:p>
        </w:tc>
      </w:tr>
      <w:tr w:rsidR="0053025E" w:rsidRPr="000B2636" w:rsidTr="0053025E">
        <w:trPr>
          <w:trHeight w:val="234"/>
        </w:trPr>
        <w:tc>
          <w:tcPr>
            <w:tcW w:w="1935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lastRenderedPageBreak/>
              <w:t>Недели</w:t>
            </w:r>
          </w:p>
        </w:tc>
        <w:tc>
          <w:tcPr>
            <w:tcW w:w="7277" w:type="dxa"/>
            <w:gridSpan w:val="2"/>
            <w:shd w:val="clear" w:color="auto" w:fill="auto"/>
          </w:tcPr>
          <w:p w:rsidR="0053025E" w:rsidRPr="00CB63BC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B63BC">
              <w:rPr>
                <w:rFonts w:ascii="Times New Roman" w:hAnsi="Times New Roman" w:cs="Times New Roman"/>
                <w:b/>
                <w:sz w:val="24"/>
                <w:szCs w:val="20"/>
              </w:rPr>
              <w:t>1 неделя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53025E" w:rsidRPr="00CB63BC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B63BC">
              <w:rPr>
                <w:rFonts w:ascii="Times New Roman" w:hAnsi="Times New Roman" w:cs="Times New Roman"/>
                <w:b/>
                <w:sz w:val="24"/>
                <w:szCs w:val="20"/>
              </w:rPr>
              <w:t>2 неделя</w:t>
            </w:r>
          </w:p>
        </w:tc>
      </w:tr>
      <w:tr w:rsidR="0053025E" w:rsidRPr="000B2636" w:rsidTr="0053025E">
        <w:trPr>
          <w:trHeight w:val="265"/>
        </w:trPr>
        <w:tc>
          <w:tcPr>
            <w:tcW w:w="1935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»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«Пройди полосу препятствий»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«Сбор урожая»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«Ползание по гимнастической скамейке»</w:t>
            </w:r>
          </w:p>
        </w:tc>
      </w:tr>
      <w:tr w:rsidR="0053025E" w:rsidRPr="000B2636" w:rsidTr="0053025E">
        <w:trPr>
          <w:trHeight w:val="822"/>
        </w:trPr>
        <w:tc>
          <w:tcPr>
            <w:tcW w:w="1935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1-я часть: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Ходьба с перешагиванием через набивные мячи; кружение в обе стороны (руки на поясе).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Бег на 20м. </w:t>
            </w:r>
          </w:p>
        </w:tc>
        <w:tc>
          <w:tcPr>
            <w:tcW w:w="3683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Ходьба по наклонной доске, сохраняя равновесие. 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Бег челночный. 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629FB">
              <w:rPr>
                <w:rFonts w:ascii="Times New Roman" w:hAnsi="Times New Roman" w:cs="Times New Roman"/>
                <w:sz w:val="24"/>
                <w:szCs w:val="20"/>
              </w:rPr>
              <w:t>Ходьба с перешагиванием через набивные мячи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Бег на 20м.</w:t>
            </w:r>
          </w:p>
        </w:tc>
        <w:tc>
          <w:tcPr>
            <w:tcW w:w="3402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Ходьба кружение в обе стороны (руки на поясе).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Бег на 20 м. </w:t>
            </w:r>
          </w:p>
        </w:tc>
      </w:tr>
      <w:tr w:rsidR="0053025E" w:rsidRPr="000B2636" w:rsidTr="0053025E">
        <w:tc>
          <w:tcPr>
            <w:tcW w:w="1935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с малыми мячами  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с малыми мячами  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C4A9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с малыми мячами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с малыми мячами  </w:t>
            </w:r>
          </w:p>
        </w:tc>
      </w:tr>
      <w:tr w:rsidR="0053025E" w:rsidRPr="000B2636" w:rsidTr="0053025E">
        <w:tc>
          <w:tcPr>
            <w:tcW w:w="1935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№ Занятия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sz w:val="24"/>
                <w:szCs w:val="20"/>
              </w:rPr>
              <w:t>2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sz w:val="24"/>
                <w:szCs w:val="20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sz w:val="24"/>
                <w:szCs w:val="20"/>
              </w:rPr>
              <w:t>4</w:t>
            </w:r>
          </w:p>
        </w:tc>
      </w:tr>
      <w:tr w:rsidR="0053025E" w:rsidRPr="000B2636" w:rsidTr="0053025E">
        <w:trPr>
          <w:trHeight w:val="1431"/>
        </w:trPr>
        <w:tc>
          <w:tcPr>
            <w:tcW w:w="1935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2-я часть: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Основные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виды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1. </w:t>
            </w: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Лазанье по гимнастической стенке (</w:t>
            </w:r>
            <w:proofErr w:type="spellStart"/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перелезание</w:t>
            </w:r>
            <w:proofErr w:type="spellEnd"/>
            <w:r w:rsidRPr="00CC4A99">
              <w:rPr>
                <w:rFonts w:ascii="Times New Roman" w:hAnsi="Times New Roman" w:cs="Times New Roman"/>
                <w:sz w:val="24"/>
                <w:szCs w:val="20"/>
              </w:rPr>
              <w:t xml:space="preserve"> с одного пролёта на другой вправо и влево).</w:t>
            </w: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2. </w:t>
            </w: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Прыжки с высоты.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3. Метание мяча в горизонтальную цель правой и левой рукой. </w:t>
            </w:r>
          </w:p>
        </w:tc>
        <w:tc>
          <w:tcPr>
            <w:tcW w:w="3683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1. </w:t>
            </w: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Метание мяча в горизонтальную цель правой и левой рукой.</w:t>
            </w: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в обруч,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через бревно, гимнастическую скамейку (полоса препятствий). 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3. Прыжки с высоты. 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1. Прыжки в длину с места.</w:t>
            </w: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2. Метание мяча в вертикальную цель.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3. </w:t>
            </w:r>
            <w:r w:rsidRPr="006629FB">
              <w:rPr>
                <w:rFonts w:ascii="Times New Roman" w:hAnsi="Times New Roman" w:cs="Times New Roman"/>
                <w:sz w:val="24"/>
                <w:szCs w:val="20"/>
              </w:rPr>
              <w:t>Лазанье по гимнастической стенке (</w:t>
            </w:r>
            <w:proofErr w:type="spellStart"/>
            <w:r w:rsidRPr="006629FB">
              <w:rPr>
                <w:rFonts w:ascii="Times New Roman" w:hAnsi="Times New Roman" w:cs="Times New Roman"/>
                <w:sz w:val="24"/>
                <w:szCs w:val="20"/>
              </w:rPr>
              <w:t>перелезание</w:t>
            </w:r>
            <w:proofErr w:type="spellEnd"/>
            <w:r w:rsidRPr="006629FB">
              <w:rPr>
                <w:rFonts w:ascii="Times New Roman" w:hAnsi="Times New Roman" w:cs="Times New Roman"/>
                <w:sz w:val="24"/>
                <w:szCs w:val="20"/>
              </w:rPr>
              <w:t xml:space="preserve"> с одного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пролёта на другой вправо и вле</w:t>
            </w:r>
            <w:r w:rsidRPr="006629FB">
              <w:rPr>
                <w:rFonts w:ascii="Times New Roman" w:hAnsi="Times New Roman" w:cs="Times New Roman"/>
                <w:sz w:val="24"/>
                <w:szCs w:val="20"/>
              </w:rPr>
              <w:t>во).</w:t>
            </w:r>
          </w:p>
        </w:tc>
        <w:tc>
          <w:tcPr>
            <w:tcW w:w="3402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1. </w:t>
            </w:r>
            <w:proofErr w:type="spellStart"/>
            <w:r w:rsidRPr="006629FB">
              <w:rPr>
                <w:rFonts w:ascii="Times New Roman" w:hAnsi="Times New Roman" w:cs="Times New Roman"/>
                <w:sz w:val="24"/>
                <w:szCs w:val="20"/>
              </w:rPr>
              <w:t>Пролезание</w:t>
            </w:r>
            <w:proofErr w:type="spellEnd"/>
            <w:r w:rsidRPr="006629FB">
              <w:rPr>
                <w:rFonts w:ascii="Times New Roman" w:hAnsi="Times New Roman" w:cs="Times New Roman"/>
                <w:sz w:val="24"/>
                <w:szCs w:val="20"/>
              </w:rPr>
              <w:t xml:space="preserve"> в обруч, </w:t>
            </w:r>
            <w:proofErr w:type="spellStart"/>
            <w:r w:rsidRPr="006629FB">
              <w:rPr>
                <w:rFonts w:ascii="Times New Roman" w:hAnsi="Times New Roman" w:cs="Times New Roman"/>
                <w:sz w:val="24"/>
                <w:szCs w:val="20"/>
              </w:rPr>
              <w:t>перелезание</w:t>
            </w:r>
            <w:proofErr w:type="spellEnd"/>
            <w:r w:rsidRPr="006629FB">
              <w:rPr>
                <w:rFonts w:ascii="Times New Roman" w:hAnsi="Times New Roman" w:cs="Times New Roman"/>
                <w:sz w:val="24"/>
                <w:szCs w:val="20"/>
              </w:rPr>
              <w:t xml:space="preserve"> через бревно, гимнастическую скамейку (полоса препятствий).</w:t>
            </w: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2. </w:t>
            </w:r>
            <w:r w:rsidRPr="006629FB">
              <w:rPr>
                <w:rFonts w:ascii="Times New Roman" w:hAnsi="Times New Roman" w:cs="Times New Roman"/>
                <w:sz w:val="24"/>
                <w:szCs w:val="20"/>
              </w:rPr>
              <w:t>Прыжки с высоты.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3. Отбивание мяча об пол правой и левой рукой. </w:t>
            </w:r>
          </w:p>
        </w:tc>
      </w:tr>
      <w:tr w:rsidR="0053025E" w:rsidRPr="000B2636" w:rsidTr="0053025E">
        <w:tc>
          <w:tcPr>
            <w:tcW w:w="1935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 xml:space="preserve">Подвижные 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53025E" w:rsidRPr="00CC4A99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«Не оставайся на полу»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По сигналу (педагог произносит «лови!»)  убежать от ведущего и по возможности забраться на возвышение (скамейку, куб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и т.п.); ведущий старается пой</w:t>
            </w: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 xml:space="preserve">мать тех, кто ещё остаётся на полу; тот, кого поймали, отходит в сторону.  </w:t>
            </w:r>
          </w:p>
        </w:tc>
        <w:tc>
          <w:tcPr>
            <w:tcW w:w="3683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«Сбор урожая»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Игра – эстафета на развитие ловкости, скоростных качеств с малыми мячами. 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«Сбор урожая»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Игра – эстафета на развитие ловкости, скоростных качеств с малыми мячами.</w:t>
            </w:r>
          </w:p>
        </w:tc>
        <w:tc>
          <w:tcPr>
            <w:tcW w:w="3402" w:type="dxa"/>
            <w:shd w:val="clear" w:color="auto" w:fill="auto"/>
          </w:tcPr>
          <w:p w:rsidR="0053025E" w:rsidRPr="00CC4A99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«Не оставайся на полу»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По сигналу (педагог произносит «лови!»)  убежать от ведущего и по возможности забраться на возвышение (скамейку, куб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и т.п.); ведущий старается пой</w:t>
            </w: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 xml:space="preserve">мать тех, кто ещё остаётся на полу; тот, кого поймали, отходит в сторону.  </w:t>
            </w:r>
          </w:p>
        </w:tc>
      </w:tr>
      <w:tr w:rsidR="0053025E" w:rsidRPr="000B2636" w:rsidTr="0053025E">
        <w:tc>
          <w:tcPr>
            <w:tcW w:w="1935" w:type="dxa"/>
            <w:shd w:val="clear" w:color="auto" w:fill="auto"/>
            <w:vAlign w:val="center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 xml:space="preserve">3-я часть: </w:t>
            </w:r>
          </w:p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sz w:val="24"/>
                <w:szCs w:val="20"/>
              </w:rPr>
              <w:t>Спокойная ходьба, сопровождающаяся дыхательным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и упражнениями, в течение 4</w:t>
            </w:r>
            <w:r w:rsidRPr="000B2636">
              <w:rPr>
                <w:rFonts w:ascii="Times New Roman" w:hAnsi="Times New Roman" w:cs="Times New Roman"/>
                <w:sz w:val="24"/>
                <w:szCs w:val="20"/>
              </w:rPr>
              <w:t>0 – 45 секунд.</w:t>
            </w:r>
          </w:p>
        </w:tc>
        <w:tc>
          <w:tcPr>
            <w:tcW w:w="3683" w:type="dxa"/>
            <w:shd w:val="clear" w:color="auto" w:fill="auto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sz w:val="24"/>
                <w:szCs w:val="20"/>
              </w:rPr>
              <w:t>Спокойная ходьба, сопровождающаяся дыхательными упражнениями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 в течение 4</w:t>
            </w:r>
            <w:r w:rsidRPr="000B2636">
              <w:rPr>
                <w:rFonts w:ascii="Times New Roman" w:hAnsi="Times New Roman" w:cs="Times New Roman"/>
                <w:sz w:val="24"/>
                <w:szCs w:val="20"/>
              </w:rPr>
              <w:t>0 – 45 секунд.</w:t>
            </w:r>
          </w:p>
        </w:tc>
        <w:tc>
          <w:tcPr>
            <w:tcW w:w="3546" w:type="dxa"/>
            <w:shd w:val="clear" w:color="auto" w:fill="auto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sz w:val="24"/>
                <w:szCs w:val="20"/>
              </w:rPr>
              <w:t>Спокойная ходьба, сопровождающаяся дыхательным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и упражнениями, в течение 4</w:t>
            </w:r>
            <w:r w:rsidRPr="000B2636">
              <w:rPr>
                <w:rFonts w:ascii="Times New Roman" w:hAnsi="Times New Roman" w:cs="Times New Roman"/>
                <w:sz w:val="24"/>
                <w:szCs w:val="20"/>
              </w:rPr>
              <w:t>0 – 45 секунд.</w:t>
            </w:r>
          </w:p>
        </w:tc>
        <w:tc>
          <w:tcPr>
            <w:tcW w:w="3402" w:type="dxa"/>
            <w:shd w:val="clear" w:color="auto" w:fill="auto"/>
          </w:tcPr>
          <w:p w:rsidR="0053025E" w:rsidRPr="000B2636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B2636">
              <w:rPr>
                <w:rFonts w:ascii="Times New Roman" w:hAnsi="Times New Roman" w:cs="Times New Roman"/>
                <w:sz w:val="24"/>
                <w:szCs w:val="20"/>
              </w:rPr>
              <w:t>Спокойная ходьба, сопровождающаяся дыхательным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и упражнениями, в течение 4</w:t>
            </w:r>
            <w:r w:rsidRPr="000B2636">
              <w:rPr>
                <w:rFonts w:ascii="Times New Roman" w:hAnsi="Times New Roman" w:cs="Times New Roman"/>
                <w:sz w:val="24"/>
                <w:szCs w:val="20"/>
              </w:rPr>
              <w:t>0 – 45 секунд.</w:t>
            </w:r>
          </w:p>
        </w:tc>
      </w:tr>
    </w:tbl>
    <w:p w:rsidR="0053025E" w:rsidRPr="008C54A7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1"/>
        <w:gridCol w:w="3480"/>
        <w:gridCol w:w="3562"/>
        <w:gridCol w:w="3410"/>
        <w:gridCol w:w="3319"/>
      </w:tblGrid>
      <w:tr w:rsidR="0053025E" w:rsidRPr="002E4ED0" w:rsidTr="0053025E">
        <w:trPr>
          <w:trHeight w:val="610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14274" w:type="dxa"/>
            <w:gridSpan w:val="4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B1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умения и навыки правильного выполнения основных видов движений (ходьбы, бега, прыжков, метания); развивать координационные возможности детей, способствовать осознанному </w:t>
            </w:r>
            <w:proofErr w:type="gramStart"/>
            <w:r w:rsidRPr="00134B1A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134B1A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 тела  при выполнении </w:t>
            </w:r>
            <w:proofErr w:type="spellStart"/>
            <w:r w:rsidRPr="00134B1A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134B1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упражнений; закреплять умение выполнять ведущую роль в игровых упражнениях, осознанно относиться к выполнению правил.</w:t>
            </w:r>
          </w:p>
        </w:tc>
      </w:tr>
      <w:tr w:rsidR="0053025E" w:rsidRPr="002E4ED0" w:rsidTr="0053025E">
        <w:trPr>
          <w:trHeight w:val="280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Недели </w:t>
            </w:r>
          </w:p>
        </w:tc>
        <w:tc>
          <w:tcPr>
            <w:tcW w:w="7278" w:type="dxa"/>
            <w:gridSpan w:val="2"/>
            <w:shd w:val="clear" w:color="auto" w:fill="auto"/>
          </w:tcPr>
          <w:p w:rsidR="0053025E" w:rsidRPr="00CB63BC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3BC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6996" w:type="dxa"/>
            <w:gridSpan w:val="2"/>
            <w:shd w:val="clear" w:color="auto" w:fill="auto"/>
          </w:tcPr>
          <w:p w:rsidR="0053025E" w:rsidRPr="00CB63BC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3BC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«Эстафета с кубиками»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«Кто первый вернёт мяч»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«Заберись на возвышение»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«Сохрани равновесие»</w:t>
            </w:r>
          </w:p>
        </w:tc>
      </w:tr>
      <w:tr w:rsidR="0053025E" w:rsidRPr="002E4ED0" w:rsidTr="0053025E">
        <w:trPr>
          <w:trHeight w:val="800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Ходьба по наклонной доске, сохраняя равновесие. 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Бег челночный.</w:t>
            </w:r>
          </w:p>
        </w:tc>
        <w:tc>
          <w:tcPr>
            <w:tcW w:w="3684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Ходьба кружение в обе стороны (руки на поясе).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Бег на 20 м. </w:t>
            </w: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629FB">
              <w:rPr>
                <w:rFonts w:ascii="Times New Roman" w:hAnsi="Times New Roman" w:cs="Times New Roman"/>
                <w:sz w:val="24"/>
                <w:szCs w:val="20"/>
              </w:rPr>
              <w:t>Ходьба с перешагиванием через набивные мячи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53025E" w:rsidRPr="00064788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Бег челночный.</w:t>
            </w:r>
          </w:p>
        </w:tc>
        <w:tc>
          <w:tcPr>
            <w:tcW w:w="3450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Ходьба по наклонной доске, сохраняя равновесие. 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Бег челночный.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ОРУ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6A8"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предметов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359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6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50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3025E" w:rsidRPr="002E4ED0" w:rsidTr="0053025E">
        <w:trPr>
          <w:trHeight w:val="1744"/>
        </w:trPr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часть: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движений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1. Прыжки в длину с места.</w:t>
            </w: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2. Метание мяча в вертикальную цель.</w:t>
            </w:r>
          </w:p>
          <w:p w:rsidR="0053025E" w:rsidRPr="002B26A8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Ползание на животе по гимнастической скамейке, подтягиваясь руками. </w:t>
            </w:r>
          </w:p>
        </w:tc>
        <w:tc>
          <w:tcPr>
            <w:tcW w:w="3684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1. </w:t>
            </w: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Лазанье по гимнастической стенке (</w:t>
            </w:r>
            <w:proofErr w:type="spellStart"/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перелезание</w:t>
            </w:r>
            <w:proofErr w:type="spellEnd"/>
            <w:r w:rsidRPr="00CC4A99">
              <w:rPr>
                <w:rFonts w:ascii="Times New Roman" w:hAnsi="Times New Roman" w:cs="Times New Roman"/>
                <w:sz w:val="24"/>
                <w:szCs w:val="20"/>
              </w:rPr>
              <w:t xml:space="preserve"> с одного пролёта на другой вправо и влево).</w:t>
            </w: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2. Прыжки в длину с места. </w:t>
            </w:r>
          </w:p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3. Метание мяча в вертикальную цель. </w:t>
            </w:r>
          </w:p>
          <w:p w:rsidR="0053025E" w:rsidRPr="001F38EF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shd w:val="clear" w:color="auto" w:fill="auto"/>
          </w:tcPr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Прыжки с высоты.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обруч,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бревно, гимнастическую скамейку (полоса препятствий).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Метание мяча в горизонтальную цель правой и левой рукой. </w:t>
            </w:r>
          </w:p>
        </w:tc>
        <w:tc>
          <w:tcPr>
            <w:tcW w:w="3450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1. </w:t>
            </w:r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Лазанье по гимнастической стенке (</w:t>
            </w:r>
            <w:proofErr w:type="spellStart"/>
            <w:r w:rsidRPr="00CC4A99">
              <w:rPr>
                <w:rFonts w:ascii="Times New Roman" w:hAnsi="Times New Roman" w:cs="Times New Roman"/>
                <w:sz w:val="24"/>
                <w:szCs w:val="20"/>
              </w:rPr>
              <w:t>перелезание</w:t>
            </w:r>
            <w:proofErr w:type="spellEnd"/>
            <w:r w:rsidRPr="00CC4A99">
              <w:rPr>
                <w:rFonts w:ascii="Times New Roman" w:hAnsi="Times New Roman" w:cs="Times New Roman"/>
                <w:sz w:val="24"/>
                <w:szCs w:val="20"/>
              </w:rPr>
              <w:t xml:space="preserve"> с одного пролёта на другой вправо и влево).</w:t>
            </w:r>
          </w:p>
          <w:p w:rsidR="0053025E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Прыжки с высоты.</w:t>
            </w:r>
          </w:p>
          <w:p w:rsidR="0053025E" w:rsidRPr="00A74263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Метание мяча в горизонтальную цель правой и левой рукой.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</w:tc>
        <w:tc>
          <w:tcPr>
            <w:tcW w:w="3594" w:type="dxa"/>
            <w:shd w:val="clear" w:color="auto" w:fill="auto"/>
          </w:tcPr>
          <w:p w:rsidR="0053025E" w:rsidRDefault="0053025E" w:rsidP="0053025E">
            <w:pPr>
              <w:tabs>
                <w:tab w:val="center" w:pos="7699"/>
                <w:tab w:val="left" w:pos="120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«Сбор урожая»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Игра – эстафета с кубиками. </w:t>
            </w:r>
          </w:p>
        </w:tc>
        <w:tc>
          <w:tcPr>
            <w:tcW w:w="3684" w:type="dxa"/>
            <w:shd w:val="clear" w:color="auto" w:fill="auto"/>
          </w:tcPr>
          <w:p w:rsidR="0053025E" w:rsidRPr="00064788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>«Мяч водящему»</w:t>
            </w:r>
          </w:p>
          <w:p w:rsidR="0053025E" w:rsidRPr="00CA6F7A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>Разделившись на две команды, бросать мяч водящему (у каждой команды свой водящий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вставать в конец колонны; по</w:t>
            </w: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>беждает та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анда, последний играющий которой раньше вер</w:t>
            </w:r>
            <w:r w:rsidRPr="00064788">
              <w:rPr>
                <w:rFonts w:ascii="Times New Roman" w:hAnsi="Times New Roman" w:cs="Times New Roman"/>
                <w:sz w:val="24"/>
                <w:szCs w:val="24"/>
              </w:rPr>
              <w:t>нёт мяч водящему.</w:t>
            </w:r>
          </w:p>
        </w:tc>
        <w:tc>
          <w:tcPr>
            <w:tcW w:w="3546" w:type="dxa"/>
            <w:shd w:val="clear" w:color="auto" w:fill="auto"/>
          </w:tcPr>
          <w:p w:rsidR="0053025E" w:rsidRPr="00DD4364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«Не оставайся на полу»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По сигналу (педагог произносит «лови!»)  убежать от ведущего и по возможности забраться на возвышение (скамейку, куб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т.п.); ведущий старается пой</w:t>
            </w: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 xml:space="preserve">мать тех, кто ещё остаётся на полу; тот, кого поймали,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отхо</w:t>
            </w: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 xml:space="preserve">дит в сторону.  </w:t>
            </w:r>
          </w:p>
        </w:tc>
        <w:tc>
          <w:tcPr>
            <w:tcW w:w="3450" w:type="dxa"/>
            <w:shd w:val="clear" w:color="auto" w:fill="auto"/>
          </w:tcPr>
          <w:p w:rsidR="0053025E" w:rsidRPr="00DD4364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«Не оставайся на полу»</w:t>
            </w:r>
          </w:p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>По сигналу (педагог произносит «лови!»)  убежать от ведущего и по возможности забраться на возвышение (скамейку, куб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т.п.); ведущий старается пой</w:t>
            </w: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 xml:space="preserve">мать тех, кто ещё остаётся на полу; тот, кого поймали,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отхо</w:t>
            </w:r>
            <w:r w:rsidRPr="00DD4364">
              <w:rPr>
                <w:rFonts w:ascii="Times New Roman" w:hAnsi="Times New Roman" w:cs="Times New Roman"/>
                <w:sz w:val="24"/>
                <w:szCs w:val="24"/>
              </w:rPr>
              <w:t xml:space="preserve">дит в сторону.  </w:t>
            </w:r>
          </w:p>
        </w:tc>
      </w:tr>
      <w:tr w:rsidR="0053025E" w:rsidRPr="002E4ED0" w:rsidTr="0053025E">
        <w:tc>
          <w:tcPr>
            <w:tcW w:w="1935" w:type="dxa"/>
            <w:shd w:val="clear" w:color="auto" w:fill="auto"/>
            <w:vAlign w:val="center"/>
          </w:tcPr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3-я часть: </w:t>
            </w:r>
          </w:p>
          <w:p w:rsidR="0053025E" w:rsidRPr="002E4ED0" w:rsidRDefault="0053025E" w:rsidP="00530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</w:t>
            </w:r>
          </w:p>
        </w:tc>
        <w:tc>
          <w:tcPr>
            <w:tcW w:w="359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ражнениями, в течение 40 – 45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  <w:tc>
          <w:tcPr>
            <w:tcW w:w="3684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ходьба, сопровож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>дающаяся дыхательными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ражнениями, в течение 40 – 45</w:t>
            </w:r>
            <w:r w:rsidRPr="009F1466">
              <w:rPr>
                <w:rFonts w:ascii="Times New Roman" w:hAnsi="Times New Roman" w:cs="Times New Roman"/>
                <w:sz w:val="24"/>
                <w:szCs w:val="24"/>
              </w:rPr>
              <w:t xml:space="preserve"> секунд.</w:t>
            </w:r>
          </w:p>
        </w:tc>
        <w:tc>
          <w:tcPr>
            <w:tcW w:w="3546" w:type="dxa"/>
            <w:shd w:val="clear" w:color="auto" w:fill="auto"/>
          </w:tcPr>
          <w:p w:rsidR="0053025E" w:rsidRPr="00096C4B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>Ходьба с дыхательными упраж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нениями в течение 40 – 4</w:t>
            </w: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>5 секунд</w:t>
            </w:r>
            <w:r w:rsidRPr="00583E6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450" w:type="dxa"/>
            <w:shd w:val="clear" w:color="auto" w:fill="auto"/>
          </w:tcPr>
          <w:p w:rsidR="0053025E" w:rsidRPr="002E4ED0" w:rsidRDefault="0053025E" w:rsidP="00530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>Ходьба с дыхательны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упражнениями в течение 40 – 4</w:t>
            </w:r>
            <w:r w:rsidRPr="004A3AC0">
              <w:rPr>
                <w:rFonts w:ascii="Times New Roman" w:hAnsi="Times New Roman" w:cs="Times New Roman"/>
                <w:sz w:val="24"/>
                <w:szCs w:val="24"/>
              </w:rPr>
              <w:t>5 секунд</w:t>
            </w:r>
            <w:r w:rsidRPr="00583E61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53025E" w:rsidRPr="008C54A7" w:rsidRDefault="0053025E" w:rsidP="005302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025E" w:rsidRDefault="0053025E" w:rsidP="005302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</w:pPr>
    </w:p>
    <w:p w:rsidR="0053025E" w:rsidRDefault="0053025E" w:rsidP="005302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</w:pPr>
    </w:p>
    <w:p w:rsidR="00FA4FC4" w:rsidRDefault="002A2C03" w:rsidP="00FA4F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</w:pPr>
      <w:r w:rsidRPr="002A2C03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П</w:t>
      </w:r>
      <w:r w:rsidR="006C28A5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ерспективный план </w:t>
      </w:r>
      <w:proofErr w:type="gramStart"/>
      <w:r w:rsidR="006C28A5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непрерывной</w:t>
      </w:r>
      <w:proofErr w:type="gramEnd"/>
    </w:p>
    <w:p w:rsidR="002A2C03" w:rsidRPr="002A2C03" w:rsidRDefault="002A2C03" w:rsidP="002A2C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</w:pPr>
      <w:r w:rsidRPr="002A2C03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 образовательной деятельности</w:t>
      </w:r>
    </w:p>
    <w:p w:rsidR="002A2C03" w:rsidRPr="002A2C03" w:rsidRDefault="002A2C03" w:rsidP="002A2C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</w:pPr>
      <w:r w:rsidRPr="002A2C03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в группе </w:t>
      </w:r>
      <w:r w:rsidR="00C9456F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средн</w:t>
      </w:r>
      <w:r w:rsidR="006C28A5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его дошкольного </w:t>
      </w:r>
      <w:r w:rsidR="00C9456F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возраста (4 - 5</w:t>
      </w:r>
      <w:r w:rsidR="00E52A40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 лет</w:t>
      </w:r>
      <w:r w:rsidR="00C9456F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) на 2021 – 2022 </w:t>
      </w:r>
      <w:r w:rsidRPr="002A2C03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учебный год</w:t>
      </w:r>
    </w:p>
    <w:p w:rsidR="002A2C03" w:rsidRDefault="002A2C03" w:rsidP="002A2C0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</w:pPr>
      <w:r w:rsidRPr="002A2C03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Музы</w:t>
      </w:r>
      <w:r w:rsidR="00C9456F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кальный руководитель </w:t>
      </w:r>
      <w:proofErr w:type="spellStart"/>
      <w:r w:rsidR="00C9456F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Минибаева</w:t>
      </w:r>
      <w:proofErr w:type="spellEnd"/>
      <w:r w:rsidR="00C9456F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 А.Т</w:t>
      </w:r>
      <w:r w:rsidRPr="002A2C03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67"/>
        <w:gridCol w:w="75"/>
        <w:gridCol w:w="5685"/>
        <w:gridCol w:w="58"/>
        <w:gridCol w:w="68"/>
        <w:gridCol w:w="4914"/>
        <w:gridCol w:w="48"/>
      </w:tblGrid>
      <w:tr w:rsidR="005F473F" w:rsidRPr="00801D7F" w:rsidTr="005F473F">
        <w:trPr>
          <w:gridAfter w:val="1"/>
          <w:wAfter w:w="48" w:type="dxa"/>
          <w:trHeight w:val="762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01D7F" w:rsidRDefault="005F473F" w:rsidP="005F473F">
            <w:pPr>
              <w:autoSpaceDE w:val="0"/>
              <w:autoSpaceDN w:val="0"/>
              <w:spacing w:after="0" w:line="254" w:lineRule="exact"/>
              <w:ind w:left="874" w:right="452" w:hanging="488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Форма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организации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01D7F" w:rsidRDefault="005F473F" w:rsidP="005F473F">
            <w:pPr>
              <w:autoSpaceDE w:val="0"/>
              <w:autoSpaceDN w:val="0"/>
              <w:spacing w:after="0" w:line="240" w:lineRule="auto"/>
              <w:ind w:left="145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Программные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задачи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01D7F" w:rsidRDefault="005F473F" w:rsidP="005F473F">
            <w:pPr>
              <w:autoSpaceDE w:val="0"/>
              <w:autoSpaceDN w:val="0"/>
              <w:spacing w:after="0" w:line="240" w:lineRule="auto"/>
              <w:ind w:left="167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Репертуар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Сентябрь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27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I</w:t>
            </w: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. Музыкальные занятия.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1)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а)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Восприятие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музыкальных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произведений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различать настроение музыки, определять высокий, средний, низкий регистр.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музыкальную отзывчивость.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Воспитывать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интерес к музыке Шумана,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Кабалевского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Чайковского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«Весело - грустно» Л. Бетховена, «Всадник», «Смелый наездник» Р. Шумана, «Клоуны» Д. Б.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Кабалевского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48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б) Развитие голоса и слуха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Развивать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звуковысотный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слух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exact"/>
              <w:ind w:firstLine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«Петрушка», «Паровоз», муз. В. Карасевой, сл.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Френкель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016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2)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Усвоение песенных навыков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петь естественным голосом, без выкриков, прислушиваться к пению других детей; правильно передавать мелодию, формировать навыки коллективного пения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«Праздник осени в лесу», «Листочек золотой», муз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.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сл. 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Вересокиной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«Дождик», муз.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Красева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сл.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Френкель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50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Песенное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5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импровизировать на заданную музыкальную тему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«Куда летишь,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кукушечка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?», русская народная песня, обр.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В.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Агафонникова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0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3)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Музыкально-ритмические движения: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Упражнения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танцевать в парах, не терять партнера на протяжении танца.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Передавать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в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движении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характер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музыки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«Ходьба разного характера»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Робера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«Элементы танцев», «Упражнения с листочками» Е. Тиличеевой</w:t>
            </w:r>
          </w:p>
        </w:tc>
      </w:tr>
      <w:tr w:rsidR="005F473F" w:rsidRPr="008240D0" w:rsidTr="005F473F">
        <w:trPr>
          <w:gridAfter w:val="1"/>
          <w:wAfter w:w="48" w:type="dxa"/>
          <w:trHeight w:val="10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Пляски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танцевать эмоционально, раскрепощено, владеть предметами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«Танец с листьями», муз. А. Филиппенко, сл. А.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Макшанцевой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; «Янка», белорусская народная мелодия</w:t>
            </w:r>
          </w:p>
        </w:tc>
      </w:tr>
      <w:tr w:rsidR="005F473F" w:rsidRPr="008240D0" w:rsidTr="005F473F">
        <w:trPr>
          <w:gridAfter w:val="1"/>
          <w:wAfter w:w="48" w:type="dxa"/>
          <w:trHeight w:val="5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в)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Воспитывать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коммуникативные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качества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«Игра с листьями»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Красева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; «Делай как я», английская народная песня</w:t>
            </w:r>
          </w:p>
        </w:tc>
      </w:tr>
      <w:tr w:rsidR="005F473F" w:rsidRPr="008240D0" w:rsidTr="005F473F">
        <w:trPr>
          <w:gridAfter w:val="1"/>
          <w:wAfter w:w="48" w:type="dxa"/>
          <w:trHeight w:val="50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г)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Музыкально-игровое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Совершенствовать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творческие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проявления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«Я полю, полю лук», муз.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Е.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Тиличеевой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народные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50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II.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Самостоятельная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музыкальная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Совершенствовать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музыкальный слух в игровой деятельности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«Где мои детки?» Н. Г. Кононовой</w:t>
            </w:r>
          </w:p>
        </w:tc>
      </w:tr>
      <w:tr w:rsidR="005F473F" w:rsidRPr="008240D0" w:rsidTr="005F473F">
        <w:trPr>
          <w:gridAfter w:val="1"/>
          <w:wAfter w:w="48" w:type="dxa"/>
          <w:trHeight w:val="458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Социокультурные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истоки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Тема: «Дружная семья»</w:t>
            </w:r>
          </w:p>
        </w:tc>
      </w:tr>
      <w:tr w:rsidR="005F473F" w:rsidRPr="008240D0" w:rsidTr="005F473F">
        <w:trPr>
          <w:gridAfter w:val="1"/>
          <w:wAfter w:w="48" w:type="dxa"/>
          <w:trHeight w:val="2519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>Слушание музыки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Музыкально-ритмические движения: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а)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Пляски</w:t>
            </w:r>
            <w:proofErr w:type="spellEnd"/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</w:p>
        </w:tc>
        <w:tc>
          <w:tcPr>
            <w:tcW w:w="595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«Бабушка» муз. 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Мурычевой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«Маме песенку пою» муз. 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Мурычевой</w:t>
            </w:r>
            <w:proofErr w:type="spellEnd"/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«Моя семья» муз. 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Мурычевой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«Веселые путешественники» муз.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Старокадомского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русская народная песня «Где был, Иванушка?»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«Дружные пары», обр.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Попатенко</w:t>
            </w:r>
            <w:proofErr w:type="spellEnd"/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нар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.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гра «У дедушки Трифона», «У тетушки Ларисы»,   пальчиковая игра «Семья»</w:t>
            </w:r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Октябрь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39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I</w:t>
            </w: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. Музыкальные занятия.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1)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а)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Восприятие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музыкальных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произведений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музыкальное восприятие, отзывчивость на музыку разного характера.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находить в музыке веселые, злые, плаксивые интонации.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3накомить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 творчеством Р. Шумана, Д.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Кабалевского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«Плакса,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злюка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резвушка» Д. Б.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Кабалевского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«Пьеска» Р. Шумана, «Новая кукла» П. И. Чайковского</w:t>
            </w:r>
          </w:p>
        </w:tc>
      </w:tr>
      <w:tr w:rsidR="005F473F" w:rsidRPr="008240D0" w:rsidTr="005F473F">
        <w:trPr>
          <w:gridAfter w:val="1"/>
          <w:wAfter w:w="48" w:type="dxa"/>
          <w:trHeight w:val="556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б) Развитие голоса и слуха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Развивать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звуковысотный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слух.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 Различать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низкий и высокий регистры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«Чей это марш?» Г.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Левкодимова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«Птичка и птенчики» Е. Тиличеевой</w:t>
            </w:r>
          </w:p>
        </w:tc>
      </w:tr>
      <w:tr w:rsidR="005F473F" w:rsidRPr="008240D0" w:rsidTr="005F473F">
        <w:trPr>
          <w:gridAfter w:val="1"/>
          <w:wAfter w:w="48" w:type="dxa"/>
          <w:trHeight w:val="1096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2)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Усвоение песенных навыков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Расширять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голосовой диапазон.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 Учить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петь не напрягаясь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естественным голосом; подводить к акцентам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«Листики», муз. Л.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Беленко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. сл. А.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Шибицкой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«Дождик», муз.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Красева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сл.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Френкель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; 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Веселые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гуси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»,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украинская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народная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песня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556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Песенное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Самостоятельно находить голосом низкие звуки для кошки и высокие для котенка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«Маленький котенок и большая кошка» (вокальная импровизация)</w:t>
            </w:r>
          </w:p>
        </w:tc>
      </w:tr>
      <w:tr w:rsidR="005F473F" w:rsidRPr="008240D0" w:rsidTr="005F473F">
        <w:trPr>
          <w:gridAfter w:val="1"/>
          <w:wAfter w:w="48" w:type="dxa"/>
          <w:trHeight w:val="1096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3)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Музыкально-ритмические движения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Упражнения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передавать в движении характер марша, хоровода, владеть предметами; выполнять парные упраж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softHyphen/>
              <w:t>нения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«Элементы хоровода» А. Филиппенко, «Элементы танцев» 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Вересокиной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«Упражнения с листочками, зонтиками» В. Костенко</w:t>
            </w:r>
          </w:p>
        </w:tc>
      </w:tr>
      <w:tr w:rsidR="005F473F" w:rsidRPr="008240D0" w:rsidTr="005F473F">
        <w:trPr>
          <w:gridAfter w:val="1"/>
          <w:wAfter w:w="48" w:type="dxa"/>
          <w:trHeight w:val="1112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Пляски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исполнять танцы в характере музыки; держаться партнера, владеть предметами; чувствовать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двухчастную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форму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«Танец с листьями», муз. А. Филиппенко, сл. А.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Макшанцевой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«Танец рябинок», 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Вересокиной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; «Покажи ладошки», латвийская народная полька</w:t>
            </w:r>
          </w:p>
        </w:tc>
      </w:tr>
      <w:tr w:rsidR="005F473F" w:rsidRPr="008240D0" w:rsidTr="005F473F">
        <w:trPr>
          <w:gridAfter w:val="1"/>
          <w:wAfter w:w="48" w:type="dxa"/>
          <w:trHeight w:val="834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в)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чувство ритма, умение реагировать на смену частей музыки сменой движений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«Солнышко и тучка» Л. 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Комиссаровой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; «Делай как я», английская народная песня</w:t>
            </w:r>
          </w:p>
        </w:tc>
      </w:tr>
      <w:tr w:rsidR="005F473F" w:rsidRPr="008240D0" w:rsidTr="005F473F">
        <w:trPr>
          <w:gridAfter w:val="1"/>
          <w:wAfter w:w="48" w:type="dxa"/>
          <w:trHeight w:val="27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г)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Музыкально-игровое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Учить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передавать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игровыми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движениями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Вальс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кошки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» В.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Золотарева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27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образ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кошки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val="en-US" w:eastAsia="ko-KR"/>
              </w:rPr>
            </w:pPr>
          </w:p>
        </w:tc>
      </w:tr>
      <w:tr w:rsidR="005F473F" w:rsidRPr="008240D0" w:rsidTr="005F473F">
        <w:trPr>
          <w:gridAfter w:val="1"/>
          <w:wAfter w:w="48" w:type="dxa"/>
          <w:trHeight w:val="54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lastRenderedPageBreak/>
              <w:t xml:space="preserve">д)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на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металлофоне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Поощрять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творческие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проявления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«Паровоз», муз. В. Карасевой, сл.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Френкель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556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П.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Самостоятельная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музыкальная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Совершенствовать музыкальный слух в игровой деятельности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«Ну-ка, угадай-ка», муз. Е. Тиличеевой, сл. Ю. Островского</w:t>
            </w:r>
          </w:p>
        </w:tc>
      </w:tr>
      <w:tr w:rsidR="005F473F" w:rsidRPr="008240D0" w:rsidTr="005F473F">
        <w:trPr>
          <w:gridAfter w:val="1"/>
          <w:wAfter w:w="48" w:type="dxa"/>
          <w:trHeight w:val="458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Социокультурные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истоки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Тема: «Домашнее тепло»</w:t>
            </w:r>
          </w:p>
        </w:tc>
      </w:tr>
      <w:tr w:rsidR="005F473F" w:rsidRPr="008240D0" w:rsidTr="005F473F">
        <w:trPr>
          <w:gridAfter w:val="1"/>
          <w:wAfter w:w="48" w:type="dxa"/>
          <w:trHeight w:val="2160"/>
        </w:trPr>
        <w:tc>
          <w:tcPr>
            <w:tcW w:w="4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ритмические движения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-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Игры</w:t>
            </w:r>
          </w:p>
        </w:tc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ind w:right="478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«Песенка о домашних животных», «Самая хорошая», муз. В. Иванникова, сл. О. Фадеевой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«Бай –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качи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-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качи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», рус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.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н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ар. мелодия, «Из-за леса, из-за гор», «Кот Васька», рус. нар. мелодия, обр. Лобачева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Хоровод  «К нам гости пришли», муз. А. Александрова, сл.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Ивенсен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«Всем,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Надюша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расскажи», обр.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Полонского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ind w:left="6749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Ноябрь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20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I</w:t>
            </w: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. Музыкальные занятия.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1)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а)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Восприятие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музыкальных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произведений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Продолжать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развивать музыкальное восприятие.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Знакомить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 жанрами музыки (марш, песня, танец), учить определять их самостоятельно.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Воспитывать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устойчивый интерес к народной и классической музыке.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сравнивать и анализировать произведения с близкими названиями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«Во поле береза стояла», русская народная песня; «Солдатский марш» Р. Шумана; «Марш» П. И. Чайковского; «Полька» С.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Майкапара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75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б) Развитие голоса и слуха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Развивать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музыкальную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память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«Кто в домике живет?» Н. А. Ветлугиной; «Угадай песенку», муз. Г.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Левкодимова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сл. В. Степанова</w:t>
            </w:r>
          </w:p>
        </w:tc>
      </w:tr>
      <w:tr w:rsidR="005F473F" w:rsidRPr="008240D0" w:rsidTr="005F473F">
        <w:trPr>
          <w:gridAfter w:val="1"/>
          <w:wAfter w:w="48" w:type="dxa"/>
          <w:trHeight w:val="10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2)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Усвоение песенных навыков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голосовой аппарат, увеличивать диапазон голоса.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петь без напряжения, в характере песни; петь песни разного характера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«Санки», муз.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Красева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сл. О.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Высотской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«Елочка», муз. 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Бахутовой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сл.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Александровой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687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Песенное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использовать музыкальный опыт в импровизации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попевок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«Дождик», русская народная песня, обр. Т.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Попатенко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«Дудочка», муз. В. Карасевой, сл.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Френкель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0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3)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Музыкально-ритмические движения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Упражнения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передавать в движениях характер музыки, выдерживать темп; выполнять упражнения на мягких ногах, без напряжения; свободно образовывать круг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«Барабанщики» Э.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Парлова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; «Поскоки» Т. Ломовой; «Элементы танцев», «Элементы хоровода», русская народная мелодия</w:t>
            </w:r>
          </w:p>
        </w:tc>
      </w:tr>
      <w:tr w:rsidR="005F473F" w:rsidRPr="008240D0" w:rsidTr="005F473F">
        <w:trPr>
          <w:gridAfter w:val="1"/>
          <w:wAfter w:w="48" w:type="dxa"/>
          <w:trHeight w:val="5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Пляски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запоминать последовательность танцевальных движений, самостоятельно 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«Танец с воздушными шарами»,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Раухвергера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«Танец огоньков», муз.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И. </w:t>
            </w:r>
          </w:p>
        </w:tc>
      </w:tr>
      <w:tr w:rsidR="005F473F" w:rsidRPr="008240D0" w:rsidTr="005F473F">
        <w:trPr>
          <w:gridAfter w:val="1"/>
          <w:wAfter w:w="48" w:type="dxa"/>
          <w:trHeight w:val="5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right="452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val="en-US" w:eastAsia="ko-KR"/>
              </w:rPr>
            </w:pP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менять движения со сменой частей музыки; танцевать характерные танцы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Саца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5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в)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способности эмоционально сопереживать в игре; чувство ритма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Ловишка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», муз. И. Гайдна; «Дождик» Т. Ломовой</w:t>
            </w:r>
          </w:p>
        </w:tc>
      </w:tr>
      <w:tr w:rsidR="005F473F" w:rsidRPr="008240D0" w:rsidTr="005F473F">
        <w:trPr>
          <w:gridAfter w:val="1"/>
          <w:wAfter w:w="48" w:type="dxa"/>
          <w:trHeight w:val="50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г)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Музыкально-игровое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Совершенствовать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творческие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проявления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«Дедушка Егор», русская народная прибаутка</w:t>
            </w:r>
          </w:p>
        </w:tc>
      </w:tr>
      <w:tr w:rsidR="005F473F" w:rsidRPr="008240D0" w:rsidTr="005F473F">
        <w:trPr>
          <w:gridAfter w:val="1"/>
          <w:wAfter w:w="48" w:type="dxa"/>
          <w:trHeight w:val="5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П.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Самостоятельная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музыкальная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самостоятельно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пользоваться знакомыми музыкальными инструментами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Знакомые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музыкально-дидактические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458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Социокультурные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истоки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Тема: «Дороги добра»</w:t>
            </w:r>
          </w:p>
        </w:tc>
      </w:tr>
      <w:tr w:rsidR="005F473F" w:rsidRPr="008240D0" w:rsidTr="005F473F">
        <w:trPr>
          <w:gridAfter w:val="1"/>
          <w:wAfter w:w="48" w:type="dxa"/>
          <w:trHeight w:val="229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ритмические движения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-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Игры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«Петушок»,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латв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. нар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.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есня, «Заболел наш петушок», муз. Витлина, «Когда мои друзья со мной», муз. В.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Шаинского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«Дорогою добра»  (диск «Любимые песни»)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«Еду, еду к бабке, к деду», «Мы на луг ходили», муз. Филиппенко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«Веселые путешественники», муз.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Старокадомского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игровая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«Огород», муз.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В.Витлина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А.Пассовой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ind w:left="6691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Декабрь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524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I</w:t>
            </w: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. Музыкальные занятия.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1)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а)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Восприятие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музыкальных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произведений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воспринимать пьесы контрастные и близкие по настроению, образному восприятию; определять 3 жанра в музыке; оркестровать пьесу самостоятельно.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Развивать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звуковысотный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слух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в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пределах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сексты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«Итальянская песенка», «Немецкая песенка», «Старинная французская песенка», «Неаполитанская песенка» (произведения из «Детского альбома» для фортепиано П. И. Чайковского)</w:t>
            </w:r>
          </w:p>
        </w:tc>
      </w:tr>
      <w:tr w:rsidR="005F473F" w:rsidRPr="005F7E29" w:rsidTr="005F473F">
        <w:trPr>
          <w:gridAfter w:val="1"/>
          <w:wAfter w:w="48" w:type="dxa"/>
          <w:trHeight w:val="762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б) Развитие голоса и слуха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Совершенствовать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музыкально-сенсорный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слух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5F7E29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</w:t>
            </w:r>
            <w:proofErr w:type="spellStart"/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Тише-громче</w:t>
            </w:r>
            <w:proofErr w:type="spellEnd"/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в бубен бей», муз. Е. Тиличеевой, сл. А.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Гангова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«Гармошка и балалайка», муз. </w:t>
            </w:r>
            <w:r w:rsidRPr="005F7E2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И. Арсеева</w:t>
            </w:r>
          </w:p>
        </w:tc>
      </w:tr>
      <w:tr w:rsidR="005F473F" w:rsidRPr="000010BF" w:rsidTr="005F473F">
        <w:trPr>
          <w:gridAfter w:val="1"/>
          <w:wAfter w:w="48" w:type="dxa"/>
          <w:trHeight w:val="127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2)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Усвоение песенных навыков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Закреплять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и совершенствовать навыки исполнения песен. Учить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самостоятельно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вступать, брать спокойное дыхание, слушать пение других детей; петь без крика, в умеренном темпе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0010BF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«Санки», муз.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Красева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сл. О.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Высотской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«Елочка-красавица», муз. Г.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Левкодимова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сл. И.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Черницкой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«Здравствуй, Дед Мороз!», муз. В. Семенова, сл. </w:t>
            </w:r>
            <w:r w:rsidRPr="000010BF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Л. Дымовой</w:t>
            </w:r>
          </w:p>
        </w:tc>
      </w:tr>
      <w:tr w:rsidR="005F473F" w:rsidRPr="008240D0" w:rsidTr="005F473F">
        <w:trPr>
          <w:gridAfter w:val="1"/>
          <w:wAfter w:w="48" w:type="dxa"/>
          <w:trHeight w:val="5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Песенное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Совершенствовать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творческие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проявления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«Кто в теремочке живет?», русская народная песня, обр.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Т.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Попатенко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0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14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 xml:space="preserve">3)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Музыкально-ритмические движения.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Упражнения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двигаться под музыку в соответствии с характером, жанром; самостоятельно придумывать танцевальные движения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«Бодрый и тихий шаг»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Робера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«Танцевальный шаг» В. Золотарева, «Придумай движения», «Элементы танцев»</w:t>
            </w:r>
          </w:p>
        </w:tc>
      </w:tr>
      <w:tr w:rsidR="005F473F" w:rsidRPr="005F7E29" w:rsidTr="005F473F">
        <w:trPr>
          <w:gridAfter w:val="1"/>
          <w:wAfter w:w="48" w:type="dxa"/>
          <w:trHeight w:val="15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4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Пляски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самостоятельно начинать и заканчивать танец с началом и окончанием музыки; выполнять парные движения слаженно, одновременно; танцевать характерные танцы; водить хоровод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5F7E29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«Танец сказочных героев»; хоровод «Елочка», муз. 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Бахутовой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сл. М. Александровой; «Танец медведей» Е.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Каменоградского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«Танец зайцев» Е. Тиличеевой; «Танец Петрушек», муз. </w:t>
            </w:r>
            <w:r w:rsidRPr="005F7E2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А. Даргомыжского</w:t>
            </w:r>
          </w:p>
        </w:tc>
      </w:tr>
      <w:tr w:rsidR="005F473F" w:rsidRPr="008240D0" w:rsidTr="005F473F">
        <w:trPr>
          <w:gridAfter w:val="1"/>
          <w:wAfter w:w="48" w:type="dxa"/>
          <w:trHeight w:val="10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4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в)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Вызывать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эмоциональный отклик.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подвижность, активность.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Включать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в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игру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застенчивых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детей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Исполнять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характерные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танцы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«Игра со снежками»; «</w:t>
            </w:r>
            <w:proofErr w:type="spellStart"/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Тише-громче</w:t>
            </w:r>
            <w:proofErr w:type="spellEnd"/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в бубен бей», муз. Е. Тиличеевой, сл. А.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Гангова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0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4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г)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Музыкально-игровое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Побуждать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придумывать и выразительно передавать движения персонажей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«Зайцы и медведь» (игра) («Заинька», русская народная мелодия, обр.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Н. А.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Римского-Корсакова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); 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Медведь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»,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.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В.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Ребикова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75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14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П.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Самостоятельная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музыкальная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Совершенствовать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ритмический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слух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«Ритмические палочки» Н. А. Ветлугиной (музыкально-дидактическая игра)</w:t>
            </w:r>
          </w:p>
        </w:tc>
      </w:tr>
      <w:tr w:rsidR="005F473F" w:rsidRPr="008240D0" w:rsidTr="005F473F">
        <w:trPr>
          <w:gridAfter w:val="1"/>
          <w:wAfter w:w="48" w:type="dxa"/>
          <w:trHeight w:val="458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Социокультурные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истоки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Тема: «Сказочный лес»</w:t>
            </w:r>
          </w:p>
        </w:tc>
      </w:tr>
      <w:tr w:rsidR="005F473F" w:rsidRPr="008240D0" w:rsidTr="005F473F">
        <w:trPr>
          <w:gridAfter w:val="1"/>
          <w:wAfter w:w="48" w:type="dxa"/>
          <w:trHeight w:val="229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ритмические движения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-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Игры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i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«Песня жаворонка» П.И. Чайковского, запись пения лесных птиц, лесных звуков, «Жаворонок», муз. Глинки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«Лесная песня», муз. Витлина, «Лиса по лесу ходила», рус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.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н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ар. песня, обр.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Попатенко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муз. Филиппенко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«Березка», рус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.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н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ар. мелодия, «На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мосточке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», муз. Филиппенко, хороводная игра «Хоровод в лесу», муз.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Иорданского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Найденовой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.</w:t>
            </w:r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ind w:left="6749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Январь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32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I</w:t>
            </w: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. Музыкальные занятия.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1)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музыка.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а)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Восприятие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музыкальных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произведений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воспринимать пьесы, близкие по настроению.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Знакомить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 «Детским альбомом» П. И. Чайковского.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Определять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характер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, 2-3-частную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форму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Свободно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определять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жанр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музыки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«Марш» Д. Д. Шостаковича; «Вальс» П. И. Чайковского; «Марш» Д. Россини; «Полька» И. Штрауса</w:t>
            </w:r>
            <w:proofErr w:type="gramEnd"/>
          </w:p>
        </w:tc>
      </w:tr>
      <w:tr w:rsidR="005F473F" w:rsidRPr="008240D0" w:rsidTr="005F473F">
        <w:trPr>
          <w:gridAfter w:val="1"/>
          <w:wAfter w:w="48" w:type="dxa"/>
          <w:trHeight w:val="5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>б) Развитие голоса и слуха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Совершенствовать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звуковысотный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слух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«Лесенка» Е. Тиличеевой; «Где мои детки?»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Н. А.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Ветлугиной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056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2)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Усвоение песенных навыков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Закреплять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и совершенствовать навыки исполнения песен.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петь напевно, нежно; прислушиваться к пению других детей; петь без выкриков, слитно; начало и 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«Солнце улыбается», муз. Е. Тиличеевой, сл. Л. Некрасовой; «Мама, мамочка», муз. С. Юдиной, сл. Е.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Лешко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«Песенка о бабушке», муз. А. </w:t>
            </w:r>
          </w:p>
        </w:tc>
      </w:tr>
      <w:tr w:rsidR="005F473F" w:rsidRPr="008240D0" w:rsidTr="005F473F">
        <w:trPr>
          <w:gridAfter w:val="1"/>
          <w:wAfter w:w="48" w:type="dxa"/>
          <w:trHeight w:val="762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right="452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ko-KR"/>
              </w:rPr>
            </w:pP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окончание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тише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Филиппенко, сл. Т. Волгиной; «Колядки», русские народные песни, прибаутки</w:t>
            </w:r>
          </w:p>
        </w:tc>
      </w:tr>
      <w:tr w:rsidR="005F473F" w:rsidRPr="008240D0" w:rsidTr="005F473F">
        <w:trPr>
          <w:gridAfter w:val="1"/>
          <w:wAfter w:w="48" w:type="dxa"/>
          <w:trHeight w:val="45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Песенное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Совершенствовать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творческие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проявления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Поздоровайся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» (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вокальная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импровизация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)</w:t>
            </w:r>
          </w:p>
        </w:tc>
      </w:tr>
      <w:tr w:rsidR="005F473F" w:rsidRPr="008240D0" w:rsidTr="005F473F">
        <w:trPr>
          <w:gridAfter w:val="1"/>
          <w:wAfter w:w="48" w:type="dxa"/>
          <w:trHeight w:val="125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3)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Музыкально-ритмические движения.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Упражнения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двигаться в характере, темпе музыки; менять движения со сменой музыки; самостоятельно придумывать танцевальные движения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«Улыбка»; «Хороводный шаг», русская народная мелодия, обр. Т. Ломовой; «Упражнения с цветами» В. Моцарта; элементы танца «Разноцветные стекляшки»</w:t>
            </w:r>
            <w:proofErr w:type="gramEnd"/>
          </w:p>
        </w:tc>
      </w:tr>
      <w:tr w:rsidR="005F473F" w:rsidRPr="008240D0" w:rsidTr="005F473F">
        <w:trPr>
          <w:gridAfter w:val="1"/>
          <w:wAfter w:w="48" w:type="dxa"/>
          <w:trHeight w:val="12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Пляски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начинать движения сразу после вступления; слаженно танцевать в парах; не опережать движениями музыку; держать круг из пар на протяжении всего танца; мягко водить хоровод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«Разноцветные стекляшки»; «Хоровод» В. Курочкина; «Божья коровка»</w:t>
            </w:r>
          </w:p>
        </w:tc>
      </w:tr>
      <w:tr w:rsidR="005F473F" w:rsidRPr="008240D0" w:rsidTr="005F473F">
        <w:trPr>
          <w:gridAfter w:val="1"/>
          <w:wAfter w:w="48" w:type="dxa"/>
          <w:trHeight w:val="48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в)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Приобщать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к русской народной игре.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Вызывать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желание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играть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Рождественские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»</w:t>
            </w:r>
          </w:p>
        </w:tc>
      </w:tr>
      <w:tr w:rsidR="005F473F" w:rsidRPr="008240D0" w:rsidTr="005F473F">
        <w:trPr>
          <w:gridAfter w:val="1"/>
          <w:wAfter w:w="48" w:type="dxa"/>
          <w:trHeight w:val="12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г)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Музыкально-игровое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Побуждать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выразительно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передавать движения персонажей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«Кот Леопольд и мыши», «Песенка Леопольда» из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/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ф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«Леопольд и золотая рыбка»; «Хвост за хвост» из м/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ф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«Прогулка кота Леопольда», муз.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Савельева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. А.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Хаита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45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II.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Самостоятельная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музыкальная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Совершенствовать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ритмический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слух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Волшебные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баночки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»</w:t>
            </w:r>
          </w:p>
        </w:tc>
      </w:tr>
      <w:tr w:rsidR="005F473F" w:rsidRPr="008240D0" w:rsidTr="005F473F">
        <w:trPr>
          <w:gridAfter w:val="1"/>
          <w:wAfter w:w="48" w:type="dxa"/>
          <w:trHeight w:val="458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Социокультурные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истоки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Тема: «Добрая забота»</w:t>
            </w:r>
          </w:p>
        </w:tc>
      </w:tr>
      <w:tr w:rsidR="005F473F" w:rsidRPr="008240D0" w:rsidTr="005F473F">
        <w:trPr>
          <w:trHeight w:val="229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>Слушание музыки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ритмические движения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-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Игры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i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5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«Котик заболел», муз. Гречанинова, «Котик выздоровел» Гречанинова, русская народная песня «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Буренушка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»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«Кошка» Александрова, «Жучка»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Кукловской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хороводная игра «Кто пасется на лугу?» 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Хоровод–игра «Кот Васька», р. н. мелодия, «Игра с лошадкой»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Кишко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народная игра «Кто с нами?», «Лошадка Зорька»</w:t>
            </w:r>
            <w:proofErr w:type="gramEnd"/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ind w:left="6667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Февраль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27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I</w:t>
            </w: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. Музыкальные занятия.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1)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а)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Восприятие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музыкальных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произведений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19" w:hanging="19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Обогащать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музыкальные впечатления.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воспринимать пьесы контрастные и близкие по настроению; образному восприятию музыки; выделять 2-3 части, высказываться о характере; оркестровать 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«Куры и петухи» К. Сен-Санса; «Ежик» Д.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Кабалевского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; «Балет невылупившихся птенцов» М. Мусоргского; «Кукушка» М. Карасева; «Кукушка» А. Аренского</w:t>
            </w:r>
            <w:proofErr w:type="gramEnd"/>
          </w:p>
        </w:tc>
      </w:tr>
      <w:tr w:rsidR="005F473F" w:rsidRPr="008240D0" w:rsidTr="005F473F">
        <w:trPr>
          <w:gridAfter w:val="1"/>
          <w:wAfter w:w="48" w:type="dxa"/>
          <w:trHeight w:val="50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right="452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ko-KR"/>
              </w:rPr>
            </w:pP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19" w:hanging="19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пьесы, самостоятельно подбирать музыкальные инструменты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19" w:hanging="19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ko-KR"/>
              </w:rPr>
            </w:pPr>
          </w:p>
        </w:tc>
      </w:tr>
      <w:tr w:rsidR="005F473F" w:rsidRPr="008240D0" w:rsidTr="005F473F">
        <w:trPr>
          <w:gridAfter w:val="1"/>
          <w:wAfter w:w="48" w:type="dxa"/>
          <w:trHeight w:val="1016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б) Развитие голоса и слуха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24" w:hanging="2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тембровый и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звуковысотный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слух, ритмическое восприятие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«Ритмические брусочки»; «Что делают дети?» Н. Г. Кононовой; «Колыбельная А. Гречанинова; «Баю-бай» В. Витлина; «Марш» Э.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Парлова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75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2)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Усвоение песенных навыков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left="19" w:hanging="19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Закреплять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и совершенствовать навыки исполнения песен.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петь дружно, без крика; начинать петь после вступления; узнавать знакомые песни по начальным звукам;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пропевать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гласные, брать короткое дыхание; петь эмоционально, прислушиваться к пению других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«Песенка о бабушке», муз. А. Филиппенко, сл. Т. Волгиной; «Мамочка», муз. Л.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Бакалова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сл.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С.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Вигдорова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; 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Иди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весна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»,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. Е.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Тиличеевой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народные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49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Песенное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5" w:lineRule="exact"/>
              <w:ind w:left="19" w:hanging="19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Совершенствовать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творческие проявления. Подражать голосу персонажей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5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«Что ты хочешь, кошечка?», муз. Г. Зингера, сл. А.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Шибицкой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5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3)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Музыкально-ритмические движения.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Упражнения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left="19" w:hanging="19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двигаться под музыку в соответствии с характером, жанром; изменять характер шага с изменением громкости звучания; свободно владеть предметами (ленточки, цветы); выполнять движения по тексту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«Канарейки»; «Пружинка», русская народная мелодия, обр. Т. Ломовой; «Бег с остановками» В. Семенова; «Упражнения с цветами» В. Моцарта; «Элементы танцев» В.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Жубинской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А. Рыбникова</w:t>
            </w:r>
            <w:proofErr w:type="gramEnd"/>
          </w:p>
        </w:tc>
      </w:tr>
      <w:tr w:rsidR="005F473F" w:rsidRPr="000010BF" w:rsidTr="005F473F">
        <w:trPr>
          <w:gridAfter w:val="1"/>
          <w:wAfter w:w="48" w:type="dxa"/>
          <w:trHeight w:val="275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lastRenderedPageBreak/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Пляски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left="19" w:hanging="19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Учить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начинать танец самостоятельно, после вступления, танцевать слаженно, не терять пару, свободно владеть в танце предметами, плавно водить хоровод, выполнять движения по тексту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0010BF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«Танец с цветами», муз.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В.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Жубинской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; «Разноцветные стекляшки»; «Заинька», русская народная песня, обр. Н. А. Римского-Корсакова; хоровод «Солнышко», муз.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Т.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Попатенко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сл. Н. Найденовой; «Божья коровка»; «Танец козлят», муз. А. Рыбникова; 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Ваньки-Встаньки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», муз. Ю.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Слонова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сл. 3. Петровой; «Танец с куклами», украинская народная мелодия, обр. </w:t>
            </w:r>
            <w:r w:rsidRPr="000010BF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Н. Лысенко</w:t>
            </w:r>
          </w:p>
        </w:tc>
      </w:tr>
      <w:tr w:rsidR="005F473F" w:rsidRPr="008240D0" w:rsidTr="005F473F">
        <w:trPr>
          <w:gridAfter w:val="1"/>
          <w:wAfter w:w="48" w:type="dxa"/>
          <w:trHeight w:val="5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в)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left="19" w:hanging="19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Вызывать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эмоциональный отклик, развивать подвижность, активность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«Собери цветы», муз. Т. Ломовой; 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Ловишка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», муз.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И.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Гайдна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75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г)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Музыкально-игровое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left="19" w:hanging="19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Побуждать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придумывать движения для сказочных персонажей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«Муха-цокотуха» («Как у наших у ворот», русская народная мелодия, обр.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В.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Агафонникова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)</w:t>
            </w:r>
            <w:proofErr w:type="gramEnd"/>
          </w:p>
        </w:tc>
      </w:tr>
      <w:tr w:rsidR="005F473F" w:rsidRPr="008240D0" w:rsidTr="005F473F">
        <w:trPr>
          <w:gridAfter w:val="1"/>
          <w:wAfter w:w="48" w:type="dxa"/>
          <w:trHeight w:val="5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II.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Самостоятельная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музыкальная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left="19" w:hanging="19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Совершенствовать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ритмический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слух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«Звонкие ладошки» (музыкально-дидактическая игра)</w:t>
            </w:r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val="en-US" w:eastAsia="ko-KR"/>
              </w:rPr>
              <w:t>Социокультурные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val="en-US" w:eastAsia="ko-KR"/>
              </w:rPr>
              <w:t>истоки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val="en-US" w:eastAsia="ko-KR"/>
              </w:rPr>
              <w:t>Тема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val="en-US" w:eastAsia="ko-KR"/>
              </w:rPr>
              <w:t xml:space="preserve">: «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val="en-US" w:eastAsia="ko-KR"/>
              </w:rPr>
              <w:t>Праведный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val="en-US" w:eastAsia="ko-KR"/>
              </w:rPr>
              <w:t>труд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val="en-US" w:eastAsia="ko-KR"/>
              </w:rPr>
              <w:t>»</w:t>
            </w:r>
          </w:p>
        </w:tc>
      </w:tr>
      <w:tr w:rsidR="005F473F" w:rsidRPr="008240D0" w:rsidTr="005F473F">
        <w:trPr>
          <w:gridAfter w:val="1"/>
          <w:wAfter w:w="48" w:type="dxa"/>
          <w:trHeight w:val="229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ритмические движения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-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Игры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0" w:lineRule="exact"/>
              <w:ind w:left="19" w:hanging="19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«Строим дом»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Красева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запись звуков работающих инструментов (работа пилы, молотка)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«Соберем урожай»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Насауленко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«По малину в сад пойдем» Филиппенко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Игра–хоровод «Соберем урожай», муз.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Насауленко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«Яблонька», муз. Тиличеевой, «Огородная–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хо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роводная», муз.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Можжевелова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. А.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Пассовой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ind w:left="6835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Март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77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I</w:t>
            </w: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. Музыкальные занятия.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1)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музыка.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а)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Восприятие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музыкальных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произведений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различать настроение, чувства в музыке, средства музыкальной выразительности; различать в музыке звукоподражания некоторым явлениям природы (капель, плеск ручейка); сопоставлять образы природы, выраженные разными видами искусства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«Весною» С.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Майкапара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«Весной» Э. Грига; «Утро» Э. Грига; «Дождик» А.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Лядова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«Грустный дождик» Д. Б.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Кабалевского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75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>б) Развитие голоса и слуха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Упражнять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в точном интонировании на одном звуке, интервалов 62 и м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2</w:t>
            </w:r>
            <w:proofErr w:type="gram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«Мы идем», муз. Е. Тиличеевой, сл.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Долинова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«Цветики», муз. В. Карасевой, сл.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Френкель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25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2)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Усвоение песенных навыков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Закреплять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умение начинать пение после вступления самостоятельно.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петь разнохарактерные песни; передавать характер музыки в пении; петь без сопровождения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«Песенка друзей», муз. В.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Герчик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сл. Я. Акима; «Паровоз», муз. 3.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Компанейца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сл. О.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Высотской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«Про лягушек и комара», муз. А. Филиппенко, сл.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Т.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Волгиной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45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Песенное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умение ориентироваться в свойствах звука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«Спой свое имя» (вокальная импровизация)</w:t>
            </w:r>
          </w:p>
        </w:tc>
      </w:tr>
      <w:tr w:rsidR="005F473F" w:rsidRPr="008240D0" w:rsidTr="005F473F">
        <w:trPr>
          <w:gridAfter w:val="1"/>
          <w:wAfter w:w="48" w:type="dxa"/>
          <w:trHeight w:val="10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5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3)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Музыкально-ритмические движения.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Упражнения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самостоятельно начинать и заканчивать движения, останавливаться с остановкой музыки.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Совершенствовать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умение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водить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хоровод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«Марш», муз. Л. Шульгина; «Маленький танец» Н. Александровой; «Хоровод», «Элементы вальса» Д. Шостаковича</w:t>
            </w:r>
          </w:p>
        </w:tc>
      </w:tr>
      <w:tr w:rsidR="005F473F" w:rsidRPr="008240D0" w:rsidTr="005F473F">
        <w:trPr>
          <w:gridAfter w:val="1"/>
          <w:wAfter w:w="48" w:type="dxa"/>
          <w:trHeight w:val="762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Пляски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14" w:hanging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танцевать эмоционально, легко водить хоровод, сужать и расширять круг, плавно танцевать вальс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«Весенний хоровод», украинская народная мелодия; «Вальс», муз.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Ю.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Слонова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762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в)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Знакомить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 русскими народными играми.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чувство ритма, выразительность движений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9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«Найди себе пару» Т. Ломовой; «Займи домик», муз.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Магиденко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45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г)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Музыкально-игровое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Побуждать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инсценировать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знакомые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песни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Инсценировка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песни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выбору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val="en-US" w:eastAsia="ko-KR"/>
              </w:rPr>
            </w:pP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val="en-US" w:eastAsia="ko-KR"/>
              </w:rPr>
            </w:pP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Песня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выбору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75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П.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Самостоятельная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музыкальная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самостоятельно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подбирать музыкальные инструменты для оркестровки любимых песен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ko-KR"/>
              </w:rPr>
            </w:pPr>
          </w:p>
        </w:tc>
      </w:tr>
      <w:tr w:rsidR="005F473F" w:rsidRPr="008240D0" w:rsidTr="005F473F">
        <w:trPr>
          <w:gridAfter w:val="1"/>
          <w:wAfter w:w="48" w:type="dxa"/>
          <w:trHeight w:val="458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Социокультурные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истоки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Тема: «Любимая сказка»</w:t>
            </w:r>
          </w:p>
        </w:tc>
      </w:tr>
      <w:tr w:rsidR="005F473F" w:rsidRPr="008240D0" w:rsidTr="005F473F">
        <w:trPr>
          <w:gridAfter w:val="1"/>
          <w:wAfter w:w="48" w:type="dxa"/>
          <w:trHeight w:val="1666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ритмические движения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-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Игры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«Сказочная музыка», муз.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Майкапара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«Сказка в музыке» О.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Радновой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(из цикла 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Ммузыкальные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шедевры»)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Хоровод-игра «Теремок», хоровод «Репка»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Игра «Колобок», «Теремок», «Репка», МДИ «Узнай музыку по картинке»</w:t>
            </w:r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ind w:left="6734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Апрель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254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lastRenderedPageBreak/>
              <w:t>I</w:t>
            </w: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. Музыкальные занятия.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1)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а)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Восприятие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музыкальных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произведений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различать средства музыкальной выразительности; определять образное содержание музыкальных произведений; накапливать музыкальные впечатления; узнавать знакомые музыкальные произведения по начальным тактам.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Углублять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представления об изобразительных возможностях музыки.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Определять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по характеру музыки характер персонажа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«Танец лебедей», «Танец Феи Драже», «Вальс цветов» П. И. Чайковского; «Баба Яга» - пьесы С. С. Прокофьева, П. И. Чайковского, М. П. Мусоргского</w:t>
            </w:r>
          </w:p>
        </w:tc>
      </w:tr>
      <w:tr w:rsidR="005F473F" w:rsidRPr="008240D0" w:rsidTr="005F473F">
        <w:trPr>
          <w:gridAfter w:val="1"/>
          <w:wAfter w:w="48" w:type="dxa"/>
          <w:trHeight w:val="127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б) Развитие голоса и слуха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звуковысотный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слух, музыкальную память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«Подумай и отгадай» Н. Г. Кононовой («Зайчик»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Старокадомского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«Медведь» В.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Ребикова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«Воробушки»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Красева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), «Кого встретил Колобок?»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Г.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Левкодимова</w:t>
            </w:r>
            <w:proofErr w:type="spellEnd"/>
          </w:p>
        </w:tc>
      </w:tr>
      <w:tr w:rsidR="005F473F" w:rsidRPr="005F7E29" w:rsidTr="005F473F">
        <w:trPr>
          <w:gridAfter w:val="1"/>
          <w:wAfter w:w="48" w:type="dxa"/>
          <w:trHeight w:val="127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2)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Усвоение песенных навыков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начинать пение сразу после вступления; петь разнохарактерные произведения; петь сольно и небольшими группами, без сопровождения; петь эмоционально, удерживать тонику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5F7E29" w:rsidRDefault="005F473F" w:rsidP="005F473F">
            <w:pPr>
              <w:autoSpaceDE w:val="0"/>
              <w:autoSpaceDN w:val="0"/>
              <w:spacing w:after="0" w:line="254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Веселый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гопачок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», муз. Т.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Попатенко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сл. Р. Горской; «Детский сад», муз. А. Филиппенко, сл. Т. Волгиной; «Про лягушек и ко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softHyphen/>
              <w:t xml:space="preserve">мара», муз. </w:t>
            </w:r>
            <w:r w:rsidRPr="005F7E2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А. Филиппенко, сл. Т. Волгиной</w:t>
            </w:r>
          </w:p>
        </w:tc>
      </w:tr>
      <w:tr w:rsidR="005F473F" w:rsidRPr="008240D0" w:rsidTr="005F473F">
        <w:trPr>
          <w:gridAfter w:val="1"/>
          <w:wAfter w:w="48" w:type="dxa"/>
          <w:trHeight w:val="125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5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3)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Музыкально-ритмические движения.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Упражнения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самостоятельно начинать и заканчивать движения с музыкой; не обгонять друг друга в колонне, держать спину; легко скакать, как мячики; менять движения со сменой музыки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«Марш» Р.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Руденской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«Скачем, как мячики»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Сатуллиной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; «Побегаем - отдохнем» Е. Тиличеевой; «Поскоки» Т. Ломовой</w:t>
            </w:r>
            <w:proofErr w:type="gramEnd"/>
          </w:p>
        </w:tc>
      </w:tr>
      <w:tr w:rsidR="005F473F" w:rsidRPr="008240D0" w:rsidTr="005F473F">
        <w:trPr>
          <w:gridAfter w:val="1"/>
          <w:wAfter w:w="48" w:type="dxa"/>
          <w:trHeight w:val="75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Пляски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выполнять парный танец слаженно, эмоционально; чередовать движения (девочка, мальчик)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Янка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»,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белорусская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народная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мелодия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45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в)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Воспитывать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интерес к русским народным играм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Пасхальные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»</w:t>
            </w:r>
          </w:p>
        </w:tc>
      </w:tr>
      <w:tr w:rsidR="005F473F" w:rsidRPr="005F7E29" w:rsidTr="005F473F">
        <w:trPr>
          <w:gridAfter w:val="1"/>
          <w:wAfter w:w="48" w:type="dxa"/>
          <w:trHeight w:val="762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г)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Музыкально-игровое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самостоятельно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находить выразительные движения для передачи характера движений персонажей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5F7E29" w:rsidRDefault="005F473F" w:rsidP="005F473F">
            <w:pPr>
              <w:autoSpaceDE w:val="0"/>
              <w:autoSpaceDN w:val="0"/>
              <w:spacing w:after="0" w:line="254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«Веселые лягушата», муз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.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сл. Ю. Литовко; «Танец лягушек», муз. </w:t>
            </w:r>
            <w:r w:rsidRPr="005F7E2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В. Витлина</w:t>
            </w:r>
          </w:p>
        </w:tc>
      </w:tr>
      <w:tr w:rsidR="005F473F" w:rsidRPr="008240D0" w:rsidTr="005F473F">
        <w:trPr>
          <w:gridAfter w:val="1"/>
          <w:wAfter w:w="48" w:type="dxa"/>
          <w:trHeight w:val="762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II.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Самостоятельная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музыкальная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Учить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самостоятельно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подбирать к любимым песням музыкальные инструменты и игрушки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4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Песня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выбору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458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Социокультурные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истоки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Тема: «Благодарное слово»</w:t>
            </w:r>
          </w:p>
        </w:tc>
      </w:tr>
      <w:tr w:rsidR="005F473F" w:rsidRPr="008240D0" w:rsidTr="005F473F">
        <w:trPr>
          <w:gridAfter w:val="1"/>
          <w:wAfter w:w="48" w:type="dxa"/>
          <w:trHeight w:val="971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lastRenderedPageBreak/>
              <w:t>Слушание музыки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ритмические движения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-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Игры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«Вместе весело шагать», муз. В.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Шаинского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«Доброта», муз.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Гомоновой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.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«Моя кукла» Повилайтис, «Машина», муз.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Попатенко</w:t>
            </w:r>
            <w:proofErr w:type="spellEnd"/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«Уж я колышки тешу»</w:t>
            </w:r>
          </w:p>
        </w:tc>
      </w:tr>
      <w:tr w:rsidR="005F473F" w:rsidRPr="008240D0" w:rsidTr="005F473F">
        <w:trPr>
          <w:gridAfter w:val="1"/>
          <w:wAfter w:w="48" w:type="dxa"/>
          <w:trHeight w:val="254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54" w:lineRule="exact"/>
              <w:ind w:firstLine="14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ind w:left="6883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Май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75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I</w:t>
            </w: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. Музыкальные занятия.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1)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а)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Восприятие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музыкальных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произведений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узнавать знакомые произведения по вступлению; определять характер, содержание; различать звукоподражание некоторым музыкальным инструментам.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представления о связи музыкально-речевых интонаций. Понимать, что сказку рассказывает музыка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«Шарманка» Д. Д. Шостаковича; «Камаринская» П. И. Чайковского; «Парень с гармошкой» Г. Свиридова; «Тамбурин» Ж. Рамо; «Волынка» И. Баха; «Волынка» В. Моцарта</w:t>
            </w:r>
            <w:proofErr w:type="gramEnd"/>
          </w:p>
        </w:tc>
      </w:tr>
      <w:tr w:rsidR="005F473F" w:rsidRPr="008240D0" w:rsidTr="005F473F">
        <w:trPr>
          <w:gridAfter w:val="1"/>
          <w:wAfter w:w="48" w:type="dxa"/>
          <w:trHeight w:val="762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б) Развитие голоса и слуха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Учить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различать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жанры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музыки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«Что делают дети?» Н. Г. Кононовой; «Песня, танец, марш» Л. 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Комиссаровой</w:t>
            </w:r>
            <w:proofErr w:type="spellEnd"/>
          </w:p>
        </w:tc>
      </w:tr>
      <w:tr w:rsidR="005F473F" w:rsidRPr="005F7E29" w:rsidTr="005F473F">
        <w:trPr>
          <w:gridAfter w:val="1"/>
          <w:wAfter w:w="48" w:type="dxa"/>
          <w:trHeight w:val="127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2)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Усвоение песенных навыков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начинать пение сразу после вступления; петь в умеренном темпе, легким звуком; передавать в пении характер песни; петь без сопровождения; петь песни разного характера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5F7E29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«Потанцуй со мной, дружок», английская народная песня, обр. И. Арсеева, пер. Р.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Дольниковой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; «Детский сад», «Про лягушек и комара», муз. </w:t>
            </w:r>
            <w:r w:rsidRPr="005F7E2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А. Филиппенко, сл. Т. Волгиной</w:t>
            </w:r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Песенное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Придумывать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мелодию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своего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дождика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Дождик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» (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вокальная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импровизация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)</w:t>
            </w:r>
          </w:p>
        </w:tc>
      </w:tr>
      <w:tr w:rsidR="005F473F" w:rsidRPr="008240D0" w:rsidTr="005F473F">
        <w:trPr>
          <w:gridAfter w:val="1"/>
          <w:wAfter w:w="48" w:type="dxa"/>
          <w:trHeight w:val="1524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3)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Музыкально-ритмические движения.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Упражнения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Самостоятельно начинать движение и заканчивать с окончанием музыки. Двигаться друг за другом, не обгоняя, держать ровный широкий круг.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Выразительно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передавать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характерные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особенности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игрового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образа</w:t>
            </w:r>
            <w:proofErr w:type="spellEnd"/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«Марш» Т. Ломовой; «Лошадки» Е. Тиличеевой; «Элементы хоровода», русская народная мелодия; «Всадники» В. Витлина</w:t>
            </w:r>
            <w:proofErr w:type="gramEnd"/>
          </w:p>
        </w:tc>
      </w:tr>
      <w:tr w:rsidR="005F473F" w:rsidRPr="008240D0" w:rsidTr="005F473F">
        <w:trPr>
          <w:gridAfter w:val="1"/>
          <w:wAfter w:w="48" w:type="dxa"/>
          <w:trHeight w:val="50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Пляски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танцевать эмоционально, в характере и ритме танца; держать 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«Всех на праздник мы зовем»</w:t>
            </w:r>
          </w:p>
        </w:tc>
      </w:tr>
      <w:tr w:rsidR="005F473F" w:rsidRPr="008240D0" w:rsidTr="005F473F">
        <w:trPr>
          <w:gridAfter w:val="1"/>
          <w:wAfter w:w="48" w:type="dxa"/>
          <w:trHeight w:val="50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right="452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ko-KR"/>
              </w:rPr>
            </w:pP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расстояние между парами; самостоятельно менять движения со сменой частей музыки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ko-KR"/>
              </w:rPr>
            </w:pPr>
          </w:p>
        </w:tc>
      </w:tr>
      <w:tr w:rsidR="005F473F" w:rsidRPr="008240D0" w:rsidTr="005F473F">
        <w:trPr>
          <w:gridAfter w:val="1"/>
          <w:wAfter w:w="48" w:type="dxa"/>
          <w:trHeight w:val="127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в)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чувство ритма, музыкальный слух, память. Совершенствовать двигательные навыки. Учить изменять голос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«Узнай по голосу», муз.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Е. Тиличеевой, сл. Ю. Островского; «Выходи, подружка», польская народная песня, обр.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В.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Сибирского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пер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. Л.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Кондрашенко</w:t>
            </w:r>
            <w:proofErr w:type="spellEnd"/>
            <w:proofErr w:type="gramEnd"/>
          </w:p>
        </w:tc>
      </w:tr>
      <w:tr w:rsidR="005F473F" w:rsidRPr="008240D0" w:rsidTr="005F473F">
        <w:trPr>
          <w:gridAfter w:val="1"/>
          <w:wAfter w:w="48" w:type="dxa"/>
          <w:trHeight w:val="762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lastRenderedPageBreak/>
              <w:t xml:space="preserve">г)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Музыкально-игровое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Побуждать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искать выразительные движения для передачи характера персонажей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«Веселые лягушата», муз и сл.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Ю.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Литовко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50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II.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Самостоятельная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музыкальная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подбирать для любимых песен игрушки для оркестровки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Знакомые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песни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458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Социокультурные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истоки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0"/>
                <w:szCs w:val="24"/>
                <w:lang w:eastAsia="ko-KR"/>
              </w:rPr>
              <w:t>Тема: « Светлый праздник»</w:t>
            </w:r>
          </w:p>
        </w:tc>
      </w:tr>
      <w:tr w:rsidR="005F473F" w:rsidRPr="008240D0" w:rsidTr="005F473F">
        <w:trPr>
          <w:gridAfter w:val="1"/>
          <w:wAfter w:w="48" w:type="dxa"/>
          <w:trHeight w:val="1416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ритмические движения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 xml:space="preserve"> -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Игры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Земелюшка-чернозем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», р. н. песня, «Ах ты, береза», р. н. песня, обр.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Раухвергера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слушание колокольного праздничного звона</w:t>
            </w:r>
            <w:proofErr w:type="gramEnd"/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«Во поле березка стояла», р. н. песня</w:t>
            </w:r>
          </w:p>
          <w:p w:rsidR="005F473F" w:rsidRPr="008240D0" w:rsidRDefault="005F473F" w:rsidP="005F473F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«Мы вокруг березки», муз.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Попатенко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ind w:left="6883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Июнь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75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I</w:t>
            </w: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. Музыкальные занятия.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1)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а)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Восприятие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музыкальных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произведений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умение слушать и узнавать пьесы, передающие различные игровые образы.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Учить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свободно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высказываться о содержании музыки, ее особенностях (настроение, темп, характер.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О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чем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раасказывает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).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«Петушок» В. Витлина, «В садике», «Пастушок», муз. С.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Майкапара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(сб. «Бирюльки»), знакомые произведения.</w:t>
            </w:r>
          </w:p>
        </w:tc>
      </w:tr>
      <w:tr w:rsidR="005F473F" w:rsidRPr="008240D0" w:rsidTr="005F473F">
        <w:trPr>
          <w:gridAfter w:val="1"/>
          <w:wAfter w:w="48" w:type="dxa"/>
          <w:trHeight w:val="687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б) Развитие голоса и слуха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у детей музыкально-сенсорный слух. Закреплять умение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пропевать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отдельные звуки.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Дидактические игры по усмотрению педагога.</w:t>
            </w:r>
          </w:p>
        </w:tc>
      </w:tr>
      <w:tr w:rsidR="005F473F" w:rsidRPr="008240D0" w:rsidTr="005F473F">
        <w:trPr>
          <w:gridAfter w:val="1"/>
          <w:wAfter w:w="48" w:type="dxa"/>
          <w:trHeight w:val="1524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2)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Усвоение песенных навыков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Закреплять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навыки выразительного исполнения песен, полученные детьми в течение учебного года. Вызывать желание петь, назвать любимые песни. Закреплять умение брать дыхание между короткими музыкальными фразами.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«Цветики» В. Карасевой, «Гуси», рус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.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н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ар. песня, «Солнышко», муз. Т.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Попатенко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сл. Н. Найденовой, «Зайчик»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Старокадамского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знакомые произведения.</w:t>
            </w:r>
          </w:p>
        </w:tc>
      </w:tr>
      <w:tr w:rsidR="005F473F" w:rsidRPr="008240D0" w:rsidTr="005F473F">
        <w:trPr>
          <w:gridAfter w:val="1"/>
          <w:wAfter w:w="48" w:type="dxa"/>
          <w:trHeight w:val="50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Песенное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Закреплять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умение самостоятельно находить несложные интонации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«Спой свое имя», «Кто как поет?», «Позови куклу».</w:t>
            </w:r>
          </w:p>
        </w:tc>
      </w:tr>
      <w:tr w:rsidR="005F473F" w:rsidRPr="008240D0" w:rsidTr="005F473F">
        <w:trPr>
          <w:gridAfter w:val="1"/>
          <w:wAfter w:w="48" w:type="dxa"/>
          <w:trHeight w:val="50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3)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>Музыкально-ритмические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>движения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>.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Закреплять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ранее полученные навыки, ориентировку в пространстве.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Следить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«Марш Р.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Руденского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«Скачут по дорожке» А. Филиппенко, «Прямой </w:t>
            </w:r>
          </w:p>
        </w:tc>
      </w:tr>
      <w:tr w:rsidR="005F473F" w:rsidRPr="008240D0" w:rsidTr="005F473F">
        <w:trPr>
          <w:gridAfter w:val="1"/>
          <w:wAfter w:w="48" w:type="dxa"/>
          <w:trHeight w:val="254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а)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Упражнения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осанкой</w:t>
            </w:r>
            <w:proofErr w:type="spellEnd"/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детей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галоп</w:t>
            </w:r>
            <w:proofErr w:type="spellEnd"/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»,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. – </w:t>
            </w:r>
            <w:proofErr w:type="spellStart"/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любая</w:t>
            </w:r>
            <w:proofErr w:type="spellEnd"/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полька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.</w:t>
            </w:r>
          </w:p>
        </w:tc>
      </w:tr>
      <w:tr w:rsidR="005F473F" w:rsidRPr="008240D0" w:rsidTr="005F473F">
        <w:trPr>
          <w:gridAfter w:val="1"/>
          <w:wAfter w:w="48" w:type="dxa"/>
          <w:trHeight w:val="1524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lastRenderedPageBreak/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Побуждать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детей использовать умения, приобретенные в течение года, в новых, а также знакомых хороводах.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Пляска «Потанцуй со мной», англ. песня, обр. И. Арсеева, «Мы на луг ходили» А. Филиппенко (хоровод), «Веселятся все игрушки» В. Витлина, «Васька-кот», рус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.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н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ар. мелодия, знакомые игры, хороводы.</w:t>
            </w:r>
          </w:p>
        </w:tc>
      </w:tr>
      <w:tr w:rsidR="005F473F" w:rsidRPr="008240D0" w:rsidTr="005F473F">
        <w:trPr>
          <w:gridAfter w:val="1"/>
          <w:wAfter w:w="48" w:type="dxa"/>
          <w:trHeight w:val="50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в)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Музыкально-игровое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Совершенствовать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творческие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проявления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детей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Знакомые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детям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задания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.</w:t>
            </w:r>
          </w:p>
        </w:tc>
      </w:tr>
      <w:tr w:rsidR="005F473F" w:rsidRPr="008240D0" w:rsidTr="005F473F">
        <w:trPr>
          <w:gridAfter w:val="1"/>
          <w:wAfter w:w="48" w:type="dxa"/>
          <w:trHeight w:val="45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 xml:space="preserve">4)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>Игра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>на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>металлофоне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Учить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детей играть на одном звуке.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«Музыкальные молоточки» Е. Тиличеевой и другие песенки.</w:t>
            </w:r>
          </w:p>
        </w:tc>
      </w:tr>
      <w:tr w:rsidR="005F473F" w:rsidRPr="008240D0" w:rsidTr="005F473F">
        <w:trPr>
          <w:gridAfter w:val="1"/>
          <w:wAfter w:w="48" w:type="dxa"/>
          <w:trHeight w:val="508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II.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Самостоятельная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музыкальная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Совершенствовать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музыкальный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слух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детей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Знакомые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дидактические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.</w:t>
            </w:r>
          </w:p>
        </w:tc>
      </w:tr>
      <w:tr w:rsidR="005F473F" w:rsidRPr="008240D0" w:rsidTr="005F473F">
        <w:trPr>
          <w:gridAfter w:val="1"/>
          <w:wAfter w:w="48" w:type="dxa"/>
          <w:trHeight w:val="229"/>
        </w:trPr>
        <w:tc>
          <w:tcPr>
            <w:tcW w:w="15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ind w:left="6883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Июль-Август</w:t>
            </w:r>
            <w:proofErr w:type="spellEnd"/>
          </w:p>
        </w:tc>
      </w:tr>
      <w:tr w:rsidR="005F473F" w:rsidRPr="008240D0" w:rsidTr="005F473F">
        <w:trPr>
          <w:gridAfter w:val="1"/>
          <w:wAfter w:w="48" w:type="dxa"/>
          <w:trHeight w:val="1016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I</w:t>
            </w: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eastAsia="ko-KR"/>
              </w:rPr>
              <w:t>. Музыкальные занятия.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1)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Слушание музыки.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а)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Восприятие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музыкальных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произведений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Развивать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музыкальную память, расширять музыкальный кругозор детей, закреплять умение эмоционально воспринимать музыкальные произведения.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«Песенка про кузнечика», муз. В.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Шаинского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, сл. Н. Носова, «Бабочка», муз. Э. Грига, знакомые детям произведения.</w:t>
            </w:r>
          </w:p>
        </w:tc>
      </w:tr>
      <w:tr w:rsidR="005F473F" w:rsidRPr="008240D0" w:rsidTr="005F473F">
        <w:trPr>
          <w:gridAfter w:val="1"/>
          <w:wAfter w:w="48" w:type="dxa"/>
          <w:trHeight w:val="2286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б) Развитие голоса и слуха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Совершенствовать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музыкально-сенсорный слух. Закреплять умение определять направление мелодии вверх-вниз, показывая это движением руки.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firstLine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Музыкально-дидактические игры: «Вертушка», «Узнай песню по картинке и спой ее» (развитие музыкальной памяти), «Узнай, на чем играет  Петрушка» (развитие тембрового восприятия), «</w:t>
            </w:r>
            <w:proofErr w:type="spellStart"/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Громче-тише</w:t>
            </w:r>
            <w:proofErr w:type="spellEnd"/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в бубен бей» (развитие динамического слуха), «Качели» (развитие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звуковысотного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слуха).</w:t>
            </w:r>
          </w:p>
        </w:tc>
      </w:tr>
      <w:tr w:rsidR="005F473F" w:rsidRPr="008240D0" w:rsidTr="005F473F">
        <w:trPr>
          <w:gridAfter w:val="1"/>
          <w:wAfter w:w="48" w:type="dxa"/>
          <w:trHeight w:val="1524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2)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Пение.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Усвоение песенных навыков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Закреплять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и совершенствовать навыки исполнения песен. Закреплять умение узнавать  и называть песни по вступлению, по спетой мелодии.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«Лошадка Зорька» Т. Ломовой, сл. Т.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Ивенсен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«Медвежата»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Красева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сл. Н. Френкель, «Дождик» А. Филиппенко, сл. Т. Волгиной, «Хорошо в лесу» М.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Раухвергера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, сл.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Н.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Френкель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другие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знакомые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песни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.</w:t>
            </w:r>
            <w:proofErr w:type="gramEnd"/>
          </w:p>
        </w:tc>
      </w:tr>
      <w:tr w:rsidR="005F473F" w:rsidRPr="008240D0" w:rsidTr="005F473F">
        <w:trPr>
          <w:gridAfter w:val="1"/>
          <w:wAfter w:w="48" w:type="dxa"/>
          <w:trHeight w:val="762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3) </w:t>
            </w: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eastAsia="ko-KR"/>
              </w:rPr>
              <w:t>Музыкально-ритмические движения.</w:t>
            </w:r>
          </w:p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а) Упражнения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Закреплять плясовые движения – поскоки, притопы, хлопки, выставление ноги на пятку, на носок, пружинки и т.д.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«Сбор ягод», муз. «Ах ты, береза», рус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.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н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ар. мелодия.</w:t>
            </w:r>
          </w:p>
        </w:tc>
      </w:tr>
      <w:tr w:rsidR="005F473F" w:rsidRPr="008240D0" w:rsidTr="005F473F">
        <w:trPr>
          <w:gridAfter w:val="1"/>
          <w:wAfter w:w="48" w:type="dxa"/>
          <w:trHeight w:val="762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Игры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>Побуждать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детей самостоятельно выполнять движения в знакомых играх, танцах, хороводах.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«Веселая девочка Алена»,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укр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. нар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.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м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елодия (хоровод), Игра «Найди себе пару» Т. Ломовой.</w:t>
            </w:r>
          </w:p>
        </w:tc>
      </w:tr>
      <w:tr w:rsidR="005F473F" w:rsidRPr="008240D0" w:rsidTr="005F473F">
        <w:trPr>
          <w:gridAfter w:val="1"/>
          <w:wAfter w:w="48" w:type="dxa"/>
          <w:trHeight w:val="254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б)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Музыкально-игровое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>Совершенствовать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умение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в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хороводах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Знакомые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детям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задания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.</w:t>
            </w:r>
          </w:p>
        </w:tc>
      </w:tr>
      <w:tr w:rsidR="005F473F" w:rsidRPr="008240D0" w:rsidTr="005F473F">
        <w:trPr>
          <w:gridAfter w:val="1"/>
          <w:wAfter w:w="48" w:type="dxa"/>
          <w:trHeight w:val="254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lastRenderedPageBreak/>
              <w:t>Творчество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и </w:t>
            </w:r>
            <w:proofErr w:type="gram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играх</w:t>
            </w:r>
            <w:proofErr w:type="gram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представлять музыкальный образ.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ko-KR"/>
              </w:rPr>
            </w:pPr>
          </w:p>
        </w:tc>
      </w:tr>
      <w:tr w:rsidR="005F473F" w:rsidRPr="008240D0" w:rsidTr="005F473F">
        <w:trPr>
          <w:gridAfter w:val="1"/>
          <w:wAfter w:w="48" w:type="dxa"/>
          <w:trHeight w:val="5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 xml:space="preserve">4)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>Игра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>на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0"/>
                <w:szCs w:val="24"/>
                <w:lang w:val="en-US" w:eastAsia="ko-KR"/>
              </w:rPr>
              <w:t>металлофоне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Упражнять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в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подыгрывании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 xml:space="preserve"> на разных инструментах.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</w:p>
        </w:tc>
      </w:tr>
      <w:tr w:rsidR="005F473F" w:rsidRPr="008240D0" w:rsidTr="005F473F">
        <w:trPr>
          <w:gridAfter w:val="1"/>
          <w:wAfter w:w="48" w:type="dxa"/>
          <w:trHeight w:val="1000"/>
        </w:trPr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</w:pPr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II.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Самостоятельная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муз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 xml:space="preserve">.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4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58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50" w:lineRule="exact"/>
              <w:ind w:left="5" w:hanging="5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8240D0">
              <w:rPr>
                <w:rFonts w:ascii="Times New Roman" w:eastAsia="Times New Roman" w:hAnsi="Times New Roman" w:cs="Times New Roman"/>
                <w:color w:val="000000"/>
                <w:spacing w:val="40"/>
                <w:kern w:val="2"/>
                <w:sz w:val="20"/>
                <w:szCs w:val="24"/>
                <w:lang w:eastAsia="ko-KR"/>
              </w:rPr>
              <w:t xml:space="preserve">Побуждать </w:t>
            </w:r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  <w:t>детей петь знакомые песни вне занятий, на прогулке, во время игр; играть на детских музыкальных инструментах.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473F" w:rsidRPr="008240D0" w:rsidRDefault="005F473F" w:rsidP="005F4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Народные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мелодии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,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знакомые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 xml:space="preserve"> </w:t>
            </w:r>
            <w:proofErr w:type="spellStart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песни</w:t>
            </w:r>
            <w:proofErr w:type="spellEnd"/>
            <w:r w:rsidRPr="008240D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val="en-US" w:eastAsia="ko-KR"/>
              </w:rPr>
              <w:t>.</w:t>
            </w:r>
          </w:p>
        </w:tc>
      </w:tr>
    </w:tbl>
    <w:p w:rsidR="006A52D8" w:rsidRDefault="006A52D8" w:rsidP="00BE2818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0CE6" w:rsidRPr="0003679C" w:rsidRDefault="00840CE6" w:rsidP="00840CE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679C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840CE6" w:rsidRPr="0003679C" w:rsidRDefault="00840CE6" w:rsidP="00840CE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679C">
        <w:rPr>
          <w:rFonts w:ascii="Times New Roman" w:eastAsia="Calibri" w:hAnsi="Times New Roman" w:cs="Times New Roman"/>
          <w:b/>
          <w:sz w:val="24"/>
          <w:szCs w:val="24"/>
        </w:rPr>
        <w:t>Средняя группа (4-5 лет)</w:t>
      </w:r>
    </w:p>
    <w:tbl>
      <w:tblPr>
        <w:tblStyle w:val="16"/>
        <w:tblW w:w="0" w:type="auto"/>
        <w:tblInd w:w="392" w:type="dxa"/>
        <w:tblLook w:val="04A0"/>
      </w:tblPr>
      <w:tblGrid>
        <w:gridCol w:w="3389"/>
        <w:gridCol w:w="3781"/>
        <w:gridCol w:w="3782"/>
        <w:gridCol w:w="3782"/>
      </w:tblGrid>
      <w:tr w:rsidR="00840CE6" w:rsidRPr="0003679C" w:rsidTr="00840CE6">
        <w:tc>
          <w:tcPr>
            <w:tcW w:w="3389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81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840CE6" w:rsidRPr="0003679C" w:rsidTr="00840CE6">
        <w:tc>
          <w:tcPr>
            <w:tcW w:w="14734" w:type="dxa"/>
            <w:gridSpan w:val="4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840CE6" w:rsidRPr="0003679C" w:rsidTr="00840CE6">
        <w:tc>
          <w:tcPr>
            <w:tcW w:w="3389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Хорошо у нас в саду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Будь внимательным</w:t>
            </w:r>
          </w:p>
        </w:tc>
        <w:tc>
          <w:tcPr>
            <w:tcW w:w="3781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Нам весело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Мы танцуем и поём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Вместе весело шагать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осень!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Осенняя прогулка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Дары осени</w:t>
            </w:r>
          </w:p>
        </w:tc>
      </w:tr>
      <w:tr w:rsidR="00840CE6" w:rsidRPr="0003679C" w:rsidTr="00840CE6">
        <w:tc>
          <w:tcPr>
            <w:tcW w:w="14734" w:type="dxa"/>
            <w:gridSpan w:val="4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840CE6" w:rsidRPr="0003679C" w:rsidTr="00840CE6">
        <w:tc>
          <w:tcPr>
            <w:tcW w:w="3389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музыка!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Мы музыканты</w:t>
            </w:r>
          </w:p>
        </w:tc>
        <w:tc>
          <w:tcPr>
            <w:tcW w:w="3781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Хмурая, дождливая осень наступила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Осенний дождик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Игрушки в гостях у ребят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Баю-баю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Стихи об осени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Дары осени</w:t>
            </w:r>
          </w:p>
        </w:tc>
      </w:tr>
      <w:tr w:rsidR="00840CE6" w:rsidRPr="0003679C" w:rsidTr="00840CE6">
        <w:tc>
          <w:tcPr>
            <w:tcW w:w="14734" w:type="dxa"/>
            <w:gridSpan w:val="4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840CE6" w:rsidRPr="0003679C" w:rsidTr="00840CE6">
        <w:tc>
          <w:tcPr>
            <w:tcW w:w="3389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Прятки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Мы – весёлые ребята</w:t>
            </w:r>
          </w:p>
        </w:tc>
        <w:tc>
          <w:tcPr>
            <w:tcW w:w="3781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гармонью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Заинька, попляши, серенький, попляши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Разное настроение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Прогулка в зоопарк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зимушка-зима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Покатились санки вниз</w:t>
            </w:r>
          </w:p>
        </w:tc>
      </w:tr>
      <w:tr w:rsidR="00840CE6" w:rsidRPr="0003679C" w:rsidTr="00840CE6">
        <w:tc>
          <w:tcPr>
            <w:tcW w:w="14734" w:type="dxa"/>
            <w:gridSpan w:val="4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840CE6" w:rsidRPr="0003679C" w:rsidTr="00840CE6">
        <w:tc>
          <w:tcPr>
            <w:tcW w:w="3389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Зимушка хрустальная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Скоро праздник новогодний</w:t>
            </w:r>
          </w:p>
        </w:tc>
        <w:tc>
          <w:tcPr>
            <w:tcW w:w="3781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Приходи к нам Дед Мороз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Новогодний хоровод 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Новогодняя мозаика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Песни и стихи о зиме и новогодней елке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 у ворот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Ёлочка-красавица</w:t>
            </w:r>
          </w:p>
        </w:tc>
      </w:tr>
      <w:tr w:rsidR="00840CE6" w:rsidRPr="0003679C" w:rsidTr="00840CE6">
        <w:tc>
          <w:tcPr>
            <w:tcW w:w="14734" w:type="dxa"/>
            <w:gridSpan w:val="4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840CE6" w:rsidRPr="0003679C" w:rsidTr="00840CE6">
        <w:tc>
          <w:tcPr>
            <w:tcW w:w="3389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Зимняя сказка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Развеселим наши игрушки</w:t>
            </w:r>
          </w:p>
        </w:tc>
        <w:tc>
          <w:tcPr>
            <w:tcW w:w="3781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Всем советуем дружить!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Хорошо в садике живётся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Птицы и звери в зимнем лесу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Что нам нравится зимой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Наши друзья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Мы по городу идём</w:t>
            </w:r>
          </w:p>
        </w:tc>
      </w:tr>
      <w:tr w:rsidR="00840CE6" w:rsidRPr="0003679C" w:rsidTr="00840CE6">
        <w:tc>
          <w:tcPr>
            <w:tcW w:w="14734" w:type="dxa"/>
            <w:gridSpan w:val="4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840CE6" w:rsidRPr="0003679C" w:rsidTr="00840CE6">
        <w:tc>
          <w:tcPr>
            <w:tcW w:w="3389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Мой самый лучший друг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Очень бабушку мою, маму мамину люблю</w:t>
            </w:r>
          </w:p>
        </w:tc>
        <w:tc>
          <w:tcPr>
            <w:tcW w:w="3781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Мы – солдаты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Подарок маме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Скоро весна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Мы запели песенку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Вот уж зимушка проходит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К нам весна шагает</w:t>
            </w:r>
          </w:p>
        </w:tc>
      </w:tr>
      <w:tr w:rsidR="00840CE6" w:rsidRPr="0003679C" w:rsidTr="00840CE6">
        <w:tc>
          <w:tcPr>
            <w:tcW w:w="14734" w:type="dxa"/>
            <w:gridSpan w:val="4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840CE6" w:rsidRPr="0003679C" w:rsidTr="00840CE6">
        <w:tc>
          <w:tcPr>
            <w:tcW w:w="3389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Весеннее настроение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Весенний хоровод</w:t>
            </w:r>
          </w:p>
        </w:tc>
        <w:tc>
          <w:tcPr>
            <w:tcW w:w="3781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Весело – грустно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Лесной праздник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Нам весело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Мы танцуем и поём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Песни и стихи о животных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Весна идёт, весне дорогу</w:t>
            </w:r>
          </w:p>
        </w:tc>
      </w:tr>
      <w:tr w:rsidR="00840CE6" w:rsidRPr="0003679C" w:rsidTr="00840CE6">
        <w:tc>
          <w:tcPr>
            <w:tcW w:w="14734" w:type="dxa"/>
            <w:gridSpan w:val="4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Апрель </w:t>
            </w:r>
          </w:p>
        </w:tc>
      </w:tr>
      <w:tr w:rsidR="00840CE6" w:rsidRPr="0003679C" w:rsidTr="00840CE6">
        <w:tc>
          <w:tcPr>
            <w:tcW w:w="3389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Апрель, апрель, на дворе звенит капель!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Весенние ручьи</w:t>
            </w:r>
          </w:p>
        </w:tc>
        <w:tc>
          <w:tcPr>
            <w:tcW w:w="3781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Солнечный зайчик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Цирковые лошадки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Шуточные стихи и песни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Прилёт птиц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Мы на луг ходили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Цветы на лугу</w:t>
            </w:r>
          </w:p>
        </w:tc>
      </w:tr>
      <w:tr w:rsidR="00840CE6" w:rsidRPr="0003679C" w:rsidTr="00840CE6">
        <w:tc>
          <w:tcPr>
            <w:tcW w:w="14734" w:type="dxa"/>
            <w:gridSpan w:val="4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840CE6" w:rsidRPr="0003679C" w:rsidTr="00840CE6">
        <w:tc>
          <w:tcPr>
            <w:tcW w:w="3389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Будем с песенкой дружить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Ай да дудка!</w:t>
            </w:r>
          </w:p>
        </w:tc>
        <w:tc>
          <w:tcPr>
            <w:tcW w:w="3781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С добрым утром!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От улыбки станет всем светлей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Будь ловким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Здравствуй, лето! </w:t>
            </w:r>
          </w:p>
        </w:tc>
        <w:tc>
          <w:tcPr>
            <w:tcW w:w="3782" w:type="dxa"/>
          </w:tcPr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Лесная прогулка</w:t>
            </w:r>
          </w:p>
          <w:p w:rsidR="00840CE6" w:rsidRPr="0003679C" w:rsidRDefault="00840CE6" w:rsidP="002955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79C">
              <w:rPr>
                <w:rFonts w:ascii="Times New Roman" w:eastAsia="Calibri" w:hAnsi="Times New Roman" w:cs="Times New Roman"/>
                <w:sz w:val="24"/>
                <w:szCs w:val="24"/>
              </w:rPr>
              <w:t>4 времени года</w:t>
            </w:r>
          </w:p>
        </w:tc>
      </w:tr>
    </w:tbl>
    <w:p w:rsidR="00840CE6" w:rsidRDefault="00840CE6" w:rsidP="00840CE6"/>
    <w:p w:rsidR="00BE2818" w:rsidRPr="00BE2818" w:rsidRDefault="00BE2818" w:rsidP="00BE28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2818" w:rsidRPr="00BE2818" w:rsidRDefault="00BE2818" w:rsidP="00BE281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2818">
        <w:rPr>
          <w:rFonts w:ascii="Times New Roman" w:eastAsia="Calibri" w:hAnsi="Times New Roman" w:cs="Times New Roman"/>
          <w:b/>
          <w:sz w:val="28"/>
          <w:szCs w:val="28"/>
        </w:rPr>
        <w:t>Слушание музыки на 2020-2021 учебный год</w:t>
      </w:r>
    </w:p>
    <w:tbl>
      <w:tblPr>
        <w:tblStyle w:val="a3"/>
        <w:tblW w:w="14629" w:type="dxa"/>
        <w:tblInd w:w="534" w:type="dxa"/>
        <w:tblLook w:val="04A0"/>
      </w:tblPr>
      <w:tblGrid>
        <w:gridCol w:w="992"/>
        <w:gridCol w:w="3118"/>
        <w:gridCol w:w="10519"/>
      </w:tblGrid>
      <w:tr w:rsidR="00BE2818" w:rsidRPr="00BE2818" w:rsidTr="0086181B">
        <w:trPr>
          <w:cantSplit/>
          <w:trHeight w:val="1134"/>
        </w:trPr>
        <w:tc>
          <w:tcPr>
            <w:tcW w:w="992" w:type="dxa"/>
            <w:textDirection w:val="btLr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3118" w:type="dxa"/>
            <w:textDirection w:val="btLr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Неделя </w:t>
            </w:r>
          </w:p>
        </w:tc>
        <w:tc>
          <w:tcPr>
            <w:tcW w:w="10519" w:type="dxa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Младший дошкольный возраст</w:t>
            </w:r>
          </w:p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3 до 4 лет</w:t>
            </w:r>
          </w:p>
        </w:tc>
      </w:tr>
      <w:tr w:rsidR="00BE2818" w:rsidRPr="00BE2818" w:rsidTr="0086181B">
        <w:trPr>
          <w:cantSplit/>
          <w:trHeight w:val="485"/>
        </w:trPr>
        <w:tc>
          <w:tcPr>
            <w:tcW w:w="992" w:type="dxa"/>
            <w:vMerge w:val="restart"/>
            <w:textDirection w:val="btLr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18" w:type="dxa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19" w:type="dxa"/>
          </w:tcPr>
          <w:p w:rsidR="00BE2818" w:rsidRPr="0086181B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«Есть у солнышка друзья» муз. Е. Тиличеевой</w:t>
            </w:r>
          </w:p>
        </w:tc>
      </w:tr>
      <w:tr w:rsidR="00BE2818" w:rsidRPr="00BE2818" w:rsidTr="0086181B">
        <w:trPr>
          <w:cantSplit/>
          <w:trHeight w:val="551"/>
        </w:trPr>
        <w:tc>
          <w:tcPr>
            <w:tcW w:w="992" w:type="dxa"/>
            <w:vMerge/>
            <w:textDirection w:val="btLr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19" w:type="dxa"/>
          </w:tcPr>
          <w:p w:rsidR="00BE2818" w:rsidRPr="0086181B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«Подснежники» муз. В </w:t>
            </w:r>
            <w:proofErr w:type="spellStart"/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Калинникова</w:t>
            </w:r>
            <w:proofErr w:type="spellEnd"/>
          </w:p>
        </w:tc>
      </w:tr>
      <w:tr w:rsidR="00BE2818" w:rsidRPr="00BE2818" w:rsidTr="0086181B">
        <w:trPr>
          <w:cantSplit/>
          <w:trHeight w:val="559"/>
        </w:trPr>
        <w:tc>
          <w:tcPr>
            <w:tcW w:w="992" w:type="dxa"/>
            <w:vMerge/>
            <w:textDirection w:val="btLr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19" w:type="dxa"/>
          </w:tcPr>
          <w:p w:rsidR="00BE2818" w:rsidRPr="0086181B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«Дождик» муз. Н. Любарского</w:t>
            </w:r>
          </w:p>
        </w:tc>
      </w:tr>
      <w:tr w:rsidR="00BE2818" w:rsidRPr="00BE2818" w:rsidTr="0086181B">
        <w:trPr>
          <w:cantSplit/>
          <w:trHeight w:val="409"/>
        </w:trPr>
        <w:tc>
          <w:tcPr>
            <w:tcW w:w="992" w:type="dxa"/>
            <w:vMerge/>
            <w:tcBorders>
              <w:bottom w:val="single" w:sz="12" w:space="0" w:color="auto"/>
            </w:tcBorders>
            <w:textDirection w:val="btLr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19" w:type="dxa"/>
            <w:tcBorders>
              <w:bottom w:val="single" w:sz="12" w:space="0" w:color="auto"/>
            </w:tcBorders>
          </w:tcPr>
          <w:p w:rsidR="00BE2818" w:rsidRPr="0086181B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«Есть у солнышка друзья» муз. Е. Тиличеевой</w:t>
            </w:r>
          </w:p>
        </w:tc>
      </w:tr>
      <w:tr w:rsidR="00BE2818" w:rsidRPr="00BE2818" w:rsidTr="0086181B">
        <w:trPr>
          <w:cantSplit/>
          <w:trHeight w:val="537"/>
        </w:trPr>
        <w:tc>
          <w:tcPr>
            <w:tcW w:w="992" w:type="dxa"/>
            <w:vMerge w:val="restart"/>
            <w:tcBorders>
              <w:top w:val="single" w:sz="12" w:space="0" w:color="auto"/>
            </w:tcBorders>
            <w:textDirection w:val="btLr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19" w:type="dxa"/>
            <w:tcBorders>
              <w:top w:val="single" w:sz="12" w:space="0" w:color="auto"/>
            </w:tcBorders>
          </w:tcPr>
          <w:p w:rsidR="00BE2818" w:rsidRPr="0086181B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«Лесные картинки» муз. Ю. </w:t>
            </w:r>
            <w:proofErr w:type="spellStart"/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Слонова</w:t>
            </w:r>
            <w:proofErr w:type="spellEnd"/>
          </w:p>
        </w:tc>
      </w:tr>
      <w:tr w:rsidR="00BE2818" w:rsidRPr="00BE2818" w:rsidTr="0086181B">
        <w:trPr>
          <w:cantSplit/>
          <w:trHeight w:val="425"/>
        </w:trPr>
        <w:tc>
          <w:tcPr>
            <w:tcW w:w="992" w:type="dxa"/>
            <w:vMerge/>
            <w:textDirection w:val="btLr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19" w:type="dxa"/>
          </w:tcPr>
          <w:p w:rsidR="00BE2818" w:rsidRPr="0086181B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 вьюном хожу» рус</w:t>
            </w:r>
            <w:proofErr w:type="gramStart"/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ар. песня </w:t>
            </w:r>
          </w:p>
        </w:tc>
      </w:tr>
      <w:tr w:rsidR="00BE2818" w:rsidRPr="00BE2818" w:rsidTr="0086181B">
        <w:trPr>
          <w:cantSplit/>
          <w:trHeight w:val="415"/>
        </w:trPr>
        <w:tc>
          <w:tcPr>
            <w:tcW w:w="992" w:type="dxa"/>
            <w:vMerge/>
            <w:textDirection w:val="btLr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19" w:type="dxa"/>
          </w:tcPr>
          <w:p w:rsidR="00BE2818" w:rsidRPr="0086181B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«Весною» муз. С. </w:t>
            </w:r>
            <w:proofErr w:type="spellStart"/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Макапара</w:t>
            </w:r>
            <w:proofErr w:type="spellEnd"/>
          </w:p>
        </w:tc>
      </w:tr>
      <w:tr w:rsidR="00BE2818" w:rsidRPr="00BE2818" w:rsidTr="0086181B">
        <w:trPr>
          <w:cantSplit/>
          <w:trHeight w:val="404"/>
        </w:trPr>
        <w:tc>
          <w:tcPr>
            <w:tcW w:w="992" w:type="dxa"/>
            <w:vMerge/>
            <w:textDirection w:val="btLr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19" w:type="dxa"/>
          </w:tcPr>
          <w:p w:rsidR="00BE2818" w:rsidRPr="0086181B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 и радуга» муз. С Прокофьева</w:t>
            </w:r>
          </w:p>
        </w:tc>
      </w:tr>
      <w:tr w:rsidR="00BE2818" w:rsidRPr="00BE2818" w:rsidTr="0086181B">
        <w:trPr>
          <w:cantSplit/>
          <w:trHeight w:val="549"/>
        </w:trPr>
        <w:tc>
          <w:tcPr>
            <w:tcW w:w="992" w:type="dxa"/>
            <w:vMerge w:val="restart"/>
            <w:tcBorders>
              <w:top w:val="single" w:sz="12" w:space="0" w:color="auto"/>
            </w:tcBorders>
            <w:textDirection w:val="btLr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19" w:type="dxa"/>
            <w:tcBorders>
              <w:top w:val="single" w:sz="12" w:space="0" w:color="auto"/>
            </w:tcBorders>
          </w:tcPr>
          <w:p w:rsidR="00BE2818" w:rsidRPr="0086181B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«Слон» муз. К. Сен-Санс</w:t>
            </w:r>
          </w:p>
        </w:tc>
      </w:tr>
      <w:tr w:rsidR="00BE2818" w:rsidRPr="00BE2818" w:rsidTr="0086181B">
        <w:trPr>
          <w:cantSplit/>
          <w:trHeight w:val="549"/>
        </w:trPr>
        <w:tc>
          <w:tcPr>
            <w:tcW w:w="992" w:type="dxa"/>
            <w:vMerge/>
            <w:textDirection w:val="btLr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19" w:type="dxa"/>
          </w:tcPr>
          <w:p w:rsidR="00BE2818" w:rsidRPr="0086181B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народные плясовые мелодии</w:t>
            </w:r>
          </w:p>
        </w:tc>
      </w:tr>
      <w:tr w:rsidR="00BE2818" w:rsidRPr="00BE2818" w:rsidTr="0086181B">
        <w:trPr>
          <w:cantSplit/>
          <w:trHeight w:val="429"/>
        </w:trPr>
        <w:tc>
          <w:tcPr>
            <w:tcW w:w="992" w:type="dxa"/>
            <w:vMerge/>
            <w:textDirection w:val="btLr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19" w:type="dxa"/>
          </w:tcPr>
          <w:p w:rsidR="00BE2818" w:rsidRPr="0086181B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«Дождик» муз. Н. Любарского</w:t>
            </w:r>
          </w:p>
        </w:tc>
      </w:tr>
      <w:tr w:rsidR="00BE2818" w:rsidRPr="00BE2818" w:rsidTr="0086181B">
        <w:trPr>
          <w:cantSplit/>
          <w:trHeight w:val="266"/>
        </w:trPr>
        <w:tc>
          <w:tcPr>
            <w:tcW w:w="992" w:type="dxa"/>
            <w:vMerge/>
            <w:textDirection w:val="btLr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BE2818" w:rsidRPr="00BE2818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19" w:type="dxa"/>
          </w:tcPr>
          <w:p w:rsidR="00BE2818" w:rsidRPr="0086181B" w:rsidRDefault="00BE2818" w:rsidP="00BE28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«Слон» муз. К. Сен-Санс</w:t>
            </w:r>
          </w:p>
        </w:tc>
      </w:tr>
    </w:tbl>
    <w:p w:rsidR="007B4ED5" w:rsidRPr="007B4ED5" w:rsidRDefault="007B4ED5" w:rsidP="00840CE6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4E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Перспекти</w:t>
      </w:r>
      <w:r w:rsidR="00DB4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вное планирование непрерывн</w:t>
      </w:r>
      <w:r w:rsidRPr="007B4E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 образовательной деятельности</w:t>
      </w:r>
    </w:p>
    <w:p w:rsidR="007B4ED5" w:rsidRPr="007B4ED5" w:rsidRDefault="007B4ED5" w:rsidP="007B4ED5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E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«Физичес</w:t>
      </w:r>
      <w:r w:rsidR="009E5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кая культура (плавание)» на 2021</w:t>
      </w:r>
      <w:r w:rsidR="00DB4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592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9E5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592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</w:t>
      </w:r>
      <w:r w:rsidRPr="007B4E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7B4ED5" w:rsidRDefault="009E57D6" w:rsidP="007B4ED5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дошкольный возраст (4 - 5</w:t>
      </w:r>
      <w:r w:rsidR="007B4ED5" w:rsidRPr="007B4E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лет)</w:t>
      </w:r>
    </w:p>
    <w:tbl>
      <w:tblPr>
        <w:tblStyle w:val="1110"/>
        <w:tblW w:w="0" w:type="auto"/>
        <w:tblInd w:w="534" w:type="dxa"/>
        <w:tblLook w:val="04A0"/>
      </w:tblPr>
      <w:tblGrid>
        <w:gridCol w:w="1894"/>
        <w:gridCol w:w="3119"/>
        <w:gridCol w:w="3339"/>
        <w:gridCol w:w="3093"/>
        <w:gridCol w:w="7"/>
        <w:gridCol w:w="3431"/>
      </w:tblGrid>
      <w:tr w:rsidR="009E57D6" w:rsidRPr="009E57D6" w:rsidTr="00CD26A8">
        <w:tc>
          <w:tcPr>
            <w:tcW w:w="14883" w:type="dxa"/>
            <w:gridSpan w:val="6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9E57D6" w:rsidRPr="009E57D6" w:rsidTr="00CD26A8">
        <w:tc>
          <w:tcPr>
            <w:tcW w:w="1894" w:type="dxa"/>
            <w:vMerge w:val="restart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9E57D6" w:rsidRPr="009E57D6" w:rsidTr="00CD26A8">
        <w:trPr>
          <w:trHeight w:val="1697"/>
        </w:trPr>
        <w:tc>
          <w:tcPr>
            <w:tcW w:w="1894" w:type="dxa"/>
            <w:vMerge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детей с правилами поведения в бассейне; с водой; воспитывать безбоязненное отношение к воде.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безбоязненное отношение к воде; учить самостоятельно, без помощи взрослого передвигаться по дну бассейна.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приучать детей самостоятельно входить в воду; активно передвигаться; воспитывать безбоязненное отношение к воде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приучать детей активно передвигаться в воде; подпрыгивать, окунаться в воду до подбородка; побуждать выполнять разные движения в воде.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1-я часть: 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Побеседовать с детьми о том, как надо вести себя в бассейне; как мыться под душем, где надо раздеваться.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Ходьба, легкий бег; приседание с подниманием рук вверх; прыжки на месте «мячики»; упражнение «сделай дождик».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Ходьба, бег стайкой, меняя направление. Игра «принеси игрушку». Подпрыгивания на месте.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Чередовать ходьбу с легким бегом; ходьба на носочках по дорожке; ходьба по кругу; приседания; подскоки.</w:t>
            </w:r>
          </w:p>
        </w:tc>
      </w:tr>
      <w:tr w:rsidR="009E57D6" w:rsidRPr="009E57D6" w:rsidTr="00CD26A8">
        <w:trPr>
          <w:trHeight w:val="2910"/>
        </w:trPr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2-я часть: 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Войти в воду с помощью преподавателя, держась за поручни. Ходить вдоль бортика; окунаться в воду. 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Войти в воду самостоятельно под присмотром преподавателя: ходить в воде вдоль бортика; ходьба, высоко поднимая колени; ходьба, загребая воду руками. Прыжки, держась за бортик. Игра «сделаем дождик». Самостоятельные игры с предметами.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Войти в воду самостоятельно; окунуться в воду; подпрыгивания у бортика, держась двумя руками; перенести игрушку с одного бортика на другой; игра «Солнышко и дождик». Свободные  игры с игрушками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 войти в воду, окунутся. Ходьба, загребая воду одной рукой, второй держаться за бортик. Ходить по кругу, держась за руки, по сигналу приседать. Свободные игры с игрушками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«Сделаем дождик».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«Солнышко и дождик»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«Цветочки»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3-я часть: </w:t>
            </w: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Заключительная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Самостоятельные игры с предметами по желанию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ребенка.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Самостоятельные игры с предметами по желанию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ребенка.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Самостоятельные игры с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предметами по желанию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Самостоятельные игры с предметами по желанию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ребенка</w:t>
            </w:r>
          </w:p>
        </w:tc>
      </w:tr>
      <w:tr w:rsidR="009E57D6" w:rsidRPr="009E57D6" w:rsidTr="00CD26A8">
        <w:tc>
          <w:tcPr>
            <w:tcW w:w="14883" w:type="dxa"/>
            <w:gridSpan w:val="6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</w:tr>
      <w:tr w:rsidR="009E57D6" w:rsidRPr="009E57D6" w:rsidTr="00CD26A8">
        <w:tc>
          <w:tcPr>
            <w:tcW w:w="1894" w:type="dxa"/>
            <w:vMerge w:val="restart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9E57D6" w:rsidRPr="009E57D6" w:rsidTr="00CD26A8">
        <w:trPr>
          <w:trHeight w:val="1647"/>
        </w:trPr>
        <w:tc>
          <w:tcPr>
            <w:tcW w:w="1894" w:type="dxa"/>
            <w:vMerge/>
            <w:tcBorders>
              <w:bottom w:val="single" w:sz="4" w:space="0" w:color="auto"/>
            </w:tcBorders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E57D6" w:rsidRPr="009E57D6" w:rsidRDefault="009E57D6" w:rsidP="009E57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безболезненное отношение к воде; не бояться брызг, не вытирать лицо руками</w:t>
            </w:r>
            <w:r w:rsidRPr="009E57D6">
              <w:rPr>
                <w:rFonts w:ascii="Times New Roman" w:hAnsi="Times New Roman" w:cs="Times New Roman"/>
                <w:color w:val="676A6C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39" w:type="dxa"/>
            <w:tcBorders>
              <w:bottom w:val="single" w:sz="4" w:space="0" w:color="auto"/>
            </w:tcBorders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Побуждать самостоятельно, передвигаться по дну бассейна в различных направлениях. Приступить к упражнению на погружение лица в воду.</w:t>
            </w:r>
          </w:p>
        </w:tc>
        <w:tc>
          <w:tcPr>
            <w:tcW w:w="3100" w:type="dxa"/>
            <w:gridSpan w:val="2"/>
            <w:tcBorders>
              <w:bottom w:val="single" w:sz="4" w:space="0" w:color="auto"/>
            </w:tcBorders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color w:val="676A6C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приучать погружать лицо в воду, не бояться брызг; развивать координацию движений.</w:t>
            </w: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Приучать детей принимать горизонтальное положение в воде; опираясь на руки; передвигаться по дну бассейна в таком положении.</w:t>
            </w:r>
          </w:p>
        </w:tc>
      </w:tr>
      <w:tr w:rsidR="009E57D6" w:rsidRPr="009E57D6" w:rsidTr="00CD26A8">
        <w:trPr>
          <w:trHeight w:val="1973"/>
        </w:trPr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1-я часть 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по кругу, держась за обруч, приседания, наклоны, стоя в кругу. Ходьба, высоко поднимая колени.</w:t>
            </w:r>
          </w:p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по кругу, держась за обруч, приседания, наклоны, стоя в кругу. Ходьба, высоко поднимая колени.</w:t>
            </w:r>
          </w:p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Ходьба, легкий бег. Ходьба, по кругу меняя направление, по сигналу присесть. Стоя в кругу – наклоны </w:t>
            </w:r>
            <w:proofErr w:type="gramStart"/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лица</w:t>
            </w:r>
            <w:proofErr w:type="gramEnd"/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вниз, приседания держась за обруч.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Ходьба, бег; ходьба, высоко поднимая колени; приседания в парах; сидя в упоре сзади – двигать прямыми ногами.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2-я часть 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 войти в воду; ходьба и бег вдоль бассейна; приседания и выпрыгивание из воды; стоя – поливать воду на лицо, похлопать по воде, делая брызги. Игра.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Войти и окунуться. Ходьба, высоко поднимая колени; хлопки по воде. Ходьба по кругу, держась за обруч, наклониться, опустить лицо в воду. Приседания – окунуться до носа. 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 войти в воду и окунуться. Ходьба, высоко поднимая колени; передвижения со сменой направления. Стоя в кругу – наклоны лица в воду; приседания до носа. Игра «Лодочки плывут». Самостоятельные игры с игрушками.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Войти в воду самостоятельно, разойтись по команде встать в пары. «Найти себе пару». Приседание в парах. Принять </w:t>
            </w:r>
            <w:proofErr w:type="gramStart"/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упор</w:t>
            </w:r>
            <w:proofErr w:type="gramEnd"/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лежа спереди на прямые руки; ноги вытянуть, они должны всплыть. Самостоятельные игры с игрушками.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«Хоровод».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«Водяные жуки»; «Лодочки плывут»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«Лодочки плывут»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«Крокодилы» - передвижение по дну бассейна на руках.</w:t>
            </w:r>
          </w:p>
        </w:tc>
      </w:tr>
      <w:tr w:rsidR="009E57D6" w:rsidRPr="009E57D6" w:rsidTr="00CD26A8">
        <w:trPr>
          <w:trHeight w:val="692"/>
        </w:trPr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3-я часть 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Самостоятельные игры с игрушками.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Самостоятельные игры с игрушками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Самостоятельный выход из воды. Ходьба за отличившимся ребенком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игры с игрушками. </w:t>
            </w: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Самостоятельный выход из воды. Ходьба за отличившимся ребенком</w:t>
            </w:r>
          </w:p>
        </w:tc>
      </w:tr>
      <w:tr w:rsidR="009E57D6" w:rsidRPr="009E57D6" w:rsidTr="00CD26A8">
        <w:tc>
          <w:tcPr>
            <w:tcW w:w="14883" w:type="dxa"/>
            <w:gridSpan w:val="6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9E57D6" w:rsidRPr="009E57D6" w:rsidTr="00CD26A8">
        <w:tc>
          <w:tcPr>
            <w:tcW w:w="1894" w:type="dxa"/>
            <w:vMerge w:val="restart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9E57D6" w:rsidRPr="009E57D6" w:rsidTr="00CD26A8">
        <w:tc>
          <w:tcPr>
            <w:tcW w:w="1894" w:type="dxa"/>
            <w:vMerge/>
            <w:tcBorders>
              <w:bottom w:val="nil"/>
            </w:tcBorders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приучать детей принимать горизонтальное положение в воде, опираясь на руки, закреплять умение погружать лицо в воду.</w:t>
            </w:r>
          </w:p>
        </w:tc>
        <w:tc>
          <w:tcPr>
            <w:tcW w:w="3339" w:type="dxa"/>
            <w:vMerge w:val="restart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Приучать двигать ногами, как при плавании кролем, в упоре лежа на руках; развивать координацию в движениях в воде.</w:t>
            </w:r>
          </w:p>
        </w:tc>
        <w:tc>
          <w:tcPr>
            <w:tcW w:w="3100" w:type="dxa"/>
            <w:gridSpan w:val="2"/>
            <w:vMerge w:val="restart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приучать детей принимать горизонтальное положение в воде, опираясь на руки, двигать ногами как при плавании кролем.</w:t>
            </w:r>
          </w:p>
        </w:tc>
        <w:tc>
          <w:tcPr>
            <w:tcW w:w="3431" w:type="dxa"/>
            <w:vMerge w:val="restart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Осваивать вдох и выдох в воду; воспитывать организованность, умение выполнять задания преподавателя</w:t>
            </w:r>
          </w:p>
        </w:tc>
      </w:tr>
      <w:tr w:rsidR="009E57D6" w:rsidRPr="009E57D6" w:rsidTr="00CD26A8">
        <w:tc>
          <w:tcPr>
            <w:tcW w:w="1894" w:type="dxa"/>
            <w:tcBorders>
              <w:top w:val="nil"/>
            </w:tcBorders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vMerge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  <w:vMerge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vMerge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1-я часть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Ходьба, легкий бег; ходьба (высоко поднимая колени). Упражнение «крокодилы»; приседания в парах. Прыжки с продвижением вперед.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Ходьба, бег, приседания в парах, прыжки с продвижением вперед; сидя в упоре сзади, двигать прямыми ногами вверх-вниз попеременно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Ходьба, бег парами; ходьба с изменением направления. Упражнение «Фонтан» сидя в упоре сзади и в упоре лежа спереди на прямых руках.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Ходьба, бег. Упражнение «Остуди чай». Сдуть бумажку; присесть на корточки, обхватить колени  и сгруппироваться. Ходьба на месте.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7D6" w:rsidRPr="009E57D6" w:rsidTr="00CD26A8">
        <w:trPr>
          <w:trHeight w:val="1401"/>
        </w:trPr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2-я часть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Войти в воду, окунуться. Игра «Бегом за мячом»; в парах поочередно приседать, погружаясь в воду. Передвигаться по дну бассейна на руках «Крокодилы».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Войти в воду самостоятельно, ходьба и бег по дну бассейна парами; передвигаться в различных направлениях, по команде преподавателя; упражнение «Фонтаны» - упоре лежа спереди на прямых руках. Погружение до носа в парах; самостоятельные игры с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мячом</w:t>
            </w:r>
            <w:r w:rsidRPr="009E57D6">
              <w:rPr>
                <w:rFonts w:ascii="Times New Roman" w:hAnsi="Times New Roman" w:cs="Times New Roman"/>
                <w:color w:val="676A6C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Войти в воду самостоятельно, ходьба парами; приседания в парах; бег в различных направлениях. Принять </w:t>
            </w:r>
            <w:proofErr w:type="gramStart"/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упор</w:t>
            </w:r>
            <w:proofErr w:type="gramEnd"/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лежа спереди на прямых руках; ноги выпрямить, двигать прямыми ногами вверх-вниз. Упражнение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«Фонтаны» сидя в упоре сзади. Приседать и выпрыгивать из воды. Самостоятельные игры с мячом.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Войти в воду, окунуться. Упражнение «Лодочки плывут»; сделать вдох – присесть подуть на воду, губы касаются воды. Упражнение «Остуди чай». Приседать и выпрыгивать из воды.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Передвигаться по дну бассейна на руках «Крокодилы».</w:t>
            </w: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«Паровозик» (ходьба)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«Бегом за мячом»</w:t>
            </w: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«Моторные лодки»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«Карусели» (бег, ходьба)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3-я часть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Свободные игры с игрушками Самостоятельный выход из воды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Свободные игры с игрушками Самостоятельный выход из воды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игры с мячом. </w:t>
            </w: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Самостоятельный выход из воды.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Игры с плавающими игрушками Самостоятельный выход из воды</w:t>
            </w:r>
          </w:p>
        </w:tc>
      </w:tr>
      <w:tr w:rsidR="009E57D6" w:rsidRPr="009E57D6" w:rsidTr="00CD26A8">
        <w:tc>
          <w:tcPr>
            <w:tcW w:w="14883" w:type="dxa"/>
            <w:gridSpan w:val="6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9E57D6" w:rsidRPr="009E57D6" w:rsidTr="00CD26A8">
        <w:tc>
          <w:tcPr>
            <w:tcW w:w="1894" w:type="dxa"/>
            <w:vMerge w:val="restart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9E57D6" w:rsidRPr="009E57D6" w:rsidTr="00CD26A8">
        <w:trPr>
          <w:trHeight w:val="1986"/>
        </w:trPr>
        <w:tc>
          <w:tcPr>
            <w:tcW w:w="1894" w:type="dxa"/>
            <w:vMerge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упражнять детей в умении делать вдох и выдох в воду – подуть на воду; приучать выполнять движения ногами, как при плавании кролем на груди и на спине.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Приучать смело, погружать лицо в воду, не вытирать его руками, воспитывать уверенность передвижения в воде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Упражнять детей в погружении в воду с головой; развивать дыхание; воспитывать уверенность передвижения в воде.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упражнять детей в погружении в воду с головой; приучать выполнять вдох и выдох; воспитывать безбоязненное отношение к воде.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1-я часть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Повторить упражнения из предыдущего занятия. Сидя в упоре сзади, двигать прямыми ногами вверх – вниз попеременно.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Легкий бег, ходьба. Наклоны вперед руки на поясе, делать полный вдох и выдох. Приседания и подпрыгивания вверх. Движения ногами, как при плавании кролем.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Ходьба, взмахивая руками в стороны вверх; приседания с обхватом руками коленей; сидя с опорой руками сзади – движения прямыми ногами вверх – вниз. Игра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«Фонтаны».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Легкий бег; ходьба на месте, взмахивая руками в стороны – вверх; присесть – обхватить руками колени; подскоки на двух ногах «Мячики».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2-я часть: 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Войти в воду, окунуться, наклониться над поверхностью воды – дуть до появления кругов и воронки. Сесть на дно бассейна, опереться руками сзади – движения ногами как при плавании кролем на спине. По сигналу погружаться в воду – садиться, ложиться, приседать.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Войти в воду, и окунуться. Бегать вдоль бортика, разгребая воду руками. Упражнение «Волны на море». Стоя в кругу приседать, погружаясь в воду до глаз, опуская в воду все лицо, делать пузыри. Свободная игра с большими мячами.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 войти в воду; игра «прине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 игрушку»; дуть на плавающие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игрушки; стоя в кругу, взявшись за руки – приседания с погружением головы под воду; упражнение «Спрячемся под воду». Выдох в воду пробовать делать. Самостоятельные игры с игрушками.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Войти в воду, самостоятельно окунуться; упражнение «Ледокол», бег за игрушками с гребковыми движениями руками; стоя у бортика – дуть на игрушки; упражнение «Спрячемся под воду» - опустив лицо в воду – выдох в воду. </w:t>
            </w:r>
          </w:p>
        </w:tc>
      </w:tr>
      <w:tr w:rsidR="009E57D6" w:rsidRPr="009E57D6" w:rsidTr="00CD26A8">
        <w:trPr>
          <w:trHeight w:val="609"/>
        </w:trPr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«Кораблики»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«Море волнуется» (бег, ориентация в пространстве)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«Рыбки»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«Переправа».</w:t>
            </w:r>
          </w:p>
        </w:tc>
      </w:tr>
      <w:tr w:rsidR="009E57D6" w:rsidRPr="009E57D6" w:rsidTr="00CD26A8">
        <w:trPr>
          <w:trHeight w:val="832"/>
        </w:trPr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3-я часть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Свободное купание. Самостоятельные игры с игрушками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Свободная игра с большими мячами.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Самостоятельные игры с игрушками.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и движения в воде. Самостоятельный выход из воды</w:t>
            </w:r>
          </w:p>
        </w:tc>
      </w:tr>
      <w:tr w:rsidR="009E57D6" w:rsidRPr="009E57D6" w:rsidTr="00CD26A8">
        <w:tc>
          <w:tcPr>
            <w:tcW w:w="14883" w:type="dxa"/>
            <w:gridSpan w:val="6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E57D6" w:rsidRPr="009E57D6" w:rsidTr="00CD26A8">
        <w:tc>
          <w:tcPr>
            <w:tcW w:w="1894" w:type="dxa"/>
            <w:vMerge w:val="restart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6458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093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438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9E57D6" w:rsidRPr="009E57D6" w:rsidTr="00CD26A8">
        <w:tc>
          <w:tcPr>
            <w:tcW w:w="1894" w:type="dxa"/>
            <w:vMerge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8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закреплять умение делать выдох в воду; воспитывать безбоязненное отношение к воде, желание активно выполнять упражнения.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Закреплять навык погружения в воду с головой; передвижения в воде в различных положениях; развивать дыхание</w:t>
            </w:r>
            <w:r w:rsidRPr="009E57D6">
              <w:rPr>
                <w:rFonts w:ascii="Times New Roman" w:hAnsi="Times New Roman" w:cs="Times New Roman"/>
                <w:color w:val="676A6C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Приучать выполнять движения в воде парами; закреплять навык погружения в воду с головой; приучать действовать в воде уверенно.</w:t>
            </w:r>
          </w:p>
        </w:tc>
      </w:tr>
      <w:tr w:rsidR="009E57D6" w:rsidRPr="009E57D6" w:rsidTr="00CD26A8">
        <w:trPr>
          <w:trHeight w:val="550"/>
        </w:trPr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1-я часть</w:t>
            </w:r>
          </w:p>
        </w:tc>
        <w:tc>
          <w:tcPr>
            <w:tcW w:w="6458" w:type="dxa"/>
            <w:gridSpan w:val="2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Повторить упражнения из предыдущего занятия; разучить упражнение «Стрела».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Легкий бег, ходьба; вращательные движения руками вперед; движения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ногами как при плавании кролем на груди, лежа на животе.</w:t>
            </w:r>
          </w:p>
        </w:tc>
        <w:tc>
          <w:tcPr>
            <w:tcW w:w="3431" w:type="dxa"/>
          </w:tcPr>
          <w:p w:rsidR="009E57D6" w:rsidRPr="009E57D6" w:rsidRDefault="009E57D6" w:rsidP="00CD26A8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Ходьба с вращательными движениями рук; легкий бег; подскоки на м</w:t>
            </w:r>
            <w:r w:rsidR="00CD26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есте; движения </w:t>
            </w:r>
            <w:r w:rsidR="00CD26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ногами, как при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плавании кролем на груди, лежа на животе.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2-я часть</w:t>
            </w:r>
          </w:p>
        </w:tc>
        <w:tc>
          <w:tcPr>
            <w:tcW w:w="6458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Войти самостоятельно в воду, самостоятельно окунуться, приседания погружаясь в воду с головой, и выпрыгивание из воды; игра «Пузыри». Вдох – выдох в воду, стоя в кругу, наклонившись вперед. Игра «Карусели». Самостоятельные игры с предметами.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Войти в воду, самостоятельно окунуться. Упражнение «Лодочки плывут». Игра «Сделаем дождик». Упражнение «Спрячемся под воду» Подпрыгивание и приседание в воду.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Войти в воду, окунуться; ходить и бегать, высоко поднимая колени, загребая воду руками. Игровое упражнение «Найди себе пару». В парах приседать по очереди погружаясь в воду с головой</w:t>
            </w:r>
          </w:p>
        </w:tc>
      </w:tr>
      <w:tr w:rsidR="009E57D6" w:rsidRPr="009E57D6" w:rsidTr="00CD26A8">
        <w:trPr>
          <w:trHeight w:val="346"/>
        </w:trPr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6458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«Карусели»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«Гонка за игрушками» (бег, ориентация в пространстве)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«Переправа парами»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3-я часть</w:t>
            </w:r>
          </w:p>
        </w:tc>
        <w:tc>
          <w:tcPr>
            <w:tcW w:w="6458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Самостоятельные игры с предметами.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Свободные игры с игрушками, Самостоятельный выход из воды.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Самостоятельные игры с игрушками.</w:t>
            </w:r>
          </w:p>
        </w:tc>
      </w:tr>
      <w:tr w:rsidR="009E57D6" w:rsidRPr="009E57D6" w:rsidTr="00CD26A8">
        <w:tc>
          <w:tcPr>
            <w:tcW w:w="14883" w:type="dxa"/>
            <w:gridSpan w:val="6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E57D6" w:rsidRPr="009E57D6" w:rsidTr="00CD26A8">
        <w:tc>
          <w:tcPr>
            <w:tcW w:w="1894" w:type="dxa"/>
            <w:vMerge w:val="restart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9E57D6" w:rsidRPr="009E57D6" w:rsidTr="00CD26A8">
        <w:trPr>
          <w:trHeight w:val="2484"/>
        </w:trPr>
        <w:tc>
          <w:tcPr>
            <w:tcW w:w="1894" w:type="dxa"/>
            <w:vMerge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Ознакомить детей с упражнениями, помогающими всплыванию; приучать делать полный вдох и выдох в воду; продолжить учить ориентироваться в пространстве.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умение передвигаться в воде шагом, бегом, согласуя с движениями руками; 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2. Закреплять умение делать выдох в воду; 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3. Закреплять умение прыгать в воде без поддержки.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Продолжать закреплять умение всплывать и лежать на воде; упражнять в выполнении погружения с выдохом в воду.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1. Закреплять умение ходить, бегать в воде в различных исходных положениях; 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2. Закреплять умение погружаться в воду с головой; 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3. Закреплять умение делать выдох  воду.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1-я часть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Ходьба:</w:t>
            </w:r>
          </w:p>
          <w:p w:rsidR="009E57D6" w:rsidRPr="009E57D6" w:rsidRDefault="009E57D6" w:rsidP="00CD26A8">
            <w:pPr>
              <w:spacing w:after="150" w:line="259" w:lineRule="auto"/>
              <w:rPr>
                <w:rFonts w:ascii="Times New Roman" w:hAnsi="Times New Roman" w:cs="Times New Roman"/>
                <w:color w:val="676A6C"/>
                <w:sz w:val="21"/>
                <w:szCs w:val="21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Легкий бег; ходьба с вращательными движениями руками поочередно; игра «Найди себе пару»; присесть, сгруппироваться, подтянуть голову к коленям</w:t>
            </w:r>
            <w:r w:rsidRPr="009E57D6">
              <w:rPr>
                <w:rFonts w:ascii="Times New Roman" w:hAnsi="Times New Roman" w:cs="Times New Roman"/>
                <w:color w:val="676A6C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39" w:type="dxa"/>
          </w:tcPr>
          <w:p w:rsidR="009E57D6" w:rsidRPr="009E57D6" w:rsidRDefault="009E57D6" w:rsidP="00CD26A8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Легкий бег; ходьба с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вращательными движениями руками поочередно; игра «Найди себе пару»; присесть, сгруппироваться, подтянуть голову к коленям.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Выполнить упражнение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«Поплавок». Вращательные движения руками назад, поочередные вращательные движения ногами, как </w:t>
            </w:r>
            <w:proofErr w:type="gramStart"/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плавание кролем, в упоре сидя сзади на гимнастической скамейке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Ходьба: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в колонне по одному за воспитателем,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- ходьба гуськом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– (полным приседом), 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- ходьба «по-медвежьи» </w:t>
            </w:r>
          </w:p>
          <w:p w:rsidR="009E57D6" w:rsidRPr="009E57D6" w:rsidRDefault="00CD26A8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E57D6"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на внешней стороне стопы),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- Прыжки на месте.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-Построение в круг.</w:t>
            </w:r>
          </w:p>
        </w:tc>
      </w:tr>
      <w:tr w:rsidR="009E57D6" w:rsidRPr="009E57D6" w:rsidTr="00CD26A8">
        <w:trPr>
          <w:trHeight w:val="2551"/>
        </w:trPr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2-я часть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Войти в воду, самостоятельно окунуться; упражнение «Ледокол»; стоя в кругу погружаться в воду до глаз. Сделать вдох и опустить голову под воду. Произвольные действия в воде с игрушками и без них.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Войти в воду, окунуться; передвигаться по дну бассейна взявшись за руки – «поймай рыбку», попробовать сделать «звезду»; приседания охватив колени руками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войти в воду, окунуться до шеи, до подбородка. Прыгать вверх и приседать как можно ниже. Упражнение «Медуза», всплыть и лежать на воде с помощью взрослого</w:t>
            </w:r>
          </w:p>
        </w:tc>
        <w:tc>
          <w:tcPr>
            <w:tcW w:w="3431" w:type="dxa"/>
          </w:tcPr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1. Ходьба с высоким подниманием колен.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2. Бег вдоль бортика, помогая себе руками 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3. «Пузыри» 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4. «Насос» 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5. Игровое упражнение  «Рыболовы»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«Гуси»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 кого больше пузыри»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«Принеси игрушку»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«Рыба и сеть» (бег, ходьба, ориентация в пространстве)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3-я часть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Произвольные действия в воде с игрушками и без них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игры. Самостоятельный выход из воды.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Произвольные игры. 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Свободное передвижение по бассейну, действия с плавательными досками, плавающими игрушками. Самостоятельный выход из воды.</w:t>
            </w:r>
          </w:p>
        </w:tc>
      </w:tr>
      <w:tr w:rsidR="009E57D6" w:rsidRPr="009E57D6" w:rsidTr="00CD26A8">
        <w:tc>
          <w:tcPr>
            <w:tcW w:w="14883" w:type="dxa"/>
            <w:gridSpan w:val="6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9E57D6" w:rsidRPr="009E57D6" w:rsidTr="00CD26A8">
        <w:tc>
          <w:tcPr>
            <w:tcW w:w="1894" w:type="dxa"/>
            <w:vMerge w:val="restart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9E57D6" w:rsidRPr="009E57D6" w:rsidTr="00CD26A8">
        <w:tc>
          <w:tcPr>
            <w:tcW w:w="1894" w:type="dxa"/>
            <w:vMerge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1. Обучать умению делать вдох и выдох в воду;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2. Обучать умению погружаться в воду до подбородка» 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3. Закреплять умение ходить и бегать по кругу в воде.</w:t>
            </w:r>
          </w:p>
        </w:tc>
        <w:tc>
          <w:tcPr>
            <w:tcW w:w="3339" w:type="dxa"/>
            <w:tcBorders>
              <w:bottom w:val="nil"/>
            </w:tcBorders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Обучать умению продвигаться в воде без помощи рук, чувствуя </w:t>
            </w: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сопротивление воды; 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2. Обучать умению делать выдох в воду</w:t>
            </w:r>
          </w:p>
        </w:tc>
        <w:tc>
          <w:tcPr>
            <w:tcW w:w="3100" w:type="dxa"/>
            <w:gridSpan w:val="2"/>
            <w:tcBorders>
              <w:bottom w:val="nil"/>
            </w:tcBorders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Обучать умению выполнять упражнения поочерёдно, держась за </w:t>
            </w: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руки; 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2. Обучать умению учить смело, погружать лицо в воду и делать выдох</w:t>
            </w:r>
          </w:p>
        </w:tc>
        <w:tc>
          <w:tcPr>
            <w:tcW w:w="3431" w:type="dxa"/>
            <w:vMerge w:val="restart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Ознакомить со скольжением на груди; продолжать учить опускать лицо в воду;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создавать условия для </w:t>
            </w:r>
            <w:proofErr w:type="spellStart"/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безопорного</w:t>
            </w:r>
            <w:proofErr w:type="spellEnd"/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положения в воде.</w:t>
            </w:r>
          </w:p>
        </w:tc>
      </w:tr>
      <w:tr w:rsidR="009E57D6" w:rsidRPr="009E57D6" w:rsidTr="00CD26A8">
        <w:tc>
          <w:tcPr>
            <w:tcW w:w="1894" w:type="dxa"/>
            <w:vMerge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nil"/>
            </w:tcBorders>
          </w:tcPr>
          <w:p w:rsidR="009E57D6" w:rsidRPr="009E57D6" w:rsidRDefault="009E57D6" w:rsidP="00CD26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  <w:tcBorders>
              <w:top w:val="nil"/>
            </w:tcBorders>
          </w:tcPr>
          <w:p w:rsidR="009E57D6" w:rsidRPr="009E57D6" w:rsidRDefault="009E57D6" w:rsidP="00CD26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vMerge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CD26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1-я часть</w:t>
            </w:r>
          </w:p>
        </w:tc>
        <w:tc>
          <w:tcPr>
            <w:tcW w:w="3119" w:type="dxa"/>
          </w:tcPr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Ходьба: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- обычная (др. за др.)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- на носках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- с высоким подниманием колена.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Бег: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- обычный (др. за др.)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- в </w:t>
            </w:r>
            <w:proofErr w:type="gramStart"/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рассыпную</w:t>
            </w:r>
            <w:proofErr w:type="gramEnd"/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- по извилистой дорожке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- бег с выполнением задания</w:t>
            </w:r>
          </w:p>
        </w:tc>
        <w:tc>
          <w:tcPr>
            <w:tcW w:w="3339" w:type="dxa"/>
          </w:tcPr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Ходьба: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- обычная (др. за др.)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- на пятках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по медвежьи</w:t>
            </w:r>
            <w:proofErr w:type="gramEnd"/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Бег: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- обычный (др. за др.)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-в быстром темпе до 10 м.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- в рассыпную.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Ходьба: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- обычная (др. за др.)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- между предметами; 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полуприседи</w:t>
            </w:r>
            <w:proofErr w:type="spellEnd"/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; Бег: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- обычный (др. за др.)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-  остановкой около ориентира.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и легкий бег, положение «Стрела»; приседания обхватив колени руками; наклоны с постепенным, полным выдохом; подпрыгивание на двух ногах с продвижением вперед.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2-я часть</w:t>
            </w:r>
          </w:p>
        </w:tc>
        <w:tc>
          <w:tcPr>
            <w:tcW w:w="3119" w:type="dxa"/>
          </w:tcPr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1.Ходьба друг за другом вдоль борта в положении </w:t>
            </w:r>
            <w:proofErr w:type="spellStart"/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полуприседа</w:t>
            </w:r>
            <w:proofErr w:type="spellEnd"/>
          </w:p>
          <w:p w:rsidR="009E57D6" w:rsidRPr="009E57D6" w:rsidRDefault="00CD26A8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E57D6"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Прыжки с брызганьем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3. «Пузыри».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4. «Весёлые лошадки» - бег с высоким подниманием бедра.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5. «Воробышки умываются.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6. Игра «Рыболовы» </w:t>
            </w:r>
          </w:p>
        </w:tc>
        <w:tc>
          <w:tcPr>
            <w:tcW w:w="3339" w:type="dxa"/>
          </w:tcPr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1. Ходьба с заложенными за спину руками в быстром темпе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2. «Кто будет самый мокрый? 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3. Игра «Хоровод» 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4.«Весёлые лошадки» 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5.«Крокодилы»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6. «Пузыри»   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1. Бег вдоль бортика, загребая воду руками 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2. «Пузыри» 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3. «Насос»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4. «Дождик»  </w:t>
            </w:r>
          </w:p>
          <w:p w:rsidR="009E57D6" w:rsidRPr="009E57D6" w:rsidRDefault="009E57D6" w:rsidP="00CD26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5. «Кто быстрее» 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Войти в воду, окунуться; «поймай игрушку»; опустить голову сделать выдох в воду «Веселые пузыри»; упражнение «Ляг на руки». Пробовать лежать на воде, держась за бортик. 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«Карусели» (бег, ходьба по кругу)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«Переправа» (ходьба)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«Хоровод» (ходьба по кругу)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«Крокодилы на охоте» - доставать игрушки со дна бассейна.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3-я часть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игры с игрушками. Самостоятельный выход из </w:t>
            </w: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и упражнения. Самостоятельный выход из </w:t>
            </w: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и упражнения. Самостоятельный выход из </w:t>
            </w: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Самостоятельные игры с игрушками. Самостоятельный выход из воды.</w:t>
            </w:r>
          </w:p>
        </w:tc>
      </w:tr>
      <w:tr w:rsidR="009E57D6" w:rsidRPr="009E57D6" w:rsidTr="00CD26A8">
        <w:tc>
          <w:tcPr>
            <w:tcW w:w="14883" w:type="dxa"/>
            <w:gridSpan w:val="6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9E57D6" w:rsidRPr="009E57D6" w:rsidTr="00CD26A8">
        <w:trPr>
          <w:trHeight w:val="563"/>
        </w:trPr>
        <w:tc>
          <w:tcPr>
            <w:tcW w:w="1894" w:type="dxa"/>
            <w:vMerge w:val="restart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093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438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9E57D6" w:rsidRPr="009E57D6" w:rsidTr="00CD26A8">
        <w:trPr>
          <w:trHeight w:val="1974"/>
        </w:trPr>
        <w:tc>
          <w:tcPr>
            <w:tcW w:w="1894" w:type="dxa"/>
            <w:vMerge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Ознакомить с упражнением – открывание глаз в воде, продолжить учить всплывать и лежать на воде с помощью взрослого; воспитывать уверенность в своих силах.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 всплывать, лежать на воде, на спине с помощью взрослого; продолжать учить делать выдох в воду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Приучать детей принимать горизонтальное положение в воде</w:t>
            </w:r>
            <w:r w:rsidRPr="009E57D6">
              <w:rPr>
                <w:rFonts w:ascii="Times New Roman" w:hAnsi="Times New Roman" w:cs="Times New Roman"/>
                <w:smallCaps/>
                <w:sz w:val="24"/>
                <w:szCs w:val="24"/>
              </w:rPr>
              <w:t>,</w:t>
            </w: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опираясь на руки. 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Учить детей лежать на воде; передвигаться и ориентироваться под водой; осваивать движение ног кролем</w:t>
            </w:r>
            <w:r w:rsidRPr="009E57D6">
              <w:rPr>
                <w:rFonts w:ascii="Times New Roman" w:hAnsi="Times New Roman" w:cs="Times New Roman"/>
                <w:color w:val="676A6C"/>
                <w:sz w:val="21"/>
                <w:szCs w:val="21"/>
                <w:shd w:val="clear" w:color="auto" w:fill="F5F5F5"/>
              </w:rPr>
              <w:t>.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1-я часть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«Делай как я»; упражнение «Стрела»; приседание с выпрыгиванием вверх; игра «Веселые пузыри»; упражнение «Воробышки»</w:t>
            </w:r>
            <w:proofErr w:type="gramEnd"/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Ходьба, бег. Упражнение «Поплавок», приседания с наклоном головы к коленям с дыханием; игра «Найди себе пару». «Цапли».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Положение «Стрела». Вдох и выдох делать, приседая, обхватив колени. Двигать ногами в упоре сидя, как при плавании кролем. Круговые движения руками вперед и назад.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Легкий бег, ходьба. Упражнение «Мельница»; «Плывем на лодке». Движения ног по очереди, вверх-вниз лежа на животе. В</w:t>
            </w:r>
            <w:r w:rsidR="00CD26A8">
              <w:rPr>
                <w:rFonts w:ascii="Times New Roman" w:hAnsi="Times New Roman" w:cs="Times New Roman"/>
                <w:sz w:val="24"/>
                <w:szCs w:val="24"/>
              </w:rPr>
              <w:t xml:space="preserve">ыпрыгивание вверх из положения </w:t>
            </w:r>
            <w:proofErr w:type="spellStart"/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полуприседа</w:t>
            </w:r>
            <w:proofErr w:type="spellEnd"/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57D6" w:rsidRPr="009E57D6" w:rsidTr="00CD26A8">
        <w:trPr>
          <w:trHeight w:val="2138"/>
        </w:trPr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2-я часть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Войти в воду, окунуться с головой; сделать выдох в воду; игра «Веселые пузыри», «Катание на буксире»; «стрела» с помощью взрослого.</w:t>
            </w:r>
            <w:r w:rsidR="00CD26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Самостоятельные игры с игрушками.</w:t>
            </w:r>
          </w:p>
        </w:tc>
        <w:tc>
          <w:tcPr>
            <w:tcW w:w="3339" w:type="dxa"/>
          </w:tcPr>
          <w:p w:rsidR="009E57D6" w:rsidRPr="009E57D6" w:rsidRDefault="009E57D6" w:rsidP="00CD26A8">
            <w:pPr>
              <w:spacing w:after="15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Войти в воду, окунуться с головой. «Достань игрушку»: выдох в воду; упражнение «Поплавок»; лежать на воде, на спине с помощью взрослого. Свободные игры.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Войти, окунуться. Ходить в полу приседая, держась за плавательную доску. Выдох делать присев, обхватив колени. Выпрямлять ноги назад, держась за поручень. </w:t>
            </w:r>
          </w:p>
        </w:tc>
        <w:tc>
          <w:tcPr>
            <w:tcW w:w="3431" w:type="dxa"/>
            <w:shd w:val="clear" w:color="auto" w:fill="FFFFFF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Войти в воду, окунутся с головой. Бег вдоль бортика с гребковыми движениями руками. Ходить по дну на руках с движением ног; 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 себе пару». «Достань игрушку»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«Найди себе пару»  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«Поезд в тоннеле» с обручем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«Кто быстрее»; Подпрыгивание в обруч. «Жучок - паучок».</w:t>
            </w:r>
          </w:p>
        </w:tc>
      </w:tr>
      <w:tr w:rsidR="009E57D6" w:rsidRPr="009E57D6" w:rsidTr="00CD26A8">
        <w:trPr>
          <w:trHeight w:val="976"/>
        </w:trPr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3-я часть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Самостоятельные игры с игрушками.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игрушками. Самостоятельный выход из воды.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игрушками. Самостоятельный выход из воды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 с игрушками Самостоятельный выход из воды.</w:t>
            </w:r>
          </w:p>
        </w:tc>
      </w:tr>
      <w:tr w:rsidR="009E57D6" w:rsidRPr="009E57D6" w:rsidTr="00CD26A8">
        <w:tc>
          <w:tcPr>
            <w:tcW w:w="14883" w:type="dxa"/>
            <w:gridSpan w:val="6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9E57D6" w:rsidRPr="009E57D6" w:rsidTr="00CD26A8">
        <w:tc>
          <w:tcPr>
            <w:tcW w:w="1894" w:type="dxa"/>
            <w:vMerge w:val="restart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7D6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093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438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9E57D6" w:rsidRPr="009E57D6" w:rsidTr="00CD26A8">
        <w:trPr>
          <w:trHeight w:val="2484"/>
        </w:trPr>
        <w:tc>
          <w:tcPr>
            <w:tcW w:w="1894" w:type="dxa"/>
            <w:vMerge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лежать на воде, ориентироваться в пространстве; двигаться прямо, боком; отрабатывать согласованность действий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лежания на груди с опорой на поручень.</w:t>
            </w:r>
          </w:p>
          <w:p w:rsidR="009E57D6" w:rsidRPr="009E57D6" w:rsidRDefault="009E57D6" w:rsidP="009E57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погружения в воду с открыванием глаз.</w:t>
            </w:r>
          </w:p>
          <w:p w:rsidR="009E57D6" w:rsidRPr="009E57D6" w:rsidRDefault="009E57D6" w:rsidP="009E57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силы мышц ног.</w:t>
            </w:r>
          </w:p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Способствовать повышению сопротивляемости организма простудным заболеваниям.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Ознакомить детей со скольжением на груди с выдохом в воду; формировать навыки лежания на спине; делать продолжительный выдох в воду; развивать координацию.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1-я часть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Бег, меняя по сигналу направление; ходьба, высоко поднимая колени; </w:t>
            </w:r>
            <w:proofErr w:type="spellStart"/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в обруч; упражнение «стрела», «фонтаны», «морская звезда».</w:t>
            </w:r>
            <w:proofErr w:type="gramEnd"/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Ходьба, круговые движения руками по очереди вперед и назад; лежа на животе; движения ногами вверх – вниз; подскоки со сменой направления, упражнение «Стрела».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Ходьба, легкий бег на носках; упражнения руками «Мельница», «Поплавок» с задержкой дыхания; игра «Лягушата».</w:t>
            </w:r>
            <w:proofErr w:type="gramEnd"/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Ходьба вправо, влево. Выдох в приседе. Движения руками наклоняясь вперед; движения ног как при плавании кролем из упора на предплечья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2-я часть</w:t>
            </w:r>
          </w:p>
        </w:tc>
        <w:tc>
          <w:tcPr>
            <w:tcW w:w="3119" w:type="dxa"/>
          </w:tcPr>
          <w:p w:rsidR="009E57D6" w:rsidRPr="009E57D6" w:rsidRDefault="00CD26A8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Войти </w:t>
            </w:r>
            <w:r w:rsidR="009E57D6"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 и окунуться. Упражнение «Медуза», «Морская звезда». Игровое упражнение «Фонтаны». Отталкиваясь руками от </w:t>
            </w:r>
            <w:r w:rsidR="009E57D6"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дна – всплыть. </w:t>
            </w:r>
          </w:p>
        </w:tc>
        <w:tc>
          <w:tcPr>
            <w:tcW w:w="3339" w:type="dxa"/>
          </w:tcPr>
          <w:p w:rsidR="009E57D6" w:rsidRPr="009E57D6" w:rsidRDefault="00CD26A8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воде войти </w:t>
            </w:r>
            <w:r w:rsidR="009E57D6"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в воду, окунуться с головой. Упражнение «Медуза», погружение в воду после вдоха с головой, выдох в </w:t>
            </w:r>
            <w:r w:rsidR="009E57D6"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воду. «Спрячемся под воду». Из приседа медленно лечь на спину, всплыть. Скольжение на груди. 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Войти в воду, окунуться. Бег парами в различных направлениях; держась за бортик, движения ногами как при плавании кролем. </w:t>
            </w: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 приседа медленно ложиться на спину; всплывать на поверхность; скользить на груди после отталкивания от дна, производя выдох в воду. 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Поплавок»; «Морская звезда»; «Торпеда»; «Фонтан»; </w:t>
            </w:r>
          </w:p>
        </w:tc>
      </w:tr>
      <w:tr w:rsidR="009E57D6" w:rsidRPr="009E57D6" w:rsidTr="00CD26A8"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«Поезд в тоннель» (через обруч скольжение); подпрыгивание в обруч. Выдохи в воду «Веселые пузыри».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 xml:space="preserve">«Смелые ребята», </w:t>
            </w:r>
          </w:p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«Пузыри – кто больше».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«Поезд в тоннель»; «Веселые ребята»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i/>
                <w:iCs/>
                <w:color w:val="676A6C"/>
                <w:sz w:val="21"/>
                <w:szCs w:val="21"/>
              </w:rPr>
              <w:t> </w:t>
            </w:r>
            <w:r w:rsidRPr="009E57D6">
              <w:rPr>
                <w:rFonts w:ascii="Times New Roman" w:hAnsi="Times New Roman" w:cs="Times New Roman"/>
                <w:color w:val="676A6C"/>
                <w:sz w:val="21"/>
                <w:szCs w:val="21"/>
              </w:rPr>
              <w:t>«</w:t>
            </w: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«Веселые ребята»; «Поезд в тоннель»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«Водолазы»; «Веселые пузыри»</w:t>
            </w:r>
          </w:p>
        </w:tc>
      </w:tr>
      <w:tr w:rsidR="009E57D6" w:rsidRPr="009E57D6" w:rsidTr="00CD26A8">
        <w:trPr>
          <w:trHeight w:val="1048"/>
        </w:trPr>
        <w:tc>
          <w:tcPr>
            <w:tcW w:w="1894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3-я часть</w:t>
            </w:r>
          </w:p>
        </w:tc>
        <w:tc>
          <w:tcPr>
            <w:tcW w:w="311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игрушками. Самостоятельный выход из воды</w:t>
            </w:r>
          </w:p>
        </w:tc>
        <w:tc>
          <w:tcPr>
            <w:tcW w:w="3339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Свободное плавание с мячами</w:t>
            </w:r>
          </w:p>
        </w:tc>
        <w:tc>
          <w:tcPr>
            <w:tcW w:w="3100" w:type="dxa"/>
            <w:gridSpan w:val="2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и упражнения. Самостоятельный выход из воды</w:t>
            </w:r>
          </w:p>
        </w:tc>
        <w:tc>
          <w:tcPr>
            <w:tcW w:w="3431" w:type="dxa"/>
          </w:tcPr>
          <w:p w:rsidR="009E57D6" w:rsidRPr="009E57D6" w:rsidRDefault="009E57D6" w:rsidP="009E57D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D6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и упражнения. Самостоятельный выход из воды</w:t>
            </w:r>
          </w:p>
        </w:tc>
      </w:tr>
    </w:tbl>
    <w:p w:rsidR="009E57D6" w:rsidRPr="009E57D6" w:rsidRDefault="009E57D6" w:rsidP="009E57D6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E58" w:rsidRPr="00CD0E58" w:rsidRDefault="00CD0E58" w:rsidP="00CD0E58">
      <w:pPr>
        <w:widowControl w:val="0"/>
        <w:numPr>
          <w:ilvl w:val="0"/>
          <w:numId w:val="4"/>
        </w:numPr>
        <w:tabs>
          <w:tab w:val="left" w:pos="1395"/>
        </w:tabs>
        <w:autoSpaceDE w:val="0"/>
        <w:autoSpaceDN w:val="0"/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CD0E58">
        <w:rPr>
          <w:rFonts w:ascii="Times New Roman" w:eastAsia="Calibri" w:hAnsi="Times New Roman" w:cs="Times New Roman"/>
          <w:b/>
        </w:rPr>
        <w:t>Календарь праздников в МБДОУ №18 «Мишутка» в 2021-2022г.г.</w:t>
      </w:r>
    </w:p>
    <w:tbl>
      <w:tblPr>
        <w:tblStyle w:val="140"/>
        <w:tblW w:w="15304" w:type="dxa"/>
        <w:tblLook w:val="04A0"/>
      </w:tblPr>
      <w:tblGrid>
        <w:gridCol w:w="1413"/>
        <w:gridCol w:w="9639"/>
        <w:gridCol w:w="4252"/>
      </w:tblGrid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>Дата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>Название праздника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>Краткая справка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>Форма проведения праздника</w:t>
            </w:r>
          </w:p>
        </w:tc>
      </w:tr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  <w:color w:val="000000"/>
              </w:rPr>
              <w:t>1 сентября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0E58">
              <w:rPr>
                <w:rFonts w:ascii="Times New Roman" w:hAnsi="Times New Roman"/>
                <w:b/>
                <w:color w:val="000000"/>
              </w:rPr>
              <w:t>День знаний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  <w:color w:val="000000"/>
              </w:rPr>
              <w:t xml:space="preserve">1 сентября– </w:t>
            </w:r>
            <w:proofErr w:type="gramStart"/>
            <w:r w:rsidRPr="00CD0E58">
              <w:rPr>
                <w:rFonts w:ascii="Times New Roman" w:hAnsi="Times New Roman"/>
                <w:color w:val="000000"/>
              </w:rPr>
              <w:t>на</w:t>
            </w:r>
            <w:proofErr w:type="gramEnd"/>
            <w:r w:rsidRPr="00CD0E58">
              <w:rPr>
                <w:rFonts w:ascii="Times New Roman" w:hAnsi="Times New Roman"/>
                <w:color w:val="000000"/>
              </w:rPr>
              <w:t>стоящий праздник для миллионов россиян, которые садятся за парты в школах, средних или высших учебных заведениях. С 1984 года он официально учреждён как День знаний. Особенно радостно – с букетами цветов, первым звонком, торжественной линейкой – праздник отмечают в школах.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Рассматривания картинок;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Сюжетно-ролевые игры;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Развлечение: «В гости к Осени пойдем».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Выставка поделок из природного материала «Осенний калейдоскоп»;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  <w:i/>
              </w:rPr>
              <w:t>Выставка детского рисунка.</w:t>
            </w:r>
          </w:p>
        </w:tc>
      </w:tr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 xml:space="preserve">4 сентября 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FF"/>
                <w:shd w:val="clear" w:color="auto" w:fill="FFFFFF"/>
              </w:rPr>
            </w:pPr>
            <w:r w:rsidRPr="00CD0E58">
              <w:rPr>
                <w:rFonts w:ascii="Times New Roman" w:hAnsi="Times New Roman"/>
                <w:b/>
                <w:shd w:val="clear" w:color="auto" w:fill="FFFFFF"/>
              </w:rPr>
              <w:t xml:space="preserve">День работников нефтяной и </w:t>
            </w:r>
            <w:proofErr w:type="gramStart"/>
            <w:r w:rsidRPr="00CD0E58">
              <w:rPr>
                <w:rFonts w:ascii="Times New Roman" w:hAnsi="Times New Roman"/>
                <w:b/>
                <w:shd w:val="clear" w:color="auto" w:fill="FFFFFF"/>
              </w:rPr>
              <w:t>газовой</w:t>
            </w:r>
            <w:proofErr w:type="gramEnd"/>
            <w:r w:rsidRPr="00CD0E58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CD0E58">
              <w:rPr>
                <w:rFonts w:ascii="Times New Roman" w:hAnsi="Times New Roman"/>
                <w:b/>
                <w:shd w:val="clear" w:color="auto" w:fill="FFFFFF"/>
              </w:rPr>
              <w:t>промыщленности</w:t>
            </w:r>
            <w:proofErr w:type="spellEnd"/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D0E5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Нефть наши предки использовали в строительстве. В 18-19 веках «черное золото» было долговечным маслом для церковных лампад. В Москву первую масляную жидкость привезли из Ухты во времена Бориса Годунова. Тогда ее называли «огненной водой».  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Сегодня </w:t>
            </w:r>
            <w:proofErr w:type="spellStart"/>
            <w:r w:rsidRPr="00CD0E58">
              <w:rPr>
                <w:rFonts w:ascii="Times New Roman" w:hAnsi="Times New Roman"/>
                <w:color w:val="000000"/>
                <w:shd w:val="clear" w:color="auto" w:fill="FFFFFF"/>
              </w:rPr>
              <w:t>ХМАО-Югра-один</w:t>
            </w:r>
            <w:proofErr w:type="spellEnd"/>
            <w:r w:rsidRPr="00CD0E5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из ведущих краев, в котором добывается нефть и газ. Поэтому празднование данного праздника осуществляется ежегодно в первое воскресенье сентября.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Организация фотовыставки.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Посещение Музея;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Организация выставки детских рисунков.</w:t>
            </w:r>
          </w:p>
        </w:tc>
      </w:tr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 xml:space="preserve">27. сентября 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CD0E58">
              <w:rPr>
                <w:rFonts w:ascii="Times New Roman" w:hAnsi="Times New Roman"/>
                <w:b/>
                <w:shd w:val="clear" w:color="auto" w:fill="FFFFFF"/>
              </w:rPr>
              <w:t xml:space="preserve">День дошкольного работника 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CD0E58">
              <w:rPr>
                <w:rFonts w:ascii="Times New Roman" w:hAnsi="Times New Roman"/>
                <w:shd w:val="clear" w:color="auto" w:fill="FFFFFF"/>
              </w:rPr>
              <w:t xml:space="preserve">«День воспитателя и всех дошкольных работников» был учреждён по инициативе ряда общероссийских педагогических изданий (газет «Детский сад со всех сторон», «Дошкольное образование», журнала «Обруч») </w:t>
            </w:r>
            <w:r w:rsidRPr="00CD0E58">
              <w:rPr>
                <w:rFonts w:ascii="Times New Roman" w:hAnsi="Times New Roman"/>
                <w:shd w:val="clear" w:color="auto" w:fill="FFFFFF"/>
              </w:rPr>
              <w:lastRenderedPageBreak/>
              <w:t>27 сентября 2004 года. Его поддержали авторы большинства основных дошкольных программ, педагоги детских садов и многие родители.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CD0E58">
              <w:rPr>
                <w:rFonts w:ascii="Times New Roman" w:hAnsi="Times New Roman"/>
                <w:shd w:val="clear" w:color="auto" w:fill="FFFFFF"/>
              </w:rPr>
              <w:t>Идея этого праздника — помочь обществу обратить больше внимания на детский сад и на дошкольное детство в целом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lastRenderedPageBreak/>
              <w:t xml:space="preserve">Беседы, сюжетно-ролевые игры «Детский сад», театрализованные представления, мини-концерты </w:t>
            </w:r>
          </w:p>
        </w:tc>
      </w:tr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spacing w:after="150" w:line="450" w:lineRule="atLeast"/>
              <w:outlineLvl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lastRenderedPageBreak/>
              <w:t xml:space="preserve">4 октября 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CD0E58">
              <w:rPr>
                <w:rFonts w:ascii="Times New Roman" w:hAnsi="Times New Roman"/>
                <w:b/>
                <w:shd w:val="clear" w:color="auto" w:fill="FFFFFF"/>
              </w:rPr>
              <w:t>День военно-космических сил России</w:t>
            </w:r>
          </w:p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jc w:val="both"/>
              <w:outlineLvl w:val="0"/>
              <w:rPr>
                <w:rFonts w:ascii="Times New Roman" w:hAnsi="Times New Roman"/>
              </w:rPr>
            </w:pPr>
            <w:proofErr w:type="gramStart"/>
            <w:r w:rsidRPr="00CD0E58">
              <w:rPr>
                <w:rFonts w:ascii="Times New Roman" w:hAnsi="Times New Roman"/>
                <w:color w:val="000000"/>
                <w:shd w:val="clear" w:color="auto" w:fill="FFFFFF"/>
              </w:rPr>
              <w:t>Этот профессиональный праздник был установлен Указом президента Российской Федерации № 1115 от 3 октября 2002 года и приурочен ко дню запуска первого искусственного спутника Земли, открывшего летопись космонавтики, в том числе и военной. 4 октября 1957 года военными специалистами с космодрома Байконур был запущен первый в мире искусственный спутник Земли, который успешно выполнил заданную программу.</w:t>
            </w:r>
            <w:proofErr w:type="gramEnd"/>
            <w:r w:rsidRPr="00CD0E5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День Космических войск — это праздник тех, кто посвятил себя работе над созданием космических аппаратов оборонного назначения, кто осуществлял и осуществляет их запуски. </w:t>
            </w:r>
          </w:p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jc w:val="center"/>
              <w:outlineLvl w:val="0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CD0E58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Всемирный день защиты животных</w:t>
            </w:r>
          </w:p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jc w:val="both"/>
              <w:outlineLvl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  <w:shd w:val="clear" w:color="auto" w:fill="FFFFFF"/>
              </w:rPr>
              <w:t>Международный день, призванный обратить внимание </w:t>
            </w:r>
            <w:hyperlink r:id="rId12" w:tooltip="Человечество" w:history="1">
              <w:r w:rsidRPr="00CD0E58">
                <w:rPr>
                  <w:rFonts w:ascii="Times New Roman" w:hAnsi="Times New Roman"/>
                  <w:u w:val="single"/>
                  <w:shd w:val="clear" w:color="auto" w:fill="FFFFFF"/>
                </w:rPr>
                <w:t>человечества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на проблемы остальных обитателей планеты </w:t>
            </w:r>
            <w:hyperlink r:id="rId13" w:history="1">
              <w:r w:rsidRPr="00CD0E58">
                <w:rPr>
                  <w:rFonts w:ascii="Times New Roman" w:hAnsi="Times New Roman"/>
                  <w:u w:val="single"/>
                  <w:shd w:val="clear" w:color="auto" w:fill="FFFFFF"/>
                </w:rPr>
                <w:t>Земля</w:t>
              </w:r>
            </w:hyperlink>
            <w:r w:rsidRPr="00CD0E58">
              <w:rPr>
                <w:rFonts w:ascii="Times New Roman" w:hAnsi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Игры-соревнования;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 xml:space="preserve">Просмотр </w:t>
            </w:r>
            <w:proofErr w:type="spellStart"/>
            <w:r w:rsidRPr="00CD0E58">
              <w:rPr>
                <w:rFonts w:ascii="Times New Roman" w:hAnsi="Times New Roman"/>
                <w:i/>
              </w:rPr>
              <w:t>мультимедийных</w:t>
            </w:r>
            <w:proofErr w:type="spellEnd"/>
            <w:r w:rsidRPr="00CD0E58">
              <w:rPr>
                <w:rFonts w:ascii="Times New Roman" w:hAnsi="Times New Roman"/>
                <w:i/>
              </w:rPr>
              <w:t xml:space="preserve"> презентаций;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Рассматривание картин;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Организация выставки детского творчества.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Акция «Зимняя кладовая»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Рассматривание картин;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Изготовление кормушек, скворечников.</w:t>
            </w:r>
          </w:p>
        </w:tc>
      </w:tr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 xml:space="preserve">4ноября 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 xml:space="preserve">27 ноября 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0E58">
              <w:rPr>
                <w:rFonts w:ascii="Times New Roman" w:hAnsi="Times New Roman"/>
                <w:b/>
                <w:color w:val="000000"/>
              </w:rPr>
              <w:t>День народного единства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</w:rPr>
            </w:pPr>
            <w:r w:rsidRPr="00CD0E58">
              <w:rPr>
                <w:rFonts w:ascii="Times New Roman" w:hAnsi="Times New Roman"/>
                <w:color w:val="000000"/>
              </w:rPr>
              <w:t xml:space="preserve">4 ноября 1612 года – одна из самых важных дат российской истории. </w:t>
            </w:r>
            <w:proofErr w:type="gramStart"/>
            <w:r w:rsidRPr="00CD0E58">
              <w:rPr>
                <w:rFonts w:ascii="Times New Roman" w:hAnsi="Times New Roman"/>
                <w:color w:val="000000"/>
              </w:rPr>
              <w:t>Люди разного вероисповедания и разных сословий земли Русской объединились в народное ополчение, чтобы освободить Москву от польско-литовских захватчиков.. Под предводительством князя Дмитрия Пожарского и простого гражданина Кузьмы Минина 4 ноября 1612 года был взят штурмом и освобождён Китай-город, а позже – и вся Москва. 1-я неделя ноября - спортивное развлечение (подвижные игры народов России);</w:t>
            </w:r>
            <w:proofErr w:type="gramEnd"/>
            <w:r w:rsidRPr="00CD0E58">
              <w:rPr>
                <w:rFonts w:ascii="Times New Roman" w:hAnsi="Times New Roman"/>
                <w:color w:val="000000"/>
              </w:rPr>
              <w:t xml:space="preserve"> - </w:t>
            </w:r>
            <w:proofErr w:type="gramStart"/>
            <w:r w:rsidRPr="00CD0E58">
              <w:rPr>
                <w:rFonts w:ascii="Times New Roman" w:hAnsi="Times New Roman"/>
                <w:color w:val="000000"/>
              </w:rPr>
              <w:t>выставка рисунков, поделок, посвящённых (национальному костюму, природе России и т. п. Инструктор по ФИЗО.</w:t>
            </w:r>
            <w:proofErr w:type="gramEnd"/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0E58">
              <w:rPr>
                <w:rFonts w:ascii="Times New Roman" w:hAnsi="Times New Roman"/>
                <w:b/>
                <w:color w:val="000000"/>
              </w:rPr>
              <w:t>День матери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</w:rPr>
            </w:pPr>
            <w:r w:rsidRPr="00CD0E58">
              <w:rPr>
                <w:rFonts w:ascii="Times New Roman" w:hAnsi="Times New Roman"/>
                <w:shd w:val="clear" w:color="auto" w:fill="FFFFFF"/>
              </w:rPr>
              <w:t>Международный </w:t>
            </w:r>
            <w:hyperlink r:id="rId14" w:tooltip="Праздник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праздник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в честь </w:t>
            </w:r>
            <w:hyperlink r:id="rId15" w:tooltip="Мать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матерей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. В этот день принято поздравлять матерей и </w:t>
            </w:r>
            <w:hyperlink r:id="rId16" w:tooltip="Беременность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беременных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женщин, в отличие от </w:t>
            </w:r>
            <w:hyperlink r:id="rId17" w:tooltip="Международный женский день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Международного женского дня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, когда поздравления принимают все представительницы женского пола. В России праздник День матери учреждён в </w:t>
            </w:r>
            <w:hyperlink r:id="rId18" w:tooltip="1998 год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1998 году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. В соответствии с </w:t>
            </w:r>
            <w:hyperlink r:id="rId19" w:tooltip="Указ Президента Российской Федерации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Указом Президента России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</w:t>
            </w:r>
            <w:hyperlink r:id="rId20" w:tooltip="Ельцин, Борис Николаевич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Б. Н. Ельцина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от </w:t>
            </w:r>
            <w:hyperlink r:id="rId21" w:tooltip="30 января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30 января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1998 года № 120 «О Дне матери» праздник День матери отмечается в последнее ноябрьское воскресенье. Инициатива учреждения этого праздника принадлежит Комитету </w:t>
            </w:r>
            <w:hyperlink r:id="rId22" w:tooltip="Государственная дума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Государственной Думы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по делам женщин, семьи и молодёжи. Принадлежит эта инициатива </w:t>
            </w:r>
            <w:hyperlink r:id="rId23" w:tooltip="Апарина, Алевтина Викторовна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 xml:space="preserve">Алевтине Викторовне </w:t>
              </w:r>
              <w:proofErr w:type="spellStart"/>
              <w:r w:rsidRPr="00CD0E58">
                <w:rPr>
                  <w:rFonts w:ascii="Times New Roman" w:hAnsi="Times New Roman"/>
                  <w:shd w:val="clear" w:color="auto" w:fill="FFFFFF"/>
                </w:rPr>
                <w:t>Апариной</w:t>
              </w:r>
              <w:proofErr w:type="spellEnd"/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— депутату Государственной Думы РФ, члену ЦК КПРФ. Цель праздника — поддержать традиции бережного отношения к женщине, закрепить семейные устои, особо отметить значение в нашей жизни главного человека — Матери.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Посещение Музея;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 xml:space="preserve">Просмотр </w:t>
            </w:r>
            <w:proofErr w:type="spellStart"/>
            <w:r w:rsidRPr="00CD0E58">
              <w:rPr>
                <w:rFonts w:ascii="Times New Roman" w:hAnsi="Times New Roman"/>
                <w:i/>
              </w:rPr>
              <w:t>мультимедийных</w:t>
            </w:r>
            <w:proofErr w:type="spellEnd"/>
            <w:r w:rsidRPr="00CD0E58">
              <w:rPr>
                <w:rFonts w:ascii="Times New Roman" w:hAnsi="Times New Roman"/>
                <w:i/>
              </w:rPr>
              <w:t xml:space="preserve"> презентаций;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Рассматривание картин;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Организация выставки детского творчества.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Праздник, приуроченный Дню матери.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Организация выставки «Мамин портрет»;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Беседы;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Рассматривания фотографий;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Чтение художественных произведений;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  <w:i/>
              </w:rPr>
              <w:t>Продуктивная деятельность.</w:t>
            </w:r>
          </w:p>
        </w:tc>
      </w:tr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 xml:space="preserve">31 декабря-1 января 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0E58">
              <w:rPr>
                <w:rFonts w:ascii="Times New Roman" w:hAnsi="Times New Roman"/>
                <w:b/>
                <w:color w:val="000000"/>
              </w:rPr>
              <w:t>Новый год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</w:rPr>
            </w:pPr>
            <w:r w:rsidRPr="00CD0E58">
              <w:rPr>
                <w:rFonts w:ascii="Times New Roman" w:hAnsi="Times New Roman"/>
                <w:color w:val="000000"/>
              </w:rPr>
              <w:t>В России указ о праздновании Нового года 1 января был подписан Петром I. Так, летоисчисление «от Сотворения мира» сменилось летоисчислением «от Рождества Христова». Непременными приметами российского Нового года являются украшенные расписными игрушками и гирляндами ёлки, запах мандаринов, новогодние детские утренники с Дедом Морозом и Снегурочкой, сладкие подарки и, конечно, каникулы. И дети, и взрослые загадывают самые заветные желания под бой кремлевских курантов и верят в чудо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Выставка детского творчества «Зимние зарисовки»;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Беседы;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Рассматривания открыток;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Чтение художественных произведений;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Продуктивная деятельность.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Новогоднее музыкальное развлечение  «Баба-Яга и подарки».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 xml:space="preserve">6-7 января 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</w:rPr>
            </w:pPr>
            <w:r w:rsidRPr="00CD0E58">
              <w:rPr>
                <w:rFonts w:ascii="Times New Roman" w:hAnsi="Times New Roman"/>
                <w:b/>
                <w:color w:val="000000"/>
              </w:rPr>
              <w:t>Рождество. Святки</w:t>
            </w:r>
            <w:r w:rsidRPr="00CD0E58">
              <w:rPr>
                <w:rFonts w:ascii="Times New Roman" w:hAnsi="Times New Roman"/>
                <w:color w:val="000000"/>
              </w:rPr>
              <w:t>. Самый светлый праздник, который празднуется в России.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Чтение колядок;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Продуктивная деятельность.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lastRenderedPageBreak/>
              <w:t>Беседы.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lastRenderedPageBreak/>
              <w:t xml:space="preserve">Февраль 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ind w:firstLine="708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ind w:firstLine="708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ind w:firstLine="708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ind w:firstLine="708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ind w:firstLine="708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ind w:firstLine="708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ind w:firstLine="708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ind w:firstLine="708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ind w:firstLine="708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 xml:space="preserve">Конец февраля 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0E58">
              <w:rPr>
                <w:rFonts w:ascii="Times New Roman" w:hAnsi="Times New Roman"/>
                <w:b/>
                <w:color w:val="000000"/>
              </w:rPr>
              <w:t>День Доброты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</w:rPr>
            </w:pPr>
            <w:r w:rsidRPr="00CD0E58">
              <w:rPr>
                <w:rFonts w:ascii="Times New Roman" w:hAnsi="Times New Roman"/>
                <w:color w:val="000000"/>
              </w:rPr>
              <w:t xml:space="preserve">Международный праздник День доброты ещё </w:t>
            </w:r>
            <w:proofErr w:type="gramStart"/>
            <w:r w:rsidRPr="00CD0E58">
              <w:rPr>
                <w:rFonts w:ascii="Times New Roman" w:hAnsi="Times New Roman"/>
                <w:color w:val="000000"/>
              </w:rPr>
              <w:t>мало известен</w:t>
            </w:r>
            <w:proofErr w:type="gramEnd"/>
            <w:r w:rsidRPr="00CD0E58">
              <w:rPr>
                <w:rFonts w:ascii="Times New Roman" w:hAnsi="Times New Roman"/>
                <w:color w:val="000000"/>
              </w:rPr>
              <w:t xml:space="preserve"> в России, но доброта как человеческое качество всегда высоко ценилась россиянами, являлась и является одной их наиболее характерных черт российского менталитета. В народных сказках, песнях, былинах мы встречаемся с «добрыми людьми», «добрыми молодцами». Добрый человек – тот, кто бескорыстно (не ожидая будущей награды) делает правильный и достойный выбор между Добром и Злом. Чтобы стать добрым, надо как можно больше и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D0E58">
              <w:rPr>
                <w:rFonts w:ascii="Times New Roman" w:hAnsi="Times New Roman"/>
                <w:b/>
              </w:rPr>
              <w:t>Масляница</w:t>
            </w:r>
            <w:proofErr w:type="spellEnd"/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</w:rPr>
            </w:pPr>
            <w:r w:rsidRPr="00CD0E58">
              <w:rPr>
                <w:rFonts w:ascii="Times New Roman" w:hAnsi="Times New Roman"/>
                <w:color w:val="333333"/>
                <w:shd w:val="clear" w:color="auto" w:fill="FFFFFF"/>
              </w:rPr>
              <w:t>Масленица — праздник весны. Самый разгульный праздник на Руси. Сохранился обычай на масленицу печь блины</w:t>
            </w:r>
            <w:proofErr w:type="gramStart"/>
            <w:r w:rsidRPr="00CD0E58">
              <w:rPr>
                <w:rFonts w:ascii="Times New Roman" w:hAnsi="Times New Roman"/>
                <w:color w:val="333333"/>
                <w:shd w:val="clear" w:color="auto" w:fill="FFFFFF"/>
              </w:rPr>
              <w:t>.</w:t>
            </w:r>
            <w:proofErr w:type="gramEnd"/>
            <w:r w:rsidRPr="00CD0E58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gramStart"/>
            <w:r w:rsidRPr="00CD0E58">
              <w:rPr>
                <w:rFonts w:ascii="Times New Roman" w:hAnsi="Times New Roman"/>
                <w:color w:val="333333"/>
                <w:shd w:val="clear" w:color="auto" w:fill="FFFFFF"/>
              </w:rPr>
              <w:t>в</w:t>
            </w:r>
            <w:proofErr w:type="gramEnd"/>
            <w:r w:rsidRPr="00CD0E58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сю неделю блины пекли, в первый день Масленицы, который назывался Встреча, на разукрашенных санях возили чучела Масленицы. Вторник назывался </w:t>
            </w:r>
            <w:proofErr w:type="spellStart"/>
            <w:r w:rsidRPr="00CD0E58">
              <w:rPr>
                <w:rFonts w:ascii="Times New Roman" w:hAnsi="Times New Roman"/>
                <w:color w:val="333333"/>
                <w:shd w:val="clear" w:color="auto" w:fill="FFFFFF"/>
              </w:rPr>
              <w:t>Заигрышами</w:t>
            </w:r>
            <w:proofErr w:type="spellEnd"/>
            <w:r w:rsidRPr="00CD0E58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. В этот день устраивались Масленичные игрища, устанавливались качели, делались снежные городки. Среда — Лакомка. Все лакомились блинами, продолжая это занятие и в Широкий четверток (четверг). Пятница — Тещин вечерок, или Тещины посиделки. В этот день зятья навещали тещ, а тещи угощали их блинами. Суббота — </w:t>
            </w:r>
            <w:proofErr w:type="spellStart"/>
            <w:r w:rsidRPr="00CD0E58">
              <w:rPr>
                <w:rFonts w:ascii="Times New Roman" w:hAnsi="Times New Roman"/>
                <w:color w:val="333333"/>
                <w:shd w:val="clear" w:color="auto" w:fill="FFFFFF"/>
              </w:rPr>
              <w:t>Золовкины</w:t>
            </w:r>
            <w:proofErr w:type="spellEnd"/>
            <w:r w:rsidRPr="00CD0E58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посиделки. Золовка (сестра мужа) приглашает своего брата с женой на блины. </w:t>
            </w:r>
            <w:bookmarkStart w:id="0" w:name="mar"/>
            <w:bookmarkEnd w:id="0"/>
            <w:r w:rsidRPr="00CD0E58">
              <w:rPr>
                <w:rFonts w:ascii="Times New Roman" w:hAnsi="Times New Roman"/>
                <w:color w:val="333333"/>
                <w:shd w:val="clear" w:color="auto" w:fill="FFFFFF"/>
              </w:rPr>
              <w:t>Последний день Масленицы — Прощеный день — Прощеное Воскресение. Говорили друг другу: Прости, пожалуйста, низко кланялись и целовались. В воскресенье большие Масленичные гулянья с блинами и сжиганием чучела Масленицы.</w:t>
            </w:r>
            <w:r w:rsidRPr="00CD0E58">
              <w:rPr>
                <w:rFonts w:ascii="Times New Roman" w:hAnsi="Times New Roman"/>
                <w:color w:val="333333"/>
              </w:rPr>
              <w:br/>
            </w:r>
            <w:r w:rsidRPr="00CD0E58">
              <w:rPr>
                <w:rFonts w:ascii="Times New Roman" w:hAnsi="Times New Roman"/>
                <w:color w:val="333333"/>
                <w:shd w:val="clear" w:color="auto" w:fill="FFFFFF"/>
              </w:rPr>
              <w:t>Поле Масленицы Великий пост.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 xml:space="preserve">Просмотр </w:t>
            </w:r>
            <w:proofErr w:type="spellStart"/>
            <w:r w:rsidRPr="00CD0E58">
              <w:rPr>
                <w:rFonts w:ascii="Times New Roman" w:hAnsi="Times New Roman"/>
                <w:i/>
              </w:rPr>
              <w:t>мультимедийных</w:t>
            </w:r>
            <w:proofErr w:type="spellEnd"/>
            <w:r w:rsidRPr="00CD0E58">
              <w:rPr>
                <w:rFonts w:ascii="Times New Roman" w:hAnsi="Times New Roman"/>
                <w:i/>
              </w:rPr>
              <w:t xml:space="preserve"> презентаций;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Рассматривание картин;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Организация выставки детского творчества;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Наблюдения за объектами живой природы;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Рассматривание фотографий.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Досуги и праздники;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Рассматривание картин;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Организация выставки детского творчества;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  <w:i/>
              </w:rPr>
              <w:t>Рассматривание фотографии, картинок.</w:t>
            </w:r>
          </w:p>
        </w:tc>
      </w:tr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 xml:space="preserve">8 марта 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 xml:space="preserve">25 марта 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0E58">
              <w:rPr>
                <w:rFonts w:ascii="Times New Roman" w:hAnsi="Times New Roman"/>
                <w:b/>
                <w:color w:val="000000"/>
              </w:rPr>
              <w:t>Международный женский день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</w:rPr>
            </w:pPr>
            <w:r w:rsidRPr="00CD0E58">
              <w:rPr>
                <w:rFonts w:ascii="Times New Roman" w:hAnsi="Times New Roman"/>
                <w:color w:val="000000"/>
              </w:rPr>
              <w:t xml:space="preserve">В начале ХХ века смыслом этого праздника являлась борьба женщин за свои права. Несколько десятилетий спустя в день 8 Марта стали отмечать уже достижения женщин разных стран мира. В современной России празднование Международного женского дня проводится как день всех женщин, олицетворяющих нежность, заботу, материнство, терпеливость и </w:t>
            </w:r>
            <w:proofErr w:type="gramStart"/>
            <w:r w:rsidRPr="00CD0E58">
              <w:rPr>
                <w:rFonts w:ascii="Times New Roman" w:hAnsi="Times New Roman"/>
                <w:color w:val="000000"/>
              </w:rPr>
              <w:t>другие</w:t>
            </w:r>
            <w:proofErr w:type="gramEnd"/>
            <w:r w:rsidRPr="00CD0E58">
              <w:rPr>
                <w:rFonts w:ascii="Times New Roman" w:hAnsi="Times New Roman"/>
                <w:color w:val="000000"/>
              </w:rPr>
              <w:t xml:space="preserve"> исконно женские качества.</w:t>
            </w:r>
          </w:p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D0E58">
              <w:rPr>
                <w:rFonts w:ascii="Times New Roman" w:eastAsia="Times New Roman" w:hAnsi="Times New Roman"/>
                <w:color w:val="000000"/>
              </w:rPr>
              <w:t>     </w:t>
            </w:r>
          </w:p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</w:rPr>
            </w:pPr>
            <w:r w:rsidRPr="00CD0E58">
              <w:rPr>
                <w:rFonts w:ascii="Times New Roman" w:eastAsia="Times New Roman" w:hAnsi="Times New Roman"/>
                <w:b/>
              </w:rPr>
              <w:t>Всемирный день борьбы с туберкулезом</w:t>
            </w:r>
          </w:p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rFonts w:ascii="Times New Roman" w:hAnsi="Times New Roman"/>
                <w:color w:val="000000"/>
              </w:rPr>
            </w:pPr>
            <w:r w:rsidRPr="00CD0E58">
              <w:rPr>
                <w:rFonts w:ascii="Times New Roman" w:eastAsia="Times New Roman" w:hAnsi="Times New Roman"/>
                <w:color w:val="000000"/>
              </w:rPr>
              <w:t xml:space="preserve">В России первая благотворительная акция была проведена 20 апреля 1911 года. Общественной организацией «Всероссийская лига по борьбе с туберкулёзом» для сбора денежных средств была организована массовая продажа целлулоидного цветка - белой ромашки, которая стала символом российской фтизиатрии. Цветок белой ромашки был избран эмблемой борьбы с туберкулезом, символом здоровья и чистого дыхания легких. С 1998 года в России вновь возрождён Фонд Белой ромашки. В </w:t>
            </w:r>
            <w:proofErr w:type="gramStart"/>
            <w:r w:rsidRPr="00CD0E58">
              <w:rPr>
                <w:rFonts w:ascii="Times New Roman" w:eastAsia="Times New Roman" w:hAnsi="Times New Roman"/>
                <w:color w:val="000000"/>
              </w:rPr>
              <w:t>г</w:t>
            </w:r>
            <w:proofErr w:type="gramEnd"/>
            <w:r w:rsidRPr="00CD0E58">
              <w:rPr>
                <w:rFonts w:ascii="Times New Roman" w:eastAsia="Times New Roman" w:hAnsi="Times New Roman"/>
                <w:color w:val="000000"/>
              </w:rPr>
              <w:t>. Сургуте ежегодно проводится Акция «Белая ромашка».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Организация выставки</w:t>
            </w:r>
            <w:proofErr w:type="gramStart"/>
            <w:r w:rsidRPr="00CD0E58">
              <w:rPr>
                <w:rFonts w:ascii="Times New Roman" w:hAnsi="Times New Roman"/>
                <w:i/>
              </w:rPr>
              <w:t>;;</w:t>
            </w:r>
            <w:proofErr w:type="gramEnd"/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Беседы;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Рассматривания фотографий;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Чтение художественных произведений;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Изготовление открыток;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  <w:i/>
              </w:rPr>
              <w:t>Продуктивная деятельность.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Акция «Белая ромашка».</w:t>
            </w:r>
          </w:p>
        </w:tc>
      </w:tr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 xml:space="preserve">7 апреля 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>9 апреля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lastRenderedPageBreak/>
              <w:t>12 апреля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0E58">
              <w:rPr>
                <w:rFonts w:ascii="Times New Roman" w:hAnsi="Times New Roman"/>
                <w:b/>
                <w:color w:val="000000"/>
              </w:rPr>
              <w:lastRenderedPageBreak/>
              <w:t>Всемирный день здоровья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gramStart"/>
            <w:r w:rsidRPr="00CD0E58">
              <w:rPr>
                <w:rFonts w:ascii="Times New Roman" w:hAnsi="Times New Roman"/>
                <w:shd w:val="clear" w:color="auto" w:fill="FFFFFF"/>
              </w:rPr>
              <w:t>Отмечается ежегодно </w:t>
            </w:r>
            <w:hyperlink r:id="rId24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7 апреля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начиная</w:t>
            </w:r>
            <w:proofErr w:type="gramEnd"/>
            <w:r w:rsidRPr="00CD0E58">
              <w:rPr>
                <w:rFonts w:ascii="Times New Roman" w:hAnsi="Times New Roman"/>
                <w:shd w:val="clear" w:color="auto" w:fill="FFFFFF"/>
              </w:rPr>
              <w:t xml:space="preserve"> с </w:t>
            </w:r>
            <w:hyperlink r:id="rId25" w:tooltip="1950 год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1950 года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. В этот день в </w:t>
            </w:r>
            <w:hyperlink r:id="rId26" w:tooltip="1948 год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1948 году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вступил в силу Устав </w:t>
            </w:r>
            <w:hyperlink r:id="rId27" w:tooltip="Всемирная организация здравоохранения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Всемирной организации здравоохранения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(ВОЗ). Мероприятия Дня здоровья проводятся для того, чтобы люди могли понять, как много значит здоровье в их жизни. А здравоохранительные организации призваны решить вопрос, что им нужно сделать, чтобы здоровье людей во всем мире стало лучше. Каждый год Всемирный день здоровья посвящается глобальным проблемам, стоящим перед здравоохранением планеты и проходит под разными девизами.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333333"/>
              </w:rPr>
            </w:pPr>
            <w:r w:rsidRPr="00CD0E58">
              <w:rPr>
                <w:rFonts w:ascii="Times New Roman" w:hAnsi="Times New Roman"/>
                <w:b/>
                <w:shd w:val="clear" w:color="auto" w:fill="FFFFFF"/>
              </w:rPr>
              <w:t>Вербное воскресение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>Православный праздник, в основе которого лежит освящение веточек  вербы, которая по поверью народа, обладает целебными и магическими свойствами.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0E58">
              <w:rPr>
                <w:rFonts w:ascii="Times New Roman" w:hAnsi="Times New Roman"/>
                <w:b/>
                <w:color w:val="000000"/>
              </w:rPr>
              <w:t>День космонавтики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0E58">
              <w:rPr>
                <w:rFonts w:ascii="Times New Roman" w:hAnsi="Times New Roman"/>
                <w:color w:val="000000"/>
              </w:rPr>
              <w:lastRenderedPageBreak/>
              <w:t xml:space="preserve">Этот праздник родился в России. Во всемирную историю наша страна навсегда вписана как покорительница Космоса. 12 апреля 1961 </w:t>
            </w:r>
            <w:proofErr w:type="spellStart"/>
            <w:r w:rsidRPr="00CD0E58">
              <w:rPr>
                <w:rFonts w:ascii="Times New Roman" w:hAnsi="Times New Roman"/>
                <w:color w:val="000000"/>
              </w:rPr>
              <w:t>г.Ю.А.Гагарин</w:t>
            </w:r>
            <w:proofErr w:type="spellEnd"/>
            <w:r w:rsidRPr="00CD0E58">
              <w:rPr>
                <w:rFonts w:ascii="Times New Roman" w:hAnsi="Times New Roman"/>
                <w:color w:val="000000"/>
              </w:rPr>
              <w:t xml:space="preserve"> впервые совершил космический полет. С 1968 года российский День космонавтики перерос во Всемирный день авиации и космонавтики. В настоящее время небольшое количество стран может гордиться своими успехами в этой сфере, среди них, бесспорно, – Россия.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lastRenderedPageBreak/>
              <w:t>Спортивные развлечения;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Подвижные игры;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Рассматривание альбомов здоровья;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Работа в Центре здоровья;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Дидактические игры;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Продуктивная деятельность;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Беседа;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  <w:i/>
              </w:rPr>
              <w:t>Рассматривание вербы.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lastRenderedPageBreak/>
              <w:t xml:space="preserve">Просмотр </w:t>
            </w:r>
            <w:proofErr w:type="spellStart"/>
            <w:r w:rsidRPr="00CD0E58">
              <w:rPr>
                <w:rFonts w:ascii="Times New Roman" w:hAnsi="Times New Roman"/>
                <w:i/>
              </w:rPr>
              <w:t>мультимедийных</w:t>
            </w:r>
            <w:proofErr w:type="spellEnd"/>
            <w:r w:rsidRPr="00CD0E58">
              <w:rPr>
                <w:rFonts w:ascii="Times New Roman" w:hAnsi="Times New Roman"/>
                <w:i/>
              </w:rPr>
              <w:t xml:space="preserve"> презентаций;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Рассматривание картин;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Организация выставки детского творчества.</w:t>
            </w:r>
          </w:p>
        </w:tc>
      </w:tr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lastRenderedPageBreak/>
              <w:t xml:space="preserve">9 мая   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CD0E58">
              <w:rPr>
                <w:rFonts w:ascii="Times New Roman" w:hAnsi="Times New Roman"/>
                <w:b/>
                <w:shd w:val="clear" w:color="auto" w:fill="FFFFFF"/>
              </w:rPr>
              <w:t>День Победы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  <w:shd w:val="clear" w:color="auto" w:fill="FFFFFF"/>
              </w:rPr>
              <w:t>Праздник победы </w:t>
            </w:r>
            <w:hyperlink r:id="rId28" w:tooltip="Рабоче-крестьянская Красная армия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Красной армии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и </w:t>
            </w:r>
            <w:hyperlink r:id="rId29" w:tooltip="Советский народ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советского народа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над </w:t>
            </w:r>
            <w:hyperlink r:id="rId30" w:tooltip="Третий рейх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нацистской Германией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в </w:t>
            </w:r>
            <w:hyperlink r:id="rId31" w:tooltip="Великая Отечественная война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Великой Отечественной войне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</w:t>
            </w:r>
            <w:hyperlink r:id="rId32" w:tooltip="1941 год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1941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—</w:t>
            </w:r>
            <w:hyperlink r:id="rId33" w:tooltip="1945 год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1945 годов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. Установлен Указом </w:t>
            </w:r>
            <w:hyperlink r:id="rId34" w:anchor=".D0.9F.D1.80.D0.B5.D0.B7.D0.B8.D0.B4.D0.B8.D1.83.D0.BC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Президиума Верховного Совета СССР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от 8 мая 1945 года</w:t>
            </w:r>
            <w:hyperlink r:id="rId35" w:anchor="cite_note-garant1-1" w:history="1">
              <w:r w:rsidRPr="00CD0E58">
                <w:rPr>
                  <w:rFonts w:ascii="Times New Roman" w:hAnsi="Times New Roman"/>
                  <w:shd w:val="clear" w:color="auto" w:fill="FFFFFF"/>
                  <w:vertAlign w:val="superscript"/>
                </w:rPr>
                <w:t>[1]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и отмечается </w:t>
            </w:r>
            <w:hyperlink r:id="rId36" w:tooltip="9 мая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9 мая</w:t>
              </w:r>
            </w:hyperlink>
            <w:r w:rsidRPr="00CD0E58">
              <w:rPr>
                <w:rFonts w:ascii="Times New Roman" w:hAnsi="Times New Roman"/>
                <w:shd w:val="clear" w:color="auto" w:fill="FFFFFF"/>
              </w:rPr>
              <w:t> каждого года. С 1965 года День Победы — </w:t>
            </w:r>
            <w:hyperlink r:id="rId37" w:tooltip="Праздники России" w:history="1">
              <w:r w:rsidRPr="00CD0E58">
                <w:rPr>
                  <w:rFonts w:ascii="Times New Roman" w:hAnsi="Times New Roman"/>
                  <w:shd w:val="clear" w:color="auto" w:fill="FFFFFF"/>
                </w:rPr>
                <w:t>нерабочий праздничный день</w:t>
              </w:r>
            </w:hyperlink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 xml:space="preserve">Просмотр </w:t>
            </w:r>
            <w:proofErr w:type="spellStart"/>
            <w:r w:rsidRPr="00CD0E58">
              <w:rPr>
                <w:rFonts w:ascii="Times New Roman" w:hAnsi="Times New Roman"/>
                <w:i/>
              </w:rPr>
              <w:t>мультимедийных</w:t>
            </w:r>
            <w:proofErr w:type="spellEnd"/>
            <w:r w:rsidRPr="00CD0E58">
              <w:rPr>
                <w:rFonts w:ascii="Times New Roman" w:hAnsi="Times New Roman"/>
                <w:i/>
              </w:rPr>
              <w:t xml:space="preserve"> презентаций;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Рассматривание картин;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Организация выставки детского творчества.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  <w:i/>
              </w:rPr>
              <w:t>Концерт, приуроченный 9 Мая.</w:t>
            </w:r>
          </w:p>
        </w:tc>
      </w:tr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 xml:space="preserve">12 июня 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CD0E58">
              <w:rPr>
                <w:rFonts w:ascii="Times New Roman" w:hAnsi="Times New Roman"/>
                <w:b/>
                <w:shd w:val="clear" w:color="auto" w:fill="FFFFFF"/>
              </w:rPr>
              <w:t>День России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</w:rPr>
            </w:pPr>
            <w:r w:rsidRPr="00CD0E58">
              <w:rPr>
                <w:rFonts w:ascii="Times New Roman" w:hAnsi="Times New Roman"/>
                <w:color w:val="000000"/>
              </w:rPr>
              <w:t>День России, отмечаемый 12 июня, – символ нового государства, основанного на уважении, согласии, законе и справедливости для всех народов, населяющих его, гордости за Россию и веры в наше государство.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</w:rPr>
            </w:pPr>
            <w:r w:rsidRPr="00CD0E58">
              <w:rPr>
                <w:rFonts w:ascii="Times New Roman" w:hAnsi="Times New Roman"/>
                <w:color w:val="000000"/>
              </w:rPr>
              <w:t xml:space="preserve">Русь, </w:t>
            </w:r>
            <w:proofErr w:type="spellStart"/>
            <w:r w:rsidRPr="00CD0E58">
              <w:rPr>
                <w:rFonts w:ascii="Times New Roman" w:hAnsi="Times New Roman"/>
                <w:color w:val="000000"/>
              </w:rPr>
              <w:t>Руссия</w:t>
            </w:r>
            <w:proofErr w:type="spellEnd"/>
            <w:r w:rsidRPr="00CD0E58">
              <w:rPr>
                <w:rFonts w:ascii="Times New Roman" w:hAnsi="Times New Roman"/>
                <w:color w:val="000000"/>
              </w:rPr>
              <w:t xml:space="preserve">, Московия, Государство Российское, Российская империя, Союз Советских Социалистических Республик – так назывались в разные времена государства, на территории которых расположена Российская Федерация.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 xml:space="preserve">Просмотр </w:t>
            </w:r>
            <w:proofErr w:type="spellStart"/>
            <w:r w:rsidRPr="00CD0E58">
              <w:rPr>
                <w:rFonts w:ascii="Times New Roman" w:hAnsi="Times New Roman"/>
                <w:i/>
              </w:rPr>
              <w:t>мультимедийных</w:t>
            </w:r>
            <w:proofErr w:type="spellEnd"/>
            <w:r w:rsidRPr="00CD0E58">
              <w:rPr>
                <w:rFonts w:ascii="Times New Roman" w:hAnsi="Times New Roman"/>
                <w:i/>
              </w:rPr>
              <w:t xml:space="preserve"> презентаций;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Рассматривание картин;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Организация выставки детского творчества.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 xml:space="preserve">8 июля 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  <w:b/>
                <w:shd w:val="clear" w:color="auto" w:fill="FFFFFF"/>
              </w:rPr>
              <w:t>День семьи, любви и верности</w:t>
            </w:r>
            <w:r w:rsidRPr="00CD0E58">
              <w:rPr>
                <w:rFonts w:ascii="Times New Roman" w:hAnsi="Times New Roman"/>
                <w:color w:val="CC0099"/>
                <w:shd w:val="clear" w:color="auto" w:fill="FFFFFF"/>
              </w:rPr>
              <w:t> 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</w:rPr>
            </w:pPr>
            <w:r w:rsidRPr="00CD0E58">
              <w:rPr>
                <w:rFonts w:ascii="Times New Roman" w:hAnsi="Times New Roman"/>
                <w:color w:val="000000"/>
              </w:rPr>
              <w:t>Семья – это самое первое общество, в котором оказывается маленький человечек. Родители, бабушки, дедушки, старшие братья и сестры окружают малыша заботой и любовью, всему научают, приучают к семейным традициям, воспитывают уважение к старшим. Современная семья во всем мире испытывает множество проблем, но по-прежнему продолжает оставаться главной хранительницей человеческих ценностей и культуры. Международный день семьи в качестве официального праздника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Беседы;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Рассматривания фотографий;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Чтение художественных произведений;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  <w:i/>
              </w:rPr>
              <w:t>Продуктивная деятельность.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Концерты, развлечения.</w:t>
            </w:r>
          </w:p>
        </w:tc>
      </w:tr>
      <w:tr w:rsidR="00CD0E58" w:rsidRPr="00CD0E58" w:rsidTr="006F76AB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spacing w:after="150" w:line="450" w:lineRule="atLeast"/>
              <w:outlineLvl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 xml:space="preserve">14 августа </w:t>
            </w:r>
          </w:p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spacing w:after="150" w:line="450" w:lineRule="atLeast"/>
              <w:outlineLvl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spacing w:after="150" w:line="450" w:lineRule="atLeast"/>
              <w:outlineLvl w:val="0"/>
              <w:rPr>
                <w:rFonts w:ascii="Times New Roman" w:hAnsi="Times New Roman"/>
              </w:rPr>
            </w:pPr>
            <w:r w:rsidRPr="00CD0E58">
              <w:rPr>
                <w:rFonts w:ascii="Times New Roman" w:hAnsi="Times New Roman"/>
              </w:rPr>
              <w:t>22 августа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jc w:val="center"/>
              <w:outlineLvl w:val="0"/>
              <w:rPr>
                <w:rFonts w:ascii="Times New Roman" w:hAnsi="Times New Roman"/>
                <w:color w:val="000000"/>
              </w:rPr>
            </w:pPr>
            <w:r w:rsidRPr="00CD0E58">
              <w:rPr>
                <w:rFonts w:ascii="Times New Roman" w:hAnsi="Times New Roman"/>
                <w:b/>
                <w:color w:val="000000"/>
              </w:rPr>
              <w:t>День физкультурника</w:t>
            </w:r>
          </w:p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jc w:val="both"/>
              <w:outlineLvl w:val="0"/>
              <w:rPr>
                <w:rFonts w:ascii="Times New Roman" w:hAnsi="Times New Roman"/>
                <w:color w:val="000000"/>
              </w:rPr>
            </w:pPr>
            <w:r w:rsidRPr="00CD0E58">
              <w:rPr>
                <w:rFonts w:ascii="Times New Roman" w:hAnsi="Times New Roman"/>
                <w:color w:val="000000"/>
              </w:rPr>
              <w:t xml:space="preserve">Физическая культура в широком смысле слова – это часть общечеловеческой культуры, представляющая собой совокупность ценностей, норм и правил, направленных на физическое развитие и здоровье человека. </w:t>
            </w:r>
            <w:proofErr w:type="gramStart"/>
            <w:r w:rsidRPr="00CD0E58">
              <w:rPr>
                <w:rFonts w:ascii="Times New Roman" w:hAnsi="Times New Roman"/>
                <w:color w:val="000000"/>
              </w:rPr>
              <w:t>Главные средства физической культуры – это осознанная двигательная активность (День физкультурника – праздник, призывающий россиян к активным и массовым занятиям физической культурой.</w:t>
            </w:r>
            <w:proofErr w:type="gramEnd"/>
          </w:p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jc w:val="center"/>
              <w:outlineLvl w:val="0"/>
              <w:rPr>
                <w:rFonts w:ascii="Times New Roman" w:eastAsiaTheme="minorEastAsia" w:hAnsi="Times New Roman"/>
                <w:color w:val="000000"/>
                <w:shd w:val="clear" w:color="auto" w:fill="FFFFFF"/>
              </w:rPr>
            </w:pPr>
            <w:r w:rsidRPr="00CD0E58">
              <w:rPr>
                <w:rFonts w:ascii="Times New Roman" w:eastAsia="Times New Roman" w:hAnsi="Times New Roman"/>
                <w:b/>
                <w:color w:val="000000"/>
                <w:kern w:val="36"/>
              </w:rPr>
              <w:t>День Государственного флага Российской Федерации</w:t>
            </w:r>
          </w:p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jc w:val="both"/>
              <w:outlineLvl w:val="0"/>
              <w:rPr>
                <w:rFonts w:ascii="Times New Roman" w:hAnsi="Times New Roman"/>
                <w:b/>
                <w:color w:val="000000"/>
              </w:rPr>
            </w:pPr>
            <w:r w:rsidRPr="00CD0E58">
              <w:rPr>
                <w:rFonts w:ascii="Times New Roman" w:hAnsi="Times New Roman"/>
                <w:color w:val="000000"/>
                <w:shd w:val="clear" w:color="auto" w:fill="FFFFFF"/>
              </w:rPr>
              <w:t>Данный праздник установлен на основании Указа Президента Российской Федерации № 1714 от 20 августа 1994 года «О Дне Государственного флага Российской Федерации».  22 августа 1991 года над Белым домом в Москве впервые был официально поднят трехцветный российский флаг, заменивший в качестве государственного символа красное полотнище с серпом и молотом. В этот день на Чрезвычайной сессии Верховного Совета РСФСР было принято постановление считать «полотнище из... белой, лазоревой, алой полос» официальным национальным флагом России. </w:t>
            </w:r>
            <w:r w:rsidRPr="00CD0E58">
              <w:rPr>
                <w:rFonts w:ascii="Times New Roman" w:hAnsi="Times New Roman"/>
                <w:color w:val="000000"/>
              </w:rPr>
              <w:br/>
            </w:r>
          </w:p>
          <w:p w:rsidR="00CD0E58" w:rsidRPr="00CD0E58" w:rsidRDefault="00CD0E58" w:rsidP="00CD0E58">
            <w:pPr>
              <w:widowControl w:val="0"/>
              <w:shd w:val="clear" w:color="auto" w:fill="FFFFFF"/>
              <w:autoSpaceDE w:val="0"/>
              <w:autoSpaceDN w:val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Спортивные развлечения;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Подвижные игры;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Рассматривание альбомов здоровья;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Работа в Центре здоровья;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Дидактические игры;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ind w:firstLine="708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 xml:space="preserve">Просмотр </w:t>
            </w:r>
            <w:proofErr w:type="spellStart"/>
            <w:r w:rsidRPr="00CD0E58">
              <w:rPr>
                <w:rFonts w:ascii="Times New Roman" w:hAnsi="Times New Roman"/>
                <w:i/>
              </w:rPr>
              <w:t>мультимедийных</w:t>
            </w:r>
            <w:proofErr w:type="spellEnd"/>
            <w:r w:rsidRPr="00CD0E58">
              <w:rPr>
                <w:rFonts w:ascii="Times New Roman" w:hAnsi="Times New Roman"/>
                <w:i/>
              </w:rPr>
              <w:t xml:space="preserve"> презентаций;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Беседы;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Рассматривание картин;</w:t>
            </w:r>
          </w:p>
          <w:p w:rsidR="00CD0E58" w:rsidRPr="00CD0E58" w:rsidRDefault="00CD0E58" w:rsidP="00CD0E58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i/>
              </w:rPr>
            </w:pPr>
            <w:r w:rsidRPr="00CD0E58">
              <w:rPr>
                <w:rFonts w:ascii="Times New Roman" w:hAnsi="Times New Roman"/>
                <w:i/>
              </w:rPr>
              <w:t>Организация выставки детского творчества.</w:t>
            </w:r>
          </w:p>
          <w:p w:rsidR="00CD0E58" w:rsidRPr="00CD0E58" w:rsidRDefault="00CD0E58" w:rsidP="00CD0E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</w:tbl>
    <w:p w:rsidR="009E57D6" w:rsidRDefault="009E57D6" w:rsidP="009E57D6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E58" w:rsidRDefault="00CD0E58" w:rsidP="009E57D6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E58" w:rsidRDefault="00CD0E58" w:rsidP="009E57D6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E58" w:rsidRDefault="00CD0E58" w:rsidP="009E57D6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E58" w:rsidRPr="009E57D6" w:rsidRDefault="00CD0E58" w:rsidP="009E57D6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037" w:rsidRPr="000079FB" w:rsidRDefault="00B16037" w:rsidP="00B16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079FB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Планиров</w:t>
      </w:r>
      <w:r w:rsidR="000742D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ание работы с родителями на 2021 – 2022 </w:t>
      </w:r>
      <w:r w:rsidR="00592AB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учебный </w:t>
      </w:r>
      <w:r w:rsidRPr="000079FB">
        <w:rPr>
          <w:rFonts w:ascii="Times New Roman" w:eastAsia="Times New Roman" w:hAnsi="Times New Roman" w:cs="Times New Roman"/>
          <w:b/>
          <w:sz w:val="24"/>
          <w:lang w:eastAsia="ru-RU"/>
        </w:rPr>
        <w:t>г</w:t>
      </w:r>
      <w:r w:rsidR="00592ABC">
        <w:rPr>
          <w:rFonts w:ascii="Times New Roman" w:eastAsia="Times New Roman" w:hAnsi="Times New Roman" w:cs="Times New Roman"/>
          <w:b/>
          <w:sz w:val="24"/>
          <w:lang w:eastAsia="ru-RU"/>
        </w:rPr>
        <w:t>од</w:t>
      </w:r>
      <w:r w:rsidRPr="000079FB">
        <w:rPr>
          <w:rFonts w:ascii="Times New Roman" w:eastAsia="Times New Roman" w:hAnsi="Times New Roman" w:cs="Times New Roman"/>
          <w:b/>
          <w:sz w:val="24"/>
          <w:lang w:eastAsia="ru-RU"/>
        </w:rPr>
        <w:t>.</w:t>
      </w:r>
    </w:p>
    <w:p w:rsidR="00B16037" w:rsidRPr="000079FB" w:rsidRDefault="00B16037" w:rsidP="00B16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126"/>
        <w:gridCol w:w="2126"/>
        <w:gridCol w:w="3153"/>
        <w:gridCol w:w="3969"/>
        <w:gridCol w:w="3084"/>
      </w:tblGrid>
      <w:tr w:rsidR="00B16037" w:rsidRPr="000079FB" w:rsidTr="0093005E">
        <w:trPr>
          <w:cantSplit/>
          <w:trHeight w:val="24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 работы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Месяц</w:t>
            </w:r>
          </w:p>
        </w:tc>
      </w:tr>
      <w:tr w:rsidR="00B16037" w:rsidRPr="000079FB" w:rsidTr="0093005E">
        <w:trPr>
          <w:cantSplit/>
          <w:trHeight w:val="4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Октябрь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Ноябрь</w:t>
            </w:r>
          </w:p>
        </w:tc>
      </w:tr>
      <w:tr w:rsidR="00B16037" w:rsidRPr="000079FB" w:rsidTr="0093005E">
        <w:trPr>
          <w:cantSplit/>
          <w:trHeight w:val="2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Информационно- аналитические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Default="000A1C75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  <w:r w:rsidR="00B16037"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семьи</w:t>
            </w:r>
          </w:p>
          <w:p w:rsidR="00326F4C" w:rsidRPr="000079FB" w:rsidRDefault="00326F4C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Чего вы ждете от детского сада в этом году.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«Оздоровление детского организма и физическое развитие»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22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Почтовый ящик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27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Телефон доверия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4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Повышение педагогической культуры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Общие родительские собрания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формат»</w:t>
            </w: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6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Групповые родительские собрания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183BE9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83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183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формат»</w:t>
            </w:r>
          </w:p>
          <w:p w:rsidR="00583CA4" w:rsidRPr="00583CA4" w:rsidRDefault="00583CA4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83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растные особенности детей младше</w:t>
            </w:r>
            <w:r w:rsidRPr="00583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дошкольного возраста</w:t>
            </w:r>
          </w:p>
          <w:p w:rsidR="00B16037" w:rsidRPr="000079FB" w:rsidRDefault="000742D1" w:rsidP="0058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– 5</w:t>
            </w:r>
            <w:r w:rsidR="00583CA4" w:rsidRPr="00583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лет)».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2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Семинары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29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A6" w:rsidRPr="000079FB" w:rsidRDefault="00B16037" w:rsidP="00A5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56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детей в осенний период».</w:t>
            </w:r>
            <w:r w:rsidR="00C4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6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Памятка для родителей «Возрастные особенности детей </w:t>
            </w:r>
            <w:r w:rsidR="0007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</w:t>
            </w:r>
            <w:r w:rsidR="00C4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</w:t>
            </w:r>
            <w:r w:rsidR="00270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A56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«Здоровье ребёнка в наших руках!»</w:t>
            </w:r>
          </w:p>
          <w:p w:rsidR="00B16037" w:rsidRPr="000079FB" w:rsidRDefault="00B16037" w:rsidP="002F78C0">
            <w:pPr>
              <w:tabs>
                <w:tab w:val="left" w:pos="31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«Значение развития мелкой моторики рук для речи детей»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семьи в развитии речи ребенка»</w:t>
            </w: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«Обучение дошкольников безопасному поведению на улице»                           </w:t>
            </w:r>
          </w:p>
        </w:tc>
      </w:tr>
      <w:tr w:rsidR="00183BE9" w:rsidRPr="000079FB" w:rsidTr="0093005E">
        <w:trPr>
          <w:cantSplit/>
          <w:trHeight w:val="21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Беседы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ОГИБДД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E9" w:rsidRPr="000079FB" w:rsidTr="0093005E">
        <w:trPr>
          <w:cantSplit/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Наглядно-информационные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Совместные экскурсии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E9" w:rsidRPr="000079FB" w:rsidTr="0093005E">
        <w:trPr>
          <w:cantSplit/>
          <w:trHeight w:val="24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Дни открытых дверей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E9" w:rsidRPr="000079FB" w:rsidTr="0093005E">
        <w:trPr>
          <w:cantSplit/>
          <w:trHeight w:val="2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183BE9" w:rsidRPr="000079FB" w:rsidRDefault="00183BE9" w:rsidP="00183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Информационно-</w:t>
            </w:r>
          </w:p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просветительские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Газеты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83BE9" w:rsidRPr="000079FB" w:rsidTr="0093005E">
        <w:trPr>
          <w:cantSplit/>
          <w:trHeight w:val="2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Семейные газеты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E9" w:rsidRPr="000079FB" w:rsidTr="0093005E">
        <w:trPr>
          <w:cantSplit/>
          <w:trHeight w:val="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Альбомы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E9" w:rsidRPr="000079FB" w:rsidTr="0093005E">
        <w:trPr>
          <w:cantSplit/>
          <w:trHeight w:val="1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Фотовыставки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творчество фотовыставка «Лето в ДОУ»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E9" w:rsidRPr="000079FB" w:rsidTr="0093005E">
        <w:trPr>
          <w:cantSplit/>
          <w:trHeight w:val="2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Мини-музей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E9" w:rsidRPr="000079FB" w:rsidTr="0093005E">
        <w:trPr>
          <w:cantSplit/>
          <w:trHeight w:val="22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Стенды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детский сад!»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«Оздоровительные мероприятия в ДОУ»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уберечь ребенка от травм»</w:t>
            </w:r>
          </w:p>
        </w:tc>
      </w:tr>
      <w:tr w:rsidR="00183BE9" w:rsidRPr="000079FB" w:rsidTr="0093005E">
        <w:trPr>
          <w:cantSplit/>
          <w:trHeight w:val="6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Досуговые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Совместные праздники, развлечения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«Вот и стали мы на год взрослей»</w:t>
            </w:r>
          </w:p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Знаний»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«Осенняя ярмарка»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Концерт, посвященный Дню Матери</w:t>
            </w:r>
          </w:p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развлечение «Папа, мама, я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семья!»</w:t>
            </w:r>
          </w:p>
        </w:tc>
      </w:tr>
      <w:tr w:rsidR="00183BE9" w:rsidRPr="000079FB" w:rsidTr="0093005E">
        <w:trPr>
          <w:cantSplit/>
          <w:trHeight w:val="1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Соревнования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BE9" w:rsidRPr="000079FB" w:rsidTr="0093005E">
        <w:trPr>
          <w:cantSplit/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Выставки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нам осень подарила»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работ </w:t>
            </w:r>
          </w:p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«Очарование осени»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Экспозиция рисунков</w:t>
            </w:r>
          </w:p>
          <w:p w:rsidR="00183BE9" w:rsidRPr="000079FB" w:rsidRDefault="00183BE9" w:rsidP="00183BE9">
            <w:pPr>
              <w:tabs>
                <w:tab w:val="left" w:leader="dot" w:pos="227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семья»</w:t>
            </w:r>
          </w:p>
        </w:tc>
      </w:tr>
      <w:tr w:rsidR="00183BE9" w:rsidRPr="000079FB" w:rsidTr="0093005E">
        <w:trPr>
          <w:cantSplit/>
          <w:trHeight w:val="1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Конкурсы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BE9" w:rsidRPr="000079FB" w:rsidTr="0093005E">
        <w:trPr>
          <w:cantSplit/>
          <w:trHeight w:val="1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9" w:rsidRPr="000079FB" w:rsidRDefault="00183BE9" w:rsidP="00183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Акции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E9" w:rsidRPr="000079FB" w:rsidRDefault="00183BE9" w:rsidP="00183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16037" w:rsidRPr="000079FB" w:rsidRDefault="00B16037" w:rsidP="00B16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126"/>
        <w:gridCol w:w="1595"/>
        <w:gridCol w:w="3684"/>
        <w:gridCol w:w="3969"/>
        <w:gridCol w:w="3084"/>
      </w:tblGrid>
      <w:tr w:rsidR="00B16037" w:rsidRPr="000079FB" w:rsidTr="0093005E">
        <w:trPr>
          <w:cantSplit/>
          <w:trHeight w:val="25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 работы</w:t>
            </w:r>
          </w:p>
        </w:tc>
        <w:tc>
          <w:tcPr>
            <w:tcW w:w="10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Месяц</w:t>
            </w:r>
          </w:p>
        </w:tc>
      </w:tr>
      <w:tr w:rsidR="00B16037" w:rsidRPr="000079FB" w:rsidTr="0093005E">
        <w:trPr>
          <w:cantSplit/>
          <w:trHeight w:val="2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Январь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Февраль</w:t>
            </w:r>
          </w:p>
        </w:tc>
      </w:tr>
      <w:tr w:rsidR="00B16037" w:rsidRPr="000079FB" w:rsidTr="0093005E">
        <w:trPr>
          <w:cantSplit/>
          <w:trHeight w:val="2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Информационно аналитические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«Родительские стили и тактики воспитания»</w:t>
            </w:r>
          </w:p>
        </w:tc>
      </w:tr>
      <w:tr w:rsidR="00B16037" w:rsidRPr="000079FB" w:rsidTr="0093005E">
        <w:trPr>
          <w:cantSplit/>
          <w:trHeight w:val="22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Почтовый ящик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Телефон доверия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49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Повышение педагогической культуры родителей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Общие родительские собрания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53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Групповые родительские  собрания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«</w:t>
            </w: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семьи и ДОО в обеспечении психологической безопасности детей»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2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 xml:space="preserve">Семинары, </w:t>
            </w:r>
            <w:proofErr w:type="spell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треннинги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родителей и педагогов в вопросах общения»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93005E" w:rsidRDefault="0093005E" w:rsidP="00930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«Непознанная планета Детства»</w:t>
            </w:r>
          </w:p>
        </w:tc>
      </w:tr>
      <w:tr w:rsidR="00B16037" w:rsidRPr="000079FB" w:rsidTr="0093005E">
        <w:trPr>
          <w:cantSplit/>
          <w:trHeight w:val="37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«Использование творческого потенциала родителей в проведении Новогоднего праздника для детей»</w:t>
            </w:r>
          </w:p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сделать зимнюю прогулку с малышом приятной и полезной»</w:t>
            </w: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«Зимние травмы у детей»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«Как вести себя в общественном транспорте»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«Искусство быть отцом»</w:t>
            </w: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2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Беседы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2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Наглядно-информационные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Совмест</w:t>
            </w:r>
            <w:proofErr w:type="gram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.э</w:t>
            </w:r>
            <w:proofErr w:type="gramEnd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кскурсии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1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Дни открыт</w:t>
            </w:r>
            <w:proofErr w:type="gram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верей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29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Информационно-</w:t>
            </w: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просветительские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Газеты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2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Семейные газеты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Альбомы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17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Фотовыставки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3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Мини-музей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14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Стенды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«Я живу в Сургуте»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«Защитники земли русской»</w:t>
            </w:r>
          </w:p>
        </w:tc>
      </w:tr>
      <w:tr w:rsidR="00B16037" w:rsidRPr="000079FB" w:rsidTr="0093005E">
        <w:trPr>
          <w:cantSplit/>
          <w:trHeight w:val="4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Досуговые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 xml:space="preserve">Совместные праздники, </w:t>
            </w:r>
            <w:proofErr w:type="spell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развлеч</w:t>
            </w:r>
            <w:proofErr w:type="spellEnd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«Здравствуй, Новый год!»</w:t>
            </w: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Спортивное развлечение  «Малые зимние игры»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Праздник «Будем в армии служить!»</w:t>
            </w:r>
          </w:p>
        </w:tc>
      </w:tr>
      <w:tr w:rsidR="00B16037" w:rsidRPr="000079FB" w:rsidTr="0093005E">
        <w:trPr>
          <w:cantSplit/>
          <w:trHeight w:val="2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Соревнования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Выставки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Выставка детских работ</w:t>
            </w: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«Мастерская Деда Мороза»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 xml:space="preserve"> Экспозиция рисунков </w:t>
            </w: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 нам зима пришла серебристая...»</w:t>
            </w: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Выставка-презентация на тему «Праздники в моей семье»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Экспозиция рисунков</w:t>
            </w: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«Наши замечательные папы»</w:t>
            </w:r>
          </w:p>
        </w:tc>
      </w:tr>
      <w:tr w:rsidR="00B16037" w:rsidRPr="000079FB" w:rsidTr="0093005E">
        <w:trPr>
          <w:cantSplit/>
          <w:trHeight w:val="19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Конкурсы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16037" w:rsidRPr="000079FB" w:rsidRDefault="00B16037" w:rsidP="00B16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126"/>
        <w:gridCol w:w="1559"/>
        <w:gridCol w:w="3686"/>
        <w:gridCol w:w="3969"/>
        <w:gridCol w:w="3118"/>
      </w:tblGrid>
      <w:tr w:rsidR="00B16037" w:rsidRPr="000079FB" w:rsidTr="0093005E">
        <w:trPr>
          <w:cantSplit/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 работы</w:t>
            </w:r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Месяц</w:t>
            </w:r>
          </w:p>
        </w:tc>
      </w:tr>
      <w:tr w:rsidR="00B16037" w:rsidRPr="000079FB" w:rsidTr="0093005E">
        <w:trPr>
          <w:cantSplit/>
          <w:trHeight w:val="1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Май</w:t>
            </w:r>
          </w:p>
        </w:tc>
      </w:tr>
      <w:tr w:rsidR="00B16037" w:rsidRPr="000079FB" w:rsidTr="0093005E">
        <w:trPr>
          <w:cantSplit/>
          <w:trHeight w:val="25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Информационно аналитические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«Удовлетворенность качеством образовательных услуг»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Почтовый ящик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2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Телефон доверия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4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Повышение педагогической культуры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Общие родительские собрания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583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67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Групповые родительские собрания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Итоговое родительское собрание</w:t>
            </w:r>
          </w:p>
        </w:tc>
      </w:tr>
      <w:tr w:rsidR="00B16037" w:rsidRPr="000079FB" w:rsidTr="0093005E">
        <w:trPr>
          <w:cantSplit/>
          <w:trHeight w:val="2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Семинары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4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«Разный темперамент – разная эмоциональность»</w:t>
            </w: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 и как занять ребёнка дома?»</w:t>
            </w:r>
          </w:p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нарушений осанки у дошкольников»</w:t>
            </w: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безопасного общения с компьютером»</w:t>
            </w:r>
          </w:p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26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Беседы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результатами мониторинга освоения образовательной программы </w:t>
            </w:r>
            <w:proofErr w:type="gram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4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Наглядно-информационные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Совместные экскурсии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Дни открытых дверей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результатами мониторинга освоения воспитанниками основной обр</w:t>
            </w:r>
            <w:r w:rsidR="0007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азовательной программы </w:t>
            </w:r>
            <w:proofErr w:type="gramStart"/>
            <w:r w:rsidR="0007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07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2021 – 2022</w:t>
            </w: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г.г., </w:t>
            </w:r>
            <w:proofErr w:type="gramStart"/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результатами</w:t>
            </w:r>
            <w:proofErr w:type="gramEnd"/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психолого-педагогической диагностики готовности ребенка к учебной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2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Информационно-</w:t>
            </w: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просветительские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Газеты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18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Семейные газеты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Альбомы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1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Фотовыставки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23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Мини-музей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11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Стенды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E" w:rsidRDefault="0093005E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«Поздравляем милых женщин»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44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Досуговые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Совместные праздники, развлечения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Праздник «8 марта»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«Наши успехи!»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C4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17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Соревнования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Выставки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Экспозиция рисунков</w:t>
            </w:r>
          </w:p>
          <w:p w:rsidR="00B16037" w:rsidRDefault="00B16037" w:rsidP="002F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«Мамочка любимая моя»</w:t>
            </w:r>
          </w:p>
          <w:p w:rsidR="0093005E" w:rsidRPr="000079FB" w:rsidRDefault="0093005E" w:rsidP="002F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Выставка детских работ</w:t>
            </w: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«Космические дали»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0A1C75" w:rsidP="002F78C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B15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16037"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 победы»</w:t>
            </w: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1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Конкурсы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«Семья года </w:t>
            </w:r>
            <w:r w:rsidR="00C40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2021</w:t>
            </w:r>
            <w:r w:rsidRPr="000079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93005E">
        <w:trPr>
          <w:cantSplit/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Акции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16037" w:rsidRPr="000079FB" w:rsidRDefault="00B16037" w:rsidP="00B1603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535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9"/>
        <w:gridCol w:w="2172"/>
        <w:gridCol w:w="1593"/>
        <w:gridCol w:w="3766"/>
        <w:gridCol w:w="4056"/>
        <w:gridCol w:w="3187"/>
      </w:tblGrid>
      <w:tr w:rsidR="00B16037" w:rsidRPr="000079FB" w:rsidTr="00CD0E58">
        <w:trPr>
          <w:cantSplit/>
          <w:trHeight w:val="77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</w:t>
            </w:r>
            <w:proofErr w:type="spellEnd"/>
            <w:proofErr w:type="gramEnd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Наименование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Формы работы</w:t>
            </w:r>
          </w:p>
        </w:tc>
        <w:tc>
          <w:tcPr>
            <w:tcW w:w="1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Месяц</w:t>
            </w:r>
          </w:p>
        </w:tc>
      </w:tr>
      <w:tr w:rsidR="00B16037" w:rsidRPr="000079FB" w:rsidTr="00CD0E58">
        <w:trPr>
          <w:cantSplit/>
          <w:trHeight w:val="149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Июнь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Июль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Август</w:t>
            </w:r>
          </w:p>
        </w:tc>
      </w:tr>
      <w:tr w:rsidR="00B16037" w:rsidRPr="000079FB" w:rsidTr="00CD0E58">
        <w:trPr>
          <w:cantSplit/>
          <w:trHeight w:val="86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Информационно аналитические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«Самочувствие вашего ребенка»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4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Почтовый ящик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86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Телефон доверия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15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Повышение педагогической культуры родителей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Общие родительские собрания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469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Групповые родительские собрания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28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Семинары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136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«Солнце, воздух и вода – наши лучшие друзья!»</w:t>
            </w:r>
          </w:p>
          <w:p w:rsidR="00B16037" w:rsidRPr="0093005E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правильно орга</w:t>
            </w:r>
            <w:r w:rsidR="00930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низовать летний отдых ребенка».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037" w:rsidRPr="000079FB" w:rsidRDefault="000A1C75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«Лето </w:t>
            </w:r>
            <w:r w:rsidR="00B16037"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самая лучшая пора для закаливания».</w:t>
            </w: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«Растения могут быть опасными».</w:t>
            </w:r>
          </w:p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89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Беседы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94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Наглядно-информационные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Совместные экскурсии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4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Дни открытых дверей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89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B16037" w:rsidRPr="000079FB" w:rsidRDefault="00B16037" w:rsidP="002F7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Информационно-</w:t>
            </w: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просветительские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Газеты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63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Семейные газеты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27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Альбомы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свидания, лето!».</w:t>
            </w:r>
          </w:p>
        </w:tc>
      </w:tr>
      <w:tr w:rsidR="00B16037" w:rsidRPr="000079FB" w:rsidTr="00CD0E58">
        <w:trPr>
          <w:cantSplit/>
          <w:trHeight w:val="326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Фотовыставки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81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Мини-музей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37"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Стенды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«Солнце, воздух и вода – наши лучшие друзья!».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отдых на море»</w:t>
            </w:r>
          </w:p>
        </w:tc>
      </w:tr>
      <w:tr w:rsidR="00B16037" w:rsidRPr="000079FB" w:rsidTr="00CD0E58">
        <w:trPr>
          <w:cantSplit/>
          <w:trHeight w:val="153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6037" w:rsidRPr="000079FB" w:rsidRDefault="00B16037" w:rsidP="002F78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0079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Досуговые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Совместные праздники, развлечения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«Вот оно, какое наше лето»</w:t>
            </w:r>
          </w:p>
          <w:p w:rsidR="00B16037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005E" w:rsidRPr="000079FB" w:rsidRDefault="0093005E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583CA4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земли»</w:t>
            </w:r>
          </w:p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583CA4" w:rsidP="002F78C0">
            <w:pPr>
              <w:tabs>
                <w:tab w:val="num" w:pos="1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Смех, да веселье»</w:t>
            </w:r>
          </w:p>
          <w:p w:rsidR="00B16037" w:rsidRPr="000079FB" w:rsidRDefault="00B16037" w:rsidP="002F7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62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Соревнования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037" w:rsidRPr="000079FB" w:rsidTr="00CD0E58">
        <w:trPr>
          <w:cantSplit/>
          <w:trHeight w:val="29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Выставки, Акции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Default="00B16037" w:rsidP="002F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«Посади цветок»</w:t>
            </w:r>
          </w:p>
          <w:p w:rsidR="0093005E" w:rsidRPr="000079FB" w:rsidRDefault="0093005E" w:rsidP="002F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«Летняя поделка»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дне морском»</w:t>
            </w:r>
          </w:p>
        </w:tc>
      </w:tr>
      <w:tr w:rsidR="00B16037" w:rsidRPr="000079FB" w:rsidTr="00CD0E58">
        <w:trPr>
          <w:cantSplit/>
          <w:trHeight w:val="69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37" w:rsidRPr="000079FB" w:rsidRDefault="00B16037" w:rsidP="002F7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2F7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lang w:eastAsia="ru-RU"/>
              </w:rPr>
              <w:t>Конкурсы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5E" w:rsidRDefault="0093005E" w:rsidP="00930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037" w:rsidRPr="000079FB" w:rsidRDefault="00B16037" w:rsidP="00930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благоустройстве и озеленении территории детского сада</w:t>
            </w:r>
            <w:r w:rsidRPr="0000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930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37" w:rsidRPr="000079FB" w:rsidRDefault="00B16037" w:rsidP="00930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F77A8" w:rsidRPr="002A2C03" w:rsidRDefault="002F77A8" w:rsidP="002A2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F77A8" w:rsidRPr="002A2C03" w:rsidSect="00451D95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0C1" w:rsidRDefault="009860C1" w:rsidP="00105DF8">
      <w:pPr>
        <w:spacing w:after="0" w:line="240" w:lineRule="auto"/>
      </w:pPr>
      <w:r>
        <w:separator/>
      </w:r>
    </w:p>
  </w:endnote>
  <w:endnote w:type="continuationSeparator" w:id="0">
    <w:p w:rsidR="009860C1" w:rsidRDefault="009860C1" w:rsidP="00105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722942"/>
      <w:docPartObj>
        <w:docPartGallery w:val="Page Numbers (Bottom of Page)"/>
        <w:docPartUnique/>
      </w:docPartObj>
    </w:sdtPr>
    <w:sdtContent>
      <w:p w:rsidR="009860C1" w:rsidRDefault="009860C1">
        <w:pPr>
          <w:pStyle w:val="a9"/>
          <w:jc w:val="center"/>
        </w:pPr>
        <w:fldSimple w:instr="PAGE   \* MERGEFORMAT">
          <w:r w:rsidR="00B85B63">
            <w:rPr>
              <w:noProof/>
            </w:rPr>
            <w:t>2</w:t>
          </w:r>
        </w:fldSimple>
      </w:p>
    </w:sdtContent>
  </w:sdt>
  <w:p w:rsidR="009860C1" w:rsidRDefault="009860C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0C1" w:rsidRDefault="009860C1" w:rsidP="00105DF8">
      <w:pPr>
        <w:spacing w:after="0" w:line="240" w:lineRule="auto"/>
      </w:pPr>
      <w:r>
        <w:separator/>
      </w:r>
    </w:p>
  </w:footnote>
  <w:footnote w:type="continuationSeparator" w:id="0">
    <w:p w:rsidR="009860C1" w:rsidRDefault="009860C1" w:rsidP="00105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549A"/>
    <w:multiLevelType w:val="hybridMultilevel"/>
    <w:tmpl w:val="EBE8B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240A2"/>
    <w:multiLevelType w:val="hybridMultilevel"/>
    <w:tmpl w:val="968C27D4"/>
    <w:lvl w:ilvl="0" w:tplc="56405A7C">
      <w:numFmt w:val="bullet"/>
      <w:lvlText w:val=""/>
      <w:lvlJc w:val="left"/>
      <w:pPr>
        <w:ind w:left="31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1A011C6">
      <w:numFmt w:val="bullet"/>
      <w:lvlText w:val="•"/>
      <w:lvlJc w:val="left"/>
      <w:pPr>
        <w:ind w:left="1827" w:hanging="281"/>
      </w:pPr>
      <w:rPr>
        <w:rFonts w:hint="default"/>
        <w:lang w:val="ru-RU" w:eastAsia="en-US" w:bidi="ar-SA"/>
      </w:rPr>
    </w:lvl>
    <w:lvl w:ilvl="2" w:tplc="5648A3EC">
      <w:numFmt w:val="bullet"/>
      <w:lvlText w:val="•"/>
      <w:lvlJc w:val="left"/>
      <w:pPr>
        <w:ind w:left="3335" w:hanging="281"/>
      </w:pPr>
      <w:rPr>
        <w:rFonts w:hint="default"/>
        <w:lang w:val="ru-RU" w:eastAsia="en-US" w:bidi="ar-SA"/>
      </w:rPr>
    </w:lvl>
    <w:lvl w:ilvl="3" w:tplc="2A9E5BAC"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4" w:tplc="2D76980C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5" w:tplc="9446C396">
      <w:numFmt w:val="bullet"/>
      <w:lvlText w:val="•"/>
      <w:lvlJc w:val="left"/>
      <w:pPr>
        <w:ind w:left="7859" w:hanging="281"/>
      </w:pPr>
      <w:rPr>
        <w:rFonts w:hint="default"/>
        <w:lang w:val="ru-RU" w:eastAsia="en-US" w:bidi="ar-SA"/>
      </w:rPr>
    </w:lvl>
    <w:lvl w:ilvl="6" w:tplc="DCBA4F06">
      <w:numFmt w:val="bullet"/>
      <w:lvlText w:val="•"/>
      <w:lvlJc w:val="left"/>
      <w:pPr>
        <w:ind w:left="9367" w:hanging="281"/>
      </w:pPr>
      <w:rPr>
        <w:rFonts w:hint="default"/>
        <w:lang w:val="ru-RU" w:eastAsia="en-US" w:bidi="ar-SA"/>
      </w:rPr>
    </w:lvl>
    <w:lvl w:ilvl="7" w:tplc="051ECEB2">
      <w:numFmt w:val="bullet"/>
      <w:lvlText w:val="•"/>
      <w:lvlJc w:val="left"/>
      <w:pPr>
        <w:ind w:left="10874" w:hanging="281"/>
      </w:pPr>
      <w:rPr>
        <w:rFonts w:hint="default"/>
        <w:lang w:val="ru-RU" w:eastAsia="en-US" w:bidi="ar-SA"/>
      </w:rPr>
    </w:lvl>
    <w:lvl w:ilvl="8" w:tplc="36DE403C">
      <w:numFmt w:val="bullet"/>
      <w:lvlText w:val="•"/>
      <w:lvlJc w:val="left"/>
      <w:pPr>
        <w:ind w:left="12382" w:hanging="281"/>
      </w:pPr>
      <w:rPr>
        <w:rFonts w:hint="default"/>
        <w:lang w:val="ru-RU" w:eastAsia="en-US" w:bidi="ar-SA"/>
      </w:rPr>
    </w:lvl>
  </w:abstractNum>
  <w:abstractNum w:abstractNumId="2">
    <w:nsid w:val="2DDF6F65"/>
    <w:multiLevelType w:val="hybridMultilevel"/>
    <w:tmpl w:val="7F068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7824E1"/>
    <w:multiLevelType w:val="multilevel"/>
    <w:tmpl w:val="EB888380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3E8"/>
    <w:rsid w:val="00003328"/>
    <w:rsid w:val="000314F3"/>
    <w:rsid w:val="00052B35"/>
    <w:rsid w:val="0005638B"/>
    <w:rsid w:val="00067E4A"/>
    <w:rsid w:val="00070ADC"/>
    <w:rsid w:val="00071AB4"/>
    <w:rsid w:val="000742D1"/>
    <w:rsid w:val="00094AA7"/>
    <w:rsid w:val="00095A0E"/>
    <w:rsid w:val="000A1C75"/>
    <w:rsid w:val="000D4DA1"/>
    <w:rsid w:val="000D70FA"/>
    <w:rsid w:val="000E642A"/>
    <w:rsid w:val="000F1EA7"/>
    <w:rsid w:val="001008B8"/>
    <w:rsid w:val="00105DF8"/>
    <w:rsid w:val="00115834"/>
    <w:rsid w:val="00120C96"/>
    <w:rsid w:val="001309FF"/>
    <w:rsid w:val="0014626A"/>
    <w:rsid w:val="001510E3"/>
    <w:rsid w:val="00152318"/>
    <w:rsid w:val="00153665"/>
    <w:rsid w:val="00156119"/>
    <w:rsid w:val="00174821"/>
    <w:rsid w:val="00183BE9"/>
    <w:rsid w:val="001955DA"/>
    <w:rsid w:val="001C0FC4"/>
    <w:rsid w:val="001D352E"/>
    <w:rsid w:val="001E41A0"/>
    <w:rsid w:val="00202A46"/>
    <w:rsid w:val="00206182"/>
    <w:rsid w:val="00220730"/>
    <w:rsid w:val="00231E9B"/>
    <w:rsid w:val="00241A1A"/>
    <w:rsid w:val="00250BA8"/>
    <w:rsid w:val="00264FBC"/>
    <w:rsid w:val="00270D02"/>
    <w:rsid w:val="002770B4"/>
    <w:rsid w:val="00280193"/>
    <w:rsid w:val="0029554F"/>
    <w:rsid w:val="002A2C03"/>
    <w:rsid w:val="002C3D58"/>
    <w:rsid w:val="002D1041"/>
    <w:rsid w:val="002E4194"/>
    <w:rsid w:val="002F77A8"/>
    <w:rsid w:val="002F78C0"/>
    <w:rsid w:val="00313A71"/>
    <w:rsid w:val="00315C5E"/>
    <w:rsid w:val="00320E99"/>
    <w:rsid w:val="003235B3"/>
    <w:rsid w:val="00326F4C"/>
    <w:rsid w:val="003344F9"/>
    <w:rsid w:val="00336992"/>
    <w:rsid w:val="0035626B"/>
    <w:rsid w:val="003608CB"/>
    <w:rsid w:val="00366FEB"/>
    <w:rsid w:val="00392FB5"/>
    <w:rsid w:val="003B7FF9"/>
    <w:rsid w:val="003C7D56"/>
    <w:rsid w:val="003D410F"/>
    <w:rsid w:val="00402C27"/>
    <w:rsid w:val="00443F5A"/>
    <w:rsid w:val="00451D95"/>
    <w:rsid w:val="00453E66"/>
    <w:rsid w:val="004606BB"/>
    <w:rsid w:val="00473577"/>
    <w:rsid w:val="004A19CD"/>
    <w:rsid w:val="004A4D8E"/>
    <w:rsid w:val="004A7035"/>
    <w:rsid w:val="004B263D"/>
    <w:rsid w:val="004C7B47"/>
    <w:rsid w:val="004D5C46"/>
    <w:rsid w:val="004E5382"/>
    <w:rsid w:val="004E5426"/>
    <w:rsid w:val="00500134"/>
    <w:rsid w:val="0053025E"/>
    <w:rsid w:val="005504C0"/>
    <w:rsid w:val="00556673"/>
    <w:rsid w:val="00562901"/>
    <w:rsid w:val="005657F5"/>
    <w:rsid w:val="00572A91"/>
    <w:rsid w:val="00575627"/>
    <w:rsid w:val="00577874"/>
    <w:rsid w:val="0058124A"/>
    <w:rsid w:val="00583CA4"/>
    <w:rsid w:val="0058627F"/>
    <w:rsid w:val="00592ABC"/>
    <w:rsid w:val="005B5A15"/>
    <w:rsid w:val="005F024D"/>
    <w:rsid w:val="005F473F"/>
    <w:rsid w:val="005F5B97"/>
    <w:rsid w:val="006022C3"/>
    <w:rsid w:val="006134BA"/>
    <w:rsid w:val="006209B9"/>
    <w:rsid w:val="006224BB"/>
    <w:rsid w:val="00632A99"/>
    <w:rsid w:val="00643ED8"/>
    <w:rsid w:val="0067485F"/>
    <w:rsid w:val="0068446B"/>
    <w:rsid w:val="0068616B"/>
    <w:rsid w:val="00690A07"/>
    <w:rsid w:val="00694FD8"/>
    <w:rsid w:val="006A52D8"/>
    <w:rsid w:val="006A6D95"/>
    <w:rsid w:val="006C28A5"/>
    <w:rsid w:val="006D00BD"/>
    <w:rsid w:val="006D57D1"/>
    <w:rsid w:val="006E1096"/>
    <w:rsid w:val="006E1413"/>
    <w:rsid w:val="006E4C05"/>
    <w:rsid w:val="006F02EC"/>
    <w:rsid w:val="006F2E69"/>
    <w:rsid w:val="006F5313"/>
    <w:rsid w:val="006F76AB"/>
    <w:rsid w:val="00701769"/>
    <w:rsid w:val="00703185"/>
    <w:rsid w:val="00703A61"/>
    <w:rsid w:val="007204D9"/>
    <w:rsid w:val="00730F65"/>
    <w:rsid w:val="007419C5"/>
    <w:rsid w:val="00757803"/>
    <w:rsid w:val="0076512C"/>
    <w:rsid w:val="0076686E"/>
    <w:rsid w:val="007675B1"/>
    <w:rsid w:val="00776204"/>
    <w:rsid w:val="00781DFF"/>
    <w:rsid w:val="0079084F"/>
    <w:rsid w:val="007971FE"/>
    <w:rsid w:val="007975BF"/>
    <w:rsid w:val="007B2F26"/>
    <w:rsid w:val="007B4ED5"/>
    <w:rsid w:val="007B6656"/>
    <w:rsid w:val="007C364C"/>
    <w:rsid w:val="007D51BA"/>
    <w:rsid w:val="007E5FD2"/>
    <w:rsid w:val="007E7175"/>
    <w:rsid w:val="00821A11"/>
    <w:rsid w:val="00822543"/>
    <w:rsid w:val="0082492F"/>
    <w:rsid w:val="008378EC"/>
    <w:rsid w:val="00840CE6"/>
    <w:rsid w:val="00847E36"/>
    <w:rsid w:val="00852651"/>
    <w:rsid w:val="0086181B"/>
    <w:rsid w:val="00870CD4"/>
    <w:rsid w:val="00872D64"/>
    <w:rsid w:val="00886F2A"/>
    <w:rsid w:val="008B2358"/>
    <w:rsid w:val="008C2756"/>
    <w:rsid w:val="008D25DC"/>
    <w:rsid w:val="008E0FD3"/>
    <w:rsid w:val="008F2629"/>
    <w:rsid w:val="00902E05"/>
    <w:rsid w:val="00903C5C"/>
    <w:rsid w:val="009052A1"/>
    <w:rsid w:val="009149B1"/>
    <w:rsid w:val="0093005E"/>
    <w:rsid w:val="0095487C"/>
    <w:rsid w:val="00961248"/>
    <w:rsid w:val="00966C4E"/>
    <w:rsid w:val="00982E3A"/>
    <w:rsid w:val="00984F4A"/>
    <w:rsid w:val="009860C1"/>
    <w:rsid w:val="00997946"/>
    <w:rsid w:val="009A37E7"/>
    <w:rsid w:val="009A7366"/>
    <w:rsid w:val="009A7C54"/>
    <w:rsid w:val="009D2C00"/>
    <w:rsid w:val="009E57D6"/>
    <w:rsid w:val="009E7BFB"/>
    <w:rsid w:val="009F0C34"/>
    <w:rsid w:val="009F20EF"/>
    <w:rsid w:val="009F2CEC"/>
    <w:rsid w:val="009F3A49"/>
    <w:rsid w:val="009F3CD9"/>
    <w:rsid w:val="009F452D"/>
    <w:rsid w:val="009F6060"/>
    <w:rsid w:val="009F67D7"/>
    <w:rsid w:val="00A019DD"/>
    <w:rsid w:val="00A063E3"/>
    <w:rsid w:val="00A206E0"/>
    <w:rsid w:val="00A22857"/>
    <w:rsid w:val="00A50E5A"/>
    <w:rsid w:val="00A569A6"/>
    <w:rsid w:val="00A664D9"/>
    <w:rsid w:val="00A67A48"/>
    <w:rsid w:val="00AA45FC"/>
    <w:rsid w:val="00AC14C2"/>
    <w:rsid w:val="00AD4F29"/>
    <w:rsid w:val="00AE77B3"/>
    <w:rsid w:val="00AF396E"/>
    <w:rsid w:val="00B050C7"/>
    <w:rsid w:val="00B0616A"/>
    <w:rsid w:val="00B06F51"/>
    <w:rsid w:val="00B10995"/>
    <w:rsid w:val="00B15807"/>
    <w:rsid w:val="00B16037"/>
    <w:rsid w:val="00B33FC2"/>
    <w:rsid w:val="00B44C2C"/>
    <w:rsid w:val="00B57CDD"/>
    <w:rsid w:val="00B61B6C"/>
    <w:rsid w:val="00B71F26"/>
    <w:rsid w:val="00B82249"/>
    <w:rsid w:val="00B85B63"/>
    <w:rsid w:val="00B91528"/>
    <w:rsid w:val="00BA55E4"/>
    <w:rsid w:val="00BC4036"/>
    <w:rsid w:val="00BE2818"/>
    <w:rsid w:val="00BF65DF"/>
    <w:rsid w:val="00C15C67"/>
    <w:rsid w:val="00C367EE"/>
    <w:rsid w:val="00C4042F"/>
    <w:rsid w:val="00C66229"/>
    <w:rsid w:val="00C73293"/>
    <w:rsid w:val="00C82712"/>
    <w:rsid w:val="00C82ACB"/>
    <w:rsid w:val="00C9456F"/>
    <w:rsid w:val="00C96E26"/>
    <w:rsid w:val="00CC47F3"/>
    <w:rsid w:val="00CC6FE7"/>
    <w:rsid w:val="00CD0E58"/>
    <w:rsid w:val="00CD26A8"/>
    <w:rsid w:val="00CE3627"/>
    <w:rsid w:val="00D0772F"/>
    <w:rsid w:val="00D11B8D"/>
    <w:rsid w:val="00D21406"/>
    <w:rsid w:val="00D25172"/>
    <w:rsid w:val="00D52746"/>
    <w:rsid w:val="00D83B92"/>
    <w:rsid w:val="00D96588"/>
    <w:rsid w:val="00D9707E"/>
    <w:rsid w:val="00DA5140"/>
    <w:rsid w:val="00DB4228"/>
    <w:rsid w:val="00DC2E6D"/>
    <w:rsid w:val="00DC3DB3"/>
    <w:rsid w:val="00DD1D11"/>
    <w:rsid w:val="00DD739D"/>
    <w:rsid w:val="00DE2E99"/>
    <w:rsid w:val="00DE5F08"/>
    <w:rsid w:val="00E00644"/>
    <w:rsid w:val="00E22E1E"/>
    <w:rsid w:val="00E41E50"/>
    <w:rsid w:val="00E52A40"/>
    <w:rsid w:val="00E5681F"/>
    <w:rsid w:val="00E65B25"/>
    <w:rsid w:val="00E77634"/>
    <w:rsid w:val="00E80B85"/>
    <w:rsid w:val="00E86201"/>
    <w:rsid w:val="00E943E8"/>
    <w:rsid w:val="00E95B50"/>
    <w:rsid w:val="00EB17BD"/>
    <w:rsid w:val="00EC461E"/>
    <w:rsid w:val="00ED0951"/>
    <w:rsid w:val="00ED6BBC"/>
    <w:rsid w:val="00F02E9B"/>
    <w:rsid w:val="00F21120"/>
    <w:rsid w:val="00F25754"/>
    <w:rsid w:val="00F44257"/>
    <w:rsid w:val="00F445B6"/>
    <w:rsid w:val="00F46295"/>
    <w:rsid w:val="00F46D78"/>
    <w:rsid w:val="00F5105D"/>
    <w:rsid w:val="00F5556D"/>
    <w:rsid w:val="00F55AC3"/>
    <w:rsid w:val="00F744D8"/>
    <w:rsid w:val="00F83D69"/>
    <w:rsid w:val="00F9049D"/>
    <w:rsid w:val="00F905AB"/>
    <w:rsid w:val="00F91394"/>
    <w:rsid w:val="00FA4FC4"/>
    <w:rsid w:val="00FC34E8"/>
    <w:rsid w:val="00FC7148"/>
    <w:rsid w:val="00FD5298"/>
    <w:rsid w:val="00FE6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A0"/>
  </w:style>
  <w:style w:type="paragraph" w:styleId="1">
    <w:name w:val="heading 1"/>
    <w:basedOn w:val="a"/>
    <w:next w:val="a"/>
    <w:link w:val="10"/>
    <w:uiPriority w:val="9"/>
    <w:qFormat/>
    <w:rsid w:val="004A19C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A19CD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A19CD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bCs/>
      <w:color w:val="800000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4A19C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9C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A19CD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19CD"/>
    <w:rPr>
      <w:rFonts w:ascii="Arial" w:eastAsia="Times New Roman" w:hAnsi="Arial" w:cs="Times New Roman"/>
      <w:b/>
      <w:bCs/>
      <w:color w:val="8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A19C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D96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???????"/>
    <w:uiPriority w:val="99"/>
    <w:rsid w:val="00B44C2C"/>
    <w:pPr>
      <w:widowControl w:val="0"/>
      <w:suppressAutoHyphens/>
      <w:autoSpaceDE w:val="0"/>
      <w:spacing w:after="200" w:line="200" w:lineRule="atLeast"/>
    </w:pPr>
    <w:rPr>
      <w:rFonts w:ascii="Tahoma" w:eastAsia="Times New Roman" w:hAnsi="Tahoma" w:cs="Tahoma"/>
      <w:kern w:val="1"/>
      <w:sz w:val="36"/>
      <w:szCs w:val="36"/>
      <w:lang w:eastAsia="hi-IN" w:bidi="hi-IN"/>
    </w:rPr>
  </w:style>
  <w:style w:type="paragraph" w:styleId="a5">
    <w:name w:val="List Paragraph"/>
    <w:basedOn w:val="a"/>
    <w:uiPriority w:val="34"/>
    <w:qFormat/>
    <w:rsid w:val="00B44C2C"/>
    <w:pPr>
      <w:ind w:left="720"/>
      <w:contextualSpacing/>
    </w:pPr>
  </w:style>
  <w:style w:type="paragraph" w:customStyle="1" w:styleId="LISTBodyBULL1">
    <w:name w:val="LIST_Body_BULL_1"/>
    <w:basedOn w:val="a"/>
    <w:rsid w:val="00F91394"/>
    <w:pPr>
      <w:autoSpaceDE w:val="0"/>
      <w:autoSpaceDN w:val="0"/>
      <w:adjustRightInd w:val="0"/>
      <w:spacing w:after="0" w:line="234" w:lineRule="atLeast"/>
      <w:ind w:left="737" w:hanging="283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val="en-US" w:bidi="en-US"/>
    </w:rPr>
  </w:style>
  <w:style w:type="paragraph" w:customStyle="1" w:styleId="ConsPlusNormal">
    <w:name w:val="ConsPlusNormal"/>
    <w:uiPriority w:val="99"/>
    <w:rsid w:val="00FE6A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4A19CD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header"/>
    <w:basedOn w:val="a"/>
    <w:link w:val="a8"/>
    <w:uiPriority w:val="99"/>
    <w:rsid w:val="004A19C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19CD"/>
    <w:rPr>
      <w:rFonts w:ascii="Calibri" w:eastAsia="Times New Roman" w:hAnsi="Calibri" w:cs="Calibri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4A19C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19CD"/>
    <w:rPr>
      <w:rFonts w:ascii="Calibri" w:eastAsia="Times New Roman" w:hAnsi="Calibri" w:cs="Calibri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A19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A19C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Знак1 Знак Знак Знак"/>
    <w:basedOn w:val="a"/>
    <w:uiPriority w:val="99"/>
    <w:rsid w:val="004A19C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Body Text"/>
    <w:basedOn w:val="a"/>
    <w:link w:val="ac"/>
    <w:uiPriority w:val="99"/>
    <w:rsid w:val="004A19C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4A19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4A19C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4A19CD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4A19C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Hyperlink"/>
    <w:uiPriority w:val="99"/>
    <w:rsid w:val="004A19CD"/>
    <w:rPr>
      <w:rFonts w:cs="Times New Roman"/>
      <w:color w:val="0000FF"/>
      <w:u w:val="single"/>
    </w:rPr>
  </w:style>
  <w:style w:type="paragraph" w:styleId="af">
    <w:name w:val="Body Text Indent"/>
    <w:basedOn w:val="a"/>
    <w:link w:val="af0"/>
    <w:uiPriority w:val="99"/>
    <w:rsid w:val="004A19C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4A19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caption"/>
    <w:basedOn w:val="a"/>
    <w:next w:val="a"/>
    <w:uiPriority w:val="99"/>
    <w:qFormat/>
    <w:rsid w:val="004A19CD"/>
    <w:pPr>
      <w:spacing w:after="0" w:line="240" w:lineRule="auto"/>
    </w:pPr>
    <w:rPr>
      <w:rFonts w:ascii="Arial" w:eastAsia="Times New Roman" w:hAnsi="Arial" w:cs="Arial"/>
      <w:sz w:val="32"/>
      <w:szCs w:val="32"/>
      <w:lang w:eastAsia="ru-RU"/>
    </w:rPr>
  </w:style>
  <w:style w:type="paragraph" w:styleId="af2">
    <w:name w:val="Title"/>
    <w:basedOn w:val="a"/>
    <w:next w:val="a"/>
    <w:link w:val="12"/>
    <w:uiPriority w:val="99"/>
    <w:qFormat/>
    <w:rsid w:val="004A19C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2">
    <w:name w:val="Название Знак1"/>
    <w:basedOn w:val="a0"/>
    <w:link w:val="af2"/>
    <w:uiPriority w:val="99"/>
    <w:rsid w:val="004A19C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3">
    <w:name w:val="Subtitle"/>
    <w:basedOn w:val="a"/>
    <w:next w:val="a"/>
    <w:link w:val="af4"/>
    <w:uiPriority w:val="99"/>
    <w:qFormat/>
    <w:rsid w:val="004A19C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99"/>
    <w:rsid w:val="004A19CD"/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character" w:styleId="af5">
    <w:name w:val="Strong"/>
    <w:uiPriority w:val="99"/>
    <w:qFormat/>
    <w:rsid w:val="004A19CD"/>
    <w:rPr>
      <w:rFonts w:cs="Times New Roman"/>
      <w:b/>
    </w:rPr>
  </w:style>
  <w:style w:type="paragraph" w:customStyle="1" w:styleId="af6">
    <w:name w:val="Новый"/>
    <w:basedOn w:val="a"/>
    <w:uiPriority w:val="99"/>
    <w:rsid w:val="004A19CD"/>
    <w:pPr>
      <w:spacing w:after="0" w:line="360" w:lineRule="auto"/>
      <w:ind w:firstLine="454"/>
      <w:jc w:val="both"/>
    </w:pPr>
    <w:rPr>
      <w:rFonts w:ascii="Calibri" w:eastAsia="Times New Roman" w:hAnsi="Calibri" w:cs="Times New Roman"/>
      <w:sz w:val="28"/>
      <w:szCs w:val="28"/>
      <w:lang w:eastAsia="ru-RU"/>
    </w:rPr>
  </w:style>
  <w:style w:type="paragraph" w:customStyle="1" w:styleId="af7">
    <w:name w:val="Стиль"/>
    <w:uiPriority w:val="99"/>
    <w:rsid w:val="004A1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1">
    <w:name w:val="Знак Знак2"/>
    <w:uiPriority w:val="99"/>
    <w:locked/>
    <w:rsid w:val="004A19CD"/>
    <w:rPr>
      <w:rFonts w:ascii="Arial" w:hAnsi="Arial"/>
      <w:b/>
      <w:color w:val="800000"/>
      <w:sz w:val="32"/>
      <w:lang w:val="ru-RU" w:eastAsia="ru-RU"/>
    </w:rPr>
  </w:style>
  <w:style w:type="paragraph" w:customStyle="1" w:styleId="bodytext">
    <w:name w:val="bodytext"/>
    <w:basedOn w:val="a"/>
    <w:uiPriority w:val="99"/>
    <w:rsid w:val="004A19C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8">
    <w:name w:val="Текст сноски Знак"/>
    <w:basedOn w:val="a0"/>
    <w:link w:val="af9"/>
    <w:uiPriority w:val="99"/>
    <w:semiHidden/>
    <w:rsid w:val="004A19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note text"/>
    <w:basedOn w:val="a"/>
    <w:link w:val="af8"/>
    <w:uiPriority w:val="99"/>
    <w:semiHidden/>
    <w:rsid w:val="004A1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4A19CD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WW8Num1z0">
    <w:name w:val="WW8Num1z0"/>
    <w:uiPriority w:val="99"/>
    <w:rsid w:val="004A19CD"/>
    <w:rPr>
      <w:rFonts w:ascii="Symbol" w:hAnsi="Symbol"/>
    </w:rPr>
  </w:style>
  <w:style w:type="paragraph" w:customStyle="1" w:styleId="110">
    <w:name w:val="Абзац списка11"/>
    <w:basedOn w:val="a"/>
    <w:uiPriority w:val="99"/>
    <w:rsid w:val="004A19CD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afa">
    <w:name w:val="Текст выноски Знак"/>
    <w:basedOn w:val="a0"/>
    <w:link w:val="afb"/>
    <w:uiPriority w:val="99"/>
    <w:semiHidden/>
    <w:rsid w:val="004A19CD"/>
    <w:rPr>
      <w:rFonts w:ascii="Times New Roman" w:eastAsia="Times New Roman" w:hAnsi="Times New Roman" w:cs="Times New Roman"/>
      <w:sz w:val="2"/>
      <w:szCs w:val="2"/>
    </w:rPr>
  </w:style>
  <w:style w:type="paragraph" w:styleId="afb">
    <w:name w:val="Balloon Text"/>
    <w:basedOn w:val="a"/>
    <w:link w:val="afa"/>
    <w:uiPriority w:val="99"/>
    <w:semiHidden/>
    <w:rsid w:val="004A19CD"/>
    <w:pPr>
      <w:spacing w:after="0" w:line="240" w:lineRule="auto"/>
    </w:pPr>
    <w:rPr>
      <w:rFonts w:ascii="Times New Roman" w:eastAsia="Times New Roman" w:hAnsi="Times New Roman" w:cs="Times New Roman"/>
      <w:sz w:val="2"/>
      <w:szCs w:val="2"/>
    </w:rPr>
  </w:style>
  <w:style w:type="character" w:customStyle="1" w:styleId="apple-converted-space">
    <w:name w:val="apple-converted-space"/>
    <w:uiPriority w:val="99"/>
    <w:rsid w:val="004A19CD"/>
  </w:style>
  <w:style w:type="character" w:customStyle="1" w:styleId="afc">
    <w:name w:val="Схема документа Знак"/>
    <w:basedOn w:val="a0"/>
    <w:link w:val="afd"/>
    <w:uiPriority w:val="99"/>
    <w:semiHidden/>
    <w:rsid w:val="004A19CD"/>
    <w:rPr>
      <w:rFonts w:ascii="Times New Roman" w:eastAsia="Times New Roman" w:hAnsi="Times New Roman" w:cs="Times New Roman"/>
      <w:sz w:val="2"/>
      <w:szCs w:val="2"/>
      <w:shd w:val="clear" w:color="auto" w:fill="000080"/>
    </w:rPr>
  </w:style>
  <w:style w:type="paragraph" w:styleId="afd">
    <w:name w:val="Document Map"/>
    <w:basedOn w:val="a"/>
    <w:link w:val="afc"/>
    <w:uiPriority w:val="99"/>
    <w:semiHidden/>
    <w:rsid w:val="004A19CD"/>
    <w:pPr>
      <w:shd w:val="clear" w:color="auto" w:fill="000080"/>
      <w:spacing w:after="0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afe">
    <w:name w:val="Основной"/>
    <w:basedOn w:val="a"/>
    <w:uiPriority w:val="99"/>
    <w:rsid w:val="004A19C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styleId="aff">
    <w:name w:val="page number"/>
    <w:uiPriority w:val="99"/>
    <w:rsid w:val="004A19CD"/>
    <w:rPr>
      <w:rFonts w:cs="Times New Roman"/>
    </w:rPr>
  </w:style>
  <w:style w:type="paragraph" w:customStyle="1" w:styleId="22">
    <w:name w:val="Абзац списка2"/>
    <w:basedOn w:val="a"/>
    <w:uiPriority w:val="99"/>
    <w:rsid w:val="004A19CD"/>
    <w:pPr>
      <w:spacing w:line="256" w:lineRule="auto"/>
      <w:ind w:left="720"/>
    </w:pPr>
    <w:rPr>
      <w:rFonts w:ascii="Calibri" w:eastAsia="Times New Roman" w:hAnsi="Calibri" w:cs="Calibri"/>
    </w:rPr>
  </w:style>
  <w:style w:type="paragraph" w:customStyle="1" w:styleId="Style1">
    <w:name w:val="Style1"/>
    <w:basedOn w:val="a"/>
    <w:uiPriority w:val="99"/>
    <w:rsid w:val="004A19CD"/>
    <w:pPr>
      <w:widowControl w:val="0"/>
      <w:autoSpaceDE w:val="0"/>
      <w:autoSpaceDN w:val="0"/>
      <w:adjustRightInd w:val="0"/>
      <w:spacing w:after="0" w:line="314" w:lineRule="exact"/>
      <w:ind w:firstLine="384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A19CD"/>
    <w:rPr>
      <w:rFonts w:ascii="Times New Roman" w:hAnsi="Times New Roman"/>
      <w:color w:val="000000"/>
      <w:sz w:val="32"/>
    </w:rPr>
  </w:style>
  <w:style w:type="paragraph" w:customStyle="1" w:styleId="c18">
    <w:name w:val="c18"/>
    <w:basedOn w:val="a"/>
    <w:rsid w:val="004A19C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4A19C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1">
    <w:name w:val="c1"/>
    <w:rsid w:val="004A19CD"/>
  </w:style>
  <w:style w:type="character" w:customStyle="1" w:styleId="c0">
    <w:name w:val="c0"/>
    <w:rsid w:val="004A19CD"/>
  </w:style>
  <w:style w:type="character" w:customStyle="1" w:styleId="c28">
    <w:name w:val="c28"/>
    <w:uiPriority w:val="99"/>
    <w:rsid w:val="004A19CD"/>
  </w:style>
  <w:style w:type="paragraph" w:customStyle="1" w:styleId="font5">
    <w:name w:val="font5"/>
    <w:basedOn w:val="a"/>
    <w:uiPriority w:val="99"/>
    <w:rsid w:val="004A19C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uiPriority w:val="99"/>
    <w:rsid w:val="004A19C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4A19C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81">
    <w:name w:val="xl81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83">
    <w:name w:val="xl83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84">
    <w:name w:val="xl84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4A19C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4A19C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4A19CD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4A19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00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4A1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aff0">
    <w:name w:val="Базовый"/>
    <w:uiPriority w:val="99"/>
    <w:rsid w:val="004A19CD"/>
    <w:pPr>
      <w:suppressAutoHyphens/>
      <w:spacing w:after="200" w:line="276" w:lineRule="auto"/>
    </w:pPr>
    <w:rPr>
      <w:rFonts w:ascii="Calibri" w:eastAsia="SimSun" w:hAnsi="Calibri" w:cs="Calibri"/>
      <w:lang w:eastAsia="ru-RU"/>
    </w:rPr>
  </w:style>
  <w:style w:type="paragraph" w:customStyle="1" w:styleId="14">
    <w:name w:val="Заголовок1"/>
    <w:basedOn w:val="aff0"/>
    <w:next w:val="ab"/>
    <w:uiPriority w:val="99"/>
    <w:rsid w:val="004A19C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f1">
    <w:name w:val="List"/>
    <w:basedOn w:val="ab"/>
    <w:uiPriority w:val="99"/>
    <w:rsid w:val="004A19CD"/>
    <w:pPr>
      <w:suppressAutoHyphens/>
      <w:spacing w:line="276" w:lineRule="auto"/>
    </w:pPr>
    <w:rPr>
      <w:rFonts w:eastAsia="SimSun" w:cs="Calibri"/>
      <w:sz w:val="22"/>
      <w:szCs w:val="22"/>
    </w:rPr>
  </w:style>
  <w:style w:type="character" w:customStyle="1" w:styleId="msg-recipient">
    <w:name w:val="msg-recipient"/>
    <w:uiPriority w:val="99"/>
    <w:rsid w:val="004A19CD"/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4A19CD"/>
    <w:rPr>
      <w:rFonts w:ascii="Calibri" w:eastAsia="Times New Roman" w:hAnsi="Calibri" w:cs="Times New Roman"/>
    </w:rPr>
  </w:style>
  <w:style w:type="paragraph" w:styleId="24">
    <w:name w:val="Body Text Indent 2"/>
    <w:basedOn w:val="a"/>
    <w:link w:val="23"/>
    <w:uiPriority w:val="99"/>
    <w:semiHidden/>
    <w:rsid w:val="004A19CD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styleId="aff2">
    <w:name w:val="footnote reference"/>
    <w:aliases w:val="Знак сноски 1,Знак сноски-FN,Ciae niinee-FN,Referencia nota al pie,4_G"/>
    <w:uiPriority w:val="99"/>
    <w:rsid w:val="004A19CD"/>
    <w:rPr>
      <w:rFonts w:cs="Times New Roman"/>
      <w:vertAlign w:val="superscript"/>
    </w:rPr>
  </w:style>
  <w:style w:type="character" w:customStyle="1" w:styleId="blk3">
    <w:name w:val="blk3"/>
    <w:uiPriority w:val="99"/>
    <w:rsid w:val="004A19CD"/>
  </w:style>
  <w:style w:type="paragraph" w:customStyle="1" w:styleId="Default">
    <w:name w:val="Default"/>
    <w:uiPriority w:val="99"/>
    <w:rsid w:val="004A19CD"/>
    <w:pPr>
      <w:autoSpaceDE w:val="0"/>
      <w:autoSpaceDN w:val="0"/>
      <w:adjustRightInd w:val="0"/>
      <w:spacing w:after="0" w:line="240" w:lineRule="auto"/>
      <w:ind w:firstLine="360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default0">
    <w:name w:val="default"/>
    <w:basedOn w:val="a"/>
    <w:uiPriority w:val="99"/>
    <w:rsid w:val="004A19CD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ff3">
    <w:name w:val="Название Знак"/>
    <w:uiPriority w:val="99"/>
    <w:rsid w:val="004A19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46">
    <w:name w:val="c46"/>
    <w:basedOn w:val="a"/>
    <w:rsid w:val="00F5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F5105D"/>
  </w:style>
  <w:style w:type="character" w:customStyle="1" w:styleId="c60">
    <w:name w:val="c60"/>
    <w:basedOn w:val="a0"/>
    <w:rsid w:val="00F5105D"/>
  </w:style>
  <w:style w:type="paragraph" w:customStyle="1" w:styleId="c17">
    <w:name w:val="c17"/>
    <w:basedOn w:val="a"/>
    <w:rsid w:val="00F5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F5105D"/>
  </w:style>
  <w:style w:type="character" w:customStyle="1" w:styleId="c9">
    <w:name w:val="c9"/>
    <w:basedOn w:val="a0"/>
    <w:rsid w:val="00F5105D"/>
  </w:style>
  <w:style w:type="character" w:customStyle="1" w:styleId="c68">
    <w:name w:val="c68"/>
    <w:basedOn w:val="a0"/>
    <w:rsid w:val="00F5105D"/>
  </w:style>
  <w:style w:type="paragraph" w:customStyle="1" w:styleId="c30">
    <w:name w:val="c30"/>
    <w:basedOn w:val="a"/>
    <w:rsid w:val="00F5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5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F5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F5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CC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C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CC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CC47F3"/>
  </w:style>
  <w:style w:type="paragraph" w:customStyle="1" w:styleId="c10">
    <w:name w:val="c10"/>
    <w:basedOn w:val="a"/>
    <w:rsid w:val="00CC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C47F3"/>
  </w:style>
  <w:style w:type="paragraph" w:customStyle="1" w:styleId="c31">
    <w:name w:val="c31"/>
    <w:basedOn w:val="a"/>
    <w:rsid w:val="00CC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3B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B7FF9"/>
  </w:style>
  <w:style w:type="paragraph" w:customStyle="1" w:styleId="c7">
    <w:name w:val="c7"/>
    <w:basedOn w:val="a"/>
    <w:rsid w:val="003B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3B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9A7C54"/>
    <w:pPr>
      <w:keepNext w:val="0"/>
      <w:widowControl w:val="0"/>
      <w:tabs>
        <w:tab w:val="left" w:pos="567"/>
      </w:tabs>
      <w:ind w:right="-173"/>
      <w:jc w:val="left"/>
      <w:outlineLvl w:val="9"/>
    </w:pPr>
    <w:rPr>
      <w:rFonts w:ascii="Times New Roman" w:hAnsi="Times New Roman"/>
      <w:bCs w:val="0"/>
      <w:color w:val="auto"/>
      <w:sz w:val="24"/>
      <w:szCs w:val="24"/>
    </w:rPr>
  </w:style>
  <w:style w:type="character" w:customStyle="1" w:styleId="3New0">
    <w:name w:val="Заголовок 3New Знак"/>
    <w:link w:val="3New"/>
    <w:uiPriority w:val="99"/>
    <w:rsid w:val="009A7C5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5">
    <w:name w:val="Нет списка1"/>
    <w:next w:val="a2"/>
    <w:semiHidden/>
    <w:rsid w:val="002A2C03"/>
  </w:style>
  <w:style w:type="table" w:customStyle="1" w:styleId="16">
    <w:name w:val="Сетка таблицы1"/>
    <w:basedOn w:val="a1"/>
    <w:next w:val="a3"/>
    <w:uiPriority w:val="39"/>
    <w:rsid w:val="007B4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C40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001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3"/>
    <w:uiPriority w:val="59"/>
    <w:rsid w:val="00220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3"/>
    <w:uiPriority w:val="39"/>
    <w:rsid w:val="00BE28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3"/>
    <w:uiPriority w:val="39"/>
    <w:rsid w:val="009E5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39"/>
    <w:rsid w:val="00CD0E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stivmeste.ru/trevozhnyj-rebenok-rekomendacii-roditeliam-rabota-s-trevozhnymi-detmi/" TargetMode="External"/><Relationship Id="rId13" Type="http://schemas.openxmlformats.org/officeDocument/2006/relationships/hyperlink" Target="https://ru.wikipedia.org/wiki/%D0%97%D0%B5%D0%BC%D0%BB%D1%8F" TargetMode="External"/><Relationship Id="rId18" Type="http://schemas.openxmlformats.org/officeDocument/2006/relationships/hyperlink" Target="https://ru.wikipedia.org/wiki/1998_%D0%B3%D0%BE%D0%B4" TargetMode="External"/><Relationship Id="rId26" Type="http://schemas.openxmlformats.org/officeDocument/2006/relationships/hyperlink" Target="https://ru.wikipedia.org/wiki/1948_%D0%B3%D0%BE%D0%B4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u.wikipedia.org/wiki/30_%D1%8F%D0%BD%D0%B2%D0%B0%D1%80%D1%8F" TargetMode="External"/><Relationship Id="rId34" Type="http://schemas.openxmlformats.org/officeDocument/2006/relationships/hyperlink" Target="https://ru.wikipedia.org/wiki/%D0%92%D0%B5%D1%80%D1%85%D0%BE%D0%B2%D0%BD%D1%8B%D0%B9_%D0%A1%D0%BE%D0%B2%D0%B5%D1%82_%D0%A1%D0%A1%D0%A1%D0%A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7%D0%B5%D0%BB%D0%BE%D0%B2%D0%B5%D1%87%D0%B5%D1%81%D1%82%D0%B2%D0%BE" TargetMode="External"/><Relationship Id="rId17" Type="http://schemas.openxmlformats.org/officeDocument/2006/relationships/hyperlink" Target="https://ru.wikipedia.org/wiki/%D0%9C%D0%B5%D0%B6%D0%B4%D1%83%D0%BD%D0%B0%D1%80%D0%BE%D0%B4%D0%BD%D1%8B%D0%B9_%D0%B6%D0%B5%D0%BD%D1%81%D0%BA%D0%B8%D0%B9_%D0%B4%D0%B5%D0%BD%D1%8C" TargetMode="External"/><Relationship Id="rId25" Type="http://schemas.openxmlformats.org/officeDocument/2006/relationships/hyperlink" Target="https://ru.wikipedia.org/wiki/1950_%D0%B3%D0%BE%D0%B4" TargetMode="External"/><Relationship Id="rId33" Type="http://schemas.openxmlformats.org/officeDocument/2006/relationships/hyperlink" Target="https://ru.wikipedia.org/wiki/1945_%D0%B3%D0%BE%D0%B4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1%D0%B5%D1%80%D0%B5%D0%BC%D0%B5%D0%BD%D0%BD%D0%BE%D1%81%D1%82%D1%8C" TargetMode="External"/><Relationship Id="rId20" Type="http://schemas.openxmlformats.org/officeDocument/2006/relationships/hyperlink" Target="https://ru.wikipedia.org/wiki/%D0%95%D0%BB%D1%8C%D1%86%D0%B8%D0%BD,_%D0%91%D0%BE%D1%80%D0%B8%D1%81_%D0%9D%D0%B8%D0%BA%D0%BE%D0%BB%D0%B0%D0%B5%D0%B2%D0%B8%D1%87" TargetMode="External"/><Relationship Id="rId29" Type="http://schemas.openxmlformats.org/officeDocument/2006/relationships/hyperlink" Target="https://ru.wikipedia.org/wiki/%D0%A1%D0%BE%D0%B2%D0%B5%D1%82%D1%81%D0%BA%D0%B8%D0%B9_%D0%BD%D0%B0%D1%80%D0%BE%D0%B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ru.wikipedia.org/wiki/7_%D0%B0%D0%BF%D1%80%D0%B5%D0%BB%D1%8F" TargetMode="External"/><Relationship Id="rId32" Type="http://schemas.openxmlformats.org/officeDocument/2006/relationships/hyperlink" Target="https://ru.wikipedia.org/wiki/1941_%D0%B3%D0%BE%D0%B4" TargetMode="External"/><Relationship Id="rId37" Type="http://schemas.openxmlformats.org/officeDocument/2006/relationships/hyperlink" Target="https://ru.wikipedia.org/wiki/%D0%9F%D1%80%D0%B0%D0%B7%D0%B4%D0%BD%D0%B8%D0%BA%D0%B8_%D0%A0%D0%BE%D1%81%D1%81%D0%B8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C%D0%B0%D1%82%D1%8C" TargetMode="External"/><Relationship Id="rId23" Type="http://schemas.openxmlformats.org/officeDocument/2006/relationships/hyperlink" Target="https://ru.wikipedia.org/wiki/%D0%90%D0%BF%D0%B0%D1%80%D0%B8%D0%BD%D0%B0,_%D0%90%D0%BB%D0%B5%D0%B2%D1%82%D0%B8%D0%BD%D0%B0_%D0%92%D0%B8%D0%BA%D1%82%D0%BE%D1%80%D0%BE%D0%B2%D0%BD%D0%B0" TargetMode="External"/><Relationship Id="rId28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36" Type="http://schemas.openxmlformats.org/officeDocument/2006/relationships/hyperlink" Target="https://ru.wikipedia.org/wiki/9_%D0%BC%D0%B0%D1%8F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ru.wikipedia.org/wiki/%D0%A3%D0%BA%D0%B0%D0%B7_%D0%9F%D1%80%D0%B5%D0%B7%D0%B8%D0%B4%D0%B5%D0%BD%D1%82%D0%B0_%D0%A0%D0%BE%D1%81%D1%81%D0%B8%D0%B9%D1%81%D0%BA%D0%BE%D0%B9_%D0%A4%D0%B5%D0%B4%D0%B5%D1%80%D0%B0%D1%86%D0%B8%D0%B8" TargetMode="External"/><Relationship Id="rId31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astivmeste.ru/samostojatelnost-rebenka-rekomendacii-roditeliam-po-vospitaniju/" TargetMode="External"/><Relationship Id="rId14" Type="http://schemas.openxmlformats.org/officeDocument/2006/relationships/hyperlink" Target="https://ru.wikipedia.org/wiki/%D0%9F%D1%80%D0%B0%D0%B7%D0%B4%D0%BD%D0%B8%D0%BA" TargetMode="External"/><Relationship Id="rId22" Type="http://schemas.openxmlformats.org/officeDocument/2006/relationships/hyperlink" Target="https://ru.wikipedia.org/wiki/%D0%93%D0%BE%D1%81%D1%83%D0%B4%D0%B0%D1%80%D1%81%D1%82%D0%B2%D0%B5%D0%BD%D0%BD%D0%B0%D1%8F_%D0%B4%D1%83%D0%BC%D0%B0" TargetMode="External"/><Relationship Id="rId27" Type="http://schemas.openxmlformats.org/officeDocument/2006/relationships/hyperlink" Target="https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30" Type="http://schemas.openxmlformats.org/officeDocument/2006/relationships/hyperlink" Target="https://ru.wikipedia.org/wiki/%D0%A2%D1%80%D0%B5%D1%82%D0%B8%D0%B9_%D1%80%D0%B5%D0%B9%D1%85" TargetMode="External"/><Relationship Id="rId35" Type="http://schemas.openxmlformats.org/officeDocument/2006/relationships/hyperlink" Target="https://ru.wikipedia.org/wiki/%D0%94%D0%B5%D0%BD%D1%8C_%D0%9F%D0%BE%D0%B1%D0%B5%D0%B4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EFA7A-10EF-4BCF-B5AA-54F56D30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108</Pages>
  <Words>32798</Words>
  <Characters>186949</Characters>
  <Application>Microsoft Office Word</Application>
  <DocSecurity>0</DocSecurity>
  <Lines>1557</Lines>
  <Paragraphs>438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2024-03-14T09:09:00Z</cp:lastPrinted>
  <dcterms:created xsi:type="dcterms:W3CDTF">2024-03-14T09:41:00Z</dcterms:created>
  <dcterms:modified xsi:type="dcterms:W3CDTF">2024-03-14T09:41:00Z</dcterms:modified>
</cp:coreProperties>
</file>