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95BDF" w14:textId="77777777" w:rsidR="00ED3974" w:rsidRDefault="00ED3974" w:rsidP="00ED397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2E766815" w14:textId="77777777" w:rsidR="00ED3974" w:rsidRDefault="00ED3974" w:rsidP="00ED397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ru-RU"/>
        </w:rPr>
        <w:t>«Детский сад №18 «Мишутка"</w:t>
      </w:r>
    </w:p>
    <w:p w14:paraId="2B1D8386" w14:textId="77777777" w:rsidR="00E83879" w:rsidRDefault="00E83879"/>
    <w:p w14:paraId="264B831F" w14:textId="77777777" w:rsidR="00CD0153" w:rsidRDefault="00CD0153"/>
    <w:p w14:paraId="39F21521" w14:textId="77777777" w:rsidR="00CD0153" w:rsidRPr="00184990" w:rsidRDefault="00CD0153">
      <w:pPr>
        <w:rPr>
          <w:sz w:val="96"/>
          <w:szCs w:val="96"/>
        </w:rPr>
      </w:pPr>
    </w:p>
    <w:p w14:paraId="172156CD" w14:textId="77777777" w:rsidR="00CD0153" w:rsidRPr="00184990" w:rsidRDefault="00CD0153" w:rsidP="00CD0153">
      <w:pPr>
        <w:jc w:val="center"/>
        <w:rPr>
          <w:rFonts w:ascii="Times New Roman" w:hAnsi="Times New Roman" w:cs="Times New Roman"/>
          <w:b/>
          <w:color w:val="F7CAAC" w:themeColor="accent2" w:themeTint="66"/>
          <w:sz w:val="96"/>
          <w:szCs w:val="96"/>
        </w:rPr>
      </w:pPr>
    </w:p>
    <w:p w14:paraId="34283163" w14:textId="77777777" w:rsidR="00ED3974" w:rsidRDefault="00CD0153" w:rsidP="00ED3974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ED3974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Картотека </w:t>
      </w:r>
    </w:p>
    <w:p w14:paraId="750BB8B5" w14:textId="3C7D7617" w:rsidR="00CD0153" w:rsidRPr="00ED3974" w:rsidRDefault="00184990" w:rsidP="00ED3974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ED3974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дидактических </w:t>
      </w:r>
      <w:r w:rsidR="00CD0153" w:rsidRPr="00ED3974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игр </w:t>
      </w:r>
    </w:p>
    <w:p w14:paraId="5DB9E778" w14:textId="77777777" w:rsidR="00CD0153" w:rsidRDefault="00CD0153" w:rsidP="00ED3974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ED3974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по развитию звуковой культуры речи </w:t>
      </w:r>
    </w:p>
    <w:p w14:paraId="4CC7B2C3" w14:textId="5F54BA86" w:rsidR="00C073F1" w:rsidRPr="00ED3974" w:rsidRDefault="00C073F1" w:rsidP="00ED3974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для старшего дошкольного возраста </w:t>
      </w:r>
    </w:p>
    <w:p w14:paraId="40E3C6C6" w14:textId="0D10A4BD" w:rsidR="00352A54" w:rsidRDefault="00352A5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CB3955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0E848D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BF10BF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73BF44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3A0933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E4256B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938219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A1924E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CE4142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6B2C9E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78596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CBEE3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283A6" w14:textId="30710060" w:rsidR="00ED3974" w:rsidRPr="00ED3974" w:rsidRDefault="00ED3974" w:rsidP="00ED397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Разработала воспитатель </w:t>
      </w:r>
    </w:p>
    <w:p w14:paraId="7488ABD5" w14:textId="03004F5E" w:rsidR="00ED3974" w:rsidRPr="00ED3974" w:rsidRDefault="00ED3974" w:rsidP="00ED397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МБ ДОУ №18 «Мишутка»</w:t>
      </w:r>
    </w:p>
    <w:p w14:paraId="71BD3506" w14:textId="30EC23DF" w:rsidR="00ED3974" w:rsidRPr="00ED3974" w:rsidRDefault="00ED3974" w:rsidP="00ED397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9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Красноперова Наталья Николаевна</w:t>
      </w:r>
    </w:p>
    <w:p w14:paraId="5CEC1DEB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49D1A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AB862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272CE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9B59C2" w14:textId="77777777" w:rsidR="00ED3974" w:rsidRP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8CDF" w14:textId="2BDCD450" w:rsidR="00ED3974" w:rsidRDefault="00ED3974" w:rsidP="00ED39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Сургут</w:t>
      </w:r>
    </w:p>
    <w:p w14:paraId="59F5E01E" w14:textId="77777777" w:rsidR="00C073F1" w:rsidRPr="00ED3974" w:rsidRDefault="00C073F1" w:rsidP="00ED39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BC97A" w14:textId="77777777" w:rsidR="00ED3974" w:rsidRDefault="00ED3974" w:rsidP="00352A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4D7018" w14:textId="77777777" w:rsidR="0012549E" w:rsidRPr="00184990" w:rsidRDefault="0012549E" w:rsidP="00352A5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«Замени звук»</w:t>
      </w:r>
    </w:p>
    <w:p w14:paraId="1ED24494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мысленно переставлять, заменять звуки на заданные, называть получившиеся таким образом новые слова.</w:t>
      </w:r>
    </w:p>
    <w:p w14:paraId="039D9EFC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Ряды слов для преобразования, предметные картинки со словами, которые должны получиться.</w:t>
      </w:r>
    </w:p>
    <w:p w14:paraId="50E8EC62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задает звук, на который нужно будет заменить первый или последний звук в слове. Затем он раскладывает картинки и произносит слова, а ребенок с их помощью мысленно заменяет звук в исходном слове на заданный и называет вслух получившееся слово.</w:t>
      </w:r>
    </w:p>
    <w:p w14:paraId="12C14658" w14:textId="77777777" w:rsidR="0012549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заменить на [ч] первый (кашка - чашка, гайка - чайка, масть - часть) или последний звук (враг - врач, клюв - ключ, мел - меч).</w:t>
      </w:r>
    </w:p>
    <w:p w14:paraId="1BB4502C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тренировки игру можно проводить на слух, без использования картинок.</w:t>
      </w:r>
    </w:p>
    <w:p w14:paraId="6F747648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1EAA13D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«Какого звука не хватает?»</w:t>
      </w:r>
    </w:p>
    <w:p w14:paraId="01388F62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 детей навыки звукового анализа.</w:t>
      </w:r>
    </w:p>
    <w:p w14:paraId="71E15D7E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картинки на каждое слово.</w:t>
      </w:r>
    </w:p>
    <w:p w14:paraId="6DCCA222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подбирает картинки со словами, раскладывает их на столе и называет, заменяя нужный звук паузой.Ребенок должен догадаться, что это за слово, с помощью соответствующей картинки и определить пропавший в нем звук.</w:t>
      </w:r>
    </w:p>
    <w:p w14:paraId="5E74E55D" w14:textId="77777777" w:rsidR="0012549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[ ]</w:t>
      </w:r>
      <w:proofErr w:type="spellStart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</w:t>
      </w:r>
      <w:proofErr w:type="spellEnd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пропал звук [ж], </w:t>
      </w:r>
      <w:proofErr w:type="spellStart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</w:t>
      </w:r>
      <w:proofErr w:type="spellEnd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 ]ал -звук [з], </w:t>
      </w:r>
      <w:proofErr w:type="spellStart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тарел</w:t>
      </w:r>
      <w:proofErr w:type="spellEnd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 ]а - звук [к], </w:t>
      </w:r>
      <w:proofErr w:type="spellStart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</w:t>
      </w:r>
      <w:proofErr w:type="spellEnd"/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[ ]а - звук [т], мар-ты[ ]ка - [ш], мака[ ]оны - [р] и т. д. Взрослый может подобрать картинки со словами на какой-то определенный звук, произношение которого нужно закрепить у ребенка.</w:t>
      </w:r>
    </w:p>
    <w:p w14:paraId="45901A18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445E77B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«Измени слово»</w:t>
      </w:r>
    </w:p>
    <w:p w14:paraId="48CE2E94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образовании существительных уменьшительно – ласкательного значения. Отрабатывать дикцию.</w:t>
      </w:r>
    </w:p>
    <w:p w14:paraId="28DDB5E4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так изменить слова, чтобы в них появился звук [ж]:</w:t>
      </w:r>
    </w:p>
    <w:p w14:paraId="5C97A24D" w14:textId="77777777" w:rsidR="0012549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Например: </w:t>
      </w:r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— дружок,пирог — пирожок,сапог — сапожок,снег — снежок,рог — рожок,луг — лужок,творог — творожок,флаг — флажок.</w:t>
      </w:r>
    </w:p>
    <w:p w14:paraId="403A3FD6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5AFC2BF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«Третий лишний»</w:t>
      </w:r>
    </w:p>
    <w:p w14:paraId="12CED03D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Pr="001849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умения услышать в слове определённый звук.</w:t>
      </w:r>
    </w:p>
    <w:p w14:paraId="23176624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трех картинок дети должны убрать ту, в названии которой нет звука [ш]:</w:t>
      </w:r>
    </w:p>
    <w:p w14:paraId="53B62C79" w14:textId="77777777" w:rsidR="0012549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ина, ландыш, белка; шапка, гармошка, пила;голубь, шуба, неваляшка; мыши, банан, пушка.</w:t>
      </w:r>
    </w:p>
    <w:p w14:paraId="0ED4FD0B" w14:textId="77777777" w:rsidR="00D8585E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C55BB" w14:textId="77777777" w:rsidR="00352A54" w:rsidRPr="00184990" w:rsidRDefault="00352A54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1AC65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«Чудесный художник»</w:t>
      </w:r>
    </w:p>
    <w:p w14:paraId="35EF60C7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фонематические представления, фонематический анализ, внимание, мелкую моторику.</w:t>
      </w:r>
    </w:p>
    <w:p w14:paraId="3B609413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картинки на указанный звук в начале, середине, конце слова. Под картинками, исходя из уровня знаний детей, предлагается начертить схему слова в виде черты или схему слогов данного слова, в которой каждый слог обозначается дугой, и указать место изучаемого звука.</w:t>
      </w:r>
    </w:p>
    <w:p w14:paraId="031D7852" w14:textId="77777777" w:rsidR="00D8585E" w:rsidRPr="00184990" w:rsidRDefault="00D8585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1C9D85FB" w14:textId="77777777" w:rsidR="0012549E" w:rsidRPr="00184990" w:rsidRDefault="0012549E" w:rsidP="00D8585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«Кто больше?»</w:t>
      </w:r>
    </w:p>
    <w:p w14:paraId="6229BDC2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фонематические представления, слуховое внимание.</w:t>
      </w:r>
    </w:p>
    <w:p w14:paraId="7661A892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подбирают слова, начинающиеся на заданный звук. (Повторы недопустимы.)</w:t>
      </w:r>
    </w:p>
    <w:p w14:paraId="1B8CD4DD" w14:textId="77777777" w:rsidR="00D8585E" w:rsidRPr="00184990" w:rsidRDefault="00D8585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4CEE473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«Услышишь — хлопни»</w:t>
      </w:r>
    </w:p>
    <w:p w14:paraId="101ED22B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слуховое внимание, фонематическое восприятие.</w:t>
      </w:r>
    </w:p>
    <w:p w14:paraId="09716C8E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ряд звуков (слогов, слов), ребенок с закрытыми глазами, услышав определенный звук, хлопает в ладоши.</w:t>
      </w:r>
    </w:p>
    <w:p w14:paraId="5F5E2826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A372C39" w14:textId="77777777" w:rsidR="0012549E" w:rsidRPr="00184990" w:rsidRDefault="00D8585E" w:rsidP="00D8585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«Где звук?»</w:t>
      </w:r>
    </w:p>
    <w:p w14:paraId="71A84831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фонематические представления, внимание.</w:t>
      </w:r>
    </w:p>
    <w:p w14:paraId="5FE6768F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слова, а дети определяют место заданного звука в каждом из них.</w:t>
      </w:r>
    </w:p>
    <w:p w14:paraId="275F4868" w14:textId="77777777" w:rsidR="00D8585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98C4F" w14:textId="77777777" w:rsidR="0012549E" w:rsidRPr="00184990" w:rsidRDefault="0012549E" w:rsidP="0012549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«Нужное слово»</w:t>
      </w:r>
    </w:p>
    <w:p w14:paraId="253873F7" w14:textId="77777777" w:rsidR="0012549E" w:rsidRPr="00184990" w:rsidRDefault="0012549E" w:rsidP="00D8585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 </w:t>
      </w:r>
      <w:r w:rsidRPr="001849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фонематические представления, фонематический анализ, внимание.</w:t>
      </w:r>
    </w:p>
    <w:p w14:paraId="01C5863A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 заданию взрослого дети произносят слова с определенным звуком в начале, середине, конце слова.</w:t>
      </w:r>
    </w:p>
    <w:p w14:paraId="11BB1B17" w14:textId="77777777" w:rsidR="00D8585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B07CA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«Назови картинку и найди первый звук»</w:t>
      </w:r>
    </w:p>
    <w:p w14:paraId="0C36B756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находить заданный первый звук в слове на этапе громкого проговаривания слова самим ребёнком.</w:t>
      </w:r>
    </w:p>
    <w:p w14:paraId="2A2427C0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с нарисованными картинками.</w:t>
      </w:r>
    </w:p>
    <w:p w14:paraId="4815AB7E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– карты с нарисованными картинками.Воспитатель называет любой гласный звук, дети произносят вслух названия своих картинок и находят нужную. Если картинка названа правильно, ведущий разрешает закрыть ее фишкой. Выигрывает тот, кто раньше всех закроет свои картинки.</w:t>
      </w:r>
    </w:p>
    <w:p w14:paraId="0260EA34" w14:textId="77777777" w:rsidR="0012549E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B056FCE" w14:textId="77777777" w:rsidR="00352A54" w:rsidRDefault="00352A54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A9F2466" w14:textId="77777777" w:rsidR="00352A54" w:rsidRDefault="00352A54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64469D8" w14:textId="77777777" w:rsidR="00352A54" w:rsidRPr="00184990" w:rsidRDefault="00352A54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99D68FF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«Ловушка»</w:t>
      </w:r>
    </w:p>
    <w:p w14:paraId="36D1DD32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</w:t>
      </w:r>
      <w:r w:rsidRPr="001849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Развивать умения услышать в слове определённый звук.</w:t>
      </w:r>
    </w:p>
    <w:p w14:paraId="2C1FA9D9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предлагает детям «открыть ловушки», т.е. поставить руки локтями на стол, параллельно друг другу, расправив свои ладошки, которые и есть «ловушки».Воспитатель: Если в слове услышите заданный звук, то «ловушки» нужно захлопнуть, т.е. хлопнуть в ладоши.Слова подбираются воспитателем в зависимости от темы занятия.</w:t>
      </w:r>
    </w:p>
    <w:p w14:paraId="55C3A5C6" w14:textId="77777777" w:rsidR="00D8585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B82C2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«Цепочка слов»</w:t>
      </w:r>
    </w:p>
    <w:p w14:paraId="2D94208C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запас существительных в активном словаре детей.</w:t>
      </w:r>
    </w:p>
    <w:p w14:paraId="26B16D0F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Мяч, значки и т.д.</w:t>
      </w:r>
    </w:p>
    <w:p w14:paraId="7FB195E3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игре надо составить цепочку из слов так, чтобы последний звук предыдущего слова совпадал с первым звуком последующего.Играющие садятся в круг. Один из них бросает кому-нибудь мяч и говорит какое-либо слово (имя существительное), например «стакан». Получивший мяч говорит слово, начинающееся с последнего звука сказанного слова, например «нога». Следующий говорит, например, «апрель», а за ним «листок» и т.д.Выигрывает тот, кто до конца не выбыл из игры. Победителю вручается значок.</w:t>
      </w:r>
    </w:p>
    <w:p w14:paraId="5AD02391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DF1667C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«Эхо»</w:t>
      </w:r>
    </w:p>
    <w:p w14:paraId="30F5AA12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Вариант 1</w:t>
      </w:r>
    </w:p>
    <w:p w14:paraId="5B8A344D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четкое произношение гласных звуков, развивать слуховое внимание, память.</w:t>
      </w:r>
    </w:p>
    <w:p w14:paraId="60055DEA" w14:textId="77777777" w:rsidR="0012549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</w:p>
    <w:p w14:paraId="48F0C215" w14:textId="77777777" w:rsidR="00D8585E" w:rsidRPr="00184990" w:rsidRDefault="0012549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ряд звуков (звукосочетаний), а дети — эх</w:t>
      </w:r>
      <w:r w:rsidR="00D8585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о — повторяют то, что услышали.</w:t>
      </w:r>
    </w:p>
    <w:p w14:paraId="575284EE" w14:textId="77777777" w:rsidR="0012549E" w:rsidRPr="00184990" w:rsidRDefault="00D8585E" w:rsidP="00D858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12549E"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апример:</w:t>
      </w:r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[А], [У]-... [У],[А],[ Ы]-...[И], [О] - УА, ЫИ-...[И], [О], [Э] -... ЭИ, АО</w:t>
      </w:r>
    </w:p>
    <w:p w14:paraId="13C28E7B" w14:textId="77777777" w:rsidR="00D8585E" w:rsidRPr="00184990" w:rsidRDefault="00D8585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9E0CD5E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Вариант 2</w:t>
      </w:r>
    </w:p>
    <w:p w14:paraId="303349F8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Автоматизировать звук (например звук [С]), развивать слуховое внимание, память.</w:t>
      </w:r>
    </w:p>
    <w:p w14:paraId="3AA97920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ряд слогов (слов), а дети повторяют их в той же последовательности.</w:t>
      </w:r>
    </w:p>
    <w:p w14:paraId="129885C9" w14:textId="77777777" w:rsidR="0012549E" w:rsidRPr="00184990" w:rsidRDefault="00D8585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  <w:r w:rsidR="0012549E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СА—СО—СУ— ...СУ—СА—СЫ—...АС—ИС—УС —...СЫ—СА—СО—СУ — ...СУ—СО—СЫ—СА — ...ЭС—АС—УС—ИС —...СА—ИС—СО —...ОС—УС—СЫ —...СО—АС—СУ— ...САД—САНИ—САМОЛЕТ — ...СОМ—НОС—УСЫ — ...ОСА—КОСА—ВЕСЫ — ...СУМКА—СОБАКА—ЛИСА—ХВОСТ — …</w:t>
      </w:r>
    </w:p>
    <w:p w14:paraId="00513C9A" w14:textId="77777777" w:rsidR="0056387A" w:rsidRPr="00184990" w:rsidRDefault="0056387A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14:paraId="478E857C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 «Эхо» можно проводить, разделив участников на две команды, одна из которых «Дети, пришедшие в лес», другая — «Эхо». В ходе игры взрослый дает задание команде «Детей», а команда «Эхо» проговаривает за ними. При смене заданий (текста) команды меняются ролями. Следует обратить внимание на то, что «Дети» говорят громко, а «Эхо» — значительно тише.</w:t>
      </w:r>
    </w:p>
    <w:p w14:paraId="41A3BFF6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2082765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«Загадки «поющих» звуков</w:t>
      </w:r>
      <w:r w:rsidR="0056387A"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4DDC1E2A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Закрепление знания артикуляции гласных звуков. Угадав загадку, дорисуй отгадку.</w:t>
      </w:r>
    </w:p>
    <w:p w14:paraId="107E0E3F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загадывает загадку о звуке, а дети должны назвать звук и показать модель этого звука. За правильны</w:t>
      </w:r>
      <w:r w:rsidR="0056387A"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ответ ребенок получает фишку. 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тот, у кого больше фишек.</w:t>
      </w:r>
    </w:p>
    <w:p w14:paraId="4EF54A52" w14:textId="77777777" w:rsidR="0012549E" w:rsidRPr="00184990" w:rsidRDefault="0056387A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 загадки</w:t>
      </w:r>
      <w:r w:rsidR="0012549E"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33117E9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 всех открывает рот - звук ....</w:t>
      </w:r>
    </w:p>
    <w:p w14:paraId="7D6F239A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трубочкой вытягивает - звук ....</w:t>
      </w:r>
    </w:p>
    <w:p w14:paraId="2BB5C29B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вытянутый кружок губы похожи у звука ....</w:t>
      </w:r>
    </w:p>
    <w:p w14:paraId="76F7914B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широкая улыбка у звука ....</w:t>
      </w:r>
    </w:p>
    <w:p w14:paraId="128DD40C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Приоткрывает рот и приподнимает язык - звук ....</w:t>
      </w:r>
    </w:p>
    <w:p w14:paraId="660C961E" w14:textId="77777777" w:rsidR="0012549E" w:rsidRPr="00184990" w:rsidRDefault="0012549E" w:rsidP="0056387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Приоткрывает рот и оттягивает язык назад - звук ....</w:t>
      </w:r>
    </w:p>
    <w:p w14:paraId="0BE7DADD" w14:textId="77777777" w:rsidR="0056387A" w:rsidRPr="00184990" w:rsidRDefault="0056387A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3FB38" w14:textId="77777777" w:rsidR="0012549E" w:rsidRPr="00184990" w:rsidRDefault="0012549E" w:rsidP="001254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84990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7157B0D8" wp14:editId="4C283233">
            <wp:extent cx="2956594" cy="985234"/>
            <wp:effectExtent l="0" t="0" r="0" b="5715"/>
            <wp:docPr id="2" name="Рисунок 2" descr="hello_html_mab4c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ab4c0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96" cy="100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97041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«Какой звук чаще звучит?»</w:t>
      </w:r>
    </w:p>
    <w:p w14:paraId="40A45072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определении звука, который чаще звучит; развивать мыслительные операции, фонематический слух.</w:t>
      </w:r>
    </w:p>
    <w:p w14:paraId="7AAEEF5D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даёт детям задание: «Я буду читать стихотворение, вы внимательно слушайте и определите, какой звук чаще всего звучит».</w:t>
      </w:r>
    </w:p>
    <w:p w14:paraId="2421CDB4" w14:textId="77777777" w:rsidR="0056387A" w:rsidRPr="00184990" w:rsidRDefault="0056387A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Стихотворение: </w:t>
      </w:r>
    </w:p>
    <w:p w14:paraId="3FDD433D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жужжу, когда сижу,</w:t>
      </w:r>
    </w:p>
    <w:p w14:paraId="266954A0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жужжу, когда хожу,</w:t>
      </w:r>
    </w:p>
    <w:p w14:paraId="31E05352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жужжу, когда тружусь,</w:t>
      </w:r>
    </w:p>
    <w:p w14:paraId="05E9386D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А жужжу, когда кружусь.</w:t>
      </w:r>
    </w:p>
    <w:p w14:paraId="5F265396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Зазудел</w:t>
      </w:r>
      <w:proofErr w:type="spellEnd"/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комарик тонко:</w:t>
      </w:r>
    </w:p>
    <w:p w14:paraId="5C617EDA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З-з-з — поёт он звонко-звонко,</w:t>
      </w:r>
    </w:p>
    <w:p w14:paraId="234C5779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Повторяет много раз</w:t>
      </w:r>
    </w:p>
    <w:p w14:paraId="42C49479" w14:textId="77777777" w:rsidR="0012549E" w:rsidRPr="00184990" w:rsidRDefault="0012549E" w:rsidP="0056387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Резвым мошкам свой рассказ.</w:t>
      </w:r>
    </w:p>
    <w:p w14:paraId="0A80C5CB" w14:textId="77777777" w:rsidR="0012549E" w:rsidRPr="00184990" w:rsidRDefault="0012549E" w:rsidP="001254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930BC70" w14:textId="77777777" w:rsidR="00CD0153" w:rsidRPr="00184990" w:rsidRDefault="00CD0153" w:rsidP="005638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90">
        <w:rPr>
          <w:rFonts w:ascii="Times New Roman" w:hAnsi="Times New Roman" w:cs="Times New Roman"/>
          <w:b/>
          <w:bCs/>
          <w:sz w:val="28"/>
          <w:szCs w:val="28"/>
        </w:rPr>
        <w:t>Игра «Скажи, как я» (в кругу с мячом)</w:t>
      </w:r>
    </w:p>
    <w:p w14:paraId="2DB9D74D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lastRenderedPageBreak/>
        <w:t>Воспитатель бросает мяч по кругу, называет слова с выделением любого твердого и мягкого согласных звуков. Ребенок должен повторить слово так же и перебросить мяч воспитателю. В игре принимают участие все дети. Если ребенку требуется помощь, нужно повторить слово 2-3 раза с выделением звука.</w:t>
      </w:r>
    </w:p>
    <w:p w14:paraId="4D856ACE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F45C4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Упражнение «Найди братца»</w:t>
      </w:r>
    </w:p>
    <w:p w14:paraId="6C043D60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 xml:space="preserve">Воспитатель раздает детям по одной картинке, в названии, которых есть звук «л» или «ль». На 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 xml:space="preserve"> выставляет синий и зеленый кружки.</w:t>
      </w:r>
    </w:p>
    <w:p w14:paraId="79B38F85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Воспитатель. Посмотрите на свои картинки. В названии предметов есть звук «л» — большой братец или звук «ль» - маленький братец. Поднимите картинки, в названии ко</w:t>
      </w:r>
      <w:r w:rsidR="0012549E" w:rsidRPr="00184990">
        <w:rPr>
          <w:rFonts w:ascii="Times New Roman" w:hAnsi="Times New Roman" w:cs="Times New Roman"/>
          <w:sz w:val="28"/>
          <w:szCs w:val="28"/>
        </w:rPr>
        <w:t>торых есть звук «л» (проверяет)</w:t>
      </w:r>
      <w:r w:rsidRPr="00184990">
        <w:rPr>
          <w:rFonts w:ascii="Times New Roman" w:hAnsi="Times New Roman" w:cs="Times New Roman"/>
          <w:sz w:val="28"/>
          <w:szCs w:val="28"/>
        </w:rPr>
        <w:t>; теперь со звуком «ль»</w:t>
      </w:r>
    </w:p>
    <w:p w14:paraId="7895E70F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Дети по очереди выходят, называют слово с выделением этих звуков и ставят картинки после соответствующих кружков. Один ребенок называет все слова со звуком «л», другой — со звуком «ль».</w:t>
      </w:r>
    </w:p>
    <w:p w14:paraId="29CE337F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9A4B27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Игра «Назови слова»</w:t>
      </w:r>
    </w:p>
    <w:p w14:paraId="484203F7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 предлагает детям называть слова со звуком «р», затем со звуком «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>». За каждое правильное слово ребенку дается фишка-игрушка. В конце игры определяется победитель.</w:t>
      </w:r>
    </w:p>
    <w:p w14:paraId="279EEAAE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DE7C9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Игра «Поймай жука» (в кругу с мячом)</w:t>
      </w:r>
    </w:p>
    <w:p w14:paraId="42D1C3F0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 бросает ребенку мяч и произносит слово с выделением звука «ж». Ребенок, поймав мяч, повторяет слово.</w:t>
      </w:r>
    </w:p>
    <w:p w14:paraId="0456B7B1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 игре должны принять участие все дети.</w:t>
      </w:r>
    </w:p>
    <w:p w14:paraId="0DD1AB30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Воспитатель. Теперь вы будете жуками и громко жужжать; Сережа и Лена попытаются поймать жуков. Но если жук сядет на листочек (присядет, его ловить нельзя.</w:t>
      </w:r>
    </w:p>
    <w:p w14:paraId="3FA11885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Игра продолжается до тех пор, пока не останется 2—3 детей-победителей.</w:t>
      </w:r>
    </w:p>
    <w:p w14:paraId="2236761E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Игра «Назови слова» Воспитатель предлагает детям называть слова со звуком «ж» (за каждое слово дается фишка). В конце игры определяется победитель.</w:t>
      </w:r>
    </w:p>
    <w:p w14:paraId="1E5E2189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946EF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Иг</w:t>
      </w:r>
      <w:r w:rsidR="0012549E" w:rsidRPr="00184990">
        <w:rPr>
          <w:rFonts w:ascii="Times New Roman" w:hAnsi="Times New Roman" w:cs="Times New Roman"/>
          <w:b/>
          <w:bCs/>
          <w:sz w:val="32"/>
          <w:szCs w:val="32"/>
        </w:rPr>
        <w:t>ра «Чья бабочка дальше полетит?</w:t>
      </w:r>
      <w:r w:rsidRPr="00184990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5C630136" w14:textId="77777777" w:rsidR="0012549E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Трое детей подходят к стойке, по сигналу воспитателя: «Бабочки, летите», дуют на бабочку: «Фу-у-у». Чья бабочка дальше полетит, тот и выиграл. В игре должны принять участие все дети.</w:t>
      </w:r>
    </w:p>
    <w:p w14:paraId="5D324BE8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6F492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Игра «Назови звук» (в кругу с мячом)</w:t>
      </w:r>
    </w:p>
    <w:p w14:paraId="53317774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Воспитатель. Я буду называть слова и выделять в них один звук: громче или дольше его произносить. А вы должны назвать только этот звук. Например, «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матрррёшка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>», а вы должны сказать: «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молллоко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>» — «л»; «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самолеТ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 xml:space="preserve">» — «т». В игре принимают участие все дети. Для выделения используются твердые </w:t>
      </w:r>
      <w:r w:rsidRPr="00184990">
        <w:rPr>
          <w:rFonts w:ascii="Times New Roman" w:hAnsi="Times New Roman" w:cs="Times New Roman"/>
          <w:sz w:val="28"/>
          <w:szCs w:val="28"/>
        </w:rPr>
        <w:lastRenderedPageBreak/>
        <w:t>и мягкие согласные звуки. Если ребенок затрудняется с ответом, воспитатель сам называет звук, а ребенок повторяет.</w:t>
      </w:r>
    </w:p>
    <w:p w14:paraId="2BC08511" w14:textId="77777777" w:rsidR="0056387A" w:rsidRPr="00184990" w:rsidRDefault="0056387A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BDB48C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Упражнение «Назови первый звук слова»</w:t>
      </w:r>
    </w:p>
    <w:p w14:paraId="6FC40A64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Воспитатель. У меня разные картинки, давайте их назовем (указывает на картинки, дети по очереди называют их). Я вам расскажу тайну: у слова есть первый звук, с которого оно начинается. Послушайте, как я назову предмет и выделю в слове первый звук: «Барабан» — «б»; «Кукла» — «к»; «Гитара» — «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гь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>».</w:t>
      </w:r>
    </w:p>
    <w:p w14:paraId="4ECF8C9F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Дети по очереди вызываются к доске, называют предмет с выделением первого звука, а потом звук изолированно.</w:t>
      </w:r>
    </w:p>
    <w:p w14:paraId="0B5297FE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D91C9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Упражнение «Назови первый звук слова»</w:t>
      </w:r>
    </w:p>
    <w:p w14:paraId="09EEB3CD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84990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184990">
        <w:rPr>
          <w:rFonts w:ascii="Times New Roman" w:hAnsi="Times New Roman" w:cs="Times New Roman"/>
          <w:sz w:val="28"/>
          <w:szCs w:val="28"/>
        </w:rPr>
        <w:t xml:space="preserve"> картинки. Дети называют предмет, выделяя первый звук, и звук изолированно.</w:t>
      </w:r>
    </w:p>
    <w:p w14:paraId="2574629E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80224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sz w:val="32"/>
          <w:szCs w:val="32"/>
        </w:rPr>
        <w:t>Игра «Назови первый звук своего имени» (в кругу с мячом)</w:t>
      </w:r>
    </w:p>
    <w:p w14:paraId="51770880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 предлагает ребенку, которому бросит мяч, назвать свое имя с выделением первого звука и этот же звук произнести изолированно.</w:t>
      </w:r>
    </w:p>
    <w:p w14:paraId="5E8E0637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 игре принимают участие все дети.</w:t>
      </w:r>
    </w:p>
    <w:p w14:paraId="09916585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F04442" w14:textId="77777777" w:rsidR="00CD0153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Игра «Найди братца»</w:t>
      </w:r>
    </w:p>
    <w:p w14:paraId="01776083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 раздает детям картинки, названия которых начинаются с твердого согласного звука; на ковре или столе выкладывает картинки, названия которых начинаются с парного — мягкого согласного.</w:t>
      </w:r>
    </w:p>
    <w:p w14:paraId="5BBE2E78" w14:textId="77777777" w:rsidR="0012549E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Воспитатель. Посмотрите, что у вас нарисовано. Подумайте, с какого звука начинается ваше слово. Ваши маленькие братцы гуляют на поляне (показывает на ковер). Найдите их. Игра продолжается до тех пор, пока все дети самостоятельно или с помощью воспитателя не найдут нужную картинку. Ребенок, который первым подберет пару, выигрывает.</w:t>
      </w:r>
    </w:p>
    <w:p w14:paraId="2A09AA3B" w14:textId="77777777" w:rsidR="0012549E" w:rsidRPr="00184990" w:rsidRDefault="0012549E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4694E" w14:textId="77777777" w:rsidR="0012549E" w:rsidRPr="00184990" w:rsidRDefault="00CD0153" w:rsidP="0012549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990">
        <w:rPr>
          <w:rFonts w:ascii="Times New Roman" w:hAnsi="Times New Roman" w:cs="Times New Roman"/>
          <w:b/>
          <w:bCs/>
          <w:sz w:val="32"/>
          <w:szCs w:val="32"/>
        </w:rPr>
        <w:t>Игра «Назови первый звук слова»</w:t>
      </w:r>
      <w:r w:rsidRPr="00184990">
        <w:rPr>
          <w:rFonts w:ascii="Times New Roman" w:hAnsi="Times New Roman" w:cs="Times New Roman"/>
          <w:b/>
          <w:sz w:val="32"/>
          <w:szCs w:val="32"/>
        </w:rPr>
        <w:t>(в кругу с мячом)</w:t>
      </w:r>
    </w:p>
    <w:p w14:paraId="22D8C74E" w14:textId="77777777" w:rsidR="00CD0153" w:rsidRPr="00184990" w:rsidRDefault="00CD0153" w:rsidP="0012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990">
        <w:rPr>
          <w:rFonts w:ascii="Times New Roman" w:hAnsi="Times New Roman" w:cs="Times New Roman"/>
          <w:sz w:val="28"/>
          <w:szCs w:val="28"/>
        </w:rPr>
        <w:t>Воспитатель бросает мяч ребенку и произносит слово, выделяя первый звук, ребенок перебрасывает мяч воспитателю и называет первый звук слова. В игре должны принять участие все дети.</w:t>
      </w:r>
    </w:p>
    <w:p w14:paraId="7162B960" w14:textId="77777777" w:rsidR="00CD0153" w:rsidRPr="00184990" w:rsidRDefault="00CD0153" w:rsidP="001254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6E80FF" w14:textId="77777777" w:rsidR="00AE57E1" w:rsidRPr="00184990" w:rsidRDefault="00AE57E1">
      <w:pPr>
        <w:rPr>
          <w:rFonts w:ascii="Times New Roman" w:hAnsi="Times New Roman" w:cs="Times New Roman"/>
        </w:rPr>
      </w:pPr>
    </w:p>
    <w:sectPr w:rsidR="00AE57E1" w:rsidRPr="00184990" w:rsidSect="006907AD">
      <w:pgSz w:w="12240" w:h="15840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153"/>
    <w:rsid w:val="0012549E"/>
    <w:rsid w:val="00184990"/>
    <w:rsid w:val="00352A54"/>
    <w:rsid w:val="0056387A"/>
    <w:rsid w:val="00647A5F"/>
    <w:rsid w:val="006907AD"/>
    <w:rsid w:val="00992F2A"/>
    <w:rsid w:val="00AE57E1"/>
    <w:rsid w:val="00C073F1"/>
    <w:rsid w:val="00CD0153"/>
    <w:rsid w:val="00D8585E"/>
    <w:rsid w:val="00DB601A"/>
    <w:rsid w:val="00E83879"/>
    <w:rsid w:val="00ED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81CD"/>
  <w15:docId w15:val="{62921E96-F7ED-4478-BEEE-8D1C6AA3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06B19-6912-4913-B655-D3E39736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TNR</dc:creator>
  <cp:keywords/>
  <dc:description/>
  <cp:lastModifiedBy>Наталья Красноперова</cp:lastModifiedBy>
  <cp:revision>5</cp:revision>
  <cp:lastPrinted>2022-03-04T08:48:00Z</cp:lastPrinted>
  <dcterms:created xsi:type="dcterms:W3CDTF">2022-03-02T15:49:00Z</dcterms:created>
  <dcterms:modified xsi:type="dcterms:W3CDTF">2024-03-18T20:00:00Z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31286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