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404185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kern w:val="36"/>
          <w:sz w:val="52"/>
          <w:szCs w:val="28"/>
          <w:lang w:eastAsia="ru-RU"/>
        </w:rPr>
      </w:sdtEndPr>
      <w:sdtContent>
        <w:p w:rsidR="00CF0659" w:rsidRDefault="00CF0659"/>
        <w:p w:rsidR="00CF0659" w:rsidRDefault="00AE62EA">
          <w:r>
            <w:rPr>
              <w:noProof/>
            </w:rPr>
            <w:pict>
              <v:group id="_x0000_s1026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2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28" style="position:absolute;left:339;top:406;width:11582;height:15025;mso-width-relative:margin;v-text-anchor:middle" fillcolor="#00602b [1772]" strokecolor="#00b050 [3212]" strokeweight="1pt">
                    <v:fill r:id="rId5" o:title="Zig zag" color2="#00833b [2412]" type="pattern"/>
                    <v:shadow color="#009543 [2732]" offset="3pt,3pt" offset2="2pt,2pt"/>
                  </v:rect>
                  <v:rect id="_x0000_s1029" style="position:absolute;left:3446;top:406;width:8475;height:15025;mso-width-relative:margin" fillcolor="#e6e6e6 [1789]" strokecolor="#00b050 [3212]" strokeweight="1pt">
                    <v:shadow color="#009543 [2732]" offset="3pt,3pt" offset2="2pt,2pt"/>
                    <v:textbox style="mso-next-textbox:#_x0000_s1029" inset="18pt,108pt,36pt">
                      <w:txbx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/>
                              <w:kern w:val="36"/>
                              <w:sz w:val="144"/>
                              <w:szCs w:val="28"/>
                              <w:lang w:eastAsia="ru-RU"/>
                            </w:rPr>
                            <w:alias w:val="Заголовок"/>
                            <w:id w:val="16962279"/>
                            <w:placeholder>
                              <w:docPart w:val="D050A175AFAC4A2CB1CFBF62F7809842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CF0659" w:rsidRDefault="00CF0659">
                              <w:pPr>
                                <w:pStyle w:val="a3"/>
                                <w:rPr>
                                  <w:color w:val="00B050" w:themeColor="background1"/>
                                  <w:sz w:val="80"/>
                                  <w:szCs w:val="80"/>
                                </w:rPr>
                              </w:pPr>
                              <w:r w:rsidRPr="00CF0659">
                                <w:rPr>
                                  <w:rFonts w:ascii="Times New Roman" w:eastAsia="Times New Roman" w:hAnsi="Times New Roman" w:cs="Times New Roman"/>
                                  <w:b/>
                                  <w:kern w:val="36"/>
                                  <w:sz w:val="144"/>
                                  <w:szCs w:val="28"/>
                                  <w:lang w:eastAsia="ru-RU"/>
                                </w:rPr>
                                <w:t>Для любимых мамочек!»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sz w:val="36"/>
                              <w:szCs w:val="28"/>
                              <w:lang w:eastAsia="ru-RU"/>
                            </w:rPr>
                            <w:alias w:val="Подзаголовок"/>
                            <w:id w:val="16962284"/>
                            <w:placeholder>
                              <w:docPart w:val="DEF060A4E8CF4CE7B1A0DE964D5A05BC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CF0659" w:rsidRPr="00CF0659" w:rsidRDefault="00CF0659">
                              <w:pPr>
                                <w:pStyle w:val="a3"/>
                                <w:rPr>
                                  <w:color w:val="00B050" w:themeColor="background1"/>
                                  <w:sz w:val="48"/>
                                  <w:szCs w:val="40"/>
                                </w:rPr>
                              </w:pPr>
                              <w:r w:rsidRPr="00CF0659">
                                <w:rPr>
                                  <w:rFonts w:ascii="Times New Roman" w:eastAsia="Times New Roman" w:hAnsi="Times New Roman" w:cs="Times New Roman"/>
                                  <w:sz w:val="36"/>
                                  <w:szCs w:val="28"/>
                                  <w:lang w:eastAsia="ru-RU"/>
                                </w:rPr>
                                <w:t>(II младшая группа)</w:t>
                              </w:r>
                            </w:p>
                          </w:sdtContent>
                        </w:sdt>
                        <w:p w:rsidR="00CF0659" w:rsidRDefault="00CF0659">
                          <w:pPr>
                            <w:pStyle w:val="a3"/>
                            <w:rPr>
                              <w:color w:val="00B050" w:themeColor="background1"/>
                            </w:rPr>
                          </w:pPr>
                        </w:p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kern w:val="36"/>
                              <w:sz w:val="40"/>
                              <w:szCs w:val="28"/>
                              <w:lang w:eastAsia="ru-RU"/>
                            </w:rPr>
                            <w:alias w:val="Аннотация"/>
                            <w:id w:val="16962290"/>
                            <w:placeholder>
                              <w:docPart w:val="F60A53EA87BC48F1B6E9CC2120DAF1DA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:rsidR="00CF0659" w:rsidRPr="00CF0659" w:rsidRDefault="00CF0659">
                              <w:pPr>
                                <w:pStyle w:val="a3"/>
                                <w:rPr>
                                  <w:color w:val="00B050" w:themeColor="background1"/>
                                  <w:sz w:val="32"/>
                                </w:rPr>
                              </w:pPr>
                              <w:r w:rsidRPr="00CF0659">
                                <w:rPr>
                                  <w:rFonts w:ascii="Times New Roman" w:eastAsia="Times New Roman" w:hAnsi="Times New Roman" w:cs="Times New Roman"/>
                                  <w:kern w:val="36"/>
                                  <w:sz w:val="40"/>
                                  <w:szCs w:val="28"/>
                                  <w:lang w:eastAsia="ru-RU"/>
                                </w:rPr>
                                <w:t>Сценарий развлечения на «День матери»</w:t>
                              </w:r>
                            </w:p>
                          </w:sdtContent>
                        </w:sdt>
                        <w:p w:rsidR="00CF0659" w:rsidRPr="00CF0659" w:rsidRDefault="00CF0659">
                          <w:pPr>
                            <w:pStyle w:val="a3"/>
                            <w:rPr>
                              <w:color w:val="00B050" w:themeColor="background1"/>
                              <w:sz w:val="32"/>
                            </w:rPr>
                          </w:pPr>
                        </w:p>
                      </w:txbxContent>
                    </v:textbox>
                  </v:rect>
                  <v:group id="_x0000_s1030" style="position:absolute;left:321;top:3424;width:3125;height:6069" coordorigin="654,3599" coordsize="2880,5760">
                    <v:rect id="_x0000_s1031" style="position:absolute;left:2094;top:6479;width:1440;height:1440;flip:x;mso-width-relative:margin;v-text-anchor:middle" fillcolor="#ff9bc5 [1620]" strokecolor="#00b050 [3212]" strokeweight="1pt">
                      <v:fill opacity="52429f"/>
                      <v:shadow color="#009543 [2732]" offset="3pt,3pt" offset2="2pt,2pt"/>
                    </v:rect>
                    <v:rect id="_x0000_s1032" style="position:absolute;left:2094;top:503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  <v:rect id="_x0000_s1033" style="position:absolute;left:654;top:5039;width:1440;height:1440;flip:x;mso-width-relative:margin;v-text-anchor:middle" fillcolor="#ff9bc5 [1620]" strokecolor="#00b050 [3212]" strokeweight="1pt">
                      <v:fill opacity="52429f"/>
                      <v:shadow color="#009543 [2732]" offset="3pt,3pt" offset2="2pt,2pt"/>
                    </v:rect>
                    <v:rect id="_x0000_s1034" style="position:absolute;left:654;top:359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  <v:rect id="_x0000_s1035" style="position:absolute;left:654;top:647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  <v:rect id="_x0000_s1036" style="position:absolute;left:2094;top:791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</v:group>
                  <v:rect id="_x0000_s1037" style="position:absolute;left:2690;top:406;width:1563;height:1518;flip:x;mso-width-relative:margin;v-text-anchor:bottom" fillcolor="#e40059 [3205]" strokecolor="#00b050 [3212]" strokeweight="1pt">
                    <v:shadow color="#009543 [2732]" offset="3pt,3pt" offset2="2pt,2pt"/>
                    <v:textbox style="mso-next-textbox:#_x0000_s1037">
                      <w:txbxContent>
                        <w:sdt>
                          <w:sdtPr>
                            <w:rPr>
                              <w:color w:val="00B050" w:themeColor="background1"/>
                              <w:sz w:val="52"/>
                              <w:szCs w:val="52"/>
                            </w:rPr>
                            <w:alias w:val="Год"/>
                            <w:id w:val="16962274"/>
                            <w:placeholder>
                              <w:docPart w:val="8F76F12B0B504960BB9DBD133ACC0A91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6-11-05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CF0659" w:rsidRDefault="00CF0659">
                              <w:pPr>
                                <w:jc w:val="center"/>
                                <w:rPr>
                                  <w:color w:val="00B050" w:themeColor="background1"/>
                                  <w:sz w:val="48"/>
                                  <w:szCs w:val="52"/>
                                </w:rPr>
                              </w:pPr>
                              <w:r>
                                <w:rPr>
                                  <w:color w:val="00B050" w:themeColor="background1"/>
                                  <w:sz w:val="52"/>
                                  <w:szCs w:val="52"/>
                                </w:rPr>
                                <w:t>2016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38" style="position:absolute;left:3446;top:13758;width:8169;height:1382" coordorigin="3446,13758" coordsize="8169,1382">
                  <v:group id="_x0000_s1039" style="position:absolute;left:10833;top:14380;width:782;height:760;flip:x y" coordorigin="8754,11945" coordsize="2880,2859">
                    <v:rect id="_x0000_s1040" style="position:absolute;left:10194;top:11945;width:1440;height:1440;flip:x;mso-width-relative:margin;v-text-anchor:middle" fillcolor="#00833b [2412]" strokecolor="#00b050 [3212]" strokeweight="1pt">
                      <v:fill opacity=".5"/>
                      <v:shadow color="#009543 [2732]" offset="3pt,3pt" offset2="2pt,2pt"/>
                    </v:rect>
                    <v:rect id="_x0000_s1041" style="position:absolute;left:10194;top:13364;width:1440;height:1440;flip:x;mso-width-relative:margin;v-text-anchor:middle" fillcolor="#e40059 [3205]" strokecolor="#00b050 [3212]" strokeweight="1pt">
                      <v:shadow color="#009543 [2732]" offset="3pt,3pt" offset2="2pt,2pt"/>
                    </v:rect>
                    <v:rect id="_x0000_s1042" style="position:absolute;left:8754;top:13364;width:1440;height:1440;flip:x;mso-width-relative:margin;v-text-anchor:middle" fillcolor="#00833b [2412]" strokecolor="#00b050 [3212]" strokeweight="1pt">
                      <v:fill opacity=".5"/>
                      <v:shadow color="#009543 [2732]" offset="3pt,3pt" offset2="2pt,2pt"/>
                    </v:rect>
                  </v:group>
                  <v:rect id="_x0000_s1043" style="position:absolute;left:3446;top:13758;width:7105;height:1382;v-text-anchor:bottom" filled="f" fillcolor="#00b050 [3212]" stroked="f" strokecolor="#00b050 [3212]" strokeweight="1pt">
                    <v:fill opacity="52429f"/>
                    <v:shadow color="#009543 [2732]" offset="3pt,3pt" offset2="2pt,2pt"/>
                    <v:textbox style="mso-next-textbox:#_x0000_s1043" inset=",0,,0">
                      <w:txbxContent>
                        <w:sdt>
                          <w:sdtPr>
                            <w:rPr>
                              <w:color w:val="00B050" w:themeColor="background1"/>
                            </w:rPr>
                            <w:alias w:val="Автор"/>
                            <w:id w:val="16962296"/>
                            <w:placeholder>
                              <w:docPart w:val="57533F8CF718429DA8DEE1E3FA91026E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CF0659" w:rsidRPr="00CF0659" w:rsidRDefault="00CF0659">
                              <w:pPr>
                                <w:pStyle w:val="a3"/>
                                <w:jc w:val="right"/>
                                <w:rPr>
                                  <w:color w:val="00B050" w:themeColor="background1"/>
                                </w:rPr>
                              </w:pPr>
                              <w:r>
                                <w:rPr>
                                  <w:color w:val="00B050" w:themeColor="background1"/>
                                </w:rPr>
                                <w:t>Красильникова Алла Леонидовна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00B050" w:themeColor="background1"/>
                              <w:lang w:val="en-US"/>
                            </w:rPr>
                            <w:alias w:val="Организация"/>
                            <w:id w:val="16962301"/>
                            <w:placeholder>
                              <w:docPart w:val="3AA2E6E4245842C99952DD0773FC8989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p w:rsidR="00CF0659" w:rsidRPr="00CF0659" w:rsidRDefault="00CF0659">
                              <w:pPr>
                                <w:pStyle w:val="a3"/>
                                <w:jc w:val="right"/>
                                <w:rPr>
                                  <w:color w:val="00B050" w:themeColor="background1"/>
                                </w:rPr>
                              </w:pPr>
                              <w:r>
                                <w:rPr>
                                  <w:color w:val="00B050" w:themeColor="background1"/>
                                </w:rPr>
                                <w:t>Воспитатель Центра развития ребенка д/с 58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00B050" w:themeColor="background1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6-11-05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CF0659" w:rsidRPr="00CF0659" w:rsidRDefault="00CF0659">
                              <w:pPr>
                                <w:pStyle w:val="a3"/>
                                <w:jc w:val="right"/>
                                <w:rPr>
                                  <w:color w:val="00B050" w:themeColor="background1"/>
                                  <w:lang w:val="en-US"/>
                                </w:rPr>
                              </w:pPr>
                              <w:r>
                                <w:rPr>
                                  <w:color w:val="00B050" w:themeColor="background1"/>
                                </w:rPr>
                                <w:t>05.11.2016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CF0659" w:rsidRDefault="00CF0659">
          <w:pPr>
            <w:rPr>
              <w:rFonts w:ascii="Times New Roman" w:eastAsia="Times New Roman" w:hAnsi="Times New Roman" w:cs="Times New Roman"/>
              <w:b/>
              <w:kern w:val="36"/>
              <w:sz w:val="52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kern w:val="36"/>
              <w:sz w:val="52"/>
              <w:szCs w:val="28"/>
              <w:lang w:eastAsia="ru-RU"/>
            </w:rPr>
            <w:br w:type="page"/>
          </w:r>
        </w:p>
      </w:sdtContent>
    </w:sdt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положительных эмоциональных переживаний детей и родителей от совместного празднования мероприятия.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сотруднических отношений с родителями;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Сплочение коллектива;</w:t>
      </w:r>
    </w:p>
    <w:p w:rsidR="00D73BDC" w:rsidRPr="00D73BDC" w:rsidRDefault="00D73BDC" w:rsidP="00D73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с детьми </w:t>
      </w:r>
      <w:r w:rsidR="00AF4A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празднике “День Матери”, о мамах, их качествах</w:t>
      </w:r>
      <w:r w:rsidR="00C8106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умениях</w:t>
      </w:r>
      <w:r w:rsidR="00AF4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литературного и музыкального материала.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стихотворений о маме</w:t>
      </w:r>
      <w:r w:rsidR="00C8106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танца для мам</w:t>
      </w:r>
      <w:r w:rsidR="001143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повторение песни (репертуар прошлого года)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BDC" w:rsidRDefault="00AF4AF9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 детьми подарков для мам.</w:t>
      </w:r>
    </w:p>
    <w:p w:rsidR="00AF4AF9" w:rsidRDefault="00AF4AF9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</w:t>
      </w:r>
      <w:r w:rsidR="001143F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вместе с детьми приглашения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мам</w:t>
      </w:r>
      <w:r w:rsidR="00114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приемной комнате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4AF9" w:rsidRPr="00D73BDC" w:rsidRDefault="00AF4AF9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зала вместе с родителями.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 - </w:t>
      </w:r>
      <w:r w:rsidR="00AF4A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BDC" w:rsidRPr="00D73BDC" w:rsidRDefault="00E03BD4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Атрибуты</w:t>
      </w:r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фонограммы музыкального сопровождения развлечения, 4-5 </w:t>
      </w:r>
      <w:r w:rsidR="00114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ленточек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волос, косынка или платок, 2 куклы в теплой одежде, 2 корзинки с игрушками (по4-5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подарки для мам, два подноса для атрибутов.</w:t>
      </w:r>
    </w:p>
    <w:p w:rsidR="00D73BDC" w:rsidRPr="00D73BDC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</w:t>
      </w:r>
      <w:r w:rsidRPr="00AF4A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03BD4">
        <w:rPr>
          <w:rFonts w:ascii="Times New Roman" w:eastAsia="Times New Roman" w:hAnsi="Times New Roman" w:cs="Times New Roman"/>
          <w:sz w:val="28"/>
          <w:szCs w:val="28"/>
          <w:lang w:eastAsia="ru-RU"/>
        </w:rPr>
        <w:t>25 ноября 2016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03BD4" w:rsidRDefault="00D73BDC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праздника:</w:t>
      </w:r>
      <w:r w:rsidRPr="00AF4A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 </w:t>
      </w:r>
      <w:r w:rsidR="00E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</w:t>
      </w:r>
      <w:r w:rsidR="00E03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E0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E03BD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</w:t>
      </w:r>
      <w:r w:rsidR="001143F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гости.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3BDC" w:rsidRDefault="007F1EF5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E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празднике:</w:t>
      </w:r>
      <w:r w:rsidR="00114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России, в последнее воскресенье ноября, отмечается День Матери. Учреждение этого праздника отвечает лучшим традициям отношения россиян к материнству. Этот праздник является объединяющим все слои российского общества на идеях добра и почитания женщины </w:t>
      </w:r>
      <w:proofErr w:type="gramStart"/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атери, достойной этого имени. Что больше всего мы ценим в женщине? Что делает ее Женщиной? Красота? Обаяние? Ум? Деловые качества?</w:t>
      </w:r>
      <w:r w:rsidR="00335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Листок календаря, датированный последним воскресеньем ноября, подсказывает ответ – Материнство. Именно в этот день наша страна отмечает День Матери. О мамах сказано немало слов, много невысказанного живет в сердце каждого из нас. Важно успеть сказать добрые слова тогда, когда мама может их услышать.</w:t>
      </w:r>
    </w:p>
    <w:p w:rsidR="007F1EF5" w:rsidRDefault="007F1EF5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3F6" w:rsidRDefault="001143F6" w:rsidP="001143F6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 оформлен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шарами. Дети и мамы парами проходят в зал и встают в полукруг.</w:t>
      </w:r>
    </w:p>
    <w:p w:rsidR="00CF0659" w:rsidRDefault="00CF0659" w:rsidP="001143F6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59" w:rsidRDefault="00CF0659" w:rsidP="001143F6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59" w:rsidRDefault="00CF0659" w:rsidP="001143F6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59" w:rsidRPr="00D73BDC" w:rsidRDefault="00CF0659" w:rsidP="001143F6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EF5" w:rsidRPr="00D73BDC" w:rsidRDefault="007F1EF5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E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развлечения:</w:t>
      </w:r>
    </w:p>
    <w:p w:rsidR="00385E4F" w:rsidRPr="00D73BDC" w:rsidRDefault="00D73BDC" w:rsidP="00385E4F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друзья! Сегодня мы будем говорить о празднике, котор</w:t>
      </w:r>
      <w:r w:rsidR="007F1EF5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имеет отношение и к хрупким,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нежным</w:t>
      </w:r>
      <w:r w:rsidR="007F1E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милым, ласковым мамам, и к любящим и любимым бабушкам. Очень приятно, что к нам в гости пришли самые красивые, ласковые, добрые и любимые мамы, и бабушки</w:t>
      </w:r>
      <w:proofErr w:type="gramStart"/>
      <w:r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8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3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3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 и дети приглашаются на стульчики, мама сидит на стуле позади своего ребенка)</w:t>
      </w:r>
    </w:p>
    <w:p w:rsidR="00CF0659" w:rsidRDefault="00E32FF9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начнем мы наше развлечение</w:t>
      </w:r>
      <w:r w:rsidR="00CF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поздравления именинников. Закончилось теплое лето, оно подарило нам много приятных моментов, а некоторые наши ребята и их мамы отметили свой день рождения. Я приглашаю выйти в центр зала:</w:t>
      </w:r>
    </w:p>
    <w:p w:rsidR="00CF0659" w:rsidRDefault="00CF0659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</w:p>
    <w:p w:rsidR="00E32FF9" w:rsidRPr="00AF4AF9" w:rsidRDefault="00E32FF9" w:rsidP="00E32FF9">
      <w:pPr>
        <w:pStyle w:val="a5"/>
        <w:spacing w:before="201" w:beforeAutospacing="0" w:after="201" w:afterAutospacing="0"/>
        <w:jc w:val="center"/>
        <w:rPr>
          <w:sz w:val="28"/>
          <w:szCs w:val="28"/>
        </w:rPr>
      </w:pPr>
      <w:r w:rsidRPr="00AF4AF9">
        <w:rPr>
          <w:sz w:val="28"/>
          <w:szCs w:val="28"/>
        </w:rPr>
        <w:t>Как хорошо родиться летом,</w:t>
      </w:r>
      <w:r w:rsidRPr="00AF4AF9">
        <w:rPr>
          <w:sz w:val="28"/>
          <w:szCs w:val="28"/>
        </w:rPr>
        <w:br/>
        <w:t xml:space="preserve">Когда природа вся </w:t>
      </w:r>
      <w:proofErr w:type="gramStart"/>
      <w:r w:rsidRPr="00AF4AF9">
        <w:rPr>
          <w:sz w:val="28"/>
          <w:szCs w:val="28"/>
        </w:rPr>
        <w:t>в</w:t>
      </w:r>
      <w:proofErr w:type="gramEnd"/>
      <w:r w:rsidRPr="00AF4AF9">
        <w:rPr>
          <w:sz w:val="28"/>
          <w:szCs w:val="28"/>
        </w:rPr>
        <w:t xml:space="preserve"> цвету!</w:t>
      </w:r>
      <w:r w:rsidRPr="00AF4AF9">
        <w:rPr>
          <w:sz w:val="28"/>
          <w:szCs w:val="28"/>
        </w:rPr>
        <w:br/>
        <w:t>Весь мир наполнен ярким светом,</w:t>
      </w:r>
      <w:r w:rsidRPr="00AF4AF9">
        <w:rPr>
          <w:sz w:val="28"/>
          <w:szCs w:val="28"/>
        </w:rPr>
        <w:br/>
        <w:t>Смотри на эту красоту!</w:t>
      </w:r>
      <w:r w:rsidRPr="00AF4AF9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 xml:space="preserve">Пусть будет  ваша жизнь </w:t>
      </w:r>
      <w:r w:rsidRPr="00AF4AF9">
        <w:rPr>
          <w:sz w:val="28"/>
          <w:szCs w:val="28"/>
        </w:rPr>
        <w:t xml:space="preserve"> красивой,</w:t>
      </w:r>
      <w:r w:rsidRPr="00AF4AF9">
        <w:rPr>
          <w:sz w:val="28"/>
          <w:szCs w:val="28"/>
        </w:rPr>
        <w:br/>
        <w:t>Ка</w:t>
      </w:r>
      <w:r>
        <w:rPr>
          <w:sz w:val="28"/>
          <w:szCs w:val="28"/>
        </w:rPr>
        <w:t>к эти теплые деньки,</w:t>
      </w:r>
      <w:r>
        <w:rPr>
          <w:sz w:val="28"/>
          <w:szCs w:val="28"/>
        </w:rPr>
        <w:br/>
        <w:t>И будьте вы всегда любимы</w:t>
      </w:r>
      <w:r w:rsidRPr="00AF4AF9">
        <w:rPr>
          <w:sz w:val="28"/>
          <w:szCs w:val="28"/>
        </w:rPr>
        <w:t>,</w:t>
      </w:r>
      <w:r w:rsidRPr="00AF4AF9">
        <w:rPr>
          <w:sz w:val="28"/>
          <w:szCs w:val="28"/>
        </w:rPr>
        <w:br/>
        <w:t>И будут все дела легки!</w:t>
      </w:r>
    </w:p>
    <w:p w:rsidR="00E32FF9" w:rsidRDefault="00E32FF9" w:rsidP="00E32FF9">
      <w:pPr>
        <w:pStyle w:val="a5"/>
        <w:spacing w:before="0" w:beforeAutospacing="0" w:after="0" w:afterAutospacing="0"/>
        <w:jc w:val="center"/>
      </w:pPr>
      <w:r w:rsidRPr="00AF4AF9">
        <w:rPr>
          <w:sz w:val="28"/>
          <w:szCs w:val="28"/>
        </w:rPr>
        <w:t>©</w:t>
      </w:r>
      <w:r w:rsidRPr="00AF4AF9">
        <w:rPr>
          <w:rStyle w:val="apple-converted-space"/>
          <w:sz w:val="28"/>
          <w:szCs w:val="28"/>
        </w:rPr>
        <w:t> </w:t>
      </w:r>
      <w:hyperlink r:id="rId6" w:history="1">
        <w:r w:rsidRPr="00AF4AF9">
          <w:rPr>
            <w:rStyle w:val="a6"/>
            <w:color w:val="auto"/>
            <w:sz w:val="28"/>
            <w:szCs w:val="28"/>
          </w:rPr>
          <w:t>http://www.pozdravik.ru/s-dnem-rozhdenija/leto</w:t>
        </w:r>
      </w:hyperlink>
    </w:p>
    <w:p w:rsidR="00E32FF9" w:rsidRDefault="00E32FF9" w:rsidP="00E32FF9">
      <w:pPr>
        <w:pStyle w:val="a5"/>
        <w:spacing w:before="0" w:beforeAutospacing="0" w:after="0" w:afterAutospacing="0"/>
        <w:rPr>
          <w:sz w:val="28"/>
          <w:szCs w:val="28"/>
        </w:rPr>
      </w:pPr>
      <w:r>
        <w:t xml:space="preserve"> -  </w:t>
      </w:r>
      <w:r>
        <w:rPr>
          <w:sz w:val="28"/>
          <w:szCs w:val="28"/>
        </w:rPr>
        <w:t>Но вот наступила осень, вся природа засыпает в ожидании зимы. Но мы не грустим, потому что осенью родились:</w:t>
      </w:r>
    </w:p>
    <w:p w:rsidR="00E32FF9" w:rsidRDefault="00E32FF9" w:rsidP="00E32FF9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E32FF9" w:rsidRDefault="00E32FF9" w:rsidP="00E32FF9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………</w:t>
      </w:r>
    </w:p>
    <w:p w:rsidR="00E32FF9" w:rsidRDefault="00E32FF9" w:rsidP="00E32FF9">
      <w:pPr>
        <w:jc w:val="center"/>
      </w:pPr>
      <w:r w:rsidRPr="00AF4AF9">
        <w:rPr>
          <w:rFonts w:ascii="Times New Roman" w:hAnsi="Times New Roman" w:cs="Times New Roman"/>
          <w:sz w:val="28"/>
          <w:szCs w:val="28"/>
        </w:rPr>
        <w:t>А осенью случилось чудо:</w:t>
      </w:r>
      <w:r w:rsidRPr="00AF4AF9">
        <w:rPr>
          <w:rFonts w:ascii="Times New Roman" w:hAnsi="Times New Roman" w:cs="Times New Roman"/>
          <w:sz w:val="28"/>
          <w:szCs w:val="28"/>
        </w:rPr>
        <w:br/>
        <w:t>Родилось столько  человек!</w:t>
      </w:r>
      <w:r w:rsidRPr="00AF4AF9">
        <w:rPr>
          <w:rFonts w:ascii="Times New Roman" w:hAnsi="Times New Roman" w:cs="Times New Roman"/>
          <w:sz w:val="28"/>
          <w:szCs w:val="28"/>
        </w:rPr>
        <w:br/>
        <w:t>Так пусть счастливыми все будут,</w:t>
      </w:r>
      <w:r w:rsidRPr="00AF4AF9">
        <w:rPr>
          <w:rFonts w:ascii="Times New Roman" w:hAnsi="Times New Roman" w:cs="Times New Roman"/>
          <w:sz w:val="28"/>
          <w:szCs w:val="28"/>
        </w:rPr>
        <w:br/>
        <w:t>И проживут добром свой век!</w:t>
      </w:r>
      <w:r w:rsidRPr="00AF4AF9">
        <w:rPr>
          <w:rFonts w:ascii="Times New Roman" w:hAnsi="Times New Roman" w:cs="Times New Roman"/>
          <w:sz w:val="28"/>
          <w:szCs w:val="28"/>
        </w:rPr>
        <w:br/>
        <w:t>Пусть золотые листья сада</w:t>
      </w:r>
      <w:r w:rsidRPr="00AF4AF9">
        <w:rPr>
          <w:rFonts w:ascii="Times New Roman" w:hAnsi="Times New Roman" w:cs="Times New Roman"/>
          <w:sz w:val="28"/>
          <w:szCs w:val="28"/>
        </w:rPr>
        <w:br/>
        <w:t>Богатство, славу принесут,</w:t>
      </w:r>
      <w:r w:rsidRPr="00AF4AF9">
        <w:rPr>
          <w:rFonts w:ascii="Times New Roman" w:hAnsi="Times New Roman" w:cs="Times New Roman"/>
          <w:sz w:val="28"/>
          <w:szCs w:val="28"/>
        </w:rPr>
        <w:br/>
        <w:t>А вот дождливых дней не надо —</w:t>
      </w:r>
      <w:r w:rsidRPr="00AF4AF9">
        <w:rPr>
          <w:rFonts w:ascii="Times New Roman" w:hAnsi="Times New Roman" w:cs="Times New Roman"/>
          <w:sz w:val="28"/>
          <w:szCs w:val="28"/>
        </w:rPr>
        <w:br/>
        <w:t>Пусть стороной дожди пройдут!</w:t>
      </w:r>
      <w:r w:rsidRPr="00AF4AF9">
        <w:rPr>
          <w:rFonts w:ascii="Times New Roman" w:hAnsi="Times New Roman" w:cs="Times New Roman"/>
          <w:sz w:val="28"/>
          <w:szCs w:val="28"/>
        </w:rPr>
        <w:br/>
        <w:t>И как добром богата осень,</w:t>
      </w:r>
      <w:r w:rsidRPr="00AF4AF9">
        <w:rPr>
          <w:rFonts w:ascii="Times New Roman" w:hAnsi="Times New Roman" w:cs="Times New Roman"/>
          <w:sz w:val="28"/>
          <w:szCs w:val="28"/>
        </w:rPr>
        <w:br/>
        <w:t>Так будет  ваша жизнь полна.</w:t>
      </w:r>
      <w:r w:rsidRPr="00AF4AF9">
        <w:rPr>
          <w:rFonts w:ascii="Times New Roman" w:hAnsi="Times New Roman" w:cs="Times New Roman"/>
          <w:sz w:val="28"/>
          <w:szCs w:val="28"/>
        </w:rPr>
        <w:br/>
        <w:t>Ещё любви мы вам попросим —</w:t>
      </w:r>
      <w:r w:rsidRPr="00AF4AF9">
        <w:rPr>
          <w:rFonts w:ascii="Times New Roman" w:hAnsi="Times New Roman" w:cs="Times New Roman"/>
          <w:sz w:val="28"/>
          <w:szCs w:val="28"/>
        </w:rPr>
        <w:br/>
        <w:t>Дороже всех богатств она!</w:t>
      </w:r>
      <w:r w:rsidRPr="00AF4AF9">
        <w:rPr>
          <w:rFonts w:ascii="Times New Roman" w:hAnsi="Times New Roman" w:cs="Times New Roman"/>
          <w:sz w:val="28"/>
          <w:szCs w:val="28"/>
        </w:rPr>
        <w:br/>
        <w:t>©</w:t>
      </w:r>
      <w:r w:rsidRPr="00AF4AF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AF4AF9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http://www.pozdravik.ru/s-dnem-rozhdenija/osen</w:t>
        </w:r>
      </w:hyperlink>
    </w:p>
    <w:p w:rsidR="00E32FF9" w:rsidRDefault="00E32FF9" w:rsidP="00E32FF9">
      <w:pPr>
        <w:rPr>
          <w:rFonts w:ascii="Times New Roman" w:hAnsi="Times New Roman" w:cs="Times New Roman"/>
          <w:sz w:val="28"/>
          <w:szCs w:val="28"/>
        </w:rPr>
      </w:pPr>
      <w:r>
        <w:t xml:space="preserve"> - </w:t>
      </w:r>
      <w:r w:rsidRPr="00E32FF9">
        <w:rPr>
          <w:rFonts w:ascii="Times New Roman" w:hAnsi="Times New Roman" w:cs="Times New Roman"/>
          <w:sz w:val="28"/>
          <w:szCs w:val="28"/>
        </w:rPr>
        <w:t>Дорогие на</w:t>
      </w:r>
      <w:r>
        <w:rPr>
          <w:rFonts w:ascii="Times New Roman" w:hAnsi="Times New Roman" w:cs="Times New Roman"/>
          <w:sz w:val="28"/>
          <w:szCs w:val="28"/>
        </w:rPr>
        <w:t>ши именинники! От всей души примите наши поздравления с вашим днем рождения!</w:t>
      </w:r>
    </w:p>
    <w:p w:rsidR="00E32FF9" w:rsidRDefault="00E32FF9" w:rsidP="00E32FF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гроздь воздушных шариков</w:t>
      </w:r>
      <w:proofErr w:type="gramStart"/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красит день рождения,</w:t>
      </w:r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Цветы, улыбки, музыка</w:t>
      </w:r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Подарят настроение!</w:t>
      </w:r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светит солнце яркое</w:t>
      </w:r>
      <w:proofErr w:type="gramStart"/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честь праздника для радости</w:t>
      </w:r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И облачко пушистое</w:t>
      </w:r>
      <w:r w:rsidRPr="00AF4AF9">
        <w:rPr>
          <w:rFonts w:ascii="Times New Roman" w:hAnsi="Times New Roman" w:cs="Times New Roman"/>
          <w:sz w:val="28"/>
          <w:szCs w:val="28"/>
        </w:rPr>
        <w:br/>
      </w:r>
      <w:r w:rsidRPr="00AF4AF9">
        <w:rPr>
          <w:rFonts w:ascii="Times New Roman" w:hAnsi="Times New Roman" w:cs="Times New Roman"/>
          <w:sz w:val="28"/>
          <w:szCs w:val="28"/>
          <w:shd w:val="clear" w:color="auto" w:fill="FFFFFF"/>
        </w:rPr>
        <w:t>Заглянет в дом на сладости!</w:t>
      </w:r>
    </w:p>
    <w:p w:rsidR="00E32FF9" w:rsidRDefault="00E32FF9" w:rsidP="00E32FF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А по традиции на день рождения пекут всем каравай.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Выходите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гости и ребята, давайте споем каравай для наших именинников.</w:t>
      </w:r>
    </w:p>
    <w:p w:rsidR="00CF0659" w:rsidRDefault="00E32FF9" w:rsidP="00E32FF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Хоровод «Каравай»</w:t>
      </w:r>
    </w:p>
    <w:p w:rsidR="00E32FF9" w:rsidRPr="00E32FF9" w:rsidRDefault="00E32FF9" w:rsidP="00E32F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(Все садятся на свои места)</w:t>
      </w:r>
    </w:p>
    <w:p w:rsidR="00D73BDC" w:rsidRDefault="00E32FF9" w:rsidP="00D73BDC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теперь вернемся к главной причине, по которой мы собрались здесь сегодня. </w:t>
      </w:r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мамы и бабушки! Мы пригласили вас на праздник, чтобы выразить вам свою глубокую любовь, уважение и великую благодарность.</w:t>
      </w:r>
      <w:r w:rsidR="008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BDC" w:rsidRPr="00D73BD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МАМА! Как емко и прекрасно это слово. Не зря оно почти одинаково звучит на языках разных народов. Мамой мы называем самого близкого, дорогого и единственного человека.</w:t>
      </w:r>
    </w:p>
    <w:p w:rsidR="007F1EF5" w:rsidRDefault="006F13B5" w:rsidP="006F13B5">
      <w:pPr>
        <w:shd w:val="clear" w:color="auto" w:fill="FFFFFF"/>
        <w:spacing w:before="167" w:after="167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К кому бежим</w:t>
      </w:r>
      <w:r w:rsidR="001143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нам грустно,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кричим</w:t>
      </w:r>
      <w:r w:rsidR="001143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болит,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На чьих коленях засыпаем,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в душе огонь горит?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И кто придумал слово «мама»,</w:t>
      </w:r>
      <w:r w:rsidRPr="006F13B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Кто первый произнес его?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Такое милое, родное,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каждого важней всего!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Ну что такого в этом слове?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Проговоришь, и замирает дух –</w:t>
      </w:r>
      <w:r w:rsidRPr="006F13B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В нем много светлого родного,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В нем много самых нежных рук.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руки мамы словно крылья</w:t>
      </w:r>
      <w:r w:rsidR="001143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Оберегают и хранят,</w:t>
      </w:r>
      <w:r w:rsidRPr="006F13B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От всех страданий, вьюги, боли</w:t>
      </w:r>
      <w:r w:rsidR="001143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F13B5">
        <w:rPr>
          <w:rFonts w:ascii="Times New Roman" w:hAnsi="Times New Roman" w:cs="Times New Roman"/>
          <w:sz w:val="28"/>
          <w:szCs w:val="28"/>
        </w:rPr>
        <w:br/>
      </w:r>
      <w:r w:rsidRPr="006F13B5">
        <w:rPr>
          <w:rFonts w:ascii="Times New Roman" w:hAnsi="Times New Roman" w:cs="Times New Roman"/>
          <w:sz w:val="28"/>
          <w:szCs w:val="28"/>
          <w:shd w:val="clear" w:color="auto" w:fill="FFFFFF"/>
        </w:rPr>
        <w:t>От всех невзгод и от утрат.</w:t>
      </w:r>
    </w:p>
    <w:p w:rsidR="00C81064" w:rsidRDefault="00834C95" w:rsidP="00834C95">
      <w:pPr>
        <w:shd w:val="clear" w:color="auto" w:fill="FFFFFF"/>
        <w:spacing w:before="167" w:after="167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Дорогие наши, мамочки! Вас сейчас от всей души спешат поздравить малыши! </w:t>
      </w:r>
    </w:p>
    <w:p w:rsidR="00C81064" w:rsidRPr="00C81064" w:rsidRDefault="00C81064" w:rsidP="00C81064">
      <w:pPr>
        <w:shd w:val="clear" w:color="auto" w:fill="FFFFFF"/>
        <w:spacing w:before="167" w:after="167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«Маму любят все на свете»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(дети в полукруге)</w:t>
      </w:r>
    </w:p>
    <w:p w:rsidR="00834C95" w:rsidRDefault="00C81064" w:rsidP="00834C95">
      <w:pPr>
        <w:shd w:val="clear" w:color="auto" w:fill="FFFFFF"/>
        <w:spacing w:before="167" w:after="167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А еще р</w:t>
      </w:r>
      <w:r w:rsidR="00834C95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 приготовили вам стихи.  И первыми свое поздравление вам дарят девочки</w:t>
      </w:r>
      <w:proofErr w:type="gramStart"/>
      <w:r w:rsidR="00834C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3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834C9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834C95">
        <w:rPr>
          <w:rFonts w:ascii="Times New Roman" w:hAnsi="Times New Roman" w:cs="Times New Roman"/>
          <w:sz w:val="28"/>
          <w:szCs w:val="28"/>
          <w:shd w:val="clear" w:color="auto" w:fill="FFFFFF"/>
        </w:rPr>
        <w:t>ыходят девочки, встают в шеренгу и хором читают стихотворение )</w:t>
      </w:r>
    </w:p>
    <w:p w:rsidR="00834C95" w:rsidRDefault="00834C95" w:rsidP="00834C95">
      <w:pPr>
        <w:shd w:val="clear" w:color="auto" w:fill="FFFFFF"/>
        <w:spacing w:before="167" w:after="167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Стих-е «Мама – солнышко моё!»</w:t>
      </w:r>
    </w:p>
    <w:p w:rsidR="00834C95" w:rsidRDefault="00834C95" w:rsidP="00834C95">
      <w:pPr>
        <w:shd w:val="clear" w:color="auto" w:fill="FFFFFF"/>
        <w:spacing w:before="167" w:after="167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А теперь вас спешат поздравить мальчики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альчики выход</w:t>
      </w:r>
      <w:r w:rsidR="00392758">
        <w:rPr>
          <w:rFonts w:ascii="Times New Roman" w:hAnsi="Times New Roman" w:cs="Times New Roman"/>
          <w:sz w:val="28"/>
          <w:szCs w:val="28"/>
          <w:shd w:val="clear" w:color="auto" w:fill="FFFFFF"/>
        </w:rPr>
        <w:t>ят на середину зала, встают в 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ренгу и хором читают стихотворение)</w:t>
      </w:r>
    </w:p>
    <w:p w:rsidR="00834C95" w:rsidRDefault="00834C95" w:rsidP="00834C95">
      <w:pPr>
        <w:shd w:val="clear" w:color="auto" w:fill="FFFFFF"/>
        <w:spacing w:before="167" w:after="167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Стих-е «Мама»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А.Барто</w:t>
      </w:r>
      <w:proofErr w:type="spellEnd"/>
    </w:p>
    <w:p w:rsidR="00834C95" w:rsidRPr="00834C95" w:rsidRDefault="00834C95" w:rsidP="00834C95">
      <w:pPr>
        <w:shd w:val="clear" w:color="auto" w:fill="FFFFFF"/>
        <w:spacing w:before="167" w:after="167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Любимые, дорогие наши мамы от всей души поздравляем вас с этим праздником!</w:t>
      </w:r>
    </w:p>
    <w:p w:rsidR="006F13B5" w:rsidRPr="006F13B5" w:rsidRDefault="006F13B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Кто самый главный человек на свете? </w:t>
      </w:r>
    </w:p>
    <w:p w:rsidR="006F13B5" w:rsidRPr="006F13B5" w:rsidRDefault="006F13B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Кто никогда не бросит, кто поймет? </w:t>
      </w:r>
    </w:p>
    <w:p w:rsidR="006F13B5" w:rsidRPr="006F13B5" w:rsidRDefault="006F13B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Конечно, это мама, скажут дети, </w:t>
      </w:r>
    </w:p>
    <w:p w:rsidR="006F13B5" w:rsidRDefault="006F13B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F13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 взрослые, и весь честной народ. </w:t>
      </w: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34C95" w:rsidRDefault="00834C9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34C95" w:rsidRDefault="00834C9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 днем матери спешим поздравить всех, </w:t>
      </w:r>
    </w:p>
    <w:p w:rsidR="00834C95" w:rsidRDefault="00834C9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Кого зовут прекрасным словом «мама»</w:t>
      </w:r>
    </w:p>
    <w:p w:rsidR="00834C95" w:rsidRDefault="00834C95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Пусть в жизни вам сопутствует успех</w:t>
      </w:r>
      <w:r w:rsidR="0039275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Поклон вам, уважение и слава!</w:t>
      </w: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Пусть ваши исполняются мечты, </w:t>
      </w: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 дарят вам улыбки дети снова.</w:t>
      </w: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 – гордость нашей доблестной страны!</w:t>
      </w:r>
    </w:p>
    <w:p w:rsidR="00392758" w:rsidRDefault="00392758" w:rsidP="006F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Любимы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будьте, счастливы, здоровы!</w:t>
      </w:r>
    </w:p>
    <w:p w:rsidR="00392758" w:rsidRDefault="00392758" w:rsidP="0039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Дорогие гости, наши ребята приготовили для вас танец.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(Приглашаем мам встать полукругом.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Дети вместе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ведущим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встают в хоровод в центре зала. Дети исполняют танец по показу. На последнем куплете дети бегут к своей маме и последние два припева танцуют в паре с мамочкой.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конце</w:t>
      </w:r>
      <w:r w:rsidR="001143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танца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обнимают её.)</w:t>
      </w:r>
      <w:proofErr w:type="gramEnd"/>
    </w:p>
    <w:p w:rsidR="00385E4F" w:rsidRDefault="00385E4F" w:rsidP="0039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92758" w:rsidRDefault="00392758" w:rsidP="00392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Танец «Далеко от мамы» (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Барбарики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)</w:t>
      </w:r>
    </w:p>
    <w:p w:rsidR="00392758" w:rsidRDefault="00392758" w:rsidP="0039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(все садятся на свои места).</w:t>
      </w:r>
    </w:p>
    <w:p w:rsidR="00392758" w:rsidRDefault="00392758" w:rsidP="0039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Ребята, а какие у вас мамы? Самые…, самые…, самые… (дети договаривают слова). Конечно, а еще самые ловкие, самые быстрые</w:t>
      </w:r>
      <w:r w:rsidR="00907E5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самые умелые! Давайте проверим?</w:t>
      </w:r>
    </w:p>
    <w:p w:rsidR="00907E5C" w:rsidRDefault="00907E5C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Аттракцион «Завяжи бантик»</w:t>
      </w:r>
    </w:p>
    <w:p w:rsidR="00907E5C" w:rsidRDefault="00907E5C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(Приглашается 4-5 мам со своими детьми, им раздают </w:t>
      </w:r>
      <w:r w:rsidR="001143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ленточки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дети усаживаются на стулья перед ними.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 сигналу мамы начинают завязывать бантики.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Выигрывает мама, которая первая завяжет бант на голове ребенка)</w:t>
      </w:r>
      <w:proofErr w:type="gramEnd"/>
    </w:p>
    <w:p w:rsidR="00385E4F" w:rsidRDefault="00385E4F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07E5C" w:rsidRDefault="00907E5C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Аттракцион «Узнай ребенка»</w:t>
      </w:r>
    </w:p>
    <w:p w:rsidR="00907E5C" w:rsidRDefault="00907E5C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 в центре зала в шеренгу ставят 5-6 стульев. Приглашают одну маму. Ей завязывают глаза. Потом приглашают на стулья ребят. Мама должна с завязанными глазами на ощупь узнать своего ребенка. Мальчиков </w:t>
      </w:r>
      <w:r w:rsidR="001143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 волосам. Девочек</w:t>
      </w:r>
      <w:r w:rsidR="001143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 туфелькам)</w:t>
      </w:r>
    </w:p>
    <w:p w:rsidR="00907E5C" w:rsidRDefault="00907E5C" w:rsidP="0090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Вот какие наши мамы молодцы. А теперь пришла пора и поиграть.</w:t>
      </w:r>
    </w:p>
    <w:p w:rsidR="00385E4F" w:rsidRDefault="00385E4F" w:rsidP="0090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07E5C" w:rsidRDefault="00907E5C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Игра «Найди свою маму»</w:t>
      </w:r>
    </w:p>
    <w:p w:rsidR="00907E5C" w:rsidRDefault="00907E5C" w:rsidP="0090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(мамы встают в круг в центре зала, дети в середине круга.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Под музыку дети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прыгают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танцуют, бегают, а мамы идут по кругу. Как только музыка остановилась – дети должны подбежать и обнять свою мамочку.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Игра проводится 2-3 раза)</w:t>
      </w:r>
      <w:proofErr w:type="gramEnd"/>
    </w:p>
    <w:p w:rsidR="00216C51" w:rsidRDefault="00216C51" w:rsidP="0021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Ребята, а мамочки у вас заботливые? И самые быстрые? Вот мы сейчас и узнаем.</w:t>
      </w:r>
    </w:p>
    <w:p w:rsidR="00385E4F" w:rsidRDefault="00385E4F" w:rsidP="0021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16C51" w:rsidRDefault="00216C51" w:rsidP="00216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Аттракцион «Кто быстрее оденет малыша?»</w:t>
      </w:r>
    </w:p>
    <w:p w:rsidR="00216C51" w:rsidRDefault="00216C51" w:rsidP="00216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(приглашаются две мамы; в зале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 против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дуг друга, на небольшом расстоянии, стоят две пары стульев; на двух сидят по одной кукле, на стульях напротив одежда для кукол. Задача мам одеть куклу, принося со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стульчика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напротив по одной вещи.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Кто быстрее справиться.)</w:t>
      </w:r>
      <w:proofErr w:type="gramEnd"/>
    </w:p>
    <w:p w:rsidR="00216C51" w:rsidRDefault="00216C51" w:rsidP="00216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 - Молодцы наши мамочки. А теперь я мам спрошу, а ваши ребята хорошие помощники? Они вам помогает по хозяйству? Ват мы сейчас и проверим, кто лучший мамин помощник?</w:t>
      </w:r>
    </w:p>
    <w:p w:rsidR="00216C51" w:rsidRDefault="00216C51" w:rsidP="00216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Аттракцион «Кто быстрее соберет игрушки»</w:t>
      </w:r>
    </w:p>
    <w:p w:rsidR="00216C51" w:rsidRDefault="00216C51" w:rsidP="00216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(В зал ведущий выносит две корзинки с мягкими игрушками и пока несет, нечаянно нарочно рассыпает игрушки в центре зала</w:t>
      </w:r>
      <w:r w:rsidR="00C810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Приглашаются двое ребят, им дают корзинки и предлагают (под музыку) собирать игрушки. В этом соревновании победителей нет – все молодцы! </w:t>
      </w:r>
      <w:proofErr w:type="gramStart"/>
      <w:r w:rsidR="00C810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Игра проводиться 2 раза.)</w:t>
      </w:r>
      <w:proofErr w:type="gramEnd"/>
    </w:p>
    <w:p w:rsidR="00D73BDC" w:rsidRPr="00AF4AF9" w:rsidRDefault="00C81064" w:rsidP="009173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Дорогие наши мамочки и бабушки, еще раз примите поздравления с вашим днем – Днем МАТЕРИ! ВЫ самые лучшие! (под музыку малыши дарят подарки мамам</w:t>
      </w:r>
      <w:r w:rsidR="00385E4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ромашки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сделанные своими руками, и танцуют</w:t>
      </w:r>
      <w:r w:rsidR="00385E4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вальс со своей мамочкой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sectPr w:rsidR="00D73BDC" w:rsidRPr="00AF4AF9" w:rsidSect="00CF0659">
      <w:pgSz w:w="11906" w:h="16838"/>
      <w:pgMar w:top="709" w:right="707" w:bottom="568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3BDC"/>
    <w:rsid w:val="001143F6"/>
    <w:rsid w:val="00216C51"/>
    <w:rsid w:val="00280742"/>
    <w:rsid w:val="003358F1"/>
    <w:rsid w:val="00385E4F"/>
    <w:rsid w:val="00392758"/>
    <w:rsid w:val="004A1936"/>
    <w:rsid w:val="004D54A1"/>
    <w:rsid w:val="005E4A81"/>
    <w:rsid w:val="006F13B5"/>
    <w:rsid w:val="007F1EF5"/>
    <w:rsid w:val="00834C95"/>
    <w:rsid w:val="008602F0"/>
    <w:rsid w:val="00907E5C"/>
    <w:rsid w:val="0091738B"/>
    <w:rsid w:val="00965B59"/>
    <w:rsid w:val="00AE62EA"/>
    <w:rsid w:val="00AF4AF9"/>
    <w:rsid w:val="00C11687"/>
    <w:rsid w:val="00C507B1"/>
    <w:rsid w:val="00C81064"/>
    <w:rsid w:val="00CF0659"/>
    <w:rsid w:val="00D73BDC"/>
    <w:rsid w:val="00DF2072"/>
    <w:rsid w:val="00E03BD4"/>
    <w:rsid w:val="00E32FF9"/>
    <w:rsid w:val="00ED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87"/>
  </w:style>
  <w:style w:type="paragraph" w:styleId="1">
    <w:name w:val="heading 1"/>
    <w:basedOn w:val="a"/>
    <w:link w:val="10"/>
    <w:uiPriority w:val="9"/>
    <w:qFormat/>
    <w:rsid w:val="00D73B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168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7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BDC"/>
  </w:style>
  <w:style w:type="character" w:styleId="a6">
    <w:name w:val="Hyperlink"/>
    <w:basedOn w:val="a0"/>
    <w:uiPriority w:val="99"/>
    <w:semiHidden/>
    <w:unhideWhenUsed/>
    <w:rsid w:val="00D73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73B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D73BDC"/>
    <w:rPr>
      <w:b/>
      <w:bCs/>
    </w:rPr>
  </w:style>
  <w:style w:type="character" w:styleId="a8">
    <w:name w:val="Emphasis"/>
    <w:basedOn w:val="a0"/>
    <w:uiPriority w:val="20"/>
    <w:qFormat/>
    <w:rsid w:val="006F13B5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CF0659"/>
  </w:style>
  <w:style w:type="paragraph" w:styleId="a9">
    <w:name w:val="Balloon Text"/>
    <w:basedOn w:val="a"/>
    <w:link w:val="aa"/>
    <w:uiPriority w:val="99"/>
    <w:semiHidden/>
    <w:unhideWhenUsed/>
    <w:rsid w:val="00CF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zdravik.ru/s-dnem-rozhdenija/os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ozdravik.ru/s-dnem-rozhdenija/leto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50A175AFAC4A2CB1CFBF62F78098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82A829-ECAD-45F3-B5EA-381E2683F7AE}"/>
      </w:docPartPr>
      <w:docPartBody>
        <w:p w:rsidR="00547CD7" w:rsidRDefault="005F24B4" w:rsidP="005F24B4">
          <w:pPr>
            <w:pStyle w:val="D050A175AFAC4A2CB1CFBF62F7809842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DEF060A4E8CF4CE7B1A0DE964D5A05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8895B-CE47-4EF7-BB2F-C512BBAD9684}"/>
      </w:docPartPr>
      <w:docPartBody>
        <w:p w:rsidR="00547CD7" w:rsidRDefault="005F24B4" w:rsidP="005F24B4">
          <w:pPr>
            <w:pStyle w:val="DEF060A4E8CF4CE7B1A0DE964D5A05BC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F60A53EA87BC48F1B6E9CC2120DA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E5231-DB1B-4725-B3A0-1883441D53E9}"/>
      </w:docPartPr>
      <w:docPartBody>
        <w:p w:rsidR="00547CD7" w:rsidRDefault="005F24B4" w:rsidP="005F24B4">
          <w:pPr>
            <w:pStyle w:val="F60A53EA87BC48F1B6E9CC2120DAF1DA"/>
          </w:pPr>
          <w:r>
            <w:rPr>
              <w:color w:val="FFFFFF" w:themeColor="background1"/>
            </w:rP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8F76F12B0B504960BB9DBD133ACC0A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9F2FC9-4FB0-4B96-B87B-4D051041A032}"/>
      </w:docPartPr>
      <w:docPartBody>
        <w:p w:rsidR="00547CD7" w:rsidRDefault="005F24B4" w:rsidP="005F24B4">
          <w:pPr>
            <w:pStyle w:val="8F76F12B0B504960BB9DBD133ACC0A91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  <w:docPart>
      <w:docPartPr>
        <w:name w:val="57533F8CF718429DA8DEE1E3FA9102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E19A0F-5191-459B-ACA6-8ED97B401AE5}"/>
      </w:docPartPr>
      <w:docPartBody>
        <w:p w:rsidR="00547CD7" w:rsidRDefault="005F24B4" w:rsidP="005F24B4">
          <w:pPr>
            <w:pStyle w:val="57533F8CF718429DA8DEE1E3FA91026E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F24B4"/>
    <w:rsid w:val="00547CD7"/>
    <w:rsid w:val="005F24B4"/>
    <w:rsid w:val="00B2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050A175AFAC4A2CB1CFBF62F7809842">
    <w:name w:val="D050A175AFAC4A2CB1CFBF62F7809842"/>
    <w:rsid w:val="005F24B4"/>
  </w:style>
  <w:style w:type="paragraph" w:customStyle="1" w:styleId="DEF060A4E8CF4CE7B1A0DE964D5A05BC">
    <w:name w:val="DEF060A4E8CF4CE7B1A0DE964D5A05BC"/>
    <w:rsid w:val="005F24B4"/>
  </w:style>
  <w:style w:type="paragraph" w:customStyle="1" w:styleId="F60A53EA87BC48F1B6E9CC2120DAF1DA">
    <w:name w:val="F60A53EA87BC48F1B6E9CC2120DAF1DA"/>
    <w:rsid w:val="005F24B4"/>
  </w:style>
  <w:style w:type="paragraph" w:customStyle="1" w:styleId="8F76F12B0B504960BB9DBD133ACC0A91">
    <w:name w:val="8F76F12B0B504960BB9DBD133ACC0A91"/>
    <w:rsid w:val="005F24B4"/>
  </w:style>
  <w:style w:type="paragraph" w:customStyle="1" w:styleId="57533F8CF718429DA8DEE1E3FA91026E">
    <w:name w:val="57533F8CF718429DA8DEE1E3FA91026E"/>
    <w:rsid w:val="005F24B4"/>
  </w:style>
  <w:style w:type="paragraph" w:customStyle="1" w:styleId="3AA2E6E4245842C99952DD0773FC8989">
    <w:name w:val="3AA2E6E4245842C99952DD0773FC8989"/>
    <w:rsid w:val="005F24B4"/>
  </w:style>
  <w:style w:type="paragraph" w:customStyle="1" w:styleId="99D1F2074D6542E69472826CCB93BFD5">
    <w:name w:val="99D1F2074D6542E69472826CCB93BFD5"/>
    <w:rsid w:val="005F24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2016-11-05T00:00:00</PublishDate>
  <Abstract>Сценарий развлечения на «День матери»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Воспитатель Центра развития ребенка д/с 58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любимых мамочек!»</dc:title>
  <dc:subject>(II младшая группа)</dc:subject>
  <dc:creator>Красильникова Алла Леонидовна</dc:creator>
  <cp:lastModifiedBy>Леванидовна</cp:lastModifiedBy>
  <cp:revision>9</cp:revision>
  <cp:lastPrinted>2016-11-24T18:12:00Z</cp:lastPrinted>
  <dcterms:created xsi:type="dcterms:W3CDTF">2016-11-19T21:12:00Z</dcterms:created>
  <dcterms:modified xsi:type="dcterms:W3CDTF">2016-11-24T18:17:00Z</dcterms:modified>
</cp:coreProperties>
</file>