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A81" w:rsidRPr="003659BE" w:rsidRDefault="003659BE" w:rsidP="003659BE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659BE">
        <w:rPr>
          <w:rFonts w:ascii="Times New Roman" w:hAnsi="Times New Roman" w:cs="Times New Roman"/>
          <w:b/>
          <w:sz w:val="44"/>
          <w:szCs w:val="44"/>
        </w:rPr>
        <w:t>Развлечение в рамках проекта «Музыка»</w:t>
      </w:r>
      <w:r w:rsidR="004011CE">
        <w:rPr>
          <w:rFonts w:ascii="Times New Roman" w:hAnsi="Times New Roman" w:cs="Times New Roman"/>
          <w:b/>
          <w:sz w:val="44"/>
          <w:szCs w:val="44"/>
        </w:rPr>
        <w:t xml:space="preserve"> в мл.гр.</w:t>
      </w:r>
    </w:p>
    <w:p w:rsidR="003659BE" w:rsidRDefault="003659BE" w:rsidP="003659BE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659BE">
        <w:rPr>
          <w:rFonts w:ascii="Times New Roman" w:hAnsi="Times New Roman" w:cs="Times New Roman"/>
          <w:b/>
          <w:sz w:val="44"/>
          <w:szCs w:val="44"/>
        </w:rPr>
        <w:t>Итоговое мероприятие</w:t>
      </w:r>
    </w:p>
    <w:p w:rsidR="00831253" w:rsidRDefault="003659BE" w:rsidP="008312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любят музыку. Даже те, что не имеет слуха или не умеет петь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Музыка сопровождает нас везде: с экрана телевизора, с радиостанций, в дороге, в машине, на даче, на отдыхе, на телефоне</w:t>
      </w:r>
      <w:r w:rsidR="00831253">
        <w:rPr>
          <w:rFonts w:ascii="Times New Roman" w:hAnsi="Times New Roman" w:cs="Times New Roman"/>
          <w:sz w:val="28"/>
          <w:szCs w:val="28"/>
        </w:rPr>
        <w:t xml:space="preserve"> и ни один праздник не обходится без музыки. Музыка – это лекарство для души. Она бывает разная: громкая и тихая, классическая и современная, народная и тяжелая. Каждый выбирает сам, по </w:t>
      </w:r>
      <w:r w:rsidR="0055003C">
        <w:rPr>
          <w:rFonts w:ascii="Times New Roman" w:hAnsi="Times New Roman" w:cs="Times New Roman"/>
          <w:sz w:val="28"/>
          <w:szCs w:val="28"/>
        </w:rPr>
        <w:t xml:space="preserve">своему </w:t>
      </w:r>
      <w:r w:rsidR="00831253">
        <w:rPr>
          <w:rFonts w:ascii="Times New Roman" w:hAnsi="Times New Roman" w:cs="Times New Roman"/>
          <w:sz w:val="28"/>
          <w:szCs w:val="28"/>
        </w:rPr>
        <w:t xml:space="preserve">вкусу. А еще ученые доказали, что классическая музыка обладает лечебными свойствами. </w:t>
      </w:r>
    </w:p>
    <w:p w:rsidR="003659BE" w:rsidRDefault="00831253" w:rsidP="008312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Веселая музыка поднимает настроение. И поэтому мы здесь сегодня собрались, чтобы создать себе хорошее настроение в конце рабочей недели.</w:t>
      </w:r>
    </w:p>
    <w:p w:rsidR="00831253" w:rsidRDefault="00831253" w:rsidP="008312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сопровождает нас с детства, поэтому каждый из вас наверняка знает много детских песен. Мы сегодня с вами разделились на две команды, чтобы немножко посоревноваться, для азарта. Но на нашем вечере команды могут помогать друг другу и поддерживать.</w:t>
      </w:r>
    </w:p>
    <w:p w:rsidR="00831253" w:rsidRDefault="00831253" w:rsidP="00831253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конкурс для ребят (взрослые могут помогать и даже подпевать)</w:t>
      </w:r>
    </w:p>
    <w:p w:rsidR="00831253" w:rsidRPr="004011CE" w:rsidRDefault="00831253" w:rsidP="008312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«Угадай мелодию» (детские песни)</w:t>
      </w:r>
    </w:p>
    <w:p w:rsidR="004011CE" w:rsidRPr="0055003C" w:rsidRDefault="004011CE" w:rsidP="004011CE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</w:p>
    <w:p w:rsidR="0055003C" w:rsidRPr="004011CE" w:rsidRDefault="0055003C" w:rsidP="008312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«Угадай мелодию» для старшего поколения (ретро)</w:t>
      </w:r>
    </w:p>
    <w:p w:rsidR="004011CE" w:rsidRDefault="004011CE" w:rsidP="004011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5003C" w:rsidRDefault="0055003C" w:rsidP="005500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музыкальная разминка </w:t>
      </w:r>
    </w:p>
    <w:p w:rsidR="0055003C" w:rsidRDefault="0055003C" w:rsidP="005500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игра «Вперед четыре шага»</w:t>
      </w:r>
    </w:p>
    <w:p w:rsidR="004011CE" w:rsidRDefault="004011CE" w:rsidP="005500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03C" w:rsidRDefault="0055003C" w:rsidP="005500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Следующий конкурс</w:t>
      </w:r>
    </w:p>
    <w:p w:rsidR="0055003C" w:rsidRPr="004011CE" w:rsidRDefault="0055003C" w:rsidP="005500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«Музыкальные загадки» (загадки о музыкальных инструментах)</w:t>
      </w:r>
    </w:p>
    <w:p w:rsidR="004011CE" w:rsidRPr="0055003C" w:rsidRDefault="004011CE" w:rsidP="004011CE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</w:p>
    <w:p w:rsidR="0055003C" w:rsidRDefault="0055003C" w:rsidP="0055003C">
      <w:pPr>
        <w:pStyle w:val="a3"/>
        <w:rPr>
          <w:rFonts w:ascii="Times New Roman" w:hAnsi="Times New Roman" w:cs="Times New Roman"/>
          <w:sz w:val="28"/>
          <w:szCs w:val="28"/>
        </w:rPr>
      </w:pPr>
      <w:r w:rsidRPr="0055003C">
        <w:rPr>
          <w:rFonts w:ascii="Times New Roman" w:hAnsi="Times New Roman" w:cs="Times New Roman"/>
          <w:sz w:val="28"/>
          <w:szCs w:val="28"/>
        </w:rPr>
        <w:t>А сейчас снова музыкальная пауза</w:t>
      </w:r>
      <w:r>
        <w:rPr>
          <w:rFonts w:ascii="Times New Roman" w:hAnsi="Times New Roman" w:cs="Times New Roman"/>
          <w:sz w:val="28"/>
          <w:szCs w:val="28"/>
        </w:rPr>
        <w:t>. Музыкальные инструменты не обязательно покупать, их можно сделать самим из бросового материала и создать оркестр.</w:t>
      </w:r>
    </w:p>
    <w:p w:rsidR="0055003C" w:rsidRDefault="0055003C" w:rsidP="005500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«Шумовой оркестр»</w:t>
      </w:r>
      <w:r>
        <w:rPr>
          <w:rFonts w:ascii="Times New Roman" w:hAnsi="Times New Roman" w:cs="Times New Roman"/>
          <w:sz w:val="28"/>
          <w:szCs w:val="28"/>
        </w:rPr>
        <w:t xml:space="preserve"> (участвуют и взрослые и дети)</w:t>
      </w:r>
    </w:p>
    <w:p w:rsidR="0055003C" w:rsidRDefault="0055003C" w:rsidP="005500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разбирают палочки и яички, а взрослым выдаются фантики)</w:t>
      </w:r>
    </w:p>
    <w:p w:rsidR="004011CE" w:rsidRDefault="004011CE" w:rsidP="005500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5003C" w:rsidRDefault="0055003C" w:rsidP="005500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последний конкурс</w:t>
      </w:r>
    </w:p>
    <w:p w:rsidR="0055003C" w:rsidRDefault="0055003C" w:rsidP="005500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«Лучшее исполнение песни»</w:t>
      </w:r>
      <w:r w:rsidR="004011CE">
        <w:rPr>
          <w:rFonts w:ascii="Times New Roman" w:hAnsi="Times New Roman" w:cs="Times New Roman"/>
          <w:sz w:val="28"/>
          <w:szCs w:val="28"/>
        </w:rPr>
        <w:t xml:space="preserve"> (команды по очереди поют песни по одному куплету, под предложенную им фонограмму, по две детские песни)</w:t>
      </w:r>
    </w:p>
    <w:p w:rsidR="004011CE" w:rsidRDefault="004011CE" w:rsidP="004011CE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</w:p>
    <w:p w:rsidR="004011CE" w:rsidRDefault="004011CE" w:rsidP="004011C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сейчас маленький концерт</w:t>
      </w:r>
    </w:p>
    <w:p w:rsidR="004011CE" w:rsidRDefault="004011CE" w:rsidP="004011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Выступают дети с родителями со своими музыкальными номерами.</w:t>
      </w:r>
    </w:p>
    <w:p w:rsidR="004011CE" w:rsidRDefault="004011CE" w:rsidP="004011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1CE" w:rsidRPr="004011CE" w:rsidRDefault="004011CE" w:rsidP="004011C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Чаепитие!</w:t>
      </w:r>
    </w:p>
    <w:sectPr w:rsidR="004011CE" w:rsidRPr="004011CE" w:rsidSect="003659BE">
      <w:pgSz w:w="11906" w:h="16838"/>
      <w:pgMar w:top="568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6342F"/>
    <w:multiLevelType w:val="hybridMultilevel"/>
    <w:tmpl w:val="581C8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510C67"/>
    <w:multiLevelType w:val="hybridMultilevel"/>
    <w:tmpl w:val="0DCC89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59BE"/>
    <w:rsid w:val="00195C6F"/>
    <w:rsid w:val="003659BE"/>
    <w:rsid w:val="004011CE"/>
    <w:rsid w:val="004A1936"/>
    <w:rsid w:val="0055003C"/>
    <w:rsid w:val="005E4A81"/>
    <w:rsid w:val="00831253"/>
    <w:rsid w:val="008602F0"/>
    <w:rsid w:val="00C11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68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011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D2D2D2"/>
      </a:dk1>
      <a:lt1>
        <a:srgbClr val="00B050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Леванидовна</dc:creator>
  <cp:keywords/>
  <dc:description/>
  <cp:lastModifiedBy>Леванидовна</cp:lastModifiedBy>
  <cp:revision>3</cp:revision>
  <cp:lastPrinted>2016-12-01T21:27:00Z</cp:lastPrinted>
  <dcterms:created xsi:type="dcterms:W3CDTF">2016-12-01T20:51:00Z</dcterms:created>
  <dcterms:modified xsi:type="dcterms:W3CDTF">2016-12-01T21:27:00Z</dcterms:modified>
</cp:coreProperties>
</file>