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b/>
          <w:bCs/>
          <w:lang w:eastAsia="en-US"/>
        </w:rPr>
        <w:id w:val="155887978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6593"/>
          </w:tblGrid>
          <w:tr w:rsidR="001E1F31">
            <w:tc>
              <w:tcPr>
                <w:tcW w:w="5746" w:type="dxa"/>
              </w:tcPr>
              <w:p w:rsidR="001E1F31" w:rsidRDefault="001E1F31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1E1F31" w:rsidRDefault="00710330">
          <w:r>
            <w:rPr>
              <w:noProof/>
            </w:rPr>
            <w:pict>
              <v:group id="Группа 29" o:spid="_x0000_s1026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28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32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4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3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1E1F31" w:rsidRDefault="001E1F31"/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6593"/>
          </w:tblGrid>
          <w:tr w:rsidR="001E1F31">
            <w:tc>
              <w:tcPr>
                <w:tcW w:w="5746" w:type="dxa"/>
              </w:tcPr>
              <w:p w:rsidR="001E1F31" w:rsidRDefault="00710330" w:rsidP="001E1F31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48"/>
                    </w:rPr>
                    <w:alias w:val="Название"/>
                    <w:id w:val="703864190"/>
                    <w:placeholder>
                      <w:docPart w:val="813A285EDE5E4A2FAF84481753A4496A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1E1F31" w:rsidRPr="001E1F31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48"/>
                      </w:rPr>
                      <w:t>«Мой любимый папа!</w:t>
                    </w:r>
                  </w:sdtContent>
                </w:sdt>
              </w:p>
            </w:tc>
          </w:tr>
          <w:tr w:rsidR="001E1F31">
            <w:sdt>
              <w:sdtPr>
                <w:rPr>
                  <w:color w:val="4A442A" w:themeColor="background2" w:themeShade="40"/>
                  <w:sz w:val="40"/>
                  <w:szCs w:val="28"/>
                </w:rPr>
                <w:alias w:val="Подзаголовок"/>
                <w:id w:val="703864195"/>
                <w:placeholder>
                  <w:docPart w:val="DFB09DB8B6C44DC78707A1E65399830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746" w:type="dxa"/>
                  </w:tcPr>
                  <w:p w:rsidR="001E1F31" w:rsidRDefault="001E1F31" w:rsidP="001E1F31">
                    <w:pPr>
                      <w:pStyle w:val="a3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1E1F31">
                      <w:rPr>
                        <w:color w:val="4A442A" w:themeColor="background2" w:themeShade="40"/>
                        <w:sz w:val="40"/>
                        <w:szCs w:val="28"/>
                      </w:rPr>
                      <w:t xml:space="preserve">Для </w:t>
                    </w:r>
                    <w:r w:rsidR="0010276F">
                      <w:rPr>
                        <w:color w:val="4A442A" w:themeColor="background2" w:themeShade="40"/>
                        <w:sz w:val="40"/>
                        <w:szCs w:val="28"/>
                        <w:lang w:val="en-US"/>
                      </w:rPr>
                      <w:t>II</w:t>
                    </w:r>
                    <w:r w:rsidR="0010276F">
                      <w:rPr>
                        <w:color w:val="4A442A" w:themeColor="background2" w:themeShade="40"/>
                        <w:sz w:val="40"/>
                        <w:szCs w:val="28"/>
                      </w:rPr>
                      <w:t xml:space="preserve"> </w:t>
                    </w:r>
                    <w:r w:rsidRPr="001E1F31">
                      <w:rPr>
                        <w:color w:val="4A442A" w:themeColor="background2" w:themeShade="40"/>
                        <w:sz w:val="40"/>
                        <w:szCs w:val="28"/>
                      </w:rPr>
                      <w:t>младшей группы</w:t>
                    </w:r>
                  </w:p>
                </w:tc>
              </w:sdtContent>
            </w:sdt>
          </w:tr>
          <w:tr w:rsidR="001E1F31">
            <w:tc>
              <w:tcPr>
                <w:tcW w:w="5746" w:type="dxa"/>
              </w:tcPr>
              <w:p w:rsidR="001E1F31" w:rsidRDefault="001E1F31">
                <w:pPr>
                  <w:pStyle w:val="a3"/>
                  <w:rPr>
                    <w:color w:val="4A442A" w:themeColor="background2" w:themeShade="40"/>
                    <w:sz w:val="28"/>
                    <w:szCs w:val="28"/>
                  </w:rPr>
                </w:pPr>
              </w:p>
            </w:tc>
          </w:tr>
          <w:tr w:rsidR="001E1F31">
            <w:sdt>
              <w:sdtPr>
                <w:rPr>
                  <w:sz w:val="36"/>
                </w:rPr>
                <w:alias w:val="Аннотация"/>
                <w:id w:val="703864200"/>
                <w:placeholder>
                  <w:docPart w:val="7B8259D9289A417EACBB8AA015EF9DA4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746" w:type="dxa"/>
                  </w:tcPr>
                  <w:p w:rsidR="001E1F31" w:rsidRDefault="001E1F31" w:rsidP="001E1F31">
                    <w:pPr>
                      <w:pStyle w:val="a3"/>
                    </w:pPr>
                    <w:r w:rsidRPr="001E1F31">
                      <w:rPr>
                        <w:sz w:val="36"/>
                      </w:rPr>
                      <w:t>Развлечение, посвященное дню защитника Отечества</w:t>
                    </w:r>
                  </w:p>
                </w:tc>
              </w:sdtContent>
            </w:sdt>
          </w:tr>
          <w:tr w:rsidR="001E1F31">
            <w:tc>
              <w:tcPr>
                <w:tcW w:w="5746" w:type="dxa"/>
              </w:tcPr>
              <w:p w:rsidR="001E1F31" w:rsidRDefault="001E1F31">
                <w:pPr>
                  <w:pStyle w:val="a3"/>
                </w:pPr>
              </w:p>
            </w:tc>
          </w:tr>
          <w:tr w:rsidR="001E1F31">
            <w:sdt>
              <w:sdtPr>
                <w:rPr>
                  <w:b/>
                  <w:bCs/>
                  <w:sz w:val="36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746" w:type="dxa"/>
                  </w:tcPr>
                  <w:p w:rsidR="001E1F31" w:rsidRPr="001E1F31" w:rsidRDefault="001E1F31" w:rsidP="001E1F31">
                    <w:pPr>
                      <w:pStyle w:val="a3"/>
                      <w:rPr>
                        <w:b/>
                        <w:bCs/>
                        <w:sz w:val="36"/>
                      </w:rPr>
                    </w:pPr>
                    <w:r w:rsidRPr="001E1F31">
                      <w:rPr>
                        <w:b/>
                        <w:bCs/>
                        <w:sz w:val="36"/>
                      </w:rPr>
                      <w:t>Воспитатель Красильникова Алла Леонидовна, Центр развития ребенка д\с 58</w:t>
                    </w:r>
                  </w:p>
                </w:tc>
              </w:sdtContent>
            </w:sdt>
          </w:tr>
          <w:tr w:rsidR="001E1F31">
            <w:sdt>
              <w:sdtPr>
                <w:rPr>
                  <w:b/>
                  <w:bCs/>
                  <w:sz w:val="36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 w:fullDate="2017-02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746" w:type="dxa"/>
                  </w:tcPr>
                  <w:p w:rsidR="001E1F31" w:rsidRPr="001E1F31" w:rsidRDefault="001E1F31">
                    <w:pPr>
                      <w:pStyle w:val="a3"/>
                      <w:rPr>
                        <w:b/>
                        <w:bCs/>
                        <w:sz w:val="36"/>
                      </w:rPr>
                    </w:pPr>
                    <w:r w:rsidRPr="001E1F31">
                      <w:rPr>
                        <w:b/>
                        <w:bCs/>
                        <w:sz w:val="36"/>
                      </w:rPr>
                      <w:t>16.02.2017</w:t>
                    </w:r>
                  </w:p>
                </w:tc>
              </w:sdtContent>
            </w:sdt>
          </w:tr>
          <w:tr w:rsidR="001E1F31">
            <w:tc>
              <w:tcPr>
                <w:tcW w:w="5746" w:type="dxa"/>
              </w:tcPr>
              <w:p w:rsidR="001E1F31" w:rsidRDefault="001E1F31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1E1F31" w:rsidRDefault="00710330">
          <w:r>
            <w:rPr>
              <w:noProof/>
            </w:rPr>
            <w:pict>
              <v:group id="Группа 16" o:spid="_x0000_s1029" style="position:absolute;margin-left:428.6pt;margin-top:108.35pt;width:301.7pt;height:725.0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31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30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  <w:r w:rsidR="001E1F31">
            <w:br w:type="page"/>
          </w:r>
        </w:p>
      </w:sdtContent>
    </w:sdt>
    <w:p w:rsidR="00710330" w:rsidRDefault="00710330">
      <w:pPr>
        <w:rPr>
          <w:rFonts w:ascii="Times New Roman" w:hAnsi="Times New Roman" w:cs="Times New Roman"/>
          <w:b/>
          <w:sz w:val="36"/>
          <w:szCs w:val="36"/>
        </w:rPr>
      </w:pPr>
    </w:p>
    <w:p w:rsidR="00D812BD" w:rsidRDefault="001E1F31">
      <w:pPr>
        <w:rPr>
          <w:rFonts w:ascii="Times New Roman" w:hAnsi="Times New Roman" w:cs="Times New Roman"/>
          <w:sz w:val="36"/>
          <w:szCs w:val="36"/>
        </w:rPr>
      </w:pPr>
      <w:r w:rsidRPr="00D812BD">
        <w:rPr>
          <w:rFonts w:ascii="Times New Roman" w:hAnsi="Times New Roman" w:cs="Times New Roman"/>
          <w:b/>
          <w:sz w:val="36"/>
          <w:szCs w:val="36"/>
        </w:rPr>
        <w:t>Цель:</w:t>
      </w:r>
      <w:r w:rsidR="00D812BD">
        <w:rPr>
          <w:rFonts w:ascii="Times New Roman" w:hAnsi="Times New Roman" w:cs="Times New Roman"/>
          <w:sz w:val="36"/>
          <w:szCs w:val="36"/>
        </w:rPr>
        <w:t xml:space="preserve"> Способствовать созданию радостной атмосферы в коллективе детей и их родителей.</w:t>
      </w:r>
    </w:p>
    <w:p w:rsidR="00DB31C5" w:rsidRDefault="00D812BD">
      <w:pPr>
        <w:rPr>
          <w:rFonts w:ascii="Times New Roman" w:hAnsi="Times New Roman" w:cs="Times New Roman"/>
          <w:b/>
          <w:sz w:val="36"/>
          <w:szCs w:val="36"/>
        </w:rPr>
      </w:pPr>
      <w:r w:rsidRPr="00D812BD">
        <w:rPr>
          <w:rFonts w:ascii="Times New Roman" w:hAnsi="Times New Roman" w:cs="Times New Roman"/>
          <w:b/>
          <w:sz w:val="36"/>
          <w:szCs w:val="36"/>
        </w:rPr>
        <w:t xml:space="preserve">Задачи: </w:t>
      </w:r>
    </w:p>
    <w:p w:rsidR="00D812BD" w:rsidRDefault="00D812BD" w:rsidP="00D812B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812BD">
        <w:rPr>
          <w:rFonts w:ascii="Times New Roman" w:hAnsi="Times New Roman" w:cs="Times New Roman"/>
          <w:sz w:val="36"/>
          <w:szCs w:val="36"/>
        </w:rPr>
        <w:t xml:space="preserve">Способствовать сплочению </w:t>
      </w:r>
      <w:r>
        <w:rPr>
          <w:rFonts w:ascii="Times New Roman" w:hAnsi="Times New Roman" w:cs="Times New Roman"/>
          <w:sz w:val="36"/>
          <w:szCs w:val="36"/>
        </w:rPr>
        <w:t>мужской части взрослого коллектива;</w:t>
      </w:r>
    </w:p>
    <w:p w:rsidR="00D812BD" w:rsidRDefault="0045286C" w:rsidP="00D812B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Помочь папам и дедушкам окунуться в детство и побыть рядом со своими детьми на их территории;</w:t>
      </w:r>
    </w:p>
    <w:p w:rsidR="0045286C" w:rsidRDefault="0045286C" w:rsidP="00D812B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Способствовать раскрепощению детей в присутствии родителей, проявлению двигательной активности и творческих способностей;</w:t>
      </w:r>
    </w:p>
    <w:p w:rsidR="0045286C" w:rsidRDefault="0045286C" w:rsidP="00D812B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Получить взаимное удовольствие от совместного мероприятия.</w:t>
      </w:r>
    </w:p>
    <w:p w:rsidR="0045286C" w:rsidRDefault="0045286C" w:rsidP="0045286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Предварительная работа: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45286C">
        <w:rPr>
          <w:rFonts w:ascii="Times New Roman" w:hAnsi="Times New Roman" w:cs="Times New Roman"/>
          <w:sz w:val="36"/>
          <w:szCs w:val="36"/>
        </w:rPr>
        <w:t>Беседы с детьми о папином празднике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Разучивание стихов о папе;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Рассматривание иллюстраций военной техники;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Изготовление подарков для пап;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Составление сценария;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Подбор атрибутов;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Совместное с детьми создание приглашения для пап и дедушек;</w:t>
      </w:r>
    </w:p>
    <w:p w:rsidR="0045286C" w:rsidRDefault="0045286C" w:rsidP="0045286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Подбор  музыкального сопровождения.</w:t>
      </w:r>
    </w:p>
    <w:p w:rsidR="0045286C" w:rsidRPr="0045286C" w:rsidRDefault="0045286C" w:rsidP="004528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Место проведения:</w:t>
      </w:r>
      <w:r>
        <w:rPr>
          <w:rFonts w:ascii="Times New Roman" w:hAnsi="Times New Roman" w:cs="Times New Roman"/>
          <w:sz w:val="36"/>
          <w:szCs w:val="36"/>
        </w:rPr>
        <w:t xml:space="preserve"> музыкальный зал</w:t>
      </w:r>
    </w:p>
    <w:p w:rsidR="0045286C" w:rsidRDefault="0045286C" w:rsidP="004528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Атрибуты:</w:t>
      </w:r>
      <w:r>
        <w:rPr>
          <w:rFonts w:ascii="Times New Roman" w:hAnsi="Times New Roman" w:cs="Times New Roman"/>
          <w:sz w:val="36"/>
          <w:szCs w:val="36"/>
        </w:rPr>
        <w:t xml:space="preserve"> оформление для зала, листы тонированной разноцветной бумаги на каждого взрослого мужчину</w:t>
      </w:r>
      <w:r w:rsidR="00EE7924">
        <w:rPr>
          <w:rFonts w:ascii="Times New Roman" w:hAnsi="Times New Roman" w:cs="Times New Roman"/>
          <w:sz w:val="36"/>
          <w:szCs w:val="36"/>
        </w:rPr>
        <w:t>, ориентиры, обручи на каждого ребенка, длинная лавочка, карандаши,</w:t>
      </w:r>
      <w:r w:rsidR="00F64114">
        <w:rPr>
          <w:rFonts w:ascii="Times New Roman" w:hAnsi="Times New Roman" w:cs="Times New Roman"/>
          <w:sz w:val="36"/>
          <w:szCs w:val="36"/>
        </w:rPr>
        <w:t xml:space="preserve"> большой пластмассовый конструктор два одинаковых набора в контейнерах,</w:t>
      </w:r>
      <w:r w:rsidR="00EE7924">
        <w:rPr>
          <w:rFonts w:ascii="Times New Roman" w:hAnsi="Times New Roman" w:cs="Times New Roman"/>
          <w:sz w:val="36"/>
          <w:szCs w:val="36"/>
        </w:rPr>
        <w:t xml:space="preserve"> подарки для пап, музыкальные фонограммы, два поднос.</w:t>
      </w:r>
    </w:p>
    <w:p w:rsidR="00EE7924" w:rsidRPr="00EE7924" w:rsidRDefault="00EE7924" w:rsidP="004528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Сроки проведения:</w:t>
      </w:r>
      <w:r>
        <w:rPr>
          <w:rFonts w:ascii="Times New Roman" w:hAnsi="Times New Roman" w:cs="Times New Roman"/>
          <w:sz w:val="36"/>
          <w:szCs w:val="36"/>
        </w:rPr>
        <w:t xml:space="preserve"> с 20-23 февраля</w:t>
      </w:r>
    </w:p>
    <w:p w:rsidR="00EE7924" w:rsidRDefault="00EE7924" w:rsidP="004528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Участники праздника: </w:t>
      </w:r>
      <w:r w:rsidRPr="00EE7924">
        <w:rPr>
          <w:rFonts w:ascii="Times New Roman" w:hAnsi="Times New Roman" w:cs="Times New Roman"/>
          <w:sz w:val="36"/>
          <w:szCs w:val="36"/>
        </w:rPr>
        <w:t xml:space="preserve">все дети </w:t>
      </w:r>
      <w:r>
        <w:rPr>
          <w:rFonts w:ascii="Times New Roman" w:hAnsi="Times New Roman" w:cs="Times New Roman"/>
          <w:sz w:val="36"/>
          <w:szCs w:val="36"/>
        </w:rPr>
        <w:t xml:space="preserve"> и их папы или дедушки (можно старшие братья), мамы и бабушки в группу поддержки.</w:t>
      </w:r>
    </w:p>
    <w:p w:rsidR="0034134F" w:rsidRDefault="00EE792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Ход развлечения</w:t>
      </w:r>
      <w:r w:rsidR="0034134F">
        <w:rPr>
          <w:rFonts w:ascii="Times New Roman" w:hAnsi="Times New Roman" w:cs="Times New Roman"/>
          <w:b/>
          <w:sz w:val="36"/>
          <w:szCs w:val="36"/>
        </w:rPr>
        <w:t>:</w:t>
      </w:r>
    </w:p>
    <w:p w:rsidR="00EE7924" w:rsidRDefault="00EE792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Зал оформлен шарами и картинками военных. В зале полукругом расставлены стулья по кол-ву детей в два ряда (впереди дети, позади них папы), остальные гости в зрительном зале.</w:t>
      </w:r>
    </w:p>
    <w:p w:rsidR="007934E5" w:rsidRDefault="007934E5" w:rsidP="007934E5">
      <w:pPr>
        <w:ind w:firstLine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 всей души спешим поздравить наших дорогих и любимых папочек с днем защитника Отечества!</w:t>
      </w:r>
    </w:p>
    <w:p w:rsidR="00932BD6" w:rsidRDefault="00932BD6" w:rsidP="00932BD6">
      <w:pPr>
        <w:ind w:left="2127"/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</w:pP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23 февраля —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Это папина пора,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Папы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— крепость и защита,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И без них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мы никуда.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Поздравляем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, так держать,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Своей мощи не терять,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Быть счастливым</w:t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и, 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весёлым</w:t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и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,</w:t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932BD6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К новым подвигам готовым</w:t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и</w:t>
      </w:r>
      <w:r w:rsid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!</w:t>
      </w:r>
    </w:p>
    <w:p w:rsidR="007934E5" w:rsidRPr="007934E5" w:rsidRDefault="007934E5" w:rsidP="007934E5">
      <w:pPr>
        <w:ind w:firstLine="567"/>
        <w:rPr>
          <w:rFonts w:ascii="Times New Roman" w:hAnsi="Times New Roman" w:cs="Times New Roman"/>
          <w:color w:val="000000"/>
          <w:sz w:val="36"/>
          <w:szCs w:val="27"/>
          <w:shd w:val="clear" w:color="auto" w:fill="FFFFFF"/>
        </w:rPr>
      </w:pPr>
      <w:r w:rsidRPr="007934E5">
        <w:rPr>
          <w:rFonts w:ascii="Times New Roman" w:hAnsi="Times New Roman" w:cs="Times New Roman"/>
          <w:color w:val="000000"/>
          <w:sz w:val="36"/>
          <w:szCs w:val="27"/>
          <w:shd w:val="clear" w:color="auto" w:fill="FFFFFF"/>
        </w:rPr>
        <w:t xml:space="preserve">А </w:t>
      </w:r>
      <w:proofErr w:type="gramStart"/>
      <w:r w:rsidRPr="007934E5">
        <w:rPr>
          <w:rFonts w:ascii="Times New Roman" w:hAnsi="Times New Roman" w:cs="Times New Roman"/>
          <w:color w:val="000000"/>
          <w:sz w:val="36"/>
          <w:szCs w:val="27"/>
          <w:shd w:val="clear" w:color="auto" w:fill="FFFFFF"/>
        </w:rPr>
        <w:t>так же</w:t>
      </w:r>
      <w:proofErr w:type="gramEnd"/>
      <w:r>
        <w:rPr>
          <w:rFonts w:ascii="Times New Roman" w:hAnsi="Times New Roman" w:cs="Times New Roman"/>
          <w:color w:val="000000"/>
          <w:sz w:val="36"/>
          <w:szCs w:val="27"/>
          <w:shd w:val="clear" w:color="auto" w:fill="FFFFFF"/>
        </w:rPr>
        <w:t xml:space="preserve"> хотим поздравить наше старшее мужское поколение – дедушек!</w:t>
      </w:r>
    </w:p>
    <w:p w:rsidR="007934E5" w:rsidRDefault="007934E5" w:rsidP="00932BD6">
      <w:pPr>
        <w:ind w:left="2127"/>
        <w:rPr>
          <w:rFonts w:ascii="Times New Roman" w:hAnsi="Times New Roman" w:cs="Times New Roman"/>
          <w:b/>
          <w:i/>
          <w:color w:val="000000"/>
          <w:sz w:val="36"/>
          <w:szCs w:val="27"/>
        </w:rPr>
      </w:pP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В семье защитник </w:t>
      </w:r>
      <w:proofErr w:type="gramStart"/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главный,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Конечно</w:t>
      </w:r>
      <w:proofErr w:type="gramEnd"/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- это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дед,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Таких мужчин отважных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На белом свете нет,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Дедулей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с Двадцать третьим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Поздравим от души,</w:t>
      </w:r>
    </w:p>
    <w:p w:rsidR="007934E5" w:rsidRPr="00EE7924" w:rsidRDefault="007934E5" w:rsidP="00932BD6">
      <w:pPr>
        <w:ind w:left="212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0000"/>
          <w:sz w:val="36"/>
          <w:szCs w:val="27"/>
        </w:rPr>
        <w:t>Им по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желаем </w:t>
      </w:r>
      <w:proofErr w:type="gramStart"/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счастья</w:t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И</w:t>
      </w:r>
      <w:proofErr w:type="gramEnd"/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радостей больших,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Пусть будут все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здоровы</w:t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И крепки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, как кремень,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>И пусть им радость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t xml:space="preserve"> дарит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</w:rPr>
        <w:br/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lastRenderedPageBreak/>
        <w:t>Такой чудесный день!</w:t>
      </w:r>
      <w:r w:rsidRPr="007934E5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br/>
      </w:r>
    </w:p>
    <w:p w:rsidR="007934E5" w:rsidRPr="007934E5" w:rsidRDefault="007934E5" w:rsidP="007934E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сейчас приглашаем всех на веселую разминку!</w:t>
      </w:r>
    </w:p>
    <w:p w:rsidR="00EE7924" w:rsidRDefault="00EE7924" w:rsidP="00EE7924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 w:rsidRPr="0034134F">
        <w:rPr>
          <w:rFonts w:ascii="Times New Roman" w:hAnsi="Times New Roman" w:cs="Times New Roman"/>
          <w:b/>
          <w:i/>
          <w:sz w:val="36"/>
          <w:szCs w:val="36"/>
        </w:rPr>
        <w:t>Разминка «Веселые путешественники»</w:t>
      </w:r>
    </w:p>
    <w:p w:rsidR="00EE7924" w:rsidRPr="00295884" w:rsidRDefault="00EE7924" w:rsidP="00EE7924">
      <w:pPr>
        <w:ind w:firstLine="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(дети и папы встают в рассыпную, выполняют движения по показу)</w:t>
      </w:r>
    </w:p>
    <w:p w:rsidR="0034134F" w:rsidRPr="00204773" w:rsidRDefault="0034134F" w:rsidP="0034134F">
      <w:pPr>
        <w:ind w:firstLine="567"/>
        <w:rPr>
          <w:rFonts w:ascii="Times New Roman" w:hAnsi="Times New Roman" w:cs="Times New Roman"/>
          <w:i/>
          <w:sz w:val="36"/>
          <w:szCs w:val="36"/>
        </w:rPr>
      </w:pPr>
      <w:r w:rsidRPr="0034134F">
        <w:rPr>
          <w:rFonts w:ascii="Times New Roman" w:hAnsi="Times New Roman" w:cs="Times New Roman"/>
          <w:b/>
          <w:i/>
          <w:sz w:val="36"/>
          <w:szCs w:val="36"/>
        </w:rPr>
        <w:t>Стих-е «Я на папе, как пилот!»</w:t>
      </w:r>
      <w:r w:rsidR="0020477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04773">
        <w:rPr>
          <w:rFonts w:ascii="Times New Roman" w:hAnsi="Times New Roman" w:cs="Times New Roman"/>
          <w:i/>
          <w:sz w:val="36"/>
          <w:szCs w:val="36"/>
        </w:rPr>
        <w:t>(читает ребенок)</w:t>
      </w:r>
    </w:p>
    <w:p w:rsidR="007934E5" w:rsidRPr="007934E5" w:rsidRDefault="007934E5" w:rsidP="007934E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 мальчишки в детстве мечтали стать пилотами. Предлагаем поиграть в эту маленькую мечту.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Конкурс-игра «Летчики и самолеты»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(папы сажают детей себе на спину, держат их, а дети расправляют руки в стороны, как самолеты. На полу разложены обручи – это аэродромы, под музыку «самолеты» летают по залу, как музыка выключилась – все самолеты должны найти свой аэродром. В ходе игры с каждым разом убираются по два обруча, пока не останется несколько победителей. Те, кому обруча не досталось, возвращаются на свои места в зале)</w:t>
      </w:r>
    </w:p>
    <w:p w:rsidR="007934E5" w:rsidRPr="007934E5" w:rsidRDefault="007934E5" w:rsidP="007934E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 были молодцы! Победителям громкие аплодисменты!</w:t>
      </w:r>
    </w:p>
    <w:p w:rsidR="00932BD6" w:rsidRPr="00204773" w:rsidRDefault="00932BD6" w:rsidP="00932BD6">
      <w:pPr>
        <w:ind w:firstLine="567"/>
        <w:rPr>
          <w:rFonts w:ascii="Times New Roman" w:hAnsi="Times New Roman" w:cs="Times New Roman"/>
          <w:i/>
          <w:sz w:val="36"/>
          <w:szCs w:val="36"/>
        </w:rPr>
      </w:pPr>
      <w:r w:rsidRPr="0034134F">
        <w:rPr>
          <w:rFonts w:ascii="Times New Roman" w:hAnsi="Times New Roman" w:cs="Times New Roman"/>
          <w:b/>
          <w:i/>
          <w:sz w:val="36"/>
          <w:szCs w:val="36"/>
        </w:rPr>
        <w:t xml:space="preserve">Стих-е «Самолет» </w:t>
      </w:r>
      <w:proofErr w:type="spellStart"/>
      <w:r w:rsidRPr="0034134F">
        <w:rPr>
          <w:rFonts w:ascii="Times New Roman" w:hAnsi="Times New Roman" w:cs="Times New Roman"/>
          <w:b/>
          <w:i/>
          <w:sz w:val="36"/>
          <w:szCs w:val="36"/>
        </w:rPr>
        <w:t>А.Барто</w:t>
      </w:r>
      <w:proofErr w:type="spellEnd"/>
      <w:r w:rsidR="0020477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04773">
        <w:rPr>
          <w:rFonts w:ascii="Times New Roman" w:hAnsi="Times New Roman" w:cs="Times New Roman"/>
          <w:i/>
          <w:sz w:val="36"/>
          <w:szCs w:val="36"/>
        </w:rPr>
        <w:t>(читает ребенок)</w:t>
      </w:r>
    </w:p>
    <w:p w:rsidR="00D73818" w:rsidRPr="00D73818" w:rsidRDefault="00D73818" w:rsidP="00D73818">
      <w:pPr>
        <w:ind w:firstLine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 мальчишки умеют строить самолетики из разных материалов! Проверим, какие мастера наши папочки!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Конкурс «Сложи самолетик»</w:t>
      </w:r>
    </w:p>
    <w:p w:rsidR="00D73818" w:rsidRDefault="00D73818" w:rsidP="00D73818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(Все папы (дедушки) приглашаются в центр зала, на лавочке разложены листы бумаги А4. Нужно по команде сложить из бумаги самолет</w:t>
      </w:r>
      <w:r w:rsidR="000D414D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</w:rPr>
        <w:t>(плотный, хороший и подписать его</w:t>
      </w:r>
      <w:r w:rsidR="000D414D">
        <w:rPr>
          <w:rFonts w:ascii="Times New Roman" w:hAnsi="Times New Roman" w:cs="Times New Roman"/>
          <w:i/>
          <w:sz w:val="36"/>
          <w:szCs w:val="36"/>
        </w:rPr>
        <w:t>)</w:t>
      </w:r>
      <w:r>
        <w:rPr>
          <w:rFonts w:ascii="Times New Roman" w:hAnsi="Times New Roman" w:cs="Times New Roman"/>
          <w:i/>
          <w:sz w:val="36"/>
          <w:szCs w:val="36"/>
        </w:rPr>
        <w:t>. Кто быстрее.)</w:t>
      </w:r>
    </w:p>
    <w:p w:rsidR="00D73818" w:rsidRDefault="00D73818" w:rsidP="00932BD6">
      <w:pPr>
        <w:ind w:firstLine="567"/>
        <w:rPr>
          <w:rFonts w:ascii="Times New Roman" w:hAnsi="Times New Roman" w:cs="Times New Roman"/>
          <w:i/>
          <w:sz w:val="36"/>
          <w:szCs w:val="36"/>
        </w:rPr>
      </w:pPr>
    </w:p>
    <w:p w:rsidR="00D73818" w:rsidRDefault="000D414D" w:rsidP="000D414D">
      <w:pPr>
        <w:ind w:left="1985"/>
        <w:rPr>
          <w:rStyle w:val="a9"/>
          <w:rFonts w:ascii="Georgia" w:hAnsi="Georgia"/>
          <w:color w:val="555555"/>
          <w:sz w:val="30"/>
          <w:szCs w:val="30"/>
          <w:bdr w:val="none" w:sz="0" w:space="0" w:color="auto" w:frame="1"/>
          <w:shd w:val="clear" w:color="auto" w:fill="FFFFFF"/>
        </w:rPr>
      </w:pP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lastRenderedPageBreak/>
        <w:t>Самолет летит по свету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И мотором не ревёт.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 xml:space="preserve">Если в нём мотора </w:t>
      </w:r>
      <w:proofErr w:type="gramStart"/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нету,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Разве</w:t>
      </w:r>
      <w:proofErr w:type="gramEnd"/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 xml:space="preserve"> это самолёт?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В нём мотор и не положен.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 xml:space="preserve">Раз, два, три! Занять </w:t>
      </w:r>
      <w:proofErr w:type="gramStart"/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места!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А</w:t>
      </w:r>
      <w:proofErr w:type="gramEnd"/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 xml:space="preserve"> мотор мы завтра сложим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Times New Roman" w:hAnsi="Times New Roman" w:cs="Times New Roman"/>
          <w:b/>
          <w:i/>
          <w:sz w:val="36"/>
          <w:szCs w:val="30"/>
          <w:shd w:val="clear" w:color="auto" w:fill="FFFFFF"/>
        </w:rPr>
        <w:t>Из бумажного листа.</w:t>
      </w:r>
      <w:r w:rsidRPr="000D414D">
        <w:rPr>
          <w:rFonts w:ascii="Times New Roman" w:hAnsi="Times New Roman" w:cs="Times New Roman"/>
          <w:b/>
          <w:i/>
          <w:sz w:val="36"/>
          <w:szCs w:val="30"/>
        </w:rPr>
        <w:br/>
      </w:r>
      <w:r w:rsidRPr="000D414D">
        <w:rPr>
          <w:rFonts w:ascii="Georgia" w:hAnsi="Georgia"/>
          <w:sz w:val="30"/>
          <w:szCs w:val="30"/>
        </w:rPr>
        <w:br/>
      </w:r>
      <w:proofErr w:type="spellStart"/>
      <w:r>
        <w:rPr>
          <w:rStyle w:val="a9"/>
          <w:rFonts w:ascii="Georgia" w:hAnsi="Georgia"/>
          <w:color w:val="555555"/>
          <w:sz w:val="30"/>
          <w:szCs w:val="30"/>
          <w:bdr w:val="none" w:sz="0" w:space="0" w:color="auto" w:frame="1"/>
          <w:shd w:val="clear" w:color="auto" w:fill="FFFFFF"/>
        </w:rPr>
        <w:t>Щедрецов</w:t>
      </w:r>
      <w:proofErr w:type="spellEnd"/>
      <w:r>
        <w:rPr>
          <w:rStyle w:val="a9"/>
          <w:rFonts w:ascii="Georgia" w:hAnsi="Georgia"/>
          <w:color w:val="555555"/>
          <w:sz w:val="30"/>
          <w:szCs w:val="30"/>
          <w:bdr w:val="none" w:sz="0" w:space="0" w:color="auto" w:frame="1"/>
          <w:shd w:val="clear" w:color="auto" w:fill="FFFFFF"/>
        </w:rPr>
        <w:t xml:space="preserve"> А.</w:t>
      </w:r>
    </w:p>
    <w:p w:rsidR="000D414D" w:rsidRPr="000D414D" w:rsidRDefault="000D414D" w:rsidP="000D414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0"/>
          <w:shd w:val="clear" w:color="auto" w:fill="FFFFFF"/>
        </w:rPr>
        <w:t>А теперь свой самолет отправляем мы в полет!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Конкурс «Чей самолет летит дальше?»</w:t>
      </w:r>
    </w:p>
    <w:p w:rsidR="000D414D" w:rsidRDefault="000D414D" w:rsidP="00F64114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(Конкурс сначала для взрослых, а потом для детей совместно со взрослыми (с «инструкторами»). Все участники выстраиваются за лавочкой «На старт». По команде нужно запустить свой самолет вперед. Задача  - долететь до ориентиров. Чей самолет улетел дальше всех – победитель!</w:t>
      </w:r>
      <w:r w:rsidR="00F64114">
        <w:rPr>
          <w:rFonts w:ascii="Times New Roman" w:hAnsi="Times New Roman" w:cs="Times New Roman"/>
          <w:i/>
          <w:sz w:val="36"/>
          <w:szCs w:val="36"/>
        </w:rPr>
        <w:t>)</w:t>
      </w:r>
    </w:p>
    <w:p w:rsidR="00F64114" w:rsidRPr="00F64114" w:rsidRDefault="00F64114" w:rsidP="00F64114">
      <w:pPr>
        <w:ind w:firstLine="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теперь пусть взрослые отдохнут. А наши ребята покажут вам, как они дружно живут в нашей группе!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 w:rsidRPr="0034134F">
        <w:rPr>
          <w:rFonts w:ascii="Times New Roman" w:hAnsi="Times New Roman" w:cs="Times New Roman"/>
          <w:b/>
          <w:i/>
          <w:sz w:val="36"/>
          <w:szCs w:val="36"/>
        </w:rPr>
        <w:t>Танец «Поссорились – помирились»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</w:p>
    <w:p w:rsidR="00F64114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(дети встают парами мальчик с девочкой и отворачиваются друг от друга спинами)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F64114" w:rsidRDefault="00F64114" w:rsidP="00F64114">
      <w:pPr>
        <w:ind w:left="2268"/>
        <w:rPr>
          <w:rFonts w:ascii="Times New Roman" w:hAnsi="Times New Roman" w:cs="Times New Roman"/>
          <w:b/>
          <w:i/>
          <w:sz w:val="52"/>
          <w:szCs w:val="36"/>
        </w:rPr>
      </w:pP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 xml:space="preserve">Матросская </w:t>
      </w:r>
      <w:proofErr w:type="gramStart"/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шапка</w:t>
      </w:r>
      <w:r w:rsidR="00710330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,</w:t>
      </w:r>
      <w:r w:rsidRPr="00F64114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Веревка</w:t>
      </w:r>
      <w:proofErr w:type="gramEnd"/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 xml:space="preserve"> в руке</w:t>
      </w:r>
      <w:r w:rsidR="00710330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,</w:t>
      </w:r>
      <w:r w:rsidRPr="00F64114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Везу я кораблик по быстрой реке</w:t>
      </w:r>
      <w:r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.</w:t>
      </w:r>
      <w:r w:rsidRPr="00F64114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И скачут лягушки за мной по пятам</w:t>
      </w:r>
      <w:r w:rsidRPr="00F64114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И просят меня</w:t>
      </w:r>
      <w:r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 xml:space="preserve"> - </w:t>
      </w:r>
      <w:r w:rsidR="00710330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"П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р</w:t>
      </w: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окати капитан</w:t>
      </w:r>
      <w:r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!</w:t>
      </w:r>
      <w:r w:rsidRPr="00F64114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"</w:t>
      </w:r>
      <w:r w:rsidRPr="00F64114">
        <w:rPr>
          <w:rStyle w:val="apple-converted-space"/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 </w:t>
      </w:r>
      <w:r w:rsidR="00932BD6" w:rsidRPr="00F64114">
        <w:rPr>
          <w:rFonts w:ascii="Times New Roman" w:hAnsi="Times New Roman" w:cs="Times New Roman"/>
          <w:b/>
          <w:i/>
          <w:sz w:val="52"/>
          <w:szCs w:val="36"/>
        </w:rPr>
        <w:t xml:space="preserve"> </w:t>
      </w:r>
    </w:p>
    <w:p w:rsidR="00932BD6" w:rsidRPr="00F64114" w:rsidRDefault="00F64114" w:rsidP="00F64114">
      <w:pPr>
        <w:rPr>
          <w:rFonts w:ascii="Times New Roman" w:hAnsi="Times New Roman" w:cs="Times New Roman"/>
          <w:b/>
          <w:i/>
          <w:sz w:val="52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Чтобы в темноте ночи корабли смогли пристать к берегу, на берегу им светит всегда…? Правильно  - маяк.</w:t>
      </w:r>
      <w:r w:rsidR="00932BD6" w:rsidRPr="00F64114">
        <w:rPr>
          <w:rFonts w:ascii="Times New Roman" w:hAnsi="Times New Roman" w:cs="Times New Roman"/>
          <w:b/>
          <w:i/>
          <w:sz w:val="52"/>
          <w:szCs w:val="36"/>
        </w:rPr>
        <w:t xml:space="preserve">                                                               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Конкурс «Построй самую </w:t>
      </w:r>
      <w:r w:rsidR="00F64114">
        <w:rPr>
          <w:rFonts w:ascii="Times New Roman" w:hAnsi="Times New Roman" w:cs="Times New Roman"/>
          <w:b/>
          <w:i/>
          <w:sz w:val="36"/>
          <w:szCs w:val="36"/>
        </w:rPr>
        <w:t>высокий маяк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64114" w:rsidRDefault="00F64114" w:rsidP="00F64114">
      <w:pPr>
        <w:rPr>
          <w:rFonts w:ascii="Times New Roman" w:hAnsi="Times New Roman" w:cs="Times New Roman"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i/>
          <w:sz w:val="36"/>
          <w:szCs w:val="36"/>
        </w:rPr>
        <w:t>( приглашаются</w:t>
      </w:r>
      <w:proofErr w:type="gramEnd"/>
      <w:r>
        <w:rPr>
          <w:rFonts w:ascii="Times New Roman" w:hAnsi="Times New Roman" w:cs="Times New Roman"/>
          <w:i/>
          <w:sz w:val="36"/>
          <w:szCs w:val="36"/>
        </w:rPr>
        <w:t xml:space="preserve"> папы по желанию по 3-4 человека в команду. Каждая команда получает набор конструктора напольного. Нужно построить маяк-башню, высокую и устойчивую. Кто быстрее</w:t>
      </w:r>
      <w:r w:rsidR="00204773">
        <w:rPr>
          <w:rFonts w:ascii="Times New Roman" w:hAnsi="Times New Roman" w:cs="Times New Roman"/>
          <w:i/>
          <w:sz w:val="36"/>
          <w:szCs w:val="36"/>
        </w:rPr>
        <w:t>!)</w:t>
      </w:r>
    </w:p>
    <w:p w:rsidR="00204773" w:rsidRPr="00204773" w:rsidRDefault="00204773" w:rsidP="00F6411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Молодцы! А теперь музыкальные загадки для мужчин. Мы будем показывать в какие игры мы играли зимой, а вы должны угадать)</w:t>
      </w:r>
    </w:p>
    <w:p w:rsidR="00932BD6" w:rsidRDefault="00932BD6" w:rsidP="00932BD6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Игра «Угадайте, что мы делаем?»</w:t>
      </w:r>
    </w:p>
    <w:p w:rsidR="00204773" w:rsidRPr="00204773" w:rsidRDefault="00204773" w:rsidP="00204773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(дети встают по кругу, выполняют движения-имитации (по </w:t>
      </w:r>
      <w:proofErr w:type="gramStart"/>
      <w:r>
        <w:rPr>
          <w:rFonts w:ascii="Times New Roman" w:hAnsi="Times New Roman" w:cs="Times New Roman"/>
          <w:i/>
          <w:sz w:val="36"/>
          <w:szCs w:val="36"/>
        </w:rPr>
        <w:t>показу )</w:t>
      </w:r>
      <w:proofErr w:type="gramEnd"/>
      <w:r>
        <w:rPr>
          <w:rFonts w:ascii="Times New Roman" w:hAnsi="Times New Roman" w:cs="Times New Roman"/>
          <w:i/>
          <w:sz w:val="36"/>
          <w:szCs w:val="36"/>
        </w:rPr>
        <w:t xml:space="preserve"> зимних забав – катание на лыжах, на санках, катят снежные</w:t>
      </w:r>
      <w:r w:rsidRPr="00204773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</w:rPr>
        <w:t>комки, лепят снежки, игра в снежки)</w:t>
      </w:r>
    </w:p>
    <w:p w:rsidR="0034134F" w:rsidRDefault="0034134F" w:rsidP="0034134F">
      <w:pPr>
        <w:ind w:firstLine="567"/>
        <w:rPr>
          <w:rFonts w:ascii="Times New Roman" w:hAnsi="Times New Roman" w:cs="Times New Roman"/>
          <w:i/>
          <w:sz w:val="36"/>
          <w:szCs w:val="36"/>
        </w:rPr>
      </w:pPr>
      <w:r w:rsidRPr="0034134F">
        <w:rPr>
          <w:rFonts w:ascii="Times New Roman" w:hAnsi="Times New Roman" w:cs="Times New Roman"/>
          <w:b/>
          <w:i/>
          <w:sz w:val="36"/>
          <w:szCs w:val="36"/>
        </w:rPr>
        <w:t>Стих-е «Я на папе» Е.Усачев</w:t>
      </w:r>
      <w:r w:rsidR="00204773">
        <w:rPr>
          <w:rFonts w:ascii="Times New Roman" w:hAnsi="Times New Roman" w:cs="Times New Roman"/>
          <w:b/>
          <w:i/>
          <w:sz w:val="36"/>
          <w:szCs w:val="36"/>
        </w:rPr>
        <w:t xml:space="preserve"> (</w:t>
      </w:r>
      <w:r w:rsidR="00204773">
        <w:rPr>
          <w:rFonts w:ascii="Times New Roman" w:hAnsi="Times New Roman" w:cs="Times New Roman"/>
          <w:i/>
          <w:sz w:val="36"/>
          <w:szCs w:val="36"/>
        </w:rPr>
        <w:t>читает ребенок)</w:t>
      </w:r>
    </w:p>
    <w:p w:rsidR="00204773" w:rsidRPr="00204773" w:rsidRDefault="00204773" w:rsidP="0020477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Ну ват наш вечер и подходит к концу. Так давайте покажем нашим мужчинам, как мы их знаем и любим!</w:t>
      </w:r>
    </w:p>
    <w:p w:rsidR="0034134F" w:rsidRDefault="0034134F" w:rsidP="0034134F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Игра «Найди  своего папу»</w:t>
      </w:r>
    </w:p>
    <w:p w:rsidR="00204773" w:rsidRDefault="00204773" w:rsidP="00204773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(Мужчины встают по кругу в центре зала, дети в середине круга. Под музыку папы идут по кругу, а дети приседают и прячутся в ладошки  в серединке. С концом музыки каждый малыш должен найти своего папу, подбежать к нему и обнять)</w:t>
      </w:r>
    </w:p>
    <w:p w:rsidR="00204773" w:rsidRDefault="00204773" w:rsidP="0020477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сейчас сюрприз для вас!</w:t>
      </w:r>
    </w:p>
    <w:p w:rsidR="00204773" w:rsidRPr="00204773" w:rsidRDefault="00204773" w:rsidP="00204773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Вручение подарков.</w:t>
      </w:r>
    </w:p>
    <w:p w:rsidR="00295884" w:rsidRPr="0034134F" w:rsidRDefault="00295884" w:rsidP="0034134F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Чаепитие</w:t>
      </w:r>
      <w:r w:rsidR="00204773">
        <w:rPr>
          <w:rFonts w:ascii="Times New Roman" w:hAnsi="Times New Roman" w:cs="Times New Roman"/>
          <w:b/>
          <w:i/>
          <w:sz w:val="36"/>
          <w:szCs w:val="36"/>
        </w:rPr>
        <w:t xml:space="preserve"> в группе.</w:t>
      </w:r>
    </w:p>
    <w:p w:rsidR="0034134F" w:rsidRPr="0034134F" w:rsidRDefault="0034134F" w:rsidP="0034134F">
      <w:pPr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</w:p>
    <w:sectPr w:rsidR="0034134F" w:rsidRPr="0034134F" w:rsidSect="001E1F31">
      <w:pgSz w:w="11906" w:h="16838"/>
      <w:pgMar w:top="567" w:right="424" w:bottom="426" w:left="709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F65C3"/>
    <w:multiLevelType w:val="hybridMultilevel"/>
    <w:tmpl w:val="59127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64A5"/>
    <w:multiLevelType w:val="hybridMultilevel"/>
    <w:tmpl w:val="BB7C1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7B2"/>
    <w:rsid w:val="000D414D"/>
    <w:rsid w:val="0010276F"/>
    <w:rsid w:val="001E1F31"/>
    <w:rsid w:val="00204773"/>
    <w:rsid w:val="00295884"/>
    <w:rsid w:val="0034134F"/>
    <w:rsid w:val="0045286C"/>
    <w:rsid w:val="005340DA"/>
    <w:rsid w:val="00710330"/>
    <w:rsid w:val="007934E5"/>
    <w:rsid w:val="008A1A06"/>
    <w:rsid w:val="00932BD6"/>
    <w:rsid w:val="00A017B2"/>
    <w:rsid w:val="00D73818"/>
    <w:rsid w:val="00D812BD"/>
    <w:rsid w:val="00DB31C5"/>
    <w:rsid w:val="00EE7924"/>
    <w:rsid w:val="00F64114"/>
    <w:rsid w:val="00FB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AutoShape 30"/>
        <o:r id="V:Rule2" type="connector" idref="#AutoShape 19"/>
        <o:r id="V:Rule3" type="connector" idref="#AutoShape 25"/>
      </o:rules>
    </o:shapelayout>
  </w:shapeDefaults>
  <w:decimalSymbol w:val=","/>
  <w:listSeparator w:val=";"/>
  <w15:docId w15:val="{75D2C946-F62E-4ED9-BE48-2D297BD8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1F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E1F3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F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12B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934E5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0D414D"/>
    <w:rPr>
      <w:i/>
      <w:iCs/>
    </w:rPr>
  </w:style>
  <w:style w:type="character" w:customStyle="1" w:styleId="apple-converted-space">
    <w:name w:val="apple-converted-space"/>
    <w:basedOn w:val="a0"/>
    <w:rsid w:val="00F64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3A285EDE5E4A2FAF84481753A449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CD769D-59AD-437D-9070-575C519013B0}"/>
      </w:docPartPr>
      <w:docPartBody>
        <w:p w:rsidR="00E3207A" w:rsidRDefault="005C6F43" w:rsidP="005C6F43">
          <w:pPr>
            <w:pStyle w:val="813A285EDE5E4A2FAF84481753A4496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DFB09DB8B6C44DC78707A1E6539983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06B964-E78D-4F32-B383-F4446D1331C6}"/>
      </w:docPartPr>
      <w:docPartBody>
        <w:p w:rsidR="00E3207A" w:rsidRDefault="005C6F43" w:rsidP="005C6F43">
          <w:pPr>
            <w:pStyle w:val="DFB09DB8B6C44DC78707A1E653998304"/>
          </w:pPr>
          <w:r>
            <w:rPr>
              <w:color w:val="E7E6E6" w:themeColor="background2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7B8259D9289A417EACBB8AA015EF9D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F641F-704F-4FA2-8813-27D8B1D7A502}"/>
      </w:docPartPr>
      <w:docPartBody>
        <w:p w:rsidR="00E3207A" w:rsidRDefault="005C6F43" w:rsidP="005C6F43">
          <w:pPr>
            <w:pStyle w:val="7B8259D9289A417EACBB8AA015EF9DA4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6F43"/>
    <w:rsid w:val="005C214F"/>
    <w:rsid w:val="005C6F43"/>
    <w:rsid w:val="00E3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13A285EDE5E4A2FAF84481753A4496A">
    <w:name w:val="813A285EDE5E4A2FAF84481753A4496A"/>
    <w:rsid w:val="005C6F43"/>
  </w:style>
  <w:style w:type="paragraph" w:customStyle="1" w:styleId="DFB09DB8B6C44DC78707A1E653998304">
    <w:name w:val="DFB09DB8B6C44DC78707A1E653998304"/>
    <w:rsid w:val="005C6F43"/>
  </w:style>
  <w:style w:type="paragraph" w:customStyle="1" w:styleId="7B8259D9289A417EACBB8AA015EF9DA4">
    <w:name w:val="7B8259D9289A417EACBB8AA015EF9DA4"/>
    <w:rsid w:val="005C6F43"/>
  </w:style>
  <w:style w:type="paragraph" w:customStyle="1" w:styleId="D9D0A5CD8269445AAC19DB0B9EF650A1">
    <w:name w:val="D9D0A5CD8269445AAC19DB0B9EF650A1"/>
    <w:rsid w:val="005C6F43"/>
  </w:style>
  <w:style w:type="paragraph" w:customStyle="1" w:styleId="A2365E9FF8084A68B5508DE7D7F9DC00">
    <w:name w:val="A2365E9FF8084A68B5508DE7D7F9DC00"/>
    <w:rsid w:val="005C6F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2017-02-16T00:00:00</PublishDate>
  <Abstract>Развлечение, посвященное дню защитника Отечества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«Мой любимый папа!</vt:lpstr>
    </vt:vector>
  </TitlesOfParts>
  <Company>SPecialiST RePack</Company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«Мой любимый папа!</dc:title>
  <dc:subject>Для II младшей группы</dc:subject>
  <dc:creator>Воспитатель Красильникова Алла Леонидовна, Центр развития ребенка д\с 58</dc:creator>
  <cp:keywords/>
  <dc:description/>
  <cp:lastModifiedBy>МВидео</cp:lastModifiedBy>
  <cp:revision>5</cp:revision>
  <cp:lastPrinted>2017-02-20T20:24:00Z</cp:lastPrinted>
  <dcterms:created xsi:type="dcterms:W3CDTF">2017-02-16T10:34:00Z</dcterms:created>
  <dcterms:modified xsi:type="dcterms:W3CDTF">2021-04-11T19:59:00Z</dcterms:modified>
</cp:coreProperties>
</file>