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12E" w:rsidRPr="00B15BDA" w:rsidRDefault="0091712E" w:rsidP="002F7ABC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15BDA"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  <w:t>КАК НАУЧИТЬ РЕБЕНКА ВЕЖЛИВОСТИ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0070C0"/>
          <w:sz w:val="30"/>
          <w:szCs w:val="30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91712E" w:rsidRPr="00B15BDA">
        <w:rPr>
          <w:rFonts w:ascii="Times New Roman" w:eastAsia="Times New Roman" w:hAnsi="Times New Roman" w:cs="Times New Roman"/>
          <w:color w:val="0070C0"/>
          <w:sz w:val="30"/>
          <w:szCs w:val="30"/>
        </w:rPr>
        <w:t>Вежливый, воспитанный ребенок – гордость родителей и радость окружающих. Такой малыш всегда поблагодарит за малейшую услугу, поможет по мере сил и, уж конечно, никогда не закричит и не устроит истерику!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Если базовые правила поведения в обществе не привить ребенку с раннего детства, потом будет очень сложно наверстать упущенное и научить ребенка вежливости. Если Вы не хотите, чтобы Ваш малыш стал невоспитанным подростком, а затем и взрослым – начинайте учить ребенка вежливости с раннего возраста.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Вежливое общение с окружающими.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Наверное, каждый из нас видел такую картину: на день рождения или какой-то другой праздник малышу преподнесли прекрасный подарок. Счастливый именинник, вместо того, чтобы сказать «спасибо», хватает этот подарок и начинает спешно его распаковывать. Обескураженная мама недоуменно спрашивает: «Что надо сказать, Петя? ». Рассердившийся Петя бурчит что-то вроде «спасибо» и продолжает возиться с подарком. Как Вы думаете, мама Пети сможет научить ребенка вежливости такими методами?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Да, Петя поблагодарил за подарок, но он сделал это </w:t>
      </w:r>
      <w:proofErr w:type="gramStart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не</w:t>
      </w:r>
      <w:proofErr w:type="gramEnd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потому что посчитал нужным, а потому что его заставили. Но обучение ребенка вежливости должно проходить по совсем другому сценарию. Именно родители должны быть примером вежливости и приличного поведения в обществе для своего ребенка. Мама Пети должна была сама поблагодарить гостя за подарок, а Петя спустя какое-то время с удовольствием за ней повторил бы. Не в этот – так в другой раз. Чтобы научить ребенка вежливости, следите за своим поведением. Если Ваша цель – добиться, чтобы малыш благодарил за подарки и услуги – говорите «спасибо» сами. Пусть ребенок слышит Ваше общение с окружающими и постепенно понимает, что это нормально. Чтобы научить ребенка вежливости, можно также обращать его внимание на общение других людей друг с другом – причем, здесь должен быть как отрицательный пример, так и положительный. Естественно, каждую ситуацию необходимо сопровождать соответствующими комментариями.</w:t>
      </w:r>
    </w:p>
    <w:p w:rsidR="0091712E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Частой является и другая ситуация. Малыш, прося что-то у родителей или свер</w:t>
      </w:r>
      <w:r w:rsidR="002605E4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стников, коротко говорит: «Дай!</w:t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». Как научить ребенка вежливости и употреблению слова «пожалуйста» в таких случаях? Необходимо сформировать у малыша установку: вежливые слова «пожалуйста», «спасибо», «извини» и т. д. необходимы в повседневной жизни. И начать нужно со слова </w:t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lastRenderedPageBreak/>
        <w:t xml:space="preserve">«нельзя». Наряду с тем, что нельзя трогать горячее, прыгать с пятого этажа, засовывать пальцы в розетку, должно быть </w:t>
      </w:r>
      <w:proofErr w:type="gramStart"/>
      <w:r w:rsidR="0091712E"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  <w:u w:val="single"/>
        </w:rPr>
        <w:t>нельзя</w:t>
      </w:r>
      <w:proofErr w:type="gramEnd"/>
      <w:r w:rsidR="0091712E"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 xml:space="preserve"> обижать других людей</w:t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B15BDA" w:rsidRPr="00B15BDA" w:rsidRDefault="00B15BDA" w:rsidP="0091712E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</w:pP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«Тебе было бы приятно, если бы с тобой разговаривали так грубо, как ты разговариваешь с окружающими? Наверное, нет. Так зачем же ты сам обижаешь других </w:t>
      </w:r>
      <w:proofErr w:type="gramStart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людей</w:t>
      </w:r>
      <w:proofErr w:type="gramEnd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? » — вот </w:t>
      </w:r>
      <w:proofErr w:type="gramStart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каким</w:t>
      </w:r>
      <w:proofErr w:type="gramEnd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должен быть разговор с ребенком.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Чтобы научить ребенка вежливости, Вы должны добиться того, чтобы малыш сам захотел произносить все вышеперечисленные слова. Истинная детская вежливость – в глубинном понимании смысла и цели вежливого обращения. Тут не подойдет классическая зубрежка «вежливых слов». Малыш просто не должен позволять самому себе общаться с окружающими невежливо.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Имеет смысл разграничить стиль общения ребенка </w:t>
      </w:r>
      <w:proofErr w:type="gramStart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со</w:t>
      </w:r>
      <w:proofErr w:type="gramEnd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взрослыми и со сверстниками. Если в общении со сверстниками можно употребить некоторые «своеобразные» выражения – в разговоре </w:t>
      </w:r>
      <w:proofErr w:type="gramStart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со</w:t>
      </w:r>
      <w:proofErr w:type="gramEnd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взрослыми это должно быть табу.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Маленькие дети часто перебивают друг друга и взрослых, встревают в разговор, что тоже является проявлением невежливости. В этом случае не нужно грубо одергивать малыша – ведь с Вашей стороны это также будет невежливо. Лучше скажите: «Я хотела бы закончить. Давай, я договорю, что хотела, а потом ты обязательно выскажешься». Желая научить ребенка вежливости, не отвечайте грубостью на грубость, не говорите постоянно ребенку, что он невыносимый, грубый и невежливый. В этом случае малыш на самом деле будет изо всех сил стараться вести себя так, чтобы соответствовать Вашим характеристикам.</w:t>
      </w:r>
    </w:p>
    <w:p w:rsidR="0091712E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Научить вежливости ребенка раннего возраста с помощью пространных объяснений достаточно тяжело. Специально для этого психологи советуют заинтересовать малыша в употреблении «волшебных слов». Сделать это можно с помощью обычной игры – например, «Путешествие в Страну Вежливости», где малышу будут предложены различные игровые ситуации, в которых нужно будет тренировать употреблять те или иные «волшебные» слова. По ходу игры ребенку будет легче запомнить и сами слова, и причину их употребления. Спустя некоторое время употребление «волшебных» слов просто войдет в привычку у ребенка.</w:t>
      </w:r>
    </w:p>
    <w:p w:rsidR="00B15BDA" w:rsidRDefault="00B15BDA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</w:rPr>
        <w:t>Как научить ребенка чуткости?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Пытаясь научить ребенка вежливости, очень важно научить его чуткости. Простого знания и умения применять «волшебные» слова в повседневной </w:t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lastRenderedPageBreak/>
        <w:t>жизни недостаточно. Ребенок должен чувствовать другого человека и понимать, что ощущает этот человек в связи с какими-то поступками ребенка.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Например, стандартный пример конфликта в песочнице. Два мальчика (скажем, Коля и Андрей) не поделили </w:t>
      </w:r>
      <w:proofErr w:type="gramStart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солдатика</w:t>
      </w:r>
      <w:proofErr w:type="gramEnd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и Андрей толкнул Колю. Коля расплакался и начал прогонять Андрея из песочницы. Андрей подбежал к маме и пожаловался на то, что Коля не хочет с ним играть. Мама, не разобравшись в ситуации, лишь отрешенно сказала: «Ну, </w:t>
      </w:r>
      <w:proofErr w:type="gramStart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пойди</w:t>
      </w:r>
      <w:proofErr w:type="gramEnd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поиграй с Сережей. Он как раз вынес новую машинку». В этом случае мама допустила роковую ошибку, </w:t>
      </w:r>
      <w:r w:rsidR="002605E4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по сути убедив Андрея в том, что</w:t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что</w:t>
      </w:r>
      <w:r w:rsidR="002605E4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бы не чувствовал Коля,</w:t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его вины здесь нет. Неудивительно, если в следующий раз Андрей снова допустит подобную ситуацию, мотивируя это тем, что он всегда прав, а чувства других его не касаются.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Пытаясь научить ребенка вежливости, необходимо дать ему понять, что каждый человек бывает не прав. И нужно уметь просить прощения за свои неверные поступки. Причем извинение не должно говорить о том, что ребенок плохой. Извинение – это лишь показатель того, что он не прав и сожалеет об этом. И совсем необязательно, что человек, перед которым Ваш ребенок извиняется, потом будет относиться хуже к нему. Научите ребенка чуткости.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Чуткости можно научить ребенка, объяснив ему, почему нужно уступать место в общественном транспорте пожилым людям, почему нужно делиться конфетами с домочадцами и т. д.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b/>
          <w:color w:val="0070C0"/>
          <w:sz w:val="30"/>
          <w:szCs w:val="30"/>
        </w:rPr>
        <w:t>Фразы могут быть такими: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— «Бабушкам и дедушкам тяжело стоять, у них болят ножки»;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— «Конфеты, наверное, вкусные – мама и папа тоже хотят попробовать. Не хочешь угостить нас? ».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Еще несколько эффективных способов научить ребенка вежливости: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— показывайте ребенку мультфильмы, в которых вопросам вежливости уделяется особое внимание,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— подбирайте книжки, которые учат вежливости, и обращайте внимание ребенка на эти моменты,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>— следите за своим поведением: в Ваш</w:t>
      </w:r>
      <w:r w:rsidR="002605E4"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>ей семье все должны обращаться</w:t>
      </w:r>
      <w:r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 xml:space="preserve"> друг</w:t>
      </w:r>
      <w:r w:rsidR="002605E4"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 xml:space="preserve"> </w:t>
      </w:r>
      <w:proofErr w:type="gramStart"/>
      <w:r w:rsidR="002605E4"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>ко</w:t>
      </w:r>
      <w:proofErr w:type="gramEnd"/>
      <w:r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 xml:space="preserve"> другу в доброжелательном тоне, употребляя вежливые слова и</w:t>
      </w:r>
      <w:r w:rsidR="00B15BDA"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 xml:space="preserve"> проявляя чуткость друг к другу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— хвалите ребенка, когда он поступает правильно и проявляет вежливость в то или иной ситуации,</w:t>
      </w:r>
    </w:p>
    <w:p w:rsidR="0091712E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— напоминайте ребенку о том, для чего нужна вежливость – ведь в цивилизованном мире жить намного приятнее, чем в том, где все друг с другом ругаются.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lastRenderedPageBreak/>
        <w:tab/>
      </w:r>
      <w:r w:rsidR="0091712E"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>Надо говорить: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u w:val="single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FF0000"/>
          <w:sz w:val="30"/>
          <w:szCs w:val="30"/>
          <w:u w:val="single"/>
        </w:rPr>
        <w:t>Утром: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«Доброе утро», «Я рада тебя видеть», «Здравствуй», «Как ты себя чувствуешь? »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За завтраком, обедом, ужином: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«Приятного аппетита», «Благодарю», «Спасибо», «Позволь за тобой поухаживать», «Все было очень вкусно».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u w:val="single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FF0000"/>
          <w:sz w:val="30"/>
          <w:szCs w:val="30"/>
          <w:u w:val="single"/>
        </w:rPr>
        <w:t>Во время общения: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«Разреши», «Будь добр», «Пожалуйста, «Извини», «Позволь», «Если тебя не затруднит», «Прошу прощения».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u w:val="single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FF0000"/>
          <w:sz w:val="30"/>
          <w:szCs w:val="30"/>
          <w:u w:val="single"/>
        </w:rPr>
        <w:t>После тихого часа: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«Как спалось? », «Как твое здоровье? »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u w:val="single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FF0000"/>
          <w:sz w:val="30"/>
          <w:szCs w:val="30"/>
          <w:u w:val="single"/>
        </w:rPr>
        <w:t>Вечером:</w:t>
      </w:r>
    </w:p>
    <w:p w:rsidR="0091712E" w:rsidRPr="00B15BDA" w:rsidRDefault="0091712E" w:rsidP="002F7AB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proofErr w:type="gramStart"/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«Добрый вечер», «До свидания», «До завтра», «До встречи», «Счастливого пути», «Всего хорошего», «Всего доброго», «Доброй ночи», «Приятных снов».</w:t>
      </w:r>
      <w:proofErr w:type="gramEnd"/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b/>
          <w:color w:val="0070C0"/>
          <w:sz w:val="30"/>
          <w:szCs w:val="30"/>
        </w:rPr>
        <w:t>Секреты воспитания вежливого ребенка</w:t>
      </w:r>
      <w:r w:rsidRPr="00B15BDA">
        <w:rPr>
          <w:rFonts w:ascii="Times New Roman" w:eastAsia="Times New Roman" w:hAnsi="Times New Roman" w:cs="Times New Roman"/>
          <w:b/>
          <w:color w:val="0070C0"/>
          <w:sz w:val="30"/>
          <w:szCs w:val="30"/>
        </w:rPr>
        <w:t>.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Ваш ребенок будет вежлив и воспитан, если вы ведете себя: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деликатно по отношению ко всем окружающим, тем более по отношению к своим друзьям и знакомым;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никогда не оскорбляете человеческого достоинства своего сына или дочери, не кричите на своего ребенка, не говорите при нем или при обращении к нему грубых слов и не применяете в целях воспитания физические наказания;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не делаете бесконечных замечаний по пустякам, а где возможно, поощряете самостоятельность своего ребенка;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предъявляете к детям единые требования и, если кто-то из вас не согласен с замечаниями другого, высказываете их в отсутствии ребенка;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предъявляя ребенку какие-то требования, предъявляете их к себе;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уважаете достоинство ребенка, исключив слова: «Ты еще маленький», «Тебе еще рано» и др.</w:t>
      </w:r>
      <w:proofErr w:type="gramStart"/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;</w:t>
      </w:r>
      <w:proofErr w:type="gramEnd"/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>- не забываете сами чаще говорить вежливые слова «пожалуйста», «спокойной ночи», «спасибо за помощь» и т. д., тогда и ребенок будет следовать вашему примеру;</w:t>
      </w:r>
    </w:p>
    <w:p w:rsidR="0091712E" w:rsidRPr="00B15BDA" w:rsidRDefault="0091712E" w:rsidP="0091712E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b/>
          <w:color w:val="333333"/>
          <w:sz w:val="30"/>
          <w:szCs w:val="30"/>
        </w:rPr>
        <w:t>часто используете похвалу;</w:t>
      </w:r>
    </w:p>
    <w:p w:rsidR="0091712E" w:rsidRPr="00B15BDA" w:rsidRDefault="002F7ABC" w:rsidP="0091712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ab/>
      </w:r>
      <w:r w:rsidR="0091712E" w:rsidRPr="00B15BDA">
        <w:rPr>
          <w:rFonts w:ascii="Times New Roman" w:eastAsia="Times New Roman" w:hAnsi="Times New Roman" w:cs="Times New Roman"/>
          <w:color w:val="333333"/>
          <w:sz w:val="30"/>
          <w:szCs w:val="30"/>
        </w:rPr>
        <w:t>правила культурного поведения прививаете детям систематически, а не от случая к случаю.</w:t>
      </w:r>
    </w:p>
    <w:p w:rsidR="001760E8" w:rsidRPr="00B15BDA" w:rsidRDefault="001760E8" w:rsidP="0091712E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sectPr w:rsidR="001760E8" w:rsidRPr="00B15BDA" w:rsidSect="00B15BDA">
      <w:pgSz w:w="11906" w:h="16838"/>
      <w:pgMar w:top="720" w:right="849" w:bottom="720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712E"/>
    <w:rsid w:val="001760E8"/>
    <w:rsid w:val="002605E4"/>
    <w:rsid w:val="002F7ABC"/>
    <w:rsid w:val="005B1F0E"/>
    <w:rsid w:val="006E3AF3"/>
    <w:rsid w:val="0091712E"/>
    <w:rsid w:val="009C6CB2"/>
    <w:rsid w:val="00B15BDA"/>
    <w:rsid w:val="00E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F0E"/>
  </w:style>
  <w:style w:type="paragraph" w:styleId="1">
    <w:name w:val="heading 1"/>
    <w:basedOn w:val="a"/>
    <w:link w:val="10"/>
    <w:uiPriority w:val="9"/>
    <w:qFormat/>
    <w:rsid w:val="009171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1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1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35E58-DA7A-4007-A737-A2470D33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Леванидовна</cp:lastModifiedBy>
  <cp:revision>6</cp:revision>
  <cp:lastPrinted>2015-11-01T16:09:00Z</cp:lastPrinted>
  <dcterms:created xsi:type="dcterms:W3CDTF">2015-10-21T15:45:00Z</dcterms:created>
  <dcterms:modified xsi:type="dcterms:W3CDTF">2018-02-05T18:53:00Z</dcterms:modified>
</cp:coreProperties>
</file>