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46" w:rsidRDefault="00682146" w:rsidP="006821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Ноябрь (средняя группа)</w:t>
      </w:r>
    </w:p>
    <w:p w:rsidR="00682146" w:rsidRDefault="00682146" w:rsidP="0068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1я неделя  «Мальчики  и  девочки»</w:t>
      </w:r>
    </w:p>
    <w:tbl>
      <w:tblPr>
        <w:tblStyle w:val="a3"/>
        <w:tblW w:w="16018" w:type="dxa"/>
        <w:tblInd w:w="-459" w:type="dxa"/>
        <w:tblLook w:val="04A0"/>
      </w:tblPr>
      <w:tblGrid>
        <w:gridCol w:w="459"/>
        <w:gridCol w:w="3227"/>
        <w:gridCol w:w="3685"/>
        <w:gridCol w:w="4820"/>
        <w:gridCol w:w="3827"/>
      </w:tblGrid>
      <w:tr w:rsidR="00682146" w:rsidTr="0068214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детей. Самостоятельная деятельность детей.</w:t>
            </w:r>
          </w:p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1я половина дня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детей. Самостоятельная деятельность детей.</w:t>
            </w:r>
          </w:p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2я половина дня.</w:t>
            </w:r>
          </w:p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612BB9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BB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с детьми.</w:t>
            </w:r>
          </w:p>
        </w:tc>
      </w:tr>
      <w:tr w:rsidR="00682146" w:rsidTr="00682146">
        <w:trPr>
          <w:cantSplit/>
          <w:trHeight w:val="225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 30.11.20г.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Прием детей, игры, общение,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завтраку. Завтрак.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картинок с изображением мальчиков и девочек в различных ситуациях.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их лиц, одежды, причесок.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общего у девочек, у мальчиков? Чем отличаются друг от друга?».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После прогулки – ситуативный 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 гигиены «Как  моют руки мальчики и девочки?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«Нос умойся!»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такой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неряха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 Что нужно делать , чтобы быть опрятным ребенком?»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«Изобрази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неряху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«Как светит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 в морозный денек?» - показать, что солнце светит вовсе времена года не одинаково, а по-разному; побудить детей к словесному описанию; как светит, греет солнце, долгий или короткий солнечный день зимой.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Малоподвижная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 бросит снежок» (учить детей скатывать ладошками небольшой снежок, бросать его вдаль одной рукой; помочь детям почувствовать, что снег бывает липкий (из него можно лепить снежки-колобки), рассыпчатым, скрипящим.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Чистка и сметание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снега с дорожки : воспитывать желание детей трудиться, участвовать в общем деле.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7812F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Вечерняя  прогулка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812F1">
              <w:rPr>
                <w:rFonts w:ascii="Times New Roman" w:hAnsi="Times New Roman" w:cs="Times New Roman"/>
                <w:sz w:val="24"/>
                <w:szCs w:val="24"/>
              </w:rPr>
              <w:t>Игра-эксперимент «Разные ножки бегут по дорожке» (дети отпечатывают следы разной обуви на дорожке).</w:t>
            </w:r>
          </w:p>
          <w:p w:rsidR="00682146" w:rsidRPr="007812F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«</w:t>
            </w:r>
            <w:r w:rsidRPr="007812F1">
              <w:rPr>
                <w:rFonts w:ascii="Times New Roman" w:hAnsi="Times New Roman" w:cs="Times New Roman"/>
                <w:sz w:val="24"/>
                <w:szCs w:val="24"/>
              </w:rPr>
              <w:t>Остановись возле игрушки (снежка)»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пробуждения,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процедуры, ходьба по массажным дорожкам.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делают в саду мальчики и девочки?» «Чем любят заниматься мальчики и девочки?»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мы делаем в саду?» (учить раскладывать картинки в правильной последовательности (когда спят, когда гуляют. Когда обедают).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«Умеете ли вы самостоятельно одеваться и обуваться? Разбрасываете  ли вы свои вещи?»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7812F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Вечерняя  прогулка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812F1">
              <w:rPr>
                <w:rFonts w:ascii="Times New Roman" w:hAnsi="Times New Roman" w:cs="Times New Roman"/>
                <w:sz w:val="24"/>
                <w:szCs w:val="24"/>
              </w:rPr>
              <w:t>Игра-эксперимент «Разные ножки бегут по дорожке» (дети отпечатывают следы разной обуви на дорожке).</w:t>
            </w:r>
          </w:p>
          <w:p w:rsidR="00682146" w:rsidRPr="007812F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9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«</w:t>
            </w:r>
            <w:r w:rsidRPr="007812F1">
              <w:rPr>
                <w:rFonts w:ascii="Times New Roman" w:hAnsi="Times New Roman" w:cs="Times New Roman"/>
                <w:sz w:val="24"/>
                <w:szCs w:val="24"/>
              </w:rPr>
              <w:t>Остановись возле игрушки (снежка)»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146" w:rsidRPr="000A59E0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0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три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(учить определять признаки предметов и классифицировать предметы по общим признакам) –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Разучивание считалки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«Белки зайцев угощали, им морковку подавали, все орешки сами съели, а водить тебе велели»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Обучение детей сравнению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размеру, цвету –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0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пражнение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дальше бросит снежок?»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72590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Д.И</w:t>
            </w:r>
            <w:r w:rsidRPr="00725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Близко - далеко».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обогащать словарь, формировать навыки свободного общения; развивать ориентировку в пространс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</w:t>
            </w:r>
          </w:p>
          <w:p w:rsidR="00682146" w:rsidRPr="0050383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1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Вторник  01.12.20г.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Ситуативная 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 кем  из мальчиков  (девочек)  ты  дружишь? Чем  он  (она) тебе  нравится?.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«Улыбка»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Пальчиковая </w:t>
            </w:r>
            <w:proofErr w:type="spellStart"/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гимеастика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«Подружились»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Игра – соревнование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 умеет чисто  мыться?» (расширять словарный запас детей.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альбомов  с  фотографиями  своих  друзей  из  детского  сада.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«Составь  фотографию  друга» ( учить  детей собирать  из  частей портреты  своих  друзей : мальчиков и девочек).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Дидактическое 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«Разложи  картинки где мальчик (девочка) поступают  правильно/неправильно»,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B16">
              <w:rPr>
                <w:rFonts w:ascii="Times New Roman" w:hAnsi="Times New Roman" w:cs="Times New Roman"/>
                <w:b/>
                <w:sz w:val="24"/>
                <w:szCs w:val="24"/>
              </w:rPr>
              <w:t>После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ситуативная беседа «Кто у нас самый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опрятный? Саша или Танечка(куклы дидактические)? Почему вы так решили?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Релаксация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 дорогу нашел,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тебе в гости пришел,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его не гони,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 ляг и отдохни.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Тише носиком дыши,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Реснички опускаются,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Глазки закрываются.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спокойно отдыхаем…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Сном волшебным засыпаем…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«Как  ведут  себя  пешеходы на  дороге»  ( поведение  пешеходов ) – продолжать  закреплять  знания о правилах  поведения на  улице, развивать внимание и навыки  ориентировки в пространстве; побуждать  детей  давать  элементарную оценку поведенческим характеристикам пешеходов).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 игра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узенькой дорожке».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сооружение снежной горки для куклы ( продолжать  учить правильно и дружно носить снег в ведерках для постройки горки.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«Правила  движения  всем без исключения…» В.Головко.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  снежками, рисование на снегу палочками, цветные картинки, катание на санках.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 прогулка – 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 падающим  снегом.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Я.Акима «Первый  снег».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 со  снежками.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снеговика, снежной  бабы.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Выяснение, что  снеговик  состоит из  шаров  разной  величины.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«Через снежки  по  кругу»  - упражнять в прыжках через снежки на двух ногах, ноги вместе.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абота  в  «Центре </w:t>
            </w:r>
            <w:proofErr w:type="spellStart"/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Мастерилки</w:t>
            </w:r>
            <w:proofErr w:type="spellEnd"/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Нарисуй  подарок  другу» - развивать  воображение, творчество, умение  пользоваться  карандашами.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Физкультурное 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«Девочки  и  мальчики» под  текст: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«Девочки и мальчики: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Хлоп,хлоп,хлоп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Прыгают, как мячики: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Прыг-скок, прыг-скок.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«Кем  хотят  стать  мальчики  (девочки)  когда  вырастут? Почему?»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стихотворения  З.Александровой  «Вкусная  каша».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«Раздувайся, мой  шар».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различение цвета, величины, количества предметов «Кружок»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закатыванию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рукавов при мытье рук; нахождению своих полотенец –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закрашиванию в пределах  контура –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Дидактическая 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«Чья вещь?»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«Мышонок  рассыпал  пуговицы и бусины. Поможем  мышонку»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Бросание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мяча  друг  другу –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дальше?»- (метание  снежков)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50383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182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Среда  02.12.20г.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 </w:t>
            </w:r>
            <w:proofErr w:type="spellStart"/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рассаза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детьми  «Мои  любимые  игрушки».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Игра-ситуация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  строительным материалом  «Построй  маленьким  и  большим  куколкам  (мальчикам  и  девочкам)  кроватки»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Обыгрывание  построек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«Уложи  кукол  спать», «Убаюкай куклу»  (развивать  интерес  к  куклам  к  играм  и  строительным  материалом, учить подбирать  игрушки  и  атрибуты  для  игры.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мальчиков  с  машинами, девочек – с  куклами  в  игровом  уголке  (учить  бережному  обращению с игрушками, уступать  игрушку  товарищу, играть  дружно.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Ситуативная 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«Во  что  любят  играть  мальчики? Девочки?»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Игры-забавы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«Минутка  заводной  игрушки»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 прогулки – проведение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«Чистый из чистых: мальчик или девочка?»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Дидактическое  упражнение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«Назови, где должны лежать салфетки (масло, хлеб, соль)?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мальчиков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девочек дежурству: раскладывание хлебниц без хлеба.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 окном  мороз»  закрепить  знания  о зимнем  явлении  -  морозе.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В.Орлова: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злее,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злее,зпее</w:t>
            </w:r>
            <w:proofErr w:type="spellEnd"/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улице мороз,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каждый потеплее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Закутывает нос.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«Дед Мороз».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Малоподвижная  игра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«Снеговик».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кормление  птиц – формировать желание помогать птицам в зимний  период.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мы (девочки и мальчики) играем на улице зимой».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ситуативная беседа «Любят ли мальчики (девочки) одеваться? Почему? Кто помогает дома одеваться девочкам  и мальчикам?»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Игры с формочками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«Делаем фигурки из снега»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одеждой девочек и мальчиков.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вопросам: «Во что одеты девочки и мальчики? Чем  одежда  девочек отличается от одежды мальчиков? Что носят мальчики?»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«Найди  картинку» - закрепить знания названий одежды; совершенствовать умение  дифференцировать  одежду  по  сезону.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 О.Кригер  «На  прогулку»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звукозаписи песни на слова С.Маршака «О мальчиках и девочках».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содержанию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«Из чего только сделаны мальчики? Из чего только сделаны девочки?».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Одень куклу-мальчика и куклу-девочку»- учить детей находить одежду по сезону для мальчиков и девочек; классифицировать  ее.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DB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детей с бумажными  куклами.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50383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конструктивной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«Сделай как я» (развитие мышления)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сравнение величин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высокий-низкий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широкий-узкий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>Игра-домино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пару» (учить детей объединять предметы в пары по внешнему признаку)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>.игра «Посуда»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(учить детей различать и называть посуду; продолжать знакомить с назначением посуды)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 куклу Катю обращаться с просьбой»(закреплять словесные формы вежливого обращения)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«Пройдем по мостику» ( на равновесие) - </w:t>
            </w:r>
          </w:p>
        </w:tc>
      </w:tr>
      <w:tr w:rsidR="00682146" w:rsidTr="00682146">
        <w:trPr>
          <w:cantSplit/>
          <w:trHeight w:val="2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    03.12..20г.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B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 - учить детей рассказывать сказку по картинкам.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BC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сказки по выбору  мальчиков (девочек).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BC">
              <w:rPr>
                <w:rFonts w:ascii="Times New Roman" w:hAnsi="Times New Roman" w:cs="Times New Roman"/>
                <w:b/>
                <w:sz w:val="24"/>
                <w:szCs w:val="24"/>
              </w:rPr>
              <w:t>Опытно-экспериментальная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«Таяние снега» (закрепить знания о свойствах снега –тает при повышении температуры воздуха, кристаллизируется при понижении температуры)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B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 сказки любят  девочки (мальчики)?»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BC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русскими народными сказками в Центре Книг  ( учить бережному обращение с книгами, прививать любовь к книгам).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 игра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в гости пришел?» (обучение навыкам театрализованной  деятельности).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 прогулки – 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гигиены (предложить назвать, что это за предметы, для чего они нужны).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26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стихотворения: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Водица – чтобы умыться.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Душистое мыло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грязь быстро смыло.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душистое_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лицо было сухое и чистое.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Рябинка Зимой» ( воспитывать бережное отношение к деревьям и кустарникам как к живому объекту).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Улетели птицы разные,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Смолк их звонкий перепев,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рябина зиму празднует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 красные надев.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«Беги к тому, что назову».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«Заинька. Выйди в сад» (учить действовать со словами взрослого).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подгребание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снега к стволам деревьев) – воспитывать бережное отношение к растениям.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(вечер) – 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Ау!Ау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(развитие внимания).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Малоподвижная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весело живется» (учить выполнять движения за воспитателем, слушать текст).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живется мальчикам и девочкам в детском саду?»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99">
              <w:rPr>
                <w:rFonts w:ascii="Times New Roman" w:hAnsi="Times New Roman" w:cs="Times New Roman"/>
                <w:b/>
                <w:sz w:val="24"/>
                <w:szCs w:val="24"/>
              </w:rPr>
              <w:t>Постройка семейки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снеговиков.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 родителями «В гости к Забаве» (мальчишек и девчонок, а также  их  родителей ожидают  удивительные превращения: катание на волшебной карусели; пальчиковые игры с Петрушкой «Хитрый ежик», «Рыбки»,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Лдушки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Загадывание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абавой загадок об игрушках: мяче, юле, барабане, кукле Петрушке.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мамами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«Узнай  по голосу».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кубиками  «Кто  быстрее?».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 угощения  детям.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Игра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платочками  «Отгадайте, кого накрыла  Забава»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Аттракцион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«Собери по цвету мячики».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503832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упражнения  на  основе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сказочногосюжете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 -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проговаривании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Цо-цо-цо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вышел мальчик на крыльцо»-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Упр-ие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«Расставь игрушки так, чтобы белочка стояла  последней» -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что (кого) это похоже» -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у зеркала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(развивать представление о себе, об особенностях внешнего вида) –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прокатыванию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двумя  руками - </w:t>
            </w:r>
          </w:p>
        </w:tc>
      </w:tr>
      <w:tr w:rsidR="00682146" w:rsidTr="00682146">
        <w:trPr>
          <w:cantSplit/>
          <w:trHeight w:val="225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Пятница    04.12.20г.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 «Как ведут себя девочки дома, в детском саду? Какие они? ( тихие, скромные, опрятные, ласковые). Как ведут себя мальчики дома, в детском саду?  Какие они? (обходительные, смелые, ловкие, защищают слабых, пропускают девочек вперед, помогают им)».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 девочек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мальчиков.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«Палка, палка.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появляется лед? Можно ли брать лед в рот? Почему?».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Поисково-познавательная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«Изготовление  цветных льдинок» (размешивание краски в  воде, заливание в формочки, опускание в них веревочки, вынос на подносе на улицу для замерзания).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56">
              <w:rPr>
                <w:rFonts w:ascii="Times New Roman" w:hAnsi="Times New Roman" w:cs="Times New Roman"/>
                <w:b/>
                <w:sz w:val="24"/>
                <w:szCs w:val="24"/>
              </w:rPr>
              <w:t>После прогулки – ситуативная беда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готовит еду мальчикам и девочкам в детском саду? В чем готовят еду?»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Кастрюля-хитрюля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кашки сварила.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кашки сварила,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Платочкам накрыла,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Платочкам накрыла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ждет нас, пождет,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же первым придет.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CF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«Снегопад»  (расширить  представление о свойствах снега; создать условия для формирования  познавательных действий и умений, развития интереса к элементарному проведению исследовательских операций.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CF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«Снег  кружится»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C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сооружение построек  из  снега.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CF">
              <w:rPr>
                <w:rFonts w:ascii="Times New Roman" w:hAnsi="Times New Roman" w:cs="Times New Roman"/>
                <w:b/>
                <w:sz w:val="24"/>
                <w:szCs w:val="24"/>
              </w:rPr>
              <w:t>Игра-опыт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показать детям, что несмотря на белизну снега, его нельзя есть, он грязный и холодный.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В.Петрова «Снег-снежок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кружится,белая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вся улица!»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 -</w:t>
            </w:r>
            <w:r w:rsidRPr="0053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наблюдения за погодой.:  отметить состояние неба,, воздуха, наличие на небосводе солнца.</w:t>
            </w:r>
          </w:p>
          <w:p w:rsidR="00682146" w:rsidRPr="0053374F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53374F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63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П/игра «Дружные ребята»</w:t>
            </w:r>
            <w:r w:rsidRPr="0053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-учить у бегать, не наталкиваясь друг на друга.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A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Мимическое </w:t>
            </w:r>
            <w:r w:rsidRPr="00312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«Мои  эмоции» (выразить мимикой свое огорчение по поводу ссоры с другом, радость от  примирения, недовольство тем, что не поделили игрушку).</w:t>
            </w: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31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С. Черного «</w:t>
            </w:r>
            <w:proofErr w:type="spellStart"/>
            <w:r w:rsidRPr="0031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31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Ц: вызвать у детей симпатию к сверстникам с помощью рассказа воспитателя.</w:t>
            </w:r>
          </w:p>
          <w:p w:rsidR="00682146" w:rsidRPr="00312ACF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312ACF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Театрализованное</w:t>
            </w:r>
            <w:r w:rsidRPr="0031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развлечение просмотр кукольного спектакля по сказке «Лиса и заяц»- беседа по содержанию сказки .учить оценивать поступки лисы и зайца.</w:t>
            </w: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312AC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</w:t>
            </w:r>
            <w:r w:rsidRPr="0031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с песком. Постройка домика для зайки.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312ACF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B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Купание кукол, чтение стиха М.Черной</w:t>
            </w:r>
            <w:r w:rsidRPr="00431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«Я свою куколку утром помыла…»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431B97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431B97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31B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Совместный труд со</w:t>
            </w:r>
            <w:r w:rsidRPr="00431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взрослыми:  оказание помощи  в ремонте книг.</w:t>
            </w:r>
          </w:p>
          <w:p w:rsidR="00682146" w:rsidRPr="00431B97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1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трудолюбия, воспитывать желание помогать взрослым.</w:t>
            </w:r>
          </w:p>
          <w:p w:rsidR="00682146" w:rsidRPr="00431B97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431B97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C21C66" w:rsidRDefault="00682146" w:rsidP="00682146">
            <w:pPr>
              <w:shd w:val="clear" w:color="auto" w:fill="FFFFFF"/>
              <w:ind w:right="-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044BFB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 «Разноцветные колечки»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различать цвета колец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34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Обучение детей</w:t>
            </w:r>
            <w:r w:rsidRPr="00C21C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различению и называнию частей предмета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Pr="00C2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о домашних животных - развитие речи , воспитывать любовь к животным, желание ухаживать за ними –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Игры со шнуровками - </w:t>
            </w:r>
            <w:r w:rsidRPr="00C2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мелкой моторики – 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Беседы с детьми</w:t>
            </w:r>
            <w:r w:rsidRPr="00C21C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 по вопросам «Какую игрушку ты принес в д.с.? Что делают с машинкой? Как</w:t>
            </w:r>
            <w:r w:rsidRPr="00C21C6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1C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зовут твою куклу?»</w:t>
            </w: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DC2252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21C6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B10733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82146" w:rsidRPr="00044BFB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146" w:rsidRDefault="00682146" w:rsidP="0068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3я неделя  «Зимушка - зима»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3118"/>
        <w:gridCol w:w="4320"/>
        <w:gridCol w:w="3051"/>
      </w:tblGrid>
      <w:tr w:rsidR="00682146" w:rsidTr="006821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Совмест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д-</w:t>
            </w:r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>сть</w:t>
            </w:r>
            <w:proofErr w:type="spellEnd"/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рослого и детей.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д-</w:t>
            </w:r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>сть</w:t>
            </w:r>
            <w:proofErr w:type="spellEnd"/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детей.1я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Прогулка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Совмест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д-</w:t>
            </w:r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>сть</w:t>
            </w:r>
            <w:proofErr w:type="spellEnd"/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рослого и детей.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д-</w:t>
            </w:r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>сть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детей.2</w:t>
            </w:r>
            <w:r w:rsidRPr="008913BE">
              <w:rPr>
                <w:rFonts w:ascii="Times New Roman" w:hAnsi="Times New Roman" w:cs="Times New Roman"/>
                <w:b/>
                <w:sz w:val="20"/>
                <w:szCs w:val="20"/>
              </w:rPr>
              <w:t>я половина дня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Инд.работа с детьми</w:t>
            </w:r>
          </w:p>
        </w:tc>
      </w:tr>
      <w:tr w:rsidR="00682146" w:rsidTr="00682146">
        <w:trPr>
          <w:cantSplit/>
          <w:trHeight w:val="2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 07.12.20г.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6004">
              <w:rPr>
                <w:rStyle w:val="c30"/>
                <w:color w:val="000000"/>
              </w:rPr>
              <w:t> </w:t>
            </w:r>
            <w:r w:rsidRPr="001C4A5A">
              <w:rPr>
                <w:b/>
                <w:color w:val="000000"/>
              </w:rPr>
              <w:t>Приём детей.</w:t>
            </w:r>
            <w:r>
              <w:rPr>
                <w:color w:val="000000"/>
              </w:rPr>
              <w:t xml:space="preserve"> Работа в уголке природы - </w:t>
            </w:r>
            <w:r w:rsidRPr="000667CD">
              <w:rPr>
                <w:color w:val="000000"/>
              </w:rPr>
              <w:t>учить детей оказывать посильную помощь взрослым в уходе за комнатными растениями в уголке природы (поливать, рыхлить почву, протирать листья).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  <w:r w:rsidRPr="003D7BD2">
              <w:rPr>
                <w:rStyle w:val="c30"/>
                <w:b/>
                <w:color w:val="000000"/>
              </w:rPr>
              <w:t>Беседа с детьми на тему</w:t>
            </w:r>
            <w:r w:rsidRPr="00C76004">
              <w:rPr>
                <w:rStyle w:val="c30"/>
                <w:color w:val="000000"/>
              </w:rPr>
              <w:t>:</w:t>
            </w:r>
            <w:r>
              <w:rPr>
                <w:rStyle w:val="c30"/>
                <w:color w:val="000000"/>
              </w:rPr>
              <w:t xml:space="preserve"> «Чем мне нравится зима?»  - </w:t>
            </w:r>
            <w:r w:rsidRPr="00C76004">
              <w:rPr>
                <w:rStyle w:val="c30"/>
                <w:color w:val="000000"/>
              </w:rPr>
              <w:t>Учить детей передавать в речи свои представления о зиме, впечатления.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3D7BD2">
              <w:rPr>
                <w:rStyle w:val="c8"/>
                <w:b/>
                <w:color w:val="000000"/>
              </w:rPr>
              <w:t>Д/и «Когда это бывает?»</w:t>
            </w:r>
            <w:r>
              <w:rPr>
                <w:rStyle w:val="c8"/>
                <w:color w:val="000000"/>
              </w:rPr>
              <w:t xml:space="preserve">  - </w:t>
            </w:r>
            <w:r w:rsidRPr="00C76004">
              <w:rPr>
                <w:rStyle w:val="c8"/>
                <w:color w:val="000000"/>
              </w:rPr>
              <w:t>закрепить с детьми времена года.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3D7BD2">
              <w:rPr>
                <w:rStyle w:val="c8"/>
                <w:b/>
                <w:color w:val="000000"/>
              </w:rPr>
              <w:t>П/и «Снег кружится»</w:t>
            </w:r>
            <w:r>
              <w:rPr>
                <w:rStyle w:val="c8"/>
                <w:color w:val="000000"/>
              </w:rPr>
              <w:t xml:space="preserve">  - </w:t>
            </w:r>
            <w:r w:rsidRPr="00C76004">
              <w:rPr>
                <w:rStyle w:val="c8"/>
                <w:color w:val="000000"/>
              </w:rPr>
              <w:t>учить соотносить собственные действия с действиями участников игры.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3D7BD2">
              <w:rPr>
                <w:rStyle w:val="c8"/>
                <w:b/>
                <w:color w:val="000000"/>
              </w:rPr>
              <w:t>Пальчиковая игра «Семья»</w:t>
            </w:r>
            <w:r w:rsidRPr="00C76004">
              <w:rPr>
                <w:rStyle w:val="c8"/>
                <w:color w:val="000000"/>
              </w:rPr>
              <w:t xml:space="preserve"> </w:t>
            </w:r>
            <w:r>
              <w:rPr>
                <w:rStyle w:val="c8"/>
                <w:color w:val="000000"/>
              </w:rPr>
              <w:t>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BD2">
              <w:rPr>
                <w:rStyle w:val="c8"/>
                <w:b/>
                <w:color w:val="000000"/>
              </w:rPr>
              <w:t xml:space="preserve">Рассматривание </w:t>
            </w:r>
            <w:r w:rsidRPr="00C76004">
              <w:rPr>
                <w:rStyle w:val="c8"/>
                <w:color w:val="000000"/>
              </w:rPr>
              <w:t>альбома: «Зима». Продолжать знакомить детей со временем года «Зима»; развивать речь, память; воспитывать любознательность</w:t>
            </w: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6004">
              <w:rPr>
                <w:rStyle w:val="c30"/>
                <w:color w:val="000000"/>
              </w:rPr>
              <w:t>Слушание «Зима» муз. В. Карасевой, сл. Н. Френкель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Наблюдение з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нежив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природой – снежинками. 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свойствами снега, активизировать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речь.</w:t>
            </w: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П.и. "«Наседка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цыплята» - 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соблюдать правила игры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 «Ветер и снежинки!»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детей бегать не наталкиваясь друг на друга; действовать по сигналу воспитателя.</w:t>
            </w: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91B1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Труд: расчистка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дорожек от снега - 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учить правильно носить снег для постройки; помогать товарищам в выполнении трудовых действий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5C64A9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A9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Игра малой подвижности: </w:t>
            </w:r>
            <w:r w:rsidRPr="005C64A9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«Кого не стало».</w:t>
            </w:r>
            <w:r w:rsidRPr="005C64A9">
              <w:rPr>
                <w:rStyle w:val="c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C64A9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памяти.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0B79EA">
              <w:rPr>
                <w:rStyle w:val="c8"/>
                <w:b/>
                <w:color w:val="000000"/>
              </w:rPr>
              <w:t>Комплекс гимнастики</w:t>
            </w:r>
            <w:r>
              <w:rPr>
                <w:rStyle w:val="c8"/>
                <w:color w:val="000000"/>
              </w:rPr>
              <w:t xml:space="preserve"> после </w:t>
            </w:r>
            <w:r w:rsidRPr="00C76004">
              <w:rPr>
                <w:rStyle w:val="c8"/>
                <w:color w:val="000000"/>
              </w:rPr>
              <w:t xml:space="preserve"> сна </w:t>
            </w: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0B79EA">
              <w:rPr>
                <w:rStyle w:val="c8"/>
                <w:b/>
                <w:color w:val="000000"/>
              </w:rPr>
              <w:t>Чтение</w:t>
            </w:r>
            <w:r w:rsidRPr="00C76004">
              <w:rPr>
                <w:rStyle w:val="c8"/>
                <w:color w:val="000000"/>
              </w:rPr>
              <w:t xml:space="preserve"> </w:t>
            </w:r>
            <w:r>
              <w:rPr>
                <w:rStyle w:val="c8"/>
                <w:color w:val="000000"/>
              </w:rPr>
              <w:t xml:space="preserve">детям сказки «Снегурочка» </w:t>
            </w:r>
            <w:r w:rsidRPr="00C76004">
              <w:rPr>
                <w:rStyle w:val="c8"/>
                <w:color w:val="000000"/>
              </w:rPr>
              <w:t>познакомить детей с новой для них сказкой.</w:t>
            </w: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0B79EA">
              <w:rPr>
                <w:rStyle w:val="c8"/>
                <w:b/>
                <w:color w:val="000000"/>
              </w:rPr>
              <w:t>Опытно-экспериментальная</w:t>
            </w:r>
            <w:r w:rsidRPr="00C76004">
              <w:rPr>
                <w:rStyle w:val="c8"/>
                <w:color w:val="000000"/>
              </w:rPr>
              <w:t xml:space="preserve"> </w:t>
            </w:r>
            <w:proofErr w:type="spellStart"/>
            <w:r w:rsidRPr="00C76004">
              <w:rPr>
                <w:rStyle w:val="c8"/>
                <w:color w:val="000000"/>
              </w:rPr>
              <w:t>деятельностьна</w:t>
            </w:r>
            <w:proofErr w:type="spellEnd"/>
            <w:r w:rsidRPr="00C76004">
              <w:rPr>
                <w:rStyle w:val="c8"/>
                <w:color w:val="000000"/>
              </w:rPr>
              <w:t xml:space="preserve"> тему</w:t>
            </w:r>
            <w:r>
              <w:rPr>
                <w:rStyle w:val="c8"/>
                <w:color w:val="000000"/>
              </w:rPr>
              <w:t xml:space="preserve">: « Почему снежинка тает?» - </w:t>
            </w:r>
            <w:r w:rsidRPr="00C76004">
              <w:rPr>
                <w:rStyle w:val="c8"/>
                <w:color w:val="000000"/>
              </w:rPr>
              <w:t>познакомить детей со свойствами снежинки.</w:t>
            </w: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0B79EA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0B79EA">
              <w:rPr>
                <w:rStyle w:val="c8"/>
                <w:b/>
                <w:color w:val="000000"/>
              </w:rPr>
              <w:t>П/и</w:t>
            </w:r>
            <w:r>
              <w:rPr>
                <w:rStyle w:val="c8"/>
                <w:b/>
                <w:color w:val="000000"/>
              </w:rPr>
              <w:t xml:space="preserve"> - «Солнышко и тучка</w:t>
            </w:r>
            <w:r w:rsidRPr="000B79EA">
              <w:rPr>
                <w:rStyle w:val="c8"/>
                <w:b/>
                <w:color w:val="000000"/>
              </w:rPr>
              <w:t>»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-</w:t>
            </w:r>
            <w:r w:rsidRPr="00C76004">
              <w:rPr>
                <w:rStyle w:val="c8"/>
                <w:color w:val="000000"/>
              </w:rPr>
              <w:t> учить детей ходить и бегать врассыпную, не наталкиваясь друг на друга, приучать их действовать по сигналу воспитателя.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C76004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Прогулка - </w:t>
            </w:r>
            <w:r w:rsidRPr="000B7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Наблюдения 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погодой, сравнить утреннюю и вечернюю погоду.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 «Ножки»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-  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прислушиваться к взрослому, выполнять движения в соответствии с текстом; развивать воображение.</w:t>
            </w: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игры детей с выносным материалом на участке.</w:t>
            </w:r>
          </w:p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Поговорить с родителями о самочувствии детей. Индивидуальные беседы и консультации по запросам родителей.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C76004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600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«Кто как кричит?»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600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Развитие движений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катание обручей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600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«Найди свой цвет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»-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учить ориентироваться в пространстве, различать основные цвета спектра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600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игровое упражнение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«Мячик» на развитие внимания, ловкости и координации движений.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600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Ситуативный разговор</w:t>
            </w:r>
            <w:r w:rsidRPr="00C760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«Почему зимой люди тепло одеты?».</w:t>
            </w: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6004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Вторник  08.12.20г.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 игры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сенсорному развитию: «Разложи посуду по группам»(по цвету)- упражнять детей в различении основных цветов.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ЗКР</w:t>
            </w:r>
            <w:r w:rsidRPr="0086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звуком «С»: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-Сад в снегу и лес в снегу, а по снегу я бегу.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 осени и до весны спит медведь и видит сны.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-Есть у Сани </w:t>
            </w:r>
            <w:proofErr w:type="spellStart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снегокат</w:t>
            </w:r>
            <w:proofErr w:type="spellEnd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Есть у Сани </w:t>
            </w:r>
            <w:proofErr w:type="spellStart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</w:t>
            </w:r>
            <w:proofErr w:type="spellEnd"/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Дайте Сане снегопад —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Он катать всех станет.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упражнение: «Следим за внешним видом»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своевременно и самостоятельно использовать навыки личной гигиены.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6E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«Собираемся гулять!»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8627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самостоятельно надевать колготки, носки.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 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тем, что и как меняется в природе, с приходом зимы. Какие изменения видны в погоде.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«Зайка беленький сидит» - учить детей слушать текст и выполнять движения в соответствии с содержанием.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«Попади в цель»-упражнять детей в метании на дальность.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</w:t>
            </w:r>
            <w:r w:rsidRPr="0086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собрать игрушки после прогулки.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F9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Игровое задание</w:t>
            </w:r>
            <w:r w:rsidRPr="008627F9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«Куда иду – знаю!» - учить ходьбе спиной вперед, сохраняя направление</w:t>
            </w:r>
          </w:p>
          <w:p w:rsidR="00682146" w:rsidRDefault="00682146" w:rsidP="00682146">
            <w:pP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345B93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B93">
              <w:rPr>
                <w:rFonts w:ascii="Times New Roman" w:hAnsi="Times New Roman" w:cs="Times New Roman"/>
                <w:b/>
                <w:sz w:val="24"/>
                <w:szCs w:val="24"/>
              </w:rPr>
              <w:t>Чистим перчатки, варежки</w:t>
            </w:r>
            <w:r w:rsidRPr="00345B93">
              <w:rPr>
                <w:rFonts w:ascii="Times New Roman" w:hAnsi="Times New Roman" w:cs="Times New Roman"/>
                <w:sz w:val="24"/>
                <w:szCs w:val="24"/>
              </w:rPr>
              <w:t xml:space="preserve"> - обсудить с детьми назначение данной </w:t>
            </w:r>
            <w:proofErr w:type="spellStart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>операции,игров</w:t>
            </w:r>
            <w:proofErr w:type="spellEnd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 xml:space="preserve">. действ. для очистки варежек. </w:t>
            </w:r>
            <w:proofErr w:type="spellStart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proofErr w:type="spellEnd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 xml:space="preserve">. навыки самообслуживания, </w:t>
            </w:r>
            <w:proofErr w:type="spellStart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>опрятность,бережное</w:t>
            </w:r>
            <w:proofErr w:type="spellEnd"/>
            <w:r w:rsidRPr="00345B9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вещам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пробуждения 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Снежок»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                                Загибаем пальчики по одному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тобой снежок лепили,                      «Лепим» двумя руками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крепкий,                                      Чертим руками круг 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гладкий,                                            Одной рукой гладим другую 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совсем, совсем не сладкий.                    Грозим пальчиком 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Сюжетно-ролевая игра: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«Больница. У зайчонка заболел зуб» - учить детей подражательным действиям и соответствующим роли диалогам.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центре творчества (лепка).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самостоятельно надевать колготки, носки.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EB14F4" w:rsidRDefault="00682146" w:rsidP="006821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Вечер - прогулка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погодой, сравнить утреннюю и вечернюю погоду.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 « Под ёлкой заинька сидит»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повторять действия и бегать не толкаясь.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- игры детей с выносным материалом на участке.</w:t>
            </w:r>
          </w:p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родителями. Порекомендовать родителям консультацию по теме: « Подвижные игры зимой с детьми на прогулке».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8627F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600E8E" w:rsidRDefault="00682146" w:rsidP="00682146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8627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закреплять приём раскатывания пластилина круговыми движениями ладоней </w:t>
            </w:r>
            <w:r w:rsidRPr="00600E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–«Слепим колобка»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00E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«Расскажи про животное»</w:t>
            </w:r>
            <w:r w:rsidRPr="008627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учить составлять короткий рассказ об игрушке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00E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Ситуативный разговор</w:t>
            </w:r>
            <w:r w:rsidRPr="008627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«Где живут дикие животные?»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00E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«Кто дальше бросит?» -</w:t>
            </w:r>
            <w:r w:rsidRPr="008627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развивать дальность броска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00E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Формировать умение</w:t>
            </w:r>
            <w:r w:rsidRPr="008627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ориентироваться в контрастных частях суток: день-ночь, утро-вечер</w:t>
            </w: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627F9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3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Среда  09.12.20г.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 на развитие умения общаться</w:t>
            </w:r>
            <w:r w:rsidRPr="00A2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проигрывание ситуаций,  направленных на закрепление употребления речевых этикетных формул (утреннее приветствие, слова благодарности, прощания).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5E5008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12556A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b/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>Утренняя гимнастика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>Рассматривание</w:t>
            </w:r>
            <w:r w:rsidRPr="005E5008">
              <w:rPr>
                <w:rStyle w:val="c8"/>
                <w:color w:val="000000"/>
              </w:rPr>
              <w:t xml:space="preserve"> иллюстрации «Зимние забавы»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 xml:space="preserve">Разучивание </w:t>
            </w:r>
            <w:proofErr w:type="spellStart"/>
            <w:r w:rsidRPr="005E5008">
              <w:rPr>
                <w:rStyle w:val="c8"/>
                <w:color w:val="000000"/>
              </w:rPr>
              <w:t>потешки</w:t>
            </w:r>
            <w:proofErr w:type="spellEnd"/>
            <w:r w:rsidRPr="005E5008">
              <w:rPr>
                <w:rStyle w:val="c8"/>
                <w:color w:val="000000"/>
              </w:rPr>
              <w:t xml:space="preserve"> «На ледок- то, на ледок выпал беленький снежок… »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>Д/и «Доскажи фразу»</w:t>
            </w:r>
            <w:r>
              <w:rPr>
                <w:color w:val="000000"/>
              </w:rPr>
              <w:t xml:space="preserve"> - </w:t>
            </w:r>
            <w:r w:rsidRPr="005E5008">
              <w:rPr>
                <w:rStyle w:val="c8"/>
                <w:color w:val="000000"/>
              </w:rPr>
              <w:t xml:space="preserve"> научить согласовывать существительные и прилагательные в роде, числе и падеже.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>Конструктивные игры</w:t>
            </w:r>
            <w:r w:rsidRPr="005E5008">
              <w:rPr>
                <w:rStyle w:val="c8"/>
                <w:color w:val="000000"/>
              </w:rPr>
              <w:t xml:space="preserve"> «Дорожка для зайчиков» (разной длины)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556A">
              <w:rPr>
                <w:rStyle w:val="c8"/>
                <w:b/>
                <w:color w:val="000000"/>
              </w:rPr>
              <w:t>Пальчиковая гимнастика</w:t>
            </w:r>
            <w:r w:rsidRPr="005E5008">
              <w:rPr>
                <w:rStyle w:val="c8"/>
                <w:color w:val="000000"/>
              </w:rPr>
              <w:t xml:space="preserve"> « Снег кружится»</w:t>
            </w:r>
            <w:r>
              <w:rPr>
                <w:color w:val="000000"/>
              </w:rPr>
              <w:t xml:space="preserve"> - </w:t>
            </w:r>
            <w:r w:rsidRPr="005E5008">
              <w:rPr>
                <w:rStyle w:val="c30"/>
                <w:color w:val="000000"/>
              </w:rPr>
              <w:t>развитие мелкой моторики,  координации движений пальцев рук.</w:t>
            </w:r>
          </w:p>
          <w:p w:rsidR="00682146" w:rsidRPr="005E5008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76B59">
              <w:rPr>
                <w:rStyle w:val="c8"/>
                <w:b/>
                <w:color w:val="000000"/>
              </w:rPr>
              <w:t>Наблюдение з</w:t>
            </w:r>
            <w:r>
              <w:rPr>
                <w:rStyle w:val="c8"/>
                <w:color w:val="000000"/>
              </w:rPr>
              <w:t xml:space="preserve">а работой дворника - </w:t>
            </w:r>
            <w:r w:rsidRPr="005E5008">
              <w:rPr>
                <w:rStyle w:val="c8"/>
                <w:color w:val="000000"/>
              </w:rPr>
              <w:t>воспитывать у детей уважение к труду взрослых.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proofErr w:type="spellStart"/>
            <w:r w:rsidRPr="00576B59">
              <w:rPr>
                <w:rStyle w:val="c8"/>
                <w:b/>
                <w:color w:val="000000"/>
              </w:rPr>
              <w:t>П\и</w:t>
            </w:r>
            <w:proofErr w:type="spellEnd"/>
            <w:r w:rsidRPr="00576B59">
              <w:rPr>
                <w:rStyle w:val="c8"/>
                <w:b/>
                <w:color w:val="000000"/>
              </w:rPr>
              <w:t xml:space="preserve"> «Найди свой цвет»</w:t>
            </w:r>
            <w:r>
              <w:rPr>
                <w:rStyle w:val="c8"/>
                <w:color w:val="000000"/>
              </w:rPr>
              <w:t xml:space="preserve">  - </w:t>
            </w:r>
            <w:r w:rsidRPr="005E5008">
              <w:rPr>
                <w:rStyle w:val="c8"/>
                <w:color w:val="000000"/>
              </w:rPr>
              <w:t>учить ориентироваться в пространстве, различать основные цвета спектра.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76B59">
              <w:rPr>
                <w:rStyle w:val="c8"/>
                <w:b/>
                <w:color w:val="000000"/>
              </w:rPr>
              <w:t>П/и  «Зайцы и волк»</w:t>
            </w:r>
            <w:r>
              <w:rPr>
                <w:rStyle w:val="c8"/>
                <w:color w:val="000000"/>
              </w:rPr>
              <w:t xml:space="preserve"> - </w:t>
            </w:r>
            <w:r w:rsidRPr="005E5008">
              <w:rPr>
                <w:rStyle w:val="c8"/>
                <w:color w:val="000000"/>
              </w:rPr>
              <w:t>учить бегать, не наталкиваясь друг на друга.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п</w:t>
            </w:r>
            <w:r w:rsidRPr="0039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развитию движений. (игры с элементами спорта).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«Кто дальше бросит?»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координацию движений, умение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давать силу броску.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576B59" w:rsidRDefault="00682146" w:rsidP="0068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Хороводная  игра «Паровозик Новогодний»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9413FA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Гимнастика пробуждения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Настольная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года»-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логическое мышление, память.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Драматизация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казки «Рукавичка»-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творческие способности детей.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 –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весёлый звонкий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подпрыгивать на двух ногах, внимательно слушать текст и убегать только тогда, когда будут произнесены последние слова.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 с конструктором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самост-</w:t>
            </w:r>
            <w:r w:rsidRPr="0039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  <w:proofErr w:type="spellEnd"/>
            <w:r w:rsidRPr="0039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внимание, интерес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9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строить по образцу. Учить оценивать свою работу, играть с постройками.</w:t>
            </w:r>
          </w:p>
          <w:p w:rsidR="00682146" w:rsidRPr="0039302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  <w:proofErr w:type="spellStart"/>
            <w:r w:rsidRPr="009413FA">
              <w:rPr>
                <w:rStyle w:val="c8"/>
                <w:b/>
                <w:color w:val="000000"/>
              </w:rPr>
              <w:t>Ситуат</w:t>
            </w:r>
            <w:proofErr w:type="spellEnd"/>
            <w:r w:rsidRPr="009413FA">
              <w:rPr>
                <w:rStyle w:val="c8"/>
                <w:b/>
                <w:color w:val="000000"/>
              </w:rPr>
              <w:t>. разговор</w:t>
            </w:r>
            <w:r w:rsidRPr="005E5008">
              <w:rPr>
                <w:rStyle w:val="c8"/>
                <w:color w:val="000000"/>
              </w:rPr>
              <w:t xml:space="preserve"> «Нужно ли самому уметь одеваться?».</w:t>
            </w:r>
            <w:r>
              <w:rPr>
                <w:rStyle w:val="c30"/>
                <w:color w:val="000000"/>
              </w:rPr>
              <w:t xml:space="preserve">Закрепить </w:t>
            </w:r>
            <w:proofErr w:type="spellStart"/>
            <w:r>
              <w:rPr>
                <w:rStyle w:val="c30"/>
                <w:color w:val="000000"/>
              </w:rPr>
              <w:t>послед-</w:t>
            </w:r>
            <w:r w:rsidRPr="005E5008">
              <w:rPr>
                <w:rStyle w:val="c30"/>
                <w:color w:val="000000"/>
              </w:rPr>
              <w:t>сть</w:t>
            </w:r>
            <w:proofErr w:type="spellEnd"/>
            <w:r w:rsidRPr="005E5008">
              <w:rPr>
                <w:rStyle w:val="c30"/>
                <w:color w:val="000000"/>
              </w:rPr>
              <w:t xml:space="preserve"> одевания и раздевания.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413FA">
              <w:rPr>
                <w:rStyle w:val="c30"/>
                <w:b/>
              </w:rPr>
              <w:t xml:space="preserve">Прогулка </w:t>
            </w:r>
            <w:r>
              <w:rPr>
                <w:rStyle w:val="c30"/>
              </w:rPr>
              <w:t xml:space="preserve">- </w:t>
            </w:r>
            <w:r w:rsidRPr="005E5008">
              <w:rPr>
                <w:color w:val="000000"/>
              </w:rPr>
              <w:t xml:space="preserve">Наблюдать как взрослые и дети ходят по очищенным дорожкам, </w:t>
            </w:r>
            <w:r>
              <w:rPr>
                <w:color w:val="000000"/>
              </w:rPr>
              <w:t>которые почистил дворник -</w:t>
            </w:r>
            <w:r w:rsidRPr="005E5008">
              <w:rPr>
                <w:color w:val="000000"/>
              </w:rPr>
              <w:t>продолжать воспитывать уважение к труду взрослых.</w:t>
            </w:r>
          </w:p>
          <w:p w:rsidR="00682146" w:rsidRPr="005E5008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</w:t>
            </w:r>
            <w:r w:rsidRPr="005E50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 Снег кружится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»- учить детей соотносить действ.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действ.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товарищей</w:t>
            </w:r>
            <w:proofErr w:type="spellEnd"/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текстом.</w:t>
            </w:r>
          </w:p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0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5E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– 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Почистить  дорожки от снега, ведущей к участку.</w:t>
            </w:r>
          </w:p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5E5008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 ЗКР</w:t>
            </w:r>
            <w:r w:rsidRPr="005E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 </w:t>
            </w:r>
            <w:proofErr w:type="spellStart"/>
            <w:r w:rsidRPr="005E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5E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«Медвежата мёд едят» - развиват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артикуляционный аппарат детей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упражнение</w:t>
            </w:r>
            <w:r w:rsidRPr="00F41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сложи пирамидк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 - умение сооружать постройку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F41A4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«Кубики»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собери картинку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F41A4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F41A4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накроем стол»</w:t>
            </w:r>
            <w:r w:rsidRPr="00F41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закрепи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предметы, продукты, действия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B32C8E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упражнение</w:t>
            </w:r>
            <w:r w:rsidRPr="00B3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«Времена года» - учить определять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картинке время года и приметы</w:t>
            </w:r>
          </w:p>
          <w:p w:rsidR="00682146" w:rsidRDefault="00682146" w:rsidP="00682146">
            <w:pPr>
              <w:shd w:val="clear" w:color="auto" w:fill="FFFFFF"/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B32C8E" w:rsidRDefault="00682146" w:rsidP="00682146">
            <w:pPr>
              <w:shd w:val="clear" w:color="auto" w:fill="FFFFFF"/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B32C8E" w:rsidRDefault="00682146" w:rsidP="00682146">
            <w:pPr>
              <w:shd w:val="clear" w:color="auto" w:fill="FFFFFF"/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упражнение</w:t>
            </w:r>
            <w:r w:rsidRPr="00B3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нужно цветам» - 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комнатными цветами</w:t>
            </w:r>
          </w:p>
          <w:p w:rsidR="00682146" w:rsidRPr="005E5008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    10.12.20г.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F76E95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b/>
                <w:color w:val="000000"/>
              </w:rPr>
            </w:pPr>
            <w:r w:rsidRPr="00F76E95">
              <w:rPr>
                <w:rStyle w:val="c8"/>
                <w:b/>
                <w:color w:val="000000"/>
              </w:rPr>
              <w:t>Утренняя гимнастика.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F76E95">
              <w:rPr>
                <w:rStyle w:val="c8"/>
                <w:b/>
                <w:color w:val="000000"/>
              </w:rPr>
              <w:t>Пальчиковая игра</w:t>
            </w:r>
            <w:r>
              <w:rPr>
                <w:rStyle w:val="c8"/>
                <w:color w:val="000000"/>
              </w:rPr>
              <w:t xml:space="preserve">  «Погреем пальчики»  - </w:t>
            </w:r>
            <w:r w:rsidRPr="00AD3932">
              <w:rPr>
                <w:rStyle w:val="c8"/>
                <w:color w:val="000000"/>
              </w:rPr>
              <w:t>развитие моторики рук.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F76E95">
              <w:rPr>
                <w:rStyle w:val="c8"/>
                <w:b/>
                <w:color w:val="000000"/>
              </w:rPr>
              <w:t xml:space="preserve">Чтение </w:t>
            </w:r>
            <w:r w:rsidRPr="00AD3932">
              <w:rPr>
                <w:rStyle w:val="c8"/>
                <w:color w:val="000000"/>
              </w:rPr>
              <w:t>детям рассказа Л</w:t>
            </w:r>
            <w:r>
              <w:rPr>
                <w:rStyle w:val="c8"/>
                <w:color w:val="000000"/>
              </w:rPr>
              <w:t xml:space="preserve">. Воронковой «Снег идет» - </w:t>
            </w:r>
            <w:r w:rsidRPr="00AD3932">
              <w:rPr>
                <w:rStyle w:val="c8"/>
                <w:color w:val="000000"/>
              </w:rPr>
              <w:t>Познакомить детей с рассказом Л. Воронковой «Снег идет», предложить детям поделиться  их собственными впечатлениями от снегопада.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76E95">
              <w:rPr>
                <w:rStyle w:val="c8"/>
                <w:b/>
                <w:color w:val="000000"/>
              </w:rPr>
              <w:t>Д/и«</w:t>
            </w:r>
            <w:r w:rsidRPr="00AD3932">
              <w:rPr>
                <w:rStyle w:val="c8"/>
                <w:color w:val="000000"/>
              </w:rPr>
              <w:t>Что забыл нарисовать художник?».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AD3932">
              <w:rPr>
                <w:rStyle w:val="c8"/>
                <w:color w:val="000000"/>
              </w:rPr>
              <w:t xml:space="preserve"> – правильно употреблять имена существительные единственного и множественного числа родительного падежа.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Pr="00E264A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«Покажи картинку»</w:t>
            </w:r>
            <w:r w:rsidRPr="00E26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различать детали, закреплять правильное произношение.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  <w:r w:rsidRPr="00F76E95">
              <w:rPr>
                <w:rStyle w:val="c30"/>
                <w:b/>
                <w:color w:val="000000"/>
              </w:rPr>
              <w:t>П/и«Два Мороза»</w:t>
            </w:r>
            <w:r>
              <w:rPr>
                <w:rStyle w:val="c30"/>
                <w:color w:val="000000"/>
              </w:rPr>
              <w:t xml:space="preserve"> - </w:t>
            </w:r>
            <w:r w:rsidRPr="00AD3932">
              <w:rPr>
                <w:rStyle w:val="c30"/>
                <w:color w:val="000000"/>
              </w:rPr>
              <w:t>упражнять в беге, учить внимательно слушать команды, закреплять умение соблюдать правила игры.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0"/>
                <w:color w:val="000000"/>
              </w:rPr>
            </w:pP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E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 «Угадай-ка»</w:t>
            </w:r>
            <w:r w:rsidRPr="00AD3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Развить умение соотносить цветное изображение с контурным, смотреть на один и тот же предмет с разных точек зрения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D3932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AD3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живой природой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26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изменениями в природе. Учить различать, что где растет. Развивать память, мышление</w:t>
            </w:r>
          </w:p>
          <w:p w:rsidR="00682146" w:rsidRPr="002628E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 - «Зайцы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волк»  - </w:t>
            </w:r>
            <w:r w:rsidRPr="00AD3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беге. Развивать внимание, ловкость.</w:t>
            </w:r>
          </w:p>
          <w:p w:rsidR="00682146" w:rsidRPr="002628E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П/и«Карусели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r w:rsidRPr="00AD3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согласовывать движения друг с другом и ритмом текста; развивать внимание.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2628EF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E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по развитию движений</w:t>
            </w:r>
            <w:r w:rsidRPr="00AD3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(игры с элементами спорта). Ходьба по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роткой и длинной дорожке - </w:t>
            </w:r>
            <w:r w:rsidRPr="00AD3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представления о длине.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</w:t>
            </w:r>
            <w:r w:rsidRPr="0086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86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6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собрать игрушки после прогулки.</w:t>
            </w: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D3932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9413FA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8"/>
                <w:color w:val="000000"/>
              </w:rPr>
              <w:t xml:space="preserve"> </w:t>
            </w: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Гимнастика пробуждения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D006A">
              <w:rPr>
                <w:rStyle w:val="c8"/>
                <w:b/>
                <w:color w:val="000000"/>
              </w:rPr>
              <w:t>Д/и «Времена года»</w:t>
            </w:r>
            <w:r>
              <w:rPr>
                <w:rStyle w:val="c8"/>
                <w:color w:val="000000"/>
              </w:rPr>
              <w:t xml:space="preserve"> - </w:t>
            </w:r>
            <w:r w:rsidRPr="00AD3932">
              <w:rPr>
                <w:rStyle w:val="c8"/>
                <w:color w:val="000000"/>
              </w:rPr>
              <w:t>развивать логическое мышление, память.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3932">
              <w:rPr>
                <w:rStyle w:val="c8"/>
                <w:color w:val="000000"/>
              </w:rPr>
              <w:t> </w:t>
            </w:r>
            <w:r>
              <w:rPr>
                <w:rStyle w:val="c8"/>
                <w:color w:val="000000"/>
              </w:rPr>
              <w:t xml:space="preserve"> 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9D006A">
              <w:rPr>
                <w:rStyle w:val="c8"/>
                <w:b/>
                <w:color w:val="000000"/>
              </w:rPr>
              <w:t xml:space="preserve">Чтение </w:t>
            </w:r>
            <w:r w:rsidRPr="00AD3932">
              <w:rPr>
                <w:rStyle w:val="c8"/>
                <w:color w:val="000000"/>
              </w:rPr>
              <w:t>стихотворения   Н. Саксонской «Маша варежку надела».Побуждать слушать чтение художественного произведения, понимать его содержание, запоминать, проговаривать фразы.</w:t>
            </w: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682146" w:rsidRDefault="00682146" w:rsidP="0068214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91029">
              <w:rPr>
                <w:b/>
                <w:color w:val="000000"/>
              </w:rPr>
              <w:t>С-р</w:t>
            </w:r>
            <w:proofErr w:type="spellEnd"/>
            <w:r w:rsidRPr="00F91029">
              <w:rPr>
                <w:b/>
                <w:color w:val="000000"/>
              </w:rPr>
              <w:t xml:space="preserve"> игра «Больница</w:t>
            </w:r>
            <w:r w:rsidRPr="006A7B2B">
              <w:rPr>
                <w:color w:val="000000"/>
              </w:rPr>
              <w:t>»</w:t>
            </w:r>
            <w:r>
              <w:t>-</w:t>
            </w:r>
            <w:proofErr w:type="spellStart"/>
            <w:r>
              <w:rPr>
                <w:color w:val="000000"/>
              </w:rPr>
              <w:t>Формиров</w:t>
            </w:r>
            <w:proofErr w:type="spellEnd"/>
            <w:r>
              <w:rPr>
                <w:color w:val="000000"/>
              </w:rPr>
              <w:t>. умен.</w:t>
            </w:r>
            <w:r w:rsidRPr="006A7B2B">
              <w:rPr>
                <w:color w:val="000000"/>
              </w:rPr>
              <w:t xml:space="preserve"> принимать на себя роль д</w:t>
            </w:r>
            <w:r>
              <w:rPr>
                <w:color w:val="000000"/>
              </w:rPr>
              <w:t xml:space="preserve">октора, </w:t>
            </w:r>
            <w:proofErr w:type="spellStart"/>
            <w:r>
              <w:rPr>
                <w:color w:val="000000"/>
              </w:rPr>
              <w:t>выполн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соответств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игров</w:t>
            </w:r>
            <w:proofErr w:type="spellEnd"/>
            <w:r>
              <w:rPr>
                <w:color w:val="000000"/>
              </w:rPr>
              <w:t>. действия, создав.</w:t>
            </w:r>
            <w:r w:rsidRPr="006A7B2B">
              <w:rPr>
                <w:color w:val="000000"/>
              </w:rPr>
              <w:t xml:space="preserve"> игровую обстановку, используя реальные предметы и заместители.</w:t>
            </w:r>
          </w:p>
          <w:p w:rsidR="00682146" w:rsidRDefault="00682146" w:rsidP="00682146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682146" w:rsidRPr="00E264A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«Чудесная коробочка»</w:t>
            </w:r>
            <w:r w:rsidRPr="00E26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расширить запас понимаемых слов.</w:t>
            </w:r>
          </w:p>
          <w:p w:rsidR="00682146" w:rsidRPr="00E264A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2146" w:rsidRPr="00AD3932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D006A">
              <w:rPr>
                <w:rStyle w:val="c8"/>
                <w:b/>
                <w:color w:val="000000"/>
              </w:rPr>
              <w:t>Хороводная игра «</w:t>
            </w:r>
            <w:r>
              <w:rPr>
                <w:rStyle w:val="c8"/>
                <w:color w:val="000000"/>
              </w:rPr>
              <w:t xml:space="preserve">Ровным кругом»  - </w:t>
            </w:r>
            <w:r w:rsidRPr="00AD3932">
              <w:rPr>
                <w:rStyle w:val="c8"/>
                <w:color w:val="000000"/>
              </w:rPr>
              <w:t>учить образовывать круг, держась за руки и водить хоровод то в одну сторону то в другую.  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Прогулка.</w:t>
            </w: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6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Игры детей с выносным материалом</w:t>
            </w:r>
            <w:r w:rsidRPr="00AD39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Сюжетно-ролевые игры по выбору детей. Наблюдения за погодой, сравнить утреннюю и вечернюю погоду. П/и «Найди своё место».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D3932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B672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игровое упражнение</w:t>
            </w:r>
            <w:r w:rsidRPr="00AD39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«Ловкий мячик» на развитие мышц плечевого пояса, внимания, ловкости и координации движений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6DA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игровое упражнение</w:t>
            </w:r>
            <w:r w:rsidRPr="00AD39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«Формы» - развитие внимания и мышления, умения различать предметы по форме</w:t>
            </w: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6DA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«назови ласково»</w:t>
            </w:r>
            <w:r w:rsidRPr="00AD39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Развивать грамотное строение речи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D3932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A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Игра «Подбери нужные предметы»</w:t>
            </w:r>
            <w:r w:rsidRPr="00AD39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-побуждать проводить элементарную классификацию по назначению, цвету, форме</w:t>
            </w:r>
          </w:p>
        </w:tc>
      </w:tr>
      <w:tr w:rsidR="00682146" w:rsidTr="00682146">
        <w:trPr>
          <w:cantSplit/>
          <w:trHeight w:val="2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Пятница    11.12.20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C71A2A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b/>
                <w:color w:val="333333"/>
              </w:rPr>
            </w:pPr>
            <w:r w:rsidRPr="00C71A2A">
              <w:rPr>
                <w:b/>
                <w:color w:val="333333"/>
              </w:rPr>
              <w:t>Утренняя гимнастика.</w:t>
            </w:r>
          </w:p>
          <w:p w:rsidR="00682146" w:rsidRPr="00C71A2A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color w:val="333333"/>
              </w:rPr>
            </w:pPr>
            <w:r w:rsidRPr="00C71A2A">
              <w:rPr>
                <w:b/>
                <w:color w:val="333333"/>
              </w:rPr>
              <w:t xml:space="preserve">Беседа </w:t>
            </w:r>
            <w:r w:rsidRPr="00C71A2A">
              <w:rPr>
                <w:color w:val="333333"/>
              </w:rPr>
              <w:t>«Как мы играем на улице зимой?» Рассматривание иллюстраций «Зимняя прогулка», «Катание на коньках»</w:t>
            </w:r>
          </w:p>
          <w:p w:rsidR="00682146" w:rsidRPr="00C71A2A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b/>
                <w:color w:val="333333"/>
              </w:rPr>
            </w:pPr>
            <w:r w:rsidRPr="00C71A2A">
              <w:rPr>
                <w:b/>
                <w:color w:val="333333"/>
              </w:rPr>
              <w:t>П/и « Кот и мыши».</w:t>
            </w: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1A2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«Что бывает круглым»</w:t>
            </w:r>
            <w:r w:rsidRPr="00C7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нахождение предметов круглой формы</w:t>
            </w: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КГН</w:t>
            </w:r>
            <w:r w:rsidRPr="00C7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C7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проявлять аккуратность: не мочить одежду, не разбрызгивать воду.</w:t>
            </w: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color w:val="333333"/>
              </w:rPr>
            </w:pPr>
            <w:r w:rsidRPr="00C71A2A">
              <w:rPr>
                <w:b/>
                <w:color w:val="333333"/>
              </w:rPr>
              <w:t>Свободная</w:t>
            </w:r>
            <w:r w:rsidRPr="00C71A2A">
              <w:rPr>
                <w:color w:val="333333"/>
              </w:rPr>
              <w:t xml:space="preserve"> деятельность детей в центрах активности.</w:t>
            </w:r>
          </w:p>
          <w:p w:rsidR="00682146" w:rsidRPr="00C71A2A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color w:val="333333"/>
              </w:rPr>
            </w:pPr>
            <w:r w:rsidRPr="00C71A2A">
              <w:rPr>
                <w:b/>
                <w:color w:val="333333"/>
              </w:rPr>
              <w:t>Совместный т</w:t>
            </w:r>
            <w:r w:rsidRPr="00C71A2A">
              <w:rPr>
                <w:color w:val="333333"/>
              </w:rPr>
              <w:t>руд в уголке природы – уход за растениями перед выходными. Смена карточек в органайзере «Календарь природы»</w:t>
            </w: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ED0799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ED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«Я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что можно, что нельзя» -</w:t>
            </w:r>
            <w:r w:rsidRPr="00ED0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детей о предметах которые могут быть опасными.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–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«Украшаем елочку»</w:t>
            </w: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682146" w:rsidRDefault="00682146" w:rsidP="00682146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682146" w:rsidRPr="00C71A2A" w:rsidRDefault="00682146" w:rsidP="0068214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  <w:r w:rsidRPr="000C3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за вороной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передв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игаются птицы.  учить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загадки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наблюд-сть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любовь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зимующим птицам.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детей на окраску вороны. Тело покрыто перьями, поэтому им не холодно.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Кар-кар-кар! — кричит плутовка.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и ловкая воровка!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блестящие вещицы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любит эта птица!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она вам всем знакома,</w:t>
            </w:r>
          </w:p>
          <w:p w:rsidR="00682146" w:rsidRPr="00C15DD7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зовут её?...(Ворона)</w:t>
            </w:r>
            <w:r w:rsidRPr="00C15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D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Труд. </w:t>
            </w:r>
            <w:proofErr w:type="spellStart"/>
            <w:r w:rsidRPr="00C15D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д-сть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Расчистка дорожек от снега и </w:t>
            </w:r>
            <w:proofErr w:type="spellStart"/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лопатками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активность  воспитывать трудолюбие, желание доводить начатое дело до конца.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0C3B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5D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П/ и</w:t>
            </w:r>
            <w:r w:rsidRPr="000C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 Ворона и собачка»</w:t>
            </w:r>
          </w:p>
          <w:p w:rsidR="00682146" w:rsidRPr="000C3B72" w:rsidRDefault="00682146" w:rsidP="00682146">
            <w:pPr>
              <w:shd w:val="clear" w:color="auto" w:fill="FFFFFF"/>
              <w:ind w:right="-1158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подражать движениям и голосам </w:t>
            </w:r>
            <w:proofErr w:type="spellStart"/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птиц;учить</w:t>
            </w:r>
            <w:proofErr w:type="spellEnd"/>
            <w:r w:rsidRPr="000C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передвигаться, не мешая друг другу, развивать умение произносить звукоподражание</w:t>
            </w:r>
            <w:r w:rsidRPr="000C3B7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682146" w:rsidRPr="000C3B72" w:rsidRDefault="00682146" w:rsidP="00682146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0C3B7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682146" w:rsidRDefault="00682146" w:rsidP="00682146">
            <w:pPr>
              <w:rPr>
                <w:rFonts w:cs="Times New Roman"/>
                <w:sz w:val="24"/>
                <w:szCs w:val="24"/>
              </w:rPr>
            </w:pPr>
          </w:p>
          <w:p w:rsidR="00682146" w:rsidRPr="000C3B72" w:rsidRDefault="00682146" w:rsidP="0068214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b/>
                <w:color w:val="333333"/>
              </w:rPr>
            </w:pPr>
            <w:r w:rsidRPr="00844375">
              <w:rPr>
                <w:b/>
                <w:color w:val="333333"/>
              </w:rPr>
              <w:t>Гимнастика после сна.</w:t>
            </w:r>
          </w:p>
          <w:p w:rsidR="00682146" w:rsidRPr="00844375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b/>
                <w:color w:val="333333"/>
              </w:rPr>
            </w:pP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color w:val="333333"/>
              </w:rPr>
            </w:pPr>
            <w:r w:rsidRPr="00844375">
              <w:rPr>
                <w:b/>
                <w:color w:val="333333"/>
              </w:rPr>
              <w:t xml:space="preserve">Настольные игры </w:t>
            </w:r>
            <w:r w:rsidRPr="00A85581">
              <w:rPr>
                <w:color w:val="333333"/>
              </w:rPr>
              <w:t xml:space="preserve">по выбору детей. </w:t>
            </w: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color w:val="333333"/>
              </w:rPr>
            </w:pPr>
          </w:p>
          <w:p w:rsidR="00682146" w:rsidRPr="00844375" w:rsidRDefault="00682146" w:rsidP="00682146">
            <w:pPr>
              <w:pStyle w:val="a6"/>
              <w:shd w:val="clear" w:color="auto" w:fill="FFFFFF"/>
              <w:spacing w:before="0" w:beforeAutospacing="0" w:after="144" w:afterAutospacing="0"/>
              <w:rPr>
                <w:b/>
                <w:color w:val="333333"/>
              </w:rPr>
            </w:pPr>
            <w:r w:rsidRPr="00844375">
              <w:rPr>
                <w:b/>
                <w:color w:val="333333"/>
              </w:rPr>
              <w:t>Упражнение</w:t>
            </w: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85581">
              <w:rPr>
                <w:color w:val="333333"/>
              </w:rPr>
              <w:t xml:space="preserve"> Паровоз кричит: «</w:t>
            </w:r>
            <w:proofErr w:type="spellStart"/>
            <w:r w:rsidRPr="00A85581">
              <w:rPr>
                <w:color w:val="333333"/>
              </w:rPr>
              <w:t>Ду</w:t>
            </w:r>
            <w:proofErr w:type="spellEnd"/>
            <w:r w:rsidRPr="00A85581">
              <w:rPr>
                <w:color w:val="333333"/>
              </w:rPr>
              <w:t xml:space="preserve"> – </w:t>
            </w:r>
            <w:proofErr w:type="spellStart"/>
            <w:r w:rsidRPr="00A85581">
              <w:rPr>
                <w:color w:val="333333"/>
              </w:rPr>
              <w:t>ду</w:t>
            </w:r>
            <w:proofErr w:type="spellEnd"/>
            <w:r w:rsidRPr="00A85581">
              <w:rPr>
                <w:color w:val="333333"/>
              </w:rPr>
              <w:t xml:space="preserve">, </w:t>
            </w: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85581">
              <w:rPr>
                <w:color w:val="333333"/>
              </w:rPr>
              <w:t xml:space="preserve">Я иду, иду, иду». </w:t>
            </w:r>
          </w:p>
          <w:p w:rsidR="00682146" w:rsidRDefault="00682146" w:rsidP="006821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85581">
              <w:rPr>
                <w:color w:val="333333"/>
              </w:rPr>
              <w:t>А колеса стучат,</w:t>
            </w:r>
          </w:p>
          <w:p w:rsidR="00682146" w:rsidRPr="00A85581" w:rsidRDefault="00682146" w:rsidP="006821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85581">
              <w:rPr>
                <w:color w:val="333333"/>
              </w:rPr>
              <w:t xml:space="preserve"> А колеса говорят: «Так – так – так!»</w:t>
            </w: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437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Ситуативный разговор о</w:t>
            </w:r>
            <w:r w:rsidRPr="00A855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взаимовыручке, уступчивости.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0B79EA">
              <w:rPr>
                <w:rStyle w:val="c8"/>
                <w:b/>
                <w:color w:val="000000"/>
              </w:rPr>
              <w:t>Чтение</w:t>
            </w:r>
            <w:r w:rsidRPr="00C76004">
              <w:rPr>
                <w:rStyle w:val="c8"/>
                <w:color w:val="000000"/>
              </w:rPr>
              <w:t xml:space="preserve"> </w:t>
            </w:r>
            <w:r>
              <w:rPr>
                <w:rStyle w:val="c8"/>
                <w:color w:val="000000"/>
              </w:rPr>
              <w:t>детям сказки «Снегурочка» с  элементами  драматизации ( настольный  театр).</w:t>
            </w: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82146" w:rsidRPr="0084437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37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Сюжетно-ролевая игра «Гараж»</w:t>
            </w: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37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Игра – ситуация</w:t>
            </w:r>
            <w:r w:rsidRPr="00A855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Предложить детям разыграть сказку «Репка» так, как они ее помнят.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A85581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2146" w:rsidRPr="0065440B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за голубями</w:t>
            </w:r>
            <w:r w:rsidRPr="00A8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65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наблюдение за птицами, их повадками, сравнить воробья и голубя, развивать наблюдательность, речь, воспитывать любознательность</w:t>
            </w:r>
          </w:p>
          <w:p w:rsidR="00682146" w:rsidRPr="005E5008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П/и</w:t>
            </w:r>
            <w:r w:rsidRPr="005E50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941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 Снег кружится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»- учить детей соотносить действ.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действ.</w:t>
            </w:r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товарищей</w:t>
            </w:r>
            <w:proofErr w:type="spellEnd"/>
            <w:r w:rsidRPr="005E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текстом.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503832" w:rsidRDefault="00682146" w:rsidP="00682146">
            <w:pPr>
              <w:shd w:val="clear" w:color="auto" w:fill="FFFFFF"/>
              <w:ind w:right="-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«Поручения</w:t>
            </w:r>
            <w:r w:rsidRPr="002D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учить различать и называть игрушки, закреплять название окруж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ающих предметов, название вещей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2D65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«Я и мой д</w:t>
            </w:r>
            <w:r w:rsidRPr="007903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учить заботиться о друге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2D65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 игра «Заболела кукла»</w:t>
            </w:r>
            <w:r w:rsidRPr="002D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учить сопе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реживать и заботиться о больных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03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/у «Украшаем елку»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фигуры) –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790300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3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Упр-ие</w:t>
            </w:r>
            <w:proofErr w:type="spellEnd"/>
            <w:r w:rsidRPr="007903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«Попади в цель»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3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«Следы на снегу»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наблюд-сть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- 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2D6572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146" w:rsidRDefault="00682146" w:rsidP="0068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3я неделя  «Народное творчество. Культура и традиции.»</w:t>
      </w:r>
    </w:p>
    <w:tbl>
      <w:tblPr>
        <w:tblStyle w:val="a3"/>
        <w:tblW w:w="15920" w:type="dxa"/>
        <w:tblLook w:val="04A0"/>
      </w:tblPr>
      <w:tblGrid>
        <w:gridCol w:w="675"/>
        <w:gridCol w:w="3828"/>
        <w:gridCol w:w="3969"/>
        <w:gridCol w:w="4320"/>
        <w:gridCol w:w="3128"/>
      </w:tblGrid>
      <w:tr w:rsidR="00682146" w:rsidTr="006821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Совместная деятельность взрослого и детей. Самостоятельная деятельность детей.</w:t>
            </w:r>
          </w:p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1я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Совместная деятельность взрослого и детей. Самостоятельная деятельность детей.</w:t>
            </w:r>
          </w:p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2я половина дня.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46" w:rsidRPr="0031162F" w:rsidRDefault="00682146" w:rsidP="006821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62F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Индивидуальная работа с детьми.</w:t>
            </w:r>
          </w:p>
        </w:tc>
      </w:tr>
      <w:tr w:rsidR="00682146" w:rsidTr="00682146">
        <w:trPr>
          <w:cantSplit/>
          <w:trHeight w:val="2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 14.12.20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КГН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ситуативный разговор о мытье рук с мылом с целью обучения правильно намыливать мылом, смывая водой, насухо вытираться полотенцем.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4C63DF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4C6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самообслуживания- закреплять умение детей самостоятельно надевать колготки.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FE6B16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E6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трудом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положит.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 тр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Pr="00FE6B16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взросл;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детей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взросл.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подметать дорожки,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прав-но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польз.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щёткой или веником,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помощь друг другу;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трудолюбие</w:t>
            </w:r>
          </w:p>
          <w:p w:rsidR="00682146" w:rsidRPr="00FE6B16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E6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«Снежинки и ветер»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внимат-сти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умен. играть в коллективе;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беге, делать повороты вокруг себя, в приседании.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Упр-ия</w:t>
            </w:r>
            <w:proofErr w:type="spellEnd"/>
            <w:r w:rsidRPr="00FE6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основн.движ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FE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наклонись»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5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Прослуш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245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аудиозаписи звуки леса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45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к музыке, природе</w:t>
            </w:r>
          </w:p>
          <w:p w:rsidR="00682146" w:rsidRPr="002455C3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682146" w:rsidRPr="002455C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Игра-драматизация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 -</w:t>
            </w:r>
            <w:r w:rsidRPr="00245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драматизации (театру), развивать речь.</w:t>
            </w:r>
          </w:p>
          <w:p w:rsidR="00682146" w:rsidRPr="002455C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2455C3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Муз.-дид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245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игра</w:t>
            </w:r>
            <w:r w:rsidRPr="00245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 пляшут</w:t>
            </w:r>
          </w:p>
          <w:p w:rsidR="00682146" w:rsidRPr="002455C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представление о ритме, учить запоминать и передавать заданный ритмический рисунок</w:t>
            </w:r>
          </w:p>
          <w:p w:rsidR="00682146" w:rsidRPr="002455C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245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трудовых навыков – предложить сгребать снег в одну кучу.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E5E53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5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5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в классификации овощей и фруктов, в умении называть их</w:t>
            </w:r>
          </w:p>
          <w:p w:rsidR="00682146" w:rsidRPr="00AE5E53" w:rsidRDefault="00682146" w:rsidP="006821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AE5E53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AE5E53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5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аппарата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желания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сказывать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«Баю-баю...»</w:t>
            </w:r>
          </w:p>
          <w:p w:rsidR="00682146" w:rsidRPr="00AE5E53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Формир-ие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умен. выразит.</w:t>
            </w:r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рассказывать </w:t>
            </w:r>
            <w:proofErr w:type="spellStart"/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потешку</w:t>
            </w:r>
            <w:proofErr w:type="spellEnd"/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развивать память и мелкую моторику</w:t>
            </w:r>
          </w:p>
          <w:p w:rsidR="00682146" w:rsidRPr="00AE5E53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  15.12.20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4347A3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C1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Рассматривание и обсуждение</w:t>
            </w:r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игрушек принесенных детьми – лиса, заяц, медведь, волк.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«Скажи, как я» - развивать речь детей.</w:t>
            </w:r>
          </w:p>
          <w:p w:rsidR="00682146" w:rsidRPr="004347A3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682146" w:rsidRPr="004347A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 н</w:t>
            </w:r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внимание «Кого не стало?» (дикие животные) – развивать внимание, память, речь детей.</w:t>
            </w:r>
          </w:p>
          <w:p w:rsidR="00682146" w:rsidRPr="004347A3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4347A3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C1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стихов «Дед Мороз», «Ёлочка», чтение </w:t>
            </w:r>
            <w:proofErr w:type="spellStart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зиме-вызвать</w:t>
            </w:r>
            <w:proofErr w:type="spellEnd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радостное настроение от стихов и </w:t>
            </w:r>
            <w:proofErr w:type="spellStart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Pr="004347A3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4347A3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КГН</w:t>
            </w:r>
            <w:r w:rsidRPr="0043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приеме пищи – сидеть ровно, есть аккуратно.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097CDE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97C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солнцем-Продолж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знаком.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явлениями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солн.</w:t>
            </w: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</w:t>
            </w:r>
            <w:proofErr w:type="spellEnd"/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нет). Формировать понятия о признаках зимы.</w:t>
            </w:r>
          </w:p>
          <w:p w:rsidR="00682146" w:rsidRPr="00097CDE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97C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</w:t>
            </w: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«Кто бросит дальше?»-Учить детей выполнять метание мяча на дальность, отрабатывать выполнение замаха и броска. Повышать подвижность суставов, развивать координацию движения.</w:t>
            </w:r>
          </w:p>
          <w:p w:rsidR="00682146" w:rsidRPr="00097CDE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7C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Сюжетно-рол</w:t>
            </w:r>
            <w:proofErr w:type="spellEnd"/>
            <w:r w:rsidRPr="00097C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«Печём пирожки» - учить ставить игровые цели, выполнять соответствующие игровые действия, находить в окружающей обстановке предметы, необходимые для игры.</w:t>
            </w:r>
          </w:p>
          <w:p w:rsidR="00682146" w:rsidRPr="00097CDE" w:rsidRDefault="00682146" w:rsidP="00682146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97C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Самостоятельно-</w:t>
            </w: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  <w:r w:rsidRPr="00097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97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деятельность  детей  с выносным  материалом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D34D67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12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Pr="00D3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русской народной сказки: «Снегурочка». Способствовать развитию диалогической речи, слушать и понимать вопрос. Обсуждение  прочитанной сказки.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Игра-ситуация</w:t>
            </w:r>
            <w:r w:rsidRPr="00D3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 лесу"-Вовлечь детей в игровую ситуацию, учить внимательно слушать сказку и следить за сюжетом, входить в образ, побуждать к ответам. (Аудиозаписи для создания образов лесных зверей, зайцев, медведей; картинки для спектакля "Звуки в лесу".)</w:t>
            </w:r>
          </w:p>
          <w:p w:rsidR="00682146" w:rsidRPr="00D34D67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D34D67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12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Целевая прогулка</w:t>
            </w:r>
            <w:r w:rsidRPr="00D3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вокруг детского сада «Посмотри, какая зима.»</w:t>
            </w:r>
          </w:p>
          <w:p w:rsidR="00682146" w:rsidRPr="00D34D67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3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на участке.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 и волк» - закреплять умения детей бегать врассыпную.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AE5E53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5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AE5E53" w:rsidRDefault="00682146" w:rsidP="00682146">
            <w:pPr>
              <w:rPr>
                <w:rStyle w:val="c2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7642">
              <w:rPr>
                <w:rStyle w:val="c44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«Гусеница»</w:t>
            </w:r>
            <w:r w:rsidRPr="00787642">
              <w:rPr>
                <w:rStyle w:val="c4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AE5E53">
              <w:rPr>
                <w:rStyle w:val="c4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E5E53">
              <w:rPr>
                <w:rStyle w:val="c2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ознакомления   со свойствами пластилина, формировать умения раскатывать комочки круговыми и прямыми движениями</w:t>
            </w:r>
          </w:p>
          <w:p w:rsidR="00682146" w:rsidRPr="00AE5E53" w:rsidRDefault="00682146" w:rsidP="00682146">
            <w:pPr>
              <w:rPr>
                <w:rStyle w:val="c2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«Зимний </w:t>
            </w:r>
            <w:r w:rsidRPr="00787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5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композицию из готовых фигур, поочерёдно наклеивать их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AE5E53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593C65" w:rsidRDefault="00682146" w:rsidP="00682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3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развитие </w:t>
            </w:r>
            <w:r w:rsidRPr="00593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умения у правильно называть цвет предметов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AE5E53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Среда    16.12.2020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8F2C04" w:rsidRDefault="00682146" w:rsidP="00682146">
            <w:pPr>
              <w:ind w:right="10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«Морозные деньки»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 врем.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года: зима; связях между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еменами года и погодой;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приметы зимнего периода.</w:t>
            </w:r>
          </w:p>
          <w:p w:rsidR="00682146" w:rsidRPr="008F2C04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воспит-ю</w:t>
            </w:r>
            <w:proofErr w:type="spellEnd"/>
            <w:r w:rsidRPr="008F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Найди цветок для бабочки".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цвета, ориентир. на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неодн-сть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 словосочетаниями "одинакового цвета", "такого же цвета".</w:t>
            </w:r>
          </w:p>
          <w:p w:rsidR="00682146" w:rsidRPr="008F2C04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Муз. -  </w:t>
            </w:r>
            <w:proofErr w:type="spellStart"/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и.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играю» -Игра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тембрового слуха.</w:t>
            </w:r>
          </w:p>
          <w:p w:rsidR="00682146" w:rsidRPr="008F2C04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  <w:r w:rsidRPr="008F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бережного отношения к вещам «Каждой вещи свое место на полочке в шкафчике»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«Наблюдение за птицами</w:t>
            </w:r>
            <w:r w:rsidRPr="00A20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зимой»-углублять знания о жизни птиц в зимний период; развивать умение и желание помогать им.</w:t>
            </w:r>
          </w:p>
          <w:p w:rsidR="00682146" w:rsidRPr="00A20C96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 игра</w:t>
            </w:r>
            <w:r w:rsidRPr="00A20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«Наседка и цыплята»-Развивать у детей умение выполнять движения по сигналу,   упражнять в беге в разных направлениях и в </w:t>
            </w:r>
            <w:proofErr w:type="spellStart"/>
            <w:r w:rsidRPr="00A20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A20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Упражнения </w:t>
            </w:r>
            <w:r w:rsidRPr="00A20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развитие меткости «Попади в цель»</w:t>
            </w:r>
          </w:p>
          <w:p w:rsidR="00682146" w:rsidRPr="009F1484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F1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безопасности зимой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участке-актуализировать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представл.детей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правилах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 время зим.</w:t>
            </w:r>
            <w:r w:rsidRPr="009F1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прогулки, рассмотреть потенциально опасные ситуации, учить их избегать.</w:t>
            </w:r>
          </w:p>
          <w:p w:rsidR="00682146" w:rsidRPr="008F2C04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 раздевании</w:t>
            </w:r>
            <w:r w:rsidRPr="00E1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 сну побуждать снимать платье или рубашку, затем обувь, учить снимать колготки, вешать аккуратно одежду на спинку стульчика. </w:t>
            </w:r>
            <w:r w:rsidRPr="00A46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Учить детей вежливо выражать просьбу о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1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Хоз.-бытовой</w:t>
            </w:r>
            <w:proofErr w:type="spellEnd"/>
            <w:r w:rsidRPr="001B31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труд</w:t>
            </w:r>
            <w:r w:rsidRPr="001B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вместе с воспитателем помыть конструктор</w:t>
            </w:r>
          </w:p>
          <w:p w:rsidR="00682146" w:rsidRPr="00CA766A" w:rsidRDefault="00682146" w:rsidP="00682146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A7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</w:t>
            </w:r>
            <w:r w:rsidRPr="00CA7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альбома «зима»</w:t>
            </w:r>
          </w:p>
          <w:p w:rsidR="00682146" w:rsidRPr="00CA766A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A7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в музыкальном уголке –</w:t>
            </w:r>
            <w:r w:rsidRPr="00CA7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разложить музыкальные инструменты и называть их.(Мальчики)</w:t>
            </w:r>
          </w:p>
          <w:p w:rsidR="00682146" w:rsidRPr="001B31FE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682146" w:rsidRPr="001B31FE" w:rsidRDefault="00682146" w:rsidP="006821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B31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 с конструктором</w:t>
            </w:r>
            <w:r w:rsidRPr="001B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предложить построить гараж для машины, обыграть постройку</w:t>
            </w:r>
          </w:p>
          <w:p w:rsidR="00682146" w:rsidRPr="00E1230F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146" w:rsidRPr="002F04D3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0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Упражнять</w:t>
            </w:r>
            <w:r w:rsidRPr="002F0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в </w:t>
            </w:r>
            <w:proofErr w:type="spellStart"/>
            <w:r w:rsidRPr="002F0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подлезании</w:t>
            </w:r>
            <w:proofErr w:type="spellEnd"/>
            <w:r w:rsidRPr="002F0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дугой, прогибая спину</w:t>
            </w:r>
          </w:p>
          <w:p w:rsidR="00682146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2F04D3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0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2F0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умения детей ходить в колонне по одному</w:t>
            </w:r>
          </w:p>
          <w:p w:rsidR="00682146" w:rsidRPr="002F04D3" w:rsidRDefault="00682146" w:rsidP="00682146">
            <w:pPr>
              <w:shd w:val="clear" w:color="auto" w:fill="FFFFFF"/>
              <w:tabs>
                <w:tab w:val="left" w:pos="29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0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r w:rsidRPr="002F0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умения детей в прокатывании мяча между кубиками</w:t>
            </w:r>
          </w:p>
          <w:p w:rsidR="00682146" w:rsidRDefault="00682146" w:rsidP="00682146">
            <w:pPr>
              <w:shd w:val="clear" w:color="auto" w:fill="FFFFFF"/>
              <w:tabs>
                <w:tab w:val="left" w:pos="2912"/>
              </w:tabs>
              <w:ind w:left="-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146" w:rsidRPr="00213524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13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«Ёлочная</w:t>
            </w:r>
            <w:r w:rsidRPr="0021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игрушка»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связн.</w:t>
            </w:r>
            <w:r w:rsidRPr="0021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proofErr w:type="spellEnd"/>
            <w:r w:rsidRPr="0021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146" w:rsidTr="00682146">
        <w:trPr>
          <w:cantSplit/>
          <w:trHeight w:val="2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2146" w:rsidRDefault="00682146" w:rsidP="006821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    17.12.2020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Т.Сауко</w:t>
            </w:r>
            <w:proofErr w:type="spellEnd"/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«Зима»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Дыхательные упр.: 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«Сдуй снежинки»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Согласование движений рук с дыхательными движениями грудной клетки; формирование углубленного дыхания, ритмичного глубокого вдоха.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лепили снежный ком».</w:t>
            </w:r>
          </w:p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</w:t>
            </w:r>
            <w:r w:rsidRPr="00EE410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"Невеселые петарды". Цель: познакомить детей с опасными игрушками, в том числе петарды, рассказать примеры несчастных случаев при неосторожном обращении с петардами.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Pr="00EE4105" w:rsidRDefault="00682146" w:rsidP="0068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6E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Наблюдение за небом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различными природными явлениями; учить отличать погоду, связывая ее с состоянием неба (ясно, облачно, пасмурно, облака, тучи).</w:t>
            </w:r>
          </w:p>
          <w:p w:rsidR="00682146" w:rsidRDefault="00682146" w:rsidP="0068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Расчистка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снега с дорожек, скамеек. 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помочь взрослым в уборке территории от снега.</w:t>
            </w:r>
          </w:p>
          <w:p w:rsidR="00682146" w:rsidRPr="00EE410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EE4105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игры: «Найди свой 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свободно бегать, не наталки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ваясь друг на друга,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сигнал, возвращаясь на место.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Словесно-дидактическая игра</w:t>
            </w:r>
            <w:r w:rsidRPr="00A9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 «что сначала, что потом» - дети показывают по порядку времена года– закрепить знания детей о временах года. </w:t>
            </w:r>
          </w:p>
          <w:p w:rsidR="00682146" w:rsidRDefault="00682146" w:rsidP="006821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A906E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Pr="00A9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«Лошадка»-цокать языком как цокают лошадки формирование правильного звукопроизношения</w:t>
            </w:r>
          </w:p>
          <w:p w:rsidR="00682146" w:rsidRPr="00A906E1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Итоговое мероприятие</w:t>
            </w:r>
            <w:r w:rsidRPr="001B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недели – развлечение «В гостях у бабушки </w:t>
            </w:r>
            <w:proofErr w:type="spellStart"/>
            <w:r w:rsidRPr="001B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загадушки</w:t>
            </w:r>
            <w:proofErr w:type="spellEnd"/>
            <w:r w:rsidRPr="001B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«Узнай по звуку»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развив.</w:t>
            </w:r>
            <w:r w:rsidRPr="0013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слуховое внимание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132DE9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82146" w:rsidRPr="00132DE9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«Ворота»</w:t>
            </w:r>
          </w:p>
          <w:p w:rsidR="00682146" w:rsidRPr="00132DE9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(строительный материал)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Pr="00867893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«Поменяем воду в аквариуме»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13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«Шарик для</w:t>
            </w:r>
            <w:r w:rsidRPr="0013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новогодней ёлки»(рисование)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146" w:rsidRPr="00132DE9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82146" w:rsidRPr="005055A3" w:rsidRDefault="00682146" w:rsidP="0068214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«Дед Мороз, Дед Мороз! Он подарки нам принёс»</w:t>
            </w:r>
          </w:p>
          <w:p w:rsidR="00682146" w:rsidRDefault="00682146" w:rsidP="006821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5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(лепка</w:t>
            </w:r>
            <w:r w:rsidRPr="00505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682146" w:rsidRDefault="00682146" w:rsidP="0068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146" w:rsidRDefault="00682146" w:rsidP="00682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682146" w:rsidRDefault="00682146" w:rsidP="00682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153F5" w:rsidRDefault="004153F5"/>
    <w:sectPr w:rsidR="004153F5" w:rsidSect="00682146">
      <w:pgSz w:w="16838" w:h="11906" w:orient="landscape"/>
      <w:pgMar w:top="284" w:right="253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629D"/>
    <w:multiLevelType w:val="multilevel"/>
    <w:tmpl w:val="F41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649BC"/>
    <w:multiLevelType w:val="hybridMultilevel"/>
    <w:tmpl w:val="C6FAE570"/>
    <w:lvl w:ilvl="0" w:tplc="9D10D708">
      <w:numFmt w:val="bullet"/>
      <w:lvlText w:val="•"/>
      <w:lvlJc w:val="left"/>
      <w:pPr>
        <w:ind w:left="7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>
    <w:nsid w:val="08183227"/>
    <w:multiLevelType w:val="multilevel"/>
    <w:tmpl w:val="971A4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32B65"/>
    <w:multiLevelType w:val="multilevel"/>
    <w:tmpl w:val="1714D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56879"/>
    <w:multiLevelType w:val="multilevel"/>
    <w:tmpl w:val="9012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92E21"/>
    <w:multiLevelType w:val="multilevel"/>
    <w:tmpl w:val="AA72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F76D1"/>
    <w:multiLevelType w:val="hybridMultilevel"/>
    <w:tmpl w:val="1FC8B812"/>
    <w:lvl w:ilvl="0" w:tplc="041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7">
    <w:nsid w:val="111C02A8"/>
    <w:multiLevelType w:val="multilevel"/>
    <w:tmpl w:val="23061F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8A5B3F"/>
    <w:multiLevelType w:val="multilevel"/>
    <w:tmpl w:val="9174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41753"/>
    <w:multiLevelType w:val="multilevel"/>
    <w:tmpl w:val="E156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444240"/>
    <w:multiLevelType w:val="multilevel"/>
    <w:tmpl w:val="BAC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57324"/>
    <w:multiLevelType w:val="multilevel"/>
    <w:tmpl w:val="02C4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EC7A8F"/>
    <w:multiLevelType w:val="hybridMultilevel"/>
    <w:tmpl w:val="BDD658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B507C"/>
    <w:multiLevelType w:val="multilevel"/>
    <w:tmpl w:val="D7BA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64A32"/>
    <w:multiLevelType w:val="multilevel"/>
    <w:tmpl w:val="4E16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947B17"/>
    <w:multiLevelType w:val="hybridMultilevel"/>
    <w:tmpl w:val="F340A3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6A8704A"/>
    <w:multiLevelType w:val="multilevel"/>
    <w:tmpl w:val="11E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235749"/>
    <w:multiLevelType w:val="multilevel"/>
    <w:tmpl w:val="AE22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310FC7"/>
    <w:multiLevelType w:val="hybridMultilevel"/>
    <w:tmpl w:val="815885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D43FA"/>
    <w:multiLevelType w:val="multilevel"/>
    <w:tmpl w:val="097C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7720D0"/>
    <w:multiLevelType w:val="hybridMultilevel"/>
    <w:tmpl w:val="FFB8E998"/>
    <w:lvl w:ilvl="0" w:tplc="1980B318">
      <w:start w:val="1"/>
      <w:numFmt w:val="decimal"/>
      <w:lvlText w:val="%1.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38A01C">
      <w:numFmt w:val="bullet"/>
      <w:lvlText w:val="•"/>
      <w:lvlJc w:val="left"/>
      <w:pPr>
        <w:ind w:left="555" w:hanging="224"/>
      </w:pPr>
      <w:rPr>
        <w:lang w:val="ru-RU" w:eastAsia="en-US" w:bidi="ar-SA"/>
      </w:rPr>
    </w:lvl>
    <w:lvl w:ilvl="2" w:tplc="E586E76E">
      <w:numFmt w:val="bullet"/>
      <w:lvlText w:val="•"/>
      <w:lvlJc w:val="left"/>
      <w:pPr>
        <w:ind w:left="1010" w:hanging="224"/>
      </w:pPr>
      <w:rPr>
        <w:lang w:val="ru-RU" w:eastAsia="en-US" w:bidi="ar-SA"/>
      </w:rPr>
    </w:lvl>
    <w:lvl w:ilvl="3" w:tplc="F0604F30">
      <w:numFmt w:val="bullet"/>
      <w:lvlText w:val="•"/>
      <w:lvlJc w:val="left"/>
      <w:pPr>
        <w:ind w:left="1465" w:hanging="224"/>
      </w:pPr>
      <w:rPr>
        <w:lang w:val="ru-RU" w:eastAsia="en-US" w:bidi="ar-SA"/>
      </w:rPr>
    </w:lvl>
    <w:lvl w:ilvl="4" w:tplc="47064652">
      <w:numFmt w:val="bullet"/>
      <w:lvlText w:val="•"/>
      <w:lvlJc w:val="left"/>
      <w:pPr>
        <w:ind w:left="1921" w:hanging="224"/>
      </w:pPr>
      <w:rPr>
        <w:lang w:val="ru-RU" w:eastAsia="en-US" w:bidi="ar-SA"/>
      </w:rPr>
    </w:lvl>
    <w:lvl w:ilvl="5" w:tplc="2056D5BA">
      <w:numFmt w:val="bullet"/>
      <w:lvlText w:val="•"/>
      <w:lvlJc w:val="left"/>
      <w:pPr>
        <w:ind w:left="2376" w:hanging="224"/>
      </w:pPr>
      <w:rPr>
        <w:lang w:val="ru-RU" w:eastAsia="en-US" w:bidi="ar-SA"/>
      </w:rPr>
    </w:lvl>
    <w:lvl w:ilvl="6" w:tplc="C1485836">
      <w:numFmt w:val="bullet"/>
      <w:lvlText w:val="•"/>
      <w:lvlJc w:val="left"/>
      <w:pPr>
        <w:ind w:left="2831" w:hanging="224"/>
      </w:pPr>
      <w:rPr>
        <w:lang w:val="ru-RU" w:eastAsia="en-US" w:bidi="ar-SA"/>
      </w:rPr>
    </w:lvl>
    <w:lvl w:ilvl="7" w:tplc="6E80C0FE">
      <w:numFmt w:val="bullet"/>
      <w:lvlText w:val="•"/>
      <w:lvlJc w:val="left"/>
      <w:pPr>
        <w:ind w:left="3287" w:hanging="224"/>
      </w:pPr>
      <w:rPr>
        <w:lang w:val="ru-RU" w:eastAsia="en-US" w:bidi="ar-SA"/>
      </w:rPr>
    </w:lvl>
    <w:lvl w:ilvl="8" w:tplc="656A2FA8">
      <w:numFmt w:val="bullet"/>
      <w:lvlText w:val="•"/>
      <w:lvlJc w:val="left"/>
      <w:pPr>
        <w:ind w:left="3742" w:hanging="224"/>
      </w:pPr>
      <w:rPr>
        <w:lang w:val="ru-RU" w:eastAsia="en-US" w:bidi="ar-SA"/>
      </w:rPr>
    </w:lvl>
  </w:abstractNum>
  <w:abstractNum w:abstractNumId="21">
    <w:nsid w:val="5120122C"/>
    <w:multiLevelType w:val="multilevel"/>
    <w:tmpl w:val="D12A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825791"/>
    <w:multiLevelType w:val="multilevel"/>
    <w:tmpl w:val="335A7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0F5E70"/>
    <w:multiLevelType w:val="multilevel"/>
    <w:tmpl w:val="64D4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7A2FB0"/>
    <w:multiLevelType w:val="hybridMultilevel"/>
    <w:tmpl w:val="7A00E60C"/>
    <w:lvl w:ilvl="0" w:tplc="FF9A437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D4D28"/>
    <w:multiLevelType w:val="multilevel"/>
    <w:tmpl w:val="83D6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A5FF4"/>
    <w:multiLevelType w:val="multilevel"/>
    <w:tmpl w:val="B348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4D0BCA"/>
    <w:multiLevelType w:val="multilevel"/>
    <w:tmpl w:val="E3D4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F05F8C"/>
    <w:multiLevelType w:val="multilevel"/>
    <w:tmpl w:val="AE60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9D1D17"/>
    <w:multiLevelType w:val="multilevel"/>
    <w:tmpl w:val="550C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A9360A"/>
    <w:multiLevelType w:val="hybridMultilevel"/>
    <w:tmpl w:val="A92EDAC0"/>
    <w:lvl w:ilvl="0" w:tplc="7EE8FFF8">
      <w:start w:val="1"/>
      <w:numFmt w:val="decimal"/>
      <w:lvlText w:val="%1."/>
      <w:lvlJc w:val="left"/>
      <w:pPr>
        <w:ind w:left="115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2377C">
      <w:numFmt w:val="bullet"/>
      <w:lvlText w:val="•"/>
      <w:lvlJc w:val="left"/>
      <w:pPr>
        <w:ind w:left="371" w:hanging="224"/>
      </w:pPr>
      <w:rPr>
        <w:lang w:val="ru-RU" w:eastAsia="en-US" w:bidi="ar-SA"/>
      </w:rPr>
    </w:lvl>
    <w:lvl w:ilvl="2" w:tplc="06D2117A">
      <w:numFmt w:val="bullet"/>
      <w:lvlText w:val="•"/>
      <w:lvlJc w:val="left"/>
      <w:pPr>
        <w:ind w:left="622" w:hanging="224"/>
      </w:pPr>
      <w:rPr>
        <w:lang w:val="ru-RU" w:eastAsia="en-US" w:bidi="ar-SA"/>
      </w:rPr>
    </w:lvl>
    <w:lvl w:ilvl="3" w:tplc="BEF06F8E">
      <w:numFmt w:val="bullet"/>
      <w:lvlText w:val="•"/>
      <w:lvlJc w:val="left"/>
      <w:pPr>
        <w:ind w:left="873" w:hanging="224"/>
      </w:pPr>
      <w:rPr>
        <w:lang w:val="ru-RU" w:eastAsia="en-US" w:bidi="ar-SA"/>
      </w:rPr>
    </w:lvl>
    <w:lvl w:ilvl="4" w:tplc="24C0546E">
      <w:numFmt w:val="bullet"/>
      <w:lvlText w:val="•"/>
      <w:lvlJc w:val="left"/>
      <w:pPr>
        <w:ind w:left="1125" w:hanging="224"/>
      </w:pPr>
      <w:rPr>
        <w:lang w:val="ru-RU" w:eastAsia="en-US" w:bidi="ar-SA"/>
      </w:rPr>
    </w:lvl>
    <w:lvl w:ilvl="5" w:tplc="5B4E546C">
      <w:numFmt w:val="bullet"/>
      <w:lvlText w:val="•"/>
      <w:lvlJc w:val="left"/>
      <w:pPr>
        <w:ind w:left="1376" w:hanging="224"/>
      </w:pPr>
      <w:rPr>
        <w:lang w:val="ru-RU" w:eastAsia="en-US" w:bidi="ar-SA"/>
      </w:rPr>
    </w:lvl>
    <w:lvl w:ilvl="6" w:tplc="121AF5B0">
      <w:numFmt w:val="bullet"/>
      <w:lvlText w:val="•"/>
      <w:lvlJc w:val="left"/>
      <w:pPr>
        <w:ind w:left="1627" w:hanging="224"/>
      </w:pPr>
      <w:rPr>
        <w:lang w:val="ru-RU" w:eastAsia="en-US" w:bidi="ar-SA"/>
      </w:rPr>
    </w:lvl>
    <w:lvl w:ilvl="7" w:tplc="F2703918">
      <w:numFmt w:val="bullet"/>
      <w:lvlText w:val="•"/>
      <w:lvlJc w:val="left"/>
      <w:pPr>
        <w:ind w:left="1879" w:hanging="224"/>
      </w:pPr>
      <w:rPr>
        <w:lang w:val="ru-RU" w:eastAsia="en-US" w:bidi="ar-SA"/>
      </w:rPr>
    </w:lvl>
    <w:lvl w:ilvl="8" w:tplc="BE486962">
      <w:numFmt w:val="bullet"/>
      <w:lvlText w:val="•"/>
      <w:lvlJc w:val="left"/>
      <w:pPr>
        <w:ind w:left="2130" w:hanging="224"/>
      </w:pPr>
      <w:rPr>
        <w:lang w:val="ru-RU" w:eastAsia="en-US" w:bidi="ar-SA"/>
      </w:rPr>
    </w:lvl>
  </w:abstractNum>
  <w:abstractNum w:abstractNumId="31">
    <w:nsid w:val="6EB571E8"/>
    <w:multiLevelType w:val="multilevel"/>
    <w:tmpl w:val="556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29237C"/>
    <w:multiLevelType w:val="hybridMultilevel"/>
    <w:tmpl w:val="25D0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716FE9"/>
    <w:multiLevelType w:val="multilevel"/>
    <w:tmpl w:val="0926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F409E2"/>
    <w:multiLevelType w:val="multilevel"/>
    <w:tmpl w:val="9F90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521A7F"/>
    <w:multiLevelType w:val="multilevel"/>
    <w:tmpl w:val="75B29E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575702"/>
    <w:multiLevelType w:val="hybridMultilevel"/>
    <w:tmpl w:val="3FA05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C26E01"/>
    <w:multiLevelType w:val="multilevel"/>
    <w:tmpl w:val="E634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885C59"/>
    <w:multiLevelType w:val="multilevel"/>
    <w:tmpl w:val="F4E6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F6246F"/>
    <w:multiLevelType w:val="multilevel"/>
    <w:tmpl w:val="F40ADF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C94439"/>
    <w:multiLevelType w:val="multilevel"/>
    <w:tmpl w:val="26F8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110E02"/>
    <w:multiLevelType w:val="multilevel"/>
    <w:tmpl w:val="38A46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15"/>
  </w:num>
  <w:num w:numId="4">
    <w:abstractNumId w:val="19"/>
  </w:num>
  <w:num w:numId="5">
    <w:abstractNumId w:val="11"/>
  </w:num>
  <w:num w:numId="6">
    <w:abstractNumId w:val="14"/>
  </w:num>
  <w:num w:numId="7">
    <w:abstractNumId w:val="7"/>
  </w:num>
  <w:num w:numId="8">
    <w:abstractNumId w:val="27"/>
  </w:num>
  <w:num w:numId="9">
    <w:abstractNumId w:val="17"/>
  </w:num>
  <w:num w:numId="10">
    <w:abstractNumId w:val="8"/>
  </w:num>
  <w:num w:numId="11">
    <w:abstractNumId w:val="3"/>
  </w:num>
  <w:num w:numId="12">
    <w:abstractNumId w:val="33"/>
  </w:num>
  <w:num w:numId="13">
    <w:abstractNumId w:val="25"/>
  </w:num>
  <w:num w:numId="14">
    <w:abstractNumId w:val="34"/>
  </w:num>
  <w:num w:numId="15">
    <w:abstractNumId w:val="0"/>
  </w:num>
  <w:num w:numId="16">
    <w:abstractNumId w:val="31"/>
  </w:num>
  <w:num w:numId="17">
    <w:abstractNumId w:val="23"/>
  </w:num>
  <w:num w:numId="18">
    <w:abstractNumId w:val="21"/>
  </w:num>
  <w:num w:numId="19">
    <w:abstractNumId w:val="40"/>
  </w:num>
  <w:num w:numId="20">
    <w:abstractNumId w:val="16"/>
  </w:num>
  <w:num w:numId="21">
    <w:abstractNumId w:val="32"/>
  </w:num>
  <w:num w:numId="22">
    <w:abstractNumId w:val="36"/>
  </w:num>
  <w:num w:numId="23">
    <w:abstractNumId w:val="6"/>
  </w:num>
  <w:num w:numId="24">
    <w:abstractNumId w:val="1"/>
  </w:num>
  <w:num w:numId="25">
    <w:abstractNumId w:val="29"/>
  </w:num>
  <w:num w:numId="26">
    <w:abstractNumId w:val="22"/>
  </w:num>
  <w:num w:numId="27">
    <w:abstractNumId w:val="2"/>
  </w:num>
  <w:num w:numId="28">
    <w:abstractNumId w:val="35"/>
  </w:num>
  <w:num w:numId="29">
    <w:abstractNumId w:val="39"/>
  </w:num>
  <w:num w:numId="30">
    <w:abstractNumId w:val="41"/>
  </w:num>
  <w:num w:numId="31">
    <w:abstractNumId w:val="13"/>
  </w:num>
  <w:num w:numId="32">
    <w:abstractNumId w:val="24"/>
  </w:num>
  <w:num w:numId="3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7"/>
  </w:num>
  <w:num w:numId="36">
    <w:abstractNumId w:val="26"/>
  </w:num>
  <w:num w:numId="37">
    <w:abstractNumId w:val="9"/>
  </w:num>
  <w:num w:numId="38">
    <w:abstractNumId w:val="10"/>
  </w:num>
  <w:num w:numId="39">
    <w:abstractNumId w:val="38"/>
  </w:num>
  <w:num w:numId="40">
    <w:abstractNumId w:val="4"/>
  </w:num>
  <w:num w:numId="41">
    <w:abstractNumId w:val="5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82146"/>
    <w:rsid w:val="004153F5"/>
    <w:rsid w:val="00612BB9"/>
    <w:rsid w:val="0068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46"/>
  </w:style>
  <w:style w:type="paragraph" w:styleId="1">
    <w:name w:val="heading 1"/>
    <w:basedOn w:val="a"/>
    <w:link w:val="10"/>
    <w:uiPriority w:val="9"/>
    <w:qFormat/>
    <w:rsid w:val="00682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21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21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1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2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214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682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68214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6821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2146"/>
  </w:style>
  <w:style w:type="paragraph" w:customStyle="1" w:styleId="c1">
    <w:name w:val="c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2146"/>
  </w:style>
  <w:style w:type="character" w:customStyle="1" w:styleId="c4">
    <w:name w:val="c4"/>
    <w:basedOn w:val="a0"/>
    <w:rsid w:val="00682146"/>
  </w:style>
  <w:style w:type="paragraph" w:customStyle="1" w:styleId="c3">
    <w:name w:val="c3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2146"/>
  </w:style>
  <w:style w:type="paragraph" w:styleId="a6">
    <w:name w:val="Normal (Web)"/>
    <w:basedOn w:val="a"/>
    <w:uiPriority w:val="99"/>
    <w:unhideWhenUsed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82146"/>
  </w:style>
  <w:style w:type="character" w:customStyle="1" w:styleId="c10">
    <w:name w:val="c10"/>
    <w:basedOn w:val="a0"/>
    <w:rsid w:val="00682146"/>
  </w:style>
  <w:style w:type="character" w:customStyle="1" w:styleId="c67">
    <w:name w:val="c67"/>
    <w:basedOn w:val="a0"/>
    <w:rsid w:val="00682146"/>
  </w:style>
  <w:style w:type="character" w:customStyle="1" w:styleId="c5">
    <w:name w:val="c5"/>
    <w:basedOn w:val="a0"/>
    <w:rsid w:val="00682146"/>
  </w:style>
  <w:style w:type="paragraph" w:customStyle="1" w:styleId="c52">
    <w:name w:val="c52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682146"/>
  </w:style>
  <w:style w:type="character" w:customStyle="1" w:styleId="c25">
    <w:name w:val="c25"/>
    <w:basedOn w:val="a0"/>
    <w:rsid w:val="00682146"/>
  </w:style>
  <w:style w:type="paragraph" w:customStyle="1" w:styleId="c48">
    <w:name w:val="c4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2146"/>
    <w:rPr>
      <w:color w:val="0000FF"/>
      <w:u w:val="single"/>
    </w:rPr>
  </w:style>
  <w:style w:type="character" w:customStyle="1" w:styleId="c29">
    <w:name w:val="c29"/>
    <w:basedOn w:val="a0"/>
    <w:rsid w:val="00682146"/>
  </w:style>
  <w:style w:type="paragraph" w:styleId="a8">
    <w:name w:val="List Paragraph"/>
    <w:basedOn w:val="a"/>
    <w:uiPriority w:val="34"/>
    <w:qFormat/>
    <w:rsid w:val="00682146"/>
    <w:pPr>
      <w:ind w:left="720"/>
      <w:contextualSpacing/>
    </w:pPr>
  </w:style>
  <w:style w:type="character" w:customStyle="1" w:styleId="c107">
    <w:name w:val="c107"/>
    <w:basedOn w:val="a0"/>
    <w:rsid w:val="00682146"/>
  </w:style>
  <w:style w:type="character" w:customStyle="1" w:styleId="c105">
    <w:name w:val="c105"/>
    <w:basedOn w:val="a0"/>
    <w:rsid w:val="00682146"/>
  </w:style>
  <w:style w:type="character" w:customStyle="1" w:styleId="c22">
    <w:name w:val="c22"/>
    <w:basedOn w:val="a0"/>
    <w:rsid w:val="00682146"/>
  </w:style>
  <w:style w:type="paragraph" w:customStyle="1" w:styleId="c7">
    <w:name w:val="c7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82146"/>
  </w:style>
  <w:style w:type="paragraph" w:customStyle="1" w:styleId="c65">
    <w:name w:val="c65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82146"/>
  </w:style>
  <w:style w:type="paragraph" w:customStyle="1" w:styleId="c17">
    <w:name w:val="c17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82146"/>
  </w:style>
  <w:style w:type="paragraph" w:customStyle="1" w:styleId="c12">
    <w:name w:val="c12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682146"/>
  </w:style>
  <w:style w:type="character" w:customStyle="1" w:styleId="c14">
    <w:name w:val="c14"/>
    <w:basedOn w:val="a0"/>
    <w:rsid w:val="00682146"/>
  </w:style>
  <w:style w:type="character" w:customStyle="1" w:styleId="c47">
    <w:name w:val="c47"/>
    <w:basedOn w:val="a0"/>
    <w:rsid w:val="00682146"/>
  </w:style>
  <w:style w:type="character" w:customStyle="1" w:styleId="c23">
    <w:name w:val="c23"/>
    <w:basedOn w:val="a0"/>
    <w:rsid w:val="00682146"/>
  </w:style>
  <w:style w:type="paragraph" w:customStyle="1" w:styleId="c110">
    <w:name w:val="c110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82146"/>
  </w:style>
  <w:style w:type="character" w:customStyle="1" w:styleId="c13">
    <w:name w:val="c13"/>
    <w:basedOn w:val="a0"/>
    <w:rsid w:val="00682146"/>
  </w:style>
  <w:style w:type="character" w:customStyle="1" w:styleId="c9">
    <w:name w:val="c9"/>
    <w:basedOn w:val="a0"/>
    <w:rsid w:val="00682146"/>
  </w:style>
  <w:style w:type="character" w:customStyle="1" w:styleId="c53">
    <w:name w:val="c53"/>
    <w:basedOn w:val="a0"/>
    <w:rsid w:val="00682146"/>
  </w:style>
  <w:style w:type="character" w:customStyle="1" w:styleId="c33">
    <w:name w:val="c33"/>
    <w:basedOn w:val="a0"/>
    <w:rsid w:val="00682146"/>
  </w:style>
  <w:style w:type="character" w:styleId="a9">
    <w:name w:val="Emphasis"/>
    <w:basedOn w:val="a0"/>
    <w:uiPriority w:val="20"/>
    <w:qFormat/>
    <w:rsid w:val="00682146"/>
    <w:rPr>
      <w:i/>
      <w:iCs/>
    </w:rPr>
  </w:style>
  <w:style w:type="character" w:styleId="aa">
    <w:name w:val="Strong"/>
    <w:basedOn w:val="a0"/>
    <w:uiPriority w:val="22"/>
    <w:qFormat/>
    <w:rsid w:val="00682146"/>
    <w:rPr>
      <w:b/>
      <w:bCs/>
    </w:rPr>
  </w:style>
  <w:style w:type="character" w:customStyle="1" w:styleId="c36">
    <w:name w:val="c36"/>
    <w:basedOn w:val="a0"/>
    <w:rsid w:val="00682146"/>
  </w:style>
  <w:style w:type="paragraph" w:customStyle="1" w:styleId="c26">
    <w:name w:val="c26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82146"/>
  </w:style>
  <w:style w:type="character" w:customStyle="1" w:styleId="c24">
    <w:name w:val="c24"/>
    <w:basedOn w:val="a0"/>
    <w:rsid w:val="00682146"/>
  </w:style>
  <w:style w:type="character" w:customStyle="1" w:styleId="c20">
    <w:name w:val="c20"/>
    <w:basedOn w:val="a0"/>
    <w:rsid w:val="00682146"/>
  </w:style>
  <w:style w:type="character" w:styleId="ab">
    <w:name w:val="Subtle Emphasis"/>
    <w:basedOn w:val="a0"/>
    <w:uiPriority w:val="19"/>
    <w:qFormat/>
    <w:rsid w:val="00682146"/>
    <w:rPr>
      <w:i/>
      <w:iCs/>
      <w:color w:val="808080" w:themeColor="text1" w:themeTint="7F"/>
    </w:rPr>
  </w:style>
  <w:style w:type="character" w:customStyle="1" w:styleId="c30">
    <w:name w:val="c30"/>
    <w:basedOn w:val="a0"/>
    <w:rsid w:val="00682146"/>
  </w:style>
  <w:style w:type="paragraph" w:customStyle="1" w:styleId="c27">
    <w:name w:val="c27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2146"/>
  </w:style>
  <w:style w:type="paragraph" w:customStyle="1" w:styleId="c54">
    <w:name w:val="c5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682146"/>
  </w:style>
  <w:style w:type="paragraph" w:customStyle="1" w:styleId="c35">
    <w:name w:val="c35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2146"/>
  </w:style>
  <w:style w:type="character" w:customStyle="1" w:styleId="c62">
    <w:name w:val="c62"/>
    <w:basedOn w:val="a0"/>
    <w:rsid w:val="00682146"/>
  </w:style>
  <w:style w:type="paragraph" w:customStyle="1" w:styleId="c41">
    <w:name w:val="c4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682146"/>
  </w:style>
  <w:style w:type="paragraph" w:customStyle="1" w:styleId="c64">
    <w:name w:val="c6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82146"/>
    <w:pPr>
      <w:spacing w:after="0" w:line="240" w:lineRule="auto"/>
    </w:pPr>
  </w:style>
  <w:style w:type="paragraph" w:customStyle="1" w:styleId="ad">
    <w:name w:val="Стиль"/>
    <w:rsid w:val="00682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82146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82146"/>
    <w:pPr>
      <w:widowControl w:val="0"/>
      <w:autoSpaceDE w:val="0"/>
      <w:autoSpaceDN w:val="0"/>
      <w:adjustRightInd w:val="0"/>
      <w:spacing w:after="0" w:line="312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82146"/>
    <w:pPr>
      <w:widowControl w:val="0"/>
      <w:autoSpaceDE w:val="0"/>
      <w:autoSpaceDN w:val="0"/>
      <w:adjustRightInd w:val="0"/>
      <w:spacing w:after="0" w:line="31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82146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682146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6821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6821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8214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682146"/>
    <w:pPr>
      <w:widowControl w:val="0"/>
      <w:autoSpaceDE w:val="0"/>
      <w:autoSpaceDN w:val="0"/>
      <w:adjustRightInd w:val="0"/>
      <w:spacing w:after="0" w:line="31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8214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82146"/>
    <w:pPr>
      <w:widowControl w:val="0"/>
      <w:autoSpaceDE w:val="0"/>
      <w:autoSpaceDN w:val="0"/>
      <w:adjustRightInd w:val="0"/>
      <w:spacing w:after="0" w:line="293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682146"/>
  </w:style>
  <w:style w:type="paragraph" w:customStyle="1" w:styleId="c81">
    <w:name w:val="c8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682146"/>
  </w:style>
  <w:style w:type="character" w:customStyle="1" w:styleId="c85">
    <w:name w:val="c85"/>
    <w:basedOn w:val="a0"/>
    <w:rsid w:val="00682146"/>
  </w:style>
  <w:style w:type="paragraph" w:customStyle="1" w:styleId="c118">
    <w:name w:val="c11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5">
    <w:name w:val="c135"/>
    <w:basedOn w:val="a0"/>
    <w:rsid w:val="00682146"/>
  </w:style>
  <w:style w:type="paragraph" w:customStyle="1" w:styleId="c57">
    <w:name w:val="c57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682146"/>
  </w:style>
  <w:style w:type="character" w:customStyle="1" w:styleId="c56">
    <w:name w:val="c56"/>
    <w:basedOn w:val="a0"/>
    <w:rsid w:val="00682146"/>
  </w:style>
  <w:style w:type="paragraph" w:customStyle="1" w:styleId="c114">
    <w:name w:val="c11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682146"/>
  </w:style>
  <w:style w:type="paragraph" w:customStyle="1" w:styleId="c74">
    <w:name w:val="c7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  <w:rsid w:val="00682146"/>
  </w:style>
  <w:style w:type="paragraph" w:customStyle="1" w:styleId="c108">
    <w:name w:val="c108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682146"/>
  </w:style>
  <w:style w:type="character" w:customStyle="1" w:styleId="c129">
    <w:name w:val="c129"/>
    <w:basedOn w:val="a0"/>
    <w:rsid w:val="00682146"/>
  </w:style>
  <w:style w:type="paragraph" w:customStyle="1" w:styleId="c139">
    <w:name w:val="c139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6">
    <w:name w:val="c196"/>
    <w:basedOn w:val="a0"/>
    <w:rsid w:val="00682146"/>
  </w:style>
  <w:style w:type="character" w:customStyle="1" w:styleId="c109">
    <w:name w:val="c109"/>
    <w:basedOn w:val="a0"/>
    <w:rsid w:val="00682146"/>
  </w:style>
  <w:style w:type="paragraph" w:customStyle="1" w:styleId="c143">
    <w:name w:val="c143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682146"/>
  </w:style>
  <w:style w:type="character" w:customStyle="1" w:styleId="c155">
    <w:name w:val="c155"/>
    <w:basedOn w:val="a0"/>
    <w:rsid w:val="00682146"/>
  </w:style>
  <w:style w:type="character" w:customStyle="1" w:styleId="c99">
    <w:name w:val="c99"/>
    <w:basedOn w:val="a0"/>
    <w:rsid w:val="00682146"/>
  </w:style>
  <w:style w:type="paragraph" w:customStyle="1" w:styleId="c175">
    <w:name w:val="c175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  <w:rsid w:val="00682146"/>
  </w:style>
  <w:style w:type="character" w:customStyle="1" w:styleId="c51">
    <w:name w:val="c51"/>
    <w:basedOn w:val="a0"/>
    <w:rsid w:val="00682146"/>
  </w:style>
  <w:style w:type="paragraph" w:customStyle="1" w:styleId="c231">
    <w:name w:val="c231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821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uiPriority w:val="99"/>
    <w:rsid w:val="00682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uiPriority w:val="99"/>
    <w:rsid w:val="006821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ormaltext">
    <w:name w:val="Normal text"/>
    <w:uiPriority w:val="99"/>
    <w:rsid w:val="00682146"/>
    <w:rPr>
      <w:color w:val="000000"/>
      <w:sz w:val="20"/>
    </w:rPr>
  </w:style>
  <w:style w:type="character" w:customStyle="1" w:styleId="Heading">
    <w:name w:val="Heading"/>
    <w:uiPriority w:val="99"/>
    <w:rsid w:val="00682146"/>
    <w:rPr>
      <w:b/>
      <w:color w:val="0000FF"/>
      <w:sz w:val="20"/>
    </w:rPr>
  </w:style>
  <w:style w:type="character" w:customStyle="1" w:styleId="Subheading">
    <w:name w:val="Subheading"/>
    <w:uiPriority w:val="99"/>
    <w:rsid w:val="00682146"/>
    <w:rPr>
      <w:b/>
      <w:color w:val="000080"/>
      <w:sz w:val="20"/>
    </w:rPr>
  </w:style>
  <w:style w:type="character" w:customStyle="1" w:styleId="Keywords">
    <w:name w:val="Keywords"/>
    <w:uiPriority w:val="99"/>
    <w:rsid w:val="00682146"/>
    <w:rPr>
      <w:i/>
      <w:color w:val="800000"/>
      <w:sz w:val="20"/>
    </w:rPr>
  </w:style>
  <w:style w:type="character" w:customStyle="1" w:styleId="Jump1">
    <w:name w:val="Jump 1"/>
    <w:uiPriority w:val="99"/>
    <w:rsid w:val="00682146"/>
    <w:rPr>
      <w:color w:val="008000"/>
      <w:sz w:val="20"/>
      <w:u w:val="single"/>
    </w:rPr>
  </w:style>
  <w:style w:type="character" w:customStyle="1" w:styleId="Jump2">
    <w:name w:val="Jump 2"/>
    <w:uiPriority w:val="99"/>
    <w:rsid w:val="00682146"/>
    <w:rPr>
      <w:color w:val="008000"/>
      <w:sz w:val="20"/>
      <w:u w:val="single"/>
    </w:rPr>
  </w:style>
  <w:style w:type="character" w:customStyle="1" w:styleId="c69">
    <w:name w:val="c69"/>
    <w:basedOn w:val="a0"/>
    <w:rsid w:val="00682146"/>
  </w:style>
  <w:style w:type="paragraph" w:customStyle="1" w:styleId="c89">
    <w:name w:val="c89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682146"/>
  </w:style>
  <w:style w:type="paragraph" w:customStyle="1" w:styleId="c46">
    <w:name w:val="c46"/>
    <w:basedOn w:val="a"/>
    <w:rsid w:val="0068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146"/>
  </w:style>
  <w:style w:type="character" w:customStyle="1" w:styleId="HTML">
    <w:name w:val="Стандартный HTML Знак"/>
    <w:basedOn w:val="a0"/>
    <w:link w:val="HTML0"/>
    <w:uiPriority w:val="99"/>
    <w:semiHidden/>
    <w:rsid w:val="0068214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82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4827</Words>
  <Characters>27514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1</cp:revision>
  <dcterms:created xsi:type="dcterms:W3CDTF">2021-12-01T18:23:00Z</dcterms:created>
  <dcterms:modified xsi:type="dcterms:W3CDTF">2021-12-01T18:41:00Z</dcterms:modified>
</cp:coreProperties>
</file>