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59AC" w14:textId="77777777" w:rsidR="00121AE3" w:rsidRDefault="001C1E7C" w:rsidP="00AF5D5F">
      <w:pPr>
        <w:shd w:val="clear" w:color="auto" w:fill="FFFFFF"/>
        <w:spacing w:after="0" w:line="360" w:lineRule="auto"/>
        <w:ind w:left="19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5126B5D" wp14:editId="3EADB237">
            <wp:simplePos x="0" y="0"/>
            <wp:positionH relativeFrom="column">
              <wp:posOffset>4168140</wp:posOffset>
            </wp:positionH>
            <wp:positionV relativeFrom="paragraph">
              <wp:posOffset>-129540</wp:posOffset>
            </wp:positionV>
            <wp:extent cx="923925" cy="904875"/>
            <wp:effectExtent l="0" t="0" r="9525" b="0"/>
            <wp:wrapNone/>
            <wp:docPr id="1" name="Рисунок 3" descr="E:\машка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шка пнг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4F7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89AC33F" wp14:editId="54410481">
            <wp:simplePos x="0" y="0"/>
            <wp:positionH relativeFrom="column">
              <wp:posOffset>710565</wp:posOffset>
            </wp:positionH>
            <wp:positionV relativeFrom="paragraph">
              <wp:posOffset>-53340</wp:posOffset>
            </wp:positionV>
            <wp:extent cx="704850" cy="723900"/>
            <wp:effectExtent l="19050" t="0" r="0" b="0"/>
            <wp:wrapNone/>
            <wp:docPr id="6" name="Рисунок 3" descr="Реэкспонирова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770103" w14:textId="77777777" w:rsidR="00121AE3" w:rsidRPr="00AF4F74" w:rsidRDefault="00121AE3" w:rsidP="00AF5D5F">
      <w:pPr>
        <w:shd w:val="clear" w:color="auto" w:fill="FFFFFF"/>
        <w:spacing w:after="0" w:line="360" w:lineRule="auto"/>
        <w:ind w:left="19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546EAEA6" w14:textId="77777777" w:rsidR="00AF4F74" w:rsidRDefault="00AF4F74" w:rsidP="00AF5D5F">
      <w:pPr>
        <w:shd w:val="clear" w:color="auto" w:fill="FFFFFF"/>
        <w:spacing w:after="0" w:line="360" w:lineRule="auto"/>
        <w:ind w:left="19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F4F74" w:rsidSect="00F558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2EF8FC" w14:textId="77777777" w:rsidR="00AF4F74" w:rsidRDefault="00AF4F74" w:rsidP="00AF5D5F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12BDDA" w14:textId="77777777" w:rsidR="00AF4F74" w:rsidRDefault="00AF4F74" w:rsidP="00AF5D5F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0A3A05" w14:textId="77777777" w:rsidR="00AF4F74" w:rsidRDefault="00AF4F74" w:rsidP="00AF5D5F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B60CC40" w14:textId="77777777" w:rsidR="00AF4F74" w:rsidRPr="00AF4F74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ПРИРОДНЫХ</w:t>
      </w:r>
    </w:p>
    <w:p w14:paraId="0B88859A" w14:textId="77777777" w:rsidR="00AF4F74" w:rsidRPr="00AF4F74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РЕСУРСОВ И ЭКОЛОГИИ ВОРОНЕЖСКОЙ ОБЛАСТИ</w:t>
      </w:r>
    </w:p>
    <w:p w14:paraId="0F7A09F7" w14:textId="77777777" w:rsidR="00AF4F74" w:rsidRPr="001C1E7C" w:rsidRDefault="001C1E7C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ул. Фридриха Энгельса, 52А, г</w:t>
      </w:r>
      <w:r w:rsidR="00AF4F74"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 Воронеж, 394036</w:t>
      </w:r>
    </w:p>
    <w:p w14:paraId="57DCF1DD" w14:textId="77777777" w:rsidR="00AF4F74" w:rsidRPr="001C1E7C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тел.(473) 252-19-77</w:t>
      </w:r>
    </w:p>
    <w:p w14:paraId="5237A0C6" w14:textId="77777777" w:rsidR="00AF4F74" w:rsidRPr="001C1E7C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факс (473) 212-76-08</w:t>
      </w:r>
    </w:p>
    <w:p w14:paraId="3B1F9E94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val="en-US" w:eastAsia="ru-RU"/>
        </w:rPr>
      </w:pPr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>e-mail: ekolog@govvrn.ru</w:t>
      </w: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ОГРН</w:t>
      </w:r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 xml:space="preserve"> </w:t>
      </w:r>
      <w:proofErr w:type="gramStart"/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 xml:space="preserve">1123668030232,  </w:t>
      </w: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ИНН</w:t>
      </w:r>
      <w:proofErr w:type="gramEnd"/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>/</w:t>
      </w: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КПП</w:t>
      </w:r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 xml:space="preserve">  3664120043/366401001</w:t>
      </w:r>
    </w:p>
    <w:p w14:paraId="471354A7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4BA3700C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580E4CFB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37AC241B" w14:textId="77777777" w:rsidR="001C1E7C" w:rsidRPr="00AF5D5F" w:rsidRDefault="001C1E7C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61F2015D" w14:textId="77777777" w:rsidR="00AF4F74" w:rsidRPr="008C6BA2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 государственное бюджетное учреждение</w:t>
      </w:r>
    </w:p>
    <w:p w14:paraId="1C2B39A9" w14:textId="77777777" w:rsidR="008C6BA2" w:rsidRPr="008C6BA2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C6BA2" w:rsidRPr="008C6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«Хопёрский государственный природный заповедник»</w:t>
      </w:r>
    </w:p>
    <w:p w14:paraId="414FB8F3" w14:textId="77777777" w:rsidR="008C6BA2" w:rsidRPr="008C6BA2" w:rsidRDefault="008C6BA2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397418, Россия, Воронежская обл., </w:t>
      </w:r>
      <w:proofErr w:type="spellStart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Новохоперс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в</w:t>
      </w: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кий</w:t>
      </w:r>
      <w:proofErr w:type="spellEnd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район, п-о Варварино, ул. Лесная, 61</w:t>
      </w:r>
    </w:p>
    <w:p w14:paraId="2A7710BB" w14:textId="77777777" w:rsidR="008C6BA2" w:rsidRPr="008C6BA2" w:rsidRDefault="008C6BA2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Визит-центр, отдел экологического просвещения тел. 8(47353) 48-150, </w:t>
      </w: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www</w:t>
      </w: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</w:t>
      </w:r>
      <w:proofErr w:type="spellStart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hoperzap</w:t>
      </w:r>
      <w:proofErr w:type="spellEnd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</w:t>
      </w:r>
      <w:proofErr w:type="spellStart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ru</w:t>
      </w:r>
      <w:proofErr w:type="spellEnd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;</w:t>
      </w:r>
    </w:p>
    <w:p w14:paraId="34C9903B" w14:textId="77777777" w:rsidR="008C6BA2" w:rsidRPr="008C6BA2" w:rsidRDefault="008C6BA2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e-mail:  ekopros_hoperzap@mail.ru</w:t>
      </w:r>
    </w:p>
    <w:p w14:paraId="33AEE70C" w14:textId="77777777" w:rsidR="00AF4F74" w:rsidRDefault="00AF4F74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ectPr w:rsidR="00AF4F74" w:rsidSect="00AF4F74">
          <w:type w:val="continuous"/>
          <w:pgSz w:w="11906" w:h="16838"/>
          <w:pgMar w:top="1134" w:right="850" w:bottom="1134" w:left="1134" w:header="708" w:footer="708" w:gutter="0"/>
          <w:cols w:num="2" w:space="1133"/>
          <w:docGrid w:linePitch="360"/>
        </w:sectPr>
      </w:pPr>
    </w:p>
    <w:p w14:paraId="57E2995D" w14:textId="77777777" w:rsidR="008C6BA2" w:rsidRPr="008C6BA2" w:rsidRDefault="008C6BA2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B22751B" w14:textId="77777777" w:rsidR="00A375BE" w:rsidRDefault="00A375BE" w:rsidP="00AF5D5F">
      <w:pPr>
        <w:spacing w:after="0" w:line="360" w:lineRule="auto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70ED6">
        <w:rPr>
          <w:rFonts w:ascii="Times New Roman" w:hAnsi="Times New Roman"/>
          <w:b/>
          <w:bCs/>
          <w:shd w:val="clear" w:color="auto" w:fill="FFFFFF"/>
        </w:rPr>
        <w:t>ПОЛОЖЕНИЕ</w:t>
      </w:r>
      <w:r w:rsidRPr="00E70ED6">
        <w:rPr>
          <w:rFonts w:ascii="Times New Roman" w:hAnsi="Times New Roman"/>
        </w:rPr>
        <w:br/>
      </w:r>
      <w:r w:rsidRPr="00E70ED6">
        <w:rPr>
          <w:rFonts w:ascii="Times New Roman" w:hAnsi="Times New Roman"/>
          <w:b/>
          <w:bCs/>
          <w:shd w:val="clear" w:color="auto" w:fill="FFFFFF"/>
        </w:rPr>
        <w:t xml:space="preserve">о проведении творческого конкурса </w:t>
      </w:r>
      <w:r w:rsidR="00D62906">
        <w:rPr>
          <w:rFonts w:ascii="Times New Roman" w:hAnsi="Times New Roman"/>
          <w:b/>
          <w:bCs/>
          <w:shd w:val="clear" w:color="auto" w:fill="FFFFFF"/>
        </w:rPr>
        <w:t xml:space="preserve">детских </w:t>
      </w:r>
      <w:r>
        <w:rPr>
          <w:rFonts w:ascii="Times New Roman" w:hAnsi="Times New Roman"/>
          <w:b/>
          <w:bCs/>
          <w:shd w:val="clear" w:color="auto" w:fill="FFFFFF"/>
        </w:rPr>
        <w:t>рисунков</w:t>
      </w:r>
    </w:p>
    <w:p w14:paraId="63F34AFF" w14:textId="77777777" w:rsidR="00A375BE" w:rsidRPr="00E70ED6" w:rsidRDefault="00A375BE" w:rsidP="00AF5D5F">
      <w:pPr>
        <w:spacing w:line="360" w:lineRule="auto"/>
        <w:jc w:val="center"/>
        <w:rPr>
          <w:rFonts w:ascii="Times New Roman" w:hAnsi="Times New Roman"/>
        </w:rPr>
      </w:pPr>
      <w:r w:rsidRPr="00A37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6E7C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A37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ыхухоль — </w:t>
      </w:r>
      <w:r w:rsidR="006E7C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главный заповедный герой</w:t>
      </w:r>
      <w:r w:rsidRPr="00A37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E70ED6"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hd w:val="clear" w:color="auto" w:fill="FFFFFF"/>
        </w:rPr>
        <w:t>к 90-летию Хоперского заповедника</w:t>
      </w:r>
      <w:r w:rsidRPr="00E70ED6">
        <w:rPr>
          <w:rFonts w:ascii="Times New Roman" w:hAnsi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</w:rPr>
        <w:t>в 2025 году</w:t>
      </w:r>
    </w:p>
    <w:p w14:paraId="07910FB4" w14:textId="77777777" w:rsidR="00A375BE" w:rsidRDefault="00A375BE" w:rsidP="00AF5D5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14118E" w14:textId="77777777" w:rsidR="008C6BA2" w:rsidRPr="008C6BA2" w:rsidRDefault="008C6BA2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13F25206" w14:textId="77777777" w:rsidR="00D2018B" w:rsidRPr="008C6BA2" w:rsidRDefault="00B97B12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цели и задачи конкурса рисунков «</w:t>
      </w:r>
      <w:r w:rsidR="006E7C63" w:rsidRPr="006E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Выхухоль — главный заповедный герой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проводящегося с</w:t>
      </w:r>
      <w:r w:rsidR="008C1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природных ресурсов и экологии Воронежской области </w:t>
      </w:r>
      <w:r w:rsidR="008C1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1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90-лети</w:t>
      </w:r>
      <w:r w:rsidR="008C1B3E" w:rsidRPr="008C1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</w:t>
      </w:r>
      <w:r w:rsidRPr="008C1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Хопёрского заповедника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его организации, проведения и подведения итогов.</w:t>
      </w:r>
    </w:p>
    <w:p w14:paraId="52417710" w14:textId="77777777" w:rsidR="006B239E" w:rsidRDefault="00D2018B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</w:t>
      </w:r>
      <w:r w:rsid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конкурса:</w:t>
      </w:r>
    </w:p>
    <w:p w14:paraId="34817435" w14:textId="77777777" w:rsidR="006B239E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идеи заповедного дела</w:t>
      </w:r>
      <w:r w:rsid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53F576" w14:textId="77777777" w:rsidR="008C6BA2" w:rsidRPr="008C6BA2" w:rsidRDefault="008C1B3E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7D6">
        <w:rPr>
          <w:rFonts w:ascii="Times New Roman" w:hAnsi="Times New Roman" w:cs="Times New Roman"/>
          <w:sz w:val="24"/>
          <w:szCs w:val="24"/>
        </w:rPr>
        <w:t xml:space="preserve">популяризация знаний о </w:t>
      </w:r>
      <w:proofErr w:type="spellStart"/>
      <w:r w:rsidRP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Хопёрском</w:t>
      </w:r>
      <w:proofErr w:type="spellEnd"/>
      <w:r w:rsidRPr="001307D6">
        <w:rPr>
          <w:rFonts w:ascii="Times New Roman" w:hAnsi="Times New Roman" w:cs="Times New Roman"/>
          <w:sz w:val="24"/>
          <w:szCs w:val="24"/>
        </w:rPr>
        <w:t xml:space="preserve"> заповеднике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FC9265" w14:textId="77777777" w:rsidR="006B239E" w:rsidRDefault="006B239E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89276C" w14:textId="77777777" w:rsidR="00D2018B" w:rsidRDefault="00D2018B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Задачи конкурса:</w:t>
      </w:r>
    </w:p>
    <w:p w14:paraId="2CBA484E" w14:textId="77777777" w:rsidR="005E34B0" w:rsidRPr="008C6BA2" w:rsidRDefault="005E34B0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74ABA9" w14:textId="77777777" w:rsidR="00D2018B" w:rsidRPr="008C6BA2" w:rsidRDefault="00EA68A4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</w:t>
      </w:r>
      <w:r w:rsidRPr="001307D6">
        <w:rPr>
          <w:rFonts w:ascii="Times New Roman" w:hAnsi="Times New Roman" w:cs="Times New Roman"/>
          <w:sz w:val="24"/>
          <w:szCs w:val="24"/>
        </w:rPr>
        <w:t xml:space="preserve"> экологического просвещения среди населения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3EA2545" w14:textId="77777777" w:rsidR="00D2018B" w:rsidRPr="008C6BA2" w:rsidRDefault="00EA68A4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1307D6">
        <w:rPr>
          <w:rFonts w:ascii="Times New Roman" w:hAnsi="Times New Roman" w:cs="Times New Roman"/>
          <w:sz w:val="24"/>
          <w:szCs w:val="24"/>
        </w:rPr>
        <w:t xml:space="preserve"> экологическо</w:t>
      </w:r>
      <w:r w:rsidR="00BE5DED">
        <w:rPr>
          <w:rFonts w:ascii="Times New Roman" w:hAnsi="Times New Roman" w:cs="Times New Roman"/>
          <w:sz w:val="24"/>
          <w:szCs w:val="24"/>
        </w:rPr>
        <w:t>й гражданской позиции</w:t>
      </w:r>
      <w:r w:rsidRPr="001307D6">
        <w:rPr>
          <w:rFonts w:ascii="Times New Roman" w:hAnsi="Times New Roman" w:cs="Times New Roman"/>
          <w:sz w:val="24"/>
          <w:szCs w:val="24"/>
        </w:rPr>
        <w:t xml:space="preserve"> среди взрослых и детей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A4AEB7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 символом заповедника;</w:t>
      </w:r>
    </w:p>
    <w:p w14:paraId="60CFA860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через творческую деятельность.</w:t>
      </w:r>
    </w:p>
    <w:p w14:paraId="197B5B7F" w14:textId="77777777" w:rsidR="005E34B0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71CAD7" w14:textId="77777777" w:rsidR="00D2018B" w:rsidRPr="008C6BA2" w:rsidRDefault="00D2018B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Учредител</w:t>
      </w:r>
      <w:r w:rsidR="006D4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</w:t>
      </w:r>
      <w:r w:rsidR="006D4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FAB" w:rsidRPr="00A0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 w:rsidR="00BE5DED" w:rsidRPr="00A0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6D4FAB" w:rsidRPr="00A0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ФГБУ «Хопёрский государственный  заповедник»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Министерство природных ресурсов и экологии Воронежской области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7F5A52" w14:textId="77777777" w:rsidR="006D4FAB" w:rsidRPr="006D4FAB" w:rsidRDefault="006D4FAB" w:rsidP="00AF5D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Pr="006D4FAB">
        <w:rPr>
          <w:rFonts w:ascii="Times New Roman" w:hAnsi="Times New Roman" w:cs="Times New Roman"/>
          <w:sz w:val="24"/>
          <w:szCs w:val="24"/>
        </w:rPr>
        <w:t>Организатор объявляет о начале и порядке проведения конкурса, формирует конкурсную Комиссию, которая выполняет функции жюри на всех этапах конкурса.</w:t>
      </w:r>
    </w:p>
    <w:p w14:paraId="44B8C8D1" w14:textId="77777777" w:rsidR="006D4FAB" w:rsidRDefault="006D4FAB" w:rsidP="00AF5D5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</w:t>
      </w:r>
      <w:r w:rsidRPr="006D4FAB">
        <w:rPr>
          <w:rFonts w:ascii="Times New Roman" w:hAnsi="Times New Roman" w:cs="Times New Roman"/>
          <w:sz w:val="24"/>
          <w:szCs w:val="24"/>
        </w:rPr>
        <w:t xml:space="preserve"> обеспечивает награждение победителей и освещение в средствах массовой информации и сети интернет этапов Конкурса.</w:t>
      </w:r>
    </w:p>
    <w:p w14:paraId="7FFCC945" w14:textId="77777777" w:rsidR="00D2018B" w:rsidRPr="008C6BA2" w:rsidRDefault="00D2018B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Сроки проведения конкурса</w:t>
      </w:r>
    </w:p>
    <w:p w14:paraId="1FC269FC" w14:textId="77777777" w:rsidR="006622C2" w:rsidRPr="00562F66" w:rsidRDefault="00E21A2A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проходит с </w:t>
      </w:r>
      <w:r w:rsidR="006B7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 февраля 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E37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 по 10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B7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г., 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 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90-летию Хопёрского заповедника в 2025 г.</w:t>
      </w:r>
    </w:p>
    <w:p w14:paraId="00689D3A" w14:textId="77777777" w:rsidR="005E34B0" w:rsidRPr="00635EED" w:rsidRDefault="00E21A2A" w:rsidP="00635E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следующие этапы:</w:t>
      </w:r>
    </w:p>
    <w:p w14:paraId="486461C8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работ учредителем (с </w:t>
      </w:r>
      <w:r w:rsidR="00E37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7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февраля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 — по 2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февраля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E0819D6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итогов, </w:t>
      </w:r>
      <w:r w:rsid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победителей (с 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 по 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27D4095A" w14:textId="77777777" w:rsidR="00D2018B" w:rsidRPr="008C6BA2" w:rsidRDefault="002D6C63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принимаются по дате отправления.</w:t>
      </w:r>
    </w:p>
    <w:p w14:paraId="0C7776AC" w14:textId="77777777" w:rsidR="005E34B0" w:rsidRDefault="005E34B0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106811" w14:textId="77777777" w:rsidR="00D2018B" w:rsidRPr="008C6BA2" w:rsidRDefault="00D2018B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Формат проведения</w:t>
      </w:r>
    </w:p>
    <w:p w14:paraId="36754E3C" w14:textId="77777777" w:rsidR="00F85F38" w:rsidRPr="00F85F38" w:rsidRDefault="007048DE" w:rsidP="00AF5D5F">
      <w:pPr>
        <w:shd w:val="clear" w:color="auto" w:fill="FFFFFF"/>
        <w:spacing w:before="100" w:beforeAutospacing="1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F85F38" w:rsidRPr="00F85F38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F85F38" w:rsidRPr="00F979CA">
        <w:rPr>
          <w:rFonts w:ascii="Times New Roman" w:hAnsi="Times New Roman" w:cs="Times New Roman"/>
          <w:sz w:val="24"/>
          <w:szCs w:val="24"/>
        </w:rPr>
        <w:t xml:space="preserve">в </w:t>
      </w:r>
      <w:r w:rsidR="00E64E29" w:rsidRPr="00F979CA">
        <w:rPr>
          <w:rFonts w:ascii="Times New Roman" w:hAnsi="Times New Roman" w:cs="Times New Roman"/>
          <w:sz w:val="24"/>
          <w:szCs w:val="24"/>
        </w:rPr>
        <w:t>К</w:t>
      </w:r>
      <w:r w:rsidR="00F85F38" w:rsidRPr="00F979CA">
        <w:rPr>
          <w:rFonts w:ascii="Times New Roman" w:hAnsi="Times New Roman" w:cs="Times New Roman"/>
          <w:sz w:val="24"/>
          <w:szCs w:val="24"/>
        </w:rPr>
        <w:t>онкурсе</w:t>
      </w:r>
      <w:r w:rsidR="00F85F38" w:rsidRPr="00F85F38">
        <w:rPr>
          <w:rFonts w:ascii="Times New Roman" w:hAnsi="Times New Roman" w:cs="Times New Roman"/>
          <w:sz w:val="24"/>
          <w:szCs w:val="24"/>
        </w:rPr>
        <w:t xml:space="preserve"> добровольное и осуществляется на безвозмездной основе</w:t>
      </w:r>
      <w:r w:rsidR="00305890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472984" w14:textId="77777777" w:rsidR="00F85F38" w:rsidRPr="00F85F38" w:rsidRDefault="007048DE" w:rsidP="00AF5D5F">
      <w:p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F85F38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Конкурсе могут участвовать следующие возрастные категории:</w:t>
      </w:r>
    </w:p>
    <w:p w14:paraId="3E107F00" w14:textId="77777777" w:rsidR="00F85F38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</w:t>
      </w:r>
      <w:r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 — 3−5 и 6−7 лет;</w:t>
      </w:r>
    </w:p>
    <w:p w14:paraId="19E4F8DF" w14:textId="77777777" w:rsidR="00F85F38" w:rsidRPr="00F85F38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hAnsi="Times New Roman" w:cs="Times New Roman"/>
          <w:sz w:val="24"/>
          <w:szCs w:val="24"/>
        </w:rPr>
        <w:t>Младший</w:t>
      </w:r>
      <w:r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возраст — 8−11 лет;</w:t>
      </w:r>
    </w:p>
    <w:p w14:paraId="002C3CA3" w14:textId="77777777" w:rsidR="00F85F38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Подростковый</w:t>
      </w:r>
      <w:r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 — 12−15 лет;</w:t>
      </w:r>
    </w:p>
    <w:p w14:paraId="3C1EE07A" w14:textId="77777777" w:rsidR="005E34B0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hAnsi="Times New Roman" w:cs="Times New Roman"/>
          <w:sz w:val="24"/>
          <w:szCs w:val="24"/>
        </w:rPr>
        <w:t>Старший</w:t>
      </w: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возраст — 16−18 лет;</w:t>
      </w:r>
    </w:p>
    <w:p w14:paraId="0796890F" w14:textId="77777777" w:rsidR="00635EED" w:rsidRPr="00635EED" w:rsidRDefault="00635EED" w:rsidP="00635EED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14B30E" w14:textId="77777777" w:rsidR="00F85F38" w:rsidRPr="00F85F38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F85F38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 предлагается нарисовать рисунок, посвящённый символу Хоперского заповедника — русской выхухоли, и отправить его по адресу: </w:t>
      </w:r>
      <w:r w:rsidR="00F85F38" w:rsidRPr="00F85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397 418 Воронежская область, Новохоперский район, поселок Варварино, улица Лесная, 61</w:t>
      </w:r>
      <w:r w:rsidR="00F85F38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625F92C" w14:textId="77777777" w:rsidR="00305890" w:rsidRPr="00305890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D2018B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одного участника принимается одна работа.</w:t>
      </w:r>
    </w:p>
    <w:p w14:paraId="29D50C10" w14:textId="77777777" w:rsidR="00D2018B" w:rsidRPr="00305890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D2018B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рисункам:</w:t>
      </w:r>
    </w:p>
    <w:p w14:paraId="6D3C9E0C" w14:textId="77777777" w:rsidR="00D2018B" w:rsidRPr="008C6BA2" w:rsidRDefault="00305890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рисунок должен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соответствовать заявленной тематике конкурса;</w:t>
      </w:r>
    </w:p>
    <w:p w14:paraId="49882333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листа — альбомный лист (формат А4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0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21х</w:t>
      </w:r>
      <w:r w:rsidR="002B5C01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950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см</w:t>
      </w:r>
      <w:r w:rsidR="002B5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без рамки, рисунок не складывать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06BB4AA6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должен быть 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оригинальной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работой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05890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не участвовавш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305890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других конкурсах, акциях, выставках и иных мероприятиях, и не выкладывавш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ейся</w:t>
      </w:r>
      <w:r w:rsidR="00305890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публично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A2B8417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принимаются рисунки в электронном виде;</w:t>
      </w:r>
    </w:p>
    <w:p w14:paraId="527752A0" w14:textId="77777777" w:rsidR="00D2018B" w:rsidRPr="001D347E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может быть выполнен в любой 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традиционной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технике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E5DED" w:rsidRP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рисование маслом, 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акрилом, гуашью, </w:t>
      </w:r>
      <w:r w:rsidR="00BE5DED" w:rsidRP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акварелью, пастелью, углем и сангиной, карандашом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 традиционными материалами) на основе, изготовленной из бумаги, картона, или на холсте </w:t>
      </w:r>
      <w:r w:rsidR="00B9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картоне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E5DED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использования сыпучих материалов, аппликаций, пайеток, блёсток и т. д.;</w:t>
      </w:r>
    </w:p>
    <w:p w14:paraId="46A9B006" w14:textId="77777777" w:rsidR="001D347E" w:rsidRDefault="00677AE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обратной стороны рисунка располагается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распечатанная и приклеенная</w:t>
      </w: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этикетка</w:t>
      </w: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 указан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следующая информация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ФИО участника, воз</w:t>
      </w: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раст, класс, образовательное учрежде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  контактный номер телефона, согласие на обработку персональных данных;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D29F3B" w14:textId="77777777" w:rsidR="005E34B0" w:rsidRDefault="005E34B0" w:rsidP="00AF5D5F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339E76" w14:textId="77777777" w:rsidR="001D347E" w:rsidRPr="001D347E" w:rsidRDefault="001D347E" w:rsidP="00AF5D5F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Этикетка:</w:t>
      </w:r>
    </w:p>
    <w:p w14:paraId="1C52CA72" w14:textId="77777777" w:rsidR="001D347E" w:rsidRPr="001D347E" w:rsidRDefault="001D347E" w:rsidP="00AF5D5F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99"/>
        <w:gridCol w:w="4646"/>
      </w:tblGrid>
      <w:tr w:rsidR="001D347E" w14:paraId="2D30AAFF" w14:textId="77777777" w:rsidTr="00CC7719">
        <w:tc>
          <w:tcPr>
            <w:tcW w:w="4785" w:type="dxa"/>
          </w:tcPr>
          <w:p w14:paraId="2F2D2605" w14:textId="77777777" w:rsidR="001D347E" w:rsidRDefault="001D347E" w:rsidP="00AF5D5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Фамили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имя автора (в именительном падеже)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возраст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14:paraId="721866E7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7E" w14:paraId="5EAD1D2A" w14:textId="77777777" w:rsidTr="00CC7719">
        <w:tc>
          <w:tcPr>
            <w:tcW w:w="4785" w:type="dxa"/>
          </w:tcPr>
          <w:p w14:paraId="3F1CD4E0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место проживания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(город или область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14:paraId="501F5FDA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7E" w14:paraId="0B50C4F6" w14:textId="77777777" w:rsidTr="00CC7719">
        <w:tc>
          <w:tcPr>
            <w:tcW w:w="4785" w:type="dxa"/>
          </w:tcPr>
          <w:p w14:paraId="3244AE79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Контактный номер телефона.</w:t>
            </w:r>
          </w:p>
        </w:tc>
        <w:tc>
          <w:tcPr>
            <w:tcW w:w="4786" w:type="dxa"/>
          </w:tcPr>
          <w:p w14:paraId="0FE6261C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7E" w14:paraId="6EC8CCAE" w14:textId="77777777" w:rsidTr="00CC7719">
        <w:tc>
          <w:tcPr>
            <w:tcW w:w="4785" w:type="dxa"/>
          </w:tcPr>
          <w:p w14:paraId="34A0BB1A" w14:textId="77777777" w:rsidR="001D347E" w:rsidRPr="001307D6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Даю своё согласие на обработку персональных данных</w:t>
            </w:r>
          </w:p>
        </w:tc>
        <w:tc>
          <w:tcPr>
            <w:tcW w:w="4786" w:type="dxa"/>
          </w:tcPr>
          <w:p w14:paraId="1536B4F5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11976" w14:textId="77777777" w:rsidR="001D347E" w:rsidRPr="001D347E" w:rsidRDefault="001D347E" w:rsidP="00AF5D5F">
      <w:pPr>
        <w:pStyle w:val="a6"/>
        <w:tabs>
          <w:tab w:val="left" w:pos="26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A8D39" w14:textId="77777777" w:rsidR="007048DE" w:rsidRPr="007048DE" w:rsidRDefault="005E34B0" w:rsidP="00AF5D5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48DE" w:rsidRPr="005E34B0">
        <w:rPr>
          <w:rFonts w:ascii="Times New Roman" w:hAnsi="Times New Roman" w:cs="Times New Roman"/>
          <w:sz w:val="24"/>
          <w:szCs w:val="24"/>
        </w:rPr>
        <w:t>Р</w:t>
      </w:r>
      <w:r w:rsidR="001D347E" w:rsidRPr="005E34B0">
        <w:rPr>
          <w:rFonts w:ascii="Times New Roman" w:hAnsi="Times New Roman" w:cs="Times New Roman"/>
          <w:sz w:val="24"/>
          <w:szCs w:val="24"/>
        </w:rPr>
        <w:t>аботы</w:t>
      </w:r>
      <w:r w:rsidR="001D347E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сопровождаются сведениями об авторе, которые указываются в анкете участника.</w:t>
      </w:r>
    </w:p>
    <w:p w14:paraId="05A896E2" w14:textId="77777777" w:rsidR="00B877C2" w:rsidRPr="008C6BA2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</w:t>
      </w:r>
      <w:r w:rsidR="00501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 приложение №1)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</w:t>
      </w:r>
      <w:r w:rsidR="008C1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следующую информацию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FB1010B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конкурса;</w:t>
      </w:r>
    </w:p>
    <w:p w14:paraId="3481CB87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участника (полностью);</w:t>
      </w:r>
    </w:p>
    <w:p w14:paraId="7269CD49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участника;</w:t>
      </w:r>
    </w:p>
    <w:p w14:paraId="5FF56227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полное название образовательного учреждения (если работа отправляется от образовательного учреждения),</w:t>
      </w:r>
    </w:p>
    <w:p w14:paraId="63C35D17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почтовый адрес и номер телефона (образовательного учреждения или домашний участника);</w:t>
      </w:r>
    </w:p>
    <w:p w14:paraId="58D71CE9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руководителя работы (или одного из родителей, если работа отправляется участником индивидуально, не от образовательного учреждения).</w:t>
      </w:r>
    </w:p>
    <w:p w14:paraId="4F7D0384" w14:textId="77777777" w:rsidR="008D3314" w:rsidRPr="008C6BA2" w:rsidRDefault="008D3314" w:rsidP="00AF5D5F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FCB5E0" w14:textId="77777777" w:rsidR="00EB4925" w:rsidRPr="00EB4925" w:rsidRDefault="00EB4925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4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избежание недоразумений связанных с правильностью написания ФИО участника в сертификате и дипломе, этикетка с информацией и анкета участника </w:t>
      </w:r>
      <w:r w:rsidR="007043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EB4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рисылаются в распечатанном виде, а не пишутся от руки. Организаторы конкурса оставляют за собой право не разбирать рукописные этикетки в присланных работах. Будьте внимательны!</w:t>
      </w:r>
    </w:p>
    <w:p w14:paraId="3ED9FA76" w14:textId="77777777" w:rsidR="00EB4925" w:rsidRDefault="00EB4925" w:rsidP="00AF5D5F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A6186" w14:textId="77777777" w:rsidR="002B5C01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случае, если указанная информация обозначена не полностью, работы к рассмотрению не принимаются. Также не принимаются работы, написанные под псевдонимом или анонимно. Предоставленные работы не рецензируются и не возвращаются.</w:t>
      </w:r>
    </w:p>
    <w:p w14:paraId="4B2C37A8" w14:textId="77777777" w:rsidR="002B5C01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5C01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Работы, </w:t>
      </w:r>
      <w:r w:rsidR="002B5C01" w:rsidRP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присланные</w:t>
      </w:r>
      <w:r w:rsidR="002B5C01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Конкурс, не рецензируются и не возвращаются. </w:t>
      </w:r>
    </w:p>
    <w:p w14:paraId="7A600A09" w14:textId="77777777" w:rsidR="001D347E" w:rsidRPr="007048DE" w:rsidRDefault="007048DE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D347E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конкурса даёт своё согласие на обработку персональных данных содержащихся на этикетке, то есть на совершение действий, предусмотренных ст. 9 Федерального закона от 27.07.2006 №152-ФЗ «О персональных данных». Персональные данные обрабатываются в целях проведения Акции и выявления победителей. Данное согласие действует со дня направления отчёта по Акции и до дня отзыва согласия в письменной форме;</w:t>
      </w:r>
    </w:p>
    <w:p w14:paraId="516DEB96" w14:textId="77777777" w:rsidR="001D347E" w:rsidRDefault="007048DE" w:rsidP="00AF5D5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участие в 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онкурсе, участник безвозмездно предоставляет Организатор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Конкурса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публикацию в открытых источниках отдельных работ (</w:t>
      </w:r>
      <w:r w:rsidR="002B5C01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указанием автор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ства)</w:t>
      </w:r>
      <w:r w:rsidR="002B5C01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 без выплаты гонорара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Хопё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рский заповедник  оставляет за собой право использовать присланные работы для организации и проведение выставок, оформление печатной и сувенирной продукции, буклетов, их публикац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на официальных страницах Хопё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рского заповедника в социальных сетях, публ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икации на официальном сайте Хопё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рского заповедника 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hyperlink r:id="rId9" w:history="1">
        <w:r w:rsidR="001D347E" w:rsidRPr="00635EED">
          <w:rPr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www.hoperzap.ru</w:t>
        </w:r>
      </w:hyperlink>
      <w:r w:rsidR="001D347E" w:rsidRPr="00635EED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)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других сайтах в ведомстве М</w:t>
      </w:r>
      <w:r w:rsidR="00704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инистерства природных ресурсов и экологии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</w:t>
      </w:r>
      <w:r w:rsidR="00704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йской Федерации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указанием автора работ).</w:t>
      </w:r>
    </w:p>
    <w:p w14:paraId="00F3BE20" w14:textId="77777777" w:rsidR="001D347E" w:rsidRDefault="001D347E" w:rsidP="00AF5D5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D182EE" w14:textId="77777777" w:rsidR="002B5C01" w:rsidRDefault="008C1B3E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3.12.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участие 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2718E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онкурсе,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несет полную ответственность за нарушение прав третьих лиц в соответствии с законодательством Российской Федерации.</w:t>
      </w:r>
    </w:p>
    <w:p w14:paraId="7D98ABDE" w14:textId="77777777" w:rsidR="002B5C01" w:rsidRPr="002B5C01" w:rsidRDefault="002B5C01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064CF5" w14:textId="77777777" w:rsidR="002B5C01" w:rsidRDefault="008C1B3E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 участия в </w:t>
      </w:r>
      <w:r w:rsidR="0072718E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подразумевает, что Участник </w:t>
      </w:r>
      <w:r w:rsidR="0072718E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 и полностью согласен с порядком и условиями его проведения, указанными в настоящем Положении.</w:t>
      </w:r>
    </w:p>
    <w:p w14:paraId="3DC34B6A" w14:textId="77777777" w:rsidR="008C6BA2" w:rsidRPr="008C6BA2" w:rsidRDefault="008C6BA2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30F761" w14:textId="77777777" w:rsidR="00D2018B" w:rsidRDefault="00D2018B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950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Конкурсная комиссия</w:t>
      </w:r>
    </w:p>
    <w:p w14:paraId="598EFDDB" w14:textId="77777777" w:rsidR="008C6BA2" w:rsidRPr="008C6BA2" w:rsidRDefault="008C6BA2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ADAE8C" w14:textId="77777777" w:rsidR="00D2018B" w:rsidRP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(сотрудники ФГБУ «Хопёрский </w:t>
      </w:r>
      <w:r w:rsidR="00E64E29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E64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заповедник») оценивает работы участников Конкурса, определяет победителей и призёров, представляет итоговый протокол.</w:t>
      </w:r>
    </w:p>
    <w:p w14:paraId="6B0E1197" w14:textId="77777777" w:rsidR="00D2018B" w:rsidRP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мероприятия не предполагает проведение апелляций.</w:t>
      </w:r>
    </w:p>
    <w:p w14:paraId="15C5BACE" w14:textId="77777777" w:rsidR="008E3FBF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комиссии закрытое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Решение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комиссии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окончательным и обсуждению не подлежит.  </w:t>
      </w:r>
    </w:p>
    <w:p w14:paraId="5D9C2882" w14:textId="77777777" w:rsidR="00D2018B" w:rsidRP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и работы, представленные позже указанного срока и оформленные не в соответствии с установленным образцом, не рассматриваются.</w:t>
      </w:r>
    </w:p>
    <w:p w14:paraId="4ACADB7E" w14:textId="77777777" w:rsid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в случае, если участники, педагоги или сопровождающие лица, ведут себя некорректно по отношению к членам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комиссии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организаторам Конкурса, они автоматически снимаются с участия в Конкурсе.</w:t>
      </w:r>
    </w:p>
    <w:p w14:paraId="63534990" w14:textId="77777777" w:rsidR="00EB4925" w:rsidRDefault="007048DE" w:rsidP="00AF5D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4.8. </w:t>
      </w:r>
      <w:r w:rsidRPr="007048DE">
        <w:rPr>
          <w:rFonts w:ascii="Times New Roman" w:hAnsi="Times New Roman" w:cs="Times New Roman"/>
          <w:bCs/>
          <w:sz w:val="24"/>
          <w:szCs w:val="24"/>
        </w:rPr>
        <w:t>При оценке работ члены комиссии руководствуются следующими критериями:</w:t>
      </w:r>
    </w:p>
    <w:p w14:paraId="0D39FC85" w14:textId="77777777" w:rsidR="007048DE" w:rsidRPr="007048DE" w:rsidRDefault="007048DE" w:rsidP="00AF5D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9940AE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Pr="001307D6">
        <w:rPr>
          <w:rFonts w:ascii="Times New Roman" w:hAnsi="Times New Roman" w:cs="Times New Roman"/>
          <w:sz w:val="24"/>
          <w:szCs w:val="24"/>
        </w:rPr>
        <w:t xml:space="preserve"> содержания работы теме конкурса;</w:t>
      </w:r>
    </w:p>
    <w:p w14:paraId="0652F5D5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</w:t>
      </w:r>
      <w:r w:rsidRPr="001307D6">
        <w:rPr>
          <w:rFonts w:ascii="Times New Roman" w:hAnsi="Times New Roman" w:cs="Times New Roman"/>
          <w:sz w:val="24"/>
          <w:szCs w:val="24"/>
        </w:rPr>
        <w:t xml:space="preserve"> мастерство (техника и качество исполнения работы);</w:t>
      </w:r>
    </w:p>
    <w:p w14:paraId="37AD9CB5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</w:t>
      </w:r>
      <w:r>
        <w:rPr>
          <w:rFonts w:ascii="Times New Roman" w:hAnsi="Times New Roman" w:cs="Times New Roman"/>
          <w:sz w:val="24"/>
          <w:szCs w:val="24"/>
        </w:rPr>
        <w:t xml:space="preserve"> замысла;</w:t>
      </w:r>
    </w:p>
    <w:p w14:paraId="1A61ABAA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307D6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</w:t>
      </w:r>
      <w:r w:rsidRPr="001307D6">
        <w:rPr>
          <w:rFonts w:ascii="Times New Roman" w:hAnsi="Times New Roman" w:cs="Times New Roman"/>
          <w:sz w:val="24"/>
          <w:szCs w:val="24"/>
        </w:rPr>
        <w:t xml:space="preserve"> требованиям к оформлению конкурсных работ.</w:t>
      </w:r>
    </w:p>
    <w:p w14:paraId="30035F6B" w14:textId="77777777" w:rsidR="00EB4925" w:rsidRPr="008C6BA2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704A5D" w14:textId="77777777" w:rsidR="00D2018B" w:rsidRDefault="00EB4925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D2018B"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итогов, награждение</w:t>
      </w:r>
    </w:p>
    <w:p w14:paraId="4AE197FE" w14:textId="77777777" w:rsidR="008C6BA2" w:rsidRPr="008C6BA2" w:rsidRDefault="008C6BA2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90CCAE" w14:textId="77777777" w:rsidR="00D2018B" w:rsidRPr="008C6BA2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Победители Конкурса «</w:t>
      </w:r>
      <w:r w:rsidR="006E7C63" w:rsidRPr="006E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Выхухоль — главный заповедный герой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награждаются дипломами и подарками от заповедника. Лучшие рисунки будут размещены на сайте заповедника (</w:t>
      </w:r>
      <w:hyperlink r:id="rId10" w:history="1">
        <w:r w:rsidR="00D2018B" w:rsidRPr="008C6BA2">
          <w:rPr>
            <w:rFonts w:ascii="Times New Roman" w:eastAsia="Times New Roman" w:hAnsi="Times New Roman" w:cs="Times New Roman"/>
            <w:color w:val="9BCE0C"/>
            <w:sz w:val="24"/>
            <w:szCs w:val="24"/>
            <w:lang w:eastAsia="ru-RU"/>
          </w:rPr>
          <w:t>www.hoperzap.ru</w:t>
        </w:r>
      </w:hyperlink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на выставке в Визит-центре.</w:t>
      </w:r>
    </w:p>
    <w:p w14:paraId="0D090E26" w14:textId="77777777" w:rsidR="00D2018B" w:rsidRPr="008C6BA2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Итоги и условия проведения конкурса публикуются на сайте заповедника (</w:t>
      </w:r>
      <w:hyperlink r:id="rId11" w:history="1">
        <w:r w:rsidR="00D2018B" w:rsidRPr="00635EED">
          <w:rPr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www.hoperzap.ru</w:t>
        </w:r>
      </w:hyperlink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официальных источниках Министерства природных ресурсов и экологии Воронежской области </w:t>
      </w:r>
      <w:r w:rsidR="006C1E7D"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</w:t>
      </w:r>
      <w:hyperlink r:id="rId12" w:history="1">
        <w:r w:rsidR="006C1E7D"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https://vk.com/dprie36</w:t>
        </w:r>
      </w:hyperlink>
      <w:r w:rsidR="006C1E7D"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hyperlink r:id="rId13" w:history="1">
        <w:r w:rsidR="006C1E7D"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https://t.me/ekolog36</w:t>
        </w:r>
      </w:hyperlink>
      <w:r w:rsidR="006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F70809A" w14:textId="77777777" w:rsidR="00D2018B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E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работы могут в дальнейшем использоваться учредителем конкурса в эколого-просветительских целях и разработке сувенирной продукции.</w:t>
      </w:r>
    </w:p>
    <w:p w14:paraId="0A0261A6" w14:textId="77777777" w:rsidR="00677AE8" w:rsidRPr="00677AE8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677AE8" w:rsidRPr="00677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Контакты</w:t>
      </w:r>
    </w:p>
    <w:p w14:paraId="1868DEA5" w14:textId="77777777" w:rsidR="001D347E" w:rsidRPr="001D347E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связанным с проведением конкурса можно обращаться в отдел экологического просвещения Хопёрского заповедника по телефонам +7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(47353)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48-150 и 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+7 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991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или по 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ектронной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4" w:history="1">
        <w:r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ekopros_hoperzap@mail.ru</w:t>
        </w:r>
      </w:hyperlink>
      <w:r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="001D347E"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hyperlink r:id="rId15" w:history="1">
        <w:r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hoperzap@mail.ru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 пометкой «</w:t>
      </w:r>
      <w:r w:rsidR="001D347E" w:rsidRPr="006E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Выхухоль — главный заповедный герой</w:t>
      </w:r>
      <w:r w:rsidR="001D347E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14:paraId="0A322268" w14:textId="77777777" w:rsidR="00CC7719" w:rsidRDefault="001D347E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 П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6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8:00 до 16:00; суббота, </w:t>
      </w:r>
      <w:r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r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выходной.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05EA7AE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538506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22DD3E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8E77DA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8C85B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4AFCBC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CEA28C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3EA988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FA83A0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9853F6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D9DF1B" w14:textId="77777777" w:rsidR="0072718E" w:rsidRDefault="0072718E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50E761" w14:textId="77777777" w:rsidR="0072718E" w:rsidRDefault="0072718E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91C2E" w14:textId="77777777" w:rsidR="0072718E" w:rsidRDefault="0072718E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4ABD12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42366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0EBAF3" w14:textId="77777777" w:rsidR="00D37A4D" w:rsidRDefault="00D37A4D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48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726CD47" w14:textId="77777777" w:rsidR="00D37A4D" w:rsidRPr="00D37A4D" w:rsidRDefault="00D37A4D" w:rsidP="00AF5D5F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D37A4D">
        <w:rPr>
          <w:rFonts w:ascii="Times New Roman" w:hAnsi="Times New Roman" w:cs="Times New Roman"/>
          <w:sz w:val="24"/>
          <w:szCs w:val="24"/>
        </w:rPr>
        <w:t>о проведении творческого конкурса детских рисунков</w:t>
      </w:r>
    </w:p>
    <w:p w14:paraId="169DDDD5" w14:textId="77777777" w:rsidR="00D37A4D" w:rsidRPr="00D37A4D" w:rsidRDefault="00D37A4D" w:rsidP="00AF5D5F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7A4D">
        <w:rPr>
          <w:rFonts w:ascii="Times New Roman" w:hAnsi="Times New Roman" w:cs="Times New Roman"/>
          <w:sz w:val="24"/>
          <w:szCs w:val="24"/>
        </w:rPr>
        <w:t>«Выхухоль — главный заповедный герой»</w:t>
      </w:r>
    </w:p>
    <w:p w14:paraId="41540155" w14:textId="77777777" w:rsidR="00D37A4D" w:rsidRDefault="00D37A4D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7A4D">
        <w:rPr>
          <w:rFonts w:ascii="Times New Roman" w:hAnsi="Times New Roman" w:cs="Times New Roman"/>
          <w:sz w:val="24"/>
          <w:szCs w:val="24"/>
        </w:rPr>
        <w:t>к 90-летию Хоперского заповедника в 2025 году</w:t>
      </w:r>
    </w:p>
    <w:p w14:paraId="4EC3E242" w14:textId="77777777" w:rsidR="00D37A4D" w:rsidRDefault="00D37A4D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CBE9A6" w14:textId="77777777" w:rsidR="006B239E" w:rsidRPr="006B239E" w:rsidRDefault="006B239E" w:rsidP="00AF5D5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2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участника:</w:t>
      </w:r>
    </w:p>
    <w:tbl>
      <w:tblPr>
        <w:tblStyle w:val="a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80"/>
        <w:gridCol w:w="5865"/>
      </w:tblGrid>
      <w:tr w:rsidR="006B239E" w14:paraId="4FF94AF1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68CF5FD1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6061" w:type="dxa"/>
            <w:vAlign w:val="center"/>
          </w:tcPr>
          <w:p w14:paraId="769BBEF2" w14:textId="77777777" w:rsidR="006B239E" w:rsidRDefault="006B239E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39E" w14:paraId="27816433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29BCD14D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 (полностью)</w:t>
            </w:r>
          </w:p>
        </w:tc>
        <w:tc>
          <w:tcPr>
            <w:tcW w:w="6061" w:type="dxa"/>
            <w:vAlign w:val="center"/>
          </w:tcPr>
          <w:p w14:paraId="4BB630F7" w14:textId="77777777" w:rsidR="006B239E" w:rsidRDefault="006B239E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39E" w14:paraId="4BAA6CB0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29EDC4A8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061" w:type="dxa"/>
            <w:vAlign w:val="center"/>
          </w:tcPr>
          <w:p w14:paraId="219E297D" w14:textId="77777777" w:rsidR="006B239E" w:rsidRDefault="006B239E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39E" w14:paraId="6DCEEA26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64187254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олное название образовательного учреждения (если работа отправляется от образовательного учреждения)</w:t>
            </w:r>
          </w:p>
        </w:tc>
        <w:tc>
          <w:tcPr>
            <w:tcW w:w="6061" w:type="dxa"/>
            <w:vAlign w:val="center"/>
          </w:tcPr>
          <w:p w14:paraId="18E6EAEB" w14:textId="77777777" w:rsidR="006B239E" w:rsidRDefault="006B239E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39E" w14:paraId="1066DC49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35F99729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олный почтовый адрес и номер телефона (образовательного учреждения или домашний участника);</w:t>
            </w:r>
          </w:p>
        </w:tc>
        <w:tc>
          <w:tcPr>
            <w:tcW w:w="6061" w:type="dxa"/>
            <w:vAlign w:val="center"/>
          </w:tcPr>
          <w:p w14:paraId="4328D457" w14:textId="77777777" w:rsidR="006B239E" w:rsidRDefault="006B239E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39E" w14:paraId="3C8C229D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551D855B" w14:textId="77777777" w:rsidR="006B239E" w:rsidRDefault="00501C79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6B239E" w:rsidRPr="00B8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амилия, имя, отчество руководителя работы (или одного из родителей, если работа отправляется участником индивидуально, не от образовательного учреждения)</w:t>
            </w:r>
          </w:p>
        </w:tc>
        <w:tc>
          <w:tcPr>
            <w:tcW w:w="6061" w:type="dxa"/>
            <w:vAlign w:val="center"/>
          </w:tcPr>
          <w:p w14:paraId="6891CDAC" w14:textId="77777777" w:rsidR="006B239E" w:rsidRDefault="006B239E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718C6C9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8F007C" w14:textId="77777777" w:rsidR="00B97B12" w:rsidRPr="008C6BA2" w:rsidRDefault="00B97B12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97B12" w:rsidRPr="008C6BA2" w:rsidSect="00AF4F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B5FC8"/>
    <w:multiLevelType w:val="multilevel"/>
    <w:tmpl w:val="5608F7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1" w15:restartNumberingAfterBreak="0">
    <w:nsid w:val="13252860"/>
    <w:multiLevelType w:val="multilevel"/>
    <w:tmpl w:val="90E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F2EED"/>
    <w:multiLevelType w:val="multilevel"/>
    <w:tmpl w:val="DEC4A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3" w15:restartNumberingAfterBreak="0">
    <w:nsid w:val="272C0AE1"/>
    <w:multiLevelType w:val="multilevel"/>
    <w:tmpl w:val="F246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1502"/>
    <w:multiLevelType w:val="multilevel"/>
    <w:tmpl w:val="4DDC42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8C73D5"/>
    <w:multiLevelType w:val="hybridMultilevel"/>
    <w:tmpl w:val="91362AF6"/>
    <w:lvl w:ilvl="0" w:tplc="4D4243CE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32C871CA"/>
    <w:multiLevelType w:val="multilevel"/>
    <w:tmpl w:val="2CB4448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3A17180"/>
    <w:multiLevelType w:val="multilevel"/>
    <w:tmpl w:val="0DFCD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8" w15:restartNumberingAfterBreak="0">
    <w:nsid w:val="45AF0194"/>
    <w:multiLevelType w:val="multilevel"/>
    <w:tmpl w:val="7108A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6A01E72"/>
    <w:multiLevelType w:val="hybridMultilevel"/>
    <w:tmpl w:val="C686AF16"/>
    <w:lvl w:ilvl="0" w:tplc="4D4243CE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BA6665F"/>
    <w:multiLevelType w:val="multilevel"/>
    <w:tmpl w:val="3460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A94DA4"/>
    <w:multiLevelType w:val="multilevel"/>
    <w:tmpl w:val="4DDC42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8D74F1"/>
    <w:multiLevelType w:val="multilevel"/>
    <w:tmpl w:val="14B48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3" w15:restartNumberingAfterBreak="0">
    <w:nsid w:val="72AA40A2"/>
    <w:multiLevelType w:val="multilevel"/>
    <w:tmpl w:val="8FA4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530530"/>
    <w:multiLevelType w:val="multilevel"/>
    <w:tmpl w:val="60DA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833AFE"/>
    <w:multiLevelType w:val="multilevel"/>
    <w:tmpl w:val="D3B2FD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EC52AEF"/>
    <w:multiLevelType w:val="multilevel"/>
    <w:tmpl w:val="33E429E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3"/>
  </w:num>
  <w:num w:numId="5">
    <w:abstractNumId w:val="13"/>
  </w:num>
  <w:num w:numId="6">
    <w:abstractNumId w:val="8"/>
  </w:num>
  <w:num w:numId="7">
    <w:abstractNumId w:val="7"/>
  </w:num>
  <w:num w:numId="8">
    <w:abstractNumId w:val="16"/>
  </w:num>
  <w:num w:numId="9">
    <w:abstractNumId w:val="2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4"/>
  </w:num>
  <w:num w:numId="15">
    <w:abstractNumId w:val="5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8B"/>
    <w:rsid w:val="00121AE3"/>
    <w:rsid w:val="001C1E7C"/>
    <w:rsid w:val="001D347E"/>
    <w:rsid w:val="002055DD"/>
    <w:rsid w:val="002B5C01"/>
    <w:rsid w:val="002D6C63"/>
    <w:rsid w:val="00305890"/>
    <w:rsid w:val="003D6FEA"/>
    <w:rsid w:val="004B1891"/>
    <w:rsid w:val="004E2164"/>
    <w:rsid w:val="004F6112"/>
    <w:rsid w:val="00501C79"/>
    <w:rsid w:val="005548E2"/>
    <w:rsid w:val="00562F66"/>
    <w:rsid w:val="005A432D"/>
    <w:rsid w:val="005D09CC"/>
    <w:rsid w:val="005E34B0"/>
    <w:rsid w:val="00611C9D"/>
    <w:rsid w:val="00631DE3"/>
    <w:rsid w:val="00635EED"/>
    <w:rsid w:val="006622C2"/>
    <w:rsid w:val="00677AE8"/>
    <w:rsid w:val="006B239E"/>
    <w:rsid w:val="006B757C"/>
    <w:rsid w:val="006C1E7D"/>
    <w:rsid w:val="006D4FAB"/>
    <w:rsid w:val="006E7C63"/>
    <w:rsid w:val="007043CD"/>
    <w:rsid w:val="007048DE"/>
    <w:rsid w:val="0072718E"/>
    <w:rsid w:val="008C1B3E"/>
    <w:rsid w:val="008C6BA2"/>
    <w:rsid w:val="008C7E84"/>
    <w:rsid w:val="008D3314"/>
    <w:rsid w:val="008E3FBF"/>
    <w:rsid w:val="00950EBA"/>
    <w:rsid w:val="00A0365D"/>
    <w:rsid w:val="00A375BE"/>
    <w:rsid w:val="00AF4F74"/>
    <w:rsid w:val="00AF5D5F"/>
    <w:rsid w:val="00B877C2"/>
    <w:rsid w:val="00B97B12"/>
    <w:rsid w:val="00BE5DED"/>
    <w:rsid w:val="00C31F73"/>
    <w:rsid w:val="00CC7719"/>
    <w:rsid w:val="00D2018B"/>
    <w:rsid w:val="00D37A4D"/>
    <w:rsid w:val="00D62906"/>
    <w:rsid w:val="00DC369A"/>
    <w:rsid w:val="00E21A2A"/>
    <w:rsid w:val="00E3744B"/>
    <w:rsid w:val="00E64E29"/>
    <w:rsid w:val="00EA68A4"/>
    <w:rsid w:val="00EB4925"/>
    <w:rsid w:val="00F558C9"/>
    <w:rsid w:val="00F85F38"/>
    <w:rsid w:val="00F9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088D"/>
  <w15:docId w15:val="{2EEE2C52-5A19-4A58-A63E-8DEF7DAD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18B"/>
    <w:rPr>
      <w:b/>
      <w:bCs/>
    </w:rPr>
  </w:style>
  <w:style w:type="character" w:styleId="a5">
    <w:name w:val="Hyperlink"/>
    <w:basedOn w:val="a0"/>
    <w:uiPriority w:val="99"/>
    <w:unhideWhenUsed/>
    <w:rsid w:val="00D201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4FAB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B97B12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9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B1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D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077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5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655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4668">
                  <w:marLeft w:val="0"/>
                  <w:marRight w:val="0"/>
                  <w:marTop w:val="150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.me/ekolog36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https://vk.com/dprie3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perzap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operzap@mail.ru" TargetMode="External"/><Relationship Id="rId10" Type="http://schemas.openxmlformats.org/officeDocument/2006/relationships/hyperlink" Target="http://www.hoperzap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operzap.ru/" TargetMode="External"/><Relationship Id="rId14" Type="http://schemas.openxmlformats.org/officeDocument/2006/relationships/hyperlink" Target="mailto:ekopros_hoperza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FF6445-101A-4B99-868B-07355889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Ситникова</dc:creator>
  <cp:lastModifiedBy>EckoZapNhp</cp:lastModifiedBy>
  <cp:revision>2</cp:revision>
  <cp:lastPrinted>2025-01-23T12:48:00Z</cp:lastPrinted>
  <dcterms:created xsi:type="dcterms:W3CDTF">2025-02-03T08:09:00Z</dcterms:created>
  <dcterms:modified xsi:type="dcterms:W3CDTF">2025-02-03T08:09:00Z</dcterms:modified>
</cp:coreProperties>
</file>