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912BE2" w14:paraId="43BB175D" w14:textId="77777777" w:rsidTr="00912BE2">
        <w:tc>
          <w:tcPr>
            <w:tcW w:w="4962" w:type="dxa"/>
          </w:tcPr>
          <w:p w14:paraId="5C7E631C" w14:textId="6ADA4AC9" w:rsidR="00912BE2" w:rsidRDefault="00912BE2" w:rsidP="00972CBC">
            <w:pPr>
              <w:pStyle w:val="a9"/>
              <w:rPr>
                <w:sz w:val="30"/>
              </w:rPr>
            </w:pPr>
          </w:p>
        </w:tc>
        <w:tc>
          <w:tcPr>
            <w:tcW w:w="4677" w:type="dxa"/>
          </w:tcPr>
          <w:p w14:paraId="77AD058E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B7C3182" w14:textId="77777777" w:rsidR="009F024A" w:rsidRDefault="009F024A">
      <w:pPr>
        <w:rPr>
          <w:sz w:val="28"/>
          <w:szCs w:val="28"/>
        </w:rPr>
      </w:pPr>
    </w:p>
    <w:p w14:paraId="6684498D" w14:textId="77777777" w:rsidR="00596E5D" w:rsidRDefault="00596E5D">
      <w:pPr>
        <w:rPr>
          <w:sz w:val="28"/>
          <w:szCs w:val="28"/>
        </w:rPr>
      </w:pPr>
    </w:p>
    <w:p w14:paraId="7C0693D7" w14:textId="77777777" w:rsidR="00596E5D" w:rsidRDefault="00596E5D">
      <w:pPr>
        <w:rPr>
          <w:sz w:val="28"/>
          <w:szCs w:val="28"/>
        </w:rPr>
      </w:pPr>
    </w:p>
    <w:p w14:paraId="23629558" w14:textId="77777777" w:rsidR="00596E5D" w:rsidRDefault="00596E5D">
      <w:pPr>
        <w:rPr>
          <w:sz w:val="28"/>
          <w:szCs w:val="28"/>
        </w:rPr>
      </w:pPr>
    </w:p>
    <w:p w14:paraId="18081CB9" w14:textId="77777777" w:rsidR="00596E5D" w:rsidRDefault="00596E5D">
      <w:pPr>
        <w:rPr>
          <w:sz w:val="28"/>
          <w:szCs w:val="28"/>
        </w:rPr>
      </w:pPr>
    </w:p>
    <w:p w14:paraId="0A42B130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B9438F5" w14:textId="77777777" w:rsidR="001B15DE" w:rsidRDefault="001B15DE" w:rsidP="00596E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C1FC9">
        <w:rPr>
          <w:rFonts w:ascii="Times New Roman" w:hAnsi="Times New Roman" w:cs="Times New Roman"/>
          <w:sz w:val="36"/>
          <w:szCs w:val="36"/>
        </w:rPr>
        <w:t>«</w:t>
      </w:r>
      <w:r w:rsidR="005E2979">
        <w:rPr>
          <w:rFonts w:ascii="Times New Roman" w:hAnsi="Times New Roman" w:cs="Times New Roman"/>
          <w:sz w:val="36"/>
          <w:szCs w:val="36"/>
        </w:rPr>
        <w:t>ЛАБОРАТОРНЫЙ ХИМИЧЕСКИЙ АНАЛИЗ</w:t>
      </w:r>
      <w:r w:rsidRPr="00EC1FC9">
        <w:rPr>
          <w:rFonts w:ascii="Times New Roman" w:hAnsi="Times New Roman" w:cs="Times New Roman"/>
          <w:sz w:val="36"/>
          <w:szCs w:val="36"/>
        </w:rPr>
        <w:t>»</w:t>
      </w:r>
    </w:p>
    <w:p w14:paraId="537A6152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8F4783C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B5496B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6CE93D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E0A969D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3740172" w14:textId="77777777" w:rsidR="005A4997" w:rsidRDefault="005A4997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4685925" w14:textId="77777777" w:rsidR="005A4997" w:rsidRDefault="005A4997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CD28E1B" w14:textId="77777777" w:rsidR="005A4997" w:rsidRDefault="005A4997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740FA5F" w14:textId="083DCA96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5A2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Кинешма </w:t>
      </w:r>
      <w:r w:rsidR="00EC1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4514A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</w:p>
    <w:p w14:paraId="12D1F9BD" w14:textId="77777777" w:rsidR="00EC1FC9" w:rsidRDefault="00EC1FC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67871" w14:textId="77777777" w:rsidR="005E2979" w:rsidRPr="005E2979" w:rsidRDefault="005E2979" w:rsidP="005E2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E2979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</w:p>
    <w:p w14:paraId="2227440B" w14:textId="77777777"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576A2E4A" w14:textId="77777777"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F7EB3FD" w14:textId="77777777" w:rsidR="005E2979" w:rsidRPr="005E2979" w:rsidRDefault="005E2979" w:rsidP="005A4997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5ACBA1FD" w14:textId="77777777" w:rsidR="005E2979" w:rsidRPr="005E2979" w:rsidRDefault="005E2979" w:rsidP="005A49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 </w:t>
      </w:r>
    </w:p>
    <w:p w14:paraId="51123FC6" w14:textId="77777777" w:rsidR="005E2979" w:rsidRDefault="005E2979" w:rsidP="005A49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14:paraId="13FCF688" w14:textId="77777777" w:rsidR="005A4997" w:rsidRDefault="005A4997" w:rsidP="005A49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641081" w14:textId="77777777" w:rsidR="005A4997" w:rsidRDefault="005A4997" w:rsidP="005A49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DA17F3" w14:textId="77777777" w:rsidR="005A4997" w:rsidRPr="005E2979" w:rsidRDefault="005A4997" w:rsidP="005A49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25791A" w14:textId="37366343" w:rsidR="005E2979" w:rsidRPr="005E2979" w:rsidRDefault="005E2979" w:rsidP="005A49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Основная деятельность лаборанта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4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связана с получением информации 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</w:t>
      </w:r>
      <w:r w:rsidR="005A4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охраны окружающей среды.</w:t>
      </w:r>
    </w:p>
    <w:p w14:paraId="6CA3C30B" w14:textId="77777777" w:rsidR="005E2979" w:rsidRPr="005E2979" w:rsidRDefault="005E2979" w:rsidP="005A4997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основным обязанностям лаборанта химического анализа 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14:paraId="617E6CB6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14:paraId="4A1D7BBA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14:paraId="682060D7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14:paraId="3D3002E1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14:paraId="75EB455B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14:paraId="5DD0A92C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14:paraId="28F6D33B" w14:textId="77777777" w:rsidR="005E2979" w:rsidRPr="005E2979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14:paraId="20123489" w14:textId="77777777" w:rsidR="005E2979" w:rsidRPr="00D502F3" w:rsidRDefault="005E2979" w:rsidP="005A4997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14:paraId="757624C9" w14:textId="77777777" w:rsidR="005E2979" w:rsidRPr="005E2979" w:rsidRDefault="005E2979" w:rsidP="005A499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14:paraId="506E3BFD" w14:textId="77777777"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14:paraId="30003440" w14:textId="77777777" w:rsidR="005E2979" w:rsidRPr="005E2979" w:rsidRDefault="005E2979" w:rsidP="005A49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14:paraId="12E13ED7" w14:textId="77777777" w:rsidR="005E2979" w:rsidRPr="005E2979" w:rsidRDefault="005E2979" w:rsidP="005A49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14:paraId="66346B6F" w14:textId="77777777"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14:paraId="040A7D69" w14:textId="77777777" w:rsidR="005E2979" w:rsidRPr="005E2979" w:rsidRDefault="005E2979" w:rsidP="005A499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14:paraId="2179D0D4" w14:textId="77777777" w:rsidR="005E2979" w:rsidRPr="005E2979" w:rsidRDefault="005E2979" w:rsidP="005A499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14:paraId="594D2AE2" w14:textId="77777777" w:rsidR="005E2979" w:rsidRPr="005E2979" w:rsidRDefault="005E2979" w:rsidP="005A499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14:paraId="00730017" w14:textId="77777777" w:rsidR="005E2979" w:rsidRPr="005E2979" w:rsidRDefault="005E2979" w:rsidP="005A499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sectPr w:rsidR="005E2979" w:rsidRPr="005E2979" w:rsidSect="00A130B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8A133" w14:textId="77777777" w:rsidR="0075705C" w:rsidRDefault="0075705C" w:rsidP="00A130B3">
      <w:pPr>
        <w:spacing w:after="0" w:line="240" w:lineRule="auto"/>
      </w:pPr>
      <w:r>
        <w:separator/>
      </w:r>
    </w:p>
  </w:endnote>
  <w:endnote w:type="continuationSeparator" w:id="0">
    <w:p w14:paraId="18EF7719" w14:textId="77777777" w:rsidR="0075705C" w:rsidRDefault="0075705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42F0B08E" w14:textId="520A8878" w:rsidR="00A130B3" w:rsidRDefault="00F828E5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14514A">
          <w:rPr>
            <w:noProof/>
          </w:rPr>
          <w:t>2</w:t>
        </w:r>
        <w:r>
          <w:fldChar w:fldCharType="end"/>
        </w:r>
      </w:p>
    </w:sdtContent>
  </w:sdt>
  <w:p w14:paraId="26B1FF5E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4C7D7" w14:textId="77777777" w:rsidR="0075705C" w:rsidRDefault="0075705C" w:rsidP="00A130B3">
      <w:pPr>
        <w:spacing w:after="0" w:line="240" w:lineRule="auto"/>
      </w:pPr>
      <w:r>
        <w:separator/>
      </w:r>
    </w:p>
  </w:footnote>
  <w:footnote w:type="continuationSeparator" w:id="0">
    <w:p w14:paraId="02067E7C" w14:textId="77777777" w:rsidR="0075705C" w:rsidRDefault="0075705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4514A"/>
    <w:rsid w:val="001B15DE"/>
    <w:rsid w:val="00262849"/>
    <w:rsid w:val="003327A6"/>
    <w:rsid w:val="003D0CC1"/>
    <w:rsid w:val="00425FBC"/>
    <w:rsid w:val="004F3404"/>
    <w:rsid w:val="004F5C21"/>
    <w:rsid w:val="00532AD0"/>
    <w:rsid w:val="005911D4"/>
    <w:rsid w:val="00596E5D"/>
    <w:rsid w:val="005A2B34"/>
    <w:rsid w:val="005A4997"/>
    <w:rsid w:val="005E2979"/>
    <w:rsid w:val="00716F94"/>
    <w:rsid w:val="0075705C"/>
    <w:rsid w:val="00912BE2"/>
    <w:rsid w:val="009B687E"/>
    <w:rsid w:val="009C4B59"/>
    <w:rsid w:val="009F024A"/>
    <w:rsid w:val="009F616C"/>
    <w:rsid w:val="00A130B3"/>
    <w:rsid w:val="00AA1894"/>
    <w:rsid w:val="00AB059B"/>
    <w:rsid w:val="00B96387"/>
    <w:rsid w:val="00C31FCD"/>
    <w:rsid w:val="00D502F3"/>
    <w:rsid w:val="00D6730F"/>
    <w:rsid w:val="00E110E4"/>
    <w:rsid w:val="00E55BAE"/>
    <w:rsid w:val="00E75D31"/>
    <w:rsid w:val="00E91534"/>
    <w:rsid w:val="00EC1FC9"/>
    <w:rsid w:val="00EE42E3"/>
    <w:rsid w:val="00F65907"/>
    <w:rsid w:val="00F8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A3D5"/>
  <w15:docId w15:val="{831976EA-9D23-47EC-B05D-84DE9F7F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E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КТК19</cp:lastModifiedBy>
  <cp:revision>6</cp:revision>
  <dcterms:created xsi:type="dcterms:W3CDTF">2023-08-15T07:29:00Z</dcterms:created>
  <dcterms:modified xsi:type="dcterms:W3CDTF">2025-10-22T08:21:00Z</dcterms:modified>
</cp:coreProperties>
</file>