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E52" w:rsidRDefault="00395E52" w:rsidP="00395E52">
      <w:pPr>
        <w:tabs>
          <w:tab w:val="left" w:pos="475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ДЛЯ УЧАСТНИКОВ</w:t>
      </w:r>
    </w:p>
    <w:p w:rsidR="0053264B" w:rsidRPr="00395E52" w:rsidRDefault="008B184B" w:rsidP="00395E5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</w:t>
      </w:r>
      <w:r w:rsidR="00395E52">
        <w:rPr>
          <w:rFonts w:ascii="Times New Roman" w:hAnsi="Times New Roman" w:cs="Times New Roman"/>
          <w:b/>
          <w:sz w:val="28"/>
          <w:szCs w:val="28"/>
        </w:rPr>
        <w:t>ча 1</w:t>
      </w:r>
    </w:p>
    <w:p w:rsidR="008B184B" w:rsidRDefault="008B184B" w:rsidP="00395E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 xml:space="preserve">      Ученица 9 класса пришла к подруге Свете в гости, которая живет в одной квартире с бабушкой и дедушкой. Света сообщила, что сегодня дедушка плохо себя чувствует и жалуется, что ему холодно и испытывает ломоту в костях и суставах. </w:t>
      </w:r>
    </w:p>
    <w:p w:rsidR="00395E52" w:rsidRPr="00395E52" w:rsidRDefault="00395E52" w:rsidP="00395E5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8B184B" w:rsidRPr="00395E52" w:rsidRDefault="008B184B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1. Определить состояние.</w:t>
      </w:r>
    </w:p>
    <w:p w:rsidR="008B184B" w:rsidRPr="00395E52" w:rsidRDefault="008B184B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 xml:space="preserve">2. </w:t>
      </w:r>
      <w:r w:rsidR="00D85950">
        <w:rPr>
          <w:rFonts w:ascii="Times New Roman" w:hAnsi="Times New Roman" w:cs="Times New Roman"/>
          <w:sz w:val="28"/>
          <w:szCs w:val="28"/>
        </w:rPr>
        <w:t>Измерить температуру т</w:t>
      </w:r>
      <w:r w:rsidRPr="00395E52">
        <w:rPr>
          <w:rFonts w:ascii="Times New Roman" w:hAnsi="Times New Roman" w:cs="Times New Roman"/>
          <w:sz w:val="28"/>
          <w:szCs w:val="28"/>
        </w:rPr>
        <w:t>ела электронным термометром.</w:t>
      </w:r>
    </w:p>
    <w:p w:rsidR="008B184B" w:rsidRPr="00395E52" w:rsidRDefault="008B184B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3. Дать рекомендации.</w:t>
      </w:r>
    </w:p>
    <w:p w:rsidR="008B184B" w:rsidRPr="00395E52" w:rsidRDefault="00D85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Лихорадка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период, измерить  температуру, </w:t>
      </w:r>
      <w:r w:rsidRPr="000B154E">
        <w:rPr>
          <w:noProof/>
          <w:color w:val="000000" w:themeColor="text1"/>
        </w:rPr>
        <w:drawing>
          <wp:inline distT="0" distB="0" distL="0" distR="0" wp14:anchorId="6D8ABCE4" wp14:editId="7E7D7AD9">
            <wp:extent cx="2115572" cy="1584613"/>
            <wp:effectExtent l="0" t="0" r="0" b="0"/>
            <wp:docPr id="24" name="Рисунок 24" descr="https://cf.ppt-online.org/files/slide/d/d3ZHukatSWsxCTKUe6vE2BXYM0iyOlqnr5jmpg/slide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d/d3ZHukatSWsxCTKUe6vE2BXYM0iyOlqnr5jmpg/slide-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88" cy="158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2" w:rsidRPr="00395E52" w:rsidRDefault="00395E52">
      <w:pPr>
        <w:rPr>
          <w:rFonts w:ascii="Times New Roman" w:hAnsi="Times New Roman" w:cs="Times New Roman"/>
          <w:sz w:val="28"/>
          <w:szCs w:val="28"/>
        </w:rPr>
      </w:pPr>
    </w:p>
    <w:p w:rsidR="008B184B" w:rsidRPr="00395E52" w:rsidRDefault="008B184B" w:rsidP="008B1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</w:t>
      </w:r>
      <w:r w:rsidR="00395E52">
        <w:rPr>
          <w:rFonts w:ascii="Times New Roman" w:hAnsi="Times New Roman" w:cs="Times New Roman"/>
          <w:b/>
          <w:sz w:val="28"/>
          <w:szCs w:val="28"/>
        </w:rPr>
        <w:t>ча 2</w:t>
      </w:r>
    </w:p>
    <w:p w:rsidR="008B184B" w:rsidRPr="00395E52" w:rsidRDefault="008B184B" w:rsidP="00395E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Ваша соседка вечером позвонила в дверь и попросила о помощи.  Неожиданно ее сыну стало плохо: он почувствовал тошноту, головокружение и давящую боль в области затылка.</w:t>
      </w:r>
    </w:p>
    <w:p w:rsidR="00395E52" w:rsidRPr="00395E52" w:rsidRDefault="00395E52" w:rsidP="008B184B">
      <w:pPr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8B184B" w:rsidRPr="00395E52" w:rsidRDefault="008B184B" w:rsidP="008B184B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1. Определить состояние.</w:t>
      </w:r>
    </w:p>
    <w:p w:rsidR="008B184B" w:rsidRPr="00395E52" w:rsidRDefault="008B184B" w:rsidP="008B184B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2. Измерить артериальное давление</w:t>
      </w:r>
      <w:r w:rsidR="00395E52" w:rsidRPr="00395E52">
        <w:rPr>
          <w:rFonts w:ascii="Times New Roman" w:hAnsi="Times New Roman" w:cs="Times New Roman"/>
          <w:sz w:val="28"/>
          <w:szCs w:val="28"/>
        </w:rPr>
        <w:t xml:space="preserve"> электронным тон</w:t>
      </w:r>
      <w:r w:rsidRPr="00395E52">
        <w:rPr>
          <w:rFonts w:ascii="Times New Roman" w:hAnsi="Times New Roman" w:cs="Times New Roman"/>
          <w:sz w:val="28"/>
          <w:szCs w:val="28"/>
        </w:rPr>
        <w:t>ометром.</w:t>
      </w:r>
    </w:p>
    <w:p w:rsidR="008B184B" w:rsidRDefault="00D85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Повышенное  АД</w:t>
      </w:r>
      <w:proofErr w:type="gramEnd"/>
      <w:r>
        <w:rPr>
          <w:rFonts w:ascii="Times New Roman" w:hAnsi="Times New Roman" w:cs="Times New Roman"/>
          <w:sz w:val="28"/>
          <w:szCs w:val="28"/>
        </w:rPr>
        <w:t>, измерить АД,</w:t>
      </w:r>
    </w:p>
    <w:p w:rsidR="00C57697" w:rsidRDefault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>
      <w:pPr>
        <w:rPr>
          <w:rFonts w:ascii="Times New Roman" w:hAnsi="Times New Roman" w:cs="Times New Roman"/>
          <w:sz w:val="28"/>
          <w:szCs w:val="28"/>
        </w:rPr>
      </w:pPr>
    </w:p>
    <w:p w:rsidR="00C57697" w:rsidRPr="00395E52" w:rsidRDefault="00C57697" w:rsidP="00C576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lastRenderedPageBreak/>
        <w:t>Зада</w:t>
      </w:r>
      <w:r>
        <w:rPr>
          <w:rFonts w:ascii="Times New Roman" w:hAnsi="Times New Roman" w:cs="Times New Roman"/>
          <w:b/>
          <w:sz w:val="28"/>
          <w:szCs w:val="28"/>
        </w:rPr>
        <w:t>ча 1</w:t>
      </w:r>
    </w:p>
    <w:p w:rsidR="00C57697" w:rsidRDefault="00C57697" w:rsidP="00C576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 xml:space="preserve">      Ученица 9 класса пришла к подруге Свете в гости, которая живет в одной квартире с бабушкой и дедушкой. Света сообщила, что сегодня дедушка плохо себя чувствует и жалуется, что ему холодно и испытывает ломоту в костях и суставах. </w:t>
      </w:r>
    </w:p>
    <w:p w:rsidR="00C57697" w:rsidRPr="00395E52" w:rsidRDefault="00C57697" w:rsidP="00C576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1. Определить состояние.</w:t>
      </w:r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Измерить температуру т</w:t>
      </w:r>
      <w:r w:rsidRPr="00395E52">
        <w:rPr>
          <w:rFonts w:ascii="Times New Roman" w:hAnsi="Times New Roman" w:cs="Times New Roman"/>
          <w:sz w:val="28"/>
          <w:szCs w:val="28"/>
        </w:rPr>
        <w:t>ела электронным термометром.</w:t>
      </w:r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3. Дать рекомендации.</w:t>
      </w:r>
    </w:p>
    <w:p w:rsidR="00C57697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</w:p>
    <w:p w:rsidR="00C57697" w:rsidRPr="00395E52" w:rsidRDefault="00C57697" w:rsidP="00C57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</w:t>
      </w:r>
      <w:r>
        <w:rPr>
          <w:rFonts w:ascii="Times New Roman" w:hAnsi="Times New Roman" w:cs="Times New Roman"/>
          <w:b/>
          <w:sz w:val="28"/>
          <w:szCs w:val="28"/>
        </w:rPr>
        <w:t>ча 2</w:t>
      </w:r>
    </w:p>
    <w:p w:rsidR="00C57697" w:rsidRPr="00395E52" w:rsidRDefault="00C57697" w:rsidP="00C576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Ваша соседка вечером позвонила в дверь и попросила о помощи.  Неожиданно ее сыну стало плохо: он почувствовал тошноту, головокружение и давящую боль в области затылка.</w:t>
      </w:r>
    </w:p>
    <w:p w:rsidR="00C57697" w:rsidRPr="00395E52" w:rsidRDefault="00C57697" w:rsidP="00C57697">
      <w:pPr>
        <w:rPr>
          <w:rFonts w:ascii="Times New Roman" w:hAnsi="Times New Roman" w:cs="Times New Roman"/>
          <w:b/>
          <w:sz w:val="28"/>
          <w:szCs w:val="28"/>
        </w:rPr>
      </w:pPr>
      <w:r w:rsidRPr="00395E52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1. Определить состояние.</w:t>
      </w:r>
    </w:p>
    <w:p w:rsidR="00C57697" w:rsidRPr="00395E52" w:rsidRDefault="00C57697" w:rsidP="00C57697">
      <w:pPr>
        <w:rPr>
          <w:rFonts w:ascii="Times New Roman" w:hAnsi="Times New Roman" w:cs="Times New Roman"/>
          <w:sz w:val="28"/>
          <w:szCs w:val="28"/>
        </w:rPr>
      </w:pPr>
      <w:r w:rsidRPr="00395E52">
        <w:rPr>
          <w:rFonts w:ascii="Times New Roman" w:hAnsi="Times New Roman" w:cs="Times New Roman"/>
          <w:sz w:val="28"/>
          <w:szCs w:val="28"/>
        </w:rPr>
        <w:t>2. Измерить артериальное давление электронным тонометром.</w:t>
      </w:r>
    </w:p>
    <w:p w:rsidR="00C57697" w:rsidRPr="00395E52" w:rsidRDefault="00C57697">
      <w:pPr>
        <w:rPr>
          <w:rFonts w:ascii="Times New Roman" w:hAnsi="Times New Roman" w:cs="Times New Roman"/>
          <w:sz w:val="28"/>
          <w:szCs w:val="28"/>
        </w:rPr>
      </w:pPr>
    </w:p>
    <w:sectPr w:rsidR="00C57697" w:rsidRPr="0039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4B"/>
    <w:rsid w:val="00395E52"/>
    <w:rsid w:val="0053264B"/>
    <w:rsid w:val="008B184B"/>
    <w:rsid w:val="00C57697"/>
    <w:rsid w:val="00D85950"/>
    <w:rsid w:val="00EA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0B9B"/>
  <w15:chartTrackingRefBased/>
  <w15:docId w15:val="{77A20C8E-453F-4986-B17B-86363AFF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ОГБПОУ-КМК-Zav1</cp:lastModifiedBy>
  <cp:revision>2</cp:revision>
  <cp:lastPrinted>2024-12-02T07:51:00Z</cp:lastPrinted>
  <dcterms:created xsi:type="dcterms:W3CDTF">2020-10-15T13:24:00Z</dcterms:created>
  <dcterms:modified xsi:type="dcterms:W3CDTF">2024-12-02T07:51:00Z</dcterms:modified>
</cp:coreProperties>
</file>